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BFB67" w14:textId="5722994F" w:rsidR="00AD34B8" w:rsidRPr="00893FA3" w:rsidRDefault="00AD34B8" w:rsidP="003319BD">
      <w:pPr>
        <w:spacing w:after="0" w:line="276" w:lineRule="auto"/>
        <w:ind w:right="6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FA3">
        <w:rPr>
          <w:rFonts w:ascii="Times New Roman" w:hAnsi="Times New Roman" w:cs="Times New Roman"/>
          <w:b/>
          <w:bCs/>
          <w:sz w:val="28"/>
          <w:szCs w:val="28"/>
        </w:rPr>
        <w:t>P250/3</w:t>
      </w:r>
    </w:p>
    <w:p w14:paraId="6CA10EDB" w14:textId="35654EA4" w:rsidR="00AD34B8" w:rsidRPr="00893FA3" w:rsidRDefault="00BC6609" w:rsidP="001A299E">
      <w:pPr>
        <w:spacing w:after="0" w:line="276" w:lineRule="auto"/>
        <w:ind w:right="6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GEOGRAPHY</w:t>
      </w:r>
    </w:p>
    <w:p w14:paraId="6A57381C" w14:textId="1FAD3D4F" w:rsidR="00AD34B8" w:rsidRPr="00893FA3" w:rsidRDefault="00AD34B8" w:rsidP="001A299E">
      <w:pPr>
        <w:spacing w:after="0" w:line="276" w:lineRule="auto"/>
        <w:ind w:right="6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FA3">
        <w:rPr>
          <w:rFonts w:ascii="Times New Roman" w:hAnsi="Times New Roman" w:cs="Times New Roman"/>
          <w:b/>
          <w:bCs/>
          <w:sz w:val="28"/>
          <w:szCs w:val="28"/>
        </w:rPr>
        <w:t>(Uganda and Fieldwork)</w:t>
      </w:r>
    </w:p>
    <w:p w14:paraId="5415CD53" w14:textId="1328B32C" w:rsidR="00AD34B8" w:rsidRPr="00893FA3" w:rsidRDefault="00AD34B8" w:rsidP="001A299E">
      <w:pPr>
        <w:spacing w:after="0" w:line="276" w:lineRule="auto"/>
        <w:ind w:right="6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FA3">
        <w:rPr>
          <w:rFonts w:ascii="Times New Roman" w:hAnsi="Times New Roman" w:cs="Times New Roman"/>
          <w:b/>
          <w:bCs/>
          <w:sz w:val="28"/>
          <w:szCs w:val="28"/>
        </w:rPr>
        <w:t>Paper 3</w:t>
      </w:r>
    </w:p>
    <w:p w14:paraId="1B6E4B92" w14:textId="6F14A446" w:rsidR="00AD34B8" w:rsidRPr="00893FA3" w:rsidRDefault="00AD34B8" w:rsidP="001A299E">
      <w:pPr>
        <w:spacing w:after="0" w:line="276" w:lineRule="auto"/>
        <w:ind w:right="6120"/>
        <w:jc w:val="center"/>
        <w:rPr>
          <w:rFonts w:ascii="Times New Roman" w:hAnsi="Times New Roman" w:cs="Times New Roman"/>
          <w:sz w:val="28"/>
          <w:szCs w:val="28"/>
        </w:rPr>
      </w:pPr>
      <w:r w:rsidRPr="00893FA3">
        <w:rPr>
          <w:rFonts w:ascii="Times New Roman" w:hAnsi="Times New Roman" w:cs="Times New Roman"/>
          <w:sz w:val="28"/>
          <w:szCs w:val="28"/>
        </w:rPr>
        <w:t>July/August 2022</w:t>
      </w:r>
    </w:p>
    <w:p w14:paraId="05EF04E6" w14:textId="59A9993D" w:rsidR="00AD34B8" w:rsidRPr="00893FA3" w:rsidRDefault="00AD34B8" w:rsidP="001A299E">
      <w:pPr>
        <w:spacing w:after="0" w:line="276" w:lineRule="auto"/>
        <w:ind w:right="6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FA3">
        <w:rPr>
          <w:rFonts w:ascii="Times New Roman" w:hAnsi="Times New Roman" w:cs="Times New Roman"/>
          <w:b/>
          <w:bCs/>
          <w:sz w:val="28"/>
          <w:szCs w:val="28"/>
        </w:rPr>
        <w:t>3 hours</w:t>
      </w:r>
    </w:p>
    <w:p w14:paraId="1E4FAA8E" w14:textId="5A6895EC" w:rsidR="00AD34B8" w:rsidRDefault="00B204E8" w:rsidP="00AD34B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19145F" wp14:editId="4598F4AB">
                <wp:simplePos x="0" y="0"/>
                <wp:positionH relativeFrom="column">
                  <wp:posOffset>2125980</wp:posOffset>
                </wp:positionH>
                <wp:positionV relativeFrom="paragraph">
                  <wp:posOffset>22860</wp:posOffset>
                </wp:positionV>
                <wp:extent cx="4455160" cy="4020185"/>
                <wp:effectExtent l="19050" t="19050" r="2540" b="0"/>
                <wp:wrapNone/>
                <wp:docPr id="274" name="Canvas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5160" cy="4020185"/>
                          <a:chOff x="0" y="0"/>
                          <a:chExt cx="4455160" cy="402018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083560" y="3226435"/>
                            <a:ext cx="1371600" cy="79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3" name="AutoShape 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722475" y="79719"/>
                            <a:ext cx="75707" cy="642757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5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643259" y="77212"/>
                            <a:ext cx="75707" cy="642757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846315" y="80220"/>
                            <a:ext cx="502" cy="635238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rc 7"/>
                        <wps:cNvSpPr>
                          <a:spLocks/>
                        </wps:cNvSpPr>
                        <wps:spPr bwMode="auto">
                          <a:xfrm>
                            <a:off x="448728" y="115818"/>
                            <a:ext cx="505382" cy="633230"/>
                          </a:xfrm>
                          <a:custGeom>
                            <a:avLst/>
                            <a:gdLst>
                              <a:gd name="G0" fmla="+- 0 0 0"/>
                              <a:gd name="G1" fmla="+- 13609 0 0"/>
                              <a:gd name="G2" fmla="+- 21600 0 0"/>
                              <a:gd name="T0" fmla="*/ 16774 w 21600"/>
                              <a:gd name="T1" fmla="*/ 0 h 27050"/>
                              <a:gd name="T2" fmla="*/ 16909 w 21600"/>
                              <a:gd name="T3" fmla="*/ 27050 h 27050"/>
                              <a:gd name="T4" fmla="*/ 0 w 21600"/>
                              <a:gd name="T5" fmla="*/ 13609 h 27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050" fill="none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</a:path>
                              <a:path w="21600" h="27050" stroke="0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  <a:lnTo>
                                  <a:pt x="0" y="136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7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997227" y="125845"/>
                            <a:ext cx="502" cy="548499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rc 9"/>
                        <wps:cNvSpPr>
                          <a:spLocks/>
                        </wps:cNvSpPr>
                        <wps:spPr bwMode="auto">
                          <a:xfrm>
                            <a:off x="685374" y="140886"/>
                            <a:ext cx="471289" cy="257705"/>
                          </a:xfrm>
                          <a:custGeom>
                            <a:avLst/>
                            <a:gdLst>
                              <a:gd name="G0" fmla="+- 0 0 0"/>
                              <a:gd name="G1" fmla="+- 17552 0 0"/>
                              <a:gd name="G2" fmla="+- 21600 0 0"/>
                              <a:gd name="T0" fmla="*/ 12589 w 16718"/>
                              <a:gd name="T1" fmla="*/ 0 h 17552"/>
                              <a:gd name="T2" fmla="*/ 16718 w 16718"/>
                              <a:gd name="T3" fmla="*/ 3875 h 17552"/>
                              <a:gd name="T4" fmla="*/ 0 w 16718"/>
                              <a:gd name="T5" fmla="*/ 17552 h 17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6718" h="17552" fill="none" extrusionOk="0">
                                <a:moveTo>
                                  <a:pt x="12589" y="-1"/>
                                </a:moveTo>
                                <a:cubicBezTo>
                                  <a:pt x="14129" y="1104"/>
                                  <a:pt x="15517" y="2407"/>
                                  <a:pt x="16718" y="3874"/>
                                </a:cubicBezTo>
                              </a:path>
                              <a:path w="16718" h="17552" stroke="0" extrusionOk="0">
                                <a:moveTo>
                                  <a:pt x="12589" y="-1"/>
                                </a:moveTo>
                                <a:cubicBezTo>
                                  <a:pt x="14129" y="1104"/>
                                  <a:pt x="15517" y="2407"/>
                                  <a:pt x="16718" y="3874"/>
                                </a:cubicBezTo>
                                <a:lnTo>
                                  <a:pt x="0" y="1755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104521" y="169965"/>
                            <a:ext cx="502" cy="454743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1163181" y="231634"/>
                            <a:ext cx="42617" cy="360986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rc 12"/>
                        <wps:cNvSpPr>
                          <a:spLocks/>
                        </wps:cNvSpPr>
                        <wps:spPr bwMode="auto">
                          <a:xfrm>
                            <a:off x="679358" y="232636"/>
                            <a:ext cx="608663" cy="293803"/>
                          </a:xfrm>
                          <a:custGeom>
                            <a:avLst/>
                            <a:gdLst>
                              <a:gd name="G0" fmla="+- 0 0 0"/>
                              <a:gd name="G1" fmla="+- 11071 0 0"/>
                              <a:gd name="G2" fmla="+- 21600 0 0"/>
                              <a:gd name="T0" fmla="*/ 18547 w 21600"/>
                              <a:gd name="T1" fmla="*/ 0 h 19983"/>
                              <a:gd name="T2" fmla="*/ 19676 w 21600"/>
                              <a:gd name="T3" fmla="*/ 19983 h 19983"/>
                              <a:gd name="T4" fmla="*/ 0 w 21600"/>
                              <a:gd name="T5" fmla="*/ 11071 h 199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9983" fill="none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</a:path>
                              <a:path w="21600" h="19983" stroke="0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  <a:lnTo>
                                  <a:pt x="0" y="110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12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1233874" y="521426"/>
                            <a:ext cx="72197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4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276756" y="174478"/>
                            <a:ext cx="58160" cy="49084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5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177988" y="228626"/>
                            <a:ext cx="44621" cy="375527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224112" y="174478"/>
                            <a:ext cx="51141" cy="433185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7"/>
                        <wps:cNvCnPr>
                          <a:cxnSpLocks noChangeAspect="1" noChangeShapeType="1"/>
                        </wps:cNvCnPr>
                        <wps:spPr bwMode="auto">
                          <a:xfrm>
                            <a:off x="427167" y="115818"/>
                            <a:ext cx="70193" cy="592118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8"/>
                        <wps:cNvCnPr>
                          <a:cxnSpLocks noChangeAspect="1" noChangeShapeType="1"/>
                        </wps:cNvCnPr>
                        <wps:spPr bwMode="auto">
                          <a:xfrm flipV="1">
                            <a:off x="359482" y="120330"/>
                            <a:ext cx="64176" cy="54148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74705" y="521928"/>
                            <a:ext cx="73200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rc 20"/>
                        <wps:cNvSpPr>
                          <a:spLocks/>
                        </wps:cNvSpPr>
                        <wps:spPr bwMode="auto">
                          <a:xfrm flipH="1">
                            <a:off x="495857" y="83230"/>
                            <a:ext cx="505382" cy="633230"/>
                          </a:xfrm>
                          <a:custGeom>
                            <a:avLst/>
                            <a:gdLst>
                              <a:gd name="G0" fmla="+- 0 0 0"/>
                              <a:gd name="G1" fmla="+- 13609 0 0"/>
                              <a:gd name="G2" fmla="+- 21600 0 0"/>
                              <a:gd name="T0" fmla="*/ 16774 w 21600"/>
                              <a:gd name="T1" fmla="*/ 0 h 27050"/>
                              <a:gd name="T2" fmla="*/ 16909 w 21600"/>
                              <a:gd name="T3" fmla="*/ 27050 h 27050"/>
                              <a:gd name="T4" fmla="*/ 0 w 21600"/>
                              <a:gd name="T5" fmla="*/ 13609 h 27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7050" fill="none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</a:path>
                              <a:path w="21600" h="27050" stroke="0" extrusionOk="0">
                                <a:moveTo>
                                  <a:pt x="16773" y="0"/>
                                </a:moveTo>
                                <a:cubicBezTo>
                                  <a:pt x="19895" y="3848"/>
                                  <a:pt x="21600" y="8653"/>
                                  <a:pt x="21600" y="13609"/>
                                </a:cubicBezTo>
                                <a:cubicBezTo>
                                  <a:pt x="21600" y="18490"/>
                                  <a:pt x="19946" y="23228"/>
                                  <a:pt x="16908" y="27049"/>
                                </a:cubicBezTo>
                                <a:lnTo>
                                  <a:pt x="0" y="136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20" name="Arc 21"/>
                        <wps:cNvSpPr>
                          <a:spLocks/>
                        </wps:cNvSpPr>
                        <wps:spPr bwMode="auto">
                          <a:xfrm flipH="1">
                            <a:off x="93758" y="233639"/>
                            <a:ext cx="608663" cy="293803"/>
                          </a:xfrm>
                          <a:custGeom>
                            <a:avLst/>
                            <a:gdLst>
                              <a:gd name="G0" fmla="+- 0 0 0"/>
                              <a:gd name="G1" fmla="+- 11071 0 0"/>
                              <a:gd name="G2" fmla="+- 21600 0 0"/>
                              <a:gd name="T0" fmla="*/ 18547 w 21600"/>
                              <a:gd name="T1" fmla="*/ 0 h 19983"/>
                              <a:gd name="T2" fmla="*/ 19676 w 21600"/>
                              <a:gd name="T3" fmla="*/ 19983 h 19983"/>
                              <a:gd name="T4" fmla="*/ 0 w 21600"/>
                              <a:gd name="T5" fmla="*/ 11071 h 199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19983" fill="none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</a:path>
                              <a:path w="21600" h="19983" stroke="0" extrusionOk="0">
                                <a:moveTo>
                                  <a:pt x="18547" y="-1"/>
                                </a:moveTo>
                                <a:cubicBezTo>
                                  <a:pt x="20545" y="3347"/>
                                  <a:pt x="21600" y="7172"/>
                                  <a:pt x="21600" y="11071"/>
                                </a:cubicBezTo>
                                <a:cubicBezTo>
                                  <a:pt x="21600" y="14144"/>
                                  <a:pt x="20943" y="17183"/>
                                  <a:pt x="19675" y="19982"/>
                                </a:cubicBezTo>
                                <a:lnTo>
                                  <a:pt x="0" y="110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21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388062" y="397087"/>
                            <a:ext cx="72197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684372" y="397087"/>
                            <a:ext cx="72197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185241" y="396585"/>
                            <a:ext cx="108296" cy="502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7603" y="37602"/>
                            <a:ext cx="1299553" cy="721974"/>
                          </a:xfrm>
                          <a:prstGeom prst="ellipse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  <wps:wsp>
                        <wps:cNvPr id="25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71750" cy="794171"/>
                          </a:xfrm>
                          <a:prstGeom prst="ellipse">
                            <a:avLst/>
                          </a:pr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2175" tIns="36088" rIns="72175" bIns="36088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C1D582" id="Canvas 274" o:spid="_x0000_s1026" style="position:absolute;margin-left:167.4pt;margin-top:1.8pt;width:350.8pt;height:316.55pt;z-index:251659264;mso-height-relative:margin" coordsize="44551,40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">
                <v:rect id="Rectangle 2" o:spid="_x0000_s1027" style="position:absolute;left:30835;top:32264;width:13716;height:7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7224;top:797;width:757;height:6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" strokeweight="2.25pt">
                  <o:lock v:ext="edit" aspectratio="t"/>
                </v:shape>
                <v:shape id="AutoShape 5" o:spid="_x0000_s1029" type="#_x0000_t32" style="position:absolute;left:6432;top:772;width:757;height:64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" strokeweight="2.25pt">
                  <o:lock v:ext="edit" aspectratio="t"/>
                </v:shape>
                <v:shape id="AutoShape 6" o:spid="_x0000_s1030" type="#_x0000_t32" style="position:absolute;left:8463;top:802;width:5;height:6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" strokeweight="2.25pt"/>
                <v:shape id="Arc 7" o:spid="_x0000_s1031" style="position:absolute;left:4487;top:1158;width:5054;height:6332;visibility:visible;mso-wrap-style:square;v-text-anchor:top" coordsize="21600,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" path="m16773,nfc19895,3848,21600,8653,21600,13609v,4881,-1654,9619,-4692,13440em16773,nsc19895,3848,21600,8653,21600,13609v,4881,-1654,9619,-4692,13440l,13609,16773,xe" filled="f" strokeweight="2.25pt">
                  <v:path arrowok="t" o:extrusionok="f" o:connecttype="custom" o:connectlocs="392467,0;395625,633230;0,318581" o:connectangles="0,0,0"/>
                </v:shape>
                <v:shape id="AutoShape 8" o:spid="_x0000_s1032" type="#_x0000_t32" style="position:absolute;left:9972;top:1258;width:5;height:54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" strokeweight="2.25pt"/>
                <v:shape id="Arc 9" o:spid="_x0000_s1033" style="position:absolute;left:6853;top:1408;width:4713;height:2577;visibility:visible;mso-wrap-style:square;v-text-anchor:top" coordsize="16718,17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" path="m12589,-1nfc14129,1104,15517,2407,16718,3874em12589,-1nsc14129,1104,15517,2407,16718,3874l,17552,12589,-1xe" filled="f" strokeweight="2.25pt">
                  <v:path arrowok="t" o:extrusionok="f" o:connecttype="custom" o:connectlocs="354890,0;471289,56894;0,257705" o:connectangles="0,0,0"/>
                </v:shape>
                <v:shape id="AutoShape 10" o:spid="_x0000_s1034" type="#_x0000_t32" style="position:absolute;left:11045;top:1699;width:5;height:45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" strokeweight="2.25pt"/>
                <v:shape id="AutoShape 11" o:spid="_x0000_s1035" type="#_x0000_t32" style="position:absolute;left:11631;top:2316;width:426;height:36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" strokeweight="2.25pt">
                  <o:lock v:ext="edit" aspectratio="t"/>
                </v:shape>
                <v:shape id="Arc 12" o:spid="_x0000_s1036" style="position:absolute;left:6793;top:2326;width:6087;height:2938;visibility:visible;mso-wrap-style:square;v-text-anchor:top" coordsize="21600,19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" path="m18547,-1nfc20545,3347,21600,7172,21600,11071v,3073,-657,6112,-1925,8911em18547,-1nsc20545,3347,21600,7172,21600,11071v,3073,-657,6112,-1925,8911l,11071,18547,-1xe" filled="f" strokeweight="2.25pt">
                  <v:path arrowok="t" o:extrusionok="f" o:connecttype="custom" o:connectlocs="522633,0;554447,293803;0,162773" o:connectangles="0,0,0"/>
                </v:shape>
                <v:shape id="AutoShape 13" o:spid="_x0000_s1037" type="#_x0000_t32" style="position:absolute;left:12338;top:5214;width:72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" strokeweight="2.25pt"/>
                <v:shape id="AutoShape 14" o:spid="_x0000_s1038" type="#_x0000_t32" style="position:absolute;left:2767;top:1744;width:582;height:4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" strokeweight="2.25pt">
                  <o:lock v:ext="edit" aspectratio="t"/>
                </v:shape>
                <v:shape id="AutoShape 15" o:spid="_x0000_s1039" type="#_x0000_t32" style="position:absolute;left:1779;top:2286;width:447;height:37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" strokeweight="2.25pt">
                  <o:lock v:ext="edit" aspectratio="t"/>
                </v:shape>
                <v:shape id="AutoShape 16" o:spid="_x0000_s1040" type="#_x0000_t32" style="position:absolute;left:2241;top:1744;width:511;height:43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" strokeweight="2.25pt">
                  <o:lock v:ext="edit" aspectratio="t"/>
                </v:shape>
                <v:shape id="AutoShape 17" o:spid="_x0000_s1041" type="#_x0000_t32" style="position:absolute;left:4271;top:1158;width:702;height:5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" strokeweight="2.25pt">
                  <o:lock v:ext="edit" aspectratio="t"/>
                </v:shape>
                <v:shape id="AutoShape 18" o:spid="_x0000_s1042" type="#_x0000_t32" style="position:absolute;left:3594;top:1203;width:642;height:5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" strokeweight="2.25pt">
                  <o:lock v:ext="edit" aspectratio="t"/>
                </v:shape>
                <v:shape id="AutoShape 19" o:spid="_x0000_s1043" type="#_x0000_t32" style="position:absolute;left:747;top:5219;width:73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PLi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" strokeweight="2.25pt"/>
                <v:shape id="Arc 20" o:spid="_x0000_s1044" style="position:absolute;left:4958;top:832;width:5054;height:6332;flip:x;visibility:visible;mso-wrap-style:square;v-text-anchor:top" coordsize="21600,27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" path="m16773,nfc19895,3848,21600,8653,21600,13609v,4881,-1654,9619,-4692,13440em16773,nsc19895,3848,21600,8653,21600,13609v,4881,-1654,9619,-4692,13440l,13609,16773,xe" filled="f" strokeweight="2.25pt">
                  <v:path arrowok="t" o:extrusionok="f" o:connecttype="custom" o:connectlocs="392467,0;395625,633230;0,318581" o:connectangles="0,0,0"/>
                </v:shape>
                <v:shape id="Arc 21" o:spid="_x0000_s1045" style="position:absolute;left:937;top:2336;width:6087;height:2938;flip:x;visibility:visible;mso-wrap-style:square;v-text-anchor:top" coordsize="21600,19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" path="m18547,-1nfc20545,3347,21600,7172,21600,11071v,3073,-657,6112,-1925,8911em18547,-1nsc20545,3347,21600,7172,21600,11071v,3073,-657,6112,-1925,8911l,11071,18547,-1xe" filled="f" strokeweight="2.25pt">
                  <v:path arrowok="t" o:extrusionok="f" o:connecttype="custom" o:connectlocs="522633,0;554447,293803;0,162773" o:connectangles="0,0,0"/>
                </v:shape>
                <v:shape id="AutoShape 22" o:spid="_x0000_s1046" type="#_x0000_t32" style="position:absolute;left:3880;top:3970;width:72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" strokeweight="2.25pt"/>
                <v:shape id="AutoShape 23" o:spid="_x0000_s1047" type="#_x0000_t32" style="position:absolute;left:6843;top:3970;width:72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" strokeweight="2.25pt"/>
                <v:shape id="AutoShape 24" o:spid="_x0000_s1048" type="#_x0000_t32" style="position:absolute;left:11852;top:3965;width:1083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" strokeweight="2.25pt"/>
                <v:oval id="Oval 24" o:spid="_x0000_s1049" style="position:absolute;left:376;top:376;width:12995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" filled="f" strokeweight="2.25pt">
                  <v:textbox inset="2.00486mm,1.0024mm,2.00486mm,1.0024mm"/>
                </v:oval>
                <v:oval id="Oval 25" o:spid="_x0000_s1050" style="position:absolute;width:13717;height:7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" filled="f" strokeweight="2.25pt">
                  <v:textbox inset="2.00486mm,1.0024mm,2.00486mm,1.0024mm"/>
                </v:oval>
              </v:group>
            </w:pict>
          </mc:Fallback>
        </mc:AlternateContent>
      </w:r>
    </w:p>
    <w:p w14:paraId="47F7FD46" w14:textId="5122481E" w:rsidR="00893FA3" w:rsidRDefault="00893FA3" w:rsidP="00AD34B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DA23090" w14:textId="114CC2CA" w:rsidR="00AD34B8" w:rsidRDefault="00AD34B8" w:rsidP="00AD34B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8D97F85" w14:textId="77777777" w:rsidR="00B204E8" w:rsidRPr="00AD34B8" w:rsidRDefault="00B204E8" w:rsidP="00AD34B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6DCC40E" w14:textId="0C1C57A5" w:rsidR="00AD34B8" w:rsidRPr="00893FA3" w:rsidRDefault="00AD34B8" w:rsidP="00C362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93FA3">
        <w:rPr>
          <w:rFonts w:ascii="Times New Roman" w:hAnsi="Times New Roman" w:cs="Times New Roman"/>
          <w:b/>
          <w:bCs/>
          <w:sz w:val="32"/>
          <w:szCs w:val="32"/>
        </w:rPr>
        <w:t>MASAKA DIOCES</w:t>
      </w:r>
      <w:r w:rsidR="000F3E36">
        <w:rPr>
          <w:rFonts w:ascii="Times New Roman" w:hAnsi="Times New Roman" w:cs="Times New Roman"/>
          <w:b/>
          <w:bCs/>
          <w:sz w:val="32"/>
          <w:szCs w:val="32"/>
        </w:rPr>
        <w:t>AN</w:t>
      </w:r>
      <w:r w:rsidRPr="00893FA3">
        <w:rPr>
          <w:rFonts w:ascii="Times New Roman" w:hAnsi="Times New Roman" w:cs="Times New Roman"/>
          <w:b/>
          <w:bCs/>
          <w:sz w:val="32"/>
          <w:szCs w:val="32"/>
        </w:rPr>
        <w:t xml:space="preserve"> EXAMINATIONS BOARD</w:t>
      </w:r>
    </w:p>
    <w:p w14:paraId="2C8D7C34" w14:textId="37810AC1" w:rsidR="00AD34B8" w:rsidRPr="00893FA3" w:rsidRDefault="00AD34B8" w:rsidP="00C362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FA3">
        <w:rPr>
          <w:rFonts w:ascii="Times New Roman" w:hAnsi="Times New Roman" w:cs="Times New Roman"/>
          <w:b/>
          <w:bCs/>
          <w:sz w:val="28"/>
          <w:szCs w:val="28"/>
        </w:rPr>
        <w:t>Uganda Advanced Certificate of Education</w:t>
      </w:r>
    </w:p>
    <w:p w14:paraId="6C864D47" w14:textId="7AB586E6" w:rsidR="005936BB" w:rsidRPr="00893FA3" w:rsidRDefault="004B2312" w:rsidP="00C362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FA3">
        <w:rPr>
          <w:rFonts w:ascii="Times New Roman" w:hAnsi="Times New Roman" w:cs="Times New Roman"/>
          <w:b/>
          <w:bCs/>
          <w:sz w:val="28"/>
          <w:szCs w:val="28"/>
        </w:rPr>
        <w:t xml:space="preserve">JOINT </w:t>
      </w:r>
      <w:r w:rsidR="005936BB" w:rsidRPr="00893FA3">
        <w:rPr>
          <w:rFonts w:ascii="Times New Roman" w:hAnsi="Times New Roman" w:cs="Times New Roman"/>
          <w:b/>
          <w:bCs/>
          <w:sz w:val="28"/>
          <w:szCs w:val="28"/>
        </w:rPr>
        <w:t>MOCK EXAMINATIONS 2022</w:t>
      </w:r>
    </w:p>
    <w:p w14:paraId="6E648BE6" w14:textId="6C6F7790" w:rsidR="00AD34B8" w:rsidRPr="00893FA3" w:rsidRDefault="00AD34B8" w:rsidP="00C362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FA3">
        <w:rPr>
          <w:rFonts w:ascii="Times New Roman" w:hAnsi="Times New Roman" w:cs="Times New Roman"/>
          <w:b/>
          <w:bCs/>
          <w:sz w:val="28"/>
          <w:szCs w:val="28"/>
        </w:rPr>
        <w:t>GEOGRAPHY</w:t>
      </w:r>
    </w:p>
    <w:p w14:paraId="27E2E91C" w14:textId="6654BC42" w:rsidR="00AD34B8" w:rsidRPr="00893FA3" w:rsidRDefault="00AD34B8" w:rsidP="00C3621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3FA3">
        <w:rPr>
          <w:rFonts w:ascii="Times New Roman" w:hAnsi="Times New Roman" w:cs="Times New Roman"/>
          <w:b/>
          <w:bCs/>
          <w:sz w:val="28"/>
          <w:szCs w:val="28"/>
        </w:rPr>
        <w:t>(UGANDA AND FIELDWORK)</w:t>
      </w:r>
    </w:p>
    <w:p w14:paraId="5BC70BB0" w14:textId="447AB7EC" w:rsidR="00AD34B8" w:rsidRPr="00893FA3" w:rsidRDefault="00AD34B8" w:rsidP="00087ED8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FA3">
        <w:rPr>
          <w:rFonts w:ascii="Times New Roman" w:hAnsi="Times New Roman" w:cs="Times New Roman"/>
          <w:sz w:val="28"/>
          <w:szCs w:val="28"/>
        </w:rPr>
        <w:t>3 hours</w:t>
      </w:r>
    </w:p>
    <w:p w14:paraId="32EEAC5B" w14:textId="578CC258" w:rsidR="00AD34B8" w:rsidRDefault="00AD34B8" w:rsidP="00AD34B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E089CC2" w14:textId="77777777" w:rsidR="003319BD" w:rsidRDefault="003319BD" w:rsidP="00AD34B8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84D2167" w14:textId="77777777" w:rsidR="00087ED8" w:rsidRPr="00B5390E" w:rsidRDefault="00087ED8" w:rsidP="00AD34B8">
      <w:pPr>
        <w:spacing w:after="0"/>
        <w:rPr>
          <w:rFonts w:ascii="Times New Roman" w:hAnsi="Times New Roman" w:cs="Times New Roman"/>
          <w:sz w:val="30"/>
          <w:szCs w:val="30"/>
        </w:rPr>
      </w:pPr>
    </w:p>
    <w:p w14:paraId="66EDF45D" w14:textId="20C085BC" w:rsidR="00AD34B8" w:rsidRPr="00893FA3" w:rsidRDefault="00AD34B8" w:rsidP="001A7A0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3FA3">
        <w:rPr>
          <w:rFonts w:ascii="Times New Roman" w:hAnsi="Times New Roman" w:cs="Times New Roman"/>
          <w:b/>
          <w:bCs/>
          <w:sz w:val="28"/>
          <w:szCs w:val="28"/>
        </w:rPr>
        <w:t>INSTRUCTIONS TO CANDIDATES:</w:t>
      </w:r>
    </w:p>
    <w:p w14:paraId="14D737F8" w14:textId="69CE1E58" w:rsidR="00AD34B8" w:rsidRPr="00893FA3" w:rsidRDefault="00AD34B8" w:rsidP="001A7A0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3FA3">
        <w:rPr>
          <w:rFonts w:ascii="Times New Roman" w:hAnsi="Times New Roman" w:cs="Times New Roman"/>
          <w:i/>
          <w:iCs/>
          <w:sz w:val="28"/>
          <w:szCs w:val="28"/>
        </w:rPr>
        <w:t xml:space="preserve">Answer </w:t>
      </w:r>
      <w:r w:rsidRPr="00893F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four </w:t>
      </w:r>
      <w:r w:rsidRPr="00893FA3">
        <w:rPr>
          <w:rFonts w:ascii="Times New Roman" w:hAnsi="Times New Roman" w:cs="Times New Roman"/>
          <w:i/>
          <w:iCs/>
          <w:sz w:val="28"/>
          <w:szCs w:val="28"/>
        </w:rPr>
        <w:t xml:space="preserve">questions in </w:t>
      </w:r>
      <w:r w:rsidRPr="00893F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all</w:t>
      </w:r>
      <w:r w:rsidRPr="00893FA3">
        <w:rPr>
          <w:rFonts w:ascii="Times New Roman" w:hAnsi="Times New Roman" w:cs="Times New Roman"/>
          <w:i/>
          <w:iCs/>
          <w:sz w:val="28"/>
          <w:szCs w:val="28"/>
        </w:rPr>
        <w:t xml:space="preserve">.  </w:t>
      </w:r>
      <w:r w:rsidRPr="00893F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One</w:t>
      </w:r>
      <w:r w:rsidRPr="00893FA3">
        <w:rPr>
          <w:rFonts w:ascii="Times New Roman" w:hAnsi="Times New Roman" w:cs="Times New Roman"/>
          <w:i/>
          <w:iCs/>
          <w:sz w:val="28"/>
          <w:szCs w:val="28"/>
        </w:rPr>
        <w:t xml:space="preserve"> question from section </w:t>
      </w:r>
      <w:r w:rsidRPr="00893F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893FA3">
        <w:rPr>
          <w:rFonts w:ascii="Times New Roman" w:hAnsi="Times New Roman" w:cs="Times New Roman"/>
          <w:i/>
          <w:iCs/>
          <w:sz w:val="28"/>
          <w:szCs w:val="28"/>
        </w:rPr>
        <w:t xml:space="preserve"> and </w:t>
      </w:r>
      <w:r w:rsidRPr="00893FA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three </w:t>
      </w:r>
      <w:r w:rsidRPr="00893FA3">
        <w:rPr>
          <w:rFonts w:ascii="Times New Roman" w:hAnsi="Times New Roman" w:cs="Times New Roman"/>
          <w:i/>
          <w:iCs/>
          <w:sz w:val="28"/>
          <w:szCs w:val="28"/>
        </w:rPr>
        <w:t xml:space="preserve">questions from section </w:t>
      </w:r>
      <w:r w:rsidRPr="00893F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</w:t>
      </w:r>
      <w:r w:rsidRPr="00893FA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36F16B3" w14:textId="7C763862" w:rsidR="00AD34B8" w:rsidRPr="00893FA3" w:rsidRDefault="00AD34B8" w:rsidP="001A7A0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5E0E52" w14:textId="0DDF4CFC" w:rsidR="00AD34B8" w:rsidRPr="00893FA3" w:rsidRDefault="00AD34B8" w:rsidP="001A7A0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3FA3">
        <w:rPr>
          <w:rFonts w:ascii="Times New Roman" w:hAnsi="Times New Roman" w:cs="Times New Roman"/>
          <w:i/>
          <w:iCs/>
          <w:sz w:val="28"/>
          <w:szCs w:val="28"/>
        </w:rPr>
        <w:t xml:space="preserve">Credit will be given for use of </w:t>
      </w:r>
      <w:r w:rsidRPr="00893F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relevant</w:t>
      </w:r>
      <w:r w:rsidRPr="00893FA3">
        <w:rPr>
          <w:rFonts w:ascii="Times New Roman" w:hAnsi="Times New Roman" w:cs="Times New Roman"/>
          <w:i/>
          <w:iCs/>
          <w:sz w:val="28"/>
          <w:szCs w:val="28"/>
        </w:rPr>
        <w:t xml:space="preserve"> sketch maps, diagrams and specific examples studied in the field.</w:t>
      </w:r>
    </w:p>
    <w:p w14:paraId="4A99271A" w14:textId="707DFC31" w:rsidR="00AD34B8" w:rsidRPr="00893FA3" w:rsidRDefault="00AD34B8" w:rsidP="001A7A0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C40C549" w14:textId="731FD901" w:rsidR="00AD34B8" w:rsidRDefault="00AD34B8" w:rsidP="001A7A0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93FA3">
        <w:rPr>
          <w:rFonts w:ascii="Times New Roman" w:hAnsi="Times New Roman" w:cs="Times New Roman"/>
          <w:i/>
          <w:iCs/>
          <w:sz w:val="28"/>
          <w:szCs w:val="28"/>
        </w:rPr>
        <w:t xml:space="preserve">Any additional question(s) attempted will </w:t>
      </w:r>
      <w:r w:rsidRPr="00893F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not</w:t>
      </w:r>
      <w:r w:rsidRPr="00893FA3">
        <w:rPr>
          <w:rFonts w:ascii="Times New Roman" w:hAnsi="Times New Roman" w:cs="Times New Roman"/>
          <w:i/>
          <w:iCs/>
          <w:sz w:val="28"/>
          <w:szCs w:val="28"/>
        </w:rPr>
        <w:t xml:space="preserve"> be marked.</w:t>
      </w:r>
    </w:p>
    <w:p w14:paraId="27D4FA98" w14:textId="309E5D2E" w:rsidR="003319BD" w:rsidRDefault="003319BD" w:rsidP="001A7A0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6697DE2" w14:textId="580F2E94" w:rsidR="003319BD" w:rsidRDefault="003319BD" w:rsidP="001A7A0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97AB7AF" w14:textId="53E59F32" w:rsidR="003319BD" w:rsidRDefault="003319BD" w:rsidP="001A7A0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B192D36" w14:textId="7FE8479B" w:rsidR="003319BD" w:rsidRDefault="003319BD" w:rsidP="001A7A0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D100118" w14:textId="77777777" w:rsidR="003319BD" w:rsidRPr="00893FA3" w:rsidRDefault="003319BD" w:rsidP="001A7A07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2A22D74" w14:textId="77777777" w:rsidR="00087ED8" w:rsidRDefault="00087ED8" w:rsidP="001A7A0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14:paraId="1948A8D6" w14:textId="21A4BB50" w:rsidR="001A7A07" w:rsidRPr="000F3E36" w:rsidRDefault="001A7A07" w:rsidP="00B5390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F3E36">
        <w:rPr>
          <w:rFonts w:ascii="Times New Roman" w:hAnsi="Times New Roman" w:cs="Times New Roman"/>
          <w:b/>
          <w:bCs/>
          <w:sz w:val="30"/>
          <w:szCs w:val="30"/>
        </w:rPr>
        <w:lastRenderedPageBreak/>
        <w:t>SECTION A:  FIELD WORK</w:t>
      </w:r>
    </w:p>
    <w:p w14:paraId="47B2B86A" w14:textId="77777777" w:rsidR="00B5390E" w:rsidRPr="001447A3" w:rsidRDefault="00B5390E" w:rsidP="00B5390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B34B975" w14:textId="5CA53F32" w:rsidR="001A7A07" w:rsidRPr="00B5390E" w:rsidRDefault="001A7A07" w:rsidP="00B5390E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For any fieldwork you have carried out on a farm;</w:t>
      </w:r>
    </w:p>
    <w:p w14:paraId="4EBA776B" w14:textId="663DBC0F" w:rsidR="001A7A07" w:rsidRPr="00B5390E" w:rsidRDefault="001A7A07" w:rsidP="001A7A07">
      <w:pPr>
        <w:pStyle w:val="ListParagraph"/>
        <w:numPr>
          <w:ilvl w:val="0"/>
          <w:numId w:val="2"/>
        </w:numPr>
        <w:spacing w:after="0" w:line="360" w:lineRule="auto"/>
        <w:ind w:left="1080" w:hanging="63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9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390E">
        <w:rPr>
          <w:rFonts w:ascii="Times New Roman" w:hAnsi="Times New Roman" w:cs="Times New Roman"/>
          <w:sz w:val="28"/>
          <w:szCs w:val="28"/>
        </w:rPr>
        <w:t>)   state the topic of study.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(02 marks)</w:t>
      </w:r>
    </w:p>
    <w:p w14:paraId="764C17CF" w14:textId="3F4019AE" w:rsidR="001A7A07" w:rsidRPr="00B5390E" w:rsidRDefault="001A7A07" w:rsidP="001A7A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ii)  outline the objectives of the study.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(05 marks)</w:t>
      </w:r>
    </w:p>
    <w:p w14:paraId="0AAEE2DC" w14:textId="076C13C9" w:rsidR="001A7A07" w:rsidRPr="00B5390E" w:rsidRDefault="001A7A07" w:rsidP="00EB2523">
      <w:pPr>
        <w:pStyle w:val="ListParagraph"/>
        <w:numPr>
          <w:ilvl w:val="0"/>
          <w:numId w:val="2"/>
        </w:numPr>
        <w:spacing w:after="0" w:line="360" w:lineRule="auto"/>
        <w:ind w:left="1080" w:hanging="63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 xml:space="preserve">Draw a Transect </w:t>
      </w:r>
      <w:r w:rsidRPr="00B5390E">
        <w:rPr>
          <w:rFonts w:ascii="Times New Roman" w:hAnsi="Times New Roman" w:cs="Times New Roman"/>
          <w:b/>
          <w:bCs/>
          <w:sz w:val="28"/>
          <w:szCs w:val="28"/>
        </w:rPr>
        <w:t xml:space="preserve">across </w:t>
      </w:r>
      <w:r w:rsidRPr="00B5390E">
        <w:rPr>
          <w:rFonts w:ascii="Times New Roman" w:hAnsi="Times New Roman" w:cs="Times New Roman"/>
          <w:sz w:val="28"/>
          <w:szCs w:val="28"/>
        </w:rPr>
        <w:t xml:space="preserve">the farm </w:t>
      </w:r>
      <w:r w:rsidRPr="00B5390E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B5390E">
        <w:rPr>
          <w:rFonts w:ascii="Times New Roman" w:hAnsi="Times New Roman" w:cs="Times New Roman"/>
          <w:sz w:val="28"/>
          <w:szCs w:val="28"/>
        </w:rPr>
        <w:t xml:space="preserve"> show</w:t>
      </w:r>
      <w:r w:rsidR="00EB2523">
        <w:rPr>
          <w:rFonts w:ascii="Times New Roman" w:hAnsi="Times New Roman" w:cs="Times New Roman"/>
          <w:sz w:val="28"/>
          <w:szCs w:val="28"/>
        </w:rPr>
        <w:t xml:space="preserve"> physical and human features around</w:t>
      </w:r>
      <w:r w:rsidRPr="00B5390E">
        <w:rPr>
          <w:rFonts w:ascii="Times New Roman" w:hAnsi="Times New Roman" w:cs="Times New Roman"/>
          <w:sz w:val="28"/>
          <w:szCs w:val="28"/>
        </w:rPr>
        <w:t xml:space="preserve"> the </w:t>
      </w:r>
      <w:r w:rsidRPr="00B5390E">
        <w:rPr>
          <w:rFonts w:ascii="Times New Roman" w:hAnsi="Times New Roman" w:cs="Times New Roman"/>
          <w:b/>
          <w:bCs/>
          <w:sz w:val="28"/>
          <w:szCs w:val="28"/>
        </w:rPr>
        <w:t>farm.</w:t>
      </w:r>
      <w:r w:rsidRPr="00B5390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90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90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90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90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90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90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(08 marks)</w:t>
      </w:r>
    </w:p>
    <w:p w14:paraId="1E6705CC" w14:textId="64E743CA" w:rsidR="001A7A07" w:rsidRPr="00B5390E" w:rsidRDefault="001A7A07" w:rsidP="00EB2523">
      <w:pPr>
        <w:pStyle w:val="ListParagraph"/>
        <w:numPr>
          <w:ilvl w:val="0"/>
          <w:numId w:val="2"/>
        </w:numPr>
        <w:spacing w:after="0" w:line="360" w:lineRule="auto"/>
        <w:ind w:left="1080" w:hanging="63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 xml:space="preserve">Explain the factors that have </w:t>
      </w:r>
      <w:proofErr w:type="spellStart"/>
      <w:r w:rsidRPr="00B5390E">
        <w:rPr>
          <w:rFonts w:ascii="Times New Roman" w:hAnsi="Times New Roman" w:cs="Times New Roman"/>
          <w:sz w:val="28"/>
          <w:szCs w:val="28"/>
        </w:rPr>
        <w:t>favoured</w:t>
      </w:r>
      <w:proofErr w:type="spellEnd"/>
      <w:r w:rsidRPr="00B5390E">
        <w:rPr>
          <w:rFonts w:ascii="Times New Roman" w:hAnsi="Times New Roman" w:cs="Times New Roman"/>
          <w:sz w:val="28"/>
          <w:szCs w:val="28"/>
        </w:rPr>
        <w:t xml:space="preserve"> the establishment of the farm.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(04 marks)</w:t>
      </w:r>
    </w:p>
    <w:p w14:paraId="6B119FBF" w14:textId="0B461D42" w:rsidR="001A7A07" w:rsidRPr="00B5390E" w:rsidRDefault="001A7A07" w:rsidP="001A7A07">
      <w:pPr>
        <w:pStyle w:val="ListParagraph"/>
        <w:numPr>
          <w:ilvl w:val="0"/>
          <w:numId w:val="2"/>
        </w:numPr>
        <w:spacing w:after="0" w:line="360" w:lineRule="auto"/>
        <w:ind w:left="1080" w:hanging="63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Assess the impact of the farm on the environment of the surrounding areas.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(06 marks)</w:t>
      </w:r>
    </w:p>
    <w:p w14:paraId="5A621026" w14:textId="77777777" w:rsidR="001A7A07" w:rsidRPr="00B5390E" w:rsidRDefault="001A7A07" w:rsidP="001A7A07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A5E880B" w14:textId="01C2BBA7" w:rsidR="001A7A07" w:rsidRPr="00B5390E" w:rsidRDefault="001A7A07" w:rsidP="001A7A07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 xml:space="preserve">With reference to the </w:t>
      </w:r>
      <w:proofErr w:type="gramStart"/>
      <w:r w:rsidRPr="00B5390E">
        <w:rPr>
          <w:rFonts w:ascii="Times New Roman" w:hAnsi="Times New Roman" w:cs="Times New Roman"/>
          <w:sz w:val="28"/>
          <w:szCs w:val="28"/>
        </w:rPr>
        <w:t>fieldwork</w:t>
      </w:r>
      <w:proofErr w:type="gramEnd"/>
      <w:r w:rsidRPr="00B5390E">
        <w:rPr>
          <w:rFonts w:ascii="Times New Roman" w:hAnsi="Times New Roman" w:cs="Times New Roman"/>
          <w:sz w:val="28"/>
          <w:szCs w:val="28"/>
        </w:rPr>
        <w:t xml:space="preserve"> you have carried out as a group or as an individual;</w:t>
      </w:r>
    </w:p>
    <w:p w14:paraId="26A5AD31" w14:textId="1BDD16DD" w:rsidR="001447A3" w:rsidRPr="00B5390E" w:rsidRDefault="001447A3" w:rsidP="00144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5390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5390E">
        <w:rPr>
          <w:rFonts w:ascii="Times New Roman" w:hAnsi="Times New Roman" w:cs="Times New Roman"/>
          <w:sz w:val="28"/>
          <w:szCs w:val="28"/>
        </w:rPr>
        <w:t>)   State the Topic of the study.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(02 marks)</w:t>
      </w:r>
    </w:p>
    <w:p w14:paraId="6C1DE87B" w14:textId="0BC2E45F" w:rsidR="001447A3" w:rsidRPr="00B5390E" w:rsidRDefault="001447A3" w:rsidP="00B5390E">
      <w:pPr>
        <w:pStyle w:val="ListParagraph"/>
        <w:spacing w:after="0" w:line="480" w:lineRule="auto"/>
        <w:ind w:left="117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ii)  Outline the objectives of the study.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(05 marks)</w:t>
      </w:r>
    </w:p>
    <w:p w14:paraId="2172289A" w14:textId="333182EF" w:rsidR="001447A3" w:rsidRPr="00B5390E" w:rsidRDefault="001447A3" w:rsidP="00B5390E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Describe how you used the field techniques to collect data.</w:t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(09 marks)</w:t>
      </w:r>
    </w:p>
    <w:p w14:paraId="702B4535" w14:textId="0D78D4EF" w:rsidR="001447A3" w:rsidRPr="00B5390E" w:rsidRDefault="001447A3" w:rsidP="00144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What challenges did you face in the use of the field techniques while collecting data?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(03 marks)</w:t>
      </w:r>
    </w:p>
    <w:p w14:paraId="29452CF1" w14:textId="6F8D7A96" w:rsidR="001447A3" w:rsidRPr="00B5390E" w:rsidRDefault="001447A3" w:rsidP="001447A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How did you conclude the study?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(06 marks)</w:t>
      </w:r>
    </w:p>
    <w:p w14:paraId="48ECD83F" w14:textId="6572EB04" w:rsidR="001447A3" w:rsidRPr="00B5390E" w:rsidRDefault="001447A3" w:rsidP="001447A3">
      <w:pPr>
        <w:spacing w:after="0"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04AEDA17" w14:textId="717D16BA" w:rsidR="001447A3" w:rsidRDefault="001447A3" w:rsidP="001447A3">
      <w:pPr>
        <w:spacing w:after="0"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3E2405ED" w14:textId="436953ED" w:rsidR="00B5390E" w:rsidRDefault="00B5390E" w:rsidP="001447A3">
      <w:pPr>
        <w:spacing w:after="0"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463062DE" w14:textId="26D89911" w:rsidR="00B5390E" w:rsidRDefault="00B5390E" w:rsidP="001447A3">
      <w:pPr>
        <w:spacing w:after="0"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39126CD0" w14:textId="28A33608" w:rsidR="00EB2523" w:rsidRPr="00B5390E" w:rsidRDefault="00EB2523" w:rsidP="001447A3">
      <w:pPr>
        <w:spacing w:after="0"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3DE90D64" w14:textId="40DD6D2F" w:rsidR="001447A3" w:rsidRPr="00B5390E" w:rsidRDefault="00C75E6E" w:rsidP="001447A3">
      <w:pPr>
        <w:spacing w:after="0" w:line="36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75E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AE969D" wp14:editId="09B27FA4">
                <wp:simplePos x="0" y="0"/>
                <wp:positionH relativeFrom="margin">
                  <wp:align>right</wp:align>
                </wp:positionH>
                <wp:positionV relativeFrom="paragraph">
                  <wp:posOffset>78105</wp:posOffset>
                </wp:positionV>
                <wp:extent cx="914400" cy="3048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4A6DE" w14:textId="77777777" w:rsidR="00C75E6E" w:rsidRPr="00C75E6E" w:rsidRDefault="00C75E6E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75E6E">
                              <w:rPr>
                                <w:b/>
                                <w:bCs/>
                                <w:i/>
                                <w:iCs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E96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8pt;margin-top:6.15pt;width:1in;height:24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" stroked="f">
                <v:textbox>
                  <w:txbxContent>
                    <w:p w14:paraId="31B4A6DE" w14:textId="77777777" w:rsidR="00C75E6E" w:rsidRPr="00C75E6E" w:rsidRDefault="00C75E6E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C75E6E">
                        <w:rPr>
                          <w:b/>
                          <w:bCs/>
                          <w:i/>
                          <w:iCs/>
                        </w:rPr>
                        <w:t>Turn Over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E1A94D" w14:textId="69C83671" w:rsidR="001447A3" w:rsidRPr="000F3E36" w:rsidRDefault="001447A3" w:rsidP="00FD785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F3E36">
        <w:rPr>
          <w:rFonts w:ascii="Times New Roman" w:hAnsi="Times New Roman" w:cs="Times New Roman"/>
          <w:b/>
          <w:bCs/>
          <w:sz w:val="30"/>
          <w:szCs w:val="30"/>
        </w:rPr>
        <w:lastRenderedPageBreak/>
        <w:t>SECTION B:  UGANDA</w:t>
      </w:r>
    </w:p>
    <w:p w14:paraId="4685AAD2" w14:textId="77777777" w:rsidR="00FD785C" w:rsidRPr="00B5390E" w:rsidRDefault="00FD785C" w:rsidP="00FD78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3AD8B" w14:textId="61661FCE" w:rsidR="001A7A07" w:rsidRPr="00B5390E" w:rsidRDefault="001447A3" w:rsidP="001A7A07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(a)   Describe the state of Uganda’s climate.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(10 marks)</w:t>
      </w:r>
    </w:p>
    <w:p w14:paraId="7E5A0BD4" w14:textId="12E54AEC" w:rsidR="001447A3" w:rsidRDefault="001447A3" w:rsidP="00B5390E">
      <w:pPr>
        <w:pStyle w:val="ListParagraph"/>
        <w:spacing w:after="0" w:line="48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(b)   Account for the current climate change in Uganda.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(1</w:t>
      </w:r>
      <w:r w:rsidR="00EB2523">
        <w:rPr>
          <w:rFonts w:ascii="Times New Roman" w:hAnsi="Times New Roman" w:cs="Times New Roman"/>
          <w:sz w:val="28"/>
          <w:szCs w:val="28"/>
        </w:rPr>
        <w:t>5</w:t>
      </w:r>
      <w:r w:rsidRPr="00B5390E">
        <w:rPr>
          <w:rFonts w:ascii="Times New Roman" w:hAnsi="Times New Roman" w:cs="Times New Roman"/>
          <w:sz w:val="28"/>
          <w:szCs w:val="28"/>
        </w:rPr>
        <w:t xml:space="preserve"> marks)</w:t>
      </w:r>
    </w:p>
    <w:p w14:paraId="0177EDAB" w14:textId="77777777" w:rsidR="00EB2523" w:rsidRPr="00B5390E" w:rsidRDefault="00EB2523" w:rsidP="00B5390E">
      <w:pPr>
        <w:pStyle w:val="ListParagraph"/>
        <w:spacing w:after="0" w:line="48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0ADF4859" w14:textId="0E83A2FC" w:rsidR="001447A3" w:rsidRPr="00B5390E" w:rsidRDefault="001447A3" w:rsidP="00B5390E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 xml:space="preserve">(a)   </w:t>
      </w:r>
      <w:r w:rsidR="00EB2523">
        <w:rPr>
          <w:rFonts w:ascii="Times New Roman" w:hAnsi="Times New Roman" w:cs="Times New Roman"/>
          <w:sz w:val="28"/>
          <w:szCs w:val="28"/>
        </w:rPr>
        <w:t xml:space="preserve"> </w:t>
      </w:r>
      <w:r w:rsidRPr="00B5390E">
        <w:rPr>
          <w:rFonts w:ascii="Times New Roman" w:hAnsi="Times New Roman" w:cs="Times New Roman"/>
          <w:sz w:val="28"/>
          <w:szCs w:val="28"/>
        </w:rPr>
        <w:t xml:space="preserve">Account for the increased wetland destruction in Uganda. </w:t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(15 marks)</w:t>
      </w:r>
    </w:p>
    <w:p w14:paraId="0F850DB5" w14:textId="4F31E407" w:rsidR="001447A3" w:rsidRDefault="001447A3" w:rsidP="00B5390E">
      <w:pPr>
        <w:pStyle w:val="ListParagraph"/>
        <w:numPr>
          <w:ilvl w:val="0"/>
          <w:numId w:val="5"/>
        </w:numPr>
        <w:tabs>
          <w:tab w:val="left" w:pos="1080"/>
        </w:tabs>
        <w:spacing w:after="0" w:line="360" w:lineRule="auto"/>
        <w:ind w:left="1080" w:hanging="63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Outline the measures being taken to ensure sustainable utilization of wetlands.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(10 marks)</w:t>
      </w:r>
    </w:p>
    <w:p w14:paraId="20A43426" w14:textId="70E579DB" w:rsidR="00B5390E" w:rsidRDefault="00B5390E" w:rsidP="00B5390E">
      <w:pPr>
        <w:pStyle w:val="ListParagraph"/>
        <w:tabs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E80C45E" w14:textId="3761F5D1" w:rsidR="00EB2523" w:rsidRPr="00B5390E" w:rsidRDefault="00EB2523" w:rsidP="00B5390E">
      <w:pPr>
        <w:pStyle w:val="ListParagraph"/>
        <w:tabs>
          <w:tab w:val="left" w:pos="108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0E71A9FD" w14:textId="0217E0C0" w:rsidR="001447A3" w:rsidRPr="00B5390E" w:rsidRDefault="001447A3" w:rsidP="00B5390E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 xml:space="preserve">(a)   Account for the distribution of road network in Uganda. </w:t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(15 marks)</w:t>
      </w:r>
    </w:p>
    <w:p w14:paraId="0243EA6C" w14:textId="549C10B1" w:rsidR="001447A3" w:rsidRPr="00B5390E" w:rsidRDefault="001447A3" w:rsidP="001447A3">
      <w:pPr>
        <w:pStyle w:val="ListParagraph"/>
        <w:numPr>
          <w:ilvl w:val="0"/>
          <w:numId w:val="7"/>
        </w:numPr>
        <w:tabs>
          <w:tab w:val="left" w:pos="1080"/>
        </w:tabs>
        <w:spacing w:after="0" w:line="360" w:lineRule="auto"/>
        <w:ind w:left="1080" w:hanging="63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 xml:space="preserve">Assess the impact of development of road network in Uganda. </w:t>
      </w:r>
    </w:p>
    <w:p w14:paraId="02C9EF10" w14:textId="1CFA0844" w:rsidR="00FD785C" w:rsidRDefault="001447A3" w:rsidP="00B5390E">
      <w:pPr>
        <w:pStyle w:val="ListParagraph"/>
        <w:tabs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  <w:t>(10 marks)</w:t>
      </w:r>
    </w:p>
    <w:p w14:paraId="3F1BE26F" w14:textId="7648637B" w:rsidR="00EB2523" w:rsidRPr="00B5390E" w:rsidRDefault="00EB2523" w:rsidP="00B5390E">
      <w:pPr>
        <w:pStyle w:val="ListParagraph"/>
        <w:tabs>
          <w:tab w:val="left" w:pos="1080"/>
        </w:tabs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6604411" w14:textId="748327FC" w:rsidR="001447A3" w:rsidRDefault="001447A3" w:rsidP="00B5390E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To what extent are natural factors responsible for population distribution in Uganda?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(25 marks)</w:t>
      </w:r>
    </w:p>
    <w:p w14:paraId="66A1E4B5" w14:textId="40377D6E" w:rsidR="00B5390E" w:rsidRDefault="00B5390E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1468AC85" w14:textId="77777777" w:rsidR="00EB2523" w:rsidRPr="00B5390E" w:rsidRDefault="00EB2523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78B56381" w14:textId="771A12FF" w:rsidR="00B5390E" w:rsidRDefault="00EB2523" w:rsidP="00B5390E">
      <w:pPr>
        <w:pStyle w:val="ListParagraph"/>
        <w:numPr>
          <w:ilvl w:val="0"/>
          <w:numId w:val="1"/>
        </w:numPr>
        <w:spacing w:after="0" w:line="360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1447A3" w:rsidRPr="00B5390E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i</w:t>
      </w:r>
      <w:r w:rsidR="001447A3" w:rsidRPr="00B5390E">
        <w:rPr>
          <w:rFonts w:ascii="Times New Roman" w:hAnsi="Times New Roman" w:cs="Times New Roman"/>
          <w:sz w:val="28"/>
          <w:szCs w:val="28"/>
        </w:rPr>
        <w:t>s limited capital hindering sustainable exploitation of fisheries resources in Uganda.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1447A3" w:rsidRPr="00B5390E">
        <w:rPr>
          <w:rFonts w:ascii="Times New Roman" w:hAnsi="Times New Roman" w:cs="Times New Roman"/>
          <w:sz w:val="28"/>
          <w:szCs w:val="28"/>
        </w:rPr>
        <w:t xml:space="preserve">  Discuss.</w:t>
      </w:r>
      <w:r w:rsidR="001447A3" w:rsidRPr="00B5390E">
        <w:rPr>
          <w:rFonts w:ascii="Times New Roman" w:hAnsi="Times New Roman" w:cs="Times New Roman"/>
          <w:sz w:val="28"/>
          <w:szCs w:val="28"/>
        </w:rPr>
        <w:tab/>
      </w:r>
      <w:r w:rsidR="001447A3" w:rsidRPr="00B5390E">
        <w:rPr>
          <w:rFonts w:ascii="Times New Roman" w:hAnsi="Times New Roman" w:cs="Times New Roman"/>
          <w:sz w:val="28"/>
          <w:szCs w:val="28"/>
        </w:rPr>
        <w:tab/>
      </w:r>
      <w:r w:rsidR="001447A3" w:rsidRPr="00B5390E">
        <w:rPr>
          <w:rFonts w:ascii="Times New Roman" w:hAnsi="Times New Roman" w:cs="Times New Roman"/>
          <w:sz w:val="28"/>
          <w:szCs w:val="28"/>
        </w:rPr>
        <w:tab/>
      </w:r>
      <w:r w:rsidR="001447A3" w:rsidRPr="00B5390E">
        <w:rPr>
          <w:rFonts w:ascii="Times New Roman" w:hAnsi="Times New Roman" w:cs="Times New Roman"/>
          <w:sz w:val="28"/>
          <w:szCs w:val="28"/>
        </w:rPr>
        <w:tab/>
      </w:r>
      <w:r w:rsidR="001447A3"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="001447A3" w:rsidRPr="00B5390E">
        <w:rPr>
          <w:rFonts w:ascii="Times New Roman" w:hAnsi="Times New Roman" w:cs="Times New Roman"/>
          <w:sz w:val="28"/>
          <w:szCs w:val="28"/>
        </w:rPr>
        <w:t>(25 marks)</w:t>
      </w:r>
    </w:p>
    <w:p w14:paraId="51FD1107" w14:textId="5DADC302" w:rsidR="00B5390E" w:rsidRDefault="00B5390E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72865ED7" w14:textId="1A8237E7" w:rsidR="00EB2523" w:rsidRDefault="00EB2523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726846AF" w14:textId="256C9D37" w:rsidR="00EB2523" w:rsidRDefault="00EB2523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52D80159" w14:textId="43B8A047" w:rsidR="00EB2523" w:rsidRDefault="00EB2523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1CE9A1AE" w14:textId="49EC5A8A" w:rsidR="00EB2523" w:rsidRDefault="00EB2523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0B5A412B" w14:textId="2082CAB7" w:rsidR="00EB2523" w:rsidRDefault="00EB2523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54A79BE1" w14:textId="2CDBEAD8" w:rsidR="00EB2523" w:rsidRDefault="00EB2523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42419568" w14:textId="5192B01C" w:rsidR="00EB2523" w:rsidRDefault="00EB2523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</w:p>
    <w:p w14:paraId="48E21064" w14:textId="3467E161" w:rsidR="00EB2523" w:rsidRPr="00B5390E" w:rsidRDefault="00C75E6E" w:rsidP="00B5390E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  <w:szCs w:val="28"/>
        </w:rPr>
      </w:pPr>
      <w:r w:rsidRPr="00C75E6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6160E" wp14:editId="36C6BA74">
                <wp:simplePos x="0" y="0"/>
                <wp:positionH relativeFrom="page">
                  <wp:posOffset>6276975</wp:posOffset>
                </wp:positionH>
                <wp:positionV relativeFrom="paragraph">
                  <wp:posOffset>257175</wp:posOffset>
                </wp:positionV>
                <wp:extent cx="914400" cy="304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5C510" w14:textId="32DC8D39" w:rsidR="00C75E6E" w:rsidRPr="00C75E6E" w:rsidRDefault="00C75E6E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75E6E">
                              <w:rPr>
                                <w:b/>
                                <w:bCs/>
                                <w:i/>
                                <w:iCs/>
                              </w:rPr>
                              <w:t>Turn Over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160E" id="_x0000_s1027" type="#_x0000_t202" style="position:absolute;left:0;text-align:left;margin-left:494.25pt;margin-top:20.25pt;width:1in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" stroked="f">
                <v:textbox>
                  <w:txbxContent>
                    <w:p w14:paraId="4555C510" w14:textId="32DC8D39" w:rsidR="00C75E6E" w:rsidRPr="00C75E6E" w:rsidRDefault="00C75E6E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C75E6E">
                        <w:rPr>
                          <w:b/>
                          <w:bCs/>
                          <w:i/>
                          <w:iCs/>
                        </w:rPr>
                        <w:t>Turn Over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2C79BC3" w14:textId="0438743B" w:rsidR="001447A3" w:rsidRPr="00B5390E" w:rsidRDefault="001447A3" w:rsidP="00FD785C">
      <w:pPr>
        <w:pStyle w:val="ListParagraph"/>
        <w:numPr>
          <w:ilvl w:val="0"/>
          <w:numId w:val="1"/>
        </w:numPr>
        <w:spacing w:after="0" w:line="276" w:lineRule="auto"/>
        <w:ind w:left="45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lastRenderedPageBreak/>
        <w:t xml:space="preserve">Study the table below showing the production of selected manufactured commodities in Uganda (2006 – 2008) in </w:t>
      </w:r>
      <w:proofErr w:type="spellStart"/>
      <w:r w:rsidRPr="00B5390E">
        <w:rPr>
          <w:rFonts w:ascii="Times New Roman" w:hAnsi="Times New Roman" w:cs="Times New Roman"/>
          <w:sz w:val="28"/>
          <w:szCs w:val="28"/>
        </w:rPr>
        <w:t>tonnes</w:t>
      </w:r>
      <w:proofErr w:type="spellEnd"/>
      <w:r w:rsidRPr="00B5390E">
        <w:rPr>
          <w:rFonts w:ascii="Times New Roman" w:hAnsi="Times New Roman" w:cs="Times New Roman"/>
          <w:sz w:val="28"/>
          <w:szCs w:val="28"/>
        </w:rPr>
        <w:t xml:space="preserve"> and answer the questions that follow:</w:t>
      </w:r>
    </w:p>
    <w:tbl>
      <w:tblPr>
        <w:tblStyle w:val="TableGrid"/>
        <w:tblW w:w="7020" w:type="dxa"/>
        <w:tblInd w:w="1795" w:type="dxa"/>
        <w:tblLook w:val="04A0" w:firstRow="1" w:lastRow="0" w:firstColumn="1" w:lastColumn="0" w:noHBand="0" w:noVBand="1"/>
      </w:tblPr>
      <w:tblGrid>
        <w:gridCol w:w="2520"/>
        <w:gridCol w:w="1500"/>
        <w:gridCol w:w="1500"/>
        <w:gridCol w:w="1500"/>
      </w:tblGrid>
      <w:tr w:rsidR="001447A3" w:rsidRPr="00B5390E" w14:paraId="6F7314BE" w14:textId="77777777" w:rsidTr="00EB2523">
        <w:tc>
          <w:tcPr>
            <w:tcW w:w="2520" w:type="dxa"/>
          </w:tcPr>
          <w:p w14:paraId="4711EF6D" w14:textId="5E2ECE7A" w:rsidR="001447A3" w:rsidRPr="00B5390E" w:rsidRDefault="001447A3" w:rsidP="00FD78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Commodity</w:t>
            </w:r>
          </w:p>
        </w:tc>
        <w:tc>
          <w:tcPr>
            <w:tcW w:w="1500" w:type="dxa"/>
          </w:tcPr>
          <w:p w14:paraId="161B0151" w14:textId="63C4AD3C" w:rsidR="001447A3" w:rsidRPr="00B5390E" w:rsidRDefault="001447A3" w:rsidP="00FD78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2006</w:t>
            </w:r>
          </w:p>
        </w:tc>
        <w:tc>
          <w:tcPr>
            <w:tcW w:w="1500" w:type="dxa"/>
          </w:tcPr>
          <w:p w14:paraId="250E364D" w14:textId="1CA9AE8F" w:rsidR="001447A3" w:rsidRPr="00B5390E" w:rsidRDefault="001447A3" w:rsidP="00FD78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2007</w:t>
            </w:r>
          </w:p>
        </w:tc>
        <w:tc>
          <w:tcPr>
            <w:tcW w:w="1500" w:type="dxa"/>
          </w:tcPr>
          <w:p w14:paraId="2D45F274" w14:textId="7E4F7ABE" w:rsidR="001447A3" w:rsidRPr="00B5390E" w:rsidRDefault="001447A3" w:rsidP="00FD785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2008</w:t>
            </w:r>
          </w:p>
        </w:tc>
      </w:tr>
      <w:tr w:rsidR="001447A3" w:rsidRPr="00B5390E" w14:paraId="1A9455E6" w14:textId="77777777" w:rsidTr="00EB2523">
        <w:tc>
          <w:tcPr>
            <w:tcW w:w="2520" w:type="dxa"/>
          </w:tcPr>
          <w:p w14:paraId="2CEFBD9A" w14:textId="39D771D8" w:rsidR="001447A3" w:rsidRPr="00B5390E" w:rsidRDefault="001447A3" w:rsidP="00FD78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 xml:space="preserve">Foam mattresses </w:t>
            </w:r>
          </w:p>
        </w:tc>
        <w:tc>
          <w:tcPr>
            <w:tcW w:w="1500" w:type="dxa"/>
          </w:tcPr>
          <w:p w14:paraId="04498B19" w14:textId="0EA1D07A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2,928</w:t>
            </w:r>
          </w:p>
        </w:tc>
        <w:tc>
          <w:tcPr>
            <w:tcW w:w="1500" w:type="dxa"/>
          </w:tcPr>
          <w:p w14:paraId="146A02DF" w14:textId="2C99F021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3,086</w:t>
            </w:r>
          </w:p>
        </w:tc>
        <w:tc>
          <w:tcPr>
            <w:tcW w:w="1500" w:type="dxa"/>
          </w:tcPr>
          <w:p w14:paraId="41FCCEBF" w14:textId="0401DE81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3,708</w:t>
            </w:r>
          </w:p>
        </w:tc>
      </w:tr>
      <w:tr w:rsidR="001447A3" w:rsidRPr="00B5390E" w14:paraId="21D12860" w14:textId="77777777" w:rsidTr="00EB2523">
        <w:tc>
          <w:tcPr>
            <w:tcW w:w="2520" w:type="dxa"/>
          </w:tcPr>
          <w:p w14:paraId="47B00A3B" w14:textId="73C1E6D0" w:rsidR="001447A3" w:rsidRPr="00B5390E" w:rsidRDefault="001447A3" w:rsidP="00FD78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Suga</w:t>
            </w:r>
            <w:r w:rsidR="00EB2523"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00" w:type="dxa"/>
          </w:tcPr>
          <w:p w14:paraId="478563AF" w14:textId="5C23E038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96,569</w:t>
            </w:r>
          </w:p>
        </w:tc>
        <w:tc>
          <w:tcPr>
            <w:tcW w:w="1500" w:type="dxa"/>
          </w:tcPr>
          <w:p w14:paraId="634DF9C7" w14:textId="305C3C6D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103,213</w:t>
            </w:r>
          </w:p>
        </w:tc>
        <w:tc>
          <w:tcPr>
            <w:tcW w:w="1500" w:type="dxa"/>
          </w:tcPr>
          <w:p w14:paraId="417432E4" w14:textId="10D5397E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102,667</w:t>
            </w:r>
          </w:p>
        </w:tc>
      </w:tr>
      <w:tr w:rsidR="001447A3" w:rsidRPr="00B5390E" w14:paraId="1A3C3311" w14:textId="77777777" w:rsidTr="00EB2523">
        <w:tc>
          <w:tcPr>
            <w:tcW w:w="2520" w:type="dxa"/>
          </w:tcPr>
          <w:p w14:paraId="7006B2A7" w14:textId="734275C0" w:rsidR="001447A3" w:rsidRPr="00B5390E" w:rsidRDefault="001447A3" w:rsidP="00FD78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 xml:space="preserve">Soap </w:t>
            </w:r>
          </w:p>
        </w:tc>
        <w:tc>
          <w:tcPr>
            <w:tcW w:w="1500" w:type="dxa"/>
          </w:tcPr>
          <w:p w14:paraId="4C00B152" w14:textId="7AC14C97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58,305</w:t>
            </w:r>
          </w:p>
        </w:tc>
        <w:tc>
          <w:tcPr>
            <w:tcW w:w="1500" w:type="dxa"/>
          </w:tcPr>
          <w:p w14:paraId="519F6BFB" w14:textId="5574AB03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62,002</w:t>
            </w:r>
          </w:p>
        </w:tc>
        <w:tc>
          <w:tcPr>
            <w:tcW w:w="1500" w:type="dxa"/>
          </w:tcPr>
          <w:p w14:paraId="6BFE6A2D" w14:textId="744F28E4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72,827</w:t>
            </w:r>
          </w:p>
        </w:tc>
      </w:tr>
      <w:tr w:rsidR="001447A3" w:rsidRPr="00B5390E" w14:paraId="321B0FC0" w14:textId="77777777" w:rsidTr="00EB2523">
        <w:tc>
          <w:tcPr>
            <w:tcW w:w="2520" w:type="dxa"/>
          </w:tcPr>
          <w:p w14:paraId="127FCA40" w14:textId="6B958672" w:rsidR="001447A3" w:rsidRPr="00B5390E" w:rsidRDefault="001447A3" w:rsidP="00FD78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 xml:space="preserve">Iron sheets </w:t>
            </w:r>
          </w:p>
        </w:tc>
        <w:tc>
          <w:tcPr>
            <w:tcW w:w="1500" w:type="dxa"/>
          </w:tcPr>
          <w:p w14:paraId="4B7EC022" w14:textId="4AA01FCE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29,883</w:t>
            </w:r>
          </w:p>
        </w:tc>
        <w:tc>
          <w:tcPr>
            <w:tcW w:w="1500" w:type="dxa"/>
          </w:tcPr>
          <w:p w14:paraId="589DABBF" w14:textId="2015B9E6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29,710</w:t>
            </w:r>
          </w:p>
        </w:tc>
        <w:tc>
          <w:tcPr>
            <w:tcW w:w="1500" w:type="dxa"/>
          </w:tcPr>
          <w:p w14:paraId="33D29E99" w14:textId="3155F96E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28,418</w:t>
            </w:r>
          </w:p>
        </w:tc>
      </w:tr>
      <w:tr w:rsidR="001447A3" w:rsidRPr="00B5390E" w14:paraId="3402FE6A" w14:textId="77777777" w:rsidTr="00EB2523">
        <w:tc>
          <w:tcPr>
            <w:tcW w:w="2520" w:type="dxa"/>
          </w:tcPr>
          <w:p w14:paraId="6CC2C3CB" w14:textId="43BF1FD5" w:rsidR="001447A3" w:rsidRPr="00B5390E" w:rsidRDefault="001447A3" w:rsidP="00FD78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 xml:space="preserve">Cement </w:t>
            </w:r>
          </w:p>
        </w:tc>
        <w:tc>
          <w:tcPr>
            <w:tcW w:w="1500" w:type="dxa"/>
          </w:tcPr>
          <w:p w14:paraId="06DE3205" w14:textId="3AD73371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175,046</w:t>
            </w:r>
          </w:p>
        </w:tc>
        <w:tc>
          <w:tcPr>
            <w:tcW w:w="1500" w:type="dxa"/>
          </w:tcPr>
          <w:p w14:paraId="15319341" w14:textId="0A4BB1B8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289,560</w:t>
            </w:r>
          </w:p>
        </w:tc>
        <w:tc>
          <w:tcPr>
            <w:tcW w:w="1500" w:type="dxa"/>
          </w:tcPr>
          <w:p w14:paraId="29EAE940" w14:textId="5B082072" w:rsidR="001447A3" w:rsidRPr="00B5390E" w:rsidRDefault="001447A3" w:rsidP="00FD785C">
            <w:pPr>
              <w:pStyle w:val="ListParagraph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sz w:val="28"/>
                <w:szCs w:val="28"/>
              </w:rPr>
              <w:t>321,329</w:t>
            </w:r>
          </w:p>
        </w:tc>
      </w:tr>
      <w:tr w:rsidR="001447A3" w:rsidRPr="00B5390E" w14:paraId="0318D31E" w14:textId="77777777" w:rsidTr="00EB2523">
        <w:tc>
          <w:tcPr>
            <w:tcW w:w="2520" w:type="dxa"/>
          </w:tcPr>
          <w:p w14:paraId="53380D1E" w14:textId="69BDF826" w:rsidR="001447A3" w:rsidRPr="00B5390E" w:rsidRDefault="001447A3" w:rsidP="00FD78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539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Total </w:t>
            </w:r>
          </w:p>
        </w:tc>
        <w:tc>
          <w:tcPr>
            <w:tcW w:w="1500" w:type="dxa"/>
          </w:tcPr>
          <w:p w14:paraId="285C25F8" w14:textId="77777777" w:rsidR="001447A3" w:rsidRPr="00B5390E" w:rsidRDefault="001447A3" w:rsidP="00FD78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14:paraId="72296E69" w14:textId="77777777" w:rsidR="001447A3" w:rsidRPr="00B5390E" w:rsidRDefault="001447A3" w:rsidP="00FD78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00" w:type="dxa"/>
          </w:tcPr>
          <w:p w14:paraId="3A7DB1C0" w14:textId="77777777" w:rsidR="001447A3" w:rsidRPr="00B5390E" w:rsidRDefault="001447A3" w:rsidP="00FD785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681C685" w14:textId="77777777" w:rsidR="00B5390E" w:rsidRDefault="00B5390E" w:rsidP="00B5390E">
      <w:pPr>
        <w:pStyle w:val="ListParagraph"/>
        <w:spacing w:after="0"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14:paraId="49E656A2" w14:textId="66834F30" w:rsidR="001447A3" w:rsidRPr="00B5390E" w:rsidRDefault="00FD785C" w:rsidP="00FD785C">
      <w:pPr>
        <w:pStyle w:val="ListParagraph"/>
        <w:numPr>
          <w:ilvl w:val="0"/>
          <w:numId w:val="8"/>
        </w:numPr>
        <w:spacing w:after="0" w:line="360" w:lineRule="auto"/>
        <w:ind w:left="990" w:hanging="54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Calculate the relative importance of the following commodities in 2008;</w:t>
      </w:r>
    </w:p>
    <w:p w14:paraId="21CC7005" w14:textId="0F0B3ABD" w:rsidR="00FD785C" w:rsidRPr="00B5390E" w:rsidRDefault="00FD785C" w:rsidP="00EB2523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 xml:space="preserve">Foam mattresses </w:t>
      </w:r>
    </w:p>
    <w:p w14:paraId="3CD90E78" w14:textId="0D79A0D1" w:rsidR="00FD785C" w:rsidRPr="00B5390E" w:rsidRDefault="00FD785C" w:rsidP="00B5390E">
      <w:pPr>
        <w:pStyle w:val="ListParagraph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 xml:space="preserve">Cement 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  <w:t>(04 marks)</w:t>
      </w:r>
    </w:p>
    <w:p w14:paraId="6ABDF457" w14:textId="7DE44AAA" w:rsidR="00FD785C" w:rsidRPr="00B5390E" w:rsidRDefault="00FD785C" w:rsidP="00EB2523">
      <w:pPr>
        <w:pStyle w:val="ListParagraph"/>
        <w:numPr>
          <w:ilvl w:val="0"/>
          <w:numId w:val="8"/>
        </w:numPr>
        <w:spacing w:after="0" w:line="276" w:lineRule="auto"/>
        <w:ind w:left="990" w:hanging="54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Draw a group bar graph to portray the data contained in the table.</w:t>
      </w:r>
    </w:p>
    <w:p w14:paraId="7AFBEBBC" w14:textId="7F8A9269" w:rsidR="00FD785C" w:rsidRPr="00B5390E" w:rsidRDefault="00FD785C" w:rsidP="00FD785C">
      <w:pPr>
        <w:pStyle w:val="ListParagraph"/>
        <w:spacing w:after="0" w:line="360" w:lineRule="auto"/>
        <w:ind w:left="792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(09 marks)</w:t>
      </w:r>
    </w:p>
    <w:p w14:paraId="22C85B71" w14:textId="2103ABA5" w:rsidR="00FD785C" w:rsidRPr="00B5390E" w:rsidRDefault="00FD785C" w:rsidP="00FD785C">
      <w:pPr>
        <w:pStyle w:val="ListParagraph"/>
        <w:numPr>
          <w:ilvl w:val="0"/>
          <w:numId w:val="8"/>
        </w:numPr>
        <w:spacing w:after="0" w:line="360" w:lineRule="auto"/>
        <w:ind w:left="990" w:hanging="54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Describe the trend in the production of the following commodities;</w:t>
      </w:r>
    </w:p>
    <w:p w14:paraId="09AC11A5" w14:textId="5ED4AB76" w:rsidR="00FD785C" w:rsidRPr="00B5390E" w:rsidRDefault="00FD785C" w:rsidP="00EB252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 xml:space="preserve">Cement 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B0F721C" w14:textId="77777777" w:rsidR="00EB2523" w:rsidRDefault="00FD785C" w:rsidP="00EB2523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 xml:space="preserve">Sugar 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</w:p>
    <w:p w14:paraId="11856578" w14:textId="4B8C4DC7" w:rsidR="00FD785C" w:rsidRPr="00B5390E" w:rsidRDefault="00EB2523" w:rsidP="00EB2523">
      <w:pPr>
        <w:pStyle w:val="ListParagraph"/>
        <w:spacing w:after="0"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between 2006 and 2008.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D785C" w:rsidRPr="00B5390E">
        <w:rPr>
          <w:rFonts w:ascii="Times New Roman" w:hAnsi="Times New Roman" w:cs="Times New Roman"/>
          <w:sz w:val="28"/>
          <w:szCs w:val="28"/>
        </w:rPr>
        <w:t>(04 marks)</w:t>
      </w:r>
    </w:p>
    <w:p w14:paraId="7FFDADC5" w14:textId="463DBF91" w:rsidR="005621C2" w:rsidRPr="00EB2523" w:rsidRDefault="00FD785C" w:rsidP="00EB2523">
      <w:pPr>
        <w:pStyle w:val="ListParagraph"/>
        <w:numPr>
          <w:ilvl w:val="0"/>
          <w:numId w:val="8"/>
        </w:numPr>
        <w:spacing w:after="0" w:line="360" w:lineRule="auto"/>
        <w:ind w:left="990" w:hanging="540"/>
        <w:jc w:val="both"/>
        <w:rPr>
          <w:rFonts w:ascii="Times New Roman" w:hAnsi="Times New Roman" w:cs="Times New Roman"/>
          <w:sz w:val="28"/>
          <w:szCs w:val="28"/>
        </w:rPr>
      </w:pPr>
      <w:r w:rsidRPr="00B5390E">
        <w:rPr>
          <w:rFonts w:ascii="Times New Roman" w:hAnsi="Times New Roman" w:cs="Times New Roman"/>
          <w:sz w:val="28"/>
          <w:szCs w:val="28"/>
        </w:rPr>
        <w:t>Account for the trend as described in(c) above.</w:t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ab/>
      </w:r>
      <w:r w:rsidR="00B5390E">
        <w:rPr>
          <w:rFonts w:ascii="Times New Roman" w:hAnsi="Times New Roman" w:cs="Times New Roman"/>
          <w:sz w:val="28"/>
          <w:szCs w:val="28"/>
        </w:rPr>
        <w:tab/>
      </w:r>
      <w:r w:rsidRPr="00B5390E">
        <w:rPr>
          <w:rFonts w:ascii="Times New Roman" w:hAnsi="Times New Roman" w:cs="Times New Roman"/>
          <w:sz w:val="28"/>
          <w:szCs w:val="28"/>
        </w:rPr>
        <w:t>(08 marks)</w:t>
      </w:r>
    </w:p>
    <w:p w14:paraId="221E2A74" w14:textId="7A4F5F55" w:rsidR="005621C2" w:rsidRDefault="005621C2" w:rsidP="00FD785C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32"/>
          <w:szCs w:val="32"/>
        </w:rPr>
      </w:pPr>
    </w:p>
    <w:p w14:paraId="2CFD55D9" w14:textId="61EDF34F" w:rsidR="005621C2" w:rsidRDefault="005621C2" w:rsidP="00FD785C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32"/>
          <w:szCs w:val="32"/>
        </w:rPr>
      </w:pPr>
    </w:p>
    <w:p w14:paraId="28BFDA31" w14:textId="02851D91" w:rsidR="00EB2523" w:rsidRDefault="00EB2523" w:rsidP="00FD785C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32"/>
          <w:szCs w:val="32"/>
        </w:rPr>
      </w:pPr>
    </w:p>
    <w:p w14:paraId="0EC63F9E" w14:textId="35192AE8" w:rsidR="00B5390E" w:rsidRDefault="00B5390E" w:rsidP="00FD785C">
      <w:pPr>
        <w:pStyle w:val="ListParagraph"/>
        <w:spacing w:after="0" w:line="360" w:lineRule="auto"/>
        <w:ind w:left="450"/>
        <w:jc w:val="both"/>
        <w:rPr>
          <w:rFonts w:ascii="Times New Roman" w:hAnsi="Times New Roman" w:cs="Times New Roman"/>
          <w:sz w:val="32"/>
          <w:szCs w:val="32"/>
        </w:rPr>
      </w:pPr>
    </w:p>
    <w:p w14:paraId="5F442E23" w14:textId="47B6D60B" w:rsidR="00AD34B8" w:rsidRPr="000F3E36" w:rsidRDefault="005621C2" w:rsidP="000F3E36">
      <w:pPr>
        <w:pStyle w:val="ListParagraph"/>
        <w:spacing w:after="0" w:line="360" w:lineRule="auto"/>
        <w:ind w:left="450"/>
        <w:jc w:val="center"/>
        <w:rPr>
          <w:rFonts w:ascii="Rockwell" w:hAnsi="Rockwell" w:cs="Times New Roman"/>
          <w:b/>
          <w:bCs/>
          <w:sz w:val="36"/>
          <w:szCs w:val="36"/>
        </w:rPr>
      </w:pPr>
      <w:r w:rsidRPr="00F86C31">
        <w:rPr>
          <w:rFonts w:ascii="Rockwell" w:hAnsi="Rockwell" w:cs="Times New Roman"/>
          <w:b/>
          <w:bCs/>
          <w:sz w:val="36"/>
          <w:szCs w:val="36"/>
        </w:rPr>
        <w:t>END</w:t>
      </w:r>
    </w:p>
    <w:sectPr w:rsidR="00AD34B8" w:rsidRPr="000F3E36" w:rsidSect="000F3E36">
      <w:footerReference w:type="default" r:id="rId7"/>
      <w:pgSz w:w="12240" w:h="15840"/>
      <w:pgMar w:top="1440" w:right="1440" w:bottom="1440" w:left="1440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3E671" w14:textId="77777777" w:rsidR="0087458C" w:rsidRDefault="0087458C" w:rsidP="00FD785C">
      <w:pPr>
        <w:spacing w:after="0" w:line="240" w:lineRule="auto"/>
      </w:pPr>
      <w:r>
        <w:separator/>
      </w:r>
    </w:p>
  </w:endnote>
  <w:endnote w:type="continuationSeparator" w:id="0">
    <w:p w14:paraId="092046FA" w14:textId="77777777" w:rsidR="0087458C" w:rsidRDefault="0087458C" w:rsidP="00FD7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2391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27191C9" w14:textId="3B9D42B5" w:rsidR="000F3E36" w:rsidRDefault="00E45A3E" w:rsidP="000F3E36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</w:p>
          <w:p w14:paraId="1A7650F7" w14:textId="3F72880D" w:rsidR="00E45A3E" w:rsidRPr="000F3E36" w:rsidRDefault="000F3E36" w:rsidP="000F3E36">
            <w:pPr>
              <w:jc w:val="center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 xml:space="preserve">© 2022 </w:t>
            </w:r>
            <w:proofErr w:type="spellStart"/>
            <w:r>
              <w:rPr>
                <w:rFonts w:ascii="Arial Narrow" w:hAnsi="Arial Narrow"/>
                <w:i/>
                <w:sz w:val="20"/>
                <w:szCs w:val="20"/>
              </w:rPr>
              <w:t>Masaka</w:t>
            </w:r>
            <w:proofErr w:type="spellEnd"/>
            <w:r>
              <w:rPr>
                <w:rFonts w:ascii="Arial Narrow" w:hAnsi="Arial Narrow"/>
                <w:i/>
                <w:sz w:val="20"/>
                <w:szCs w:val="20"/>
              </w:rPr>
              <w:t xml:space="preserve"> Diocesan Examinations Board</w:t>
            </w:r>
          </w:p>
        </w:sdtContent>
      </w:sdt>
    </w:sdtContent>
  </w:sdt>
  <w:p w14:paraId="0A92963D" w14:textId="7CA3295A" w:rsidR="00FD785C" w:rsidRDefault="00FD7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14E1" w14:textId="77777777" w:rsidR="0087458C" w:rsidRDefault="0087458C" w:rsidP="00FD785C">
      <w:pPr>
        <w:spacing w:after="0" w:line="240" w:lineRule="auto"/>
      </w:pPr>
      <w:r>
        <w:separator/>
      </w:r>
    </w:p>
  </w:footnote>
  <w:footnote w:type="continuationSeparator" w:id="0">
    <w:p w14:paraId="7A3836FE" w14:textId="77777777" w:rsidR="0087458C" w:rsidRDefault="0087458C" w:rsidP="00FD7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E6E"/>
    <w:multiLevelType w:val="hybridMultilevel"/>
    <w:tmpl w:val="2B62A81A"/>
    <w:lvl w:ilvl="0" w:tplc="642C88FC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C365C"/>
    <w:multiLevelType w:val="hybridMultilevel"/>
    <w:tmpl w:val="3134202C"/>
    <w:lvl w:ilvl="0" w:tplc="77E4085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9C009D2"/>
    <w:multiLevelType w:val="hybridMultilevel"/>
    <w:tmpl w:val="7D825572"/>
    <w:lvl w:ilvl="0" w:tplc="7EDAF97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EEE2F2A"/>
    <w:multiLevelType w:val="hybridMultilevel"/>
    <w:tmpl w:val="3CB42180"/>
    <w:lvl w:ilvl="0" w:tplc="BAE2156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11A6CBF"/>
    <w:multiLevelType w:val="hybridMultilevel"/>
    <w:tmpl w:val="4ACE29BE"/>
    <w:lvl w:ilvl="0" w:tplc="23340CD4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A5F1E"/>
    <w:multiLevelType w:val="hybridMultilevel"/>
    <w:tmpl w:val="DC32263A"/>
    <w:lvl w:ilvl="0" w:tplc="F2183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D250D8"/>
    <w:multiLevelType w:val="hybridMultilevel"/>
    <w:tmpl w:val="6B2AAE7E"/>
    <w:lvl w:ilvl="0" w:tplc="1EEA660C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53577773"/>
    <w:multiLevelType w:val="hybridMultilevel"/>
    <w:tmpl w:val="F11EB28C"/>
    <w:lvl w:ilvl="0" w:tplc="7C4287B6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399526B"/>
    <w:multiLevelType w:val="hybridMultilevel"/>
    <w:tmpl w:val="4ADA235E"/>
    <w:lvl w:ilvl="0" w:tplc="77E4085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6FD933E9"/>
    <w:multiLevelType w:val="hybridMultilevel"/>
    <w:tmpl w:val="682A9338"/>
    <w:lvl w:ilvl="0" w:tplc="A262FF80">
      <w:start w:val="1"/>
      <w:numFmt w:val="lowerLetter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30423421">
    <w:abstractNumId w:val="5"/>
  </w:num>
  <w:num w:numId="2" w16cid:durableId="275672847">
    <w:abstractNumId w:val="9"/>
  </w:num>
  <w:num w:numId="3" w16cid:durableId="1683509144">
    <w:abstractNumId w:val="7"/>
  </w:num>
  <w:num w:numId="4" w16cid:durableId="1209952443">
    <w:abstractNumId w:val="1"/>
  </w:num>
  <w:num w:numId="5" w16cid:durableId="1385447001">
    <w:abstractNumId w:val="0"/>
  </w:num>
  <w:num w:numId="6" w16cid:durableId="903224780">
    <w:abstractNumId w:val="8"/>
  </w:num>
  <w:num w:numId="7" w16cid:durableId="979115110">
    <w:abstractNumId w:val="4"/>
  </w:num>
  <w:num w:numId="8" w16cid:durableId="823738775">
    <w:abstractNumId w:val="6"/>
  </w:num>
  <w:num w:numId="9" w16cid:durableId="1386417237">
    <w:abstractNumId w:val="3"/>
  </w:num>
  <w:num w:numId="10" w16cid:durableId="1453288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B8"/>
    <w:rsid w:val="00024758"/>
    <w:rsid w:val="00062902"/>
    <w:rsid w:val="00087ED8"/>
    <w:rsid w:val="000F3E36"/>
    <w:rsid w:val="00135878"/>
    <w:rsid w:val="001447A3"/>
    <w:rsid w:val="00176B21"/>
    <w:rsid w:val="001A299E"/>
    <w:rsid w:val="001A7A07"/>
    <w:rsid w:val="002972B0"/>
    <w:rsid w:val="002E4159"/>
    <w:rsid w:val="003319BD"/>
    <w:rsid w:val="003D75E5"/>
    <w:rsid w:val="00497C01"/>
    <w:rsid w:val="004B2312"/>
    <w:rsid w:val="005621C2"/>
    <w:rsid w:val="005936BB"/>
    <w:rsid w:val="006D3AE7"/>
    <w:rsid w:val="00826E43"/>
    <w:rsid w:val="0083463E"/>
    <w:rsid w:val="0087458C"/>
    <w:rsid w:val="00893FA3"/>
    <w:rsid w:val="00950F08"/>
    <w:rsid w:val="00962E79"/>
    <w:rsid w:val="009B1AAC"/>
    <w:rsid w:val="00AD34B8"/>
    <w:rsid w:val="00B204E8"/>
    <w:rsid w:val="00B27D47"/>
    <w:rsid w:val="00B5390E"/>
    <w:rsid w:val="00BC6609"/>
    <w:rsid w:val="00C3621F"/>
    <w:rsid w:val="00C75E6E"/>
    <w:rsid w:val="00D566D2"/>
    <w:rsid w:val="00DC3E68"/>
    <w:rsid w:val="00E45A3E"/>
    <w:rsid w:val="00EB2523"/>
    <w:rsid w:val="00FD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7A9D8"/>
  <w15:chartTrackingRefBased/>
  <w15:docId w15:val="{38A9BF8F-F5D7-45C8-BC79-C3482750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A07"/>
    <w:pPr>
      <w:ind w:left="720"/>
      <w:contextualSpacing/>
    </w:pPr>
  </w:style>
  <w:style w:type="table" w:styleId="TableGrid">
    <w:name w:val="Table Grid"/>
    <w:basedOn w:val="TableNormal"/>
    <w:uiPriority w:val="39"/>
    <w:rsid w:val="00144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7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85C"/>
  </w:style>
  <w:style w:type="paragraph" w:styleId="Footer">
    <w:name w:val="footer"/>
    <w:basedOn w:val="Normal"/>
    <w:link w:val="FooterChar"/>
    <w:uiPriority w:val="99"/>
    <w:unhideWhenUsed/>
    <w:rsid w:val="00FD7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Cissy</dc:creator>
  <cp:keywords/>
  <dc:description/>
  <cp:lastModifiedBy>Cissy</cp:lastModifiedBy>
  <cp:revision>26</cp:revision>
  <cp:lastPrinted>2022-07-05T06:42:00Z</cp:lastPrinted>
  <dcterms:created xsi:type="dcterms:W3CDTF">2022-06-10T11:13:00Z</dcterms:created>
  <dcterms:modified xsi:type="dcterms:W3CDTF">2022-07-05T06:43:00Z</dcterms:modified>
</cp:coreProperties>
</file>