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>225/1</w:t>
      </w: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 xml:space="preserve">ISLAMIC RELIGIOUS </w:t>
      </w: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>(History of Islam)</w:t>
      </w: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>Jul/Aug 2017</w:t>
      </w: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 xml:space="preserve">1 ½ Hours </w:t>
      </w: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DD1ED3" w:rsidP="009D16C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>RESOURCEFUL MOCK 2017</w:t>
      </w:r>
    </w:p>
    <w:p w:rsidR="008E55D3" w:rsidRPr="00DD1ED3" w:rsidRDefault="008E55D3" w:rsidP="009D16C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 xml:space="preserve">Uganda Certificate of Education </w:t>
      </w:r>
    </w:p>
    <w:p w:rsidR="008E55D3" w:rsidRPr="00DD1ED3" w:rsidRDefault="008E55D3" w:rsidP="009D16C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>ISLAMIC RELIGIOUS EDUCATION</w:t>
      </w:r>
    </w:p>
    <w:p w:rsidR="008E55D3" w:rsidRPr="00DD1ED3" w:rsidRDefault="008E55D3" w:rsidP="009D16C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>(History of Islam)</w:t>
      </w:r>
    </w:p>
    <w:p w:rsidR="008E55D3" w:rsidRPr="00DD1ED3" w:rsidRDefault="008E55D3" w:rsidP="009D16C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>Paper 1</w:t>
      </w:r>
    </w:p>
    <w:p w:rsidR="008E55D3" w:rsidRPr="00DD1ED3" w:rsidRDefault="008E55D3" w:rsidP="009D16C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>1 Hour 30 Minutes</w:t>
      </w: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 xml:space="preserve">INSTRUCTIONS TO CANDIDATES </w:t>
      </w:r>
    </w:p>
    <w:p w:rsidR="008E55D3" w:rsidRPr="00DD1ED3" w:rsidRDefault="008E55D3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DD1ED3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 xml:space="preserve">three </w:t>
      </w:r>
      <w:r w:rsidRPr="00DD1ED3">
        <w:rPr>
          <w:rFonts w:ascii="Times New Roman" w:hAnsi="Times New Roman" w:cs="Times New Roman"/>
          <w:i/>
          <w:sz w:val="24"/>
          <w:szCs w:val="24"/>
        </w:rPr>
        <w:t xml:space="preserve">questions choosing at least </w:t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DD1ED3">
        <w:rPr>
          <w:rFonts w:ascii="Times New Roman" w:hAnsi="Times New Roman" w:cs="Times New Roman"/>
          <w:i/>
          <w:sz w:val="24"/>
          <w:szCs w:val="24"/>
        </w:rPr>
        <w:t xml:space="preserve"> from each section.</w:t>
      </w: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DD1ED3" w:rsidRPr="00DD1ED3" w:rsidRDefault="00DD1ED3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</w:p>
    <w:p w:rsidR="009D16C9" w:rsidRPr="00DD1ED3" w:rsidRDefault="009D16C9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Describe the social and economic life of the Arabs before the coming of Islam. </w:t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(20marks)</w:t>
      </w:r>
    </w:p>
    <w:p w:rsidR="009D16C9" w:rsidRPr="00DD1ED3" w:rsidRDefault="009D16C9" w:rsidP="009D16C9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D16C9" w:rsidRPr="00DD1ED3" w:rsidRDefault="009D16C9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a) Account for the Prophet’s migration from Mecca to Medina in 622AD.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(12marks)</w:t>
      </w:r>
    </w:p>
    <w:p w:rsidR="009D16C9" w:rsidRPr="00DD1ED3" w:rsidRDefault="009D16C9" w:rsidP="009D16C9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b) Explain the significance of Hijrah in the history of Islam.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(08marks)</w:t>
      </w:r>
    </w:p>
    <w:p w:rsidR="009D16C9" w:rsidRPr="00DD1ED3" w:rsidRDefault="009D16C9" w:rsidP="009D16C9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a) Explain the causes of conflicts between the Pagan Quaraish and Muslims in 624AD </w:t>
      </w:r>
    </w:p>
    <w:p w:rsidR="009D16C9" w:rsidRPr="00DD1ED3" w:rsidRDefault="009D16C9" w:rsidP="009D16C9">
      <w:pPr>
        <w:pStyle w:val="NoSpacing"/>
        <w:spacing w:line="276" w:lineRule="auto"/>
        <w:ind w:left="7560" w:firstLine="360"/>
        <w:rPr>
          <w:rFonts w:ascii="Times New Roman" w:hAnsi="Times New Roman" w:cs="Times New Roman"/>
          <w:b/>
          <w:i/>
          <w:sz w:val="24"/>
          <w:szCs w:val="24"/>
        </w:rPr>
      </w:pPr>
      <w:r w:rsidRPr="00DD1ED3">
        <w:rPr>
          <w:rFonts w:ascii="Times New Roman" w:hAnsi="Times New Roman" w:cs="Times New Roman"/>
          <w:b/>
          <w:i/>
          <w:sz w:val="24"/>
          <w:szCs w:val="24"/>
        </w:rPr>
        <w:t>(12marks)</w:t>
      </w: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  b) Describe the effects of the above conflict to the Muslim community.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(08marks)</w:t>
      </w: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Explain the achievements of Prophet Muhammed P.B.U.H.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(20marks)</w:t>
      </w:r>
    </w:p>
    <w:p w:rsidR="0094626D" w:rsidRPr="00DD1ED3" w:rsidRDefault="0094626D" w:rsidP="0094626D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94626D" w:rsidRPr="00DD1ED3" w:rsidRDefault="0094626D" w:rsidP="0094626D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9D16C9" w:rsidRPr="00DD1ED3" w:rsidRDefault="0094626D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a) What were the challenges Abubakar faced after being elected as a Caliph?  </w:t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(15marks)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b) How did Caliph Abubakar solve the above challenges?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(05marks)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CE63DB" w:rsidRPr="00DD1ED3" w:rsidRDefault="00CE63DB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>Explain the achievement</w:t>
      </w:r>
      <w:r w:rsidR="00066663" w:rsidRPr="00DD1ED3">
        <w:rPr>
          <w:rFonts w:ascii="Times New Roman" w:hAnsi="Times New Roman" w:cs="Times New Roman"/>
          <w:sz w:val="24"/>
          <w:szCs w:val="24"/>
        </w:rPr>
        <w:t>s</w:t>
      </w:r>
      <w:r w:rsidRPr="00DD1ED3">
        <w:rPr>
          <w:rFonts w:ascii="Times New Roman" w:hAnsi="Times New Roman" w:cs="Times New Roman"/>
          <w:sz w:val="24"/>
          <w:szCs w:val="24"/>
        </w:rPr>
        <w:t xml:space="preserve"> registered by Caliph Umar bin Khattab between 634 – 644AD. </w:t>
      </w:r>
    </w:p>
    <w:p w:rsidR="0094626D" w:rsidRPr="00DD1ED3" w:rsidRDefault="00CE63DB" w:rsidP="00CE63DB">
      <w:pPr>
        <w:pStyle w:val="NoSpacing"/>
        <w:spacing w:line="276" w:lineRule="auto"/>
        <w:ind w:left="7560" w:firstLine="360"/>
        <w:rPr>
          <w:rFonts w:ascii="Times New Roman" w:hAnsi="Times New Roman" w:cs="Times New Roman"/>
          <w:b/>
          <w:i/>
          <w:sz w:val="24"/>
          <w:szCs w:val="24"/>
        </w:rPr>
      </w:pPr>
      <w:r w:rsidRPr="00DD1ED3">
        <w:rPr>
          <w:rFonts w:ascii="Times New Roman" w:hAnsi="Times New Roman" w:cs="Times New Roman"/>
          <w:b/>
          <w:i/>
          <w:sz w:val="24"/>
          <w:szCs w:val="24"/>
        </w:rPr>
        <w:t>(20marks)</w:t>
      </w:r>
    </w:p>
    <w:p w:rsidR="00CE63DB" w:rsidRPr="00DD1ED3" w:rsidRDefault="00CE63DB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>Describe the contributions of Uthuman</w:t>
      </w:r>
      <w:r w:rsidR="00066663" w:rsidRPr="00DD1ED3">
        <w:rPr>
          <w:rFonts w:ascii="Times New Roman" w:hAnsi="Times New Roman" w:cs="Times New Roman"/>
          <w:sz w:val="24"/>
          <w:szCs w:val="24"/>
        </w:rPr>
        <w:t xml:space="preserve"> bin Affan</w:t>
      </w:r>
      <w:r w:rsidRPr="00DD1ED3">
        <w:rPr>
          <w:rFonts w:ascii="Times New Roman" w:hAnsi="Times New Roman" w:cs="Times New Roman"/>
          <w:sz w:val="24"/>
          <w:szCs w:val="24"/>
        </w:rPr>
        <w:t xml:space="preserve"> before he became a Caliph.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(20marks)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63DB" w:rsidRPr="00DD1ED3" w:rsidRDefault="00CE63DB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a) Give an account of the assassination of Caliph Ali.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(12marks)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b) How did his death affect the Muslim community?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(08marks)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CE63DB" w:rsidRPr="00DD1ED3" w:rsidRDefault="00CE63DB" w:rsidP="00CE63DB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1ED3">
        <w:rPr>
          <w:rFonts w:ascii="Times New Roman" w:hAnsi="Times New Roman" w:cs="Times New Roman"/>
          <w:b/>
          <w:sz w:val="24"/>
          <w:szCs w:val="24"/>
        </w:rPr>
        <w:t>SECTION C</w:t>
      </w:r>
    </w:p>
    <w:p w:rsidR="00CE63DB" w:rsidRPr="00DD1ED3" w:rsidRDefault="00CE63DB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Explain the factors that facilitated the spread of Islam in Uganda.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(20marks)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63DB" w:rsidRPr="00DD1ED3" w:rsidRDefault="00CE63DB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Explain the role played by one of the following personalities in promoting Islam in Uganda.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="00DD1ED3">
        <w:rPr>
          <w:rFonts w:ascii="Times New Roman" w:hAnsi="Times New Roman" w:cs="Times New Roman"/>
          <w:sz w:val="24"/>
          <w:szCs w:val="24"/>
        </w:rPr>
        <w:tab/>
      </w:r>
      <w:r w:rsid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(20marks)</w:t>
      </w:r>
    </w:p>
    <w:p w:rsidR="00CE63DB" w:rsidRPr="00DD1ED3" w:rsidRDefault="00066663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>a) Chief Men</w:t>
      </w:r>
      <w:bookmarkStart w:id="0" w:name="_GoBack"/>
      <w:bookmarkEnd w:id="0"/>
      <w:r w:rsidR="00CE63DB" w:rsidRPr="00DD1ED3">
        <w:rPr>
          <w:rFonts w:ascii="Times New Roman" w:hAnsi="Times New Roman" w:cs="Times New Roman"/>
          <w:sz w:val="24"/>
          <w:szCs w:val="24"/>
        </w:rPr>
        <w:t>hyaMunnulo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>b) KabakaMuteesa 1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63DB" w:rsidRPr="00DD1ED3" w:rsidRDefault="00CE63DB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>Explain the causes and effects of Muslim fact</w:t>
      </w:r>
      <w:r w:rsidR="00066663" w:rsidRPr="00DD1ED3">
        <w:rPr>
          <w:rFonts w:ascii="Times New Roman" w:hAnsi="Times New Roman" w:cs="Times New Roman"/>
          <w:sz w:val="24"/>
          <w:szCs w:val="24"/>
        </w:rPr>
        <w:t xml:space="preserve">ions in Uganda. </w:t>
      </w:r>
      <w:r w:rsidR="00066663" w:rsidRPr="00DD1ED3">
        <w:rPr>
          <w:rFonts w:ascii="Times New Roman" w:hAnsi="Times New Roman" w:cs="Times New Roman"/>
          <w:sz w:val="24"/>
          <w:szCs w:val="24"/>
        </w:rPr>
        <w:tab/>
      </w:r>
      <w:r w:rsidR="00066663" w:rsidRPr="00DD1ED3">
        <w:rPr>
          <w:rFonts w:ascii="Times New Roman" w:hAnsi="Times New Roman" w:cs="Times New Roman"/>
          <w:sz w:val="24"/>
          <w:szCs w:val="24"/>
        </w:rPr>
        <w:tab/>
      </w:r>
      <w:r w:rsid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(20marks)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63DB" w:rsidRPr="00DD1ED3" w:rsidRDefault="00CE63DB" w:rsidP="009D16C9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a) Describe the ideas of Tabliq movement in Uganda.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(12marks)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DD1ED3">
        <w:rPr>
          <w:rFonts w:ascii="Times New Roman" w:hAnsi="Times New Roman" w:cs="Times New Roman"/>
          <w:sz w:val="24"/>
          <w:szCs w:val="24"/>
        </w:rPr>
        <w:t xml:space="preserve">b) Why did they fail to win many supporters in Uganda? </w:t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sz w:val="24"/>
          <w:szCs w:val="24"/>
        </w:rPr>
        <w:tab/>
      </w:r>
      <w:r w:rsidRPr="00DD1ED3">
        <w:rPr>
          <w:rFonts w:ascii="Times New Roman" w:hAnsi="Times New Roman" w:cs="Times New Roman"/>
          <w:b/>
          <w:i/>
          <w:sz w:val="24"/>
          <w:szCs w:val="24"/>
        </w:rPr>
        <w:t>(08marks)</w:t>
      </w:r>
    </w:p>
    <w:p w:rsidR="00CE63DB" w:rsidRPr="00DD1ED3" w:rsidRDefault="00CE63DB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066663" w:rsidRPr="00DD1ED3" w:rsidRDefault="00066663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066663" w:rsidRPr="00DD1ED3" w:rsidRDefault="00066663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066663" w:rsidRPr="00DD1ED3" w:rsidRDefault="00066663" w:rsidP="00CE63D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CE63DB" w:rsidRPr="00DD1ED3" w:rsidRDefault="00CE63DB" w:rsidP="00CE63DB">
      <w:pPr>
        <w:pStyle w:val="NoSpacing"/>
        <w:spacing w:line="276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D1ED3">
        <w:rPr>
          <w:rFonts w:ascii="Times New Roman" w:hAnsi="Times New Roman" w:cs="Times New Roman"/>
          <w:b/>
          <w:i/>
          <w:sz w:val="24"/>
          <w:szCs w:val="24"/>
        </w:rPr>
        <w:t>WABILLAHI TAUFIIQ</w:t>
      </w: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9D16C9" w:rsidRPr="00DD1ED3" w:rsidRDefault="009D16C9" w:rsidP="009D16C9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9D16C9" w:rsidRPr="00DD1ED3" w:rsidSect="009D16C9">
      <w:footerReference w:type="default" r:id="rId7"/>
      <w:pgSz w:w="11907" w:h="16839" w:code="9"/>
      <w:pgMar w:top="810" w:right="927" w:bottom="5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F17" w:rsidRDefault="008D1F17" w:rsidP="008E55D3">
      <w:pPr>
        <w:spacing w:after="0" w:line="240" w:lineRule="auto"/>
      </w:pPr>
      <w:r>
        <w:separator/>
      </w:r>
    </w:p>
  </w:endnote>
  <w:endnote w:type="continuationSeparator" w:id="1">
    <w:p w:rsidR="008D1F17" w:rsidRDefault="008D1F17" w:rsidP="008E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7836"/>
      <w:docPartObj>
        <w:docPartGallery w:val="Page Numbers (Bottom of Page)"/>
        <w:docPartUnique/>
      </w:docPartObj>
    </w:sdtPr>
    <w:sdtContent>
      <w:p w:rsidR="00DD1ED3" w:rsidRDefault="00DD1ED3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E55D3" w:rsidRPr="00DD1ED3" w:rsidRDefault="008E55D3" w:rsidP="00DD1E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F17" w:rsidRDefault="008D1F17" w:rsidP="008E55D3">
      <w:pPr>
        <w:spacing w:after="0" w:line="240" w:lineRule="auto"/>
      </w:pPr>
      <w:r>
        <w:separator/>
      </w:r>
    </w:p>
  </w:footnote>
  <w:footnote w:type="continuationSeparator" w:id="1">
    <w:p w:rsidR="008D1F17" w:rsidRDefault="008D1F17" w:rsidP="008E5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18A2"/>
    <w:multiLevelType w:val="hybridMultilevel"/>
    <w:tmpl w:val="74D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976BB9"/>
    <w:multiLevelType w:val="hybridMultilevel"/>
    <w:tmpl w:val="E6A4CB08"/>
    <w:lvl w:ilvl="0" w:tplc="B04CD4B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8C5"/>
    <w:rsid w:val="00066663"/>
    <w:rsid w:val="002E0E73"/>
    <w:rsid w:val="005D437C"/>
    <w:rsid w:val="008D1F17"/>
    <w:rsid w:val="008E55D3"/>
    <w:rsid w:val="0094626D"/>
    <w:rsid w:val="009D16C9"/>
    <w:rsid w:val="00A10D20"/>
    <w:rsid w:val="00B91BE7"/>
    <w:rsid w:val="00CE63DB"/>
    <w:rsid w:val="00DD1ED3"/>
    <w:rsid w:val="00F74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5D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D3"/>
  </w:style>
  <w:style w:type="paragraph" w:styleId="Footer">
    <w:name w:val="footer"/>
    <w:basedOn w:val="Normal"/>
    <w:link w:val="FooterChar"/>
    <w:uiPriority w:val="99"/>
    <w:unhideWhenUsed/>
    <w:rsid w:val="008E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D3"/>
  </w:style>
  <w:style w:type="paragraph" w:styleId="BalloonText">
    <w:name w:val="Balloon Text"/>
    <w:basedOn w:val="Normal"/>
    <w:link w:val="BalloonTextChar"/>
    <w:uiPriority w:val="99"/>
    <w:semiHidden/>
    <w:unhideWhenUsed/>
    <w:rsid w:val="008E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5D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D3"/>
  </w:style>
  <w:style w:type="paragraph" w:styleId="Footer">
    <w:name w:val="footer"/>
    <w:basedOn w:val="Normal"/>
    <w:link w:val="FooterChar"/>
    <w:uiPriority w:val="99"/>
    <w:unhideWhenUsed/>
    <w:rsid w:val="008E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D3"/>
  </w:style>
  <w:style w:type="paragraph" w:styleId="BalloonText">
    <w:name w:val="Balloon Text"/>
    <w:basedOn w:val="Normal"/>
    <w:link w:val="BalloonTextChar"/>
    <w:uiPriority w:val="99"/>
    <w:semiHidden/>
    <w:unhideWhenUsed/>
    <w:rsid w:val="008E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academics</cp:lastModifiedBy>
  <cp:revision>7</cp:revision>
  <cp:lastPrinted>2017-06-22T09:39:00Z</cp:lastPrinted>
  <dcterms:created xsi:type="dcterms:W3CDTF">2017-05-25T09:08:00Z</dcterms:created>
  <dcterms:modified xsi:type="dcterms:W3CDTF">2017-07-16T13:23:00Z</dcterms:modified>
</cp:coreProperties>
</file>