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5B" w:rsidRDefault="00BF055B">
      <w:bookmarkStart w:id="0" w:name="_GoBack"/>
      <w:r w:rsidRPr="00BF055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-29688</wp:posOffset>
            </wp:positionH>
            <wp:positionV relativeFrom="paragraph">
              <wp:posOffset>-831273</wp:posOffset>
            </wp:positionV>
            <wp:extent cx="5943600" cy="8942120"/>
            <wp:effectExtent l="0" t="0" r="0" b="0"/>
            <wp:wrapNone/>
            <wp:docPr id="1" name="Picture 1" descr="D:\CASON SS DOCUMENTS\Letterhead casosn new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SON SS DOCUMENTS\Letterhead casosn new 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04" cy="89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BF055B" w:rsidRDefault="00BF055B">
      <w:r>
        <w:t>20/10/2022</w:t>
      </w:r>
    </w:p>
    <w:p w:rsidR="00AB19F0" w:rsidRDefault="00AB19F0">
      <w:r>
        <w:t>JOB ADVERT</w:t>
      </w:r>
    </w:p>
    <w:p w:rsidR="00084463" w:rsidRDefault="00B43299">
      <w:r>
        <w:t>CASON SECONDARY SCHOOL SERERE IS INVITING APPLICATIONS FROM QUALIFIED SECONDARY SCHOOL TEACHERS:</w:t>
      </w:r>
    </w:p>
    <w:p w:rsidR="00B43299" w:rsidRPr="00B47B02" w:rsidRDefault="00B43299">
      <w:pPr>
        <w:rPr>
          <w:b/>
        </w:rPr>
      </w:pPr>
      <w:r w:rsidRPr="00B47B02">
        <w:rPr>
          <w:b/>
        </w:rPr>
        <w:t>Qualification and requirements:</w:t>
      </w:r>
    </w:p>
    <w:p w:rsidR="00B43299" w:rsidRDefault="00B43299" w:rsidP="00AB19F0">
      <w:pPr>
        <w:pStyle w:val="ListParagraph"/>
        <w:numPr>
          <w:ilvl w:val="0"/>
          <w:numId w:val="1"/>
        </w:numPr>
      </w:pPr>
      <w:r>
        <w:t>Must be a graduate teacher from a recognized university,</w:t>
      </w:r>
    </w:p>
    <w:p w:rsidR="00B43299" w:rsidRDefault="00B43299" w:rsidP="00AB19F0">
      <w:pPr>
        <w:pStyle w:val="ListParagraph"/>
        <w:numPr>
          <w:ilvl w:val="0"/>
          <w:numId w:val="1"/>
        </w:numPr>
      </w:pPr>
      <w:r>
        <w:t>Must be registered or licensed with Ministry of Education and sport,</w:t>
      </w:r>
    </w:p>
    <w:p w:rsidR="00B43299" w:rsidRDefault="00B43299" w:rsidP="00AB19F0">
      <w:pPr>
        <w:pStyle w:val="ListParagraph"/>
        <w:numPr>
          <w:ilvl w:val="0"/>
          <w:numId w:val="1"/>
        </w:numPr>
      </w:pPr>
      <w:r>
        <w:t>Teaching experience in an added advantage but not mandatory,</w:t>
      </w:r>
    </w:p>
    <w:p w:rsidR="00B43299" w:rsidRDefault="00B43299" w:rsidP="00AB19F0">
      <w:pPr>
        <w:pStyle w:val="ListParagraph"/>
        <w:numPr>
          <w:ilvl w:val="0"/>
          <w:numId w:val="1"/>
        </w:numPr>
      </w:pPr>
      <w:r>
        <w:t>Certified academic</w:t>
      </w:r>
      <w:r w:rsidR="00B47B02">
        <w:t>(degree)</w:t>
      </w:r>
      <w:r>
        <w:t xml:space="preserve"> documents.</w:t>
      </w:r>
    </w:p>
    <w:p w:rsidR="00B43299" w:rsidRPr="00B47B02" w:rsidRDefault="00B43299">
      <w:pPr>
        <w:rPr>
          <w:b/>
        </w:rPr>
      </w:pPr>
      <w:r w:rsidRPr="00B47B02">
        <w:rPr>
          <w:b/>
        </w:rPr>
        <w:t>How to apply</w:t>
      </w:r>
    </w:p>
    <w:p w:rsidR="00B47B02" w:rsidRDefault="00B47B02">
      <w:r>
        <w:t>Applications with supporting documents listed above should be delivered to CASON SECONDARY SCHOOL SERERE not later than Friday October 28, 2022 at 4:00PM.</w:t>
      </w:r>
    </w:p>
    <w:p w:rsidR="00B47B02" w:rsidRDefault="00B47B02">
      <w:r>
        <w:t>Applications should be delivered from 8:00AM to 5:00PM Monday to Saturday</w:t>
      </w:r>
    </w:p>
    <w:p w:rsidR="00B47B02" w:rsidRDefault="00B47B02">
      <w:r>
        <w:t xml:space="preserve">Copies of the application may be emailed to </w:t>
      </w:r>
      <w:proofErr w:type="spellStart"/>
      <w:r>
        <w:t>casonssserere@gmail</w:t>
      </w:r>
      <w:proofErr w:type="spellEnd"/>
      <w:r>
        <w:t>.</w:t>
      </w:r>
    </w:p>
    <w:p w:rsidR="00B47B02" w:rsidRPr="00AB19F0" w:rsidRDefault="00B47B02">
      <w:pPr>
        <w:rPr>
          <w:b/>
        </w:rPr>
      </w:pPr>
      <w:r w:rsidRPr="00AB19F0">
        <w:rPr>
          <w:b/>
        </w:rPr>
        <w:t>Location of the school</w:t>
      </w:r>
    </w:p>
    <w:p w:rsidR="00B47B02" w:rsidRDefault="00B47B02">
      <w:r>
        <w:t xml:space="preserve">The school is located behind </w:t>
      </w:r>
      <w:proofErr w:type="spellStart"/>
      <w:r>
        <w:t>Serere</w:t>
      </w:r>
      <w:proofErr w:type="spellEnd"/>
      <w:r>
        <w:t xml:space="preserve"> District </w:t>
      </w:r>
      <w:r w:rsidR="00AB19F0">
        <w:t xml:space="preserve">headquarters along </w:t>
      </w:r>
      <w:proofErr w:type="spellStart"/>
      <w:r w:rsidR="00AB19F0">
        <w:t>Elaru</w:t>
      </w:r>
      <w:proofErr w:type="spellEnd"/>
      <w:r>
        <w:t xml:space="preserve"> road that joins </w:t>
      </w:r>
      <w:proofErr w:type="spellStart"/>
      <w:r>
        <w:t>Soroti</w:t>
      </w:r>
      <w:proofErr w:type="spellEnd"/>
      <w:r>
        <w:t xml:space="preserve"> road to </w:t>
      </w:r>
      <w:proofErr w:type="spellStart"/>
      <w:r>
        <w:t>Ngora</w:t>
      </w:r>
      <w:proofErr w:type="spellEnd"/>
      <w:r>
        <w:t xml:space="preserve"> road</w:t>
      </w:r>
    </w:p>
    <w:p w:rsidR="00B47B02" w:rsidRPr="00AB19F0" w:rsidRDefault="00AB19F0">
      <w:pPr>
        <w:rPr>
          <w:b/>
        </w:rPr>
      </w:pPr>
      <w:r w:rsidRPr="00AB19F0">
        <w:rPr>
          <w:b/>
        </w:rPr>
        <w:t>Help line</w:t>
      </w:r>
    </w:p>
    <w:p w:rsidR="00AB19F0" w:rsidRDefault="00AB19F0">
      <w:r>
        <w:t>For any assistance please call any of the telephone lines bellow</w:t>
      </w:r>
    </w:p>
    <w:p w:rsidR="00B43299" w:rsidRDefault="00AB19F0">
      <w:r>
        <w:t>Tel: 0752618343</w:t>
      </w:r>
    </w:p>
    <w:p w:rsidR="00AB19F0" w:rsidRDefault="00AB19F0">
      <w:r>
        <w:t xml:space="preserve">       0760095079</w:t>
      </w:r>
    </w:p>
    <w:p w:rsidR="00AB19F0" w:rsidRDefault="00AB19F0">
      <w:r>
        <w:t xml:space="preserve">      0785898887</w:t>
      </w:r>
    </w:p>
    <w:p w:rsidR="00B43299" w:rsidRDefault="00B43299"/>
    <w:p w:rsidR="00B43299" w:rsidRDefault="00B43299"/>
    <w:sectPr w:rsidR="00B432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3B" w:rsidRDefault="009C133B" w:rsidP="002E389A">
      <w:pPr>
        <w:spacing w:after="0" w:line="240" w:lineRule="auto"/>
      </w:pPr>
      <w:r>
        <w:separator/>
      </w:r>
    </w:p>
  </w:endnote>
  <w:endnote w:type="continuationSeparator" w:id="0">
    <w:p w:rsidR="009C133B" w:rsidRDefault="009C133B" w:rsidP="002E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9A" w:rsidRDefault="002E3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9A" w:rsidRDefault="002E38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9A" w:rsidRDefault="002E3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3B" w:rsidRDefault="009C133B" w:rsidP="002E389A">
      <w:pPr>
        <w:spacing w:after="0" w:line="240" w:lineRule="auto"/>
      </w:pPr>
      <w:r>
        <w:separator/>
      </w:r>
    </w:p>
  </w:footnote>
  <w:footnote w:type="continuationSeparator" w:id="0">
    <w:p w:rsidR="009C133B" w:rsidRDefault="009C133B" w:rsidP="002E3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9A" w:rsidRDefault="002E3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9A" w:rsidRDefault="002E3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9A" w:rsidRDefault="002E3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A2F"/>
    <w:multiLevelType w:val="hybridMultilevel"/>
    <w:tmpl w:val="1220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99"/>
    <w:rsid w:val="00084463"/>
    <w:rsid w:val="001B09EC"/>
    <w:rsid w:val="002E389A"/>
    <w:rsid w:val="005254F1"/>
    <w:rsid w:val="009C133B"/>
    <w:rsid w:val="00A555B4"/>
    <w:rsid w:val="00AB19F0"/>
    <w:rsid w:val="00B43299"/>
    <w:rsid w:val="00B47B02"/>
    <w:rsid w:val="00B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7E49-B24E-470A-AB1D-5CB88859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9A"/>
  </w:style>
  <w:style w:type="paragraph" w:styleId="Footer">
    <w:name w:val="footer"/>
    <w:basedOn w:val="Normal"/>
    <w:link w:val="FooterChar"/>
    <w:uiPriority w:val="99"/>
    <w:unhideWhenUsed/>
    <w:rsid w:val="002E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AKONYETP</dc:creator>
  <cp:keywords/>
  <dc:description/>
  <cp:lastModifiedBy>AKONYETP</cp:lastModifiedBy>
  <cp:revision>5</cp:revision>
  <dcterms:created xsi:type="dcterms:W3CDTF">2022-10-21T11:47:00Z</dcterms:created>
  <dcterms:modified xsi:type="dcterms:W3CDTF">2022-10-21T13:02:00Z</dcterms:modified>
</cp:coreProperties>
</file>