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9C" w:rsidRDefault="00170AE6" w:rsidP="008532B8">
      <w:pPr>
        <w:jc w:val="center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b/>
          <w:sz w:val="36"/>
          <w:szCs w:val="36"/>
        </w:rPr>
        <w:t>BUGANDA KINGDOM</w:t>
      </w:r>
    </w:p>
    <w:p w:rsidR="008532B8" w:rsidRPr="005C164C" w:rsidRDefault="008532B8" w:rsidP="008532B8">
      <w:pPr>
        <w:spacing w:after="0"/>
        <w:ind w:hanging="360"/>
        <w:jc w:val="both"/>
        <w:rPr>
          <w:rFonts w:asciiTheme="majorHAnsi" w:hAnsiTheme="majorHAnsi"/>
          <w:b/>
        </w:rPr>
      </w:pPr>
      <w:r w:rsidRPr="005C164C">
        <w:rPr>
          <w:rFonts w:asciiTheme="majorHAnsi" w:hAnsiTheme="majorHAnsi"/>
          <w:b/>
        </w:rPr>
        <w:t>1.  What were the origins of Buganda?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came up after the collapse of Chwezi</w:t>
      </w:r>
      <w:r w:rsidR="009B17A9" w:rsidRPr="005C164C">
        <w:rPr>
          <w:rFonts w:asciiTheme="majorHAnsi" w:hAnsiTheme="majorHAnsi"/>
        </w:rPr>
        <w:t>Empire</w:t>
      </w:r>
      <w:r w:rsidRPr="005C164C">
        <w:rPr>
          <w:rFonts w:asciiTheme="majorHAnsi" w:hAnsiTheme="majorHAnsi"/>
        </w:rPr>
        <w:t>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The kingdom was established in the interlacustrine region.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Its early inhabitants were Bantu from Congo.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Original Baganda lived in Busiro, Kyadondo and Mawokota.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The first Baganda ruler was Kintu.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He is believed that have come from Mt. Elgon area around 1314 AD.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He passed through Bugishu, Budama, Busoga to Buganda.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Kintu came with 13-14 of the present clans in Buganda.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Another theory says Kato Kimera found Buganda.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Kato Kimera came from Bunyoro around 1374 AD.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He was a twin brother of IsingomaRukidiMpuga, the founder of Bito dynasty.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He is believed to have curved Buganda from BunyoroKitara which was collapsing.</w:t>
      </w:r>
    </w:p>
    <w:p w:rsidR="008532B8" w:rsidRPr="005C164C" w:rsidRDefault="008532B8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He is believed to have come with 5 to 6 of the </w:t>
      </w:r>
      <w:r w:rsidR="00D86575" w:rsidRPr="005C164C">
        <w:rPr>
          <w:rFonts w:asciiTheme="majorHAnsi" w:hAnsiTheme="majorHAnsi"/>
        </w:rPr>
        <w:t>present clans.</w:t>
      </w:r>
    </w:p>
    <w:p w:rsidR="00D86575" w:rsidRPr="005C164C" w:rsidRDefault="00D86575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Another source says Buganda came from Bantu clans who lived around 1000 AD.</w:t>
      </w:r>
    </w:p>
    <w:p w:rsidR="00D86575" w:rsidRPr="005C164C" w:rsidRDefault="00777794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started a</w:t>
      </w:r>
      <w:r w:rsidR="00D86575" w:rsidRPr="005C164C">
        <w:rPr>
          <w:rFonts w:asciiTheme="majorHAnsi" w:hAnsiTheme="majorHAnsi"/>
        </w:rPr>
        <w:t>s a small state of Busiro, Mawokota, Kyadondo.</w:t>
      </w:r>
    </w:p>
    <w:p w:rsidR="00D86575" w:rsidRPr="005C164C" w:rsidRDefault="00D86575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belong to the interlacustrine Bantu group.</w:t>
      </w:r>
    </w:p>
    <w:p w:rsidR="000F5281" w:rsidRPr="005C164C" w:rsidRDefault="000F5281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extended to Singo, Gomba, Butambala.</w:t>
      </w:r>
    </w:p>
    <w:p w:rsidR="000F5281" w:rsidRPr="005C164C" w:rsidRDefault="000F5281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The expansion was made by KabakaKateregga.</w:t>
      </w:r>
    </w:p>
    <w:p w:rsidR="000F5281" w:rsidRPr="005C164C" w:rsidRDefault="000F5281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KabakaJjunju also expended Buganda to Buddu, Kooki.</w:t>
      </w:r>
    </w:p>
    <w:p w:rsidR="000F5281" w:rsidRPr="005C164C" w:rsidRDefault="000F5281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KabakaMawanda captured Bulemeezi, Kyaggwe, Bugerere.</w:t>
      </w:r>
    </w:p>
    <w:p w:rsidR="000F5281" w:rsidRPr="005C164C" w:rsidRDefault="000F5281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By 19</w:t>
      </w:r>
      <w:r w:rsidRPr="005C164C">
        <w:rPr>
          <w:rFonts w:asciiTheme="majorHAnsi" w:hAnsiTheme="majorHAnsi"/>
          <w:vertAlign w:val="superscript"/>
        </w:rPr>
        <w:t>th</w:t>
      </w:r>
      <w:r w:rsidRPr="005C164C">
        <w:rPr>
          <w:rFonts w:asciiTheme="majorHAnsi" w:hAnsiTheme="majorHAnsi"/>
        </w:rPr>
        <w:t xml:space="preserve"> century, Buganda was the biggest kingdom in the interlacustrine kingdom.</w:t>
      </w:r>
    </w:p>
    <w:p w:rsidR="000F5281" w:rsidRPr="005C164C" w:rsidRDefault="000F5281" w:rsidP="008532B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British helped Buganda to acquire Buyaga and Bugangaizi from Bunyoro.</w:t>
      </w:r>
    </w:p>
    <w:p w:rsidR="00695E8F" w:rsidRPr="005C164C" w:rsidRDefault="00695E8F" w:rsidP="00777794">
      <w:pPr>
        <w:pStyle w:val="ListParagraph"/>
        <w:spacing w:after="0"/>
        <w:jc w:val="both"/>
        <w:rPr>
          <w:rFonts w:asciiTheme="majorHAnsi" w:hAnsiTheme="majorHAnsi"/>
        </w:rPr>
      </w:pPr>
    </w:p>
    <w:p w:rsidR="000F5281" w:rsidRPr="005C164C" w:rsidRDefault="000F5281" w:rsidP="00695E8F">
      <w:pPr>
        <w:spacing w:after="0"/>
        <w:ind w:hanging="360"/>
        <w:jc w:val="both"/>
        <w:rPr>
          <w:rFonts w:asciiTheme="majorHAnsi" w:hAnsiTheme="majorHAnsi"/>
          <w:b/>
        </w:rPr>
      </w:pPr>
      <w:r w:rsidRPr="005C164C">
        <w:rPr>
          <w:rFonts w:asciiTheme="majorHAnsi" w:hAnsiTheme="majorHAnsi"/>
          <w:b/>
        </w:rPr>
        <w:t>2.  What factors led to the growth of Buganda kingdom during the 18</w:t>
      </w:r>
      <w:r w:rsidRPr="005C164C">
        <w:rPr>
          <w:rFonts w:asciiTheme="majorHAnsi" w:hAnsiTheme="majorHAnsi"/>
          <w:b/>
          <w:vertAlign w:val="superscript"/>
        </w:rPr>
        <w:t>th</w:t>
      </w:r>
      <w:r w:rsidRPr="005C164C">
        <w:rPr>
          <w:rFonts w:asciiTheme="majorHAnsi" w:hAnsiTheme="majorHAnsi"/>
          <w:b/>
        </w:rPr>
        <w:t xml:space="preserve"> century?</w:t>
      </w:r>
    </w:p>
    <w:p w:rsidR="000F5281" w:rsidRPr="005C164C" w:rsidRDefault="000F5281" w:rsidP="00695E8F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sprung up after the collapse of the Chweziempire.</w:t>
      </w:r>
    </w:p>
    <w:p w:rsidR="000F5281" w:rsidRPr="005C164C" w:rsidRDefault="000F5281" w:rsidP="000F528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It started as a small state of Busiro, Mawokota, Kyadondo.</w:t>
      </w:r>
    </w:p>
    <w:p w:rsidR="000F5281" w:rsidRPr="005C164C" w:rsidRDefault="000F5281" w:rsidP="000F528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In the 17</w:t>
      </w:r>
      <w:r w:rsidRPr="005C164C">
        <w:rPr>
          <w:rFonts w:asciiTheme="majorHAnsi" w:hAnsiTheme="majorHAnsi"/>
          <w:vertAlign w:val="superscript"/>
        </w:rPr>
        <w:t>th</w:t>
      </w:r>
      <w:r w:rsidRPr="005C164C">
        <w:rPr>
          <w:rFonts w:asciiTheme="majorHAnsi" w:hAnsiTheme="majorHAnsi"/>
        </w:rPr>
        <w:t xml:space="preserve"> century, Buganda started expanding due to the following reasons;</w:t>
      </w:r>
    </w:p>
    <w:p w:rsidR="000F5281" w:rsidRPr="005C164C" w:rsidRDefault="000F5281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Conquest of neighbouring provinces like Gomba, Singo and Kyaggwe.</w:t>
      </w:r>
    </w:p>
    <w:p w:rsidR="000F5281" w:rsidRPr="005C164C" w:rsidRDefault="000F5281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Strong kings like Kateregga, Jjunju, Mawanda and Muteesa I.</w:t>
      </w:r>
    </w:p>
    <w:p w:rsidR="000F5281" w:rsidRPr="005C164C" w:rsidRDefault="000F5281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Her population increase due to conquests made her expend.</w:t>
      </w:r>
    </w:p>
    <w:p w:rsidR="000F5281" w:rsidRPr="005C164C" w:rsidRDefault="000F5281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Conquest of mineral rich areas like </w:t>
      </w:r>
      <w:r w:rsidR="00695E8F" w:rsidRPr="005C164C">
        <w:rPr>
          <w:rFonts w:asciiTheme="majorHAnsi" w:hAnsiTheme="majorHAnsi"/>
        </w:rPr>
        <w:t>B</w:t>
      </w:r>
      <w:r w:rsidRPr="005C164C">
        <w:rPr>
          <w:rFonts w:asciiTheme="majorHAnsi" w:hAnsiTheme="majorHAnsi"/>
        </w:rPr>
        <w:t>uddu which had iron.</w:t>
      </w:r>
    </w:p>
    <w:p w:rsidR="000F5281" w:rsidRPr="005C164C" w:rsidRDefault="000F5281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Absorption of conquered people thus increase in her population</w:t>
      </w:r>
    </w:p>
    <w:p w:rsidR="000F5281" w:rsidRPr="005C164C" w:rsidRDefault="000F5281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Fertile soils and reliable rainfall which facilitated agriculture.</w:t>
      </w:r>
    </w:p>
    <w:p w:rsidR="000F5281" w:rsidRPr="005C164C" w:rsidRDefault="000F5281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Good climate which facilitated settlement.  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Buganda’s trade with coastal Arabs, Swahilis, Khartoumers made her develop. 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Buganda acquired guns from Arab traders which she used to conquer other areas. 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levied taxes from trade caravans which passed in her territory.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good roads that rotated around the kingdom for easy movement and trade.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Had a well developed centralized administration with Kabaka on top.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a strong army, equipped with Arab weapons.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married from all clans of Buganda which created unity in the kingdom.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Kingship was hereditary thus no succession disputes.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lastRenderedPageBreak/>
        <w:t>Buganda’s neighbours like Bunyoro, Busoga were weak.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Conquered areas were ruled by chiefs appointed by the Kabaka.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Conquered states paid tributes to Kabaka which he used to develop Buganda.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used tributes from conquered people to reward his officials and soldiers.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Buganda’s collaboration with the British made her strong against her enemies.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Buganda’s acquisition of Buyaga and Bugangaizi from Bunyoro increased her power and size.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Missionaries who came to Buganda brought education and modernity hence development.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Specialization in Buganda where women cultivated, planed and harvested while men concentrated on fishing, trading, hunting, fighting, iron working, bark cloth making etc.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Good geographical location surrounded by lakes and rivers which gave Buganda security. 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a naval army on Lake Victoria to monitor attacks from her enemies.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Common origin, language and culture helped Buganda to grow.</w:t>
      </w:r>
    </w:p>
    <w:p w:rsidR="00314CC0" w:rsidRPr="005C164C" w:rsidRDefault="00314CC0" w:rsidP="000F5281">
      <w:pPr>
        <w:pStyle w:val="ListParagraph"/>
        <w:numPr>
          <w:ilvl w:val="0"/>
          <w:numId w:val="3"/>
        </w:numPr>
        <w:ind w:left="990" w:hanging="45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In the 19</w:t>
      </w:r>
      <w:r w:rsidRPr="005C164C">
        <w:rPr>
          <w:rFonts w:asciiTheme="majorHAnsi" w:hAnsiTheme="majorHAnsi"/>
          <w:vertAlign w:val="superscript"/>
        </w:rPr>
        <w:t>th</w:t>
      </w:r>
      <w:r w:rsidRPr="005C164C">
        <w:rPr>
          <w:rFonts w:asciiTheme="majorHAnsi" w:hAnsiTheme="majorHAnsi"/>
        </w:rPr>
        <w:t xml:space="preserve"> century, Buganda was the strongest kingdom in the interlacustrine kingdom and Stanley called it the Garden of Eden. </w:t>
      </w:r>
    </w:p>
    <w:p w:rsidR="005C164C" w:rsidRDefault="005C164C" w:rsidP="005C164C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20C5B" w:rsidRDefault="00120C5B" w:rsidP="008701BA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3.  Describe the organization of Buganda kingdom during the 19</w:t>
      </w:r>
      <w:r w:rsidRPr="00120C5B"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century.</w:t>
      </w:r>
    </w:p>
    <w:p w:rsidR="00120C5B" w:rsidRPr="005C164C" w:rsidRDefault="00120C5B" w:rsidP="008701B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was the political head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Centralized administration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Kabakaship was hereditary 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had absolute powers and his word was final.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Kabaka appointed, promoted and dismissed his officials without consulting anyone. 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Next to Kabaka was Katikiro who also had a lot of powers.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Other important chiefs were Mulamuzi (Chief Justice) and muwanika (Finance Minister)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lesser chiefs like clan heads, county heads, sub-county heads and parish chiefs.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was divided into counties, sub-counties, parishes etc.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Chiefs mobilized people for public works like road construction.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Chiefs also collected taxes from Baganda.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Chiefs mobilized Baganda in case of war and maintained law and order.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Chiefs supplied firewood, timber, food, bark cloth to king’s palace.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Chiefs were answerable to the katikiro.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a parliament called Lukiiko.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Lukiiko was supposed to make laws, advise the Kabaka and his ministers.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a strong Army of able-bodied men.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had a special army of (Abambowa)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a Navy on Lake Victoria to protect the kingdom from attacks.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had palace officials who acted as his ears and eyes (spies)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Queen mother, queen sister were important persons in the kingdom.</w:t>
      </w:r>
    </w:p>
    <w:p w:rsidR="00120C5B" w:rsidRPr="005C164C" w:rsidRDefault="00120C5B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royal regaria like spears, stools, drums and animal skins.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practiced agriculture, growing yams, sweet potatoes, beans, cassava, vegetables, etc.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Division of labour, women planted, harvested, white men traded, etc.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Crop rotation after 3 years to maintain soil fertility.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Kept animals like cattle, sheep, goats and chicken.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lastRenderedPageBreak/>
        <w:t>Kabaka had large herds of animals and Hima took care of it.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Practiced fishing in Lake Victoria etc.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Hunting for meat (antelopes, pigs and buffalos)</w:t>
      </w:r>
    </w:p>
    <w:p w:rsidR="00331AD9" w:rsidRPr="005C164C" w:rsidRDefault="00331AD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Hunted elephants </w:t>
      </w:r>
      <w:r w:rsidR="001064B9" w:rsidRPr="005C164C">
        <w:rPr>
          <w:rFonts w:asciiTheme="majorHAnsi" w:hAnsiTheme="majorHAnsi"/>
        </w:rPr>
        <w:t>for ivory.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Hunted leopards, lions for hides and skins.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hunted for leisure.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Bark cloth making.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Iron working, knives, swords, bangles, axes, pangas and hoes.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Participated in long distance trade with coastal Arabs.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Traded with neighborslikeBanyankole and Basoga.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Bagandamadecanos and craft like mats, beads and necklaces.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Collected tributes from conquered states.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Collected taxes from local people and from traders.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Raided neighbours like Bunyoro, Busoga, Kooki for slaves, cattle and ivory. 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clans like lion, elephant, antelope, mushroom among others.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Each clan had a clan head and burial sites.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was the head of all the clans.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belonged to mother’s clan.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Each clan supplied Kabaka with a wife.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was divided into classes.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Royal class of Kabaka, princes and princess.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Noble class of chiefs and palace officials.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Commoners/peasants who were not highly respected </w:t>
      </w:r>
    </w:p>
    <w:p w:rsidR="001064B9" w:rsidRPr="005C164C" w:rsidRDefault="001064B9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Slaves who were treated like property by their bosses.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 was the spiritual leader of Buganda.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small gods like Ddungu, Musoke, Kibuuka, Mukasa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had diviners who consulted spirits of the dead.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practiced witchcraft to harm others.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had herbalists who treated the sick.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believed in a supreme being called Katonda.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Baganda’s religion was called Lubaale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had shrines where they sacrificed for ancestors.</w:t>
      </w:r>
    </w:p>
    <w:p w:rsidR="001F6F5D" w:rsidRPr="005C164C" w:rsidRDefault="001F6F5D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dressed in bark cloth</w:t>
      </w:r>
      <w:r w:rsidR="00FB687A" w:rsidRPr="005C164C">
        <w:rPr>
          <w:rFonts w:asciiTheme="majorHAnsi" w:hAnsiTheme="majorHAnsi"/>
        </w:rPr>
        <w:t>, animal skins and beads.</w:t>
      </w:r>
    </w:p>
    <w:p w:rsidR="00FB687A" w:rsidRPr="005C164C" w:rsidRDefault="00FB687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Royal family members wore skins of antelopes, leopards, goats and cows.</w:t>
      </w:r>
    </w:p>
    <w:p w:rsidR="00FB687A" w:rsidRPr="005C164C" w:rsidRDefault="00FB687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built bee-hives shaped houses that were wooden and grass thatched.</w:t>
      </w:r>
    </w:p>
    <w:p w:rsidR="00FB687A" w:rsidRPr="005C164C" w:rsidRDefault="00FB687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had polygamous marriages.</w:t>
      </w:r>
    </w:p>
    <w:p w:rsidR="00FB687A" w:rsidRPr="005C164C" w:rsidRDefault="00FB687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Sex </w:t>
      </w:r>
      <w:r w:rsidR="008701BA" w:rsidRPr="005C164C">
        <w:rPr>
          <w:rFonts w:asciiTheme="majorHAnsi" w:hAnsiTheme="majorHAnsi"/>
        </w:rPr>
        <w:t>and marriage between close relatives was not allowed.</w:t>
      </w:r>
    </w:p>
    <w:p w:rsidR="008701BA" w:rsidRPr="005C164C" w:rsidRDefault="008701B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Marriage involved introduction ceremony where the girl introduced her husband to her family.</w:t>
      </w:r>
    </w:p>
    <w:p w:rsidR="008701BA" w:rsidRPr="005C164C" w:rsidRDefault="008701B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Had burial grounds for Kabaka at Kasubi (masiro)</w:t>
      </w:r>
    </w:p>
    <w:p w:rsidR="008701BA" w:rsidRPr="005C164C" w:rsidRDefault="008701B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Important chiefs were buried in houses.</w:t>
      </w:r>
    </w:p>
    <w:p w:rsidR="008701BA" w:rsidRPr="005C164C" w:rsidRDefault="008701B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Respect for elders was stressed. Girls had to kneel while greeting them.</w:t>
      </w:r>
    </w:p>
    <w:p w:rsidR="008701BA" w:rsidRPr="005C164C" w:rsidRDefault="008701BA" w:rsidP="00120C5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Had games like boat racing and wrestling. </w:t>
      </w:r>
    </w:p>
    <w:p w:rsidR="00E06ECA" w:rsidRDefault="00E06ECA" w:rsidP="00E06ECA">
      <w:pPr>
        <w:jc w:val="both"/>
        <w:rPr>
          <w:rFonts w:asciiTheme="majorHAnsi" w:hAnsiTheme="majorHAnsi"/>
          <w:sz w:val="24"/>
          <w:szCs w:val="24"/>
        </w:rPr>
      </w:pPr>
    </w:p>
    <w:p w:rsidR="00E06ECA" w:rsidRPr="005C164C" w:rsidRDefault="00E06ECA" w:rsidP="00CE7B5A">
      <w:pPr>
        <w:spacing w:after="0" w:line="360" w:lineRule="auto"/>
        <w:ind w:hanging="360"/>
        <w:jc w:val="both"/>
        <w:rPr>
          <w:rFonts w:asciiTheme="majorHAnsi" w:hAnsiTheme="majorHAnsi"/>
          <w:b/>
        </w:rPr>
      </w:pPr>
      <w:r w:rsidRPr="005C164C">
        <w:rPr>
          <w:rFonts w:asciiTheme="majorHAnsi" w:hAnsiTheme="majorHAnsi"/>
          <w:b/>
        </w:rPr>
        <w:lastRenderedPageBreak/>
        <w:t>4.  Why did Buganda kingdom decline?</w:t>
      </w:r>
    </w:p>
    <w:p w:rsidR="00E06ECA" w:rsidRPr="005C164C" w:rsidRDefault="00E06EC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Started declining in the 19</w:t>
      </w:r>
      <w:r w:rsidRPr="005C164C">
        <w:rPr>
          <w:rFonts w:asciiTheme="majorHAnsi" w:hAnsiTheme="majorHAnsi"/>
          <w:vertAlign w:val="superscript"/>
        </w:rPr>
        <w:t>th</w:t>
      </w:r>
      <w:r w:rsidRPr="005C164C">
        <w:rPr>
          <w:rFonts w:asciiTheme="majorHAnsi" w:hAnsiTheme="majorHAnsi"/>
        </w:rPr>
        <w:t xml:space="preserve"> century.</w:t>
      </w:r>
    </w:p>
    <w:p w:rsidR="00E06ECA" w:rsidRPr="005C164C" w:rsidRDefault="00E06EC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Too big to be ruled by one king</w:t>
      </w:r>
    </w:p>
    <w:p w:rsidR="00CE7B5A" w:rsidRPr="005C164C" w:rsidRDefault="00CE7B5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Due to big size, distant places like Busoga started breaking away.</w:t>
      </w:r>
    </w:p>
    <w:p w:rsidR="00CE7B5A" w:rsidRPr="005C164C" w:rsidRDefault="00CE7B5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Coming of foreigners who colonized the kingdom (missionaries, explorers and colonialists)</w:t>
      </w:r>
    </w:p>
    <w:p w:rsidR="00CE7B5A" w:rsidRPr="005C164C" w:rsidRDefault="00CE7B5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Poor leadership of Mwanga who was young and inexperienced.</w:t>
      </w:r>
    </w:p>
    <w:p w:rsidR="00CE7B5A" w:rsidRPr="005C164C" w:rsidRDefault="00CE7B5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DaudiChwa who was only 3 years and ruled through regents. </w:t>
      </w:r>
    </w:p>
    <w:p w:rsidR="00B75927" w:rsidRPr="005C164C" w:rsidRDefault="00B75927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 xml:space="preserve">Mwanga’s killing of missionaries and Christians made him hated </w:t>
      </w:r>
      <w:r w:rsidR="0049430A" w:rsidRPr="005C164C">
        <w:rPr>
          <w:rFonts w:asciiTheme="majorHAnsi" w:hAnsiTheme="majorHAnsi"/>
        </w:rPr>
        <w:t>by Baganda</w:t>
      </w:r>
    </w:p>
    <w:p w:rsidR="0049430A" w:rsidRPr="005C164C" w:rsidRDefault="0049430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1900 Buganda agreement that completely reduced the powers of the Kabaka.</w:t>
      </w:r>
    </w:p>
    <w:p w:rsidR="0049430A" w:rsidRPr="005C164C" w:rsidRDefault="0049430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Buganda’s neighbours like Bunyoro worked for the down fall of the kingdom.</w:t>
      </w:r>
    </w:p>
    <w:p w:rsidR="0049430A" w:rsidRPr="005C164C" w:rsidRDefault="0049430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Baganda’s army was too weak to defeat colonialists who had maxim guns.</w:t>
      </w:r>
    </w:p>
    <w:p w:rsidR="0049430A" w:rsidRPr="005C164C" w:rsidRDefault="0049430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Missionary teachings softened the hearts of Baganda and started rebelling against Kabaka.</w:t>
      </w:r>
    </w:p>
    <w:p w:rsidR="0049430A" w:rsidRPr="005C164C" w:rsidRDefault="0049430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Lake Victoria was used by white colonialists to conquer Buganda.</w:t>
      </w:r>
    </w:p>
    <w:p w:rsidR="0049430A" w:rsidRPr="005C164C" w:rsidRDefault="0049430A" w:rsidP="00CE7B5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Abolition of Buganda kingdom by Obote in 1967.</w:t>
      </w:r>
    </w:p>
    <w:p w:rsidR="0049430A" w:rsidRPr="005C164C" w:rsidRDefault="0049430A" w:rsidP="0049430A">
      <w:pPr>
        <w:spacing w:after="0" w:line="360" w:lineRule="auto"/>
        <w:jc w:val="both"/>
        <w:rPr>
          <w:rFonts w:asciiTheme="majorHAnsi" w:hAnsiTheme="majorHAnsi"/>
        </w:rPr>
      </w:pPr>
    </w:p>
    <w:p w:rsidR="0049430A" w:rsidRPr="005C164C" w:rsidRDefault="0049430A" w:rsidP="0049430A">
      <w:pPr>
        <w:spacing w:after="0" w:line="360" w:lineRule="auto"/>
        <w:jc w:val="both"/>
        <w:rPr>
          <w:rFonts w:asciiTheme="majorHAnsi" w:hAnsiTheme="majorHAnsi"/>
          <w:b/>
        </w:rPr>
      </w:pPr>
      <w:r w:rsidRPr="005C164C">
        <w:rPr>
          <w:rFonts w:asciiTheme="majorHAnsi" w:hAnsiTheme="majorHAnsi"/>
          <w:b/>
        </w:rPr>
        <w:t>5.  Describe Buganda’s relationship with her neighbours</w:t>
      </w:r>
    </w:p>
    <w:p w:rsidR="0049430A" w:rsidRPr="005C164C" w:rsidRDefault="008A38F4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Buganda’s neighbours were Bunyoro, Busoga, Ankole, Toro, Kooki etc.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Her relationship with some neighbours was good and others bad.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Traded with Bunyoro giving her iron for salt.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intermarried with Basoga and Banyoro.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Baganda got mercenaries from neighbours for her expansion.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constantly conflicted with Bunyoro.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conquered Kooki, Buddu, Mawogola, Buruuli, Bulemezi from Bunyoro.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KabakaKyabaggu also conquered Busoga.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KabakaJjunju brought Kooki under Buganda’s control.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raided neighbours like Bunyoro, Busoga, Ankole and Toro.</w:t>
      </w:r>
    </w:p>
    <w:p w:rsidR="00C81BCD" w:rsidRPr="005C164C" w:rsidRDefault="00C81BCD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raided for slaves,ivory, women, cattle, grains to sell to Arab traders.</w:t>
      </w:r>
    </w:p>
    <w:p w:rsidR="00C81BCD" w:rsidRPr="005C164C" w:rsidRDefault="00282170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used canoes to attack islands like Buvuma, Kalangala on Lake Victoria.</w:t>
      </w:r>
    </w:p>
    <w:p w:rsidR="00282170" w:rsidRPr="005C164C" w:rsidRDefault="00282170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Buganda also raided western Kenya.</w:t>
      </w:r>
    </w:p>
    <w:p w:rsidR="00282170" w:rsidRPr="005C164C" w:rsidRDefault="00282170" w:rsidP="00C81B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5C164C">
        <w:rPr>
          <w:rFonts w:asciiTheme="majorHAnsi" w:hAnsiTheme="majorHAnsi"/>
        </w:rPr>
        <w:t>Loyal states like Kooki were not raided.</w:t>
      </w:r>
    </w:p>
    <w:p w:rsidR="00C81BCD" w:rsidRPr="005C164C" w:rsidRDefault="00C81BCD" w:rsidP="0049430A">
      <w:pPr>
        <w:spacing w:after="0" w:line="360" w:lineRule="auto"/>
        <w:ind w:firstLine="360"/>
        <w:jc w:val="both"/>
        <w:rPr>
          <w:rFonts w:asciiTheme="majorHAnsi" w:hAnsiTheme="majorHAnsi"/>
        </w:rPr>
      </w:pPr>
    </w:p>
    <w:p w:rsidR="00C81BCD" w:rsidRPr="005C164C" w:rsidRDefault="00C81BCD" w:rsidP="0049430A">
      <w:pPr>
        <w:spacing w:after="0" w:line="360" w:lineRule="auto"/>
        <w:ind w:firstLine="360"/>
        <w:jc w:val="both"/>
        <w:rPr>
          <w:rFonts w:asciiTheme="majorHAnsi" w:hAnsiTheme="majorHAnsi"/>
        </w:rPr>
      </w:pPr>
    </w:p>
    <w:p w:rsidR="000F5281" w:rsidRPr="005C164C" w:rsidRDefault="00121D1D" w:rsidP="00121D1D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END</w:t>
      </w:r>
    </w:p>
    <w:sectPr w:rsidR="000F5281" w:rsidRPr="005C164C" w:rsidSect="009B17A9">
      <w:footerReference w:type="default" r:id="rId7"/>
      <w:pgSz w:w="12240" w:h="15840"/>
      <w:pgMar w:top="72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FEC" w:rsidRDefault="00A65FEC" w:rsidP="009B17A9">
      <w:pPr>
        <w:spacing w:after="0" w:line="240" w:lineRule="auto"/>
      </w:pPr>
      <w:r>
        <w:separator/>
      </w:r>
    </w:p>
  </w:endnote>
  <w:endnote w:type="continuationSeparator" w:id="1">
    <w:p w:rsidR="00A65FEC" w:rsidRDefault="00A65FEC" w:rsidP="009B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5251"/>
      <w:docPartObj>
        <w:docPartGallery w:val="Page Numbers (Bottom of Page)"/>
        <w:docPartUnique/>
      </w:docPartObj>
    </w:sdtPr>
    <w:sdtContent>
      <w:p w:rsidR="009B17A9" w:rsidRDefault="00C4406C">
        <w:pPr>
          <w:pStyle w:val="Footer"/>
          <w:jc w:val="center"/>
        </w:pPr>
        <w:r>
          <w:fldChar w:fldCharType="begin"/>
        </w:r>
        <w:r w:rsidR="00EB41DF">
          <w:instrText xml:space="preserve"> PAGE   \* MERGEFORMAT </w:instrText>
        </w:r>
        <w:r>
          <w:fldChar w:fldCharType="separate"/>
        </w:r>
        <w:r w:rsidR="00121D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B17A9" w:rsidRDefault="009B17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FEC" w:rsidRDefault="00A65FEC" w:rsidP="009B17A9">
      <w:pPr>
        <w:spacing w:after="0" w:line="240" w:lineRule="auto"/>
      </w:pPr>
      <w:r>
        <w:separator/>
      </w:r>
    </w:p>
  </w:footnote>
  <w:footnote w:type="continuationSeparator" w:id="1">
    <w:p w:rsidR="00A65FEC" w:rsidRDefault="00A65FEC" w:rsidP="009B1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3A7"/>
    <w:multiLevelType w:val="hybridMultilevel"/>
    <w:tmpl w:val="8C5A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42CB"/>
    <w:multiLevelType w:val="hybridMultilevel"/>
    <w:tmpl w:val="58C04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112B5"/>
    <w:multiLevelType w:val="hybridMultilevel"/>
    <w:tmpl w:val="981A9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875EC"/>
    <w:multiLevelType w:val="hybridMultilevel"/>
    <w:tmpl w:val="5EF686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8E5262"/>
    <w:multiLevelType w:val="hybridMultilevel"/>
    <w:tmpl w:val="65FA9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3EC3"/>
    <w:multiLevelType w:val="hybridMultilevel"/>
    <w:tmpl w:val="DBCCD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76D3B"/>
    <w:multiLevelType w:val="hybridMultilevel"/>
    <w:tmpl w:val="8498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2B8"/>
    <w:rsid w:val="00023710"/>
    <w:rsid w:val="000F0EE9"/>
    <w:rsid w:val="000F5281"/>
    <w:rsid w:val="001064B9"/>
    <w:rsid w:val="00120C5B"/>
    <w:rsid w:val="00121D1D"/>
    <w:rsid w:val="00170AE6"/>
    <w:rsid w:val="001F6F5D"/>
    <w:rsid w:val="00282170"/>
    <w:rsid w:val="00314CC0"/>
    <w:rsid w:val="00331AD9"/>
    <w:rsid w:val="0049430A"/>
    <w:rsid w:val="00500BB7"/>
    <w:rsid w:val="005C164C"/>
    <w:rsid w:val="00693552"/>
    <w:rsid w:val="00695E8F"/>
    <w:rsid w:val="006A3B11"/>
    <w:rsid w:val="00777794"/>
    <w:rsid w:val="007A39A3"/>
    <w:rsid w:val="008532B8"/>
    <w:rsid w:val="008701BA"/>
    <w:rsid w:val="008A38F4"/>
    <w:rsid w:val="009B17A9"/>
    <w:rsid w:val="00A65FEC"/>
    <w:rsid w:val="00A931CF"/>
    <w:rsid w:val="00B75927"/>
    <w:rsid w:val="00BB1000"/>
    <w:rsid w:val="00C4406C"/>
    <w:rsid w:val="00C50B8D"/>
    <w:rsid w:val="00C8082D"/>
    <w:rsid w:val="00C81BCD"/>
    <w:rsid w:val="00CE7B5A"/>
    <w:rsid w:val="00D86575"/>
    <w:rsid w:val="00DA4137"/>
    <w:rsid w:val="00E06ECA"/>
    <w:rsid w:val="00EB41DF"/>
    <w:rsid w:val="00FB6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7A9"/>
  </w:style>
  <w:style w:type="paragraph" w:styleId="Footer">
    <w:name w:val="footer"/>
    <w:basedOn w:val="Normal"/>
    <w:link w:val="FooterChar"/>
    <w:uiPriority w:val="99"/>
    <w:unhideWhenUsed/>
    <w:rsid w:val="009B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angella</cp:lastModifiedBy>
  <cp:revision>22</cp:revision>
  <cp:lastPrinted>2015-07-13T23:45:00Z</cp:lastPrinted>
  <dcterms:created xsi:type="dcterms:W3CDTF">2011-10-10T06:40:00Z</dcterms:created>
  <dcterms:modified xsi:type="dcterms:W3CDTF">2017-04-22T20:51:00Z</dcterms:modified>
</cp:coreProperties>
</file>