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FCD" w:rsidRDefault="00C55FCD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FCD" w:rsidRDefault="00BA246C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pt;margin-top:2.5pt;width:507.75pt;height:701.25pt;z-index:-251658240" strokeweight="3pt">
            <v:textbox>
              <w:txbxContent>
                <w:p w:rsidR="0064573A" w:rsidRDefault="0064573A"/>
              </w:txbxContent>
            </v:textbox>
          </v:shape>
        </w:pict>
      </w:r>
    </w:p>
    <w:p w:rsidR="00C55FCD" w:rsidRDefault="00C55FCD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FCD" w:rsidRDefault="00C55FCD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FCD" w:rsidRDefault="00743F4E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EASY</w:t>
      </w:r>
      <w:r w:rsidR="00C55FCD">
        <w:rPr>
          <w:rFonts w:ascii="Cheltenhm BdItHd BT" w:hAnsi="Cheltenhm BdItHd BT" w:cs="Times New Roman"/>
          <w:b/>
          <w:sz w:val="40"/>
          <w:szCs w:val="40"/>
        </w:rPr>
        <w:t xml:space="preserve">-TO-READ SEMINAR QUESTIONS </w:t>
      </w: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AND ANSWERS</w:t>
      </w: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O-LEVEL, 2012</w:t>
      </w:r>
    </w:p>
    <w:p w:rsidR="00993274" w:rsidRPr="00993274" w:rsidRDefault="00993274" w:rsidP="007950E4">
      <w:pPr>
        <w:spacing w:after="0"/>
        <w:jc w:val="center"/>
        <w:rPr>
          <w:rFonts w:ascii="Arial Black" w:hAnsi="Arial Black" w:cs="Times New Roman"/>
          <w:b/>
          <w:sz w:val="44"/>
          <w:szCs w:val="44"/>
        </w:rPr>
      </w:pPr>
      <w:r w:rsidRPr="00993274">
        <w:rPr>
          <w:rFonts w:ascii="Arial Black" w:hAnsi="Arial Black" w:cs="Times New Roman"/>
          <w:b/>
          <w:sz w:val="44"/>
          <w:szCs w:val="44"/>
        </w:rPr>
        <w:t>HISTORY OF SOUTH AFRICA</w:t>
      </w: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PREPARED BY:</w:t>
      </w: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NDUHUKIIRE  AGGREY</w:t>
      </w:r>
    </w:p>
    <w:p w:rsidR="00C55FCD" w:rsidRDefault="00C55FCD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0772 696 677 / 0705 987 911</w:t>
      </w: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</w:p>
    <w:p w:rsidR="00993274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DEPARTMENT OF HISTORY</w:t>
      </w:r>
    </w:p>
    <w:p w:rsidR="00993274" w:rsidRPr="00C55FCD" w:rsidRDefault="00993274" w:rsidP="007950E4">
      <w:pPr>
        <w:spacing w:after="0"/>
        <w:jc w:val="center"/>
        <w:rPr>
          <w:rFonts w:ascii="Cheltenhm BdItHd BT" w:hAnsi="Cheltenhm BdItHd BT" w:cs="Times New Roman"/>
          <w:b/>
          <w:sz w:val="40"/>
          <w:szCs w:val="40"/>
        </w:rPr>
      </w:pPr>
      <w:r>
        <w:rPr>
          <w:rFonts w:ascii="Cheltenhm BdItHd BT" w:hAnsi="Cheltenhm BdItHd BT" w:cs="Times New Roman"/>
          <w:b/>
          <w:sz w:val="40"/>
          <w:szCs w:val="40"/>
        </w:rPr>
        <w:t>ST. JOSEPH OF NAZARETH HIGH SCHOOL</w:t>
      </w:r>
    </w:p>
    <w:p w:rsidR="00C55FCD" w:rsidRDefault="00C55FCD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FCD" w:rsidRDefault="00C55FCD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FCD" w:rsidRDefault="00C55FCD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FCD" w:rsidRDefault="00C55FCD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4F0B" w:rsidRDefault="00BA246C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202" style="position:absolute;left:0;text-align:left;margin-left:30.35pt;margin-top:27.75pt;width:13.9pt;height:11.6pt;z-index:251660288" fillcolor="#d99594 [1941]" stroked="f">
            <v:textbox>
              <w:txbxContent>
                <w:p w:rsidR="00904A62" w:rsidRDefault="00904A62"/>
              </w:txbxContent>
            </v:textbox>
          </v:shape>
        </w:pict>
      </w:r>
    </w:p>
    <w:p w:rsidR="00973FCF" w:rsidRDefault="00BA246C" w:rsidP="007950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 id="_x0000_s1027" type="#_x0000_t202" style="position:absolute;left:0;text-align:left;margin-left:233.25pt;margin-top:3.6pt;width:22.5pt;height:18pt;z-index:251659264" stroked="f">
            <v:textbox style="mso-next-textbox:#_x0000_s1027">
              <w:txbxContent>
                <w:p w:rsidR="0064573A" w:rsidRDefault="0064573A"/>
              </w:txbxContent>
            </v:textbox>
          </v:shape>
        </w:pict>
      </w:r>
    </w:p>
    <w:p w:rsidR="00180C4A" w:rsidRPr="00B746E1" w:rsidRDefault="00180C4A" w:rsidP="002945AB">
      <w:pPr>
        <w:spacing w:after="0" w:line="240" w:lineRule="auto"/>
        <w:ind w:left="270" w:hanging="81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B746E1">
        <w:rPr>
          <w:rFonts w:ascii="Times New Roman" w:hAnsi="Times New Roman" w:cs="Times New Roman"/>
          <w:b/>
          <w:sz w:val="25"/>
          <w:szCs w:val="25"/>
        </w:rPr>
        <w:t>1.  (a)  Explain the causes of conflicts between the Bapedi and the Whites between 1961 – 1879.</w:t>
      </w:r>
    </w:p>
    <w:p w:rsidR="00B746E1" w:rsidRPr="00B45E35" w:rsidRDefault="00B746E1" w:rsidP="00BD628B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D628B" w:rsidRDefault="00BD628B" w:rsidP="002945AB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Pedi were led by Sekukuni son of Sekwati.</w:t>
      </w:r>
    </w:p>
    <w:p w:rsidR="00BD628B" w:rsidRDefault="00BD628B" w:rsidP="002945AB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Pedi resisted against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&amp; British.</w:t>
      </w:r>
    </w:p>
    <w:p w:rsidR="00BD628B" w:rsidRDefault="00BD628B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kingdom was further made stronger and determined to fight.</w:t>
      </w:r>
    </w:p>
    <w:p w:rsidR="00BD628B" w:rsidRDefault="00BD628B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D628B" w:rsidRDefault="00C32542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Desire by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expand.  Transvaal state eastwards annoyed the Bapedi leading to conflicts.</w:t>
      </w:r>
    </w:p>
    <w:p w:rsidR="00C32542" w:rsidRDefault="00C32542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C32542" w:rsidRDefault="000E24EA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Sekukuni’s refusal to accept Transvaal domination over the Pedi.</w:t>
      </w:r>
    </w:p>
    <w:p w:rsidR="000E24EA" w:rsidRDefault="000E24EA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0E24EA" w:rsidRDefault="000E24EA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desire by the Pedi to preserve their independence from being eroded by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resulted into conflicts.</w:t>
      </w:r>
    </w:p>
    <w:p w:rsidR="000E24EA" w:rsidRDefault="000E24EA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0E24EA" w:rsidRDefault="00DE1B80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Sekukuni’s rivalry with his brother Mwampuru who allied with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against the Pedi hence conflicts.</w:t>
      </w:r>
    </w:p>
    <w:p w:rsidR="00DE1B80" w:rsidRDefault="00DE1B80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E1B80" w:rsidRDefault="00BF2A3E" w:rsidP="00BD628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DE1B80">
        <w:rPr>
          <w:rFonts w:ascii="Times New Roman" w:hAnsi="Times New Roman" w:cs="Times New Roman"/>
          <w:sz w:val="25"/>
          <w:szCs w:val="25"/>
        </w:rPr>
        <w:t xml:space="preserve"> hated the Pedi state because it was a home</w:t>
      </w:r>
      <w:r w:rsidR="00D20C59">
        <w:rPr>
          <w:rFonts w:ascii="Times New Roman" w:hAnsi="Times New Roman" w:cs="Times New Roman"/>
          <w:sz w:val="25"/>
          <w:szCs w:val="25"/>
        </w:rPr>
        <w:t xml:space="preserve"> for all enemy groups so </w:t>
      </w:r>
      <w:r>
        <w:rPr>
          <w:rFonts w:ascii="Times New Roman" w:hAnsi="Times New Roman" w:cs="Times New Roman"/>
          <w:sz w:val="25"/>
          <w:szCs w:val="25"/>
        </w:rPr>
        <w:t>Whites</w:t>
      </w:r>
      <w:r w:rsidR="00D20C59">
        <w:rPr>
          <w:rFonts w:ascii="Times New Roman" w:hAnsi="Times New Roman" w:cs="Times New Roman"/>
          <w:sz w:val="25"/>
          <w:szCs w:val="25"/>
        </w:rPr>
        <w:t xml:space="preserve"> fought to get rid of them.</w:t>
      </w:r>
    </w:p>
    <w:p w:rsidR="00D20C59" w:rsidRDefault="00DF1E37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Mistrust and suspicions between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British.  This created a war mood hence conflicts.</w:t>
      </w:r>
    </w:p>
    <w:p w:rsidR="00792453" w:rsidRDefault="00F721D1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Failure of the Pedi and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settle their conflicts peacefully and amicably.</w:t>
      </w:r>
    </w:p>
    <w:p w:rsidR="00F721D1" w:rsidRDefault="00F721D1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Sekukuni’s hatred for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encouraged him to rise against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hence conflicts.</w:t>
      </w:r>
    </w:p>
    <w:p w:rsidR="00F721D1" w:rsidRDefault="00BF2A3E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F721D1">
        <w:rPr>
          <w:rFonts w:ascii="Times New Roman" w:hAnsi="Times New Roman" w:cs="Times New Roman"/>
          <w:sz w:val="25"/>
          <w:szCs w:val="25"/>
        </w:rPr>
        <w:t xml:space="preserve"> missionaries were agents of division in the kingdom so Pedi fought to keep their state united.</w:t>
      </w:r>
    </w:p>
    <w:p w:rsidR="00F721D1" w:rsidRDefault="001B034A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Throwing out of missionary merensky from his mission at maandagshoek angered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leading to conflicts.</w:t>
      </w:r>
    </w:p>
    <w:p w:rsidR="002852C8" w:rsidRDefault="00917D93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regarded the Pedi as being anti-developmental and uncivilized so they fought to civilize them.</w:t>
      </w:r>
    </w:p>
    <w:p w:rsidR="00917D93" w:rsidRDefault="00917D93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false rumours that the Pedi had burnt down a German mission annoyed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since Germans were their allies.</w:t>
      </w:r>
    </w:p>
    <w:p w:rsidR="00917D93" w:rsidRDefault="00917D93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AF3ABC">
        <w:rPr>
          <w:rFonts w:ascii="Times New Roman" w:hAnsi="Times New Roman" w:cs="Times New Roman"/>
          <w:sz w:val="25"/>
          <w:szCs w:val="25"/>
        </w:rPr>
        <w:t xml:space="preserve">Pedi wanted to revenge against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 w:rsidR="00AF3ABC">
        <w:rPr>
          <w:rFonts w:ascii="Times New Roman" w:hAnsi="Times New Roman" w:cs="Times New Roman"/>
          <w:sz w:val="25"/>
          <w:szCs w:val="25"/>
        </w:rPr>
        <w:t xml:space="preserve"> who had earlier attacked them together with Swazi.</w:t>
      </w:r>
    </w:p>
    <w:p w:rsidR="009E2FDD" w:rsidRDefault="008D279A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Harassment of the Pedi e.g. public beating by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angered them leading to conflicts with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8D279A" w:rsidRDefault="008D279A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Annexation of Transvaal by British made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search for a new territory in Pedi-land leading to conflicts.</w:t>
      </w:r>
    </w:p>
    <w:p w:rsidR="008D279A" w:rsidRDefault="008D279A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Both fought to avoid raids and counter raids. </w:t>
      </w:r>
    </w:p>
    <w:p w:rsidR="00D82927" w:rsidRDefault="00D82927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Rise of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imperialism with the desire to acquire new territories made them fight the Pedi with the desire to control them.</w:t>
      </w:r>
    </w:p>
    <w:p w:rsidR="00D82927" w:rsidRDefault="00D82927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Land alienation by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angered the Pedi so they fought to restore their lost land.</w:t>
      </w:r>
    </w:p>
    <w:p w:rsidR="00D82927" w:rsidRDefault="00D82927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Disrespect of African leaders by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angered the Pedi leading to conflicts.</w:t>
      </w:r>
    </w:p>
    <w:p w:rsidR="00D82927" w:rsidRDefault="00D82927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Boer leaders had earlier killed their leaders so they wanted to fight back.</w:t>
      </w:r>
    </w:p>
    <w:p w:rsidR="00D82927" w:rsidRDefault="00D82927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Pedi were war-like people with the desire to fight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hence conflicts.</w:t>
      </w:r>
    </w:p>
    <w:p w:rsidR="00436102" w:rsidRDefault="00436102" w:rsidP="00DF1E3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226F2" w:rsidRPr="007E6027" w:rsidRDefault="00D226F2" w:rsidP="006D126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36102" w:rsidRPr="00436102" w:rsidRDefault="00436102" w:rsidP="00651B07">
      <w:pPr>
        <w:spacing w:after="0" w:line="240" w:lineRule="auto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36102">
        <w:rPr>
          <w:rFonts w:ascii="Times New Roman" w:hAnsi="Times New Roman" w:cs="Times New Roman"/>
          <w:b/>
          <w:sz w:val="25"/>
          <w:szCs w:val="25"/>
        </w:rPr>
        <w:t xml:space="preserve">     (b)  Why were the Bapedi unsuccessful in this armed struggle?</w:t>
      </w:r>
    </w:p>
    <w:p w:rsidR="003E44C1" w:rsidRDefault="003E44C1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disunity within the Bapedi themselves for exa</w:t>
      </w:r>
      <w:r w:rsidR="00360AD5">
        <w:rPr>
          <w:rFonts w:ascii="Times New Roman" w:hAnsi="Times New Roman" w:cs="Times New Roman"/>
          <w:sz w:val="25"/>
          <w:szCs w:val="25"/>
        </w:rPr>
        <w:t>mple the rivalry between Mwanpur</w:t>
      </w:r>
      <w:r>
        <w:rPr>
          <w:rFonts w:ascii="Times New Roman" w:hAnsi="Times New Roman" w:cs="Times New Roman"/>
          <w:sz w:val="25"/>
          <w:szCs w:val="25"/>
        </w:rPr>
        <w:t>u and his brother Sekukuni.</w:t>
      </w:r>
    </w:p>
    <w:p w:rsidR="003E44C1" w:rsidRDefault="003E44C1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whites were militarily superior compared to the whites.</w:t>
      </w:r>
    </w:p>
    <w:p w:rsidR="003E44C1" w:rsidRDefault="003E44C1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teachings of white missionaries that weakened the hearts of Africans</w:t>
      </w:r>
    </w:p>
    <w:p w:rsidR="003E44C1" w:rsidRDefault="003E44C1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force </w:t>
      </w:r>
      <w:r w:rsidR="003419D2">
        <w:rPr>
          <w:rFonts w:ascii="Times New Roman" w:hAnsi="Times New Roman" w:cs="Times New Roman"/>
          <w:sz w:val="25"/>
          <w:szCs w:val="25"/>
        </w:rPr>
        <w:t>and determination used by the whites to take over Bapedi state.</w:t>
      </w:r>
    </w:p>
    <w:p w:rsidR="003419D2" w:rsidRDefault="003419D2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natural calamities such as famine which struck the Bapedi.</w:t>
      </w:r>
    </w:p>
    <w:p w:rsidR="003419D2" w:rsidRDefault="003419D2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71ECA">
        <w:rPr>
          <w:rFonts w:ascii="Times New Roman" w:hAnsi="Times New Roman" w:cs="Times New Roman"/>
          <w:sz w:val="25"/>
          <w:szCs w:val="25"/>
        </w:rPr>
        <w:t>unfaithful Bapedi who at times collaborated with the whites.</w:t>
      </w:r>
    </w:p>
    <w:p w:rsidR="00B71ECA" w:rsidRDefault="00B71ECA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death of inspirational leaders who would have led the Bapedi against the whites for example; Sekwati, father of Sekukuni.</w:t>
      </w:r>
    </w:p>
    <w:p w:rsidR="00B71ECA" w:rsidRDefault="00B71ECA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weak economy of the Bapedi which could </w:t>
      </w:r>
      <w:r w:rsidR="009B7768">
        <w:rPr>
          <w:rFonts w:ascii="Times New Roman" w:hAnsi="Times New Roman" w:cs="Times New Roman"/>
          <w:sz w:val="25"/>
          <w:szCs w:val="25"/>
        </w:rPr>
        <w:t>not support them against the rich whites.</w:t>
      </w:r>
    </w:p>
    <w:p w:rsidR="009B7768" w:rsidRDefault="009B7768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lack of nationalism within the Bapedi.</w:t>
      </w:r>
    </w:p>
    <w:p w:rsidR="009B7768" w:rsidRDefault="009B7768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Divide and Rule policy which was being used by the whites against the Bapedi.</w:t>
      </w:r>
    </w:p>
    <w:p w:rsidR="009B7768" w:rsidRDefault="009B7768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Bapedi had inferior</w:t>
      </w:r>
      <w:r w:rsidR="00E93CCD">
        <w:rPr>
          <w:rFonts w:ascii="Times New Roman" w:hAnsi="Times New Roman" w:cs="Times New Roman"/>
          <w:sz w:val="25"/>
          <w:szCs w:val="25"/>
        </w:rPr>
        <w:t xml:space="preserve"> </w:t>
      </w:r>
      <w:r w:rsidR="00661AF0">
        <w:rPr>
          <w:rFonts w:ascii="Times New Roman" w:hAnsi="Times New Roman" w:cs="Times New Roman"/>
          <w:sz w:val="25"/>
          <w:szCs w:val="25"/>
        </w:rPr>
        <w:t>weaponry</w:t>
      </w:r>
      <w:r w:rsidR="00E93CCD">
        <w:rPr>
          <w:rFonts w:ascii="Times New Roman" w:hAnsi="Times New Roman" w:cs="Times New Roman"/>
          <w:sz w:val="25"/>
          <w:szCs w:val="25"/>
        </w:rPr>
        <w:t xml:space="preserve"> compared</w:t>
      </w:r>
      <w:r w:rsidR="00D50786">
        <w:rPr>
          <w:rFonts w:ascii="Times New Roman" w:hAnsi="Times New Roman" w:cs="Times New Roman"/>
          <w:sz w:val="25"/>
          <w:szCs w:val="25"/>
        </w:rPr>
        <w:t xml:space="preserve"> to that of the whites like sticks and spears against guns.</w:t>
      </w:r>
    </w:p>
    <w:p w:rsidR="00D50786" w:rsidRDefault="00D5078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belief in superstitution to save them against the whites made them to lose to the whites.</w:t>
      </w:r>
    </w:p>
    <w:p w:rsidR="00601050" w:rsidRDefault="00D5078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8132E5">
        <w:rPr>
          <w:rFonts w:ascii="Times New Roman" w:hAnsi="Times New Roman" w:cs="Times New Roman"/>
          <w:sz w:val="25"/>
          <w:szCs w:val="25"/>
        </w:rPr>
        <w:t xml:space="preserve">Scotched earth policy where the whites </w:t>
      </w:r>
      <w:r w:rsidR="00F0678F">
        <w:rPr>
          <w:rFonts w:ascii="Times New Roman" w:hAnsi="Times New Roman" w:cs="Times New Roman"/>
          <w:sz w:val="25"/>
          <w:szCs w:val="25"/>
        </w:rPr>
        <w:t>destroyed all the property of the Bapedi they came into contact with.</w:t>
      </w:r>
    </w:p>
    <w:p w:rsidR="00D41303" w:rsidRDefault="00D41303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8307E3" w:rsidRDefault="008307E3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8307E3" w:rsidRPr="00BD5254" w:rsidRDefault="008307E3" w:rsidP="00DF1E37">
      <w:pPr>
        <w:spacing w:before="240"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41303" w:rsidRPr="00737A88" w:rsidRDefault="00D41303" w:rsidP="00D41303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737A88">
        <w:rPr>
          <w:rFonts w:ascii="Times New Roman" w:hAnsi="Times New Roman" w:cs="Times New Roman"/>
          <w:b/>
          <w:sz w:val="25"/>
          <w:szCs w:val="25"/>
        </w:rPr>
        <w:t>2.  (a)  Why was Apartheid policy introduced in South Africa?</w:t>
      </w:r>
    </w:p>
    <w:p w:rsidR="00601050" w:rsidRDefault="0060105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policy was introduced in South Africa in 1948.</w:t>
      </w:r>
    </w:p>
    <w:p w:rsidR="00601050" w:rsidRDefault="0060105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forwarded by the Afrikaner university professors.</w:t>
      </w:r>
    </w:p>
    <w:p w:rsidR="00601050" w:rsidRDefault="0060105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Apartheid was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>’ favourable policy.</w:t>
      </w:r>
    </w:p>
    <w:p w:rsidR="00601050" w:rsidRDefault="0060105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By 1940, all laws were adjusted to suit the new change.</w:t>
      </w:r>
    </w:p>
    <w:p w:rsidR="00601050" w:rsidRDefault="0060105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was introduced to promote racial discrimination between whites and Africans.</w:t>
      </w:r>
    </w:p>
    <w:p w:rsidR="00D50786" w:rsidRDefault="0060105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It was put in place </w:t>
      </w:r>
      <w:r w:rsidR="009E4676">
        <w:rPr>
          <w:rFonts w:ascii="Times New Roman" w:hAnsi="Times New Roman" w:cs="Times New Roman"/>
          <w:sz w:val="25"/>
          <w:szCs w:val="25"/>
        </w:rPr>
        <w:t>to promote separate developments between whites and Africans.</w:t>
      </w:r>
    </w:p>
    <w:p w:rsidR="009E4676" w:rsidRDefault="009E467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policy was aimed at separating the races in South Africa such as the Africans and whites.</w:t>
      </w:r>
    </w:p>
    <w:p w:rsidR="009E4676" w:rsidRDefault="009E467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characterized by creation of separate homelands for Africans and whites.</w:t>
      </w:r>
    </w:p>
    <w:p w:rsidR="009E4676" w:rsidRDefault="00BF2A3E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9E4676">
        <w:rPr>
          <w:rFonts w:ascii="Times New Roman" w:hAnsi="Times New Roman" w:cs="Times New Roman"/>
          <w:sz w:val="25"/>
          <w:szCs w:val="25"/>
        </w:rPr>
        <w:t xml:space="preserve"> wanted to promote racial prejudice by discriminating against Africans.</w:t>
      </w:r>
    </w:p>
    <w:p w:rsidR="009E4676" w:rsidRDefault="009E467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role of the Dutch reformed church which championed the policy.</w:t>
      </w:r>
    </w:p>
    <w:p w:rsidR="009E4676" w:rsidRDefault="009E467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desire by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suffocate African nationalism by dividing them along tribal lines.</w:t>
      </w:r>
    </w:p>
    <w:p w:rsidR="009E4676" w:rsidRDefault="009E467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also wanted to suffocate African rights and freedom by keeping them inferior.</w:t>
      </w:r>
    </w:p>
    <w:p w:rsidR="009E4676" w:rsidRDefault="009E467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Desire by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promote white </w:t>
      </w:r>
      <w:r w:rsidR="00BB62B4">
        <w:rPr>
          <w:rFonts w:ascii="Times New Roman" w:hAnsi="Times New Roman" w:cs="Times New Roman"/>
          <w:sz w:val="25"/>
          <w:szCs w:val="25"/>
        </w:rPr>
        <w:t>supremacy</w:t>
      </w:r>
      <w:r>
        <w:rPr>
          <w:rFonts w:ascii="Times New Roman" w:hAnsi="Times New Roman" w:cs="Times New Roman"/>
          <w:sz w:val="25"/>
          <w:szCs w:val="25"/>
        </w:rPr>
        <w:t xml:space="preserve"> over Africans</w:t>
      </w:r>
      <w:r w:rsidR="00BB62B4">
        <w:rPr>
          <w:rFonts w:ascii="Times New Roman" w:hAnsi="Times New Roman" w:cs="Times New Roman"/>
          <w:sz w:val="25"/>
          <w:szCs w:val="25"/>
        </w:rPr>
        <w:t>.</w:t>
      </w:r>
    </w:p>
    <w:p w:rsidR="004D18D9" w:rsidRDefault="004D18D9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fear by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be dominated by the man Africans made them to introduce apartheid.</w:t>
      </w:r>
    </w:p>
    <w:p w:rsidR="00D57336" w:rsidRDefault="00BF2A3E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D57336">
        <w:rPr>
          <w:rFonts w:ascii="Times New Roman" w:hAnsi="Times New Roman" w:cs="Times New Roman"/>
          <w:sz w:val="25"/>
          <w:szCs w:val="25"/>
        </w:rPr>
        <w:t xml:space="preserve"> wanted to promote African enslavement by denying them their rights.</w:t>
      </w:r>
    </w:p>
    <w:p w:rsidR="00D57336" w:rsidRDefault="00D5733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aimed at isolating Africans for the benefit of whites.</w:t>
      </w:r>
    </w:p>
    <w:p w:rsidR="00D57336" w:rsidRDefault="00D57336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was put in place to crash the African nationalism by denying them freedom of movement.</w:t>
      </w:r>
    </w:p>
    <w:p w:rsidR="00582397" w:rsidRDefault="00447D61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to prevent Africans from involving in politics.</w:t>
      </w:r>
    </w:p>
    <w:p w:rsidR="00F61095" w:rsidRDefault="00F61095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was aimed at disarming Africans completely.</w:t>
      </w:r>
    </w:p>
    <w:p w:rsidR="00F61095" w:rsidRDefault="00F61095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To prevent criticism from within South Africa against white minority rule.</w:t>
      </w:r>
    </w:p>
    <w:p w:rsidR="00F61095" w:rsidRDefault="00F61095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was aimed at rendering Africans poor and backward.</w:t>
      </w:r>
    </w:p>
    <w:p w:rsidR="00F61095" w:rsidRDefault="00F61095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To create cheap and easy labour from Africans in reserves.</w:t>
      </w:r>
    </w:p>
    <w:p w:rsidR="00F61095" w:rsidRDefault="00F61095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To prevent competition for jobs between Africans and the whites.</w:t>
      </w:r>
    </w:p>
    <w:p w:rsidR="00F61095" w:rsidRDefault="00F61095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Apartheid was aimed at denying Africans’ ownership of minerals.</w:t>
      </w:r>
    </w:p>
    <w:p w:rsidR="009310F0" w:rsidRDefault="00F61095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was introduced to ease exploitation of minerals such as gold and diamond since it weakened Africans making them unable to fight for their resources.</w:t>
      </w:r>
    </w:p>
    <w:p w:rsidR="009310F0" w:rsidRDefault="009310F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To facilitate land grabbing by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9310F0" w:rsidRDefault="009310F0" w:rsidP="00DF1E37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Apartheid was a way of pleasing the poor whites in South Africa.</w:t>
      </w:r>
    </w:p>
    <w:p w:rsidR="00675DBA" w:rsidRPr="002E7E97" w:rsidRDefault="00675DBA" w:rsidP="00DF1E37">
      <w:pPr>
        <w:spacing w:before="240"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5B2BB7" w:rsidRPr="005B2BB7" w:rsidRDefault="005B2BB7" w:rsidP="005B2BB7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5B2BB7">
        <w:rPr>
          <w:rFonts w:ascii="Times New Roman" w:hAnsi="Times New Roman" w:cs="Times New Roman"/>
          <w:b/>
          <w:sz w:val="25"/>
          <w:szCs w:val="25"/>
        </w:rPr>
        <w:t xml:space="preserve">     (b)  Describe how South African government applied Apartheid since 1910.</w:t>
      </w:r>
    </w:p>
    <w:p w:rsidR="009310F0" w:rsidRDefault="009310F0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Apartheid </w:t>
      </w:r>
      <w:r w:rsidR="00C93EF9">
        <w:rPr>
          <w:rFonts w:ascii="Times New Roman" w:hAnsi="Times New Roman" w:cs="Times New Roman"/>
          <w:sz w:val="25"/>
          <w:szCs w:val="25"/>
        </w:rPr>
        <w:t>was a</w:t>
      </w:r>
      <w:r>
        <w:rPr>
          <w:rFonts w:ascii="Times New Roman" w:hAnsi="Times New Roman" w:cs="Times New Roman"/>
          <w:sz w:val="25"/>
          <w:szCs w:val="25"/>
        </w:rPr>
        <w:t xml:space="preserve"> machinery built over a period of 30 years.</w:t>
      </w:r>
    </w:p>
    <w:p w:rsidR="009310F0" w:rsidRDefault="009310F0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By 1948, all laws had bee</w:t>
      </w:r>
      <w:r w:rsidR="001E77EF">
        <w:rPr>
          <w:rFonts w:ascii="Times New Roman" w:hAnsi="Times New Roman" w:cs="Times New Roman"/>
          <w:sz w:val="25"/>
          <w:szCs w:val="25"/>
        </w:rPr>
        <w:t>n adjusted and revised to reflect this new change.</w:t>
      </w:r>
    </w:p>
    <w:p w:rsidR="001E77EF" w:rsidRDefault="001E77EF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policy was applied in many fields such as education, employment, land ownership among others.</w:t>
      </w:r>
    </w:p>
    <w:p w:rsidR="003628E6" w:rsidRDefault="003628E6" w:rsidP="009310F0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628E6" w:rsidRPr="003628E6" w:rsidRDefault="003628E6" w:rsidP="009310F0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IN EDUCATION:</w:t>
      </w:r>
    </w:p>
    <w:p w:rsidR="001E77EF" w:rsidRDefault="00BE0C1C" w:rsidP="009310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Bantu education was to prepare them for inferior positions since it encouraged them to exercise their talents in agriculture.</w:t>
      </w:r>
    </w:p>
    <w:p w:rsidR="00BE0C1C" w:rsidRDefault="00BE0C1C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education act of 1953, declared that blacks education had to …….. in their language.</w:t>
      </w:r>
    </w:p>
    <w:p w:rsidR="00BE0C1C" w:rsidRDefault="00BE0C1C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 ensured that academic and professional training were not given to the Africans.</w:t>
      </w:r>
    </w:p>
    <w:p w:rsidR="00BE0C1C" w:rsidRDefault="00BE0C1C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mainly received agriculture lessons to equip them for future life.</w:t>
      </w:r>
    </w:p>
    <w:p w:rsidR="00BE0C1C" w:rsidRDefault="00BE0C1C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Bantu education was removed from missionary control and high education of Africans in towns banned.</w:t>
      </w:r>
    </w:p>
    <w:p w:rsidR="00670113" w:rsidRDefault="00670113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1959, the university’s act expelled Africans from white universities like Xhosa university in fort Hare, Zulu in Ngoye and coloureds to Bellevile.</w:t>
      </w:r>
    </w:p>
    <w:p w:rsidR="00670113" w:rsidRDefault="00670113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3066E8">
        <w:rPr>
          <w:rFonts w:ascii="Times New Roman" w:hAnsi="Times New Roman" w:cs="Times New Roman"/>
          <w:sz w:val="25"/>
          <w:szCs w:val="25"/>
        </w:rPr>
        <w:t>education system promo</w:t>
      </w:r>
      <w:r>
        <w:rPr>
          <w:rFonts w:ascii="Times New Roman" w:hAnsi="Times New Roman" w:cs="Times New Roman"/>
          <w:sz w:val="25"/>
          <w:szCs w:val="25"/>
        </w:rPr>
        <w:t xml:space="preserve">ted ethnic studies rather </w:t>
      </w:r>
      <w:r w:rsidR="009623C6">
        <w:rPr>
          <w:rFonts w:ascii="Times New Roman" w:hAnsi="Times New Roman" w:cs="Times New Roman"/>
          <w:sz w:val="25"/>
          <w:szCs w:val="25"/>
        </w:rPr>
        <w:t>the study of South Africa as a whole.</w:t>
      </w:r>
    </w:p>
    <w:p w:rsidR="00BE4D85" w:rsidRDefault="00BE4D85" w:rsidP="009310F0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BE4D85" w:rsidRDefault="00BE4D85" w:rsidP="009310F0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BE4D85">
        <w:rPr>
          <w:rFonts w:ascii="Times New Roman" w:hAnsi="Times New Roman" w:cs="Times New Roman"/>
          <w:b/>
          <w:sz w:val="25"/>
          <w:szCs w:val="25"/>
        </w:rPr>
        <w:t>IN EMPLOYMENT</w:t>
      </w:r>
      <w:r>
        <w:rPr>
          <w:rFonts w:ascii="Times New Roman" w:hAnsi="Times New Roman" w:cs="Times New Roman"/>
          <w:b/>
          <w:sz w:val="25"/>
          <w:szCs w:val="25"/>
        </w:rPr>
        <w:t>:</w:t>
      </w:r>
    </w:p>
    <w:p w:rsidR="009623C6" w:rsidRDefault="009623C6" w:rsidP="009310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given only unskilled jobs.</w:t>
      </w:r>
    </w:p>
    <w:p w:rsidR="009623C6" w:rsidRDefault="009623C6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1911 mines and work Act forbade employment of Africans as professionals.</w:t>
      </w:r>
    </w:p>
    <w:p w:rsidR="009623C6" w:rsidRDefault="009623C6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1937, the Government industrial act denied Africans membership in any registered trade union.</w:t>
      </w:r>
    </w:p>
    <w:p w:rsidR="007E7A77" w:rsidRDefault="00874C41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1951,  the native builders workers act prohibited the employment of Africans as skilled workers in towns.</w:t>
      </w:r>
    </w:p>
    <w:p w:rsidR="002E7E97" w:rsidRDefault="002E7E97" w:rsidP="002E7E97">
      <w:pPr>
        <w:spacing w:after="0" w:line="36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2E7E97" w:rsidRDefault="002E7E97" w:rsidP="002E7E97">
      <w:pPr>
        <w:spacing w:after="0" w:line="36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E15C07" w:rsidRPr="00E15C07" w:rsidRDefault="00E15C07" w:rsidP="002E7E97">
      <w:pPr>
        <w:spacing w:after="0" w:line="36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lastRenderedPageBreak/>
        <w:t>LAND:</w:t>
      </w:r>
    </w:p>
    <w:p w:rsidR="00874C41" w:rsidRDefault="00874C41" w:rsidP="009310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land act of 1913 restricted Africans from residing outside their districts.</w:t>
      </w:r>
    </w:p>
    <w:p w:rsidR="00874C41" w:rsidRDefault="00F32995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By 1913, land was divided into two that is for whites and for Africans.</w:t>
      </w:r>
    </w:p>
    <w:p w:rsidR="007408A3" w:rsidRDefault="00AF423F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1950, the group area’s Act created homes for all races and those Africans called Bantustans.</w:t>
      </w:r>
    </w:p>
    <w:p w:rsidR="00D944A6" w:rsidRDefault="00D944A6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had to get permission to move outside from their villages and were not to stay outside for more than 3 days.</w:t>
      </w:r>
    </w:p>
    <w:p w:rsidR="00D944A6" w:rsidRDefault="00D944A6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Had to obtain permits to enter towns and were not to stay for more than 72 hours.</w:t>
      </w:r>
    </w:p>
    <w:p w:rsidR="00D944A6" w:rsidRDefault="00D944A6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land act gave 87% of the land to the whites.</w:t>
      </w:r>
    </w:p>
    <w:p w:rsidR="00D944A6" w:rsidRDefault="00D944A6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1937, urban areas Act made it illegal for Africans to live in towns of whites.</w:t>
      </w:r>
    </w:p>
    <w:p w:rsidR="005136F1" w:rsidRDefault="005136F1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After 1950, whites took </w:t>
      </w:r>
      <w:r w:rsidR="00F85B15">
        <w:rPr>
          <w:rFonts w:ascii="Times New Roman" w:hAnsi="Times New Roman" w:cs="Times New Roman"/>
          <w:sz w:val="25"/>
          <w:szCs w:val="25"/>
        </w:rPr>
        <w:t>Johannesburg</w:t>
      </w:r>
      <w:r>
        <w:rPr>
          <w:rFonts w:ascii="Times New Roman" w:hAnsi="Times New Roman" w:cs="Times New Roman"/>
          <w:sz w:val="25"/>
          <w:szCs w:val="25"/>
        </w:rPr>
        <w:t xml:space="preserve"> and Soffala towns and Africans within 19km of these towns were sent away.</w:t>
      </w:r>
    </w:p>
    <w:p w:rsidR="005136F1" w:rsidRDefault="005136F1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Even Asians and coloure</w:t>
      </w:r>
      <w:r w:rsidR="00F85B15">
        <w:rPr>
          <w:rFonts w:ascii="Times New Roman" w:hAnsi="Times New Roman" w:cs="Times New Roman"/>
          <w:sz w:val="25"/>
          <w:szCs w:val="25"/>
        </w:rPr>
        <w:t>d</w:t>
      </w:r>
      <w:r>
        <w:rPr>
          <w:rFonts w:ascii="Times New Roman" w:hAnsi="Times New Roman" w:cs="Times New Roman"/>
          <w:sz w:val="25"/>
          <w:szCs w:val="25"/>
        </w:rPr>
        <w:t>s who had shops and property in European areas were prohibited from using them.</w:t>
      </w:r>
    </w:p>
    <w:p w:rsidR="005136F1" w:rsidRDefault="00333F64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1949, the marriage Act prohibited intermarriage between the whites and Africans.</w:t>
      </w:r>
    </w:p>
    <w:p w:rsidR="004A713A" w:rsidRDefault="00084167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1950, people of South Africa had to be registered as whites including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>, British and other Europeans and natives such as Africans, coloureds and Asians.</w:t>
      </w:r>
    </w:p>
    <w:p w:rsidR="006C60B1" w:rsidRDefault="00F85B15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1936</w:t>
      </w:r>
      <w:r w:rsidR="0054391B">
        <w:rPr>
          <w:rFonts w:ascii="Times New Roman" w:hAnsi="Times New Roman" w:cs="Times New Roman"/>
          <w:sz w:val="25"/>
          <w:szCs w:val="25"/>
        </w:rPr>
        <w:t>, the native representation act dictated that Africans had to vote separately only in their Bantustans.</w:t>
      </w:r>
    </w:p>
    <w:p w:rsidR="0054391B" w:rsidRDefault="0054391B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1960, the Xhosa in Transkei were given independence with a government of 63 appointed chiefs and 45 elected members.</w:t>
      </w:r>
    </w:p>
    <w:p w:rsidR="0054391B" w:rsidRDefault="0054391B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1913, An immigration bill was passed banning the admission of more Indians into South Africa.</w:t>
      </w:r>
    </w:p>
    <w:p w:rsidR="0054391B" w:rsidRDefault="0054391B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native representation act in 1936 removed Africans from the native voters’ roll.</w:t>
      </w:r>
    </w:p>
    <w:p w:rsidR="00BD3CE3" w:rsidRDefault="00BD3CE3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1950 communism Act gave whites powers to arrest and imprison all those promoting anti-whites feeling especially from A.N.C</w:t>
      </w:r>
    </w:p>
    <w:p w:rsidR="00885EDA" w:rsidRDefault="00885EDA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Even newspapers thought of supporting African nationalism were banned.</w:t>
      </w:r>
    </w:p>
    <w:p w:rsidR="007C6F3F" w:rsidRDefault="007C6F3F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prisons Act of 1959, made it illegal to report prison conditions and for prisoners to communicate with anyone.</w:t>
      </w:r>
    </w:p>
    <w:p w:rsidR="007C6F3F" w:rsidRDefault="00754169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1974, the state was given liberty to forbide any African organization from getting funds.</w:t>
      </w:r>
    </w:p>
    <w:p w:rsidR="00754169" w:rsidRDefault="00754169" w:rsidP="009310F0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93CB6" w:rsidRPr="00B65CBC" w:rsidRDefault="00B93CB6" w:rsidP="00B93CB6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B65CBC">
        <w:rPr>
          <w:rFonts w:ascii="Times New Roman" w:hAnsi="Times New Roman" w:cs="Times New Roman"/>
          <w:b/>
          <w:sz w:val="25"/>
          <w:szCs w:val="25"/>
        </w:rPr>
        <w:lastRenderedPageBreak/>
        <w:t>3.  (a)  In what ways did the O.A.U show its opposition to apartheid?</w:t>
      </w:r>
    </w:p>
    <w:p w:rsidR="005864BD" w:rsidRDefault="005864BD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O.A.U was formed in 1963 at Addis Ababa in Ethiopia.</w:t>
      </w:r>
    </w:p>
    <w:p w:rsidR="00597AC7" w:rsidRDefault="00597AC7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pressurized western powers that were selling arms to South Africa to stop.</w:t>
      </w:r>
    </w:p>
    <w:p w:rsidR="00597AC7" w:rsidRDefault="00597AC7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O.A.U tried to weaken the military strength of South Africa by supporting rebels against her regime.</w:t>
      </w:r>
    </w:p>
    <w:p w:rsidR="00597AC7" w:rsidRDefault="00597AC7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opposed the participation of African sportsmen</w:t>
      </w:r>
      <w:r w:rsidR="00763029">
        <w:rPr>
          <w:rFonts w:ascii="Times New Roman" w:hAnsi="Times New Roman" w:cs="Times New Roman"/>
          <w:sz w:val="25"/>
          <w:szCs w:val="25"/>
        </w:rPr>
        <w:t>, women</w:t>
      </w:r>
      <w:r>
        <w:rPr>
          <w:rFonts w:ascii="Times New Roman" w:hAnsi="Times New Roman" w:cs="Times New Roman"/>
          <w:sz w:val="25"/>
          <w:szCs w:val="25"/>
        </w:rPr>
        <w:t xml:space="preserve"> in competitions </w:t>
      </w:r>
      <w:r w:rsidR="00682CA7">
        <w:rPr>
          <w:rFonts w:ascii="Times New Roman" w:hAnsi="Times New Roman" w:cs="Times New Roman"/>
          <w:sz w:val="25"/>
          <w:szCs w:val="25"/>
        </w:rPr>
        <w:t>with countries that had connections with South Africa.</w:t>
      </w:r>
    </w:p>
    <w:p w:rsidR="00682CA7" w:rsidRDefault="00682CA7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O.A.U formed a committee of liberation whose duty was to liberate South Africa from Apartheid. </w:t>
      </w:r>
    </w:p>
    <w:p w:rsidR="00682CA7" w:rsidRDefault="00682CA7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offered the Mogadishu declaration of 1971 and Dar-</w:t>
      </w:r>
      <w:r w:rsidR="005D3CEE">
        <w:rPr>
          <w:rFonts w:ascii="Times New Roman" w:hAnsi="Times New Roman" w:cs="Times New Roman"/>
          <w:sz w:val="25"/>
          <w:szCs w:val="25"/>
        </w:rPr>
        <w:t>es-salaam declaration of 1975 ai</w:t>
      </w:r>
      <w:r>
        <w:rPr>
          <w:rFonts w:ascii="Times New Roman" w:hAnsi="Times New Roman" w:cs="Times New Roman"/>
          <w:sz w:val="25"/>
          <w:szCs w:val="25"/>
        </w:rPr>
        <w:t>med at ending apartheid.</w:t>
      </w:r>
    </w:p>
    <w:p w:rsidR="00682CA7" w:rsidRDefault="00682CA7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</w:t>
      </w:r>
      <w:r w:rsidR="00DC26DC" w:rsidRPr="00DC26DC">
        <w:rPr>
          <w:rFonts w:ascii="Times New Roman" w:hAnsi="Times New Roman" w:cs="Times New Roman"/>
          <w:sz w:val="25"/>
          <w:szCs w:val="25"/>
        </w:rPr>
        <w:t xml:space="preserve"> </w:t>
      </w:r>
      <w:r w:rsidR="00DC26DC">
        <w:rPr>
          <w:rFonts w:ascii="Times New Roman" w:hAnsi="Times New Roman" w:cs="Times New Roman"/>
          <w:sz w:val="25"/>
          <w:szCs w:val="25"/>
        </w:rPr>
        <w:t>A</w:t>
      </w:r>
      <w:r w:rsidR="00D175D2">
        <w:rPr>
          <w:rFonts w:ascii="Times New Roman" w:hAnsi="Times New Roman" w:cs="Times New Roman"/>
          <w:sz w:val="25"/>
          <w:szCs w:val="25"/>
        </w:rPr>
        <w:t>.</w:t>
      </w:r>
      <w:r w:rsidR="00DC26DC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U opposed dialogue with South Africa</w:t>
      </w:r>
      <w:r w:rsidR="00A52B2A">
        <w:rPr>
          <w:rFonts w:ascii="Times New Roman" w:hAnsi="Times New Roman" w:cs="Times New Roman"/>
          <w:sz w:val="25"/>
          <w:szCs w:val="25"/>
        </w:rPr>
        <w:t xml:space="preserve"> and the Bantustans setup to fool the world that S.Africa was free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7244AE" w:rsidRDefault="007244AE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Member states of O.A.U were freely encouraged to accept A.N.C guerillas to train in their territories like Uganda and Libya.</w:t>
      </w:r>
    </w:p>
    <w:p w:rsidR="00006958" w:rsidRDefault="00006958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O.A.U made South Africa to improve some conditions to Africans and improved her relationship with some African countries.</w:t>
      </w:r>
    </w:p>
    <w:p w:rsidR="00006958" w:rsidRDefault="00122C35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maintained the diplomatic isolation of South Africa.</w:t>
      </w:r>
    </w:p>
    <w:p w:rsidR="00143DBA" w:rsidRDefault="00143DBA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Members voiced their anti-apartheid feelings in international For a which also produced results.</w:t>
      </w:r>
    </w:p>
    <w:p w:rsidR="00143DBA" w:rsidRDefault="00143DBA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24 member countries in 1976 boycotted the Olympics in Newsland because South Africa was to participate.</w:t>
      </w:r>
    </w:p>
    <w:p w:rsidR="00143DBA" w:rsidRDefault="00214B31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Member countries contributed a certain percentage of their Gross Domestic Product i.e. 0.</w:t>
      </w:r>
      <w:r w:rsidR="004006BA">
        <w:rPr>
          <w:rFonts w:ascii="Times New Roman" w:hAnsi="Times New Roman" w:cs="Times New Roman"/>
          <w:sz w:val="25"/>
          <w:szCs w:val="25"/>
        </w:rPr>
        <w:t>4</w:t>
      </w:r>
      <w:r>
        <w:rPr>
          <w:rFonts w:ascii="Times New Roman" w:hAnsi="Times New Roman" w:cs="Times New Roman"/>
          <w:sz w:val="25"/>
          <w:szCs w:val="25"/>
        </w:rPr>
        <w:t>% towards the liberation committee.</w:t>
      </w:r>
    </w:p>
    <w:p w:rsidR="00214B31" w:rsidRDefault="00F74E86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Some African countries like Tanzania and Zambia contributed soldiers and money towards fighting apartheid.</w:t>
      </w:r>
    </w:p>
    <w:p w:rsidR="00F74E86" w:rsidRDefault="00F74E86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O.A.U leaders such as Nyerere and Kenneth Kawunda got diplomatic help of keeping South Africa out </w:t>
      </w:r>
      <w:r w:rsidR="00A855BF">
        <w:rPr>
          <w:rFonts w:ascii="Times New Roman" w:hAnsi="Times New Roman" w:cs="Times New Roman"/>
          <w:sz w:val="25"/>
          <w:szCs w:val="25"/>
        </w:rPr>
        <w:t xml:space="preserve">of the </w:t>
      </w:r>
      <w:r>
        <w:rPr>
          <w:rFonts w:ascii="Times New Roman" w:hAnsi="Times New Roman" w:cs="Times New Roman"/>
          <w:sz w:val="25"/>
          <w:szCs w:val="25"/>
        </w:rPr>
        <w:t>common wealth in 1960.</w:t>
      </w:r>
    </w:p>
    <w:p w:rsidR="00F74E86" w:rsidRDefault="00F74E86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O.A.U supported the imposition of economic sanctions on South Africa.</w:t>
      </w:r>
    </w:p>
    <w:p w:rsidR="00F74E86" w:rsidRDefault="00F74E86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O.A.U advised and thus prevented member countries from dealing with South Africa.</w:t>
      </w:r>
    </w:p>
    <w:p w:rsidR="00903DE7" w:rsidRDefault="00903DE7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61684" w:rsidRDefault="00661684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61684" w:rsidRDefault="00661684" w:rsidP="005864BD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FF6B5E" w:rsidRPr="00FF6B5E" w:rsidRDefault="00FF6B5E" w:rsidP="00FF6B5E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FF6B5E">
        <w:rPr>
          <w:rFonts w:ascii="Times New Roman" w:hAnsi="Times New Roman" w:cs="Times New Roman"/>
          <w:b/>
          <w:sz w:val="25"/>
          <w:szCs w:val="25"/>
        </w:rPr>
        <w:t xml:space="preserve">     (b)  Why did O.A.U fail to achieve its objectives?</w:t>
      </w:r>
    </w:p>
    <w:p w:rsidR="00903DE7" w:rsidRDefault="00903DE7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member states failed to contribute towards the liberation committee and even to O.A.U itself.</w:t>
      </w:r>
    </w:p>
    <w:p w:rsidR="007D2C1F" w:rsidRDefault="0034068F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Ideological differences among members arising from capitalism and socialism which divided members further.</w:t>
      </w:r>
    </w:p>
    <w:p w:rsidR="0034068F" w:rsidRDefault="000F4EB7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member states had</w:t>
      </w:r>
      <w:r w:rsidR="00804222">
        <w:rPr>
          <w:rFonts w:ascii="Times New Roman" w:hAnsi="Times New Roman" w:cs="Times New Roman"/>
          <w:sz w:val="25"/>
          <w:szCs w:val="25"/>
        </w:rPr>
        <w:t xml:space="preserve"> internal problems to worry about.</w:t>
      </w:r>
    </w:p>
    <w:p w:rsidR="0059672C" w:rsidRDefault="00DE3830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South Africa was militarily stronger than all African government.</w:t>
      </w:r>
    </w:p>
    <w:p w:rsidR="00244B83" w:rsidRDefault="00244B83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South Africa was very rich economically and thus could manage financing all her fights ably.</w:t>
      </w:r>
    </w:p>
    <w:p w:rsidR="004249C9" w:rsidRDefault="00760683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Military </w:t>
      </w:r>
      <w:r w:rsidR="00B322AB">
        <w:rPr>
          <w:rFonts w:ascii="Times New Roman" w:hAnsi="Times New Roman" w:cs="Times New Roman"/>
          <w:sz w:val="25"/>
          <w:szCs w:val="25"/>
        </w:rPr>
        <w:t xml:space="preserve">Detats </w:t>
      </w:r>
      <w:r>
        <w:rPr>
          <w:rFonts w:ascii="Times New Roman" w:hAnsi="Times New Roman" w:cs="Times New Roman"/>
          <w:sz w:val="25"/>
          <w:szCs w:val="25"/>
        </w:rPr>
        <w:t>in member states distorted the continuity and flow of anti-apartheid struggle.</w:t>
      </w:r>
    </w:p>
    <w:p w:rsidR="00760683" w:rsidRDefault="00760683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Not all member states of O.A.U were committed to the struggle.</w:t>
      </w:r>
    </w:p>
    <w:p w:rsidR="00760683" w:rsidRDefault="00452B71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Some op</w:t>
      </w:r>
      <w:r w:rsidR="006F3873">
        <w:rPr>
          <w:rFonts w:ascii="Times New Roman" w:hAnsi="Times New Roman" w:cs="Times New Roman"/>
          <w:sz w:val="25"/>
          <w:szCs w:val="25"/>
        </w:rPr>
        <w:t>portunist</w:t>
      </w:r>
      <w:r>
        <w:rPr>
          <w:rFonts w:ascii="Times New Roman" w:hAnsi="Times New Roman" w:cs="Times New Roman"/>
          <w:sz w:val="25"/>
          <w:szCs w:val="25"/>
        </w:rPr>
        <w:t xml:space="preserve"> members like Malawi and Zaire collaborated with South Africa.</w:t>
      </w:r>
    </w:p>
    <w:p w:rsidR="00786299" w:rsidRDefault="00786299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Even in the U.N, the s</w:t>
      </w:r>
      <w:r w:rsidR="00837D6B">
        <w:rPr>
          <w:rFonts w:ascii="Times New Roman" w:hAnsi="Times New Roman" w:cs="Times New Roman"/>
          <w:sz w:val="25"/>
          <w:szCs w:val="25"/>
        </w:rPr>
        <w:t>trong members continued to support South Africa.</w:t>
      </w:r>
    </w:p>
    <w:p w:rsidR="006F092F" w:rsidRDefault="006F092F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O.A.U</w:t>
      </w:r>
      <w:r w:rsidR="00376A06">
        <w:rPr>
          <w:rFonts w:ascii="Times New Roman" w:hAnsi="Times New Roman" w:cs="Times New Roman"/>
          <w:sz w:val="25"/>
          <w:szCs w:val="25"/>
        </w:rPr>
        <w:t xml:space="preserve"> lacked an army and thus lacked a high command to enforce her command.</w:t>
      </w:r>
    </w:p>
    <w:p w:rsidR="00376A06" w:rsidRDefault="00376A06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in South Africa were also divided such as the Inkatha was somehow sympathetic to whites.</w:t>
      </w:r>
    </w:p>
    <w:p w:rsidR="00D643AD" w:rsidRDefault="00D643AD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South African whites repeatedly invaded the frontline states and thus weakened them.</w:t>
      </w:r>
    </w:p>
    <w:p w:rsidR="00D643AD" w:rsidRDefault="00D643AD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South Africa also killed her great opponents both within and outside like Samora Matcheal.</w:t>
      </w:r>
    </w:p>
    <w:p w:rsidR="00D643AD" w:rsidRDefault="00D643AD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frontline states like Mozambique and Angola had their internal opponents supported by South Africa.</w:t>
      </w:r>
    </w:p>
    <w:p w:rsidR="00D643AD" w:rsidRDefault="00D643AD" w:rsidP="007D2C1F">
      <w:pPr>
        <w:spacing w:before="240"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7A38BA" w:rsidRPr="007A38BA" w:rsidRDefault="007A38BA" w:rsidP="007A38BA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7A38BA">
        <w:rPr>
          <w:rFonts w:ascii="Times New Roman" w:hAnsi="Times New Roman" w:cs="Times New Roman"/>
          <w:b/>
          <w:sz w:val="25"/>
          <w:szCs w:val="25"/>
        </w:rPr>
        <w:t>4.  (a)  What were the causes of the defiance campaign of 1952?</w:t>
      </w:r>
    </w:p>
    <w:p w:rsidR="005864BD" w:rsidRDefault="00BD1836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On 26</w:t>
      </w:r>
      <w:r w:rsidRPr="00BD1836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sz w:val="25"/>
          <w:szCs w:val="25"/>
        </w:rPr>
        <w:t xml:space="preserve"> June 1952, Doctor Moroka, the president general of ANC called for a defiance campaign which was directed at six apartheid laws.</w:t>
      </w:r>
    </w:p>
    <w:p w:rsidR="00BD1836" w:rsidRPr="00BD1836" w:rsidRDefault="00BD1836" w:rsidP="00BD1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BD1836">
        <w:rPr>
          <w:rFonts w:ascii="Times New Roman" w:hAnsi="Times New Roman" w:cs="Times New Roman"/>
          <w:sz w:val="25"/>
          <w:szCs w:val="25"/>
        </w:rPr>
        <w:t>The…… pass laws</w:t>
      </w:r>
    </w:p>
    <w:p w:rsidR="00BD1836" w:rsidRDefault="00BD1836" w:rsidP="00BD1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BD1836">
        <w:rPr>
          <w:rFonts w:ascii="Times New Roman" w:hAnsi="Times New Roman" w:cs="Times New Roman"/>
          <w:sz w:val="25"/>
          <w:szCs w:val="25"/>
        </w:rPr>
        <w:t>The group areas Act</w:t>
      </w:r>
    </w:p>
    <w:p w:rsidR="00BD1836" w:rsidRDefault="00BD1836" w:rsidP="00BD1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separate representation Act</w:t>
      </w:r>
    </w:p>
    <w:p w:rsidR="00BD1836" w:rsidRDefault="00BD1836" w:rsidP="00BD1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Bantu Authorities Act</w:t>
      </w:r>
    </w:p>
    <w:p w:rsidR="00BD1836" w:rsidRDefault="00BD1836" w:rsidP="00B6271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Stock limitations </w:t>
      </w:r>
      <w:r w:rsidR="009224BD">
        <w:rPr>
          <w:rFonts w:ascii="Times New Roman" w:hAnsi="Times New Roman" w:cs="Times New Roman"/>
          <w:sz w:val="25"/>
          <w:szCs w:val="25"/>
        </w:rPr>
        <w:t>regulation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BD1836" w:rsidRPr="00B62712" w:rsidRDefault="00BD1836" w:rsidP="00BD183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D1836" w:rsidRDefault="00BD1836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On 06</w:t>
      </w:r>
      <w:r w:rsidRPr="00BD1836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sz w:val="25"/>
          <w:szCs w:val="25"/>
        </w:rPr>
        <w:t xml:space="preserve"> April 1952, while the whites celebrated the Dutch landing at Cape, Africans all</w:t>
      </w:r>
      <w:r w:rsidR="000D2CD5">
        <w:rPr>
          <w:rFonts w:ascii="Times New Roman" w:hAnsi="Times New Roman" w:cs="Times New Roman"/>
          <w:sz w:val="25"/>
          <w:szCs w:val="25"/>
        </w:rPr>
        <w:t>-</w:t>
      </w:r>
      <w:r>
        <w:rPr>
          <w:rFonts w:ascii="Times New Roman" w:hAnsi="Times New Roman" w:cs="Times New Roman"/>
          <w:sz w:val="25"/>
          <w:szCs w:val="25"/>
        </w:rPr>
        <w:t>over the country produced the greatest gathering and prayed for freedom.</w:t>
      </w:r>
    </w:p>
    <w:p w:rsidR="000A3B86" w:rsidRDefault="000A3B86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A group of 25 high spirited men and women wearing ANC armbands and shouting Mayibuye Africa (Let Africa return) matched with huge pleasure through the European only entrance – the railway station.</w:t>
      </w:r>
    </w:p>
    <w:p w:rsidR="000A3B86" w:rsidRDefault="000A3B86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0A3B86" w:rsidRDefault="000A3B86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veteran Ghandian led 52 defiers including Walter Suulu into a</w:t>
      </w:r>
      <w:r w:rsidR="00ED77F8">
        <w:rPr>
          <w:rFonts w:ascii="Times New Roman" w:hAnsi="Times New Roman" w:cs="Times New Roman"/>
          <w:sz w:val="25"/>
          <w:szCs w:val="25"/>
        </w:rPr>
        <w:t>ction</w:t>
      </w:r>
      <w:r>
        <w:rPr>
          <w:rFonts w:ascii="Times New Roman" w:hAnsi="Times New Roman" w:cs="Times New Roman"/>
          <w:sz w:val="25"/>
          <w:szCs w:val="25"/>
        </w:rPr>
        <w:t xml:space="preserve"> without the permits legally required of visitors to Bantu areas.</w:t>
      </w:r>
    </w:p>
    <w:p w:rsidR="000A3B86" w:rsidRDefault="000A3B86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That night in </w:t>
      </w:r>
      <w:r w:rsidR="0074461B">
        <w:rPr>
          <w:rFonts w:ascii="Times New Roman" w:hAnsi="Times New Roman" w:cs="Times New Roman"/>
          <w:sz w:val="25"/>
          <w:szCs w:val="25"/>
        </w:rPr>
        <w:t>Johannesburg</w:t>
      </w:r>
      <w:r>
        <w:rPr>
          <w:rFonts w:ascii="Times New Roman" w:hAnsi="Times New Roman" w:cs="Times New Roman"/>
          <w:sz w:val="25"/>
          <w:szCs w:val="25"/>
        </w:rPr>
        <w:t xml:space="preserve">, the ANC held a meeting which dispersed at 11:00 O’clock and the </w:t>
      </w:r>
      <w:r w:rsidR="00246B37">
        <w:rPr>
          <w:rFonts w:ascii="Times New Roman" w:hAnsi="Times New Roman" w:cs="Times New Roman"/>
          <w:sz w:val="25"/>
          <w:szCs w:val="25"/>
        </w:rPr>
        <w:t>deifiers</w:t>
      </w:r>
      <w:r>
        <w:rPr>
          <w:rFonts w:ascii="Times New Roman" w:hAnsi="Times New Roman" w:cs="Times New Roman"/>
          <w:sz w:val="25"/>
          <w:szCs w:val="25"/>
        </w:rPr>
        <w:t xml:space="preserve"> then moved through the streets.</w:t>
      </w:r>
    </w:p>
    <w:p w:rsidR="005056E8" w:rsidRDefault="005056E8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5056E8" w:rsidRPr="00BD1836" w:rsidRDefault="005056E8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the days that followed, the campaigns spread like bush fire factor and officer workers, doctors, lawyers, teachers, students and clergy defied pass laws.</w:t>
      </w:r>
    </w:p>
    <w:p w:rsidR="00BD1836" w:rsidRDefault="00BD1836" w:rsidP="00BD183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A49A8" w:rsidRPr="0073232B" w:rsidRDefault="00CC11D3" w:rsidP="0073232B">
      <w:pPr>
        <w:spacing w:after="0" w:line="240" w:lineRule="auto"/>
        <w:ind w:hanging="540"/>
        <w:jc w:val="both"/>
        <w:rPr>
          <w:rFonts w:ascii="Times New Roman" w:hAnsi="Times New Roman" w:cs="Times New Roman"/>
          <w:b/>
        </w:rPr>
      </w:pPr>
      <w:r w:rsidRPr="00CC11D3">
        <w:rPr>
          <w:rFonts w:ascii="Times New Roman" w:hAnsi="Times New Roman" w:cs="Times New Roman"/>
          <w:b/>
          <w:sz w:val="25"/>
          <w:szCs w:val="25"/>
        </w:rPr>
        <w:t xml:space="preserve">   </w:t>
      </w:r>
    </w:p>
    <w:p w:rsidR="00CC11D3" w:rsidRPr="00CC11D3" w:rsidRDefault="00CC11D3" w:rsidP="00CC11D3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CC11D3">
        <w:rPr>
          <w:rFonts w:ascii="Times New Roman" w:hAnsi="Times New Roman" w:cs="Times New Roman"/>
          <w:b/>
          <w:sz w:val="25"/>
          <w:szCs w:val="25"/>
        </w:rPr>
        <w:t xml:space="preserve">  (b)  What were the results of the defiance campaign of 1952?</w:t>
      </w:r>
    </w:p>
    <w:p w:rsidR="00CF5A6A" w:rsidRDefault="00CF5A6A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campaign failed to secure the abolition of unjust laws because the government went ahead with apartheid.</w:t>
      </w:r>
    </w:p>
    <w:p w:rsidR="00CF5A6A" w:rsidRDefault="00CF5A6A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A.N.C prestige was improved and its membership </w:t>
      </w:r>
      <w:r w:rsidR="00D94D94">
        <w:rPr>
          <w:rFonts w:ascii="Times New Roman" w:hAnsi="Times New Roman" w:cs="Times New Roman"/>
          <w:sz w:val="25"/>
          <w:szCs w:val="25"/>
        </w:rPr>
        <w:t>multiplied</w:t>
      </w:r>
      <w:r>
        <w:rPr>
          <w:rFonts w:ascii="Times New Roman" w:hAnsi="Times New Roman" w:cs="Times New Roman"/>
          <w:sz w:val="25"/>
          <w:szCs w:val="25"/>
        </w:rPr>
        <w:t xml:space="preserve"> from 7,000 to more than 100,000.</w:t>
      </w:r>
    </w:p>
    <w:p w:rsidR="00CF5A6A" w:rsidRDefault="00CF5A6A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Chief Albert Lithuli was elected president general while walter Sisulu was </w:t>
      </w:r>
      <w:r w:rsidR="00EC4132">
        <w:rPr>
          <w:rFonts w:ascii="Times New Roman" w:hAnsi="Times New Roman" w:cs="Times New Roman"/>
          <w:sz w:val="25"/>
          <w:szCs w:val="25"/>
        </w:rPr>
        <w:t>elected secretary general.</w:t>
      </w:r>
    </w:p>
    <w:p w:rsidR="00EC4132" w:rsidRDefault="00EC4132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leader of the group that marched through the European only entrance was sentenced to 30 days, the others 15 days of imprisonment.</w:t>
      </w:r>
    </w:p>
    <w:p w:rsidR="00EC4132" w:rsidRDefault="00EC4132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30</w:t>
      </w:r>
      <w:r w:rsidRPr="00EC4132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sz w:val="25"/>
          <w:szCs w:val="25"/>
        </w:rPr>
        <w:t xml:space="preserve"> July, the police raided A.N.C members of the campaign like Moroka, Dado, Sisulu among others.</w:t>
      </w:r>
    </w:p>
    <w:p w:rsidR="00EC4132" w:rsidRDefault="00EC4132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workers who participated in the campaign were dismissed by their employers.</w:t>
      </w:r>
    </w:p>
    <w:p w:rsidR="00DA4564" w:rsidRDefault="00DA4564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attracted the attention of U.N.O to South Africa which called for the debate to the ratio police of South Africa.</w:t>
      </w:r>
    </w:p>
    <w:p w:rsidR="00E8289C" w:rsidRDefault="00E8289C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people lost lives for example 14 Africans in Kembery, 11 in East London all shot dead.</w:t>
      </w:r>
    </w:p>
    <w:p w:rsidR="00815306" w:rsidRDefault="00815306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people were injured such as 78 in Kimbery, and 50 in East London.</w:t>
      </w:r>
    </w:p>
    <w:p w:rsidR="00815306" w:rsidRDefault="00815306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Property destruction.</w:t>
      </w:r>
    </w:p>
    <w:p w:rsidR="00815306" w:rsidRDefault="00815306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campaign led to the formation of congress democrats, a radical white group.</w:t>
      </w:r>
    </w:p>
    <w:p w:rsidR="00F4379B" w:rsidRDefault="00F4379B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led to drafting of the freedom charter by the national council of the congress of people.</w:t>
      </w:r>
    </w:p>
    <w:p w:rsidR="00F4379B" w:rsidRDefault="00F4379B" w:rsidP="00CF5A6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drafted charter called for peace and friendship with South Africa and settlement of all international </w:t>
      </w:r>
      <w:r w:rsidR="001F621D">
        <w:rPr>
          <w:rFonts w:ascii="Times New Roman" w:hAnsi="Times New Roman" w:cs="Times New Roman"/>
          <w:sz w:val="25"/>
          <w:szCs w:val="25"/>
        </w:rPr>
        <w:t>disputes</w:t>
      </w:r>
      <w:r>
        <w:rPr>
          <w:rFonts w:ascii="Times New Roman" w:hAnsi="Times New Roman" w:cs="Times New Roman"/>
          <w:sz w:val="25"/>
          <w:szCs w:val="25"/>
        </w:rPr>
        <w:t xml:space="preserve"> by negations not war.</w:t>
      </w:r>
    </w:p>
    <w:p w:rsidR="00F730CD" w:rsidRDefault="00F730CD" w:rsidP="00CE232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4573A" w:rsidRDefault="0064573A" w:rsidP="00CE232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4573A" w:rsidRDefault="0064573A" w:rsidP="00CE232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4573A" w:rsidRDefault="0064573A" w:rsidP="00CE232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121E75" w:rsidRPr="00121E75" w:rsidRDefault="00121E75" w:rsidP="004D1863">
      <w:pPr>
        <w:spacing w:after="0" w:line="360" w:lineRule="auto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121E75">
        <w:rPr>
          <w:rFonts w:ascii="Times New Roman" w:hAnsi="Times New Roman" w:cs="Times New Roman"/>
          <w:b/>
          <w:sz w:val="25"/>
          <w:szCs w:val="25"/>
        </w:rPr>
        <w:t>5.  (a)  What were the causes of the Sharpeville massacre of 1960?</w:t>
      </w:r>
    </w:p>
    <w:p w:rsidR="00F730CD" w:rsidRDefault="00F730CD" w:rsidP="004D1863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This incident is widely known as </w:t>
      </w:r>
      <w:r w:rsidR="00FB15F1">
        <w:rPr>
          <w:rFonts w:ascii="Times New Roman" w:hAnsi="Times New Roman" w:cs="Times New Roman"/>
          <w:sz w:val="25"/>
          <w:szCs w:val="25"/>
        </w:rPr>
        <w:t>Sharpeville</w:t>
      </w:r>
      <w:r>
        <w:rPr>
          <w:rFonts w:ascii="Times New Roman" w:hAnsi="Times New Roman" w:cs="Times New Roman"/>
          <w:sz w:val="25"/>
          <w:szCs w:val="25"/>
        </w:rPr>
        <w:t xml:space="preserve"> massacre and to some pass protest.</w:t>
      </w:r>
    </w:p>
    <w:p w:rsidR="00F730CD" w:rsidRDefault="00F730CD" w:rsidP="00F730C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FB15F1">
        <w:rPr>
          <w:rFonts w:ascii="Times New Roman" w:hAnsi="Times New Roman" w:cs="Times New Roman"/>
          <w:sz w:val="25"/>
          <w:szCs w:val="25"/>
        </w:rPr>
        <w:t>Sharpeville</w:t>
      </w:r>
      <w:r>
        <w:rPr>
          <w:rFonts w:ascii="Times New Roman" w:hAnsi="Times New Roman" w:cs="Times New Roman"/>
          <w:sz w:val="25"/>
          <w:szCs w:val="25"/>
        </w:rPr>
        <w:t xml:space="preserve"> massacre occurred during the apartheid government led by an infamous doctor verwood.</w:t>
      </w:r>
    </w:p>
    <w:p w:rsidR="00F730CD" w:rsidRDefault="00C236C2" w:rsidP="00F730C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It took place in the dirty blood town of </w:t>
      </w:r>
      <w:r w:rsidR="00FB15F1">
        <w:rPr>
          <w:rFonts w:ascii="Times New Roman" w:hAnsi="Times New Roman" w:cs="Times New Roman"/>
          <w:sz w:val="25"/>
          <w:szCs w:val="25"/>
        </w:rPr>
        <w:t>Sharpeville</w:t>
      </w:r>
      <w:r>
        <w:rPr>
          <w:rFonts w:ascii="Times New Roman" w:hAnsi="Times New Roman" w:cs="Times New Roman"/>
          <w:sz w:val="25"/>
          <w:szCs w:val="25"/>
        </w:rPr>
        <w:t xml:space="preserve"> situated in the mining city of Vereeniging.</w:t>
      </w:r>
    </w:p>
    <w:p w:rsidR="00C236C2" w:rsidRDefault="00C236C2" w:rsidP="00F730C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incident occurred on Monday, 21</w:t>
      </w:r>
      <w:r w:rsidRPr="00C236C2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>
        <w:rPr>
          <w:rFonts w:ascii="Times New Roman" w:hAnsi="Times New Roman" w:cs="Times New Roman"/>
          <w:sz w:val="25"/>
          <w:szCs w:val="25"/>
        </w:rPr>
        <w:t>/03/1960.</w:t>
      </w:r>
    </w:p>
    <w:p w:rsidR="00C236C2" w:rsidRDefault="00C236C2" w:rsidP="00F730C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 it the panicy </w:t>
      </w:r>
      <w:r w:rsidR="00FB15F1">
        <w:rPr>
          <w:rFonts w:ascii="Times New Roman" w:hAnsi="Times New Roman" w:cs="Times New Roman"/>
          <w:sz w:val="25"/>
          <w:szCs w:val="25"/>
        </w:rPr>
        <w:t>Sharpeville</w:t>
      </w:r>
      <w:r>
        <w:rPr>
          <w:rFonts w:ascii="Times New Roman" w:hAnsi="Times New Roman" w:cs="Times New Roman"/>
          <w:sz w:val="25"/>
          <w:szCs w:val="25"/>
        </w:rPr>
        <w:t xml:space="preserve"> police opened fire on a harmless crowd of protestors killing 60 innocent people.</w:t>
      </w:r>
    </w:p>
    <w:p w:rsidR="005B3C22" w:rsidRDefault="00C236C2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Lt. Donel Liernnar and Maj. Van, leaders of Sharpeville police station believed that Africans could not protest peacefully.</w:t>
      </w:r>
    </w:p>
    <w:p w:rsidR="005B3C22" w:rsidRDefault="005B3C22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rise of African nationalism and formation of political parties fueled the 5000 gathering of Africans at Sharpeville.</w:t>
      </w:r>
    </w:p>
    <w:p w:rsidR="00AE66F6" w:rsidRDefault="00AE66F6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Over exploitation of African labour since Africans were not supposed to fall sick.</w:t>
      </w:r>
    </w:p>
    <w:p w:rsidR="00AE66F6" w:rsidRDefault="00AE66F6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demanded their independence wit</w:t>
      </w:r>
      <w:r w:rsidR="00300607">
        <w:rPr>
          <w:rFonts w:ascii="Times New Roman" w:hAnsi="Times New Roman" w:cs="Times New Roman"/>
          <w:sz w:val="25"/>
          <w:szCs w:val="25"/>
        </w:rPr>
        <w:t>h their common slogan of Africa</w:t>
      </w:r>
      <w:r>
        <w:rPr>
          <w:rFonts w:ascii="Times New Roman" w:hAnsi="Times New Roman" w:cs="Times New Roman"/>
          <w:sz w:val="25"/>
          <w:szCs w:val="25"/>
        </w:rPr>
        <w:t xml:space="preserve"> for Africans.</w:t>
      </w:r>
    </w:p>
    <w:p w:rsidR="00AE66F6" w:rsidRDefault="00AE66F6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had lost many relatives to date imprisonment.</w:t>
      </w:r>
    </w:p>
    <w:p w:rsidR="00AE66F6" w:rsidRDefault="00AE66F6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hated their enslavement.</w:t>
      </w:r>
    </w:p>
    <w:p w:rsidR="00AE66F6" w:rsidRDefault="00AE66F6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unpopular bus that made many black skilled </w:t>
      </w:r>
      <w:r w:rsidR="00D64C21">
        <w:rPr>
          <w:rFonts w:ascii="Times New Roman" w:hAnsi="Times New Roman" w:cs="Times New Roman"/>
          <w:sz w:val="25"/>
          <w:szCs w:val="25"/>
        </w:rPr>
        <w:t>workers beca</w:t>
      </w:r>
      <w:r w:rsidR="0089308B">
        <w:rPr>
          <w:rFonts w:ascii="Times New Roman" w:hAnsi="Times New Roman" w:cs="Times New Roman"/>
          <w:sz w:val="25"/>
          <w:szCs w:val="25"/>
        </w:rPr>
        <w:t>me mere slaves.</w:t>
      </w:r>
    </w:p>
    <w:p w:rsidR="007757B4" w:rsidRDefault="00B5730B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There existed wide spread </w:t>
      </w:r>
      <w:r w:rsidR="007757B4">
        <w:rPr>
          <w:rFonts w:ascii="Times New Roman" w:hAnsi="Times New Roman" w:cs="Times New Roman"/>
          <w:sz w:val="25"/>
          <w:szCs w:val="25"/>
        </w:rPr>
        <w:t>imprisonment without trials especially because of violating pass-laws.</w:t>
      </w:r>
    </w:p>
    <w:p w:rsidR="007757B4" w:rsidRDefault="007757B4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white bases increased house rent of most of Sharpeville with no corresponding rise in wages.</w:t>
      </w:r>
    </w:p>
    <w:p w:rsidR="007757B4" w:rsidRDefault="007757B4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African workers were very poorly paid and could not even sustain minimum standards of living.</w:t>
      </w:r>
    </w:p>
    <w:p w:rsidR="007757B4" w:rsidRDefault="00EC41C1" w:rsidP="005B3C2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system further denied Africans a chance to acquire better workers employment.</w:t>
      </w:r>
    </w:p>
    <w:p w:rsidR="00EC41C1" w:rsidRPr="00942E27" w:rsidRDefault="00EC41C1" w:rsidP="00942E27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8F0F1D" w:rsidRPr="008F0F1D" w:rsidRDefault="008F0F1D" w:rsidP="008F0F1D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F0F1D">
        <w:rPr>
          <w:rFonts w:ascii="Times New Roman" w:hAnsi="Times New Roman" w:cs="Times New Roman"/>
          <w:b/>
          <w:sz w:val="25"/>
          <w:szCs w:val="25"/>
        </w:rPr>
        <w:t xml:space="preserve">     (b)  What were the results of the Sharpeville massacre of 1960?</w:t>
      </w:r>
    </w:p>
    <w:p w:rsidR="00EC41C1" w:rsidRDefault="00EC41C1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results were both positive and negative.</w:t>
      </w:r>
    </w:p>
    <w:p w:rsidR="00EC41C1" w:rsidRDefault="00EC41C1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Over 60 people were shot dead and mostly from their backs.</w:t>
      </w:r>
    </w:p>
    <w:p w:rsidR="00EC41C1" w:rsidRDefault="00EC41C1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Over 180 people were wounded.</w:t>
      </w:r>
    </w:p>
    <w:p w:rsidR="00EC41C1" w:rsidRDefault="00EC41C1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arrests were made and many imprisoned.</w:t>
      </w:r>
    </w:p>
    <w:p w:rsidR="000809E5" w:rsidRDefault="000809E5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Ghandist approach of non-violence gained more grand and appeal.</w:t>
      </w:r>
    </w:p>
    <w:p w:rsidR="000809E5" w:rsidRDefault="000809E5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O.A.U became more committed towards the liberation of South Africa.</w:t>
      </w:r>
    </w:p>
    <w:p w:rsidR="000809E5" w:rsidRDefault="000809E5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The apartheid regime became more furious and banned both A.N.C and P.A.C</w:t>
      </w:r>
    </w:p>
    <w:p w:rsidR="000809E5" w:rsidRDefault="000809E5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youth became more militant and formed</w:t>
      </w:r>
      <w:r w:rsidR="009D3406">
        <w:rPr>
          <w:rFonts w:ascii="Times New Roman" w:hAnsi="Times New Roman" w:cs="Times New Roman"/>
          <w:sz w:val="25"/>
          <w:szCs w:val="25"/>
        </w:rPr>
        <w:t xml:space="preserve"> P.O.Q.O and the spear of the nation to champion the independence struggle.</w:t>
      </w:r>
    </w:p>
    <w:p w:rsidR="00A402E3" w:rsidRDefault="00A402E3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apartheid policy became more brutal and shameless.</w:t>
      </w:r>
    </w:p>
    <w:p w:rsidR="00A402E3" w:rsidRDefault="00A402E3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incident increased African nationalism as nationalists planned a united front against apartheid.</w:t>
      </w:r>
    </w:p>
    <w:p w:rsidR="00A402E3" w:rsidRDefault="00A402E3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day of mourning was declared on 28</w:t>
      </w:r>
      <w:r w:rsidRPr="00A402E3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sz w:val="25"/>
          <w:szCs w:val="25"/>
        </w:rPr>
        <w:t xml:space="preserve"> March, 1960 and many refused to go for work.</w:t>
      </w:r>
    </w:p>
    <w:p w:rsidR="00A402E3" w:rsidRDefault="00A402E3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Some European investors withdrew their money from South Africa.</w:t>
      </w:r>
    </w:p>
    <w:p w:rsidR="00A402E3" w:rsidRDefault="00A402E3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state of emergency was declared and many nationalists were arrested.</w:t>
      </w:r>
    </w:p>
    <w:p w:rsidR="00A402E3" w:rsidRDefault="00A402E3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Passes were banned in the short-term but later they merged.</w:t>
      </w:r>
    </w:p>
    <w:p w:rsidR="00582527" w:rsidRDefault="00582527" w:rsidP="00EC41C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More Africans followed across the country.</w:t>
      </w:r>
    </w:p>
    <w:p w:rsidR="00D74B26" w:rsidRPr="0064573A" w:rsidRDefault="00D74B26" w:rsidP="008471C7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4824A4" w:rsidRDefault="004824A4" w:rsidP="004824A4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824A4">
        <w:rPr>
          <w:rFonts w:ascii="Times New Roman" w:hAnsi="Times New Roman" w:cs="Times New Roman"/>
          <w:b/>
          <w:sz w:val="25"/>
          <w:szCs w:val="25"/>
        </w:rPr>
        <w:t>6.  (a)  Why did the Germans occupy Namibia in 1884?</w:t>
      </w:r>
    </w:p>
    <w:p w:rsidR="009E7F14" w:rsidRDefault="009E7F14" w:rsidP="009E7F14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Namibia was 1</w:t>
      </w:r>
      <w:r w:rsidRPr="00582BE7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>
        <w:rPr>
          <w:rFonts w:ascii="Times New Roman" w:hAnsi="Times New Roman" w:cs="Times New Roman"/>
          <w:sz w:val="25"/>
          <w:szCs w:val="25"/>
        </w:rPr>
        <w:t xml:space="preserve"> occupied by the Nama and Herero.</w:t>
      </w:r>
    </w:p>
    <w:p w:rsidR="009E7F14" w:rsidRDefault="009E7F14" w:rsidP="009E7F14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Nama tended to be superior over the Herero.</w:t>
      </w:r>
    </w:p>
    <w:p w:rsidR="009E7F14" w:rsidRDefault="009E7F14" w:rsidP="009E7F14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missionaries and Herero requested the British to come and protect them against the Nama but the British refused and referred them to Germans who has shown interest by 1884.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Germans wanted to spread Christianity to improve morals of the people in Namibia.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Germans were looking for raw materials for their home industries.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discovery of minerals in South Africa made them to rush to Namibia hoping to discover more minerals.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resettle their surplus population.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invest their surplus capital in Namibia.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extend their rule.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secure profitable market for their produce.</w:t>
      </w:r>
    </w:p>
    <w:p w:rsidR="00D74B26" w:rsidRDefault="00D74B26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fulfill the terms of the 1884 Berlin conference.</w:t>
      </w:r>
    </w:p>
    <w:p w:rsidR="00D74B26" w:rsidRDefault="006F4F2A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gain prestige for acquiring many colonies.</w:t>
      </w:r>
    </w:p>
    <w:p w:rsidR="006F4F2A" w:rsidRDefault="006F4F2A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prevent other powerful states from occupying it.</w:t>
      </w:r>
    </w:p>
    <w:p w:rsidR="006F4F2A" w:rsidRDefault="006F4F2A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love for adventure made them to occupy Namibia.</w:t>
      </w:r>
    </w:p>
    <w:p w:rsidR="006F4F2A" w:rsidRDefault="006F4F2A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wanted to turn Namibia into a whiteman’s colony.</w:t>
      </w:r>
    </w:p>
    <w:p w:rsidR="006F4F2A" w:rsidRDefault="006F4F2A" w:rsidP="00D74B2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The Germans were superior than Namibians thus found </w:t>
      </w:r>
      <w:r w:rsidR="00A46002">
        <w:rPr>
          <w:rFonts w:ascii="Times New Roman" w:hAnsi="Times New Roman" w:cs="Times New Roman"/>
          <w:sz w:val="25"/>
          <w:szCs w:val="25"/>
        </w:rPr>
        <w:t xml:space="preserve">it </w:t>
      </w:r>
      <w:r>
        <w:rPr>
          <w:rFonts w:ascii="Times New Roman" w:hAnsi="Times New Roman" w:cs="Times New Roman"/>
          <w:sz w:val="25"/>
          <w:szCs w:val="25"/>
        </w:rPr>
        <w:t>eas</w:t>
      </w:r>
      <w:r w:rsidR="00A46002">
        <w:rPr>
          <w:rFonts w:ascii="Times New Roman" w:hAnsi="Times New Roman" w:cs="Times New Roman"/>
          <w:sz w:val="25"/>
          <w:szCs w:val="25"/>
        </w:rPr>
        <w:t>y</w:t>
      </w:r>
      <w:r>
        <w:rPr>
          <w:rFonts w:ascii="Times New Roman" w:hAnsi="Times New Roman" w:cs="Times New Roman"/>
          <w:sz w:val="25"/>
          <w:szCs w:val="25"/>
        </w:rPr>
        <w:t xml:space="preserve"> in occupying Namibia.</w:t>
      </w:r>
    </w:p>
    <w:p w:rsidR="003625EC" w:rsidRPr="004D1863" w:rsidRDefault="000955CB" w:rsidP="004D1863">
      <w:pPr>
        <w:spacing w:after="0" w:line="240" w:lineRule="auto"/>
        <w:ind w:hanging="5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955CB">
        <w:rPr>
          <w:rFonts w:ascii="Times New Roman" w:hAnsi="Times New Roman" w:cs="Times New Roman"/>
          <w:b/>
          <w:sz w:val="25"/>
          <w:szCs w:val="25"/>
        </w:rPr>
        <w:t xml:space="preserve">    </w:t>
      </w:r>
    </w:p>
    <w:p w:rsidR="000955CB" w:rsidRPr="000955CB" w:rsidRDefault="000955CB" w:rsidP="000955CB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955CB">
        <w:rPr>
          <w:rFonts w:ascii="Times New Roman" w:hAnsi="Times New Roman" w:cs="Times New Roman"/>
          <w:b/>
          <w:sz w:val="25"/>
          <w:szCs w:val="25"/>
        </w:rPr>
        <w:t xml:space="preserve"> (b)  What were the effects of the German rule in Namibia?</w:t>
      </w:r>
    </w:p>
    <w:p w:rsidR="002154B0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results were both positive and negative.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strongly resisted by the Nama and Herero because of its brutality.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lost their fertile land and were not allowed to own land.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lost cattle to the Germans in form of taxation.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 chief</w:t>
      </w:r>
      <w:r w:rsidR="00976065">
        <w:rPr>
          <w:rFonts w:ascii="Times New Roman" w:hAnsi="Times New Roman" w:cs="Times New Roman"/>
          <w:sz w:val="25"/>
          <w:szCs w:val="25"/>
        </w:rPr>
        <w:t>s were killed by Witboi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There was loss of lives.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depopulated.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forced into reserves with terrible conditions.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paid heavy taxes for the benefit of Germans.</w:t>
      </w:r>
    </w:p>
    <w:p w:rsidR="00A425D7" w:rsidRDefault="00A425D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led to growth of African nationalism.</w:t>
      </w:r>
    </w:p>
    <w:p w:rsidR="00A425D7" w:rsidRDefault="00E770D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enslaved forcefully on German farms.</w:t>
      </w:r>
    </w:p>
    <w:p w:rsidR="00E770DD" w:rsidRDefault="00E770D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divided.</w:t>
      </w:r>
    </w:p>
    <w:p w:rsidR="00E770DD" w:rsidRDefault="00E770D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Passbooks were introduced restricting freedom of movement of the Africans.</w:t>
      </w:r>
    </w:p>
    <w:p w:rsidR="00E770DD" w:rsidRDefault="00E770D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impoverished.</w:t>
      </w:r>
    </w:p>
    <w:p w:rsidR="00E770DD" w:rsidRDefault="00E770D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Misery and suffering of Africans increased.</w:t>
      </w:r>
    </w:p>
    <w:p w:rsidR="00E770DD" w:rsidRDefault="00E770D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Some Africans got poorly paid employment.</w:t>
      </w:r>
    </w:p>
    <w:p w:rsidR="00E770DD" w:rsidRDefault="00E770D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better infrastructure was established in Namibia.</w:t>
      </w:r>
    </w:p>
    <w:p w:rsidR="00C260F1" w:rsidRDefault="00C260F1" w:rsidP="004D1863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250BE4" w:rsidRPr="00250BE4" w:rsidRDefault="00250BE4" w:rsidP="00182908">
      <w:pPr>
        <w:ind w:left="270" w:hanging="63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250BE4">
        <w:rPr>
          <w:rFonts w:ascii="Times New Roman" w:hAnsi="Times New Roman" w:cs="Times New Roman"/>
          <w:b/>
          <w:sz w:val="25"/>
          <w:szCs w:val="25"/>
        </w:rPr>
        <w:t>7.  (a)  What role did Sam Nujoma (SWAPO) play in the attainance of independence for Namibia?</w:t>
      </w:r>
    </w:p>
    <w:p w:rsidR="00CE17B7" w:rsidRDefault="00CE17B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Nujoma belonged to the </w:t>
      </w:r>
      <w:r w:rsidR="00A11557">
        <w:rPr>
          <w:rFonts w:ascii="Times New Roman" w:hAnsi="Times New Roman" w:cs="Times New Roman"/>
          <w:sz w:val="25"/>
          <w:szCs w:val="25"/>
        </w:rPr>
        <w:t>elite nationalist group and was an Ovambo by tribe.</w:t>
      </w:r>
    </w:p>
    <w:p w:rsidR="00A11557" w:rsidRDefault="00A1155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1959, formed Ovambo land people’s organization with Jacob Kahenge.</w:t>
      </w:r>
    </w:p>
    <w:p w:rsidR="00A11557" w:rsidRDefault="00A1155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1960 the party was transformed into SWAPO at the request of Kevin, the Namibian representative at the United Nation.</w:t>
      </w:r>
    </w:p>
    <w:p w:rsidR="00A11557" w:rsidRDefault="00A1155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1960, SWAPO</w:t>
      </w:r>
      <w:r w:rsidR="00665C59">
        <w:rPr>
          <w:rFonts w:ascii="Times New Roman" w:hAnsi="Times New Roman" w:cs="Times New Roman"/>
          <w:sz w:val="25"/>
          <w:szCs w:val="25"/>
        </w:rPr>
        <w:t xml:space="preserve"> launched an armed struggle against South Africa.</w:t>
      </w:r>
    </w:p>
    <w:p w:rsidR="00665C59" w:rsidRDefault="00665C5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SWAPO boycotted participation in politics because the apartheid regime had continued grabbing African land.</w:t>
      </w:r>
    </w:p>
    <w:p w:rsidR="00665C59" w:rsidRDefault="00665C5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They led strikes against job discrimination.</w:t>
      </w:r>
    </w:p>
    <w:p w:rsidR="00665C59" w:rsidRDefault="00665C5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petitioned world bodies for the attainment of independence.</w:t>
      </w:r>
    </w:p>
    <w:p w:rsidR="00D7471D" w:rsidRDefault="00D7471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SWAP operated with SWANU to co-ordinate efforts against the whites.</w:t>
      </w:r>
    </w:p>
    <w:p w:rsidR="00D7471D" w:rsidRDefault="00D7471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SWAPO mainly mobilized the dense Northern population against apartheid regime.</w:t>
      </w:r>
    </w:p>
    <w:p w:rsidR="00D7471D" w:rsidRDefault="00D7471D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campaigned for Namibia’s independence and the establishment of a non-racial state.</w:t>
      </w:r>
    </w:p>
    <w:p w:rsidR="00D7471D" w:rsidRDefault="006E0A27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="00155A6F">
        <w:rPr>
          <w:rFonts w:ascii="Times New Roman" w:hAnsi="Times New Roman" w:cs="Times New Roman"/>
          <w:sz w:val="25"/>
          <w:szCs w:val="25"/>
        </w:rPr>
        <w:t>campaigned</w:t>
      </w:r>
      <w:r>
        <w:rPr>
          <w:rFonts w:ascii="Times New Roman" w:hAnsi="Times New Roman" w:cs="Times New Roman"/>
          <w:sz w:val="25"/>
          <w:szCs w:val="25"/>
        </w:rPr>
        <w:t xml:space="preserve"> for justice, liberty and human dignity to prevail.</w:t>
      </w:r>
    </w:p>
    <w:p w:rsidR="00D87BC9" w:rsidRDefault="00D87BC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From 1973 onwards SWAPO disrupted white activities in the homeland of Ovambo and Kavambo.</w:t>
      </w:r>
    </w:p>
    <w:p w:rsidR="00D87BC9" w:rsidRDefault="00D87BC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SWAPO opposed the Tornholle proposals which never supported a fully independent Namibia. </w:t>
      </w:r>
    </w:p>
    <w:p w:rsidR="00D87BC9" w:rsidRDefault="00D87BC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also led Africans not to participate in elections by Tornholle and persuaded many voters to boycott the polls.</w:t>
      </w:r>
    </w:p>
    <w:p w:rsidR="00B41261" w:rsidRDefault="00B41261" w:rsidP="0020106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41261" w:rsidRPr="00B41261" w:rsidRDefault="00B41261" w:rsidP="00B41261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B41261">
        <w:rPr>
          <w:rFonts w:ascii="Times New Roman" w:hAnsi="Times New Roman" w:cs="Times New Roman"/>
          <w:b/>
          <w:sz w:val="25"/>
          <w:szCs w:val="25"/>
        </w:rPr>
        <w:t xml:space="preserve">     (b)  What problems were faced by the SWAPO during her independence struggle?</w:t>
      </w:r>
    </w:p>
    <w:p w:rsidR="002A2929" w:rsidRDefault="002A292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SWAPO lacked financial support to carryout its activities.</w:t>
      </w:r>
    </w:p>
    <w:p w:rsidR="002A2929" w:rsidRDefault="002A292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suffered from divisions for example; it always conflicted with SWANU.</w:t>
      </w:r>
    </w:p>
    <w:p w:rsidR="002A2929" w:rsidRDefault="002A2929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South African regime had a very strong presence in Namibia.</w:t>
      </w:r>
    </w:p>
    <w:p w:rsidR="000A7EF2" w:rsidRDefault="000A7EF2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nationalists were arrested and killed by the whites.</w:t>
      </w:r>
    </w:p>
    <w:p w:rsidR="000A7EF2" w:rsidRDefault="000A7EF2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lacked very strong leaders; Kutako and Nujoma came very late.</w:t>
      </w:r>
    </w:p>
    <w:p w:rsidR="000A7EF2" w:rsidRDefault="000A7EF2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Strong grassroot leaders who could mobilize commoners were very rear.</w:t>
      </w:r>
    </w:p>
    <w:p w:rsidR="000A7EF2" w:rsidRDefault="000A7EF2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Some nationalists championed tribal conflicts for example; SWAPO was originally for the Ovambo.</w:t>
      </w:r>
    </w:p>
    <w:p w:rsidR="000A7EF2" w:rsidRDefault="000A7EF2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SWAPO lacked strong military support.</w:t>
      </w:r>
    </w:p>
    <w:p w:rsidR="000A7EF2" w:rsidRDefault="007233EE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Initially O.A.U did not support SWAPO.</w:t>
      </w:r>
    </w:p>
    <w:p w:rsidR="007233EE" w:rsidRDefault="007233EE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divide and rule policy which went with the Bantustans divided up the people.</w:t>
      </w:r>
    </w:p>
    <w:p w:rsidR="00AD1CC8" w:rsidRDefault="00AD1CC8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whites from South African raided SWAPO camps in Angola especially from 1978.</w:t>
      </w:r>
    </w:p>
    <w:p w:rsidR="00AD1CC8" w:rsidRDefault="00AD1CC8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apartheid politics which were extended into Namibia delayed SWAPO movements.</w:t>
      </w:r>
    </w:p>
    <w:p w:rsidR="00AD1CC8" w:rsidRDefault="00AD1CC8" w:rsidP="002154B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South African regime annexed Namibia as the fifth province of the regime.</w:t>
      </w:r>
    </w:p>
    <w:p w:rsidR="00344689" w:rsidRDefault="00344689" w:rsidP="00344689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0B7E38" w:rsidRDefault="000B7E38" w:rsidP="00344689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0B7E38" w:rsidRDefault="000B7E38" w:rsidP="00344689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F31FFF" w:rsidRDefault="00F31FFF" w:rsidP="00344689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1F6E9B" w:rsidRPr="001F6E9B" w:rsidRDefault="001F6E9B" w:rsidP="001F6E9B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1F6E9B">
        <w:rPr>
          <w:rFonts w:ascii="Times New Roman" w:hAnsi="Times New Roman" w:cs="Times New Roman"/>
          <w:b/>
          <w:sz w:val="25"/>
          <w:szCs w:val="25"/>
        </w:rPr>
        <w:lastRenderedPageBreak/>
        <w:t>8.  (a)  What were the main terms of the Vereeniging peace treaty of 1902?</w:t>
      </w:r>
    </w:p>
    <w:p w:rsidR="007F5B0D" w:rsidRDefault="007F5B0D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Vereeniging treaty was signed on 31</w:t>
      </w:r>
      <w:r w:rsidRPr="007F5B0D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>
        <w:rPr>
          <w:rFonts w:ascii="Times New Roman" w:hAnsi="Times New Roman" w:cs="Times New Roman"/>
          <w:sz w:val="25"/>
          <w:szCs w:val="25"/>
        </w:rPr>
        <w:t xml:space="preserve"> May 1902.</w:t>
      </w:r>
    </w:p>
    <w:p w:rsidR="007F5B0D" w:rsidRDefault="007F5B0D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It was between the </w:t>
      </w:r>
      <w:r w:rsidR="001E09F6">
        <w:rPr>
          <w:rFonts w:ascii="Times New Roman" w:hAnsi="Times New Roman" w:cs="Times New Roman"/>
          <w:sz w:val="25"/>
          <w:szCs w:val="25"/>
        </w:rPr>
        <w:t>vic</w:t>
      </w:r>
      <w:r>
        <w:rPr>
          <w:rFonts w:ascii="Times New Roman" w:hAnsi="Times New Roman" w:cs="Times New Roman"/>
          <w:sz w:val="25"/>
          <w:szCs w:val="25"/>
        </w:rPr>
        <w:t>torious British and vanquished</w:t>
      </w:r>
      <w:r w:rsidR="001E09F6">
        <w:rPr>
          <w:rFonts w:ascii="Times New Roman" w:hAnsi="Times New Roman" w:cs="Times New Roman"/>
          <w:sz w:val="25"/>
          <w:szCs w:val="25"/>
        </w:rPr>
        <w:t>/defeated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7F5B0D" w:rsidRDefault="007F5B0D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majorly signed to end the 2</w:t>
      </w:r>
      <w:r w:rsidRPr="007F5B0D">
        <w:rPr>
          <w:rFonts w:ascii="Times New Roman" w:hAnsi="Times New Roman" w:cs="Times New Roman"/>
          <w:sz w:val="25"/>
          <w:szCs w:val="25"/>
          <w:vertAlign w:val="superscript"/>
        </w:rPr>
        <w:t>nd</w:t>
      </w:r>
      <w:r>
        <w:rPr>
          <w:rFonts w:ascii="Times New Roman" w:hAnsi="Times New Roman" w:cs="Times New Roman"/>
          <w:sz w:val="25"/>
          <w:szCs w:val="25"/>
        </w:rPr>
        <w:t xml:space="preserve"> Anglo-Boer war.</w:t>
      </w:r>
    </w:p>
    <w:p w:rsidR="007F5B0D" w:rsidRDefault="007F5B0D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Both Transvaal and O.F.S were to lose their independence and become British colonies.</w:t>
      </w:r>
    </w:p>
    <w:p w:rsidR="007F5B0D" w:rsidRDefault="007F5B0D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Whereas Transvaal’s name was to remain intact, OFS was to become Orange River Colony.</w:t>
      </w:r>
    </w:p>
    <w:p w:rsidR="002B3CC1" w:rsidRDefault="002B3CC1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Both Boer provinces of Transvaal and O.R.C were promised independence in the near future.</w:t>
      </w:r>
    </w:p>
    <w:p w:rsidR="0069419F" w:rsidRDefault="00BF2A3E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69419F">
        <w:rPr>
          <w:rFonts w:ascii="Times New Roman" w:hAnsi="Times New Roman" w:cs="Times New Roman"/>
          <w:sz w:val="25"/>
          <w:szCs w:val="25"/>
        </w:rPr>
        <w:t xml:space="preserve"> were to accept hoisting of British flag in their areas.</w:t>
      </w:r>
    </w:p>
    <w:p w:rsidR="0069419F" w:rsidRDefault="00BF2A3E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69419F">
        <w:rPr>
          <w:rFonts w:ascii="Times New Roman" w:hAnsi="Times New Roman" w:cs="Times New Roman"/>
          <w:sz w:val="25"/>
          <w:szCs w:val="25"/>
        </w:rPr>
        <w:t xml:space="preserve"> were to lay down their arms and ammunition and thereafter, the British soldiers would then be withdrawn.</w:t>
      </w:r>
    </w:p>
    <w:p w:rsidR="00E56B00" w:rsidRDefault="00E56B00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Both the English and Dutch languages were to be official and equal in status.</w:t>
      </w:r>
    </w:p>
    <w:p w:rsidR="00EB0821" w:rsidRDefault="00EB0821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not to play any meaningful role in the politics of South Africa.</w:t>
      </w:r>
    </w:p>
    <w:p w:rsidR="00D1610E" w:rsidRDefault="00D1610E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who had deserted their work during the war were heavily punished.</w:t>
      </w:r>
    </w:p>
    <w:p w:rsidR="0062678A" w:rsidRDefault="0062678A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Britons were to stop being the champion of African rights and had to stop protecting them.</w:t>
      </w:r>
    </w:p>
    <w:p w:rsidR="0062678A" w:rsidRDefault="0062678A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Britain was to release all Boer prisoners of war and forgive all those bitterinders who were still fighting them.</w:t>
      </w:r>
    </w:p>
    <w:p w:rsidR="00196D8A" w:rsidRDefault="00371C78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All the new Africans held in concentration camps were to remain prisoners until further notice.</w:t>
      </w:r>
    </w:p>
    <w:p w:rsidR="002B6619" w:rsidRDefault="002B6619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All Africans having guns were to be disarmed by Baden Powell.</w:t>
      </w:r>
    </w:p>
    <w:p w:rsidR="002B6619" w:rsidRDefault="00BF2A3E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2B6619">
        <w:rPr>
          <w:rFonts w:ascii="Times New Roman" w:hAnsi="Times New Roman" w:cs="Times New Roman"/>
          <w:sz w:val="25"/>
          <w:szCs w:val="25"/>
        </w:rPr>
        <w:t xml:space="preserve"> were allowed to keep all their arms as defence against their African neighbours.</w:t>
      </w:r>
    </w:p>
    <w:p w:rsidR="002B6619" w:rsidRDefault="00BF2A3E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2B6619">
        <w:rPr>
          <w:rFonts w:ascii="Times New Roman" w:hAnsi="Times New Roman" w:cs="Times New Roman"/>
          <w:sz w:val="25"/>
          <w:szCs w:val="25"/>
        </w:rPr>
        <w:t xml:space="preserve"> were to stop discriminating against British goods and trade was to be made free.</w:t>
      </w:r>
    </w:p>
    <w:p w:rsidR="002B6619" w:rsidRDefault="002B6619" w:rsidP="007F5B0D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British were to give 30m pounds to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as compensation and 30m pounds as development looms to rehabilitate Boer destroyed economy.</w:t>
      </w:r>
    </w:p>
    <w:p w:rsidR="002B6619" w:rsidRDefault="002B6619" w:rsidP="006177C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177C0" w:rsidRPr="006177C0" w:rsidRDefault="006177C0" w:rsidP="006177C0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6177C0">
        <w:rPr>
          <w:rFonts w:ascii="Times New Roman" w:hAnsi="Times New Roman" w:cs="Times New Roman"/>
          <w:b/>
          <w:sz w:val="25"/>
          <w:szCs w:val="25"/>
        </w:rPr>
        <w:t xml:space="preserve">     (b)  What were the effects/significance of the Vereeniging peace treaty of 1902?</w:t>
      </w:r>
    </w:p>
    <w:p w:rsidR="002B6619" w:rsidRDefault="009546F8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O.F.S and Transvaal lost independence and became British colonies.</w:t>
      </w:r>
    </w:p>
    <w:p w:rsidR="009546F8" w:rsidRDefault="009546F8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Created foundation for long lasting unity between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British.</w:t>
      </w:r>
    </w:p>
    <w:p w:rsidR="009546F8" w:rsidRDefault="009546F8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Placed south Africa in the hands of whites since they were declared true citizens of the country.</w:t>
      </w:r>
    </w:p>
    <w:p w:rsidR="009546F8" w:rsidRDefault="00BF2A3E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</w:t>
      </w:r>
      <w:r w:rsidR="009546F8">
        <w:rPr>
          <w:rFonts w:ascii="Times New Roman" w:hAnsi="Times New Roman" w:cs="Times New Roman"/>
          <w:sz w:val="25"/>
          <w:szCs w:val="25"/>
        </w:rPr>
        <w:t xml:space="preserve"> lost Swaziland and it was declared British protectorate in 1902.</w:t>
      </w:r>
    </w:p>
    <w:p w:rsidR="009546F8" w:rsidRDefault="009546F8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British stopped championing African rights and sided with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in persecuting Africans.</w:t>
      </w:r>
    </w:p>
    <w:p w:rsidR="009546F8" w:rsidRDefault="00B94F39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Created peace among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British.</w:t>
      </w:r>
    </w:p>
    <w:p w:rsidR="00B94F39" w:rsidRDefault="00B94F39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Boer economy was boosted by the British extension of large sums of money to them e.g. 30m pounds compensations.</w:t>
      </w:r>
    </w:p>
    <w:p w:rsidR="00B94F39" w:rsidRDefault="002D6766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Whites promoted their languages i.e. English and Dutch at the expense of their native language.</w:t>
      </w:r>
    </w:p>
    <w:p w:rsidR="004212EC" w:rsidRDefault="004212EC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Treaty cleared way for national convention of 1908 which confirmed the union of all whites in South Africa.</w:t>
      </w:r>
    </w:p>
    <w:p w:rsidR="004212EC" w:rsidRDefault="004212EC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to be racially segregated since the ground was laid for passing apartheid.</w:t>
      </w:r>
    </w:p>
    <w:p w:rsidR="004212EC" w:rsidRDefault="004212EC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lost independence.</w:t>
      </w:r>
    </w:p>
    <w:p w:rsidR="004212EC" w:rsidRDefault="004212EC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Treaty promoted African nationalism since the whites intensified their hostility against them.</w:t>
      </w:r>
    </w:p>
    <w:p w:rsidR="005D151E" w:rsidRDefault="005D151E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who had deserted their work during the war were punished heavily.</w:t>
      </w:r>
    </w:p>
    <w:p w:rsidR="005D151E" w:rsidRDefault="005D151E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Pass laws against apartheid were intensified and all those who had abused the passes were heavily punished.</w:t>
      </w:r>
    </w:p>
    <w:p w:rsidR="005D151E" w:rsidRDefault="00C61C63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franchised especially in OFS and Transvaal making hem second rate citizens.</w:t>
      </w:r>
    </w:p>
    <w:p w:rsidR="00C61C63" w:rsidRDefault="00C61C63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Over 100,000 Africans were forced </w:t>
      </w:r>
      <w:r w:rsidR="000F3F25">
        <w:rPr>
          <w:rFonts w:ascii="Times New Roman" w:hAnsi="Times New Roman" w:cs="Times New Roman"/>
          <w:sz w:val="25"/>
          <w:szCs w:val="25"/>
        </w:rPr>
        <w:t>to remain in very poorly maintained concentration camps weakening them further.</w:t>
      </w:r>
    </w:p>
    <w:p w:rsidR="000F3F25" w:rsidRDefault="000F3F25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were completely disarmed and it became illegal for them to own guns.</w:t>
      </w:r>
    </w:p>
    <w:p w:rsidR="000F3F25" w:rsidRDefault="000F3F25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intensified African military risings against the whites.</w:t>
      </w:r>
    </w:p>
    <w:p w:rsidR="000F3F25" w:rsidRDefault="000F3F25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lost their land to the whites.</w:t>
      </w:r>
    </w:p>
    <w:p w:rsidR="000F3F25" w:rsidRDefault="000F3F25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Reserves for the Africans were created as the official African habitat</w:t>
      </w:r>
      <w:r w:rsidR="0039034D">
        <w:rPr>
          <w:rFonts w:ascii="Times New Roman" w:hAnsi="Times New Roman" w:cs="Times New Roman"/>
          <w:sz w:val="25"/>
          <w:szCs w:val="25"/>
        </w:rPr>
        <w:t>s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0F3F25" w:rsidRDefault="000F3F25" w:rsidP="002B661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Africans </w:t>
      </w:r>
      <w:r w:rsidR="00C32116">
        <w:rPr>
          <w:rFonts w:ascii="Times New Roman" w:hAnsi="Times New Roman" w:cs="Times New Roman"/>
          <w:sz w:val="25"/>
          <w:szCs w:val="25"/>
        </w:rPr>
        <w:t>were made very poor since no financial help was extended</w:t>
      </w:r>
      <w:r w:rsidR="004C7A0C">
        <w:rPr>
          <w:rFonts w:ascii="Times New Roman" w:hAnsi="Times New Roman" w:cs="Times New Roman"/>
          <w:sz w:val="25"/>
          <w:szCs w:val="25"/>
        </w:rPr>
        <w:t xml:space="preserve"> to them.</w:t>
      </w:r>
    </w:p>
    <w:p w:rsidR="00435C3F" w:rsidRDefault="00435C3F" w:rsidP="00435C3F">
      <w:pPr>
        <w:spacing w:after="0"/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35C3F" w:rsidRPr="00435C3F" w:rsidRDefault="00435C3F" w:rsidP="00435C3F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35C3F">
        <w:rPr>
          <w:rFonts w:ascii="Times New Roman" w:hAnsi="Times New Roman" w:cs="Times New Roman"/>
          <w:b/>
          <w:sz w:val="25"/>
          <w:szCs w:val="25"/>
        </w:rPr>
        <w:t>9.  (a)  Why was the National Conference called in 1908?</w:t>
      </w:r>
    </w:p>
    <w:p w:rsidR="004C7A0C" w:rsidRDefault="00A063C8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national </w:t>
      </w:r>
      <w:r w:rsidR="004C7A0C">
        <w:rPr>
          <w:rFonts w:ascii="Times New Roman" w:hAnsi="Times New Roman" w:cs="Times New Roman"/>
          <w:sz w:val="25"/>
          <w:szCs w:val="25"/>
        </w:rPr>
        <w:t>convention</w:t>
      </w:r>
      <w:r>
        <w:rPr>
          <w:rFonts w:ascii="Times New Roman" w:hAnsi="Times New Roman" w:cs="Times New Roman"/>
          <w:sz w:val="25"/>
          <w:szCs w:val="25"/>
        </w:rPr>
        <w:t>/conference</w:t>
      </w:r>
      <w:r w:rsidR="004C7A0C">
        <w:rPr>
          <w:rFonts w:ascii="Times New Roman" w:hAnsi="Times New Roman" w:cs="Times New Roman"/>
          <w:sz w:val="25"/>
          <w:szCs w:val="25"/>
        </w:rPr>
        <w:t xml:space="preserve"> was the body mandated to present, debate and pass a new union constitution.</w:t>
      </w:r>
    </w:p>
    <w:p w:rsidR="004C7A0C" w:rsidRDefault="004C7A0C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Delegates to convention/conference came from the four states of the cape, Natal, Transvaal and OFS.</w:t>
      </w:r>
    </w:p>
    <w:p w:rsidR="004C7A0C" w:rsidRDefault="004C7A0C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Only delegates from the cape represented both the Africans and Europeans.</w:t>
      </w:r>
    </w:p>
    <w:p w:rsidR="004C7A0C" w:rsidRDefault="004C7A0C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Racist Rhodesia sent observers but ofcourse their impact was reflected into the convention outcomes.</w:t>
      </w:r>
    </w:p>
    <w:p w:rsidR="004C7A0C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convention/conference took place at Durban in Natal in October 1908.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Delegates met to discuss details or the nature of the proposed union.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The convention had to sort out the inter-territory railways and custom differences.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met to prepare the removal of economic barriers to allow for closer economic cooperation.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It was to find an acceptable formula for the union that was binding to both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the British.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to debate the nature of Franchise.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to bar the possibility of the re-occurrence of Anglo-Boer wars.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to discuss the issue of the National language.</w:t>
      </w:r>
    </w:p>
    <w:p w:rsidR="009C5C79" w:rsidRDefault="009C5C79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convention was to clear the political, economic and social problems hindering the union.</w:t>
      </w:r>
    </w:p>
    <w:p w:rsidR="009C5C79" w:rsidRDefault="00EC2F58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to debate the nature of the political governance that suited South Africa.</w:t>
      </w:r>
    </w:p>
    <w:p w:rsidR="00197168" w:rsidRDefault="00197168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British were worried at the increasing Boer nationalism which they wanted to halt.</w:t>
      </w:r>
    </w:p>
    <w:p w:rsidR="00153BFC" w:rsidRDefault="00153BFC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It was to pave way for the final reconciliation and unity between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the British.</w:t>
      </w:r>
    </w:p>
    <w:p w:rsidR="003301BC" w:rsidRDefault="003301BC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Boer advances to the Germans also worried the British into meeting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in Durban.</w:t>
      </w:r>
    </w:p>
    <w:p w:rsidR="003301BC" w:rsidRDefault="003301BC" w:rsidP="004C7A0C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also to determine the nature and rights of voting among the various races of South Africa.</w:t>
      </w:r>
    </w:p>
    <w:p w:rsidR="009E4A7D" w:rsidRDefault="009E4A7D" w:rsidP="009E4A7D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9E4A7D" w:rsidRPr="009E4A7D" w:rsidRDefault="009E4A7D" w:rsidP="009E4A7D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9E4A7D">
        <w:rPr>
          <w:rFonts w:ascii="Times New Roman" w:hAnsi="Times New Roman" w:cs="Times New Roman"/>
          <w:b/>
          <w:sz w:val="25"/>
          <w:szCs w:val="25"/>
        </w:rPr>
        <w:t xml:space="preserve">     (b)  What were the results of the conference?</w:t>
      </w:r>
    </w:p>
    <w:p w:rsidR="002403F0" w:rsidRDefault="002403F0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There was to be equality of the English and the Dutch languages.</w:t>
      </w:r>
    </w:p>
    <w:p w:rsidR="002403F0" w:rsidRDefault="002403F0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British government was to head the new union.</w:t>
      </w:r>
    </w:p>
    <w:p w:rsidR="002403F0" w:rsidRDefault="002403F0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new constitution was drafted for the union.</w:t>
      </w:r>
    </w:p>
    <w:p w:rsidR="002403F0" w:rsidRDefault="002403F0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It led to the union of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the British under one government.</w:t>
      </w:r>
    </w:p>
    <w:p w:rsidR="002403F0" w:rsidRDefault="002403F0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union was to be headed by governor general.</w:t>
      </w:r>
    </w:p>
    <w:p w:rsidR="002403F0" w:rsidRDefault="002403F0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governor general was to be appointed by the British.</w:t>
      </w:r>
    </w:p>
    <w:p w:rsidR="002403F0" w:rsidRDefault="002403F0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proposed one parliament and consisting of two chambers i.e. the senate and house of assembly for the whites to be housed at the cape.</w:t>
      </w:r>
    </w:p>
    <w:p w:rsidR="00560E01" w:rsidRDefault="00560E01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took away the right to vote for the Africans.  Their interests were greatly ignored and their misery and suffering confirmed.</w:t>
      </w:r>
    </w:p>
    <w:p w:rsidR="00560E01" w:rsidRDefault="005E47D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four colonies came to be referred to as province of the union.</w:t>
      </w:r>
    </w:p>
    <w:p w:rsidR="005E47D8" w:rsidRDefault="005E47D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Ten ministers were to be appointed to help the government general.</w:t>
      </w:r>
    </w:p>
    <w:p w:rsidR="005E47D8" w:rsidRDefault="005E47D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franchise was limited to only Adult males.</w:t>
      </w:r>
    </w:p>
    <w:p w:rsidR="005E47D8" w:rsidRDefault="005E47D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non-whites were blocked from entering the parliament.</w:t>
      </w:r>
    </w:p>
    <w:p w:rsidR="0095771E" w:rsidRDefault="0095771E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Provisions were made in future to include the British territories of northern and southern Rhodesia, Botswana and Basuto land.</w:t>
      </w:r>
    </w:p>
    <w:p w:rsidR="0095771E" w:rsidRDefault="0095771E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One supreme court for the u</w:t>
      </w:r>
      <w:r w:rsidR="001C0778">
        <w:rPr>
          <w:rFonts w:ascii="Times New Roman" w:hAnsi="Times New Roman" w:cs="Times New Roman"/>
          <w:sz w:val="25"/>
          <w:szCs w:val="25"/>
        </w:rPr>
        <w:t>nion and the Judiciary based in Bloemfontein of Orange Free State were established.</w:t>
      </w:r>
    </w:p>
    <w:p w:rsidR="001C0778" w:rsidRDefault="001C077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executive capital was established at Pretoria of Transvaal.</w:t>
      </w:r>
    </w:p>
    <w:p w:rsidR="001C0778" w:rsidRDefault="001C077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P.N Botha became the first prime minister of the new union.</w:t>
      </w:r>
    </w:p>
    <w:p w:rsidR="001C0778" w:rsidRDefault="001C077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laid the foundation for the apartheid policies and the mistreatment of Africans.</w:t>
      </w:r>
    </w:p>
    <w:p w:rsidR="001C0778" w:rsidRDefault="001C077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ended the outstanding Anglo-Boer wars, since the two former enemies now became strong friends.</w:t>
      </w:r>
    </w:p>
    <w:p w:rsidR="001C0778" w:rsidRDefault="001C0778" w:rsidP="002403F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Africans were disenfranchised, since they were denied equal voting rights by the whites.</w:t>
      </w:r>
    </w:p>
    <w:p w:rsidR="00307962" w:rsidRDefault="00307962" w:rsidP="00307962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07962" w:rsidRPr="00307962" w:rsidRDefault="00307962" w:rsidP="00487226">
      <w:pPr>
        <w:ind w:left="450" w:hanging="81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307962">
        <w:rPr>
          <w:rFonts w:ascii="Times New Roman" w:hAnsi="Times New Roman" w:cs="Times New Roman"/>
          <w:b/>
          <w:sz w:val="25"/>
          <w:szCs w:val="25"/>
        </w:rPr>
        <w:t xml:space="preserve">10. (a)  What were the causes of the conflicts between the </w:t>
      </w:r>
      <w:r w:rsidR="00BF2A3E">
        <w:rPr>
          <w:rFonts w:ascii="Times New Roman" w:hAnsi="Times New Roman" w:cs="Times New Roman"/>
          <w:b/>
          <w:sz w:val="25"/>
          <w:szCs w:val="25"/>
        </w:rPr>
        <w:t>Whites</w:t>
      </w:r>
      <w:r w:rsidRPr="00307962">
        <w:rPr>
          <w:rFonts w:ascii="Times New Roman" w:hAnsi="Times New Roman" w:cs="Times New Roman"/>
          <w:b/>
          <w:sz w:val="25"/>
          <w:szCs w:val="25"/>
        </w:rPr>
        <w:t xml:space="preserve"> and the </w:t>
      </w:r>
      <w:r w:rsidR="00A475A4">
        <w:rPr>
          <w:rFonts w:ascii="Times New Roman" w:hAnsi="Times New Roman" w:cs="Times New Roman"/>
          <w:b/>
          <w:sz w:val="25"/>
          <w:szCs w:val="25"/>
        </w:rPr>
        <w:t>U</w:t>
      </w:r>
      <w:r w:rsidRPr="00307962">
        <w:rPr>
          <w:rFonts w:ascii="Times New Roman" w:hAnsi="Times New Roman" w:cs="Times New Roman"/>
          <w:b/>
          <w:sz w:val="25"/>
          <w:szCs w:val="25"/>
        </w:rPr>
        <w:t>t</w:t>
      </w:r>
      <w:r w:rsidR="008D6A48">
        <w:rPr>
          <w:rFonts w:ascii="Times New Roman" w:hAnsi="Times New Roman" w:cs="Times New Roman"/>
          <w:b/>
          <w:sz w:val="25"/>
          <w:szCs w:val="25"/>
        </w:rPr>
        <w:t>i</w:t>
      </w:r>
      <w:r w:rsidRPr="00307962">
        <w:rPr>
          <w:rFonts w:ascii="Times New Roman" w:hAnsi="Times New Roman" w:cs="Times New Roman"/>
          <w:b/>
          <w:sz w:val="25"/>
          <w:szCs w:val="25"/>
        </w:rPr>
        <w:t>landers in Transvaal?</w:t>
      </w:r>
    </w:p>
    <w:p w:rsidR="00D74277" w:rsidRDefault="00C908E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two had been contacted by 1877 as small mining had started transforming Transvaal.</w:t>
      </w:r>
    </w:p>
    <w:p w:rsidR="00C908EC" w:rsidRDefault="00C908E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relationship between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the British as already seen was hostile and far from friendly.</w:t>
      </w:r>
    </w:p>
    <w:p w:rsidR="00C908EC" w:rsidRDefault="00A22012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had never trusted British rule because of their long held enmity.</w:t>
      </w:r>
    </w:p>
    <w:p w:rsidR="00A22012" w:rsidRDefault="00A22012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 w:rsidR="0013313F">
        <w:rPr>
          <w:rFonts w:ascii="Times New Roman" w:hAnsi="Times New Roman" w:cs="Times New Roman"/>
          <w:sz w:val="25"/>
          <w:szCs w:val="25"/>
        </w:rPr>
        <w:t xml:space="preserve"> disliked and mistreated the British ever since the British carried out reforms at the cape which led to the trek.</w:t>
      </w:r>
    </w:p>
    <w:p w:rsidR="00C71EEA" w:rsidRDefault="00C71EEA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British idea of federation, the utilanders were seen by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as agents of this hated scheme hence conflicts.</w:t>
      </w:r>
    </w:p>
    <w:p w:rsidR="002E3C81" w:rsidRDefault="002E3C81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Imposition of heavy taxes by Kruger Paups government on both utilanders income and machinery causing resentment against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the utilanders constantly resented Boer misrule (mistreatment) and denial of civil rights when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denied them to vote.</w:t>
      </w:r>
    </w:p>
    <w:p w:rsidR="002E3C81" w:rsidRDefault="002E3C81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Kruger and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D607AC">
        <w:rPr>
          <w:rFonts w:ascii="Times New Roman" w:hAnsi="Times New Roman" w:cs="Times New Roman"/>
          <w:sz w:val="25"/>
          <w:szCs w:val="25"/>
        </w:rPr>
        <w:t>distrusted the utilanders and regarded them as exploiters who would run away as soon as the minerals were exhausted.</w:t>
      </w:r>
    </w:p>
    <w:p w:rsidR="00D607AC" w:rsidRDefault="00D607A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Many utilanders were not satisfied with the way Kruger government was treating them for example, Utilanders were not allowed to speak English on public occasions.</w:t>
      </w:r>
    </w:p>
    <w:p w:rsidR="00D607AC" w:rsidRDefault="00D607A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Utilanders were denied profitable financial contracts in the republic.</w:t>
      </w:r>
    </w:p>
    <w:p w:rsidR="00D607AC" w:rsidRDefault="00D607A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were also worried of the increasing number of the Utilanders in Transvaal who actually were not numbering them by 1895,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thought that the Utilanders wanted to overrun them and take their country.</w:t>
      </w:r>
    </w:p>
    <w:p w:rsidR="00D607AC" w:rsidRDefault="00D607A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Kruger’s refusal to grant equal voting rights to the Utilanders similar to those enjoyed by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yet the Utilanders were more in number than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D607AC" w:rsidRDefault="00D607A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Kruger extension of the voting period first 2 years, then 5 years and later 8 years annoyed the Utilanders.</w:t>
      </w:r>
    </w:p>
    <w:p w:rsidR="00D607AC" w:rsidRDefault="00D607AC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role played by Cecil Rhodes, Dr. Jameson and after British citizens who kept inciting the Utilanders into conflicts with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F5462D" w:rsidRDefault="004018F5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rise of British imperialism and their desire to paint the whole of South Africa made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suspect the British citizens like the Utilanders made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increase their hostile attitude towards the utilanders</w:t>
      </w:r>
      <w:r w:rsidR="00F5462D">
        <w:rPr>
          <w:rFonts w:ascii="Times New Roman" w:hAnsi="Times New Roman" w:cs="Times New Roman"/>
          <w:sz w:val="25"/>
          <w:szCs w:val="25"/>
        </w:rPr>
        <w:t>.</w:t>
      </w:r>
    </w:p>
    <w:p w:rsidR="00F5462D" w:rsidRDefault="00F5462D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were also unhappy about the increased interference of the British into their internal affairs for example in 1899 when a Boer farmer killed a utilander,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therefore had to persecute the Utilanders the more.</w:t>
      </w:r>
    </w:p>
    <w:p w:rsidR="001151EB" w:rsidRDefault="001151EB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Discovery of gold in Transvaal in 1885 made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more determined to protect their mineral wealth from the “greedy” utilanders.</w:t>
      </w:r>
    </w:p>
    <w:p w:rsidR="001151EB" w:rsidRDefault="001151EB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utilanders also opposed the bad governance of Paul Kruger.</w:t>
      </w:r>
    </w:p>
    <w:p w:rsidR="00D607AC" w:rsidRDefault="001151EB" w:rsidP="00D7427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But generally the cause was the term hatred between the British and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and the desire </w:t>
      </w:r>
      <w:r w:rsidR="00F148DD">
        <w:rPr>
          <w:rFonts w:ascii="Times New Roman" w:hAnsi="Times New Roman" w:cs="Times New Roman"/>
          <w:sz w:val="25"/>
          <w:szCs w:val="25"/>
        </w:rPr>
        <w:t xml:space="preserve">of 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 w:rsidR="00F148DD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to remain independent.</w:t>
      </w:r>
      <w:r w:rsidR="004018F5">
        <w:rPr>
          <w:rFonts w:ascii="Times New Roman" w:hAnsi="Times New Roman" w:cs="Times New Roman"/>
          <w:sz w:val="25"/>
          <w:szCs w:val="25"/>
        </w:rPr>
        <w:t xml:space="preserve"> </w:t>
      </w:r>
    </w:p>
    <w:p w:rsidR="00C94230" w:rsidRDefault="00C94230" w:rsidP="00333E2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C94230" w:rsidRPr="00C94230" w:rsidRDefault="00C94230" w:rsidP="00C94230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C94230">
        <w:rPr>
          <w:rFonts w:ascii="Times New Roman" w:hAnsi="Times New Roman" w:cs="Times New Roman"/>
          <w:b/>
          <w:sz w:val="25"/>
          <w:szCs w:val="25"/>
        </w:rPr>
        <w:t xml:space="preserve">       (b)  What led </w:t>
      </w:r>
      <w:r w:rsidR="00061438">
        <w:rPr>
          <w:rFonts w:ascii="Times New Roman" w:hAnsi="Times New Roman" w:cs="Times New Roman"/>
          <w:b/>
          <w:sz w:val="25"/>
          <w:szCs w:val="25"/>
        </w:rPr>
        <w:t>to the failure of the 1895 Jameson raid</w:t>
      </w:r>
      <w:r w:rsidRPr="00C94230">
        <w:rPr>
          <w:rFonts w:ascii="Times New Roman" w:hAnsi="Times New Roman" w:cs="Times New Roman"/>
          <w:b/>
          <w:sz w:val="25"/>
          <w:szCs w:val="25"/>
        </w:rPr>
        <w:t>?</w:t>
      </w:r>
    </w:p>
    <w:p w:rsidR="004A384F" w:rsidRDefault="004A384F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Utilanders refused to co-operate with the British at the Cape.</w:t>
      </w:r>
    </w:p>
    <w:p w:rsidR="004A384F" w:rsidRDefault="004A384F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Utilanders were business minded disregarding politics.</w:t>
      </w:r>
    </w:p>
    <w:p w:rsidR="004A384F" w:rsidRDefault="004A384F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Kruger was warned before the raid took place.  He was therefore prepared for it.</w:t>
      </w:r>
    </w:p>
    <w:p w:rsidR="004A384F" w:rsidRDefault="004A384F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Cecil Rhodes scheme was not supported by the British government at home.  It lacked support of the British parliament.</w:t>
      </w:r>
    </w:p>
    <w:p w:rsidR="004A384F" w:rsidRDefault="009039EF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Jameson and Rhodes went into Transvaal with only 500 men, they underestimated the Boer strength.</w:t>
      </w:r>
    </w:p>
    <w:p w:rsidR="009039EF" w:rsidRDefault="009039EF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Paul Kruger ambushed Jameson and was captured which demoralized the raiders when their commander was arrested.</w:t>
      </w:r>
    </w:p>
    <w:p w:rsidR="00BC60B0" w:rsidRDefault="00D53C78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Lt. Rhodes failed to convince the Utilanders to rebel as it was planned.</w:t>
      </w:r>
    </w:p>
    <w:p w:rsidR="00D53C78" w:rsidRDefault="00D53C78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had built a very strong force in preparation for the raid without knowledge of the British.</w:t>
      </w:r>
    </w:p>
    <w:p w:rsidR="00D53C78" w:rsidRDefault="00D53C78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Not all Utilanders were British supporters actually only a few of them in Johannesburg revolted.</w:t>
      </w:r>
    </w:p>
    <w:p w:rsidR="00D53C78" w:rsidRDefault="00D53C78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were very much determined to defend their independence.</w:t>
      </w:r>
    </w:p>
    <w:p w:rsidR="00D53C78" w:rsidRDefault="00D53C78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Able leadership of Kruger and Jourbert made the Transvaal </w:t>
      </w:r>
      <w:r w:rsidR="00BF2A3E">
        <w:rPr>
          <w:rFonts w:ascii="Times New Roman" w:hAnsi="Times New Roman" w:cs="Times New Roman"/>
          <w:sz w:val="25"/>
          <w:szCs w:val="25"/>
        </w:rPr>
        <w:t>Whites</w:t>
      </w:r>
      <w:r>
        <w:rPr>
          <w:rFonts w:ascii="Times New Roman" w:hAnsi="Times New Roman" w:cs="Times New Roman"/>
          <w:sz w:val="25"/>
          <w:szCs w:val="25"/>
        </w:rPr>
        <w:t xml:space="preserve"> to defeat the raid.</w:t>
      </w:r>
    </w:p>
    <w:p w:rsidR="00E57664" w:rsidRDefault="00E57664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Poor communication flow between the Rhodes and Jameson had halted the raid but Jameson continued with the raid without continued support from the Cape.</w:t>
      </w:r>
    </w:p>
    <w:p w:rsidR="00E57664" w:rsidRDefault="00E57664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Dr. Jameson’s impatience and ambition he moved before final authorization from Rhodes, it was hurriedly prepared that is why it aborted.</w:t>
      </w:r>
    </w:p>
    <w:p w:rsidR="00E57664" w:rsidRDefault="00E57664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Soldiers were reckless </w:t>
      </w:r>
      <w:r w:rsidR="00EF3A48">
        <w:rPr>
          <w:rFonts w:ascii="Times New Roman" w:hAnsi="Times New Roman" w:cs="Times New Roman"/>
          <w:sz w:val="25"/>
          <w:szCs w:val="25"/>
        </w:rPr>
        <w:t>instead of cutting Pretoria telegraphic wires those of the cape were cut instead which blocked communication flow between the fighters and the Cape.</w:t>
      </w:r>
    </w:p>
    <w:p w:rsidR="00EF3A48" w:rsidRDefault="00EF3A48" w:rsidP="004A384F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popularity of Kruger ensured popular resistance against the British in Transvaal hence the defeat of the British.</w:t>
      </w:r>
    </w:p>
    <w:p w:rsidR="00EC3ECC" w:rsidRDefault="00EC3ECC" w:rsidP="00EC3ECC">
      <w:pPr>
        <w:spacing w:after="0"/>
        <w:ind w:hanging="540"/>
        <w:jc w:val="both"/>
        <w:rPr>
          <w:rFonts w:ascii="Times New Roman" w:hAnsi="Times New Roman" w:cs="Times New Roman"/>
          <w:sz w:val="25"/>
          <w:szCs w:val="25"/>
        </w:rPr>
      </w:pPr>
    </w:p>
    <w:p w:rsidR="00EC3ECC" w:rsidRPr="00EC3ECC" w:rsidRDefault="00EC3ECC" w:rsidP="00EC3ECC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EC3ECC">
        <w:rPr>
          <w:rFonts w:ascii="Times New Roman" w:hAnsi="Times New Roman" w:cs="Times New Roman"/>
          <w:b/>
          <w:sz w:val="25"/>
          <w:szCs w:val="25"/>
        </w:rPr>
        <w:t>11.  What were the activities of:</w:t>
      </w:r>
    </w:p>
    <w:p w:rsidR="00EC3ECC" w:rsidRPr="00EC3ECC" w:rsidRDefault="00EC3ECC" w:rsidP="00EC3E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 w:rsidRPr="00EC3ECC">
        <w:rPr>
          <w:rFonts w:ascii="Times New Roman" w:hAnsi="Times New Roman" w:cs="Times New Roman"/>
          <w:b/>
          <w:sz w:val="25"/>
          <w:szCs w:val="25"/>
        </w:rPr>
        <w:t>The Dutch reformed church.</w:t>
      </w:r>
    </w:p>
    <w:p w:rsidR="00CF4505" w:rsidRDefault="00CF4505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believed that whites were saved, Africans were doomed.</w:t>
      </w:r>
    </w:p>
    <w:p w:rsidR="00D338E4" w:rsidRDefault="00C82509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Africans belonged to Ham</w:t>
      </w:r>
      <w:r w:rsidR="00CF4505">
        <w:rPr>
          <w:rFonts w:ascii="Times New Roman" w:hAnsi="Times New Roman" w:cs="Times New Roman"/>
          <w:sz w:val="25"/>
          <w:szCs w:val="25"/>
        </w:rPr>
        <w:t xml:space="preserve"> who was cursed by Noah, whites belonged to Japheth and shem the blessed sons of Noah.</w:t>
      </w:r>
    </w:p>
    <w:p w:rsidR="00D338E4" w:rsidRDefault="00D338E4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first official European church in South Africa was one of the four arms of Govern</w:t>
      </w:r>
      <w:r w:rsidR="00FD3C4B">
        <w:rPr>
          <w:rFonts w:ascii="Times New Roman" w:hAnsi="Times New Roman" w:cs="Times New Roman"/>
          <w:sz w:val="25"/>
          <w:szCs w:val="25"/>
        </w:rPr>
        <w:t>ment</w:t>
      </w:r>
    </w:p>
    <w:p w:rsidR="00D338E4" w:rsidRDefault="00D338E4" w:rsidP="00FD3C4B">
      <w:pPr>
        <w:tabs>
          <w:tab w:val="left" w:pos="8775"/>
        </w:tabs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Based from the Old Testament basing on the story of Noah and his three sons.</w:t>
      </w:r>
      <w:r w:rsidR="00FD3C4B">
        <w:rPr>
          <w:rFonts w:ascii="Times New Roman" w:hAnsi="Times New Roman" w:cs="Times New Roman"/>
          <w:sz w:val="25"/>
          <w:szCs w:val="25"/>
        </w:rPr>
        <w:tab/>
      </w:r>
    </w:p>
    <w:p w:rsidR="007A27A6" w:rsidRDefault="007A27A6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church believed that all Africans were cursed by God.</w:t>
      </w:r>
    </w:p>
    <w:p w:rsidR="007A27A6" w:rsidRDefault="007A27A6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Dutch-Reformed church controlled settlers’ culture and politics.</w:t>
      </w:r>
    </w:p>
    <w:p w:rsidR="007A27A6" w:rsidRDefault="007A27A6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advocated for Afrikaner language, norms, religion and way of life.</w:t>
      </w:r>
    </w:p>
    <w:p w:rsidR="007A27A6" w:rsidRDefault="007A27A6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promoted Afrikaner nationalism in South Africa.</w:t>
      </w:r>
    </w:p>
    <w:p w:rsidR="007A27A6" w:rsidRDefault="007A27A6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performed ceremonies like baptism, among others.</w:t>
      </w:r>
    </w:p>
    <w:p w:rsidR="00C41BB3" w:rsidRDefault="007A27A6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preached the inferiority of Africans.</w:t>
      </w:r>
    </w:p>
    <w:p w:rsidR="00C41BB3" w:rsidRDefault="00C41BB3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It controlled </w:t>
      </w:r>
      <w:r w:rsidR="009323FC">
        <w:rPr>
          <w:rFonts w:ascii="Times New Roman" w:hAnsi="Times New Roman" w:cs="Times New Roman"/>
          <w:sz w:val="25"/>
          <w:szCs w:val="25"/>
        </w:rPr>
        <w:t>education</w:t>
      </w:r>
      <w:r>
        <w:rPr>
          <w:rFonts w:ascii="Times New Roman" w:hAnsi="Times New Roman" w:cs="Times New Roman"/>
          <w:sz w:val="25"/>
          <w:szCs w:val="25"/>
        </w:rPr>
        <w:t xml:space="preserve"> thus eradicating illiteracy among the Dutch.</w:t>
      </w:r>
    </w:p>
    <w:p w:rsidR="00C41BB3" w:rsidRDefault="00C41BB3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ensured unity among Dutch settlers.</w:t>
      </w:r>
    </w:p>
    <w:p w:rsidR="00C41BB3" w:rsidRDefault="00C41BB3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constructed churches at the Cape.</w:t>
      </w:r>
    </w:p>
    <w:p w:rsidR="00C41BB3" w:rsidRDefault="00C41BB3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built hospitals at the Cape.</w:t>
      </w:r>
    </w:p>
    <w:p w:rsidR="00CF4505" w:rsidRDefault="00C41BB3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spread Christianity all-over the Cape.</w:t>
      </w:r>
      <w:r w:rsidR="00CF4505">
        <w:rPr>
          <w:rFonts w:ascii="Times New Roman" w:hAnsi="Times New Roman" w:cs="Times New Roman"/>
          <w:sz w:val="25"/>
          <w:szCs w:val="25"/>
        </w:rPr>
        <w:t xml:space="preserve"> </w:t>
      </w:r>
    </w:p>
    <w:p w:rsidR="00D504FB" w:rsidRDefault="00D504FB" w:rsidP="00CF4505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improved on the morals of the Dutch.</w:t>
      </w:r>
    </w:p>
    <w:p w:rsidR="00C23804" w:rsidRDefault="00C23804" w:rsidP="00CF4505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C23804" w:rsidRPr="00C23804" w:rsidRDefault="00C23804" w:rsidP="007A5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 w:rsidRPr="00C23804">
        <w:rPr>
          <w:rFonts w:ascii="Times New Roman" w:hAnsi="Times New Roman" w:cs="Times New Roman"/>
          <w:b/>
          <w:sz w:val="25"/>
          <w:szCs w:val="25"/>
        </w:rPr>
        <w:lastRenderedPageBreak/>
        <w:t>The independent churches in South Africa during the 19</w:t>
      </w:r>
      <w:r w:rsidRPr="00C23804">
        <w:rPr>
          <w:rFonts w:ascii="Times New Roman" w:hAnsi="Times New Roman" w:cs="Times New Roman"/>
          <w:b/>
          <w:sz w:val="25"/>
          <w:szCs w:val="25"/>
          <w:vertAlign w:val="superscript"/>
        </w:rPr>
        <w:t>th</w:t>
      </w:r>
      <w:r w:rsidRPr="00C23804">
        <w:rPr>
          <w:rFonts w:ascii="Times New Roman" w:hAnsi="Times New Roman" w:cs="Times New Roman"/>
          <w:b/>
          <w:sz w:val="25"/>
          <w:szCs w:val="25"/>
        </w:rPr>
        <w:t xml:space="preserve"> and 20</w:t>
      </w:r>
      <w:r w:rsidRPr="00C23804">
        <w:rPr>
          <w:rFonts w:ascii="Times New Roman" w:hAnsi="Times New Roman" w:cs="Times New Roman"/>
          <w:b/>
          <w:sz w:val="25"/>
          <w:szCs w:val="25"/>
          <w:vertAlign w:val="superscript"/>
        </w:rPr>
        <w:t>th</w:t>
      </w:r>
      <w:r w:rsidRPr="00C23804">
        <w:rPr>
          <w:rFonts w:ascii="Times New Roman" w:hAnsi="Times New Roman" w:cs="Times New Roman"/>
          <w:b/>
          <w:sz w:val="25"/>
          <w:szCs w:val="25"/>
        </w:rPr>
        <w:t xml:space="preserve"> centuries?</w:t>
      </w:r>
    </w:p>
    <w:p w:rsidR="00DA197B" w:rsidRDefault="00DA197B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These are churches which broke away from the European led churches.</w:t>
      </w:r>
    </w:p>
    <w:p w:rsidR="00DA197B" w:rsidRDefault="00DA197B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Three types existed i.e. Ethiopianism, Zionis</w:t>
      </w:r>
      <w:r w:rsidR="00C0361F">
        <w:rPr>
          <w:rFonts w:ascii="Times New Roman" w:hAnsi="Times New Roman" w:cs="Times New Roman"/>
          <w:sz w:val="25"/>
          <w:szCs w:val="25"/>
        </w:rPr>
        <w:t>t</w:t>
      </w:r>
      <w:r>
        <w:rPr>
          <w:rFonts w:ascii="Times New Roman" w:hAnsi="Times New Roman" w:cs="Times New Roman"/>
          <w:sz w:val="25"/>
          <w:szCs w:val="25"/>
        </w:rPr>
        <w:t xml:space="preserve"> and Messianic.</w:t>
      </w:r>
    </w:p>
    <w:p w:rsidR="00DA197B" w:rsidRDefault="00DA197B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messianic church was led by Isaiah Shembe, the Zulu Messiah. </w:t>
      </w:r>
    </w:p>
    <w:p w:rsidR="00DA197B" w:rsidRDefault="00DA197B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criticized the white man’s exploitation.</w:t>
      </w:r>
    </w:p>
    <w:p w:rsidR="00DA197B" w:rsidRDefault="00DA197B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Encouraged Africans to build pure African societies without foreign pollution.</w:t>
      </w:r>
    </w:p>
    <w:p w:rsidR="00DA197B" w:rsidRDefault="00100475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Made Africans aware of the </w:t>
      </w:r>
      <w:r w:rsidR="008D5B4F">
        <w:rPr>
          <w:rFonts w:ascii="Times New Roman" w:hAnsi="Times New Roman" w:cs="Times New Roman"/>
          <w:sz w:val="25"/>
          <w:szCs w:val="25"/>
        </w:rPr>
        <w:t>Whiteman’s</w:t>
      </w:r>
      <w:r>
        <w:rPr>
          <w:rFonts w:ascii="Times New Roman" w:hAnsi="Times New Roman" w:cs="Times New Roman"/>
          <w:sz w:val="25"/>
          <w:szCs w:val="25"/>
        </w:rPr>
        <w:t xml:space="preserve"> lack of charity, consideration towards Africans.</w:t>
      </w:r>
    </w:p>
    <w:p w:rsidR="00100475" w:rsidRDefault="00100475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expressed hostility against colonialism using the Bible and churches.</w:t>
      </w:r>
    </w:p>
    <w:p w:rsidR="00100475" w:rsidRDefault="00100475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They built </w:t>
      </w:r>
      <w:r w:rsidR="008D5B4F">
        <w:rPr>
          <w:rFonts w:ascii="Times New Roman" w:hAnsi="Times New Roman" w:cs="Times New Roman"/>
          <w:sz w:val="25"/>
          <w:szCs w:val="25"/>
        </w:rPr>
        <w:t>day schools for the Africans and by-Africans i.e. managed by Africans.</w:t>
      </w:r>
    </w:p>
    <w:p w:rsidR="008D5B4F" w:rsidRDefault="008D5B4F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="00C0361F">
        <w:rPr>
          <w:rFonts w:ascii="Times New Roman" w:hAnsi="Times New Roman" w:cs="Times New Roman"/>
          <w:sz w:val="25"/>
          <w:szCs w:val="25"/>
        </w:rPr>
        <w:t>were</w:t>
      </w:r>
      <w:r>
        <w:rPr>
          <w:rFonts w:ascii="Times New Roman" w:hAnsi="Times New Roman" w:cs="Times New Roman"/>
          <w:sz w:val="25"/>
          <w:szCs w:val="25"/>
        </w:rPr>
        <w:t xml:space="preserve"> a platform to Nationalists to decampaign colonialism.</w:t>
      </w:r>
    </w:p>
    <w:p w:rsidR="00711286" w:rsidRDefault="00711286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Laid the foundation to future Nationalists e.g. Bishop Desmond Tutu.</w:t>
      </w:r>
    </w:p>
    <w:p w:rsidR="00285094" w:rsidRDefault="00285094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demonstrated that Africans were capable of managing their affairs.</w:t>
      </w:r>
    </w:p>
    <w:p w:rsidR="00285094" w:rsidRDefault="00285094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Influenced African rebellions e.g the Bumbatha and Nama-herero.</w:t>
      </w:r>
    </w:p>
    <w:p w:rsidR="00285094" w:rsidRDefault="00285094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Most of them were outwardly religious but inwardly political and gave Africans a sense of self-worth.</w:t>
      </w:r>
    </w:p>
    <w:p w:rsidR="00285094" w:rsidRDefault="006517D7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preached that Africa belonged to Africans.</w:t>
      </w:r>
    </w:p>
    <w:p w:rsidR="006517D7" w:rsidRDefault="006517D7" w:rsidP="00DA19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They opposed the apartheid policy and sent African </w:t>
      </w:r>
      <w:r w:rsidR="00E01A13">
        <w:rPr>
          <w:rFonts w:ascii="Times New Roman" w:hAnsi="Times New Roman" w:cs="Times New Roman"/>
          <w:sz w:val="25"/>
          <w:szCs w:val="25"/>
        </w:rPr>
        <w:t>delegates</w:t>
      </w:r>
      <w:r>
        <w:rPr>
          <w:rFonts w:ascii="Times New Roman" w:hAnsi="Times New Roman" w:cs="Times New Roman"/>
          <w:sz w:val="25"/>
          <w:szCs w:val="25"/>
        </w:rPr>
        <w:t xml:space="preserve"> out of South Africa to </w:t>
      </w:r>
      <w:r w:rsidR="00E01A13">
        <w:rPr>
          <w:rFonts w:ascii="Times New Roman" w:hAnsi="Times New Roman" w:cs="Times New Roman"/>
          <w:sz w:val="25"/>
          <w:szCs w:val="25"/>
        </w:rPr>
        <w:t>campaign</w:t>
      </w:r>
      <w:r>
        <w:rPr>
          <w:rFonts w:ascii="Times New Roman" w:hAnsi="Times New Roman" w:cs="Times New Roman"/>
          <w:sz w:val="25"/>
          <w:szCs w:val="25"/>
        </w:rPr>
        <w:t xml:space="preserve"> for African rights.</w:t>
      </w:r>
    </w:p>
    <w:p w:rsidR="00602F67" w:rsidRDefault="00602F67" w:rsidP="00DA197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5047F0" w:rsidRPr="005047F0" w:rsidRDefault="005047F0" w:rsidP="005047F0">
      <w:pPr>
        <w:ind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5047F0">
        <w:rPr>
          <w:rFonts w:ascii="Times New Roman" w:hAnsi="Times New Roman" w:cs="Times New Roman"/>
          <w:b/>
          <w:sz w:val="25"/>
          <w:szCs w:val="25"/>
        </w:rPr>
        <w:t>12.  Explain the contribution of the following to the struggle of independence of South Africa:</w:t>
      </w:r>
    </w:p>
    <w:p w:rsidR="005047F0" w:rsidRPr="005047F0" w:rsidRDefault="005047F0" w:rsidP="000138BA">
      <w:pPr>
        <w:pStyle w:val="ListParagraph"/>
        <w:numPr>
          <w:ilvl w:val="0"/>
          <w:numId w:val="6"/>
        </w:numPr>
        <w:ind w:left="360" w:hanging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5047F0">
        <w:rPr>
          <w:rFonts w:ascii="Times New Roman" w:hAnsi="Times New Roman" w:cs="Times New Roman"/>
          <w:b/>
          <w:sz w:val="25"/>
          <w:szCs w:val="25"/>
        </w:rPr>
        <w:t>Robert Mangaliso Sobukwe</w:t>
      </w:r>
    </w:p>
    <w:p w:rsidR="00602F67" w:rsidRDefault="00602F67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was born in 1924.</w:t>
      </w:r>
    </w:p>
    <w:p w:rsidR="00602F67" w:rsidRDefault="00602F67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received his education of Lovedale mission school and Fort Hare university.</w:t>
      </w:r>
    </w:p>
    <w:p w:rsidR="00766B6C" w:rsidRDefault="00766B6C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worked as a language assistant at the university of Witwatersrand after his education.</w:t>
      </w:r>
    </w:p>
    <w:p w:rsidR="00766B6C" w:rsidRDefault="00766B6C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held his position until 1960</w:t>
      </w:r>
    </w:p>
    <w:p w:rsidR="00766B6C" w:rsidRDefault="00766B6C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1957, he became the editor of the Africans newspaper.</w:t>
      </w:r>
    </w:p>
    <w:p w:rsidR="00766B6C" w:rsidRDefault="00766B6C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published articles which criticized the white minority rule in South Africa.</w:t>
      </w:r>
    </w:p>
    <w:p w:rsidR="00766B6C" w:rsidRDefault="00766B6C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1959, he formed a political party i.e. the Pan African Congress an organization for only blacks.</w:t>
      </w:r>
    </w:p>
    <w:p w:rsidR="00766B6C" w:rsidRDefault="00766B6C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He advocated </w:t>
      </w:r>
      <w:r w:rsidR="005B04E2">
        <w:rPr>
          <w:rFonts w:ascii="Times New Roman" w:hAnsi="Times New Roman" w:cs="Times New Roman"/>
          <w:sz w:val="25"/>
          <w:szCs w:val="25"/>
        </w:rPr>
        <w:t>for military violence against Apartheid regime.</w:t>
      </w:r>
    </w:p>
    <w:p w:rsidR="005B04E2" w:rsidRDefault="00AE3F9B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was opposed to non-violent methods and multi-racial policies of ANC i.e. he strongly believed in black African militancy.</w:t>
      </w:r>
    </w:p>
    <w:p w:rsidR="00AE3F9B" w:rsidRDefault="00AE3F9B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1960, he organized a fierce anti-pass campaign.</w:t>
      </w:r>
    </w:p>
    <w:p w:rsidR="00AE3F9B" w:rsidRDefault="00AE3F9B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campaign led to shootings </w:t>
      </w:r>
      <w:r w:rsidR="00DD1816">
        <w:rPr>
          <w:rFonts w:ascii="Times New Roman" w:hAnsi="Times New Roman" w:cs="Times New Roman"/>
          <w:sz w:val="25"/>
          <w:szCs w:val="25"/>
        </w:rPr>
        <w:t>were</w:t>
      </w:r>
      <w:r>
        <w:rPr>
          <w:rFonts w:ascii="Times New Roman" w:hAnsi="Times New Roman" w:cs="Times New Roman"/>
          <w:sz w:val="25"/>
          <w:szCs w:val="25"/>
        </w:rPr>
        <w:t xml:space="preserve"> unarmed innocent Afri</w:t>
      </w:r>
      <w:r w:rsidR="007A623E">
        <w:rPr>
          <w:rFonts w:ascii="Times New Roman" w:hAnsi="Times New Roman" w:cs="Times New Roman"/>
          <w:sz w:val="25"/>
          <w:szCs w:val="25"/>
        </w:rPr>
        <w:t>c</w:t>
      </w:r>
      <w:r>
        <w:rPr>
          <w:rFonts w:ascii="Times New Roman" w:hAnsi="Times New Roman" w:cs="Times New Roman"/>
          <w:sz w:val="25"/>
          <w:szCs w:val="25"/>
        </w:rPr>
        <w:t>ans were killed or wounded.</w:t>
      </w:r>
    </w:p>
    <w:p w:rsidR="00CD7174" w:rsidRDefault="006E168F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Sobukwe was arrested, charged with incitement and destruction of passbook.</w:t>
      </w:r>
    </w:p>
    <w:p w:rsidR="006E168F" w:rsidRDefault="006E168F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was sentenced to 3 years in prison at Robben island.</w:t>
      </w:r>
    </w:p>
    <w:p w:rsidR="00AA1E3E" w:rsidRDefault="00AA1E3E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After 3 years, he was not released.</w:t>
      </w:r>
    </w:p>
    <w:p w:rsidR="00AA1E3E" w:rsidRDefault="00AA1E3E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His detention was renewed every year from 1965 to 1969.</w:t>
      </w:r>
    </w:p>
    <w:p w:rsidR="00AA1E3E" w:rsidRDefault="00AA1E3E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Like ANC, the Pan African Congress (PAC) was banned in 1961.</w:t>
      </w:r>
    </w:p>
    <w:p w:rsidR="00AA1E3E" w:rsidRDefault="00AA1E3E" w:rsidP="00602F6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organized Africans to demonstrate against Apartheid regime.</w:t>
      </w:r>
    </w:p>
    <w:p w:rsidR="000610EE" w:rsidRPr="00503236" w:rsidRDefault="000610EE" w:rsidP="005032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610EE" w:rsidRPr="000610EE" w:rsidRDefault="000610EE" w:rsidP="00F751D2">
      <w:pPr>
        <w:pStyle w:val="ListParagraph"/>
        <w:numPr>
          <w:ilvl w:val="0"/>
          <w:numId w:val="6"/>
        </w:numPr>
        <w:ind w:hanging="9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610EE">
        <w:rPr>
          <w:rFonts w:ascii="Times New Roman" w:hAnsi="Times New Roman" w:cs="Times New Roman"/>
          <w:b/>
          <w:sz w:val="25"/>
          <w:szCs w:val="25"/>
        </w:rPr>
        <w:t xml:space="preserve">Nelson  Mandela. </w:t>
      </w:r>
    </w:p>
    <w:p w:rsidR="003F157B" w:rsidRDefault="003F157B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Nelson Mandela was born in Umtata in Tra</w:t>
      </w:r>
      <w:r w:rsidR="000D0E3F">
        <w:rPr>
          <w:rFonts w:ascii="Times New Roman" w:hAnsi="Times New Roman" w:cs="Times New Roman"/>
          <w:sz w:val="25"/>
          <w:szCs w:val="25"/>
        </w:rPr>
        <w:t>nskei on 18</w:t>
      </w:r>
      <w:r w:rsidR="000D0E3F" w:rsidRPr="000D0E3F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="000D0E3F">
        <w:rPr>
          <w:rFonts w:ascii="Times New Roman" w:hAnsi="Times New Roman" w:cs="Times New Roman"/>
          <w:sz w:val="25"/>
          <w:szCs w:val="25"/>
        </w:rPr>
        <w:t xml:space="preserve"> July, 1918.</w:t>
      </w:r>
    </w:p>
    <w:p w:rsidR="000D0E3F" w:rsidRDefault="000D0E3F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His father, Mgadla Mandela was a principal councilor to the paramount chief of the Thembu David Dalindyebo.</w:t>
      </w:r>
    </w:p>
    <w:p w:rsidR="000D0E3F" w:rsidRDefault="000D0E3F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many cases that came before the chief’s court influenced him to become a lawyer.</w:t>
      </w:r>
    </w:p>
    <w:p w:rsidR="000D0E3F" w:rsidRDefault="000D0E3F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received his primary omission at a local mission.</w:t>
      </w:r>
    </w:p>
    <w:p w:rsidR="000D0E3F" w:rsidRDefault="000D0E3F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His secondary education was at Wesleyan mission school in Heold town.</w:t>
      </w:r>
    </w:p>
    <w:p w:rsidR="000D0E3F" w:rsidRDefault="000D0E3F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He later joined at Fort Hare </w:t>
      </w:r>
      <w:r w:rsidR="00FB4EFB">
        <w:rPr>
          <w:rFonts w:ascii="Times New Roman" w:hAnsi="Times New Roman" w:cs="Times New Roman"/>
          <w:sz w:val="25"/>
          <w:szCs w:val="25"/>
        </w:rPr>
        <w:t>University College</w:t>
      </w:r>
      <w:r>
        <w:rPr>
          <w:rFonts w:ascii="Times New Roman" w:hAnsi="Times New Roman" w:cs="Times New Roman"/>
          <w:sz w:val="25"/>
          <w:szCs w:val="25"/>
        </w:rPr>
        <w:t xml:space="preserve"> for Bachelor of Arts degree.</w:t>
      </w:r>
    </w:p>
    <w:p w:rsidR="000D0E3F" w:rsidRDefault="000D0E3F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While there, he was a member of the </w:t>
      </w:r>
      <w:r w:rsidR="00FB4EFB">
        <w:rPr>
          <w:rFonts w:ascii="Times New Roman" w:hAnsi="Times New Roman" w:cs="Times New Roman"/>
          <w:sz w:val="25"/>
          <w:szCs w:val="25"/>
        </w:rPr>
        <w:t>students’</w:t>
      </w:r>
      <w:r>
        <w:rPr>
          <w:rFonts w:ascii="Times New Roman" w:hAnsi="Times New Roman" w:cs="Times New Roman"/>
          <w:sz w:val="25"/>
          <w:szCs w:val="25"/>
        </w:rPr>
        <w:t xml:space="preserve"> representative council.</w:t>
      </w:r>
    </w:p>
    <w:p w:rsidR="00F54940" w:rsidRDefault="00F54940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When he participated in a student protest boycott, he was suspended.</w:t>
      </w:r>
    </w:p>
    <w:p w:rsidR="00F54940" w:rsidRDefault="00F54940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went to Johannesburg where he completed his Bachelor of Arts by correspondence.</w:t>
      </w:r>
    </w:p>
    <w:p w:rsidR="00F54940" w:rsidRDefault="00F54940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Johannesburg, he sta</w:t>
      </w:r>
      <w:r w:rsidR="0030725B">
        <w:rPr>
          <w:rFonts w:ascii="Times New Roman" w:hAnsi="Times New Roman" w:cs="Times New Roman"/>
          <w:sz w:val="25"/>
          <w:szCs w:val="25"/>
        </w:rPr>
        <w:t>rted studying for his L.L.B.</w:t>
      </w:r>
    </w:p>
    <w:p w:rsidR="0030725B" w:rsidRDefault="0030725B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in 1942, when he entered politics by joining ANC.</w:t>
      </w:r>
    </w:p>
    <w:p w:rsidR="0030725B" w:rsidRDefault="0030725B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At the peak of the </w:t>
      </w:r>
      <w:r w:rsidR="00FF68C0">
        <w:rPr>
          <w:rFonts w:ascii="Times New Roman" w:hAnsi="Times New Roman" w:cs="Times New Roman"/>
          <w:sz w:val="25"/>
          <w:szCs w:val="25"/>
        </w:rPr>
        <w:t>Second World War</w:t>
      </w:r>
      <w:r>
        <w:rPr>
          <w:rFonts w:ascii="Times New Roman" w:hAnsi="Times New Roman" w:cs="Times New Roman"/>
          <w:sz w:val="25"/>
          <w:szCs w:val="25"/>
        </w:rPr>
        <w:t xml:space="preserve">, him and a small group of youths in ANC, met under the leadership of Lembede. </w:t>
      </w:r>
    </w:p>
    <w:p w:rsidR="003B51CC" w:rsidRDefault="003B51CC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other members included Willian Nkomo, Walter Sisulu, Oliver R. Thambo and Ashby P. Mda.</w:t>
      </w:r>
    </w:p>
    <w:p w:rsidR="003B51CC" w:rsidRDefault="003B51CC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started with 60 members residing around the</w:t>
      </w:r>
      <w:r w:rsidR="00754F8D">
        <w:rPr>
          <w:rFonts w:ascii="Times New Roman" w:hAnsi="Times New Roman" w:cs="Times New Roman"/>
          <w:sz w:val="25"/>
          <w:szCs w:val="25"/>
        </w:rPr>
        <w:t xml:space="preserve"> Rand.</w:t>
      </w:r>
    </w:p>
    <w:p w:rsidR="003B51CC" w:rsidRDefault="003B51CC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The aim of these 60 youths was to turn ANC into a mass political party with support from the peasants, workers, uneducated of boycott the rural and urban areas.</w:t>
      </w:r>
    </w:p>
    <w:p w:rsidR="003B51CC" w:rsidRDefault="003B51CC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They were fed up with the resistance of</w:t>
      </w:r>
      <w:r w:rsidR="00C47707">
        <w:rPr>
          <w:rFonts w:ascii="Times New Roman" w:hAnsi="Times New Roman" w:cs="Times New Roman"/>
          <w:sz w:val="25"/>
          <w:szCs w:val="25"/>
        </w:rPr>
        <w:t xml:space="preserve"> constitutionalism and polite</w:t>
      </w:r>
      <w:r>
        <w:rPr>
          <w:rFonts w:ascii="Times New Roman" w:hAnsi="Times New Roman" w:cs="Times New Roman"/>
          <w:sz w:val="25"/>
          <w:szCs w:val="25"/>
        </w:rPr>
        <w:t xml:space="preserve"> petitioning of </w:t>
      </w:r>
      <w:r w:rsidR="00F31FEB">
        <w:rPr>
          <w:rFonts w:ascii="Times New Roman" w:hAnsi="Times New Roman" w:cs="Times New Roman"/>
          <w:sz w:val="25"/>
          <w:szCs w:val="25"/>
        </w:rPr>
        <w:t>the then ANC leadership.</w:t>
      </w:r>
    </w:p>
    <w:p w:rsidR="003B51CC" w:rsidRDefault="003B51CC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Mandela and these youths emphasized radical nationalism and thus formed the ANCY</w:t>
      </w:r>
      <w:r w:rsidR="007178A0">
        <w:rPr>
          <w:rFonts w:ascii="Times New Roman" w:hAnsi="Times New Roman" w:cs="Times New Roman"/>
          <w:sz w:val="25"/>
          <w:szCs w:val="25"/>
        </w:rPr>
        <w:t>L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3B51CC" w:rsidRDefault="003B51CC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Mandela’s consistency and hardwork led to his election as secretary genral of the Youth League in 1947.</w:t>
      </w:r>
    </w:p>
    <w:p w:rsidR="003B51CC" w:rsidRDefault="007178A0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was behind the ANCYL</w:t>
      </w:r>
      <w:r w:rsidR="00191A5E">
        <w:rPr>
          <w:rFonts w:ascii="Times New Roman" w:hAnsi="Times New Roman" w:cs="Times New Roman"/>
          <w:sz w:val="25"/>
          <w:szCs w:val="25"/>
        </w:rPr>
        <w:t xml:space="preserve"> programme of demanding for full citizenship.</w:t>
      </w:r>
    </w:p>
    <w:p w:rsidR="00191A5E" w:rsidRDefault="00191A5E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also played an important role in issuing a policy document demanding for equal land distribution and culture.</w:t>
      </w:r>
    </w:p>
    <w:p w:rsidR="00191A5E" w:rsidRDefault="00191A5E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1952, he was elected National volunteer in chief of the ANC defiance campaigns against unjust laws.</w:t>
      </w:r>
    </w:p>
    <w:p w:rsidR="00191A5E" w:rsidRDefault="00191A5E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As a result of the defiance campaign, he was charged and convicted of breaking the suppression of communism Act and given a suspended prison sentence.</w:t>
      </w:r>
    </w:p>
    <w:p w:rsidR="004D4B9F" w:rsidRDefault="004D4B9F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After the defiance campaigns, he was banned from attending gatherings and confined at Johannesburg for six months.</w:t>
      </w:r>
    </w:p>
    <w:p w:rsidR="00B54AA6" w:rsidRDefault="00186601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was during this confinement, he concentrated on his law profession and was fully admitted to the profession.</w:t>
      </w:r>
    </w:p>
    <w:p w:rsidR="00186601" w:rsidRDefault="00186601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Earlier, the ANC had honoured him by electing him to the presidency of both the very influential ANCYL and the Transvaal region of ANC at the end of 1952. </w:t>
      </w:r>
    </w:p>
    <w:p w:rsidR="00EC6D89" w:rsidRDefault="00EC6D89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above honours, enabled him to become deputy president of ANC.</w:t>
      </w:r>
    </w:p>
    <w:p w:rsidR="00EC6D89" w:rsidRDefault="00EC6D89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While in his law practice, he helped hundreds of people with land problem, those breaking the group areas act and several apartheid laws.</w:t>
      </w:r>
    </w:p>
    <w:p w:rsidR="00EC6D89" w:rsidRDefault="00EC6D89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1952, he was at the head of formulating a plan to ensure that ANC remained in contact or public meetings.</w:t>
      </w:r>
    </w:p>
    <w:p w:rsidR="00270B37" w:rsidRDefault="00EC6D89" w:rsidP="00270B3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He campaigned for the building of powerful local and regional branches in his popular </w:t>
      </w:r>
    </w:p>
    <w:p w:rsidR="00EC6D89" w:rsidRDefault="00EC6D89" w:rsidP="00270B3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M-plan.</w:t>
      </w:r>
    </w:p>
    <w:p w:rsidR="007B4F23" w:rsidRDefault="007B4F23" w:rsidP="00270B3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7B4F23" w:rsidRDefault="007B4F23" w:rsidP="00270B3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vehemently opposed the Bantu education acts in 1953.</w:t>
      </w:r>
    </w:p>
    <w:p w:rsidR="007B4F23" w:rsidRDefault="007B4F23" w:rsidP="00270B3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His role was significant in popularizing the congress of the people in 1955.</w:t>
      </w:r>
    </w:p>
    <w:p w:rsidR="00382843" w:rsidRDefault="00382843" w:rsidP="00270B3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7B4F23" w:rsidRDefault="007B4F23" w:rsidP="00270B3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After Sharpeville, Mandela who was still on trial for </w:t>
      </w:r>
      <w:r w:rsidR="009225A1">
        <w:rPr>
          <w:rFonts w:ascii="Times New Roman" w:hAnsi="Times New Roman" w:cs="Times New Roman"/>
          <w:sz w:val="25"/>
          <w:szCs w:val="25"/>
        </w:rPr>
        <w:t>treason</w:t>
      </w:r>
      <w:r>
        <w:rPr>
          <w:rFonts w:ascii="Times New Roman" w:hAnsi="Times New Roman" w:cs="Times New Roman"/>
          <w:sz w:val="25"/>
          <w:szCs w:val="25"/>
        </w:rPr>
        <w:t xml:space="preserve"> was detained.</w:t>
      </w:r>
    </w:p>
    <w:p w:rsidR="00EC6D89" w:rsidRDefault="00347A27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1961, the treason trial filled but ANC was banned.</w:t>
      </w:r>
    </w:p>
    <w:p w:rsidR="00347A27" w:rsidRDefault="00347A27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In 1962, he left the country unlawfully and attended military training in Algeria and many conferences, e.g the Pan African movement congress in Ethiopia.</w:t>
      </w:r>
    </w:p>
    <w:p w:rsidR="00C72E8D" w:rsidRDefault="00C72E8D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While out of the country, he arranged for the training of the ANC guerrillas in unfriendly countries.</w:t>
      </w:r>
    </w:p>
    <w:p w:rsidR="00C72E8D" w:rsidRDefault="00104F77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When he returned to South Africa, he was charged for unlawfully leaving the country and inciting strikes and was given five years imprisonment.</w:t>
      </w:r>
    </w:p>
    <w:p w:rsidR="00104F77" w:rsidRDefault="00104F77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While still serving his sentence, he was charged in the Rivonia trial with sabotage.</w:t>
      </w:r>
    </w:p>
    <w:p w:rsidR="00104F77" w:rsidRDefault="00104F77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 April 1984 was transferred to polls moor prison in Cape </w:t>
      </w:r>
      <w:r w:rsidR="002F4C63">
        <w:rPr>
          <w:rFonts w:ascii="Times New Roman" w:hAnsi="Times New Roman" w:cs="Times New Roman"/>
          <w:sz w:val="25"/>
          <w:szCs w:val="25"/>
        </w:rPr>
        <w:t>Town</w:t>
      </w:r>
      <w:r>
        <w:rPr>
          <w:rFonts w:ascii="Times New Roman" w:hAnsi="Times New Roman" w:cs="Times New Roman"/>
          <w:sz w:val="25"/>
          <w:szCs w:val="25"/>
        </w:rPr>
        <w:t xml:space="preserve"> and December 1988, he was taken to Victor Verster prison.</w:t>
      </w:r>
    </w:p>
    <w:p w:rsidR="00104F77" w:rsidRDefault="00104F77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While in prison, he rejected offers of freedom in exchange of his relaxation against the regime.  He flatly told the whites that prisoners don’t enter into contracts.</w:t>
      </w:r>
    </w:p>
    <w:p w:rsidR="00084CE4" w:rsidRDefault="00084CE4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 1993, he accepted the Noble peace prize on behalf of all South Africans.</w:t>
      </w:r>
    </w:p>
    <w:p w:rsidR="00084CE4" w:rsidRDefault="00084CE4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On 10</w:t>
      </w:r>
      <w:r w:rsidRPr="00084CE4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sz w:val="25"/>
          <w:szCs w:val="25"/>
        </w:rPr>
        <w:t xml:space="preserve"> May, 1994 after sacrificing his private life and his youth for his people, he led ANC into power.</w:t>
      </w:r>
    </w:p>
    <w:p w:rsidR="00084CE4" w:rsidRDefault="00084CE4" w:rsidP="003F157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 June 1999, he retired from public </w:t>
      </w:r>
      <w:r w:rsidR="008F6177">
        <w:rPr>
          <w:rFonts w:ascii="Times New Roman" w:hAnsi="Times New Roman" w:cs="Times New Roman"/>
          <w:sz w:val="25"/>
          <w:szCs w:val="25"/>
        </w:rPr>
        <w:t xml:space="preserve">life </w:t>
      </w:r>
      <w:r>
        <w:rPr>
          <w:rFonts w:ascii="Times New Roman" w:hAnsi="Times New Roman" w:cs="Times New Roman"/>
          <w:sz w:val="25"/>
          <w:szCs w:val="25"/>
        </w:rPr>
        <w:t>and currently he resides in his birth place Umtata in Transkei.</w:t>
      </w:r>
    </w:p>
    <w:p w:rsidR="000D0E3F" w:rsidRPr="003F157B" w:rsidRDefault="000D0E3F" w:rsidP="003F157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A39E1" w:rsidRDefault="00DA39E1" w:rsidP="00F730CD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A39E1" w:rsidRPr="00DA39E1" w:rsidRDefault="00DA39E1" w:rsidP="00DA39E1">
      <w:pPr>
        <w:rPr>
          <w:rFonts w:ascii="Times New Roman" w:hAnsi="Times New Roman" w:cs="Times New Roman"/>
          <w:sz w:val="25"/>
          <w:szCs w:val="25"/>
        </w:rPr>
      </w:pPr>
    </w:p>
    <w:p w:rsidR="00DA39E1" w:rsidRPr="00DA39E1" w:rsidRDefault="00DA39E1" w:rsidP="00DA39E1">
      <w:pPr>
        <w:rPr>
          <w:rFonts w:ascii="Times New Roman" w:hAnsi="Times New Roman" w:cs="Times New Roman"/>
          <w:sz w:val="25"/>
          <w:szCs w:val="25"/>
        </w:rPr>
      </w:pPr>
    </w:p>
    <w:p w:rsidR="00DA39E1" w:rsidRDefault="00DA39E1" w:rsidP="00DA39E1">
      <w:pPr>
        <w:rPr>
          <w:rFonts w:ascii="Times New Roman" w:hAnsi="Times New Roman" w:cs="Times New Roman"/>
          <w:sz w:val="25"/>
          <w:szCs w:val="25"/>
        </w:rPr>
      </w:pPr>
    </w:p>
    <w:p w:rsidR="00C236C2" w:rsidRPr="00DA39E1" w:rsidRDefault="00DA39E1" w:rsidP="00DA39E1">
      <w:pPr>
        <w:tabs>
          <w:tab w:val="left" w:pos="4035"/>
        </w:tabs>
        <w:jc w:val="center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END.</w:t>
      </w:r>
    </w:p>
    <w:sectPr w:rsidR="00C236C2" w:rsidRPr="00DA39E1" w:rsidSect="00ED6212">
      <w:footerReference w:type="default" r:id="rId7"/>
      <w:pgSz w:w="12240" w:h="15840"/>
      <w:pgMar w:top="540" w:right="990" w:bottom="36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014" w:rsidRDefault="00590014" w:rsidP="00134462">
      <w:pPr>
        <w:spacing w:after="0" w:line="240" w:lineRule="auto"/>
      </w:pPr>
      <w:r>
        <w:separator/>
      </w:r>
    </w:p>
  </w:endnote>
  <w:endnote w:type="continuationSeparator" w:id="1">
    <w:p w:rsidR="00590014" w:rsidRDefault="00590014" w:rsidP="0013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heltenhm BdItHd BT">
    <w:panose1 w:val="02040703050705090403"/>
    <w:charset w:val="00"/>
    <w:family w:val="roman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Carmina Md BT">
    <w:panose1 w:val="0207060206030A0304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04"/>
      <w:gridCol w:w="9036"/>
    </w:tblGrid>
    <w:tr w:rsidR="00ED621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D6212" w:rsidRDefault="00BA246C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D80424" w:rsidRPr="00D80424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ED6212" w:rsidRPr="00ED6212" w:rsidRDefault="00ED6212">
          <w:pPr>
            <w:pStyle w:val="Footer"/>
            <w:rPr>
              <w:rFonts w:ascii="Cataneo BT" w:hAnsi="Cataneo BT"/>
              <w:b/>
              <w:sz w:val="20"/>
              <w:szCs w:val="20"/>
            </w:rPr>
          </w:pPr>
          <w:r w:rsidRPr="00ED6212">
            <w:rPr>
              <w:rFonts w:ascii="Cataneo BT" w:hAnsi="Cataneo BT"/>
              <w:b/>
              <w:sz w:val="20"/>
              <w:szCs w:val="20"/>
            </w:rPr>
            <w:t>BY NDUHUKIIRE  AGGREY  0705  987  911                  ST. JOSEPH OF NAZARETH HIGH SCHOOL</w:t>
          </w:r>
        </w:p>
      </w:tc>
    </w:tr>
  </w:tbl>
  <w:p w:rsidR="0064573A" w:rsidRPr="001A1B68" w:rsidRDefault="0064573A">
    <w:pPr>
      <w:pStyle w:val="Footer"/>
      <w:rPr>
        <w:rFonts w:ascii="Carmina Md BT" w:hAnsi="Carmina Md BT"/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014" w:rsidRDefault="00590014" w:rsidP="00134462">
      <w:pPr>
        <w:spacing w:after="0" w:line="240" w:lineRule="auto"/>
      </w:pPr>
      <w:r>
        <w:separator/>
      </w:r>
    </w:p>
  </w:footnote>
  <w:footnote w:type="continuationSeparator" w:id="1">
    <w:p w:rsidR="00590014" w:rsidRDefault="00590014" w:rsidP="0013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A51"/>
    <w:multiLevelType w:val="hybridMultilevel"/>
    <w:tmpl w:val="34B0CAFA"/>
    <w:lvl w:ilvl="0" w:tplc="F95ABB50">
      <w:start w:val="1"/>
      <w:numFmt w:val="lowerLetter"/>
      <w:lvlText w:val="(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06B463AF"/>
    <w:multiLevelType w:val="hybridMultilevel"/>
    <w:tmpl w:val="277E6270"/>
    <w:lvl w:ilvl="0" w:tplc="0518AD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C0DF7"/>
    <w:multiLevelType w:val="hybridMultilevel"/>
    <w:tmpl w:val="F6C4704C"/>
    <w:lvl w:ilvl="0" w:tplc="04090017">
      <w:start w:val="1"/>
      <w:numFmt w:val="lowerLetter"/>
      <w:lvlText w:val="%1)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4F066A96"/>
    <w:multiLevelType w:val="hybridMultilevel"/>
    <w:tmpl w:val="4506755C"/>
    <w:lvl w:ilvl="0" w:tplc="165AD328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A5BB8"/>
    <w:multiLevelType w:val="hybridMultilevel"/>
    <w:tmpl w:val="C0029790"/>
    <w:lvl w:ilvl="0" w:tplc="CD26BEEC">
      <w:start w:val="1"/>
      <w:numFmt w:val="lowerLetter"/>
      <w:lvlText w:val="(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7BA35DF0"/>
    <w:multiLevelType w:val="hybridMultilevel"/>
    <w:tmpl w:val="13FC2FB8"/>
    <w:lvl w:ilvl="0" w:tplc="CD26BEEC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>
      <o:colormru v:ext="edit" colors="#936"/>
      <o:colormenu v:ext="edit" fillcolor="none [1941]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950E4"/>
    <w:rsid w:val="00006958"/>
    <w:rsid w:val="000138BA"/>
    <w:rsid w:val="000348BD"/>
    <w:rsid w:val="000404F7"/>
    <w:rsid w:val="000610EE"/>
    <w:rsid w:val="00061438"/>
    <w:rsid w:val="00073155"/>
    <w:rsid w:val="000809E5"/>
    <w:rsid w:val="00084167"/>
    <w:rsid w:val="00084CE4"/>
    <w:rsid w:val="00084F0B"/>
    <w:rsid w:val="000955CB"/>
    <w:rsid w:val="000A3B86"/>
    <w:rsid w:val="000A7EF2"/>
    <w:rsid w:val="000B7E38"/>
    <w:rsid w:val="000D0E3F"/>
    <w:rsid w:val="000D2BB3"/>
    <w:rsid w:val="000D2CD5"/>
    <w:rsid w:val="000E24EA"/>
    <w:rsid w:val="000F3F25"/>
    <w:rsid w:val="000F4EB7"/>
    <w:rsid w:val="00100475"/>
    <w:rsid w:val="00104F77"/>
    <w:rsid w:val="00114152"/>
    <w:rsid w:val="001151EB"/>
    <w:rsid w:val="00121E75"/>
    <w:rsid w:val="00122C35"/>
    <w:rsid w:val="0013313F"/>
    <w:rsid w:val="00134462"/>
    <w:rsid w:val="00143DBA"/>
    <w:rsid w:val="00145BB4"/>
    <w:rsid w:val="00153BFC"/>
    <w:rsid w:val="00155A6F"/>
    <w:rsid w:val="001803A7"/>
    <w:rsid w:val="00180C4A"/>
    <w:rsid w:val="00181167"/>
    <w:rsid w:val="00182908"/>
    <w:rsid w:val="00183C12"/>
    <w:rsid w:val="00186601"/>
    <w:rsid w:val="00191A5E"/>
    <w:rsid w:val="00196D8A"/>
    <w:rsid w:val="00197168"/>
    <w:rsid w:val="001A1B68"/>
    <w:rsid w:val="001B034A"/>
    <w:rsid w:val="001C0778"/>
    <w:rsid w:val="001C1317"/>
    <w:rsid w:val="001E09F6"/>
    <w:rsid w:val="001E77EF"/>
    <w:rsid w:val="001F621D"/>
    <w:rsid w:val="001F6E9B"/>
    <w:rsid w:val="00201061"/>
    <w:rsid w:val="002120FF"/>
    <w:rsid w:val="00214B31"/>
    <w:rsid w:val="002154B0"/>
    <w:rsid w:val="002403F0"/>
    <w:rsid w:val="00241207"/>
    <w:rsid w:val="00244B83"/>
    <w:rsid w:val="00246B37"/>
    <w:rsid w:val="00250BE4"/>
    <w:rsid w:val="00270B37"/>
    <w:rsid w:val="00285094"/>
    <w:rsid w:val="002852C8"/>
    <w:rsid w:val="002945AB"/>
    <w:rsid w:val="002A2243"/>
    <w:rsid w:val="002A2929"/>
    <w:rsid w:val="002A399E"/>
    <w:rsid w:val="002B089E"/>
    <w:rsid w:val="002B3CC1"/>
    <w:rsid w:val="002B6619"/>
    <w:rsid w:val="002D6766"/>
    <w:rsid w:val="002D7DF2"/>
    <w:rsid w:val="002E3C81"/>
    <w:rsid w:val="002E7E97"/>
    <w:rsid w:val="002F430E"/>
    <w:rsid w:val="002F4C63"/>
    <w:rsid w:val="00300607"/>
    <w:rsid w:val="003066E8"/>
    <w:rsid w:val="0030725B"/>
    <w:rsid w:val="00307962"/>
    <w:rsid w:val="00321D43"/>
    <w:rsid w:val="003301BC"/>
    <w:rsid w:val="00333E2B"/>
    <w:rsid w:val="00333F64"/>
    <w:rsid w:val="0034068F"/>
    <w:rsid w:val="003419D2"/>
    <w:rsid w:val="00344689"/>
    <w:rsid w:val="00347A27"/>
    <w:rsid w:val="0036024B"/>
    <w:rsid w:val="00360AD5"/>
    <w:rsid w:val="003625EC"/>
    <w:rsid w:val="003628E6"/>
    <w:rsid w:val="00371076"/>
    <w:rsid w:val="00371C78"/>
    <w:rsid w:val="00374018"/>
    <w:rsid w:val="00376A06"/>
    <w:rsid w:val="00382843"/>
    <w:rsid w:val="0039034D"/>
    <w:rsid w:val="00393A83"/>
    <w:rsid w:val="003A3A37"/>
    <w:rsid w:val="003B51CC"/>
    <w:rsid w:val="003C586B"/>
    <w:rsid w:val="003E204A"/>
    <w:rsid w:val="003E44C1"/>
    <w:rsid w:val="003F157B"/>
    <w:rsid w:val="003F2F28"/>
    <w:rsid w:val="004006BA"/>
    <w:rsid w:val="004018F5"/>
    <w:rsid w:val="004034E8"/>
    <w:rsid w:val="004212EC"/>
    <w:rsid w:val="004249C9"/>
    <w:rsid w:val="00430E9F"/>
    <w:rsid w:val="00435C3F"/>
    <w:rsid w:val="00436102"/>
    <w:rsid w:val="004418B7"/>
    <w:rsid w:val="00447D61"/>
    <w:rsid w:val="00452140"/>
    <w:rsid w:val="00452B71"/>
    <w:rsid w:val="004712C1"/>
    <w:rsid w:val="004824A4"/>
    <w:rsid w:val="004846FA"/>
    <w:rsid w:val="00487226"/>
    <w:rsid w:val="004A384F"/>
    <w:rsid w:val="004A713A"/>
    <w:rsid w:val="004B4A43"/>
    <w:rsid w:val="004C111F"/>
    <w:rsid w:val="004C7A0C"/>
    <w:rsid w:val="004D1863"/>
    <w:rsid w:val="004D18D9"/>
    <w:rsid w:val="004D4B9F"/>
    <w:rsid w:val="00503236"/>
    <w:rsid w:val="005047F0"/>
    <w:rsid w:val="005056E8"/>
    <w:rsid w:val="005136F1"/>
    <w:rsid w:val="0052085F"/>
    <w:rsid w:val="005313E3"/>
    <w:rsid w:val="0054391B"/>
    <w:rsid w:val="00560E01"/>
    <w:rsid w:val="005634A5"/>
    <w:rsid w:val="00567EFA"/>
    <w:rsid w:val="00575E8C"/>
    <w:rsid w:val="00582397"/>
    <w:rsid w:val="00582527"/>
    <w:rsid w:val="00582BE7"/>
    <w:rsid w:val="005864BD"/>
    <w:rsid w:val="00586BEE"/>
    <w:rsid w:val="00590014"/>
    <w:rsid w:val="0059672C"/>
    <w:rsid w:val="00597AC7"/>
    <w:rsid w:val="005B04E2"/>
    <w:rsid w:val="005B14C9"/>
    <w:rsid w:val="005B2BB7"/>
    <w:rsid w:val="005B3C22"/>
    <w:rsid w:val="005D151E"/>
    <w:rsid w:val="005D299B"/>
    <w:rsid w:val="005D3CEE"/>
    <w:rsid w:val="005E47D8"/>
    <w:rsid w:val="00601050"/>
    <w:rsid w:val="00602F67"/>
    <w:rsid w:val="00616D03"/>
    <w:rsid w:val="006177C0"/>
    <w:rsid w:val="00624CB0"/>
    <w:rsid w:val="0062678A"/>
    <w:rsid w:val="006314A1"/>
    <w:rsid w:val="006455D0"/>
    <w:rsid w:val="0064573A"/>
    <w:rsid w:val="006517D7"/>
    <w:rsid w:val="00651B07"/>
    <w:rsid w:val="00661684"/>
    <w:rsid w:val="00661AF0"/>
    <w:rsid w:val="00665C59"/>
    <w:rsid w:val="00670113"/>
    <w:rsid w:val="006744C1"/>
    <w:rsid w:val="00675DBA"/>
    <w:rsid w:val="00680D1F"/>
    <w:rsid w:val="00682CA7"/>
    <w:rsid w:val="0069419F"/>
    <w:rsid w:val="00696DDF"/>
    <w:rsid w:val="006A3B11"/>
    <w:rsid w:val="006B3015"/>
    <w:rsid w:val="006C60B1"/>
    <w:rsid w:val="006D1262"/>
    <w:rsid w:val="006E0A27"/>
    <w:rsid w:val="006E168F"/>
    <w:rsid w:val="006F092F"/>
    <w:rsid w:val="006F3873"/>
    <w:rsid w:val="006F4F2A"/>
    <w:rsid w:val="00703853"/>
    <w:rsid w:val="00707F89"/>
    <w:rsid w:val="00711019"/>
    <w:rsid w:val="00711286"/>
    <w:rsid w:val="007178A0"/>
    <w:rsid w:val="007233EE"/>
    <w:rsid w:val="007244AE"/>
    <w:rsid w:val="0073232B"/>
    <w:rsid w:val="007345D0"/>
    <w:rsid w:val="00734779"/>
    <w:rsid w:val="00737A88"/>
    <w:rsid w:val="007408A3"/>
    <w:rsid w:val="00743F4E"/>
    <w:rsid w:val="0074461B"/>
    <w:rsid w:val="00754169"/>
    <w:rsid w:val="00754F8D"/>
    <w:rsid w:val="00760683"/>
    <w:rsid w:val="00763029"/>
    <w:rsid w:val="00765961"/>
    <w:rsid w:val="00766B6C"/>
    <w:rsid w:val="007757B4"/>
    <w:rsid w:val="00786299"/>
    <w:rsid w:val="00791038"/>
    <w:rsid w:val="00792453"/>
    <w:rsid w:val="007950E4"/>
    <w:rsid w:val="007A27A6"/>
    <w:rsid w:val="007A38BA"/>
    <w:rsid w:val="007A39A3"/>
    <w:rsid w:val="007A5443"/>
    <w:rsid w:val="007A623E"/>
    <w:rsid w:val="007B4F23"/>
    <w:rsid w:val="007B5C36"/>
    <w:rsid w:val="007C3BF8"/>
    <w:rsid w:val="007C6F3F"/>
    <w:rsid w:val="007D2085"/>
    <w:rsid w:val="007D2C1F"/>
    <w:rsid w:val="007E35B0"/>
    <w:rsid w:val="007E6027"/>
    <w:rsid w:val="007E7958"/>
    <w:rsid w:val="007E7A77"/>
    <w:rsid w:val="007F5B0D"/>
    <w:rsid w:val="00804222"/>
    <w:rsid w:val="008132E5"/>
    <w:rsid w:val="008137B6"/>
    <w:rsid w:val="00815306"/>
    <w:rsid w:val="00816C63"/>
    <w:rsid w:val="008307E3"/>
    <w:rsid w:val="00837D6B"/>
    <w:rsid w:val="0084140E"/>
    <w:rsid w:val="00842B12"/>
    <w:rsid w:val="00846820"/>
    <w:rsid w:val="008471C7"/>
    <w:rsid w:val="00867793"/>
    <w:rsid w:val="00874C41"/>
    <w:rsid w:val="00885EDA"/>
    <w:rsid w:val="0089308B"/>
    <w:rsid w:val="008A3C3C"/>
    <w:rsid w:val="008B6F6C"/>
    <w:rsid w:val="008D279A"/>
    <w:rsid w:val="008D5B4F"/>
    <w:rsid w:val="008D6A48"/>
    <w:rsid w:val="008F0F1D"/>
    <w:rsid w:val="008F6177"/>
    <w:rsid w:val="009039EF"/>
    <w:rsid w:val="00903DE7"/>
    <w:rsid w:val="00904A62"/>
    <w:rsid w:val="00917D93"/>
    <w:rsid w:val="00921AEC"/>
    <w:rsid w:val="009224BD"/>
    <w:rsid w:val="009225A1"/>
    <w:rsid w:val="009310F0"/>
    <w:rsid w:val="009323FC"/>
    <w:rsid w:val="00942E27"/>
    <w:rsid w:val="009546F8"/>
    <w:rsid w:val="0095771E"/>
    <w:rsid w:val="009623C6"/>
    <w:rsid w:val="00973FCF"/>
    <w:rsid w:val="00976065"/>
    <w:rsid w:val="00993274"/>
    <w:rsid w:val="009B3996"/>
    <w:rsid w:val="009B7768"/>
    <w:rsid w:val="009C0C48"/>
    <w:rsid w:val="009C5C79"/>
    <w:rsid w:val="009D3406"/>
    <w:rsid w:val="009E27E2"/>
    <w:rsid w:val="009E2FDD"/>
    <w:rsid w:val="009E4676"/>
    <w:rsid w:val="009E4A7D"/>
    <w:rsid w:val="009E4F40"/>
    <w:rsid w:val="009E7F14"/>
    <w:rsid w:val="00A063C8"/>
    <w:rsid w:val="00A11557"/>
    <w:rsid w:val="00A12919"/>
    <w:rsid w:val="00A22012"/>
    <w:rsid w:val="00A26C03"/>
    <w:rsid w:val="00A402E3"/>
    <w:rsid w:val="00A425D7"/>
    <w:rsid w:val="00A46002"/>
    <w:rsid w:val="00A475A4"/>
    <w:rsid w:val="00A52B2A"/>
    <w:rsid w:val="00A855BF"/>
    <w:rsid w:val="00A931CF"/>
    <w:rsid w:val="00AA1E3E"/>
    <w:rsid w:val="00AC4F1C"/>
    <w:rsid w:val="00AD1CC8"/>
    <w:rsid w:val="00AE3F9B"/>
    <w:rsid w:val="00AE66F6"/>
    <w:rsid w:val="00AF3ABC"/>
    <w:rsid w:val="00AF423F"/>
    <w:rsid w:val="00B322AB"/>
    <w:rsid w:val="00B41261"/>
    <w:rsid w:val="00B45E35"/>
    <w:rsid w:val="00B54176"/>
    <w:rsid w:val="00B54AA6"/>
    <w:rsid w:val="00B5730B"/>
    <w:rsid w:val="00B62712"/>
    <w:rsid w:val="00B64F0D"/>
    <w:rsid w:val="00B64FB2"/>
    <w:rsid w:val="00B65CBC"/>
    <w:rsid w:val="00B71ECA"/>
    <w:rsid w:val="00B746E1"/>
    <w:rsid w:val="00B7602C"/>
    <w:rsid w:val="00B93CB6"/>
    <w:rsid w:val="00B94F39"/>
    <w:rsid w:val="00BA246C"/>
    <w:rsid w:val="00BA2708"/>
    <w:rsid w:val="00BA49A8"/>
    <w:rsid w:val="00BB62B4"/>
    <w:rsid w:val="00BC60B0"/>
    <w:rsid w:val="00BD1836"/>
    <w:rsid w:val="00BD3CE3"/>
    <w:rsid w:val="00BD5254"/>
    <w:rsid w:val="00BD628B"/>
    <w:rsid w:val="00BE0C1C"/>
    <w:rsid w:val="00BE28B1"/>
    <w:rsid w:val="00BE457C"/>
    <w:rsid w:val="00BE4D85"/>
    <w:rsid w:val="00BF2A3E"/>
    <w:rsid w:val="00C0361F"/>
    <w:rsid w:val="00C07EB6"/>
    <w:rsid w:val="00C236C2"/>
    <w:rsid w:val="00C23804"/>
    <w:rsid w:val="00C260F1"/>
    <w:rsid w:val="00C30FAF"/>
    <w:rsid w:val="00C32116"/>
    <w:rsid w:val="00C32542"/>
    <w:rsid w:val="00C41BB3"/>
    <w:rsid w:val="00C47707"/>
    <w:rsid w:val="00C55FCD"/>
    <w:rsid w:val="00C61C63"/>
    <w:rsid w:val="00C71EEA"/>
    <w:rsid w:val="00C72E8D"/>
    <w:rsid w:val="00C812C2"/>
    <w:rsid w:val="00C82509"/>
    <w:rsid w:val="00C908EC"/>
    <w:rsid w:val="00C93EF9"/>
    <w:rsid w:val="00C94230"/>
    <w:rsid w:val="00CB3F6B"/>
    <w:rsid w:val="00CB75AD"/>
    <w:rsid w:val="00CC11D3"/>
    <w:rsid w:val="00CD7174"/>
    <w:rsid w:val="00CE17B7"/>
    <w:rsid w:val="00CE232B"/>
    <w:rsid w:val="00CF1875"/>
    <w:rsid w:val="00CF4505"/>
    <w:rsid w:val="00CF5350"/>
    <w:rsid w:val="00CF5A6A"/>
    <w:rsid w:val="00CF644C"/>
    <w:rsid w:val="00D1610E"/>
    <w:rsid w:val="00D175D2"/>
    <w:rsid w:val="00D20A6B"/>
    <w:rsid w:val="00D20C59"/>
    <w:rsid w:val="00D226F2"/>
    <w:rsid w:val="00D31537"/>
    <w:rsid w:val="00D338E4"/>
    <w:rsid w:val="00D41303"/>
    <w:rsid w:val="00D504FB"/>
    <w:rsid w:val="00D50786"/>
    <w:rsid w:val="00D52C60"/>
    <w:rsid w:val="00D53C78"/>
    <w:rsid w:val="00D57336"/>
    <w:rsid w:val="00D607AC"/>
    <w:rsid w:val="00D638EC"/>
    <w:rsid w:val="00D643AD"/>
    <w:rsid w:val="00D64C21"/>
    <w:rsid w:val="00D712F6"/>
    <w:rsid w:val="00D74277"/>
    <w:rsid w:val="00D7471D"/>
    <w:rsid w:val="00D74B26"/>
    <w:rsid w:val="00D80424"/>
    <w:rsid w:val="00D82927"/>
    <w:rsid w:val="00D84F98"/>
    <w:rsid w:val="00D87BC9"/>
    <w:rsid w:val="00D944A6"/>
    <w:rsid w:val="00D94D94"/>
    <w:rsid w:val="00DA197B"/>
    <w:rsid w:val="00DA3800"/>
    <w:rsid w:val="00DA39E1"/>
    <w:rsid w:val="00DA4137"/>
    <w:rsid w:val="00DA4564"/>
    <w:rsid w:val="00DC26DC"/>
    <w:rsid w:val="00DD1816"/>
    <w:rsid w:val="00DE1B80"/>
    <w:rsid w:val="00DE3830"/>
    <w:rsid w:val="00DF16E9"/>
    <w:rsid w:val="00DF1E37"/>
    <w:rsid w:val="00DF3A19"/>
    <w:rsid w:val="00DF3FD3"/>
    <w:rsid w:val="00E01A13"/>
    <w:rsid w:val="00E02209"/>
    <w:rsid w:val="00E15C07"/>
    <w:rsid w:val="00E56B00"/>
    <w:rsid w:val="00E57664"/>
    <w:rsid w:val="00E770DD"/>
    <w:rsid w:val="00E8289C"/>
    <w:rsid w:val="00E93CCD"/>
    <w:rsid w:val="00EA7C19"/>
    <w:rsid w:val="00EB0821"/>
    <w:rsid w:val="00EC2F58"/>
    <w:rsid w:val="00EC3ECC"/>
    <w:rsid w:val="00EC4132"/>
    <w:rsid w:val="00EC41C1"/>
    <w:rsid w:val="00EC6D89"/>
    <w:rsid w:val="00ED6212"/>
    <w:rsid w:val="00ED77F8"/>
    <w:rsid w:val="00EF3A48"/>
    <w:rsid w:val="00F0678F"/>
    <w:rsid w:val="00F148DD"/>
    <w:rsid w:val="00F2480C"/>
    <w:rsid w:val="00F27523"/>
    <w:rsid w:val="00F31FEB"/>
    <w:rsid w:val="00F31FFF"/>
    <w:rsid w:val="00F32995"/>
    <w:rsid w:val="00F41D21"/>
    <w:rsid w:val="00F4379B"/>
    <w:rsid w:val="00F5462D"/>
    <w:rsid w:val="00F54940"/>
    <w:rsid w:val="00F61095"/>
    <w:rsid w:val="00F612CC"/>
    <w:rsid w:val="00F6174C"/>
    <w:rsid w:val="00F721D1"/>
    <w:rsid w:val="00F730CD"/>
    <w:rsid w:val="00F74E86"/>
    <w:rsid w:val="00F7508B"/>
    <w:rsid w:val="00F751D2"/>
    <w:rsid w:val="00F81D7D"/>
    <w:rsid w:val="00F85B15"/>
    <w:rsid w:val="00FB15F1"/>
    <w:rsid w:val="00FB4EFB"/>
    <w:rsid w:val="00FD3C4B"/>
    <w:rsid w:val="00FF68C0"/>
    <w:rsid w:val="00FF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936"/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462"/>
  </w:style>
  <w:style w:type="paragraph" w:styleId="Footer">
    <w:name w:val="footer"/>
    <w:basedOn w:val="Normal"/>
    <w:link w:val="FooterChar"/>
    <w:uiPriority w:val="99"/>
    <w:unhideWhenUsed/>
    <w:rsid w:val="0013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462"/>
  </w:style>
  <w:style w:type="paragraph" w:styleId="BalloonText">
    <w:name w:val="Balloon Text"/>
    <w:basedOn w:val="Normal"/>
    <w:link w:val="BalloonTextChar"/>
    <w:uiPriority w:val="99"/>
    <w:semiHidden/>
    <w:unhideWhenUsed/>
    <w:rsid w:val="001A1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23</Pages>
  <Words>5862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secretary</cp:lastModifiedBy>
  <cp:revision>558</cp:revision>
  <dcterms:created xsi:type="dcterms:W3CDTF">2012-09-11T15:59:00Z</dcterms:created>
  <dcterms:modified xsi:type="dcterms:W3CDTF">2012-09-19T06:35:00Z</dcterms:modified>
</cp:coreProperties>
</file>