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96" w:rsidRDefault="009F6296" w:rsidP="009F6296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F6296" w:rsidRPr="00EB63BB" w:rsidRDefault="009F6296" w:rsidP="009F6296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9F6296" w:rsidRDefault="009F6296" w:rsidP="009F6296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9F6296" w:rsidTr="0097081A">
        <w:tc>
          <w:tcPr>
            <w:tcW w:w="4315" w:type="dxa"/>
            <w:gridSpan w:val="8"/>
            <w:vAlign w:val="bottom"/>
          </w:tcPr>
          <w:p w:rsidR="009F6296" w:rsidRPr="00EB63BB" w:rsidRDefault="009F6296" w:rsidP="0097081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9F6296" w:rsidTr="0097081A">
        <w:trPr>
          <w:trHeight w:val="616"/>
        </w:trPr>
        <w:tc>
          <w:tcPr>
            <w:tcW w:w="542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9F6296" w:rsidRDefault="009F6296" w:rsidP="0097081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9F6296" w:rsidRDefault="009F6296" w:rsidP="009F6296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9F6296" w:rsidRDefault="009F6296" w:rsidP="009F6296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9F6296" w:rsidRPr="00EB63BB" w:rsidRDefault="009F6296" w:rsidP="009F6296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9F6296" w:rsidRDefault="009F6296" w:rsidP="009F6296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527/1</w:t>
      </w: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PRINCIPLES AND </w:t>
      </w: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PRACTICES OF </w:t>
      </w: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AGRICULTURE</w:t>
      </w: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9F6296" w:rsidRDefault="009F6296" w:rsidP="009F6296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 30 MINUTES</w:t>
      </w:r>
    </w:p>
    <w:p w:rsidR="009F6296" w:rsidRDefault="009F6296" w:rsidP="009F6296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F6296" w:rsidRDefault="009F6296" w:rsidP="009F6296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9F6296" w:rsidRDefault="009F6296" w:rsidP="009F6296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9F6296" w:rsidRDefault="009F6296" w:rsidP="009F6296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9F6296" w:rsidRDefault="009F6296" w:rsidP="009F6296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9F6296" w:rsidRDefault="009F6296" w:rsidP="009F6296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PRINCIPLES AND PRACTICES OF AGRICULTURE</w:t>
      </w:r>
    </w:p>
    <w:p w:rsidR="009F6296" w:rsidRPr="009F6296" w:rsidRDefault="009F6296" w:rsidP="009F6296">
      <w:pPr>
        <w:spacing w:line="276" w:lineRule="auto"/>
        <w:jc w:val="center"/>
        <w:rPr>
          <w:rFonts w:ascii="Tahoma" w:hAnsi="Tahoma" w:cs="Tahoma"/>
          <w:sz w:val="28"/>
          <w:szCs w:val="28"/>
          <w:lang w:val="en-GB"/>
        </w:rPr>
      </w:pPr>
      <w:r w:rsidRPr="009F6296">
        <w:rPr>
          <w:rFonts w:ascii="Tahoma" w:hAnsi="Tahoma" w:cs="Tahoma"/>
          <w:sz w:val="28"/>
          <w:szCs w:val="28"/>
          <w:lang w:val="en-GB"/>
        </w:rPr>
        <w:t>PAPER 1</w:t>
      </w:r>
    </w:p>
    <w:p w:rsidR="009F6296" w:rsidRDefault="009F6296" w:rsidP="009F6296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(Theory)</w:t>
      </w:r>
    </w:p>
    <w:p w:rsidR="009F6296" w:rsidRPr="009F6296" w:rsidRDefault="009F6296" w:rsidP="009F6296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 HOURS 30 MINUTES</w:t>
      </w:r>
    </w:p>
    <w:p w:rsidR="009F6296" w:rsidRDefault="009F6296" w:rsidP="009F6296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9F6296" w:rsidRDefault="009F6296" w:rsidP="009F6296">
      <w:pPr>
        <w:spacing w:line="276" w:lineRule="auto"/>
        <w:rPr>
          <w:rFonts w:ascii="Tahoma" w:hAnsi="Tahoma" w:cs="Tahoma"/>
          <w:b/>
          <w:lang w:val="en-GB"/>
        </w:rPr>
      </w:pPr>
    </w:p>
    <w:p w:rsidR="009F6296" w:rsidRDefault="009F6296" w:rsidP="009F6296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Attempt all questions in section A in the spaces provided.</w:t>
      </w:r>
    </w:p>
    <w:p w:rsidR="009F6296" w:rsidRDefault="009F6296" w:rsidP="009F6296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Attempt 4 questions from section B by choosing at least one question from each of the parts I, II, and III.</w:t>
      </w:r>
    </w:p>
    <w:p w:rsidR="009F6296" w:rsidRDefault="009F6296" w:rsidP="009F6296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83"/>
        <w:gridCol w:w="2790"/>
      </w:tblGrid>
      <w:tr w:rsidR="002459AA" w:rsidTr="002459AA">
        <w:trPr>
          <w:jc w:val="center"/>
        </w:trPr>
        <w:tc>
          <w:tcPr>
            <w:tcW w:w="4495" w:type="dxa"/>
            <w:gridSpan w:val="2"/>
            <w:vAlign w:val="center"/>
          </w:tcPr>
          <w:p w:rsidR="002459AA" w:rsidRPr="002459AA" w:rsidRDefault="002459AA" w:rsidP="002459A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2459AA">
              <w:rPr>
                <w:rFonts w:ascii="Tahoma" w:hAnsi="Tahoma" w:cs="Tahoma"/>
                <w:b/>
                <w:sz w:val="26"/>
                <w:szCs w:val="26"/>
                <w:lang w:val="en-GB"/>
              </w:rPr>
              <w:t>FOR EXAMINERS USE ONLY</w:t>
            </w:r>
          </w:p>
        </w:tc>
      </w:tr>
      <w:tr w:rsidR="002459AA" w:rsidTr="002459AA">
        <w:trPr>
          <w:jc w:val="center"/>
        </w:trPr>
        <w:tc>
          <w:tcPr>
            <w:tcW w:w="1705" w:type="dxa"/>
          </w:tcPr>
          <w:p w:rsidR="002459AA" w:rsidRPr="002459AA" w:rsidRDefault="002459AA" w:rsidP="002459A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2459AA">
              <w:rPr>
                <w:rFonts w:ascii="Tahoma" w:hAnsi="Tahoma" w:cs="Tahoma"/>
                <w:b/>
                <w:sz w:val="26"/>
                <w:szCs w:val="26"/>
                <w:lang w:val="en-GB"/>
              </w:rPr>
              <w:t>QUESTION</w:t>
            </w:r>
            <w:r>
              <w:rPr>
                <w:rFonts w:ascii="Tahoma" w:hAnsi="Tahoma" w:cs="Tahoma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2790" w:type="dxa"/>
          </w:tcPr>
          <w:p w:rsidR="002459AA" w:rsidRPr="002459AA" w:rsidRDefault="002459AA" w:rsidP="002459A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2459AA">
              <w:rPr>
                <w:rFonts w:ascii="Tahoma" w:hAnsi="Tahoma" w:cs="Tahoma"/>
                <w:b/>
                <w:sz w:val="26"/>
                <w:szCs w:val="26"/>
                <w:lang w:val="en-GB"/>
              </w:rPr>
              <w:t>MARKS</w:t>
            </w:r>
          </w:p>
        </w:tc>
      </w:tr>
      <w:tr w:rsidR="002459AA" w:rsidTr="002459AA">
        <w:trPr>
          <w:jc w:val="center"/>
        </w:trPr>
        <w:tc>
          <w:tcPr>
            <w:tcW w:w="1705" w:type="dxa"/>
            <w:vAlign w:val="center"/>
          </w:tcPr>
          <w:p w:rsidR="002459AA" w:rsidRDefault="002459AA" w:rsidP="002459AA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SECTION A</w:t>
            </w:r>
          </w:p>
        </w:tc>
        <w:tc>
          <w:tcPr>
            <w:tcW w:w="2790" w:type="dxa"/>
          </w:tcPr>
          <w:p w:rsidR="002459AA" w:rsidRDefault="002459AA" w:rsidP="009F629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2459AA" w:rsidRDefault="002459AA" w:rsidP="009F629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</w:tr>
      <w:tr w:rsidR="002459AA" w:rsidTr="002459AA">
        <w:trPr>
          <w:jc w:val="center"/>
        </w:trPr>
        <w:tc>
          <w:tcPr>
            <w:tcW w:w="1705" w:type="dxa"/>
            <w:vAlign w:val="center"/>
          </w:tcPr>
          <w:p w:rsidR="002459AA" w:rsidRDefault="002459AA" w:rsidP="002459AA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SECTION B</w:t>
            </w:r>
          </w:p>
        </w:tc>
        <w:tc>
          <w:tcPr>
            <w:tcW w:w="2790" w:type="dxa"/>
          </w:tcPr>
          <w:p w:rsidR="002459AA" w:rsidRDefault="002459AA" w:rsidP="009F629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2459AA" w:rsidRDefault="002459AA" w:rsidP="009F629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</w:tr>
      <w:tr w:rsidR="002459AA" w:rsidTr="002459AA">
        <w:trPr>
          <w:jc w:val="center"/>
        </w:trPr>
        <w:tc>
          <w:tcPr>
            <w:tcW w:w="1705" w:type="dxa"/>
            <w:vAlign w:val="center"/>
          </w:tcPr>
          <w:p w:rsidR="002459AA" w:rsidRDefault="002459AA" w:rsidP="002459AA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TOTAL</w:t>
            </w:r>
          </w:p>
        </w:tc>
        <w:tc>
          <w:tcPr>
            <w:tcW w:w="2790" w:type="dxa"/>
          </w:tcPr>
          <w:p w:rsidR="002459AA" w:rsidRDefault="002459AA" w:rsidP="009F629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2459AA" w:rsidRDefault="002459AA" w:rsidP="009F629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</w:tr>
    </w:tbl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93983" w:rsidRDefault="00893983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Pr="00EB7100" w:rsidRDefault="00EA4829" w:rsidP="00EB7100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>SECTION A:  (OBJECTIVES)</w:t>
      </w:r>
    </w:p>
    <w:p w:rsidR="00EA4829" w:rsidRDefault="00EA4829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A4829" w:rsidRDefault="00EA4829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one of the following is utilizable by products resulting from </w:t>
      </w:r>
      <w:r w:rsidR="005D771D">
        <w:rPr>
          <w:rFonts w:ascii="Tahoma" w:hAnsi="Tahoma" w:cs="Tahoma"/>
          <w:sz w:val="26"/>
          <w:szCs w:val="26"/>
          <w:lang w:val="en-GB"/>
        </w:rPr>
        <w:tab/>
      </w:r>
      <w:r w:rsidR="005D771D">
        <w:rPr>
          <w:rFonts w:ascii="Tahoma" w:hAnsi="Tahoma" w:cs="Tahoma"/>
          <w:sz w:val="26"/>
          <w:szCs w:val="26"/>
          <w:lang w:val="en-GB"/>
        </w:rPr>
        <w:tab/>
      </w:r>
      <w:r w:rsidR="005D771D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m</w:t>
      </w:r>
      <w:r w:rsidR="005D771D">
        <w:rPr>
          <w:rFonts w:ascii="Tahoma" w:hAnsi="Tahoma" w:cs="Tahoma"/>
          <w:sz w:val="26"/>
          <w:szCs w:val="26"/>
          <w:lang w:val="en-GB"/>
        </w:rPr>
        <w:t>icrobial fermentation in the rumen?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acetic acid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glucose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carbon dioxide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alcohol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Seed dormancy due to structure at the seed is caused by: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immature embargo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Inadequate oxygen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presence of germination inhibitors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impermeable seed costs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D771D" w:rsidRDefault="009A013B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………………. e</w:t>
      </w:r>
      <w:r w:rsidR="005D771D">
        <w:rPr>
          <w:rFonts w:ascii="Tahoma" w:hAnsi="Tahoma" w:cs="Tahoma"/>
          <w:sz w:val="26"/>
          <w:szCs w:val="26"/>
          <w:lang w:val="en-GB"/>
        </w:rPr>
        <w:t>nables the plough to resist side thrust during ploughing.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land slide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disc </w:t>
      </w:r>
      <w:r w:rsidR="002F59E8">
        <w:rPr>
          <w:rFonts w:ascii="Tahoma" w:hAnsi="Tahoma" w:cs="Tahoma"/>
          <w:sz w:val="26"/>
          <w:szCs w:val="26"/>
          <w:lang w:val="en-GB"/>
        </w:rPr>
        <w:t>coul</w:t>
      </w:r>
      <w:r w:rsidR="00EB7100">
        <w:rPr>
          <w:rFonts w:ascii="Tahoma" w:hAnsi="Tahoma" w:cs="Tahoma"/>
          <w:sz w:val="26"/>
          <w:szCs w:val="26"/>
          <w:lang w:val="en-GB"/>
        </w:rPr>
        <w:t>ter</w:t>
      </w:r>
    </w:p>
    <w:p w:rsidR="005D771D" w:rsidRDefault="005D771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mould board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frog</w:t>
      </w: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The following are methods of controlling risks except:</w:t>
      </w:r>
      <w:bookmarkStart w:id="0" w:name="_GoBack"/>
      <w:bookmarkEnd w:id="0"/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diversification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contract farming</w:t>
      </w: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insurance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proper storage</w:t>
      </w: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>Outline four qualities of good oil for using in an engine.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agroforestry.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three benefits of trees on an animal farm.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Pr="00EB7100" w:rsidRDefault="00EB7100" w:rsidP="00EB710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EB7100" w:rsidRDefault="00EB7100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7081A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  <w:t>Give 4 features of internal animal parasites.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Default="0097081A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7081A" w:rsidRDefault="0097081A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Identify three (3) importance of specific soil air components.</w:t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Default="0097081A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Suggest two ways of maintaining proper aeration of the soil.</w:t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Pr="00EB7100" w:rsidRDefault="0097081A" w:rsidP="0097081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97081A" w:rsidRDefault="0097081A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7081A" w:rsidRPr="0097081A" w:rsidRDefault="0097081A" w:rsidP="0097081A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7081A">
        <w:rPr>
          <w:rFonts w:ascii="Tahoma" w:hAnsi="Tahoma" w:cs="Tahoma"/>
          <w:b/>
          <w:sz w:val="26"/>
          <w:szCs w:val="26"/>
          <w:lang w:val="en-GB"/>
        </w:rPr>
        <w:t>SECTION B:</w:t>
      </w:r>
    </w:p>
    <w:p w:rsidR="0097081A" w:rsidRPr="0097081A" w:rsidRDefault="0097081A" w:rsidP="0097081A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7081A">
        <w:rPr>
          <w:rFonts w:ascii="Tahoma" w:hAnsi="Tahoma" w:cs="Tahoma"/>
          <w:b/>
          <w:sz w:val="26"/>
          <w:szCs w:val="26"/>
          <w:lang w:val="en-GB"/>
        </w:rPr>
        <w:t>Attempt any four (4) questions in this section by</w:t>
      </w:r>
      <w:r w:rsidR="00A22065">
        <w:rPr>
          <w:rFonts w:ascii="Tahoma" w:hAnsi="Tahoma" w:cs="Tahoma"/>
          <w:b/>
          <w:sz w:val="26"/>
          <w:szCs w:val="26"/>
          <w:lang w:val="en-GB"/>
        </w:rPr>
        <w:t xml:space="preserve"> choosing at least one question</w:t>
      </w:r>
      <w:r w:rsidRPr="0097081A">
        <w:rPr>
          <w:rFonts w:ascii="Tahoma" w:hAnsi="Tahoma" w:cs="Tahoma"/>
          <w:b/>
          <w:sz w:val="26"/>
          <w:szCs w:val="26"/>
          <w:lang w:val="en-GB"/>
        </w:rPr>
        <w:t xml:space="preserve"> from each of the parts I, II, and III.</w:t>
      </w:r>
    </w:p>
    <w:p w:rsidR="0097081A" w:rsidRPr="0097081A" w:rsidRDefault="0097081A" w:rsidP="0097081A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97081A" w:rsidRDefault="0097081A" w:rsidP="0097081A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7081A">
        <w:rPr>
          <w:rFonts w:ascii="Tahoma" w:hAnsi="Tahoma" w:cs="Tahoma"/>
          <w:b/>
          <w:sz w:val="26"/>
          <w:szCs w:val="26"/>
          <w:lang w:val="en-GB"/>
        </w:rPr>
        <w:t>PART I</w:t>
      </w:r>
      <w:r>
        <w:rPr>
          <w:rFonts w:ascii="Tahoma" w:hAnsi="Tahoma" w:cs="Tahoma"/>
          <w:b/>
          <w:sz w:val="26"/>
          <w:szCs w:val="26"/>
          <w:lang w:val="en-GB"/>
        </w:rPr>
        <w:t>:</w:t>
      </w:r>
      <w:r w:rsidRPr="0097081A">
        <w:rPr>
          <w:rFonts w:ascii="Tahoma" w:hAnsi="Tahoma" w:cs="Tahoma"/>
          <w:b/>
          <w:sz w:val="26"/>
          <w:szCs w:val="26"/>
          <w:lang w:val="en-GB"/>
        </w:rPr>
        <w:t xml:space="preserve"> </w:t>
      </w:r>
    </w:p>
    <w:p w:rsidR="0097081A" w:rsidRPr="0097081A" w:rsidRDefault="0097081A" w:rsidP="0097081A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7081A">
        <w:rPr>
          <w:rFonts w:ascii="Tahoma" w:hAnsi="Tahoma" w:cs="Tahoma"/>
          <w:b/>
          <w:sz w:val="26"/>
          <w:szCs w:val="26"/>
          <w:lang w:val="en-GB"/>
        </w:rPr>
        <w:t>(FARM STRUCTURES, MECHANISATION AND MANAGEMENT)</w:t>
      </w:r>
    </w:p>
    <w:p w:rsidR="0097081A" w:rsidRDefault="0097081A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7081A" w:rsidRDefault="0097081A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Give the functions of a crop planter</w:t>
      </w:r>
      <w:r w:rsidR="00543022">
        <w:rPr>
          <w:rFonts w:ascii="Tahoma" w:hAnsi="Tahoma" w:cs="Tahoma"/>
          <w:sz w:val="26"/>
          <w:szCs w:val="26"/>
          <w:lang w:val="en-GB"/>
        </w:rPr>
        <w:t>.</w:t>
      </w:r>
      <w:r w:rsidR="00543022">
        <w:rPr>
          <w:rFonts w:ascii="Tahoma" w:hAnsi="Tahoma" w:cs="Tahoma"/>
          <w:sz w:val="26"/>
          <w:szCs w:val="26"/>
          <w:lang w:val="en-GB"/>
        </w:rPr>
        <w:tab/>
      </w:r>
      <w:r w:rsidR="00543022">
        <w:rPr>
          <w:rFonts w:ascii="Tahoma" w:hAnsi="Tahoma" w:cs="Tahoma"/>
          <w:sz w:val="26"/>
          <w:szCs w:val="26"/>
          <w:lang w:val="en-GB"/>
        </w:rPr>
        <w:tab/>
      </w:r>
      <w:r w:rsidR="00543022">
        <w:rPr>
          <w:rFonts w:ascii="Tahoma" w:hAnsi="Tahoma" w:cs="Tahoma"/>
          <w:sz w:val="26"/>
          <w:szCs w:val="26"/>
          <w:lang w:val="en-GB"/>
        </w:rPr>
        <w:tab/>
      </w:r>
      <w:r w:rsidR="00543022">
        <w:rPr>
          <w:rFonts w:ascii="Tahoma" w:hAnsi="Tahoma" w:cs="Tahoma"/>
          <w:sz w:val="26"/>
          <w:szCs w:val="26"/>
          <w:lang w:val="en-GB"/>
        </w:rPr>
        <w:tab/>
      </w:r>
      <w:r w:rsidR="00543022"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543022" w:rsidRDefault="0054302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With aid of a diagram, describe the mechanisation of a row crop planter.</w:t>
      </w:r>
    </w:p>
    <w:p w:rsidR="00543022" w:rsidRDefault="0054302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543022" w:rsidRDefault="0054302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Suggest the general care and maintenance given to a crop planter.</w:t>
      </w:r>
    </w:p>
    <w:p w:rsidR="00543022" w:rsidRDefault="0054302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543022" w:rsidRDefault="0054302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43022" w:rsidRDefault="0054302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the factors that influence the farmer’s choice of an enterprise.</w:t>
      </w:r>
    </w:p>
    <w:p w:rsidR="00543022" w:rsidRDefault="0054302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8B112E">
        <w:rPr>
          <w:rFonts w:ascii="Tahoma" w:hAnsi="Tahoma" w:cs="Tahoma"/>
          <w:sz w:val="26"/>
          <w:szCs w:val="26"/>
          <w:lang w:val="en-GB"/>
        </w:rPr>
        <w:t>12 marks)</w:t>
      </w: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Outline the methods of increasing profits in agriculture production.</w:t>
      </w: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the roles of the following components of the tractor engine.</w:t>
      </w: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induction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coil</w:t>
      </w: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spark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plug</w:t>
      </w:r>
    </w:p>
    <w:p w:rsidR="008B112E" w:rsidRDefault="008B112E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wheels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and types </w:t>
      </w:r>
    </w:p>
    <w:p w:rsidR="00434C45" w:rsidRDefault="00434C4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Suggest the general care and maintenance of the electrical system of 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tractor engine.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434C45" w:rsidRDefault="00434C4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Outline the common faults of the electrical system.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434C45" w:rsidRDefault="00434C4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34C45" w:rsidRPr="00434C45" w:rsidRDefault="00434C45" w:rsidP="00434C45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34C45">
        <w:rPr>
          <w:rFonts w:ascii="Tahoma" w:hAnsi="Tahoma" w:cs="Tahoma"/>
          <w:b/>
          <w:sz w:val="26"/>
          <w:szCs w:val="26"/>
          <w:lang w:val="en-GB"/>
        </w:rPr>
        <w:t>PART II:</w:t>
      </w:r>
    </w:p>
    <w:p w:rsidR="00434C45" w:rsidRPr="00434C45" w:rsidRDefault="00434C45" w:rsidP="00434C45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34C45">
        <w:rPr>
          <w:rFonts w:ascii="Tahoma" w:hAnsi="Tahoma" w:cs="Tahoma"/>
          <w:b/>
          <w:sz w:val="26"/>
          <w:szCs w:val="26"/>
          <w:lang w:val="en-GB"/>
        </w:rPr>
        <w:t>(ANIMAL PRODUCTION)</w:t>
      </w:r>
    </w:p>
    <w:p w:rsidR="00434C45" w:rsidRDefault="00434C4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34C45" w:rsidRDefault="00434C4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9970E6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9970E6">
        <w:rPr>
          <w:rFonts w:ascii="Tahoma" w:hAnsi="Tahoma" w:cs="Tahoma"/>
          <w:sz w:val="26"/>
          <w:szCs w:val="26"/>
          <w:lang w:val="en-GB"/>
        </w:rPr>
        <w:t>)</w:t>
      </w:r>
      <w:r w:rsidR="009970E6">
        <w:rPr>
          <w:rFonts w:ascii="Tahoma" w:hAnsi="Tahoma" w:cs="Tahoma"/>
          <w:sz w:val="26"/>
          <w:szCs w:val="26"/>
          <w:lang w:val="en-GB"/>
        </w:rPr>
        <w:tab/>
        <w:t>Identify the signs of ill health in a pig.</w:t>
      </w:r>
      <w:r w:rsidR="009970E6">
        <w:rPr>
          <w:rFonts w:ascii="Tahoma" w:hAnsi="Tahoma" w:cs="Tahoma"/>
          <w:sz w:val="26"/>
          <w:szCs w:val="26"/>
          <w:lang w:val="en-GB"/>
        </w:rPr>
        <w:tab/>
      </w:r>
      <w:r w:rsidR="009970E6">
        <w:rPr>
          <w:rFonts w:ascii="Tahoma" w:hAnsi="Tahoma" w:cs="Tahoma"/>
          <w:sz w:val="26"/>
          <w:szCs w:val="26"/>
          <w:lang w:val="en-GB"/>
        </w:rPr>
        <w:tab/>
      </w:r>
      <w:r w:rsidR="009970E6">
        <w:rPr>
          <w:rFonts w:ascii="Tahoma" w:hAnsi="Tahoma" w:cs="Tahoma"/>
          <w:sz w:val="26"/>
          <w:szCs w:val="26"/>
          <w:lang w:val="en-GB"/>
        </w:rPr>
        <w:tab/>
      </w:r>
      <w:r w:rsidR="009970E6"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9970E6" w:rsidRDefault="009970E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the management of piglets from furrowing up to weaning.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9970E6" w:rsidRDefault="009970E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3B489D">
        <w:rPr>
          <w:rFonts w:ascii="Tahoma" w:hAnsi="Tahoma" w:cs="Tahoma"/>
          <w:sz w:val="26"/>
          <w:szCs w:val="26"/>
          <w:lang w:val="en-GB"/>
        </w:rPr>
        <w:t>What are the benefits of early weaning in piglets?</w:t>
      </w:r>
      <w:r w:rsidR="003B489D">
        <w:rPr>
          <w:rFonts w:ascii="Tahoma" w:hAnsi="Tahoma" w:cs="Tahoma"/>
          <w:sz w:val="26"/>
          <w:szCs w:val="26"/>
          <w:lang w:val="en-GB"/>
        </w:rPr>
        <w:tab/>
      </w:r>
      <w:r w:rsidR="003B489D">
        <w:rPr>
          <w:rFonts w:ascii="Tahoma" w:hAnsi="Tahoma" w:cs="Tahoma"/>
          <w:sz w:val="26"/>
          <w:szCs w:val="26"/>
          <w:lang w:val="en-GB"/>
        </w:rPr>
        <w:tab/>
      </w:r>
      <w:r w:rsidR="003B489D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3B489D" w:rsidRDefault="003B489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B489D" w:rsidRDefault="003B489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Describe the preparations made before milking diary animals</w:t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3B489D" w:rsidRDefault="003B489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the causes of off flavours in milk.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3B489D" w:rsidRDefault="003B489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B489D" w:rsidRDefault="003B489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Outline the conditions necessary for fermentation of </w:t>
      </w:r>
      <w:r w:rsidR="00983E85">
        <w:rPr>
          <w:rFonts w:ascii="Tahoma" w:hAnsi="Tahoma" w:cs="Tahoma"/>
          <w:sz w:val="26"/>
          <w:szCs w:val="26"/>
          <w:lang w:val="en-GB"/>
        </w:rPr>
        <w:t>silage.</w:t>
      </w:r>
      <w:r w:rsidR="00983E85"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983E85" w:rsidRDefault="00983E8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 procedure of preparing silage on the farm.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983E85" w:rsidRDefault="00983E8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State ways through which the quality of silage may be lowered. (5 marks)</w:t>
      </w:r>
    </w:p>
    <w:p w:rsidR="00983E85" w:rsidRDefault="00983E8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63DB2" w:rsidRDefault="00963D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16CB2" w:rsidRDefault="00216C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16CB2" w:rsidRDefault="00216C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83E85" w:rsidRPr="00963DB2" w:rsidRDefault="00983E85" w:rsidP="00963DB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63DB2">
        <w:rPr>
          <w:rFonts w:ascii="Tahoma" w:hAnsi="Tahoma" w:cs="Tahoma"/>
          <w:b/>
          <w:sz w:val="26"/>
          <w:szCs w:val="26"/>
          <w:lang w:val="en-GB"/>
        </w:rPr>
        <w:t>PART III:</w:t>
      </w:r>
    </w:p>
    <w:p w:rsidR="00983E85" w:rsidRPr="00963DB2" w:rsidRDefault="00983E85" w:rsidP="00963DB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63DB2">
        <w:rPr>
          <w:rFonts w:ascii="Tahoma" w:hAnsi="Tahoma" w:cs="Tahoma"/>
          <w:b/>
          <w:sz w:val="26"/>
          <w:szCs w:val="26"/>
          <w:lang w:val="en-GB"/>
        </w:rPr>
        <w:t>(CROP PRODUCTION)</w:t>
      </w:r>
    </w:p>
    <w:p w:rsidR="00983E85" w:rsidRDefault="00983E8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Mention the reasons for rising tomato seeds in a nursery bed.</w:t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963DB2" w:rsidRDefault="00963D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agronomic practices that are used to increase yields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tomatoes.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16CB2" w:rsidRDefault="00216C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Outline the causes of poor drainage on the farm.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963DB2" w:rsidRDefault="00963D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effects caused by poor drainage on the farm.</w:t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16CB2" w:rsidRDefault="00216C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D1795" w:rsidRDefault="008D1795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2204BD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2204BD">
        <w:rPr>
          <w:rFonts w:ascii="Tahoma" w:hAnsi="Tahoma" w:cs="Tahoma"/>
          <w:sz w:val="26"/>
          <w:szCs w:val="26"/>
          <w:lang w:val="en-GB"/>
        </w:rPr>
        <w:t>)</w:t>
      </w:r>
      <w:r w:rsidR="002204BD">
        <w:rPr>
          <w:rFonts w:ascii="Tahoma" w:hAnsi="Tahoma" w:cs="Tahoma"/>
          <w:sz w:val="26"/>
          <w:szCs w:val="26"/>
          <w:lang w:val="en-GB"/>
        </w:rPr>
        <w:tab/>
        <w:t>Describe the methods of layering in crops.</w:t>
      </w:r>
      <w:r w:rsidR="002204BD">
        <w:rPr>
          <w:rFonts w:ascii="Tahoma" w:hAnsi="Tahoma" w:cs="Tahoma"/>
          <w:sz w:val="26"/>
          <w:szCs w:val="26"/>
          <w:lang w:val="en-GB"/>
        </w:rPr>
        <w:tab/>
      </w:r>
      <w:r w:rsidR="002204BD">
        <w:rPr>
          <w:rFonts w:ascii="Tahoma" w:hAnsi="Tahoma" w:cs="Tahoma"/>
          <w:sz w:val="26"/>
          <w:szCs w:val="26"/>
          <w:lang w:val="en-GB"/>
        </w:rPr>
        <w:tab/>
      </w:r>
      <w:r w:rsidR="002204BD">
        <w:rPr>
          <w:rFonts w:ascii="Tahoma" w:hAnsi="Tahoma" w:cs="Tahoma"/>
          <w:sz w:val="26"/>
          <w:szCs w:val="26"/>
          <w:lang w:val="en-GB"/>
        </w:rPr>
        <w:tab/>
      </w:r>
      <w:r w:rsidR="002204BD"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963DB2" w:rsidRDefault="00963D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204BD" w:rsidRDefault="002204B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Suggest the measures of ensuring success of a graft union.</w:t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2204BD" w:rsidRDefault="002204B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204BD" w:rsidRDefault="002204BD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60AEF" w:rsidRDefault="00460AEF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63DB2" w:rsidRDefault="00963DB2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63DB2" w:rsidRPr="00963DB2" w:rsidRDefault="00963DB2" w:rsidP="00963DB2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963DB2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6296" w:rsidRPr="009F6296" w:rsidRDefault="009F6296" w:rsidP="009F629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sectPr w:rsidR="009F6296" w:rsidRPr="009F6296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96"/>
    <w:rsid w:val="00100C2B"/>
    <w:rsid w:val="00216CB2"/>
    <w:rsid w:val="002204BD"/>
    <w:rsid w:val="002459AA"/>
    <w:rsid w:val="002F59E8"/>
    <w:rsid w:val="003B489D"/>
    <w:rsid w:val="00434C45"/>
    <w:rsid w:val="00460AEF"/>
    <w:rsid w:val="00543022"/>
    <w:rsid w:val="005D771D"/>
    <w:rsid w:val="00893983"/>
    <w:rsid w:val="008B112E"/>
    <w:rsid w:val="008D1795"/>
    <w:rsid w:val="00963DB2"/>
    <w:rsid w:val="0097081A"/>
    <w:rsid w:val="00983E85"/>
    <w:rsid w:val="009970E6"/>
    <w:rsid w:val="009A013B"/>
    <w:rsid w:val="009F6296"/>
    <w:rsid w:val="00A22065"/>
    <w:rsid w:val="00DD51DE"/>
    <w:rsid w:val="00E91826"/>
    <w:rsid w:val="00EA276C"/>
    <w:rsid w:val="00EA4829"/>
    <w:rsid w:val="00E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A9626-C5F0-4977-B219-9EF571DD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9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296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3B"/>
    <w:rPr>
      <w:rFonts w:ascii="Segoe UI" w:eastAsia="Times New Roman" w:hAnsi="Segoe UI" w:cs="Segoe UI"/>
      <w:sz w:val="18"/>
      <w:szCs w:val="1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18</cp:revision>
  <cp:lastPrinted>2019-06-25T12:07:00Z</cp:lastPrinted>
  <dcterms:created xsi:type="dcterms:W3CDTF">2019-06-20T08:45:00Z</dcterms:created>
  <dcterms:modified xsi:type="dcterms:W3CDTF">2019-06-25T12:07:00Z</dcterms:modified>
</cp:coreProperties>
</file>