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223/1 CRE MARKING GUIDE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223/1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Christian Religious Education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2015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Time 2 hours 30 minutes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Pr="007D06D3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Candidate must answer </w:t>
      </w:r>
      <w:r w:rsidRPr="00431391">
        <w:rPr>
          <w:rFonts w:ascii="Times New Roman" w:hAnsi="Times New Roman" w:cs="Times New Roman"/>
          <w:b/>
          <w:sz w:val="28"/>
          <w:szCs w:val="28"/>
        </w:rPr>
        <w:t>five</w:t>
      </w:r>
      <w:r w:rsidRPr="00431391">
        <w:rPr>
          <w:rFonts w:ascii="Times New Roman" w:hAnsi="Times New Roman" w:cs="Times New Roman"/>
          <w:sz w:val="28"/>
          <w:szCs w:val="28"/>
        </w:rPr>
        <w:t xml:space="preserve"> questions taking </w:t>
      </w:r>
      <w:r w:rsidRPr="00431391">
        <w:rPr>
          <w:rFonts w:ascii="Times New Roman" w:hAnsi="Times New Roman" w:cs="Times New Roman"/>
          <w:b/>
          <w:sz w:val="28"/>
          <w:szCs w:val="28"/>
        </w:rPr>
        <w:t>one</w:t>
      </w:r>
      <w:r w:rsidRPr="00431391">
        <w:rPr>
          <w:rFonts w:ascii="Times New Roman" w:hAnsi="Times New Roman" w:cs="Times New Roman"/>
          <w:sz w:val="28"/>
          <w:szCs w:val="28"/>
        </w:rPr>
        <w:t>question from each of sections A, B, C, D and E.  The candidate must answer both parts of the question.</w:t>
      </w:r>
    </w:p>
    <w:p w:rsidR="00A93A78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SECTION A: MAN IN A CHANGING SOCIETY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1a. Major changes the Israelites went through when they left Egypt.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miraculously crossed the Red Sea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Through Moses, God gave the ten commandments to guide them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God made a covenant with them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Changed from worshipping many gods to worshipping one God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God therefore sent prophets to all people back to the covenant faith e.g. Amos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Change in leadership: Joshua became their leader after Moses’ death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was a division of the Kingdom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lacked food and water but God provided for them in the desert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were attacked by hostile tribes such as the Amalekites and Philistines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Turned away from Yahweh and worshipped other gods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demanded an earthly king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During the region of the King David, Israel developed economically and politically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During the region of Solomon there was corruption and exploitations of the people</w:t>
      </w:r>
    </w:p>
    <w:p w:rsidR="00A93A78" w:rsidRPr="00431391" w:rsidRDefault="00A93A78" w:rsidP="00A93A7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God therefore sent prophets to call people back to the covenant faith, e.g. Amos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B390F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90F">
        <w:rPr>
          <w:rFonts w:ascii="Times New Roman" w:hAnsi="Times New Roman" w:cs="Times New Roman"/>
          <w:b/>
          <w:sz w:val="28"/>
          <w:szCs w:val="28"/>
        </w:rPr>
        <w:t>Award Marks: (Positive 05, Negative 05)</w:t>
      </w:r>
    </w:p>
    <w:p w:rsidR="00A93A78" w:rsidRPr="00431391" w:rsidRDefault="00A93A78" w:rsidP="00A93A78">
      <w:pPr>
        <w:spacing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 xml:space="preserve">1b. </w:t>
      </w:r>
    </w:p>
    <w:p w:rsidR="00A93A78" w:rsidRPr="00431391" w:rsidRDefault="00A93A78" w:rsidP="00A93A78">
      <w:pPr>
        <w:spacing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Adria</w:t>
      </w:r>
      <w:r w:rsidRPr="0043139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Atiman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was born among the Songhaiin West Africa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As a boy, </w:t>
      </w:r>
      <w:r>
        <w:rPr>
          <w:rFonts w:ascii="Times New Roman" w:hAnsi="Times New Roman" w:cs="Times New Roman"/>
          <w:sz w:val="28"/>
          <w:szCs w:val="28"/>
        </w:rPr>
        <w:t>Adria</w:t>
      </w:r>
      <w:r w:rsidRPr="00431391">
        <w:rPr>
          <w:rFonts w:ascii="Times New Roman" w:hAnsi="Times New Roman" w:cs="Times New Roman"/>
          <w:sz w:val="28"/>
          <w:szCs w:val="28"/>
        </w:rPr>
        <w:t>n was captured in Slavery but was freed by the white missionaries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was educated at Malta University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worked in Tanganyika as a medical doctor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worked with devotion and because of this he was awarded a medal by the welcome foundation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converted people to Christianity e.g. a Banda princess who later became his wife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encouraged his son Joseph to join the priesthood in order to serve God and the people</w:t>
      </w:r>
    </w:p>
    <w:p w:rsidR="00A93A78" w:rsidRPr="00431391" w:rsidRDefault="00A93A78" w:rsidP="00A93A7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lived an exemplary life hence winning administration of many people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2B3B04" w:rsidRDefault="00A93A78" w:rsidP="00A93A78">
      <w:pPr>
        <w:pStyle w:val="ListParagraph"/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B04">
        <w:rPr>
          <w:rFonts w:ascii="Times New Roman" w:hAnsi="Times New Roman" w:cs="Times New Roman"/>
          <w:b/>
          <w:sz w:val="28"/>
          <w:szCs w:val="28"/>
        </w:rPr>
        <w:t>Mat: CH 08, SH 02</w:t>
      </w:r>
    </w:p>
    <w:p w:rsidR="00A93A78" w:rsidRPr="002B3B04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B04">
        <w:rPr>
          <w:rFonts w:ascii="Times New Roman" w:hAnsi="Times New Roman" w:cs="Times New Roman"/>
          <w:b/>
          <w:sz w:val="28"/>
          <w:szCs w:val="28"/>
        </w:rPr>
        <w:t xml:space="preserve">Apollo </w:t>
      </w:r>
      <w:proofErr w:type="spellStart"/>
      <w:r w:rsidRPr="002B3B04">
        <w:rPr>
          <w:rFonts w:ascii="Times New Roman" w:hAnsi="Times New Roman" w:cs="Times New Roman"/>
          <w:b/>
          <w:sz w:val="28"/>
          <w:szCs w:val="28"/>
        </w:rPr>
        <w:t>Kivebulya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was a Ugandan, born in 1864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Before he was converted to Christianity he worked as a soldier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He was </w:t>
      </w:r>
      <w:r>
        <w:rPr>
          <w:rFonts w:ascii="Times New Roman" w:hAnsi="Times New Roman" w:cs="Times New Roman"/>
          <w:sz w:val="28"/>
          <w:szCs w:val="28"/>
        </w:rPr>
        <w:t xml:space="preserve">baptized </w:t>
      </w:r>
      <w:r w:rsidRPr="00431391">
        <w:rPr>
          <w:rFonts w:ascii="Times New Roman" w:hAnsi="Times New Roman" w:cs="Times New Roman"/>
          <w:sz w:val="28"/>
          <w:szCs w:val="28"/>
        </w:rPr>
        <w:t>in 1895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worked as a catchiest in Toro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Apollo went to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Mboga,Zaire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where many people were converted and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baptised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Apollo was ordained as a priest and spent 15years visiting the scattered Christians on foot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translated St. Marks Gospel into the language of the Pygmiesso the people could read and understand the gospel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taught people to be self-reliant, to build churches, and plant trees to help them get timber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He died in 1933, leaving his only possession of one cow to the Church at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Mboga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, Zaire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helped many people to access formal education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Mat: CH 08, SH 02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 xml:space="preserve">2a. 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were children in the African traditional society taught to work from childhood?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Children were taught to work from childhood because work was the only means to earn a livelihood i.e. all basic needs of society came out of work.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Laziness was discouraged so children had to learn to work very early.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Through work one contributed to the development of the society e.g. clean the environment, build homes, rear cattle.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Children had to acquire skills in their work e.g. warriors taught their sons skills of a spear, hunters did the same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It was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parent’sduty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to teach their children to work. Boys learn from the fathers, girls from their mothers; sex roles expected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wanted children to develop a positive attitude towards work. A saying or proverb said “carried a tree while it’s still young and tender in root and stem”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Everyone was a worker, no visitor therefore no loitering.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Work was communal, no individualism, children needed to get into the habit early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Everybody was a worker, no visitor therefore no loitering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Work was communal; no individualism; children needed to get into the habit early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Everybody’s ability was respected i.e. sex,age, status; so were children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Work was for the good of the community; children learned this lesson through work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Work was passed on from one generation to another i.e. inherited e.g.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warriorship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, hunting, blacksmithing, trading.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AT08, SH02</w:t>
      </w:r>
    </w:p>
    <w:p w:rsidR="00A93A78" w:rsidRPr="00431391" w:rsidRDefault="00A93A78" w:rsidP="00A93A78">
      <w:pPr>
        <w:spacing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2b. Explain how work is taught to children in schools today.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 various subjects children learn are geared to directing them into the workforce.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 co-curricular activities like sports also enable children to learn team work.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Time spent with teachers enables children to acquire different roles or disciplines because they are mentored.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Awards like marks on the report at the end of year encourage children to work harder.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 xml:space="preserve">Gifts or animals to ones given house or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group.Encourage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children to challenge difficult situations as they work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Punishments to those who dodge work teach the rest that everybody has a duty to work.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Work is taught to children through drama i.e. a good play depicts the importance of work in society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Music or songs show the importance of work; traditional folk songs teach the value of work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Also a future music artist may be developed that way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Vocational schools or subjects teach children to be self-reliant and independent.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Children are taught the value of working together through group work or team work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Through punishments but constructive; like mopping, slashing and digging, children learn to work.</w:t>
      </w:r>
    </w:p>
    <w:p w:rsidR="00A93A78" w:rsidRPr="00431391" w:rsidRDefault="00A93A78" w:rsidP="00A93A78">
      <w:pPr>
        <w:spacing w:after="100" w:afterAutospacing="1" w:line="240" w:lineRule="auto"/>
        <w:ind w:left="7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08ps/02 SH</w:t>
      </w:r>
    </w:p>
    <w:p w:rsidR="00A93A78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SECTION B: ORDER AND FREEDOM IN SOCIETY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391">
        <w:rPr>
          <w:rFonts w:ascii="Times New Roman" w:hAnsi="Times New Roman" w:cs="Times New Roman"/>
          <w:sz w:val="28"/>
          <w:szCs w:val="28"/>
        </w:rPr>
        <w:t>3a. Evidence to show that Jesus spent his leisure time constructively.</w:t>
      </w:r>
      <w:proofErr w:type="gram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Jesus used his leisure time to build relationships e.g. He visited friends like Martha and Mary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strengthened his relationship with God by moving to lonely places and praying to God e.g. moved to Mt. Olive and prayed to his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After work he rested, hence balancing work withleisure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He associated with others and reconciled sinners with God e.g.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Zacchaeus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, the tax collector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comforted and consoled the lonely people e.g. consoled Martha and Mary when they lost their brother Lazarus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welcomed children when his disciples wanted to prevent them from approaching him.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 preached the good news of salvation e.g. went to the shores of the lake and preached.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Explained the meaning of the parables to his disciples e.g. the parable of the sower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Performed miracles such as healing the blind man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Helping the needy e.g. feeding the five thousand people who were hungry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Sleeping to regain the lost energy e.g. slept when on the sailing boat.</w:t>
      </w:r>
    </w:p>
    <w:p w:rsidR="00A93A78" w:rsidRPr="00431391" w:rsidRDefault="00A93A78" w:rsidP="00A93A78">
      <w:pPr>
        <w:spacing w:after="100" w:afterAutospacing="1" w:line="240" w:lineRule="auto"/>
        <w:ind w:left="7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7NT/5SH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3b. Lessons the youth can learn from Jesus’ ways of spending leisure time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Resting after working as Jesus rested when the boat was sailing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Praying to God e.g. Jesus prayed on Mt. Olive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Visiting friends as Jesus visited Martha &amp; Mary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Sharing with others as Jesus shared a meal with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Zacchaeus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, the tax collectors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Attending the social gatherings as Jesus attended a wedding at Cana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Preaching the gospel as Jesus moved to the shore of the lake and preached the gospel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Console and comfort the lonely as Jesus comforted Martha and Mary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Worship God and share scriptures with others like Jesus would go to the synagogue to worship God and read scriptures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Visit the sick and show them compassion, as Jesus healed the blind man</w:t>
      </w:r>
    </w:p>
    <w:p w:rsidR="00A93A78" w:rsidRPr="00431391" w:rsidRDefault="00A93A78" w:rsidP="00A93A78">
      <w:pPr>
        <w:spacing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5NT/5SH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4a. Forms of injustices that existed inAfrican Traditional Society.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Mistreatment of strangers e.g.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Bahima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 mad and insane were mistreated e.g. in Buganda a dumb person(someone who cannot speak) was referred to as stupid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Women in African Traditional Society were regarded as inferior e.g. among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Baganda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the women were denied nutritious foods like chicken and  eggs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Women were denied the chance to participate in politics e.g. in Buganda all chiefs were men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There was class discrimination e.g. among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Baganda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they had the peasants and royals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An individual could sometimes suffer injustice in order to please the community e.g. among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Baganda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Carried slavery practices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Witch hunting was a common practice leading to loss of innocent lives and their property.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Witchcraft was also common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Human sacrifice was also common leading to sorrow and hatred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 poor were exploited by the rich, grabbing their land, property, daughters and wives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07ATS/03SH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4b. Give the Christian teaching on injustice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-Christianity teaches that all are people of God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To serve all people without discrimination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Teaches about the great commandment of love for God and love forone another.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Teaches us to associate with everybody e.g. Jesus associated with the Jews, Gentiles, women and men, children, tax collectors, sinners, etc.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To meet the needs of other people e.g. Jesus fed the 5000 people who were hungry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To forgive e.g. Jesus forgave those who crucified him and the adulterous woman who was going to be stoned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Christianity condemns divorce to emphasize permanence in  marriage 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Christianity encourages faithfulness and condemns adultery.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Teachesthat Jesus died for all peoples sins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Teaches that the Holy Spirit is the comforter which makes Christians peaceful, loving, and gentle.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Christianity teachesabout reconciliation rather thanthinking of revenge.</w:t>
      </w:r>
    </w:p>
    <w:p w:rsidR="00A93A78" w:rsidRPr="00431391" w:rsidRDefault="00A93A78" w:rsidP="00A93A7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ETC</w:t>
      </w:r>
    </w:p>
    <w:p w:rsidR="00A93A78" w:rsidRPr="00431391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ODNT/02SH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5a. Ways in which the government of Uganda has rendered services to his citizens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Introducing free education e.g. USE, UPE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Bringing service nearer to people by introducing decentralization and creating new districts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Constructing and repairing roads to facilitate easy transport of people and goods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Has encouraged NGOs e.g. TASO which has helped HIV/AIDs patients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Created more job opportunities for the citizens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Has also introduced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programmes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such as “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BonnaBagaggawale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and SACCOs”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Has carried out rural electrification so that people in rural areas access electricity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Has promoted democracy by ensuring free and regular elections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Has set up new dams such as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Bujagali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to boost the generation of more electricity and curb load shedding.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Has provided security by training and equipping the police and army with modern weapons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Has trained and sponsored the training of professions such as teachers</w:t>
      </w:r>
    </w:p>
    <w:p w:rsidR="00A93A78" w:rsidRPr="00431391" w:rsidRDefault="00A93A78" w:rsidP="00A93A78">
      <w:pPr>
        <w:spacing w:after="100" w:afterAutospacing="1" w:line="240" w:lineRule="auto"/>
        <w:ind w:left="7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08ps/02SH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5b. How Jesus used his authority to serve the people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By performing miracles e.g. healing the blind man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Casting demons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Raising the dead e.g. Lazarus and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Jairus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’ daughter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Preaching the good news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Explaining the meaning of the parable e.g. the parable of the sower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Forgiving sinners e.g. those who crucified him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Saving people’s lives e.g. the adulterous woman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Dying for peoples sins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Uplifting the status of women e.g. the Samaritan woman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Giving the current interpretation of the Jewish law e.g. the one about divorce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Demonstrating the true meaning of service to his disciples e.g. he washed the feet of his disciples i.e. a leader is a servant to others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Teaching the greatest commandment of loving God and neighbor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Uplifting the status of the outcasts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Allowing children to come to him and blessing them.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Restoring the respect of the temple</w:t>
      </w:r>
    </w:p>
    <w:p w:rsidR="00A93A78" w:rsidRPr="00431391" w:rsidRDefault="00A93A78" w:rsidP="00A93A7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Sending the holy spirit to guide the early church</w:t>
      </w:r>
    </w:p>
    <w:p w:rsidR="00A93A78" w:rsidRPr="00431391" w:rsidRDefault="00A93A78" w:rsidP="00A93A78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- 8NT/02SH</w:t>
      </w:r>
    </w:p>
    <w:p w:rsidR="00A93A78" w:rsidRPr="00431391" w:rsidRDefault="00A93A78" w:rsidP="00A93A78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Default="00A93A78" w:rsidP="00A93A78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Default="00A93A78" w:rsidP="00A93A78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C:  LIFE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6a. Explain the various ways in which the Israelites were disloyal to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Turning to worshipping gods of other nations e.g. the Canaanites.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Worshipping Idols e.g. the Golden bull calf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Committing adultery e.g. Kind David committed adultery with Bathsheba, Uriah’s wife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Murdering/killing of people e.g. King Ahab and his wife Jezebel killed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Naboth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Grabbing people’s property e.g. King Ahab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Enslaving their subjects e.g. Solomon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Forced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e.g. Solomon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Marrying foreign women e.g. Solomon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Bribing in courts of law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Doing business on Sabbath instead of worshipping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Practicing witch craft e.g. King Saul</w:t>
      </w:r>
    </w:p>
    <w:p w:rsidR="00A93A78" w:rsidRPr="00431391" w:rsidRDefault="00A93A78" w:rsidP="00A93A78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- 8NT/02SH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6b. Ways in which Christians today express their loyalty to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Praying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Repenting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Preaching e.g. Pastor Robert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Kayanja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Helping the needy e.g.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Church has paid school fees for orphans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Composing hymns that praise and workshop God e.g. Judith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Babirye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Fellowshipping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Forgiving others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Loving one another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Bible study</w:t>
      </w:r>
    </w:p>
    <w:p w:rsidR="00A93A78" w:rsidRPr="00431391" w:rsidRDefault="00A93A78" w:rsidP="00A93A78">
      <w:pPr>
        <w:spacing w:after="100" w:afterAutospacing="1" w:line="240" w:lineRule="auto"/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- 8PS/02SH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7a. Outline the various ways the early Christians experienced happiness.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Performed miracles e.g. St. Paul and Peter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Sharing the Eucharist with others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Spreading the gospel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Being filled with the Holy Spirit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Being persecuted for the sake of Christ e.g. St. Stephen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Establishing Churches e.g. St Peter and St. Paul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Praising and worshipping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Helping the needy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Writing Epistles e.g. St. Paul wrote to the Corinthians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Praying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Composing hymns of praise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Missionary journeys</w:t>
      </w:r>
    </w:p>
    <w:p w:rsidR="00A93A78" w:rsidRPr="00431391" w:rsidRDefault="00A93A78" w:rsidP="00A93A78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– 10 CH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7b. Give the differences between the New Testament understanding of happiness and that of ATS.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In the New Testament(NT) having spiritual possessions whereas in ATS having material wealth/riches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Being gentle/meek in NT whereas in ATS being great/famous/a hero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Good relationship with God in NT while in ATS a good relationship with ancestral spirits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Being ready to change like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Zacchaeus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in NT but in ATS preserving and cherishing cultural values and norms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Sharing Eucharist/Holy Communion in NT whereas in ATS taking part in traditional festivals and rites such as circumcision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Loving both friends and enemies in NT but in ATS loving only friends and hating enemies even revenging against them.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Self-denial for seeking earthly things in NT while in ATS enjoying materialearning wealth and luxurious things.</w:t>
      </w:r>
    </w:p>
    <w:p w:rsidR="00A93A78" w:rsidRPr="00431391" w:rsidRDefault="00A93A78" w:rsidP="00A93A78">
      <w:pPr>
        <w:spacing w:after="100" w:afterAutospacing="1" w:line="240" w:lineRule="auto"/>
        <w:ind w:left="68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– 5NT/5SH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8a. Citing examples, explain how the Africans expressed sorrow upon losing their beloved ones.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By mourning (weeping) e.g.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Baganda&amp;Basoga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Suspending daily activities e.g. cultivation for a given period like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Acholi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would suspend them for three days in the case of a death of a man and 4days for a woman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By smearing their bodies with white clay e.g.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Masai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people of Kenya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Breaking the pots in the house of the deceased e.g.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Masai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to show that the life of a family member has come to an end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 xml:space="preserve">Suspending sexual intercourse for some time e.g.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Samia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would suspend sex till the period of mourning is over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Lighting a fire the whole night e.g.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Basoga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Baganda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would light a fire in the court yard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Shaving off the bodily hair especially that of the head as a symbol that death has occurred and another life was yet to start e.g.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Baganda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Basoga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By dressing in a particular fashion e.g. in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Basoga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, banana fibers would be tied around their waist and head as a way of mourning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Abandoning their homesteads and shifting to another place e.g.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Masai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would do this because the homesteads would now be associated with misfortune</w:t>
      </w:r>
    </w:p>
    <w:p w:rsidR="00A93A78" w:rsidRPr="007D06D3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D06D3">
        <w:rPr>
          <w:rFonts w:ascii="Times New Roman" w:hAnsi="Times New Roman" w:cs="Times New Roman"/>
          <w:b/>
          <w:sz w:val="28"/>
          <w:szCs w:val="28"/>
        </w:rPr>
        <w:t>Award - 5AT/5SH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8b. Give examples from the New Testament teaching that can help a Christian to prepare for external life?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Living a prayerful life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Believing in Jesus Christ as the way, the truth and life (John 14:5-6)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Celebrating and sharing the Eucharist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Obeying the commandments of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Being Born again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Repenting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Helping the needy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Being faithful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Living exemplary life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Believing in the resurrection of Christ </w:t>
      </w:r>
    </w:p>
    <w:p w:rsidR="00A93A78" w:rsidRPr="007D06D3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D06D3">
        <w:rPr>
          <w:rFonts w:ascii="Times New Roman" w:hAnsi="Times New Roman" w:cs="Times New Roman"/>
          <w:b/>
          <w:sz w:val="28"/>
          <w:szCs w:val="28"/>
        </w:rPr>
        <w:t>Award - 10NT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9a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.  According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to the Old Testament, what makes a person successful?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One who has material possession e.g. Job, Land of Canaan by the Israelites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Being of a child e.g. Hannah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One who is faithful to God e.g. Abraham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Freedom from Slavery e.g. the Israelites who celebrated their liberation from Egypt during the Passover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Attaining Victory e.g. King David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Living to old age e.g. Abraham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Healed from serious disease e.g. Job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Having children e.g. Hannah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Prayer being answered by God e.g. Sarah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One who is in good relationship with God</w:t>
      </w:r>
    </w:p>
    <w:p w:rsidR="00A93A78" w:rsidRPr="00431391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– 8OT/2SH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9b. Giving examples explain the contributions of the apostles to the success of the Church after the day of Pentecost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preached the Good Newse.g. Paul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They converted many people to Christianity e.g. St Peter converted 3000 people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settled disputes among Christians e.g. Paul solved the problems of disunity and spiritual gifts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Performed miracles e.g. Peter healeda lame man at the gate of the temple</w:t>
      </w:r>
    </w:p>
    <w:p w:rsidR="00A93A78" w:rsidRPr="00431391" w:rsidRDefault="00A93A78" w:rsidP="00A93A7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Diedfor their faith hence living exemplary lives e.g. St. Stephen</w:t>
      </w:r>
    </w:p>
    <w:p w:rsidR="00A93A78" w:rsidRPr="00431391" w:rsidRDefault="00A93A78" w:rsidP="00A93A7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wrote epistles e.g. St Paul wrote to the Corinthians</w:t>
      </w:r>
    </w:p>
    <w:p w:rsidR="00A93A78" w:rsidRPr="00431391" w:rsidRDefault="00A93A78" w:rsidP="00A93A7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Trained others to help them with the work of preaching the gospel of Christ e.g. St Paul trained Timothy and Titus</w:t>
      </w:r>
    </w:p>
    <w:p w:rsidR="00A93A78" w:rsidRPr="00431391" w:rsidRDefault="00A93A78" w:rsidP="00A93A7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They established Churches in various areas e.g. St Paul formed churches in Corinth, Rome</w:t>
      </w:r>
    </w:p>
    <w:p w:rsidR="00A93A78" w:rsidRPr="00431391" w:rsidRDefault="00A93A78" w:rsidP="00A93A7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Charitable work</w:t>
      </w:r>
    </w:p>
    <w:p w:rsidR="00A93A78" w:rsidRPr="00431391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- 5CH/5SH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SECTION D: MAN AND WOMAN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10a. “Many families are breaking up today”.What are the effects of this problem on family members?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Loss of respect and dignity for the couple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Leads to easy spread of STDs and HIV/Aids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Results into poor upbringing of children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Lack of parent love, care and guidance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Leads to child abuse by the step mothers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Children may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of school due to school fees having being jointly paid by both parents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Children may be used as house maids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Successive polygamy may be the end result which Christianity does not condone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Single managed families, especially by mothers, who are dominating the slums in most urban areas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Breaking of Jesus’ teaching of not separating what God has joined together</w:t>
      </w:r>
    </w:p>
    <w:p w:rsidR="00A93A78" w:rsidRPr="00431391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O8ps/02SH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10b. Explain how the NT teaching can help such families mentioned in “a” above.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Jesus advocates for permanence in marriage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Advocates to behave as brothers and sisters in order to bring about unity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teaches about mutual love and respect of spouses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Remarrying is committing adultery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Husband and wife unite and become one hence giving no room for divorce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Paul advises wives to submit to their husbands and husbands to love their wives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Encourages forgiveness and reconciliation as opposed to revenge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Paul advises spouses  to fulfill their marital obligations (1</w:t>
      </w:r>
      <w:r w:rsidRPr="0043139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431391">
        <w:rPr>
          <w:rFonts w:ascii="Times New Roman" w:hAnsi="Times New Roman" w:cs="Times New Roman"/>
          <w:sz w:val="28"/>
          <w:szCs w:val="28"/>
        </w:rPr>
        <w:t xml:space="preserve"> Corinthians 7:3-5)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is need to respect their children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Parents to bring up their children in a Christian discipline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Children are advised to obey their parents and respect them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Family members should learn to endure and tolerate one another amidst conflicts and suffering</w:t>
      </w:r>
    </w:p>
    <w:p w:rsidR="00A93A78" w:rsidRPr="00431391" w:rsidRDefault="00A93A78" w:rsidP="00A93A78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- 10NT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11a. 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are the causes of homosexuality in Uganda today?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Peer pressure, group influence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Absence of the opposite sex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Lack of self-esteem to approach the opposite sex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Bad example within the society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Influence of mass media e.g. internet surfing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Fear to take on responsibility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Lack of parental guidance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Failure to control natural instinct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Abnormality of some people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Lack of sex education for the youth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Disappointment from the opposite sex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Poverty</w:t>
      </w:r>
    </w:p>
    <w:p w:rsidR="00A93A78" w:rsidRPr="00431391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Award - 12ps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11b. Give the Christian teachings that can help to fight homosexuality in society.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Sexual immorality such as homosexuality is a sin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God created woman for the man to act as his companion and hence avoid loneliness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Men and women are co-creators with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God hates the deviations (Lev. 8)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Sex is a gift from God which is to be enjoyed exclusively by both man and woman in marriage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Homosexuality is punishable as reflected in the destruction of Sodom and Gomorrah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Paul teaches that men and women are temples of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Paul urges Christians to be holy since God is also holy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Christians are the light of the world so they should avoid sinning</w:t>
      </w:r>
    </w:p>
    <w:p w:rsidR="00A93A78" w:rsidRPr="00431391" w:rsidRDefault="00A93A78" w:rsidP="00A93A78">
      <w:pPr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O8B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12a. Give ample reasons why men in ATS enjoyed marrying many wives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Because men would be able to bear many children who were highly desired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Many wives would provide adequate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which led to high production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Due to the best services many women would render to the man due to competition among women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Many wives provided security against enemies, dangerous animals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Men with many wives would be respected hence enhanced their status and social prestige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Polygamy expanded the family ties in terms of relationships through links between clans and families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In case of sickness or death of the wife, the husband did not suffer, other women would help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If one of the wives was barren the other one would bear children from the man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Work would be shared among different women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enabled men to take on the widows of their deceased relatives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solved the problem of having children of only one sex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was an assurance of a heir to the man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availed all women a chance of getting husbands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7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8ATS/2SH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12b.What biblical teachings show that monogamy is the ideal type of marriage?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is the love in a monogamous marriage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is willed by God because he created one woman for Adam when he was lonely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promotes stability in marriage since a woman was created to offer companionship to a man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provides unity in a home as the Bible says that a man shall leave his father’s family and unite with a woman and they shall become one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enables children to be brought up with Christian instructions by both parents.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provides security to the spouses because God created both of them in his own image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It is through monogamy that the couple can show mutual love and respect.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Paul’s advice of spouses fulfilling conjugal rights to the partners is best expressed in monogamy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Permanence of marriage is possible in a monogamous marriage as Jesus advises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Divorce is easier in a polygamous marriage rather than a monogamous one</w:t>
      </w:r>
    </w:p>
    <w:p w:rsidR="00A93A78" w:rsidRPr="00074C5F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74C5F">
        <w:rPr>
          <w:rFonts w:ascii="Times New Roman" w:hAnsi="Times New Roman" w:cs="Times New Roman"/>
          <w:b/>
          <w:sz w:val="28"/>
          <w:szCs w:val="28"/>
        </w:rPr>
        <w:t>O8B/2SH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SECTION E: MAN’S RESPONSE TO GOD THROUGH FAITH AND LOVE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13a. 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what ways do Christians search for God through the act of worship?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By praying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- Composing songs of praise e.g. Judith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Babirye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Nzirukira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>”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Repenting of their sins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- Taking the Holy Communion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- Preaching the gospel e.g. Pastor Robert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Kayanja</w:t>
      </w:r>
      <w:proofErr w:type="spellEnd"/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Giving tithe and offertories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Giving thanks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Reading scripture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Helping the needy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Singing hymns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13b. 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did Christians in the early church search for God?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Spread the gospel by making missionary journeys</w:t>
      </w:r>
    </w:p>
    <w:p w:rsidR="00A93A78" w:rsidRPr="00431391" w:rsidRDefault="00A93A78" w:rsidP="00A93A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- Established churches e.g. St. Paul set up a church at Corinth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Fellowship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Performing miracles e.g. Peter healed a lame man at the gate of the temple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Reading and sharing the holy scriptures with others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Accepted to die for the sake of Christ e.g. St. Stephen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Helped the needy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Settled disputes in Church e.g. St Paul at Corinth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Lived exemplary lives for others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Shared property and food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Worshipped and praised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Prayed</w:t>
      </w:r>
    </w:p>
    <w:p w:rsidR="00A93A78" w:rsidRPr="00A93A78" w:rsidRDefault="00A93A78" w:rsidP="00A93A78">
      <w:pPr>
        <w:spacing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93A78">
        <w:rPr>
          <w:rFonts w:ascii="Times New Roman" w:hAnsi="Times New Roman" w:cs="Times New Roman"/>
          <w:b/>
          <w:sz w:val="28"/>
          <w:szCs w:val="28"/>
        </w:rPr>
        <w:t>8/2SH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14a. 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caused the church reformation during the middle ages?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Sale of indulgences i.e. paying money before sins could be forgiven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Priests had started legalizing divorce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Emphasis was being put on religious practices and objects instead of God e.g. Rosaries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Idol worship was being incorporated in the church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Some religious leaders such as the  Pope and Bishops assumed high divine positions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Bad practices such as slavery were being condoned by the Church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were doctrinal conflicts e.g. about the trinity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was also disagreement over the bread and wine turned into the body and blood of Jesus in the ritual of the Eucharist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 excommunication of Martin Luther from the Church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The use of only Latin language in the Liturgy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Using of untrained church ministers e.g. King Henry VIII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Denied chance to read scriptures and interpret the Bible</w:t>
      </w:r>
    </w:p>
    <w:p w:rsidR="00A93A78" w:rsidRPr="00431391" w:rsidRDefault="00A93A78" w:rsidP="00A93A78">
      <w:pPr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8CH/2SH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14b. Using examples, describe how people evaded Jesus in the New Testament.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Jesus was rejected by people e.g. the people of Nazareth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 Pharisees tried in vain to trap Jesus by asking him trick questions e.g. whether to pay tax or not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Refusing children from coming to Jesus e.g. his disciples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Accusing Jesus falsely e.g. that he claimed to be King of the Jews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Crucifying Jesus on the accursed cross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Torturing Jesus before crucifying him e.g. they beat him, spat on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him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 w:rsidRPr="00431391">
        <w:rPr>
          <w:rFonts w:ascii="Times New Roman" w:hAnsi="Times New Roman" w:cs="Times New Roman"/>
          <w:sz w:val="28"/>
          <w:szCs w:val="28"/>
        </w:rPr>
        <w:t>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Accusing Jesus of eating with sinners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Discriminating against people e.g. Lepers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Indifference to the needs of others e.g. the rich, food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Jesus never associated with non-Jews e.g. Jews and Gentles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Emphasizing revenge instead of love and reconciliation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ENT/4SH</w:t>
      </w: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15a. Give adequate reasons why some people discourage Christians from participating in politics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Politics is full of intrigues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Divisive  nature of politics yet Christians are urged to be united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Politicians tell a lot of lies and give empty promises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is a great deal of manipulation and use of dubious methods to win votes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There is also stiff competition in politics sometimes leading to witchcraft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Rigging of elections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Politics consumes a great deal of time hence Christians may become less committed to God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Widespread corruption especially in third world countries</w:t>
      </w:r>
    </w:p>
    <w:p w:rsidR="00A93A78" w:rsidRDefault="00A93A78" w:rsidP="00A93A78">
      <w:pPr>
        <w:pStyle w:val="ListParagraph"/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08ps/2SH</w:t>
      </w:r>
    </w:p>
    <w:p w:rsidR="00A93A78" w:rsidRDefault="00A93A78" w:rsidP="00A93A78">
      <w:pPr>
        <w:pStyle w:val="ListParagraph"/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Pr="00431391" w:rsidRDefault="00A93A78" w:rsidP="00A93A78">
      <w:pPr>
        <w:pStyle w:val="ListParagraph"/>
        <w:spacing w:after="100" w:afterAutospacing="1" w:line="240" w:lineRule="auto"/>
        <w:ind w:left="72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A78" w:rsidRPr="00431391" w:rsidRDefault="00A93A78" w:rsidP="00A93A78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15b. 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431391">
        <w:rPr>
          <w:rFonts w:ascii="Times New Roman" w:hAnsi="Times New Roman" w:cs="Times New Roman"/>
          <w:sz w:val="28"/>
          <w:szCs w:val="28"/>
        </w:rPr>
        <w:t xml:space="preserve"> did God get involved in the affairs of his chosen people?</w:t>
      </w:r>
    </w:p>
    <w:p w:rsidR="00A93A78" w:rsidRPr="00431391" w:rsidRDefault="00A93A78" w:rsidP="00A93A7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lastRenderedPageBreak/>
        <w:t>He sent Moses to rescue the Israelites from slavery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Sent prophets to guide his people e.g. Elijah, Amos, Jeremiah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Gave the Israelites the Decalogueto guide them.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Provided food and water to the Israelites in the desert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Enabled them to cross the Red sea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Helped them to conquer the land of Canaan and occupy it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Provided them with Kings such as David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Gave them wisdom e.g. Kind Solomon dealing with hostile tribes like the Amalekites and Philistines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Punished the Israelites by taking them into exile 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Established governments with people such as Abraham,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Moses</w:t>
      </w:r>
      <w:proofErr w:type="gramStart"/>
      <w:r w:rsidRPr="00431391"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 w:rsidRPr="00431391">
        <w:rPr>
          <w:rFonts w:ascii="Times New Roman" w:hAnsi="Times New Roman" w:cs="Times New Roman"/>
          <w:sz w:val="28"/>
          <w:szCs w:val="28"/>
        </w:rPr>
        <w:t>.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Spared the lives of the Israelites during the killing of the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Egyptiannew</w:t>
      </w:r>
      <w:proofErr w:type="spellEnd"/>
      <w:r w:rsidRPr="00431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391">
        <w:rPr>
          <w:rFonts w:ascii="Times New Roman" w:hAnsi="Times New Roman" w:cs="Times New Roman"/>
          <w:sz w:val="28"/>
          <w:szCs w:val="28"/>
        </w:rPr>
        <w:t>borns</w:t>
      </w:r>
      <w:proofErr w:type="spellEnd"/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Stood with Elijah to fight against the Baal Prophets at Mt Carmel</w:t>
      </w:r>
    </w:p>
    <w:p w:rsidR="00A93A78" w:rsidRPr="00431391" w:rsidRDefault="00A93A78" w:rsidP="00A93A7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Performed miracles which helped people to see his power</w:t>
      </w:r>
    </w:p>
    <w:p w:rsidR="00BA6C86" w:rsidRDefault="00A93A78" w:rsidP="00A93A78">
      <w:pPr>
        <w:pStyle w:val="ListParagraph"/>
        <w:spacing w:after="100" w:afterAutospacing="1" w:line="240" w:lineRule="auto"/>
        <w:ind w:left="7560" w:firstLine="360"/>
        <w:jc w:val="both"/>
      </w:pPr>
      <w:r w:rsidRPr="00431391">
        <w:rPr>
          <w:rFonts w:ascii="Times New Roman" w:hAnsi="Times New Roman" w:cs="Times New Roman"/>
          <w:b/>
          <w:sz w:val="28"/>
          <w:szCs w:val="28"/>
        </w:rPr>
        <w:t>08/02SH</w:t>
      </w:r>
    </w:p>
    <w:sectPr w:rsidR="00BA6C86" w:rsidSect="00F0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321F"/>
    <w:multiLevelType w:val="hybridMultilevel"/>
    <w:tmpl w:val="222E913C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D07047"/>
    <w:multiLevelType w:val="hybridMultilevel"/>
    <w:tmpl w:val="21CE6010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5447F"/>
    <w:multiLevelType w:val="hybridMultilevel"/>
    <w:tmpl w:val="EF784E6E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F436E5"/>
    <w:multiLevelType w:val="hybridMultilevel"/>
    <w:tmpl w:val="554A4D64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B812AF"/>
    <w:multiLevelType w:val="hybridMultilevel"/>
    <w:tmpl w:val="18305EBC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FC643B"/>
    <w:multiLevelType w:val="hybridMultilevel"/>
    <w:tmpl w:val="7EF6360C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3A78"/>
    <w:rsid w:val="002B3B04"/>
    <w:rsid w:val="00A93A78"/>
    <w:rsid w:val="00BA6C86"/>
    <w:rsid w:val="00F03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3614</Words>
  <Characters>20601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3</cp:revision>
  <dcterms:created xsi:type="dcterms:W3CDTF">2015-06-10T05:59:00Z</dcterms:created>
  <dcterms:modified xsi:type="dcterms:W3CDTF">2017-02-20T07:15:00Z</dcterms:modified>
</cp:coreProperties>
</file>