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75" w:rsidRDefault="00512375" w:rsidP="00512375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</w:p>
    <w:p w:rsidR="00512375" w:rsidRPr="00EB63BB" w:rsidRDefault="00512375" w:rsidP="00512375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512375" w:rsidTr="009B1D33">
        <w:tc>
          <w:tcPr>
            <w:tcW w:w="4315" w:type="dxa"/>
            <w:gridSpan w:val="8"/>
            <w:vAlign w:val="bottom"/>
          </w:tcPr>
          <w:p w:rsidR="00512375" w:rsidRPr="00EB63BB" w:rsidRDefault="00512375" w:rsidP="009B1D33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512375" w:rsidTr="009B1D33">
        <w:trPr>
          <w:trHeight w:val="616"/>
        </w:trPr>
        <w:tc>
          <w:tcPr>
            <w:tcW w:w="542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12375" w:rsidRDefault="00512375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512375" w:rsidRPr="00EB63BB" w:rsidRDefault="00512375" w:rsidP="00512375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12375" w:rsidRDefault="00512375" w:rsidP="00512375">
      <w:pPr>
        <w:rPr>
          <w:rFonts w:ascii="Tahoma" w:hAnsi="Tahoma" w:cs="Tahoma"/>
          <w:b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241/4</w:t>
      </w: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HISTORY OF</w:t>
      </w:r>
    </w:p>
    <w:p w:rsidR="00512375" w:rsidRPr="00DF28F4" w:rsidRDefault="00512375" w:rsidP="0051237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SOUTH AFRICA</w:t>
      </w:r>
    </w:p>
    <w:p w:rsidR="00512375" w:rsidRDefault="00512375" w:rsidP="0051237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4</w:t>
      </w:r>
    </w:p>
    <w:p w:rsidR="00512375" w:rsidRDefault="00512375" w:rsidP="0051237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512375" w:rsidRDefault="00512375" w:rsidP="0051237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HISTORY OF SOUTH AFRICA</w:t>
      </w: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4</w:t>
      </w: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12375" w:rsidRDefault="00512375" w:rsidP="0051237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512375" w:rsidRDefault="00512375" w:rsidP="00512375">
      <w:pPr>
        <w:spacing w:line="276" w:lineRule="auto"/>
        <w:rPr>
          <w:rFonts w:ascii="Tahoma" w:hAnsi="Tahoma" w:cs="Tahoma"/>
          <w:b/>
          <w:lang w:val="en-GB"/>
        </w:rPr>
      </w:pPr>
    </w:p>
    <w:p w:rsidR="00512375" w:rsidRDefault="00512375" w:rsidP="0051237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Attempt any four questions.</w:t>
      </w:r>
    </w:p>
    <w:p w:rsidR="00512375" w:rsidRDefault="00512375" w:rsidP="0051237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512375" w:rsidRDefault="00512375" w:rsidP="0051237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512375" w:rsidRDefault="00512375" w:rsidP="0051237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512375">
      <w:pPr>
        <w:rPr>
          <w:rFonts w:ascii="Tahoma" w:hAnsi="Tahoma" w:cs="Tahoma"/>
          <w:sz w:val="26"/>
          <w:szCs w:val="26"/>
          <w:lang w:val="en-GB"/>
        </w:rPr>
      </w:pPr>
    </w:p>
    <w:p w:rsidR="00512375" w:rsidRDefault="0051237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E02025" w:rsidRDefault="00E0202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E02025" w:rsidRDefault="00E0202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were the origins of the Roa?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their ways of life by the 16</w:t>
      </w:r>
      <w:r w:rsidRPr="009F2E85">
        <w:rPr>
          <w:rFonts w:ascii="Tahoma" w:hAnsi="Tahoma" w:cs="Tahoma"/>
          <w:sz w:val="26"/>
          <w:szCs w:val="26"/>
          <w:vertAlign w:val="superscript"/>
          <w:lang w:val="en-GB"/>
        </w:rPr>
        <w:t>th</w:t>
      </w:r>
      <w:r>
        <w:rPr>
          <w:rFonts w:ascii="Tahoma" w:hAnsi="Tahoma" w:cs="Tahoma"/>
          <w:sz w:val="26"/>
          <w:szCs w:val="26"/>
          <w:lang w:val="en-GB"/>
        </w:rPr>
        <w:t xml:space="preserve"> century.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Why were the African courts established in 1812?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they affect the slaves?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reforms did Shaka introduce in the Zulu state?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did the Zulu state later decline?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Why did the Eastern Bantu tribes conflict between 1810 – 1830?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were the consequences of the above conflicts to the people of South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Africa?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F2E85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6157F6" w:rsidRDefault="009F2E85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Why did the British invade the Boers in 1895?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6157F6">
        <w:rPr>
          <w:rFonts w:ascii="Tahoma" w:hAnsi="Tahoma" w:cs="Tahoma"/>
          <w:sz w:val="26"/>
          <w:szCs w:val="26"/>
          <w:lang w:val="en-GB"/>
        </w:rPr>
        <w:t>12 marks)</w:t>
      </w:r>
    </w:p>
    <w:p w:rsidR="006157F6" w:rsidRDefault="006157F6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were the results of the invasion?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6157F6" w:rsidRDefault="006157F6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9F2E85" w:rsidRDefault="006157F6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were the causes of the Anglo</w:t>
      </w:r>
      <w:r w:rsidR="00741D1E">
        <w:rPr>
          <w:rFonts w:ascii="Tahoma" w:hAnsi="Tahoma" w:cs="Tahoma"/>
          <w:sz w:val="26"/>
          <w:szCs w:val="26"/>
          <w:lang w:val="en-GB"/>
        </w:rPr>
        <w:t>-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 Zondi uprising by 1906?</w:t>
      </w:r>
      <w:r w:rsidR="009F2E85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6157F6" w:rsidRDefault="006157F6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D3D7A">
        <w:rPr>
          <w:rFonts w:ascii="Tahoma" w:hAnsi="Tahoma" w:cs="Tahoma"/>
          <w:sz w:val="26"/>
          <w:szCs w:val="26"/>
          <w:lang w:val="en-GB"/>
        </w:rPr>
        <w:t>How did the uprising affect the people of South Africa?</w:t>
      </w:r>
      <w:r w:rsidR="002D3D7A">
        <w:rPr>
          <w:rFonts w:ascii="Tahoma" w:hAnsi="Tahoma" w:cs="Tahoma"/>
          <w:sz w:val="26"/>
          <w:szCs w:val="26"/>
          <w:lang w:val="en-GB"/>
        </w:rPr>
        <w:tab/>
      </w:r>
      <w:r w:rsidR="002D3D7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were the terms of the 1902 treaty between the Boers and British?</w:t>
      </w: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treaty affect the Africans?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were the causes of sharpville shootings of 1960?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B4D89">
        <w:rPr>
          <w:rFonts w:ascii="Tahoma" w:hAnsi="Tahoma" w:cs="Tahoma"/>
          <w:sz w:val="26"/>
          <w:szCs w:val="26"/>
          <w:lang w:val="en-GB"/>
        </w:rPr>
        <w:t>(12 marks)</w:t>
      </w:r>
    </w:p>
    <w:p w:rsidR="00AB4D89" w:rsidRDefault="00AB4D89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were their impacts?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AB4D89" w:rsidRDefault="00AB4D89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AB4D89" w:rsidRDefault="00AB4D89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8A22EE" w:rsidRPr="008A22EE" w:rsidRDefault="008A22EE" w:rsidP="00E02025">
      <w:pPr>
        <w:spacing w:line="288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8A22EE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2D3D7A" w:rsidRDefault="002D3D7A" w:rsidP="00E02025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E91826" w:rsidRDefault="009F2E85" w:rsidP="00E02025">
      <w:pPr>
        <w:spacing w:line="288" w:lineRule="auto"/>
      </w:pPr>
      <w:r>
        <w:tab/>
      </w:r>
    </w:p>
    <w:sectPr w:rsidR="00E91826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75"/>
    <w:rsid w:val="00100C2B"/>
    <w:rsid w:val="002D3D7A"/>
    <w:rsid w:val="00512375"/>
    <w:rsid w:val="006157F6"/>
    <w:rsid w:val="00741D1E"/>
    <w:rsid w:val="008A22EE"/>
    <w:rsid w:val="009966A8"/>
    <w:rsid w:val="009F2E85"/>
    <w:rsid w:val="00AB4D89"/>
    <w:rsid w:val="00DD51DE"/>
    <w:rsid w:val="00E02025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A815A-7913-4AFC-BDA3-6A8949E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7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75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6</cp:revision>
  <dcterms:created xsi:type="dcterms:W3CDTF">2019-06-24T14:17:00Z</dcterms:created>
  <dcterms:modified xsi:type="dcterms:W3CDTF">2019-06-29T11:22:00Z</dcterms:modified>
</cp:coreProperties>
</file>