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39C" w:rsidRPr="003F0BD5" w:rsidRDefault="0018339C" w:rsidP="0018339C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 w:rsidRPr="003F0BD5">
        <w:rPr>
          <w:rFonts w:ascii="Bookman Old Style" w:hAnsi="Bookman Old Style"/>
          <w:b/>
          <w:sz w:val="26"/>
          <w:szCs w:val="26"/>
        </w:rPr>
        <w:t>Name:.............................................................</w:t>
      </w:r>
      <w:r>
        <w:rPr>
          <w:rFonts w:ascii="Bookman Old Style" w:hAnsi="Bookman Old Style"/>
          <w:b/>
          <w:sz w:val="26"/>
          <w:szCs w:val="26"/>
        </w:rPr>
        <w:t>..............Stream</w:t>
      </w:r>
      <w:r w:rsidRPr="003F0BD5">
        <w:rPr>
          <w:rFonts w:ascii="Bookman Old Style" w:hAnsi="Bookman Old Style"/>
          <w:b/>
          <w:sz w:val="26"/>
          <w:szCs w:val="26"/>
        </w:rPr>
        <w:t>:............</w:t>
      </w:r>
    </w:p>
    <w:p w:rsidR="0018339C" w:rsidRDefault="0018339C" w:rsidP="0018339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8339C" w:rsidRPr="003F0BD5" w:rsidRDefault="0018339C" w:rsidP="0018339C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F0BD5">
        <w:rPr>
          <w:rFonts w:ascii="Bookman Old Style" w:hAnsi="Bookman Old Style"/>
          <w:b/>
          <w:sz w:val="20"/>
          <w:szCs w:val="20"/>
        </w:rPr>
        <w:t>55/2</w:t>
      </w:r>
    </w:p>
    <w:p w:rsidR="0018339C" w:rsidRDefault="0018339C" w:rsidP="0018339C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F0BD5">
        <w:rPr>
          <w:rFonts w:ascii="Bookman Old Style" w:hAnsi="Bookman Old Style"/>
          <w:b/>
          <w:sz w:val="20"/>
          <w:szCs w:val="20"/>
        </w:rPr>
        <w:t xml:space="preserve">BIOLOGY </w:t>
      </w:r>
    </w:p>
    <w:p w:rsidR="0018339C" w:rsidRPr="003F0BD5" w:rsidRDefault="0018339C" w:rsidP="0018339C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F0BD5">
        <w:rPr>
          <w:rFonts w:ascii="Bookman Old Style" w:hAnsi="Bookman Old Style"/>
          <w:b/>
          <w:sz w:val="20"/>
          <w:szCs w:val="20"/>
        </w:rPr>
        <w:t>PRACTICAL</w:t>
      </w:r>
    </w:p>
    <w:p w:rsidR="0018339C" w:rsidRDefault="0018339C" w:rsidP="0018339C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F0BD5">
        <w:rPr>
          <w:rFonts w:ascii="Bookman Old Style" w:hAnsi="Bookman Old Style"/>
          <w:b/>
          <w:sz w:val="20"/>
          <w:szCs w:val="20"/>
        </w:rPr>
        <w:t>PAPER 2</w:t>
      </w:r>
    </w:p>
    <w:p w:rsidR="0018339C" w:rsidRPr="003F0BD5" w:rsidRDefault="00DB45C3" w:rsidP="0018339C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Nov 2020</w:t>
      </w:r>
    </w:p>
    <w:p w:rsidR="0018339C" w:rsidRPr="003F0BD5" w:rsidRDefault="0018339C" w:rsidP="0018339C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F0BD5">
        <w:rPr>
          <w:rFonts w:ascii="Bookman Old Style" w:hAnsi="Bookman Old Style"/>
          <w:b/>
          <w:sz w:val="20"/>
          <w:szCs w:val="20"/>
        </w:rPr>
        <w:t>2 hours</w:t>
      </w:r>
    </w:p>
    <w:p w:rsidR="0018339C" w:rsidRDefault="0018339C" w:rsidP="0018339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B45C3" w:rsidRDefault="00DB45C3" w:rsidP="00DB45C3">
      <w:pPr>
        <w:widowControl w:val="0"/>
        <w:autoSpaceDE w:val="0"/>
        <w:autoSpaceDN w:val="0"/>
        <w:adjustRightInd w:val="0"/>
        <w:spacing w:after="0" w:line="276" w:lineRule="auto"/>
        <w:ind w:left="745" w:right="1559" w:hanging="745"/>
        <w:jc w:val="center"/>
        <w:rPr>
          <w:rFonts w:ascii="Bookman Old Style" w:hAnsi="Bookman Old Style"/>
          <w:b/>
          <w:bCs/>
          <w:spacing w:val="8"/>
          <w:sz w:val="23"/>
          <w:szCs w:val="23"/>
        </w:rPr>
      </w:pPr>
      <w:r>
        <w:rPr>
          <w:rFonts w:ascii="Bookman Old Style" w:hAnsi="Bookman Old Style"/>
          <w:b/>
          <w:bCs/>
          <w:spacing w:val="-3"/>
          <w:sz w:val="23"/>
          <w:szCs w:val="23"/>
        </w:rPr>
        <w:t xml:space="preserve">             S</w:t>
      </w:r>
      <w:r>
        <w:rPr>
          <w:rFonts w:ascii="Bookman Old Style" w:hAnsi="Bookman Old Style"/>
          <w:b/>
          <w:bCs/>
          <w:sz w:val="23"/>
          <w:szCs w:val="23"/>
        </w:rPr>
        <w:t>T.</w:t>
      </w:r>
      <w:r>
        <w:rPr>
          <w:rFonts w:ascii="Bookman Old Style" w:hAnsi="Bookman Old Style"/>
          <w:b/>
          <w:bCs/>
          <w:spacing w:val="8"/>
          <w:sz w:val="23"/>
          <w:szCs w:val="23"/>
        </w:rPr>
        <w:t xml:space="preserve"> MARYS’ KITENDE</w:t>
      </w:r>
    </w:p>
    <w:p w:rsidR="0018339C" w:rsidRPr="0018339C" w:rsidRDefault="0018339C" w:rsidP="0018339C">
      <w:pPr>
        <w:spacing w:after="0" w:line="240" w:lineRule="auto"/>
        <w:jc w:val="center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b/>
          <w:i/>
          <w:sz w:val="26"/>
          <w:szCs w:val="26"/>
        </w:rPr>
        <w:t>Uganda Certificate o</w:t>
      </w:r>
      <w:r w:rsidRPr="0018339C">
        <w:rPr>
          <w:rFonts w:ascii="Bookman Old Style" w:hAnsi="Bookman Old Style"/>
          <w:b/>
          <w:i/>
          <w:sz w:val="26"/>
          <w:szCs w:val="26"/>
        </w:rPr>
        <w:t>f Education</w:t>
      </w:r>
    </w:p>
    <w:p w:rsidR="0018339C" w:rsidRPr="003F0BD5" w:rsidRDefault="0018339C" w:rsidP="0018339C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 xml:space="preserve">RESOURCEFUL MOCK </w:t>
      </w:r>
      <w:r w:rsidRPr="003F0BD5">
        <w:rPr>
          <w:rFonts w:ascii="Bookman Old Style" w:hAnsi="Bookman Old Style"/>
          <w:b/>
          <w:sz w:val="26"/>
          <w:szCs w:val="26"/>
        </w:rPr>
        <w:t>EXAMINATION</w:t>
      </w:r>
      <w:r w:rsidR="00DB45C3">
        <w:rPr>
          <w:rFonts w:ascii="Bookman Old Style" w:hAnsi="Bookman Old Style"/>
          <w:b/>
          <w:sz w:val="26"/>
          <w:szCs w:val="26"/>
        </w:rPr>
        <w:t xml:space="preserve"> 2020</w:t>
      </w:r>
    </w:p>
    <w:p w:rsidR="0018339C" w:rsidRPr="003F0BD5" w:rsidRDefault="0018339C" w:rsidP="0018339C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3F0BD5">
        <w:rPr>
          <w:rFonts w:ascii="Bookman Old Style" w:hAnsi="Bookman Old Style"/>
          <w:b/>
          <w:sz w:val="26"/>
          <w:szCs w:val="26"/>
        </w:rPr>
        <w:t>BIOLOGY PRACTICAL</w:t>
      </w:r>
    </w:p>
    <w:p w:rsidR="0018339C" w:rsidRPr="003F0BD5" w:rsidRDefault="0018339C" w:rsidP="0018339C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3F0BD5">
        <w:rPr>
          <w:rFonts w:ascii="Bookman Old Style" w:hAnsi="Bookman Old Style"/>
          <w:b/>
          <w:sz w:val="26"/>
          <w:szCs w:val="26"/>
        </w:rPr>
        <w:t>PAPER 2</w:t>
      </w:r>
    </w:p>
    <w:p w:rsidR="0018339C" w:rsidRPr="003F0BD5" w:rsidRDefault="0018339C" w:rsidP="0018339C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3F0BD5">
        <w:rPr>
          <w:rFonts w:ascii="Bookman Old Style" w:hAnsi="Bookman Old Style"/>
          <w:b/>
          <w:sz w:val="26"/>
          <w:szCs w:val="26"/>
        </w:rPr>
        <w:t>2 HOURS</w:t>
      </w:r>
    </w:p>
    <w:p w:rsidR="0018339C" w:rsidRDefault="0018339C" w:rsidP="0018339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8339C" w:rsidRDefault="0018339C" w:rsidP="0018339C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</w:p>
    <w:p w:rsidR="0018339C" w:rsidRDefault="0018339C" w:rsidP="0018339C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3F0BD5">
        <w:rPr>
          <w:rFonts w:ascii="Bookman Old Style" w:hAnsi="Bookman Old Style"/>
          <w:b/>
          <w:sz w:val="26"/>
          <w:szCs w:val="26"/>
        </w:rPr>
        <w:t>Instructions to candidates</w:t>
      </w:r>
      <w:r>
        <w:rPr>
          <w:rFonts w:ascii="Bookman Old Style" w:hAnsi="Bookman Old Style"/>
          <w:sz w:val="26"/>
          <w:szCs w:val="26"/>
        </w:rPr>
        <w:t>:</w:t>
      </w:r>
    </w:p>
    <w:p w:rsidR="0018339C" w:rsidRPr="003F0BD5" w:rsidRDefault="0018339C" w:rsidP="0018339C">
      <w:pPr>
        <w:pStyle w:val="ListParagraph"/>
        <w:numPr>
          <w:ilvl w:val="0"/>
          <w:numId w:val="3"/>
        </w:numPr>
        <w:spacing w:after="0" w:line="276" w:lineRule="auto"/>
        <w:rPr>
          <w:rFonts w:ascii="Bookman Old Style" w:hAnsi="Bookman Old Style"/>
          <w:i/>
          <w:sz w:val="26"/>
          <w:szCs w:val="26"/>
        </w:rPr>
      </w:pPr>
      <w:r w:rsidRPr="003F0BD5">
        <w:rPr>
          <w:rFonts w:ascii="Bookman Old Style" w:hAnsi="Bookman Old Style"/>
          <w:i/>
          <w:sz w:val="26"/>
          <w:szCs w:val="26"/>
        </w:rPr>
        <w:t xml:space="preserve">Answer </w:t>
      </w:r>
      <w:r w:rsidRPr="003F0BD5">
        <w:rPr>
          <w:rFonts w:ascii="Bookman Old Style" w:hAnsi="Bookman Old Style"/>
          <w:b/>
          <w:i/>
          <w:sz w:val="26"/>
          <w:szCs w:val="26"/>
        </w:rPr>
        <w:t>all</w:t>
      </w:r>
      <w:r w:rsidRPr="003F0BD5">
        <w:rPr>
          <w:rFonts w:ascii="Bookman Old Style" w:hAnsi="Bookman Old Style"/>
          <w:i/>
          <w:sz w:val="26"/>
          <w:szCs w:val="26"/>
        </w:rPr>
        <w:t xml:space="preserve"> questions.</w:t>
      </w:r>
    </w:p>
    <w:p w:rsidR="0018339C" w:rsidRPr="003F0BD5" w:rsidRDefault="0018339C" w:rsidP="0018339C">
      <w:pPr>
        <w:pStyle w:val="ListParagraph"/>
        <w:numPr>
          <w:ilvl w:val="0"/>
          <w:numId w:val="3"/>
        </w:numPr>
        <w:spacing w:after="0" w:line="276" w:lineRule="auto"/>
        <w:rPr>
          <w:rFonts w:ascii="Bookman Old Style" w:hAnsi="Bookman Old Style"/>
          <w:i/>
          <w:sz w:val="26"/>
          <w:szCs w:val="26"/>
        </w:rPr>
      </w:pPr>
      <w:r w:rsidRPr="003F0BD5">
        <w:rPr>
          <w:rFonts w:ascii="Bookman Old Style" w:hAnsi="Bookman Old Style"/>
          <w:i/>
          <w:sz w:val="26"/>
          <w:szCs w:val="26"/>
        </w:rPr>
        <w:t>Drawings must be made in the spaces provided.</w:t>
      </w:r>
    </w:p>
    <w:p w:rsidR="0018339C" w:rsidRPr="003F0BD5" w:rsidRDefault="0018339C" w:rsidP="0018339C">
      <w:pPr>
        <w:pStyle w:val="ListParagraph"/>
        <w:numPr>
          <w:ilvl w:val="0"/>
          <w:numId w:val="3"/>
        </w:numPr>
        <w:spacing w:after="0" w:line="276" w:lineRule="auto"/>
        <w:rPr>
          <w:rFonts w:ascii="Bookman Old Style" w:hAnsi="Bookman Old Style"/>
          <w:i/>
          <w:sz w:val="26"/>
          <w:szCs w:val="26"/>
        </w:rPr>
      </w:pPr>
      <w:r w:rsidRPr="003F0BD5">
        <w:rPr>
          <w:rFonts w:ascii="Bookman Old Style" w:hAnsi="Bookman Old Style"/>
          <w:i/>
          <w:sz w:val="26"/>
          <w:szCs w:val="26"/>
        </w:rPr>
        <w:t>Use sharp pencils for your drawings.</w:t>
      </w:r>
    </w:p>
    <w:p w:rsidR="0018339C" w:rsidRDefault="0018339C" w:rsidP="0018339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8339C" w:rsidRDefault="0018339C" w:rsidP="0018339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</w:p>
    <w:p w:rsidR="0018339C" w:rsidRDefault="0018339C" w:rsidP="0018339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8339C" w:rsidRPr="002E599B" w:rsidRDefault="0018339C" w:rsidP="0018339C">
      <w:pPr>
        <w:spacing w:after="0" w:line="240" w:lineRule="auto"/>
        <w:ind w:left="2160" w:firstLine="720"/>
        <w:rPr>
          <w:rFonts w:ascii="Bookman Old Style" w:hAnsi="Bookman Old Style"/>
          <w:b/>
          <w:sz w:val="26"/>
          <w:szCs w:val="26"/>
        </w:rPr>
      </w:pPr>
      <w:r w:rsidRPr="002E599B">
        <w:rPr>
          <w:rFonts w:ascii="Bookman Old Style" w:hAnsi="Bookman Old Style"/>
          <w:b/>
          <w:sz w:val="26"/>
          <w:szCs w:val="26"/>
        </w:rPr>
        <w:t>For Examiner’s use only.</w:t>
      </w:r>
    </w:p>
    <w:tbl>
      <w:tblPr>
        <w:tblStyle w:val="TableGrid"/>
        <w:tblW w:w="0" w:type="auto"/>
        <w:tblInd w:w="1728" w:type="dxa"/>
        <w:tblLook w:val="04A0"/>
      </w:tblPr>
      <w:tblGrid>
        <w:gridCol w:w="1548"/>
        <w:gridCol w:w="1170"/>
        <w:gridCol w:w="3240"/>
      </w:tblGrid>
      <w:tr w:rsidR="0018339C" w:rsidTr="001776F3">
        <w:tc>
          <w:tcPr>
            <w:tcW w:w="1548" w:type="dxa"/>
          </w:tcPr>
          <w:p w:rsidR="0018339C" w:rsidRPr="004B5990" w:rsidRDefault="0018339C" w:rsidP="001776F3">
            <w:pPr>
              <w:spacing w:line="360" w:lineRule="auto"/>
              <w:rPr>
                <w:rFonts w:ascii="Bookman Old Style" w:hAnsi="Bookman Old Style"/>
                <w:b/>
                <w:sz w:val="26"/>
                <w:szCs w:val="26"/>
              </w:rPr>
            </w:pPr>
            <w:r w:rsidRPr="004B5990">
              <w:rPr>
                <w:rFonts w:ascii="Bookman Old Style" w:hAnsi="Bookman Old Style"/>
                <w:b/>
                <w:sz w:val="26"/>
                <w:szCs w:val="26"/>
              </w:rPr>
              <w:t xml:space="preserve">Question </w:t>
            </w:r>
          </w:p>
        </w:tc>
        <w:tc>
          <w:tcPr>
            <w:tcW w:w="1170" w:type="dxa"/>
          </w:tcPr>
          <w:p w:rsidR="0018339C" w:rsidRPr="004B5990" w:rsidRDefault="0018339C" w:rsidP="001776F3">
            <w:pPr>
              <w:spacing w:line="360" w:lineRule="auto"/>
              <w:rPr>
                <w:rFonts w:ascii="Bookman Old Style" w:hAnsi="Bookman Old Style"/>
                <w:b/>
                <w:sz w:val="26"/>
                <w:szCs w:val="26"/>
              </w:rPr>
            </w:pPr>
            <w:r w:rsidRPr="004B5990">
              <w:rPr>
                <w:rFonts w:ascii="Bookman Old Style" w:hAnsi="Bookman Old Style"/>
                <w:b/>
                <w:sz w:val="26"/>
                <w:szCs w:val="26"/>
              </w:rPr>
              <w:t xml:space="preserve">Marks </w:t>
            </w:r>
          </w:p>
        </w:tc>
        <w:tc>
          <w:tcPr>
            <w:tcW w:w="3240" w:type="dxa"/>
          </w:tcPr>
          <w:p w:rsidR="0018339C" w:rsidRPr="004B5990" w:rsidRDefault="0018339C" w:rsidP="001776F3">
            <w:pPr>
              <w:spacing w:line="360" w:lineRule="auto"/>
              <w:rPr>
                <w:rFonts w:ascii="Bookman Old Style" w:hAnsi="Bookman Old Style"/>
                <w:b/>
                <w:sz w:val="26"/>
                <w:szCs w:val="26"/>
              </w:rPr>
            </w:pPr>
            <w:r w:rsidRPr="004B5990">
              <w:rPr>
                <w:rFonts w:ascii="Bookman Old Style" w:hAnsi="Bookman Old Style"/>
                <w:b/>
                <w:sz w:val="26"/>
                <w:szCs w:val="26"/>
              </w:rPr>
              <w:t xml:space="preserve">Examiner’s signature </w:t>
            </w:r>
          </w:p>
        </w:tc>
      </w:tr>
      <w:tr w:rsidR="0018339C" w:rsidTr="001776F3">
        <w:tc>
          <w:tcPr>
            <w:tcW w:w="1548" w:type="dxa"/>
          </w:tcPr>
          <w:p w:rsidR="0018339C" w:rsidRDefault="0018339C" w:rsidP="001776F3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</w:t>
            </w:r>
          </w:p>
        </w:tc>
        <w:tc>
          <w:tcPr>
            <w:tcW w:w="1170" w:type="dxa"/>
          </w:tcPr>
          <w:p w:rsidR="0018339C" w:rsidRDefault="0018339C" w:rsidP="001776F3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240" w:type="dxa"/>
          </w:tcPr>
          <w:p w:rsidR="0018339C" w:rsidRDefault="0018339C" w:rsidP="001776F3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18339C" w:rsidTr="001776F3">
        <w:tc>
          <w:tcPr>
            <w:tcW w:w="1548" w:type="dxa"/>
          </w:tcPr>
          <w:p w:rsidR="0018339C" w:rsidRDefault="0018339C" w:rsidP="001776F3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</w:t>
            </w:r>
          </w:p>
        </w:tc>
        <w:tc>
          <w:tcPr>
            <w:tcW w:w="1170" w:type="dxa"/>
          </w:tcPr>
          <w:p w:rsidR="0018339C" w:rsidRDefault="0018339C" w:rsidP="001776F3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240" w:type="dxa"/>
          </w:tcPr>
          <w:p w:rsidR="0018339C" w:rsidRDefault="0018339C" w:rsidP="001776F3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18339C" w:rsidTr="001776F3">
        <w:tc>
          <w:tcPr>
            <w:tcW w:w="1548" w:type="dxa"/>
          </w:tcPr>
          <w:p w:rsidR="0018339C" w:rsidRDefault="0018339C" w:rsidP="001776F3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</w:t>
            </w:r>
          </w:p>
        </w:tc>
        <w:tc>
          <w:tcPr>
            <w:tcW w:w="1170" w:type="dxa"/>
          </w:tcPr>
          <w:p w:rsidR="0018339C" w:rsidRDefault="0018339C" w:rsidP="001776F3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240" w:type="dxa"/>
          </w:tcPr>
          <w:p w:rsidR="0018339C" w:rsidRDefault="0018339C" w:rsidP="001776F3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18339C" w:rsidTr="001776F3">
        <w:tc>
          <w:tcPr>
            <w:tcW w:w="1548" w:type="dxa"/>
          </w:tcPr>
          <w:p w:rsidR="0018339C" w:rsidRPr="004B5990" w:rsidRDefault="0018339C" w:rsidP="001776F3">
            <w:pPr>
              <w:spacing w:line="480" w:lineRule="auto"/>
              <w:rPr>
                <w:rFonts w:ascii="Bookman Old Style" w:hAnsi="Bookman Old Style"/>
                <w:b/>
                <w:sz w:val="26"/>
                <w:szCs w:val="26"/>
              </w:rPr>
            </w:pPr>
            <w:r w:rsidRPr="004B5990">
              <w:rPr>
                <w:rFonts w:ascii="Bookman Old Style" w:hAnsi="Bookman Old Style"/>
                <w:b/>
                <w:sz w:val="26"/>
                <w:szCs w:val="26"/>
              </w:rPr>
              <w:t xml:space="preserve">Total </w:t>
            </w:r>
          </w:p>
        </w:tc>
        <w:tc>
          <w:tcPr>
            <w:tcW w:w="1170" w:type="dxa"/>
          </w:tcPr>
          <w:p w:rsidR="0018339C" w:rsidRDefault="0018339C" w:rsidP="001776F3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240" w:type="dxa"/>
          </w:tcPr>
          <w:p w:rsidR="0018339C" w:rsidRDefault="0018339C" w:rsidP="001776F3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</w:tbl>
    <w:p w:rsidR="00F4417D" w:rsidRDefault="00F4417D" w:rsidP="00F4417D">
      <w:pPr>
        <w:spacing w:after="0" w:line="240" w:lineRule="auto"/>
        <w:rPr>
          <w:rFonts w:ascii="Bookman Old Style" w:hAnsi="Bookman Old Style"/>
          <w:b/>
        </w:rPr>
      </w:pPr>
    </w:p>
    <w:p w:rsidR="00F4417D" w:rsidRDefault="00F4417D" w:rsidP="00F4417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4417D" w:rsidRDefault="00F4417D" w:rsidP="00F4417D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022F08" w:rsidRDefault="00022F08" w:rsidP="00022F0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22F08" w:rsidRDefault="00022F08" w:rsidP="00022F0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1. You are provided with specimens P and Q which are animal and plant tissues respectively. Cut out 5 cylinders from specimen Q each 1 cm long. Put one cylinder of Q in boiling water for 5 minutes, and crush one cylinder into a paste.</w:t>
      </w:r>
      <w:r w:rsidR="00BB1078">
        <w:rPr>
          <w:rFonts w:ascii="Bookman Old Style" w:hAnsi="Bookman Old Style"/>
          <w:sz w:val="26"/>
          <w:szCs w:val="26"/>
        </w:rPr>
        <w:t xml:space="preserve"> Label 6 test tubes 1, 2, 3, 4, 5 and 6. Put 3cm</w:t>
      </w:r>
      <w:r w:rsidR="00BB1078" w:rsidRPr="00BB1078">
        <w:rPr>
          <w:rFonts w:ascii="Bookman Old Style" w:hAnsi="Bookman Old Style"/>
          <w:sz w:val="26"/>
          <w:szCs w:val="26"/>
          <w:vertAlign w:val="superscript"/>
        </w:rPr>
        <w:t>3</w:t>
      </w:r>
      <w:r w:rsidR="00BB1078">
        <w:rPr>
          <w:rFonts w:ascii="Bookman Old Style" w:hAnsi="Bookman Old Style"/>
          <w:sz w:val="26"/>
          <w:szCs w:val="26"/>
        </w:rPr>
        <w:t xml:space="preserve"> of hydrogen peroxide in each of the test tubes 1, 2, 3, 4 and 5 and put 3cm</w:t>
      </w:r>
      <w:r w:rsidR="00BB1078" w:rsidRPr="00BB1078">
        <w:rPr>
          <w:rFonts w:ascii="Bookman Old Style" w:hAnsi="Bookman Old Style"/>
          <w:sz w:val="26"/>
          <w:szCs w:val="26"/>
          <w:vertAlign w:val="superscript"/>
        </w:rPr>
        <w:t>3</w:t>
      </w:r>
      <w:r w:rsidR="00BB1078">
        <w:rPr>
          <w:rFonts w:ascii="Bookman Old Style" w:hAnsi="Bookman Old Style"/>
          <w:sz w:val="26"/>
          <w:szCs w:val="26"/>
        </w:rPr>
        <w:t xml:space="preserve"> of distilled water in test tube 6. </w:t>
      </w:r>
    </w:p>
    <w:p w:rsidR="00BB1078" w:rsidRDefault="00BB1078" w:rsidP="00022F0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B1078" w:rsidRDefault="00BB1078" w:rsidP="00022F0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Carry out the following tests on P and Q using the solutions provided and record your observations and deductions in the table below.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 marks)</w:t>
      </w:r>
    </w:p>
    <w:p w:rsidR="00BB1078" w:rsidRDefault="00BB1078" w:rsidP="00022F0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538"/>
        <w:gridCol w:w="3960"/>
        <w:gridCol w:w="3775"/>
      </w:tblGrid>
      <w:tr w:rsidR="00BB1078" w:rsidTr="0018339C">
        <w:tc>
          <w:tcPr>
            <w:tcW w:w="2538" w:type="dxa"/>
          </w:tcPr>
          <w:p w:rsidR="00BB1078" w:rsidRPr="00984485" w:rsidRDefault="00BB1078" w:rsidP="00022F08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984485">
              <w:rPr>
                <w:rFonts w:ascii="Bookman Old Style" w:hAnsi="Bookman Old Style"/>
                <w:b/>
                <w:sz w:val="26"/>
                <w:szCs w:val="26"/>
              </w:rPr>
              <w:t>Tests</w:t>
            </w:r>
          </w:p>
        </w:tc>
        <w:tc>
          <w:tcPr>
            <w:tcW w:w="3960" w:type="dxa"/>
          </w:tcPr>
          <w:p w:rsidR="00BB1078" w:rsidRPr="00984485" w:rsidRDefault="00BB1078" w:rsidP="00022F08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984485">
              <w:rPr>
                <w:rFonts w:ascii="Bookman Old Style" w:hAnsi="Bookman Old Style"/>
                <w:b/>
                <w:sz w:val="26"/>
                <w:szCs w:val="26"/>
              </w:rPr>
              <w:t xml:space="preserve">Observations </w:t>
            </w:r>
          </w:p>
        </w:tc>
        <w:tc>
          <w:tcPr>
            <w:tcW w:w="3775" w:type="dxa"/>
          </w:tcPr>
          <w:p w:rsidR="00BB1078" w:rsidRPr="00984485" w:rsidRDefault="00BB1078" w:rsidP="00022F08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984485">
              <w:rPr>
                <w:rFonts w:ascii="Bookman Old Style" w:hAnsi="Bookman Old Style"/>
                <w:b/>
                <w:sz w:val="26"/>
                <w:szCs w:val="26"/>
              </w:rPr>
              <w:t xml:space="preserve">Deductions </w:t>
            </w:r>
          </w:p>
        </w:tc>
      </w:tr>
      <w:tr w:rsidR="00BB1078" w:rsidTr="0018339C">
        <w:tc>
          <w:tcPr>
            <w:tcW w:w="2538" w:type="dxa"/>
          </w:tcPr>
          <w:p w:rsidR="00BB1078" w:rsidRDefault="00BB1078" w:rsidP="00022F08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i) To test tube 1, add a piece of P. </w:t>
            </w:r>
          </w:p>
        </w:tc>
        <w:tc>
          <w:tcPr>
            <w:tcW w:w="3960" w:type="dxa"/>
          </w:tcPr>
          <w:p w:rsidR="00BB1078" w:rsidRDefault="00BB1078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84485" w:rsidRDefault="00984485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84485" w:rsidRDefault="00984485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84485" w:rsidRDefault="00984485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84485" w:rsidRDefault="00984485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84485" w:rsidRDefault="00984485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84485" w:rsidRDefault="00984485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F4417D" w:rsidRDefault="00F4417D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775" w:type="dxa"/>
          </w:tcPr>
          <w:p w:rsidR="00BB1078" w:rsidRDefault="00BB1078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BB1078" w:rsidTr="0018339C">
        <w:tc>
          <w:tcPr>
            <w:tcW w:w="2538" w:type="dxa"/>
          </w:tcPr>
          <w:p w:rsidR="00BB1078" w:rsidRDefault="00BB1078" w:rsidP="00022F08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ii) To test tube 2, add a cylinder of Q.</w:t>
            </w:r>
          </w:p>
          <w:p w:rsidR="00984485" w:rsidRDefault="00984485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84485" w:rsidRDefault="00984485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84485" w:rsidRDefault="00984485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84485" w:rsidRDefault="00984485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F4417D" w:rsidRDefault="00F4417D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960" w:type="dxa"/>
          </w:tcPr>
          <w:p w:rsidR="00BB1078" w:rsidRDefault="00BB1078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775" w:type="dxa"/>
          </w:tcPr>
          <w:p w:rsidR="00BB1078" w:rsidRDefault="00BB1078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BB1078" w:rsidTr="0018339C">
        <w:tc>
          <w:tcPr>
            <w:tcW w:w="2538" w:type="dxa"/>
          </w:tcPr>
          <w:p w:rsidR="00BB1078" w:rsidRDefault="00BB1078" w:rsidP="00022F08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iii) To test tube 3, add the cr</w:t>
            </w:r>
            <w:r w:rsidR="0018339C">
              <w:rPr>
                <w:rFonts w:ascii="Bookman Old Style" w:hAnsi="Bookman Old Style"/>
                <w:sz w:val="26"/>
                <w:szCs w:val="26"/>
              </w:rPr>
              <w:t>u</w:t>
            </w:r>
            <w:r>
              <w:rPr>
                <w:rFonts w:ascii="Bookman Old Style" w:hAnsi="Bookman Old Style"/>
                <w:sz w:val="26"/>
                <w:szCs w:val="26"/>
              </w:rPr>
              <w:t>shed cylinder of Q.</w:t>
            </w:r>
          </w:p>
          <w:p w:rsidR="00984485" w:rsidRDefault="00984485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84485" w:rsidRDefault="00984485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84485" w:rsidRDefault="00984485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84485" w:rsidRDefault="00984485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84485" w:rsidRDefault="00984485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F4417D" w:rsidRDefault="00F4417D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960" w:type="dxa"/>
          </w:tcPr>
          <w:p w:rsidR="00BB1078" w:rsidRDefault="00BB1078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775" w:type="dxa"/>
          </w:tcPr>
          <w:p w:rsidR="00BB1078" w:rsidRDefault="00BB1078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BB1078" w:rsidTr="0018339C">
        <w:tc>
          <w:tcPr>
            <w:tcW w:w="2538" w:type="dxa"/>
          </w:tcPr>
          <w:p w:rsidR="00BB1078" w:rsidRDefault="00BB1078" w:rsidP="00022F08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iv) To test tube 4, add the boiled cylinder of Q.</w:t>
            </w:r>
          </w:p>
          <w:p w:rsidR="00984485" w:rsidRDefault="00984485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84485" w:rsidRDefault="00984485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84485" w:rsidRDefault="00984485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84485" w:rsidRDefault="00984485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F4417D" w:rsidRDefault="00F4417D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F4417D" w:rsidRDefault="00F4417D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18339C" w:rsidRDefault="0018339C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18339C" w:rsidRDefault="0018339C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960" w:type="dxa"/>
          </w:tcPr>
          <w:p w:rsidR="00BB1078" w:rsidRDefault="00BB1078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775" w:type="dxa"/>
          </w:tcPr>
          <w:p w:rsidR="00BB1078" w:rsidRDefault="00BB1078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BB1078" w:rsidTr="0018339C">
        <w:tc>
          <w:tcPr>
            <w:tcW w:w="2538" w:type="dxa"/>
          </w:tcPr>
          <w:p w:rsidR="00BB1078" w:rsidRDefault="00BB1078" w:rsidP="00022F08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lastRenderedPageBreak/>
              <w:t>v) To test tube 5, add 1cm</w:t>
            </w:r>
            <w:r w:rsidRPr="00BB1078">
              <w:rPr>
                <w:rFonts w:ascii="Bookman Old Style" w:hAnsi="Bookman Old Style"/>
                <w:sz w:val="26"/>
                <w:szCs w:val="26"/>
                <w:vertAlign w:val="superscript"/>
              </w:rPr>
              <w:t>3</w:t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 of hydrochloric acid followed by one of the remaining cylinders of Q.</w:t>
            </w:r>
          </w:p>
          <w:p w:rsidR="00984485" w:rsidRDefault="00984485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84485" w:rsidRDefault="00984485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84485" w:rsidRDefault="00984485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F4417D" w:rsidRDefault="00F4417D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960" w:type="dxa"/>
          </w:tcPr>
          <w:p w:rsidR="00BB1078" w:rsidRDefault="00BB1078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775" w:type="dxa"/>
          </w:tcPr>
          <w:p w:rsidR="00BB1078" w:rsidRDefault="00BB1078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BB1078" w:rsidTr="0018339C">
        <w:tc>
          <w:tcPr>
            <w:tcW w:w="2538" w:type="dxa"/>
          </w:tcPr>
          <w:p w:rsidR="00BB1078" w:rsidRDefault="00984485" w:rsidP="00022F08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To test tube 6, add one cylinder of Q.</w:t>
            </w:r>
          </w:p>
          <w:p w:rsidR="00984485" w:rsidRDefault="00984485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84485" w:rsidRDefault="00984485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84485" w:rsidRDefault="00984485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84485" w:rsidRDefault="00984485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84485" w:rsidRDefault="00984485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84485" w:rsidRDefault="00984485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960" w:type="dxa"/>
          </w:tcPr>
          <w:p w:rsidR="00BB1078" w:rsidRDefault="00BB1078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775" w:type="dxa"/>
          </w:tcPr>
          <w:p w:rsidR="00BB1078" w:rsidRDefault="00BB1078" w:rsidP="00022F08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</w:tr>
    </w:tbl>
    <w:p w:rsidR="00BB1078" w:rsidRDefault="00BB1078" w:rsidP="00022F0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B1078" w:rsidRDefault="00984485" w:rsidP="00022F0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Explain the difference in results of test tube 1 and 2.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 marks)</w:t>
      </w:r>
    </w:p>
    <w:p w:rsidR="00984485" w:rsidRDefault="00984485" w:rsidP="00022F0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3052E" w:rsidRDefault="0063052E" w:rsidP="0063052E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63052E" w:rsidRDefault="0063052E" w:rsidP="0063052E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84485" w:rsidRDefault="00984485" w:rsidP="00022F0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Explain results in;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(3 marks)</w:t>
      </w:r>
    </w:p>
    <w:p w:rsidR="00984485" w:rsidRDefault="00984485" w:rsidP="00022F0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Test tube 3</w:t>
      </w:r>
    </w:p>
    <w:p w:rsidR="00984485" w:rsidRDefault="00984485" w:rsidP="00022F0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3052E" w:rsidRDefault="0063052E" w:rsidP="0063052E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84485" w:rsidRDefault="00984485" w:rsidP="00022F0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Test tube 4</w:t>
      </w:r>
    </w:p>
    <w:p w:rsidR="00984485" w:rsidRDefault="00984485" w:rsidP="00022F0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3052E" w:rsidRDefault="0063052E" w:rsidP="0063052E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984485" w:rsidRDefault="00984485" w:rsidP="00022F0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iii) Test tube 6</w:t>
      </w:r>
    </w:p>
    <w:p w:rsidR="00984485" w:rsidRDefault="00984485" w:rsidP="00022F0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84485" w:rsidRDefault="0063052E" w:rsidP="0063052E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8339C" w:rsidRDefault="0018339C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984485" w:rsidRDefault="00984485" w:rsidP="00022F0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d) What was being investigated about the active ingredient in Q?</w:t>
      </w:r>
      <w:r>
        <w:rPr>
          <w:rFonts w:ascii="Bookman Old Style" w:hAnsi="Bookman Old Style"/>
          <w:sz w:val="26"/>
          <w:szCs w:val="26"/>
        </w:rPr>
        <w:tab/>
        <w:t>(2 marks)</w:t>
      </w:r>
    </w:p>
    <w:p w:rsidR="00984485" w:rsidRDefault="00984485" w:rsidP="00022F0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3052E" w:rsidRDefault="0063052E" w:rsidP="0063052E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984485" w:rsidRDefault="00984485" w:rsidP="00022F0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4417D" w:rsidRDefault="00F4417D" w:rsidP="00022F0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84485" w:rsidRDefault="00582F0D" w:rsidP="00022F0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2. You are provided with specimens A, B and C obtained from the same animal.</w:t>
      </w:r>
    </w:p>
    <w:p w:rsidR="00582F0D" w:rsidRDefault="00582F0D" w:rsidP="00022F0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i) State three common functions of the specimens to the animal.</w:t>
      </w:r>
      <w:r>
        <w:rPr>
          <w:rFonts w:ascii="Bookman Old Style" w:hAnsi="Bookman Old Style"/>
          <w:sz w:val="26"/>
          <w:szCs w:val="26"/>
        </w:rPr>
        <w:tab/>
        <w:t>(3 marks)</w:t>
      </w:r>
    </w:p>
    <w:p w:rsidR="00582F0D" w:rsidRDefault="00582F0D" w:rsidP="00022F0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3052E" w:rsidRDefault="0063052E" w:rsidP="0063052E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582F0D" w:rsidRDefault="00582F0D" w:rsidP="00022F0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82F0D" w:rsidRDefault="00582F0D" w:rsidP="00022F0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How are the specimens adapted to performing those functions stated in (a) (i) above?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(3 marks)</w:t>
      </w:r>
    </w:p>
    <w:p w:rsidR="00582F0D" w:rsidRDefault="00582F0D" w:rsidP="00022F0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82F0D" w:rsidRDefault="0063052E" w:rsidP="0063052E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F4417D" w:rsidRDefault="00F4417D" w:rsidP="00022F0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82F0D" w:rsidRDefault="00582F0D" w:rsidP="00022F0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Give two reasons for the identity of each of the specimens.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 marks)</w:t>
      </w:r>
    </w:p>
    <w:p w:rsidR="00582F0D" w:rsidRDefault="00582F0D" w:rsidP="00022F0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Specimen B</w:t>
      </w:r>
    </w:p>
    <w:p w:rsidR="00582F0D" w:rsidRDefault="00582F0D" w:rsidP="00022F0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3052E" w:rsidRDefault="0063052E" w:rsidP="0063052E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82F0D" w:rsidRDefault="00582F0D" w:rsidP="00022F0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Specimen C</w:t>
      </w:r>
    </w:p>
    <w:p w:rsidR="00582F0D" w:rsidRDefault="00582F0D" w:rsidP="00022F0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3052E" w:rsidRDefault="0063052E" w:rsidP="0063052E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82F0D" w:rsidRDefault="00582F0D" w:rsidP="00022F0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4417D" w:rsidRDefault="00F4417D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582F0D" w:rsidRDefault="00582F0D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c) Describe two structural differences between specimens B and C.</w:t>
      </w:r>
      <w:r>
        <w:rPr>
          <w:rFonts w:ascii="Bookman Old Style" w:hAnsi="Bookman Old Style"/>
          <w:sz w:val="26"/>
          <w:szCs w:val="26"/>
        </w:rPr>
        <w:tab/>
        <w:t>(2 marks)</w:t>
      </w:r>
      <w:r>
        <w:rPr>
          <w:rFonts w:ascii="Bookman Old Style" w:hAnsi="Bookman Old Style"/>
          <w:sz w:val="26"/>
          <w:szCs w:val="26"/>
        </w:rPr>
        <w:tab/>
      </w:r>
    </w:p>
    <w:p w:rsidR="00582F0D" w:rsidRDefault="00582F0D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5148"/>
        <w:gridCol w:w="5148"/>
      </w:tblGrid>
      <w:tr w:rsidR="0018339C" w:rsidTr="0018339C">
        <w:tc>
          <w:tcPr>
            <w:tcW w:w="5148" w:type="dxa"/>
          </w:tcPr>
          <w:p w:rsidR="0018339C" w:rsidRPr="0018339C" w:rsidRDefault="0018339C" w:rsidP="0018339C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18339C">
              <w:rPr>
                <w:rFonts w:ascii="Bookman Old Style" w:hAnsi="Bookman Old Style"/>
                <w:b/>
                <w:sz w:val="26"/>
                <w:szCs w:val="26"/>
              </w:rPr>
              <w:t>Specimen B</w:t>
            </w:r>
          </w:p>
        </w:tc>
        <w:tc>
          <w:tcPr>
            <w:tcW w:w="5148" w:type="dxa"/>
          </w:tcPr>
          <w:p w:rsidR="0018339C" w:rsidRPr="0018339C" w:rsidRDefault="0018339C" w:rsidP="0018339C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18339C">
              <w:rPr>
                <w:rFonts w:ascii="Bookman Old Style" w:hAnsi="Bookman Old Style"/>
                <w:b/>
                <w:sz w:val="26"/>
                <w:szCs w:val="26"/>
              </w:rPr>
              <w:t>Specimen C</w:t>
            </w:r>
          </w:p>
        </w:tc>
      </w:tr>
      <w:tr w:rsidR="0018339C" w:rsidTr="0018339C">
        <w:tc>
          <w:tcPr>
            <w:tcW w:w="5148" w:type="dxa"/>
          </w:tcPr>
          <w:p w:rsidR="0018339C" w:rsidRDefault="0018339C" w:rsidP="0018339C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5148" w:type="dxa"/>
          </w:tcPr>
          <w:p w:rsidR="0018339C" w:rsidRDefault="0018339C" w:rsidP="0018339C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18339C" w:rsidTr="0018339C">
        <w:tc>
          <w:tcPr>
            <w:tcW w:w="5148" w:type="dxa"/>
          </w:tcPr>
          <w:p w:rsidR="0018339C" w:rsidRDefault="0018339C" w:rsidP="0018339C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5148" w:type="dxa"/>
          </w:tcPr>
          <w:p w:rsidR="0018339C" w:rsidRDefault="0018339C" w:rsidP="0018339C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18339C" w:rsidTr="0018339C">
        <w:tc>
          <w:tcPr>
            <w:tcW w:w="5148" w:type="dxa"/>
          </w:tcPr>
          <w:p w:rsidR="0018339C" w:rsidRDefault="0018339C" w:rsidP="0018339C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5148" w:type="dxa"/>
          </w:tcPr>
          <w:p w:rsidR="0018339C" w:rsidRDefault="0018339C" w:rsidP="0018339C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18339C" w:rsidTr="0018339C">
        <w:tc>
          <w:tcPr>
            <w:tcW w:w="5148" w:type="dxa"/>
          </w:tcPr>
          <w:p w:rsidR="0018339C" w:rsidRDefault="0018339C" w:rsidP="0018339C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5148" w:type="dxa"/>
          </w:tcPr>
          <w:p w:rsidR="0018339C" w:rsidRDefault="0018339C" w:rsidP="0018339C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</w:tbl>
    <w:p w:rsidR="00582F0D" w:rsidRDefault="00582F0D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2598F" w:rsidRDefault="00582F0D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Draw and label the lateral view of specimen 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(8 marks)</w:t>
      </w:r>
    </w:p>
    <w:p w:rsidR="00B2598F" w:rsidRDefault="00B2598F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2598F" w:rsidRDefault="00B2598F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2598F" w:rsidRDefault="00B2598F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2598F" w:rsidRDefault="00B2598F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2598F" w:rsidRDefault="00B2598F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569C6" w:rsidRDefault="00582F0D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</w:p>
    <w:p w:rsidR="005569C6" w:rsidRDefault="005569C6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569C6" w:rsidRDefault="005569C6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569C6" w:rsidRDefault="005569C6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569C6" w:rsidRDefault="005569C6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569C6" w:rsidRDefault="005569C6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569C6" w:rsidRDefault="005569C6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569C6" w:rsidRDefault="005569C6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569C6" w:rsidRDefault="005569C6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569C6" w:rsidRDefault="005569C6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569C6" w:rsidRDefault="005569C6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569C6" w:rsidRDefault="005569C6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569C6" w:rsidRDefault="005569C6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569C6" w:rsidRDefault="005569C6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569C6" w:rsidRDefault="005569C6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569C6" w:rsidRDefault="005569C6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569C6" w:rsidRDefault="005569C6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4417D" w:rsidRDefault="00F4417D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5569C6" w:rsidRDefault="005569C6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3. You are provided with specimen C, T and U which are plant organs.</w:t>
      </w:r>
    </w:p>
    <w:p w:rsidR="005569C6" w:rsidRDefault="005569C6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i) Identify specimens </w:t>
      </w:r>
      <w:r w:rsidR="0018339C">
        <w:rPr>
          <w:rFonts w:ascii="Bookman Old Style" w:hAnsi="Bookman Old Style"/>
          <w:sz w:val="26"/>
          <w:szCs w:val="26"/>
        </w:rPr>
        <w:t>T</w:t>
      </w:r>
      <w:r>
        <w:rPr>
          <w:rFonts w:ascii="Bookman Old Style" w:hAnsi="Bookman Old Style"/>
          <w:sz w:val="26"/>
          <w:szCs w:val="26"/>
        </w:rPr>
        <w:t xml:space="preserve"> and U.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 marks)</w:t>
      </w:r>
    </w:p>
    <w:p w:rsidR="005569C6" w:rsidRDefault="005569C6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569C6" w:rsidRDefault="005569C6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</w:t>
      </w:r>
      <w:r w:rsidR="00990350">
        <w:rPr>
          <w:rFonts w:ascii="Bookman Old Style" w:hAnsi="Bookman Old Style"/>
          <w:sz w:val="26"/>
          <w:szCs w:val="26"/>
        </w:rPr>
        <w:t>: …………………………………………………………………………………….</w:t>
      </w:r>
    </w:p>
    <w:p w:rsidR="005569C6" w:rsidRDefault="005569C6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569C6" w:rsidRDefault="005569C6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U</w:t>
      </w:r>
      <w:r w:rsidR="00990350">
        <w:rPr>
          <w:rFonts w:ascii="Bookman Old Style" w:hAnsi="Bookman Old Style"/>
          <w:sz w:val="26"/>
          <w:szCs w:val="26"/>
        </w:rPr>
        <w:t>: ……………………………………………………………………………………..</w:t>
      </w:r>
    </w:p>
    <w:p w:rsidR="005569C6" w:rsidRDefault="005569C6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569C6" w:rsidRDefault="005569C6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Give reasons for your identity in (a) (i) above.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18339C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(2 marks)</w:t>
      </w:r>
    </w:p>
    <w:p w:rsidR="005569C6" w:rsidRDefault="0063052E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Specimen</w:t>
      </w:r>
      <w:r w:rsidR="005569C6">
        <w:rPr>
          <w:rFonts w:ascii="Bookman Old Style" w:hAnsi="Bookman Old Style"/>
          <w:sz w:val="26"/>
          <w:szCs w:val="26"/>
        </w:rPr>
        <w:t xml:space="preserve"> T</w:t>
      </w:r>
    </w:p>
    <w:p w:rsidR="005569C6" w:rsidRDefault="005569C6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990350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569C6" w:rsidRDefault="0063052E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Specimen U</w:t>
      </w:r>
    </w:p>
    <w:p w:rsidR="005569C6" w:rsidRDefault="005569C6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569C6" w:rsidRDefault="00990350" w:rsidP="00990350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4417D" w:rsidRDefault="00F4417D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569C6" w:rsidRDefault="005569C6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Split specimen T longitudinally into two halves. Examine the structure of the specimens and describe how each is adapted to its functions.</w:t>
      </w:r>
      <w:r>
        <w:rPr>
          <w:rFonts w:ascii="Bookman Old Style" w:hAnsi="Bookman Old Style"/>
          <w:sz w:val="26"/>
          <w:szCs w:val="26"/>
        </w:rPr>
        <w:tab/>
        <w:t xml:space="preserve">(5 marks) </w:t>
      </w:r>
      <w:r w:rsidR="00582F0D">
        <w:rPr>
          <w:rFonts w:ascii="Bookman Old Style" w:hAnsi="Bookman Old Style"/>
          <w:sz w:val="26"/>
          <w:szCs w:val="26"/>
        </w:rPr>
        <w:tab/>
      </w:r>
    </w:p>
    <w:p w:rsidR="005569C6" w:rsidRDefault="005569C6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569C6" w:rsidRDefault="0063052E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Specimen</w:t>
      </w:r>
      <w:r w:rsidR="005569C6">
        <w:rPr>
          <w:rFonts w:ascii="Bookman Old Style" w:hAnsi="Bookman Old Style"/>
          <w:sz w:val="26"/>
          <w:szCs w:val="26"/>
        </w:rPr>
        <w:t xml:space="preserve"> T</w:t>
      </w:r>
    </w:p>
    <w:p w:rsidR="005569C6" w:rsidRDefault="005569C6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990350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569C6" w:rsidRDefault="0063052E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Specimen</w:t>
      </w:r>
      <w:r w:rsidR="005569C6">
        <w:rPr>
          <w:rFonts w:ascii="Bookman Old Style" w:hAnsi="Bookman Old Style"/>
          <w:sz w:val="26"/>
          <w:szCs w:val="26"/>
        </w:rPr>
        <w:t xml:space="preserve"> U</w:t>
      </w:r>
    </w:p>
    <w:p w:rsidR="005569C6" w:rsidRDefault="005569C6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990350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4417D" w:rsidRDefault="00F4417D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3052E" w:rsidRDefault="005569C6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Using observable features only, give one advantage </w:t>
      </w:r>
      <w:r w:rsidR="0063052E">
        <w:rPr>
          <w:rFonts w:ascii="Bookman Old Style" w:hAnsi="Bookman Old Style"/>
          <w:sz w:val="26"/>
          <w:szCs w:val="26"/>
        </w:rPr>
        <w:t>of specimen U over T,</w:t>
      </w:r>
      <w:r w:rsidR="0018339C">
        <w:rPr>
          <w:rFonts w:ascii="Bookman Old Style" w:hAnsi="Bookman Old Style"/>
          <w:sz w:val="26"/>
          <w:szCs w:val="26"/>
        </w:rPr>
        <w:t>and one advantage of specimen T over U as organs of propagation.</w:t>
      </w:r>
      <w:r w:rsidR="0018339C">
        <w:rPr>
          <w:rFonts w:ascii="Bookman Old Style" w:hAnsi="Bookman Old Style"/>
          <w:sz w:val="26"/>
          <w:szCs w:val="26"/>
        </w:rPr>
        <w:tab/>
      </w:r>
      <w:bookmarkStart w:id="0" w:name="_GoBack"/>
      <w:bookmarkEnd w:id="0"/>
      <w:r w:rsidR="00990350">
        <w:rPr>
          <w:rFonts w:ascii="Bookman Old Style" w:hAnsi="Bookman Old Style"/>
          <w:sz w:val="26"/>
          <w:szCs w:val="26"/>
        </w:rPr>
        <w:t>(4 marks)</w:t>
      </w:r>
    </w:p>
    <w:p w:rsidR="0063052E" w:rsidRDefault="0063052E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Advantage of T over U</w:t>
      </w:r>
    </w:p>
    <w:p w:rsidR="0063052E" w:rsidRDefault="0063052E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990350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3052E" w:rsidRDefault="0063052E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Advantage of U over T</w:t>
      </w:r>
    </w:p>
    <w:p w:rsidR="0063052E" w:rsidRDefault="0063052E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990350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4417D" w:rsidRDefault="00F4417D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582F0D" w:rsidRDefault="0063052E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d) Draw and label one half of specimen T with the embryo.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(7 marks)</w:t>
      </w:r>
      <w:r w:rsidR="00582F0D">
        <w:rPr>
          <w:rFonts w:ascii="Bookman Old Style" w:hAnsi="Bookman Old Style"/>
          <w:sz w:val="26"/>
          <w:szCs w:val="26"/>
        </w:rPr>
        <w:tab/>
      </w: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0350" w:rsidRDefault="00990350" w:rsidP="00582F0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4417D" w:rsidRDefault="00F4417D" w:rsidP="00990350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F4417D" w:rsidRDefault="00F4417D" w:rsidP="00990350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F4417D" w:rsidRDefault="00F4417D" w:rsidP="00990350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990350" w:rsidRPr="00990350" w:rsidRDefault="00990350" w:rsidP="00990350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990350">
        <w:rPr>
          <w:rFonts w:ascii="Bookman Old Style" w:hAnsi="Bookman Old Style"/>
          <w:b/>
          <w:sz w:val="26"/>
          <w:szCs w:val="26"/>
        </w:rPr>
        <w:t>END</w:t>
      </w:r>
    </w:p>
    <w:sectPr w:rsidR="00990350" w:rsidRPr="00990350" w:rsidSect="00F4417D">
      <w:footerReference w:type="default" r:id="rId7"/>
      <w:pgSz w:w="12240" w:h="15840"/>
      <w:pgMar w:top="540" w:right="720" w:bottom="54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8E0" w:rsidRDefault="002A68E0" w:rsidP="00022F08">
      <w:pPr>
        <w:spacing w:after="0" w:line="240" w:lineRule="auto"/>
      </w:pPr>
      <w:r>
        <w:separator/>
      </w:r>
    </w:p>
  </w:endnote>
  <w:endnote w:type="continuationSeparator" w:id="1">
    <w:p w:rsidR="002A68E0" w:rsidRDefault="002A68E0" w:rsidP="0002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5844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17D" w:rsidRDefault="00C3053E">
        <w:pPr>
          <w:pStyle w:val="Footer"/>
          <w:jc w:val="right"/>
        </w:pPr>
        <w:r>
          <w:fldChar w:fldCharType="begin"/>
        </w:r>
        <w:r w:rsidR="00F4417D">
          <w:instrText xml:space="preserve"> PAGE   \* MERGEFORMAT </w:instrText>
        </w:r>
        <w:r>
          <w:fldChar w:fldCharType="separate"/>
        </w:r>
        <w:r w:rsidR="00DB45C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4417D" w:rsidRDefault="00F441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8E0" w:rsidRDefault="002A68E0" w:rsidP="00022F08">
      <w:pPr>
        <w:spacing w:after="0" w:line="240" w:lineRule="auto"/>
      </w:pPr>
      <w:r>
        <w:separator/>
      </w:r>
    </w:p>
  </w:footnote>
  <w:footnote w:type="continuationSeparator" w:id="1">
    <w:p w:rsidR="002A68E0" w:rsidRDefault="002A68E0" w:rsidP="00022F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C49FC"/>
    <w:multiLevelType w:val="hybridMultilevel"/>
    <w:tmpl w:val="2A5A07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48578C"/>
    <w:multiLevelType w:val="hybridMultilevel"/>
    <w:tmpl w:val="9A6E05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85528B"/>
    <w:multiLevelType w:val="hybridMultilevel"/>
    <w:tmpl w:val="9D289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AC1065"/>
    <w:rsid w:val="00022F08"/>
    <w:rsid w:val="0018339C"/>
    <w:rsid w:val="002A68E0"/>
    <w:rsid w:val="005569C6"/>
    <w:rsid w:val="00582F0D"/>
    <w:rsid w:val="0063052E"/>
    <w:rsid w:val="00823E2A"/>
    <w:rsid w:val="00961FC3"/>
    <w:rsid w:val="00984485"/>
    <w:rsid w:val="00990350"/>
    <w:rsid w:val="00AC1065"/>
    <w:rsid w:val="00B2598F"/>
    <w:rsid w:val="00BB1078"/>
    <w:rsid w:val="00C3053E"/>
    <w:rsid w:val="00DB45C3"/>
    <w:rsid w:val="00E057A9"/>
    <w:rsid w:val="00E20BE0"/>
    <w:rsid w:val="00E61D8C"/>
    <w:rsid w:val="00F4417D"/>
    <w:rsid w:val="00FE7B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F08"/>
  </w:style>
  <w:style w:type="paragraph" w:styleId="Footer">
    <w:name w:val="footer"/>
    <w:basedOn w:val="Normal"/>
    <w:link w:val="FooterChar"/>
    <w:uiPriority w:val="99"/>
    <w:unhideWhenUsed/>
    <w:rsid w:val="00022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F08"/>
  </w:style>
  <w:style w:type="paragraph" w:styleId="ListParagraph">
    <w:name w:val="List Paragraph"/>
    <w:basedOn w:val="Normal"/>
    <w:uiPriority w:val="34"/>
    <w:qFormat/>
    <w:rsid w:val="00022F08"/>
    <w:pPr>
      <w:ind w:left="720"/>
      <w:contextualSpacing/>
    </w:pPr>
  </w:style>
  <w:style w:type="table" w:styleId="TableGrid">
    <w:name w:val="Table Grid"/>
    <w:basedOn w:val="TableNormal"/>
    <w:uiPriority w:val="59"/>
    <w:rsid w:val="00BB1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4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1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F08"/>
  </w:style>
  <w:style w:type="paragraph" w:styleId="Footer">
    <w:name w:val="footer"/>
    <w:basedOn w:val="Normal"/>
    <w:link w:val="FooterChar"/>
    <w:uiPriority w:val="99"/>
    <w:unhideWhenUsed/>
    <w:rsid w:val="00022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F08"/>
  </w:style>
  <w:style w:type="paragraph" w:styleId="ListParagraph">
    <w:name w:val="List Paragraph"/>
    <w:basedOn w:val="Normal"/>
    <w:uiPriority w:val="34"/>
    <w:qFormat/>
    <w:rsid w:val="00022F08"/>
    <w:pPr>
      <w:ind w:left="720"/>
      <w:contextualSpacing/>
    </w:pPr>
  </w:style>
  <w:style w:type="table" w:styleId="TableGrid">
    <w:name w:val="Table Grid"/>
    <w:basedOn w:val="TableNormal"/>
    <w:uiPriority w:val="59"/>
    <w:rsid w:val="00BB1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4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1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50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5</cp:revision>
  <cp:lastPrinted>2019-06-20T05:50:00Z</cp:lastPrinted>
  <dcterms:created xsi:type="dcterms:W3CDTF">2019-06-20T05:50:00Z</dcterms:created>
  <dcterms:modified xsi:type="dcterms:W3CDTF">2007-08-13T21:54:00Z</dcterms:modified>
</cp:coreProperties>
</file>