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29" w:rsidRPr="004A5EBC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223/1</w:t>
      </w:r>
    </w:p>
    <w:p w:rsidR="003B3429" w:rsidRPr="00880E38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szCs w:val="24"/>
        </w:rPr>
      </w:pPr>
      <w:r w:rsidRPr="00880E38">
        <w:rPr>
          <w:rFonts w:ascii="Arial Unicode MS" w:eastAsia="Arial Unicode MS" w:hAnsi="Arial Unicode MS" w:cs="Arial Unicode MS"/>
          <w:szCs w:val="24"/>
        </w:rPr>
        <w:t xml:space="preserve">CHRISTIAN RELIGIOUS </w:t>
      </w:r>
    </w:p>
    <w:p w:rsidR="003B3429" w:rsidRPr="00880E38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szCs w:val="24"/>
        </w:rPr>
      </w:pPr>
      <w:r w:rsidRPr="00880E38">
        <w:rPr>
          <w:rFonts w:ascii="Arial Unicode MS" w:eastAsia="Arial Unicode MS" w:hAnsi="Arial Unicode MS" w:cs="Arial Unicode MS"/>
          <w:szCs w:val="24"/>
        </w:rPr>
        <w:t xml:space="preserve">EDUCATION </w:t>
      </w:r>
    </w:p>
    <w:p w:rsidR="003B3429" w:rsidRPr="004A5EBC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Paper 1</w:t>
      </w:r>
    </w:p>
    <w:p w:rsidR="003B3429" w:rsidRPr="004A5EBC" w:rsidRDefault="003B3429" w:rsidP="003B3429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Jul./Aug. 201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3B3429" w:rsidRPr="004A5EBC" w:rsidRDefault="003B3429" w:rsidP="003B3429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2½ Hours</w:t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B3429">
        <w:rPr>
          <w:rFonts w:ascii="Arial Unicode MS" w:eastAsia="Arial Unicode MS" w:hAnsi="Arial Unicode MS" w:cs="Arial Unicode MS"/>
          <w:b/>
          <w:noProof/>
          <w:sz w:val="24"/>
          <w:szCs w:val="24"/>
        </w:rPr>
        <w:drawing>
          <wp:inline distT="0" distB="0" distL="0" distR="0">
            <wp:extent cx="845389" cy="101791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UTEB -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Certificate of Education </w:t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CHRISTIAN RELIGIOUS EDUCATION </w:t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030FDD">
        <w:rPr>
          <w:rFonts w:ascii="Arial Unicode MS" w:eastAsia="Arial Unicode MS" w:hAnsi="Arial Unicode MS" w:cs="Arial Unicode MS"/>
          <w:b/>
          <w:sz w:val="24"/>
          <w:szCs w:val="24"/>
        </w:rPr>
        <w:t>Christian Living Today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3B3429" w:rsidRPr="004A5EBC" w:rsidRDefault="003B3429" w:rsidP="003B342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Paper 1</w:t>
      </w:r>
      <w:r w:rsidR="00FD3003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3B3429" w:rsidRPr="004A5EBC" w:rsidRDefault="003B3429" w:rsidP="003B3429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2 hours 30 minutes</w:t>
      </w:r>
    </w:p>
    <w:p w:rsidR="003B3429" w:rsidRPr="004A5EBC" w:rsidRDefault="003B3429" w:rsidP="003B3429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B3429" w:rsidRPr="004A5EBC" w:rsidRDefault="003B3429" w:rsidP="003B3429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3B3429" w:rsidRPr="004A5EBC" w:rsidRDefault="003B3429" w:rsidP="003B342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This paper consists of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five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sections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A, B, C, D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E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B3429" w:rsidRPr="004A5EBC" w:rsidRDefault="003B3429" w:rsidP="003B3429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B3429" w:rsidRPr="004A5EBC" w:rsidRDefault="003B3429" w:rsidP="003B342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five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questions taking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from each section.</w:t>
      </w:r>
    </w:p>
    <w:p w:rsidR="003B3429" w:rsidRPr="004A5EBC" w:rsidRDefault="003B3429" w:rsidP="003B342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questions carry equal marks.</w:t>
      </w:r>
    </w:p>
    <w:p w:rsidR="003B3429" w:rsidRPr="004A5EBC" w:rsidRDefault="003B3429" w:rsidP="003B342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will 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3B3429" w:rsidRPr="004A5EBC" w:rsidRDefault="003B3429" w:rsidP="003B34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Default="003B3429" w:rsidP="003B3429">
      <w:pPr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D3003" w:rsidRPr="004A5EBC" w:rsidRDefault="00FD3003" w:rsidP="003B3429">
      <w:pPr>
        <w:spacing w:after="0" w:line="240" w:lineRule="auto"/>
        <w:ind w:left="144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B3429" w:rsidRDefault="00FE1194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1194">
        <w:rPr>
          <w:rFonts w:ascii="Arial Unicode MS" w:eastAsia="Arial Unicode MS" w:hAnsi="Arial Unicode MS" w:cs="Arial Unicode MS"/>
          <w:i/>
          <w:noProof/>
          <w:sz w:val="25"/>
          <w:szCs w:val="25"/>
        </w:rPr>
        <w:pict>
          <v:rect id="_x0000_s1026" style="position:absolute;left:0;text-align:left;margin-left:444.4pt;margin-top:31.35pt;width:77.25pt;height:31.05pt;z-index:251658240" stroked="f">
            <v:textbox>
              <w:txbxContent>
                <w:p w:rsidR="0092563A" w:rsidRPr="00BF5E92" w:rsidRDefault="0092563A" w:rsidP="0092563A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3B3429" w:rsidRPr="004A5EBC" w:rsidRDefault="003B3429" w:rsidP="003B342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A: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>MAN IN CHANGING SOCIETY</w:t>
      </w:r>
    </w:p>
    <w:p w:rsidR="003B3429" w:rsidRPr="004A5EBC" w:rsidRDefault="003B3429" w:rsidP="003B342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34766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changes caused by increasing </w:t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>permissiveness in the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 society today.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B3429" w:rsidRPr="004A5EBC" w:rsidRDefault="00934766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3B3429"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5E6EF6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What can the C</w:t>
      </w:r>
      <w:r w:rsidR="003B3429"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hurch do to </w:t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>solve the problems in (a) above?</w:t>
      </w:r>
      <w:r w:rsidR="003B3429"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ab/>
      </w:r>
      <w:r w:rsidR="003B3429"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Why did most people in African Traditional Society have value for work?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positive changes the Christian missionaries introduced in 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Africa.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Explain the effects of excessive drinking of alcohol as a way of abusing leisure.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Default="003B3429" w:rsidP="003B3429">
      <w:pPr>
        <w:tabs>
          <w:tab w:val="left" w:pos="540"/>
          <w:tab w:val="left" w:pos="900"/>
        </w:tabs>
        <w:spacing w:after="0" w:line="240" w:lineRule="auto"/>
        <w:ind w:right="-9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lessons can Christian students learn from the ways Jesus spent his leisure 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9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time? 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SECTION B: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>ORDER AND FREEDOM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5D28">
        <w:rPr>
          <w:rFonts w:ascii="Arial Unicode MS" w:eastAsia="Arial Unicode MS" w:hAnsi="Arial Unicode MS" w:cs="Arial Unicode MS"/>
          <w:sz w:val="24"/>
          <w:szCs w:val="24"/>
        </w:rPr>
        <w:t>How  are C</w:t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>hurch leaders practicing injustices in Uganda  today ?</w:t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ab/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(</w:t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How did God promote justice in the Old Testament?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9347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Point out the various ways in which leaders in Uganda abuse their authority</w:t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.(10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How did Rev. Ezekiel Apindi serve his society?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In what ways can Ugandan’s demonstrate patriotism in the count</w:t>
      </w:r>
      <w:r w:rsidR="005E6EF6"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>y?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Show how the Israelites showed disloyalty in the Old Testament.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SECTION C: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>LIFE</w:t>
      </w:r>
    </w:p>
    <w:p w:rsidR="003B3429" w:rsidRPr="004A5EBC" w:rsidRDefault="003B3429" w:rsidP="007209A6">
      <w:pPr>
        <w:tabs>
          <w:tab w:val="left" w:pos="540"/>
          <w:tab w:val="left" w:pos="900"/>
        </w:tabs>
        <w:spacing w:after="0" w:line="216" w:lineRule="auto"/>
        <w:ind w:right="-54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How is the fall of man in Gen</w:t>
      </w:r>
      <w:r w:rsidR="004A4E79">
        <w:rPr>
          <w:rFonts w:ascii="Arial Unicode MS" w:eastAsia="Arial Unicode MS" w:hAnsi="Arial Unicode MS" w:cs="Arial Unicode MS"/>
          <w:sz w:val="24"/>
          <w:szCs w:val="24"/>
        </w:rPr>
        <w:t xml:space="preserve">esis 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3 a source of unhappiness </w:t>
      </w:r>
      <w:r w:rsidR="004A4E79">
        <w:rPr>
          <w:rFonts w:ascii="Arial Unicode MS" w:eastAsia="Arial Unicode MS" w:hAnsi="Arial Unicode MS" w:cs="Arial Unicode MS"/>
          <w:sz w:val="24"/>
          <w:szCs w:val="24"/>
        </w:rPr>
        <w:t>today?</w:t>
      </w:r>
      <w:r w:rsidR="004A4E79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Pr="004A4E7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7209A6">
      <w:pPr>
        <w:tabs>
          <w:tab w:val="left" w:pos="540"/>
          <w:tab w:val="left" w:pos="900"/>
        </w:tabs>
        <w:spacing w:after="0" w:line="216" w:lineRule="auto"/>
        <w:ind w:right="-54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 xml:space="preserve">Identify occasions in African Traditional Society when Africans </w:t>
      </w:r>
      <w:r w:rsidR="007209A6" w:rsidRPr="004A5EBC">
        <w:rPr>
          <w:rFonts w:ascii="Arial Unicode MS" w:eastAsia="Arial Unicode MS" w:hAnsi="Arial Unicode MS" w:cs="Arial Unicode MS"/>
          <w:sz w:val="24"/>
          <w:szCs w:val="24"/>
        </w:rPr>
        <w:t xml:space="preserve">were </w:t>
      </w:r>
      <w:r w:rsidR="007209A6">
        <w:rPr>
          <w:rFonts w:ascii="Arial Unicode MS" w:eastAsia="Arial Unicode MS" w:hAnsi="Arial Unicode MS" w:cs="Arial Unicode MS"/>
          <w:sz w:val="24"/>
          <w:szCs w:val="24"/>
        </w:rPr>
        <w:t>happy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209A6"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="004A4E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What are the causes of increasing death rates in Uganda today?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</w:t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10 marks)</w:t>
      </w:r>
    </w:p>
    <w:p w:rsidR="003B3429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209A6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7209A6">
        <w:rPr>
          <w:rFonts w:ascii="Arial Unicode MS" w:eastAsia="Arial Unicode MS" w:hAnsi="Arial Unicode MS" w:cs="Arial Unicode MS"/>
          <w:sz w:val="24"/>
          <w:szCs w:val="24"/>
        </w:rPr>
        <w:tab/>
        <w:t>How does the church remember those who died in Christian faith?</w:t>
      </w:r>
      <w:r w:rsidRPr="007209A6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Explain the Traditional African understanding of a successful person.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“The Uganda Martyrs are remembered for having lived a successful life”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Why was this possible?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>SECTION D: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>MAN AND WOMAN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Explain the factors responsible for gross indiscipline of children today.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What according to the bible is the ideal relationship between parents and children?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127C4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11.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 xml:space="preserve">With examples, show how the government has improved the status of women in 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>Uganda today.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In what ways did Jesus promote equality during his time?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12.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Give reasons why some Christians are reluctant to take up holy matrimony today.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344B9"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As a Christian, what advice w</w:t>
      </w:r>
      <w:r>
        <w:rPr>
          <w:rFonts w:ascii="Arial Unicode MS" w:eastAsia="Arial Unicode MS" w:hAnsi="Arial Unicode MS" w:cs="Arial Unicode MS"/>
          <w:sz w:val="24"/>
          <w:szCs w:val="24"/>
        </w:rPr>
        <w:t>ould you give to such people?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>SECTION E:</w:t>
      </w:r>
      <w:r w:rsidRPr="004A5EBC">
        <w:rPr>
          <w:rFonts w:ascii="Arial Unicode MS" w:eastAsia="Arial Unicode MS" w:hAnsi="Arial Unicode MS" w:cs="Arial Unicode MS"/>
          <w:b/>
          <w:sz w:val="24"/>
          <w:szCs w:val="24"/>
        </w:rPr>
        <w:tab/>
        <w:t xml:space="preserve">MAN’S RESPONSE TO GOD THROUGH FAITH AND LOVE  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13.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Explain how people seek for God through the church today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Mention the ways used by traditional Africans to communicate with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God.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7209A6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14.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How has poverty made people to evade God in Uganda today?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What should the church do to make people turn to God?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9A6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right="-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left="720" w:right="-5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>15.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Why do some people discourage Christians from participating in politics of their country?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left="720" w:right="-5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  <w:t>How did God get involved in the affairs of his own people?</w:t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A5E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3429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3B3429" w:rsidRPr="004A5EBC" w:rsidRDefault="003B3429" w:rsidP="003B3429">
      <w:pPr>
        <w:tabs>
          <w:tab w:val="left" w:pos="540"/>
          <w:tab w:val="left" w:pos="900"/>
        </w:tabs>
        <w:spacing w:after="0" w:line="240" w:lineRule="auto"/>
        <w:ind w:left="720" w:right="-5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3429" w:rsidRPr="003B3429" w:rsidRDefault="007209A6" w:rsidP="007209A6">
      <w:pPr>
        <w:tabs>
          <w:tab w:val="left" w:pos="540"/>
          <w:tab w:val="left" w:pos="900"/>
        </w:tabs>
        <w:spacing w:after="0" w:line="240" w:lineRule="auto"/>
        <w:ind w:left="720" w:right="-540" w:hanging="72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3B3429"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p w:rsidR="009B67B5" w:rsidRPr="007300F9" w:rsidRDefault="009B67B5" w:rsidP="003B3429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sectPr w:rsidR="009B67B5" w:rsidRPr="007300F9" w:rsidSect="003B3429">
      <w:footerReference w:type="default" r:id="rId8"/>
      <w:pgSz w:w="12240" w:h="15840"/>
      <w:pgMar w:top="864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778" w:rsidRDefault="00592778" w:rsidP="008D762C">
      <w:pPr>
        <w:spacing w:after="0" w:line="240" w:lineRule="auto"/>
      </w:pPr>
      <w:r>
        <w:separator/>
      </w:r>
    </w:p>
  </w:endnote>
  <w:endnote w:type="continuationSeparator" w:id="1">
    <w:p w:rsidR="00592778" w:rsidRDefault="00592778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2B5D28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FE1194">
        <w:pPr>
          <w:pStyle w:val="Footer"/>
          <w:jc w:val="center"/>
        </w:pPr>
        <w:fldSimple w:instr=" PAGE    \* MERGEFORMAT ">
          <w:r w:rsidR="001C3E8F">
            <w:rPr>
              <w:noProof/>
            </w:rPr>
            <w:t>2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778" w:rsidRDefault="00592778" w:rsidP="008D762C">
      <w:pPr>
        <w:spacing w:after="0" w:line="240" w:lineRule="auto"/>
      </w:pPr>
      <w:r>
        <w:separator/>
      </w:r>
    </w:p>
  </w:footnote>
  <w:footnote w:type="continuationSeparator" w:id="1">
    <w:p w:rsidR="00592778" w:rsidRDefault="00592778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567B5"/>
    <w:multiLevelType w:val="hybridMultilevel"/>
    <w:tmpl w:val="4BB4AF0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0FDD"/>
    <w:rsid w:val="000344B9"/>
    <w:rsid w:val="00036A8F"/>
    <w:rsid w:val="000B1804"/>
    <w:rsid w:val="000C3520"/>
    <w:rsid w:val="000E1404"/>
    <w:rsid w:val="000E36BF"/>
    <w:rsid w:val="000F7C40"/>
    <w:rsid w:val="00105865"/>
    <w:rsid w:val="00194FC4"/>
    <w:rsid w:val="0019564D"/>
    <w:rsid w:val="001B0F8B"/>
    <w:rsid w:val="001C3E8F"/>
    <w:rsid w:val="001D34E7"/>
    <w:rsid w:val="001D5450"/>
    <w:rsid w:val="001E1682"/>
    <w:rsid w:val="001E4D85"/>
    <w:rsid w:val="001F3D2B"/>
    <w:rsid w:val="00213C46"/>
    <w:rsid w:val="00224699"/>
    <w:rsid w:val="00241D7D"/>
    <w:rsid w:val="002B300F"/>
    <w:rsid w:val="002B5D28"/>
    <w:rsid w:val="002C1A52"/>
    <w:rsid w:val="002C6424"/>
    <w:rsid w:val="002E215B"/>
    <w:rsid w:val="00305196"/>
    <w:rsid w:val="003149FD"/>
    <w:rsid w:val="00372F1B"/>
    <w:rsid w:val="003A2162"/>
    <w:rsid w:val="003B0820"/>
    <w:rsid w:val="003B3429"/>
    <w:rsid w:val="003C72AE"/>
    <w:rsid w:val="003D5399"/>
    <w:rsid w:val="00420763"/>
    <w:rsid w:val="00496A05"/>
    <w:rsid w:val="004A4E79"/>
    <w:rsid w:val="004D0E6F"/>
    <w:rsid w:val="00522D88"/>
    <w:rsid w:val="00544A45"/>
    <w:rsid w:val="00592778"/>
    <w:rsid w:val="005A5126"/>
    <w:rsid w:val="005B2FEF"/>
    <w:rsid w:val="005E6EF6"/>
    <w:rsid w:val="00615F98"/>
    <w:rsid w:val="00665C86"/>
    <w:rsid w:val="006803B8"/>
    <w:rsid w:val="006E711E"/>
    <w:rsid w:val="007209A6"/>
    <w:rsid w:val="007300F9"/>
    <w:rsid w:val="00782B7C"/>
    <w:rsid w:val="007B4335"/>
    <w:rsid w:val="00880E38"/>
    <w:rsid w:val="008D762C"/>
    <w:rsid w:val="0092563A"/>
    <w:rsid w:val="0093222C"/>
    <w:rsid w:val="00934766"/>
    <w:rsid w:val="00956A33"/>
    <w:rsid w:val="00966AB0"/>
    <w:rsid w:val="0098432F"/>
    <w:rsid w:val="009B67B5"/>
    <w:rsid w:val="009D5CAE"/>
    <w:rsid w:val="00A24481"/>
    <w:rsid w:val="00A307EE"/>
    <w:rsid w:val="00A36942"/>
    <w:rsid w:val="00A9009E"/>
    <w:rsid w:val="00AD65F1"/>
    <w:rsid w:val="00B127C4"/>
    <w:rsid w:val="00B25D0F"/>
    <w:rsid w:val="00B70948"/>
    <w:rsid w:val="00B97FFB"/>
    <w:rsid w:val="00BB020B"/>
    <w:rsid w:val="00BE232D"/>
    <w:rsid w:val="00C353E3"/>
    <w:rsid w:val="00C44A02"/>
    <w:rsid w:val="00C82D7C"/>
    <w:rsid w:val="00CA7A1D"/>
    <w:rsid w:val="00CB0023"/>
    <w:rsid w:val="00CF25D2"/>
    <w:rsid w:val="00D14469"/>
    <w:rsid w:val="00D531FF"/>
    <w:rsid w:val="00D6791B"/>
    <w:rsid w:val="00DF3F9A"/>
    <w:rsid w:val="00E77772"/>
    <w:rsid w:val="00EC0F88"/>
    <w:rsid w:val="00EC4354"/>
    <w:rsid w:val="00F351FE"/>
    <w:rsid w:val="00F35E5F"/>
    <w:rsid w:val="00F77AD7"/>
    <w:rsid w:val="00FA13CF"/>
    <w:rsid w:val="00FD3003"/>
    <w:rsid w:val="00FE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75</cp:revision>
  <cp:lastPrinted>2019-07-15T07:29:00Z</cp:lastPrinted>
  <dcterms:created xsi:type="dcterms:W3CDTF">2012-10-03T23:02:00Z</dcterms:created>
  <dcterms:modified xsi:type="dcterms:W3CDTF">2019-07-15T12:45:00Z</dcterms:modified>
</cp:coreProperties>
</file>