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04" w:rsidRPr="007300F9" w:rsidRDefault="000E1404" w:rsidP="000E1404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112/1</w:t>
      </w:r>
    </w:p>
    <w:p w:rsidR="000E1404" w:rsidRPr="007300F9" w:rsidRDefault="007300F9" w:rsidP="000E1404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>English Language</w:t>
      </w:r>
    </w:p>
    <w:p w:rsidR="000E1404" w:rsidRPr="007300F9" w:rsidRDefault="000E1404" w:rsidP="000E1404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Paper 1</w:t>
      </w:r>
    </w:p>
    <w:p w:rsidR="000E1404" w:rsidRPr="007300F9" w:rsidRDefault="000E1404" w:rsidP="000E1404">
      <w:pPr>
        <w:spacing w:after="0" w:line="240" w:lineRule="auto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Jul</w:t>
      </w:r>
      <w:r w:rsidR="007300F9" w:rsidRPr="007300F9">
        <w:rPr>
          <w:rFonts w:ascii="Arial Unicode MS" w:eastAsia="Arial Unicode MS" w:hAnsi="Arial Unicode MS" w:cs="Arial Unicode MS"/>
          <w:sz w:val="25"/>
          <w:szCs w:val="25"/>
        </w:rPr>
        <w:t>. /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>Aug. 201</w:t>
      </w:r>
      <w:r w:rsidR="007300F9">
        <w:rPr>
          <w:rFonts w:ascii="Arial Unicode MS" w:eastAsia="Arial Unicode MS" w:hAnsi="Arial Unicode MS" w:cs="Arial Unicode MS"/>
          <w:sz w:val="25"/>
          <w:szCs w:val="25"/>
        </w:rPr>
        <w:t>9</w:t>
      </w:r>
    </w:p>
    <w:p w:rsidR="000E1404" w:rsidRPr="007300F9" w:rsidRDefault="000E1404" w:rsidP="000E1404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2 Hours</w:t>
      </w:r>
    </w:p>
    <w:p w:rsidR="000E1404" w:rsidRPr="007300F9" w:rsidRDefault="00DD3DE6" w:rsidP="007300F9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DD3DE6">
        <w:rPr>
          <w:rFonts w:ascii="Arial Unicode MS" w:eastAsia="Arial Unicode MS" w:hAnsi="Arial Unicode MS" w:cs="Arial Unicode MS"/>
          <w:b/>
          <w:noProof/>
          <w:sz w:val="25"/>
          <w:szCs w:val="25"/>
        </w:rPr>
        <w:drawing>
          <wp:inline distT="0" distB="0" distL="0" distR="0">
            <wp:extent cx="933450" cy="1171575"/>
            <wp:effectExtent l="19050" t="0" r="0" b="0"/>
            <wp:docPr id="1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04" w:rsidRPr="007300F9" w:rsidRDefault="000E1404" w:rsidP="000E140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JOINT MOCK EXAMINATIONS, 201</w:t>
      </w:r>
      <w:r w:rsidR="00D6791B">
        <w:rPr>
          <w:rFonts w:ascii="Arial Unicode MS" w:eastAsia="Arial Unicode MS" w:hAnsi="Arial Unicode MS" w:cs="Arial Unicode MS"/>
          <w:b/>
          <w:sz w:val="25"/>
          <w:szCs w:val="25"/>
        </w:rPr>
        <w:t>9</w:t>
      </w:r>
    </w:p>
    <w:p w:rsidR="000E1404" w:rsidRPr="007300F9" w:rsidRDefault="000E1404" w:rsidP="000E140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 xml:space="preserve">Uganda Certificate of Education </w:t>
      </w:r>
    </w:p>
    <w:p w:rsidR="000E1404" w:rsidRPr="007300F9" w:rsidRDefault="000E1404" w:rsidP="000E1404">
      <w:pPr>
        <w:spacing w:line="240" w:lineRule="auto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ENGLISH LANGUAGE </w:t>
      </w:r>
    </w:p>
    <w:p w:rsidR="000E1404" w:rsidRPr="007300F9" w:rsidRDefault="000E1404" w:rsidP="000E1404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Paper 1</w:t>
      </w:r>
    </w:p>
    <w:p w:rsidR="000E1404" w:rsidRPr="007300F9" w:rsidRDefault="000E1404" w:rsidP="000E1404">
      <w:pPr>
        <w:spacing w:line="240" w:lineRule="auto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2</w:t>
      </w:r>
      <w:r w:rsidR="002C1A52">
        <w:rPr>
          <w:rFonts w:ascii="Arial Unicode MS" w:eastAsia="Arial Unicode MS" w:hAnsi="Arial Unicode MS" w:cs="Arial Unicode MS"/>
          <w:sz w:val="25"/>
          <w:szCs w:val="25"/>
        </w:rPr>
        <w:t xml:space="preserve"> H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ours </w:t>
      </w:r>
    </w:p>
    <w:p w:rsidR="000E1404" w:rsidRPr="007300F9" w:rsidRDefault="000E1404" w:rsidP="000E1404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0E1404" w:rsidRPr="007300F9" w:rsidRDefault="000E1404" w:rsidP="000E1404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INSTRUCTIONS TO CANDIDATES</w:t>
      </w:r>
    </w:p>
    <w:p w:rsidR="000E1404" w:rsidRPr="007300F9" w:rsidRDefault="000E1404" w:rsidP="0093222C">
      <w:pPr>
        <w:pStyle w:val="ListParagraph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You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 xml:space="preserve">must 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>attempt both sections.</w:t>
      </w:r>
    </w:p>
    <w:p w:rsidR="000E1404" w:rsidRPr="007300F9" w:rsidRDefault="000E1404" w:rsidP="0093222C">
      <w:pPr>
        <w:pStyle w:val="ListParagraph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Answer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two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 questions in all.</w:t>
      </w:r>
    </w:p>
    <w:p w:rsidR="000E1404" w:rsidRPr="007300F9" w:rsidRDefault="000E1404" w:rsidP="0093222C">
      <w:pPr>
        <w:pStyle w:val="ListParagraph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Question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1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 in section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A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 is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compulsory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. Answer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 xml:space="preserve">one 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question in section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B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 selected from among questions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2-5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>.</w:t>
      </w:r>
    </w:p>
    <w:p w:rsidR="000E1404" w:rsidRPr="007300F9" w:rsidRDefault="000E1404" w:rsidP="0093222C">
      <w:pPr>
        <w:pStyle w:val="ListParagraph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Section A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>: You are advised to spend about 5 – 10 minutes preparing, 30 minutes writing and 5 – 10 minutes checking and correcting your work.</w:t>
      </w:r>
    </w:p>
    <w:p w:rsidR="000E1404" w:rsidRPr="007300F9" w:rsidRDefault="000E1404" w:rsidP="0093222C">
      <w:pPr>
        <w:pStyle w:val="ListParagraph"/>
        <w:numPr>
          <w:ilvl w:val="0"/>
          <w:numId w:val="1"/>
        </w:numPr>
        <w:tabs>
          <w:tab w:val="left" w:pos="1440"/>
        </w:tabs>
        <w:spacing w:after="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Section B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: You are advised to select only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one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 question from this section and spend 5 – 10 minutes preparing, 1 hour writing and about 5 – 10 minutes checking and correcting your work. </w:t>
      </w:r>
    </w:p>
    <w:p w:rsidR="000E1404" w:rsidRPr="007300F9" w:rsidRDefault="00AC56FA" w:rsidP="000E1404">
      <w:pPr>
        <w:pStyle w:val="ListParagraph"/>
        <w:rPr>
          <w:rFonts w:ascii="Arial Unicode MS" w:eastAsia="Arial Unicode MS" w:hAnsi="Arial Unicode MS" w:cs="Arial Unicode MS"/>
          <w:i/>
          <w:sz w:val="25"/>
          <w:szCs w:val="25"/>
        </w:rPr>
      </w:pPr>
      <w:r>
        <w:rPr>
          <w:rFonts w:ascii="Arial Unicode MS" w:eastAsia="Arial Unicode MS" w:hAnsi="Arial Unicode MS" w:cs="Arial Unicode MS"/>
          <w:i/>
          <w:noProof/>
          <w:sz w:val="25"/>
          <w:szCs w:val="25"/>
        </w:rPr>
        <w:pict>
          <v:rect id="_x0000_s1026" style="position:absolute;left:0;text-align:left;margin-left:428.65pt;margin-top:15.8pt;width:77.25pt;height:31.05pt;z-index:251658240" stroked="f">
            <v:textbox>
              <w:txbxContent>
                <w:p w:rsidR="0092563A" w:rsidRPr="00BF5E92" w:rsidRDefault="0092563A" w:rsidP="0092563A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0E1404" w:rsidRPr="007300F9" w:rsidRDefault="000E1404" w:rsidP="000E1404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lastRenderedPageBreak/>
        <w:t>SECTION A</w:t>
      </w:r>
    </w:p>
    <w:p w:rsidR="00AD65F1" w:rsidRPr="007300F9" w:rsidRDefault="00AD65F1" w:rsidP="000E1404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6803B8" w:rsidRPr="007300F9" w:rsidRDefault="00F351FE" w:rsidP="006803B8">
      <w:pPr>
        <w:spacing w:after="0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Write a composition of 250 – 300 words</w:t>
      </w:r>
      <w:r w:rsidR="003C72AE" w:rsidRPr="007300F9">
        <w:rPr>
          <w:rFonts w:ascii="Arial Unicode MS" w:eastAsia="Arial Unicode MS" w:hAnsi="Arial Unicode MS" w:cs="Arial Unicode MS"/>
          <w:b/>
          <w:sz w:val="25"/>
          <w:szCs w:val="25"/>
        </w:rPr>
        <w:t>.</w:t>
      </w:r>
    </w:p>
    <w:p w:rsidR="00956A33" w:rsidRPr="007300F9" w:rsidRDefault="00956A33" w:rsidP="006803B8">
      <w:pPr>
        <w:spacing w:after="0"/>
        <w:rPr>
          <w:rFonts w:ascii="Arial Unicode MS" w:eastAsia="Arial Unicode MS" w:hAnsi="Arial Unicode MS" w:cs="Arial Unicode MS"/>
          <w:sz w:val="25"/>
          <w:szCs w:val="25"/>
        </w:rPr>
      </w:pPr>
    </w:p>
    <w:p w:rsidR="001B0F8B" w:rsidRPr="007300F9" w:rsidRDefault="00966AB0" w:rsidP="00966AB0">
      <w:pPr>
        <w:pStyle w:val="ListParagraph"/>
        <w:numPr>
          <w:ilvl w:val="0"/>
          <w:numId w:val="3"/>
        </w:numPr>
        <w:spacing w:after="0"/>
        <w:ind w:left="540" w:hanging="540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You are applying for a job as a Human Resource Manager, Bank of Uganda Hand in your </w:t>
      </w:r>
      <w:r w:rsidR="007B4335" w:rsidRPr="007300F9">
        <w:rPr>
          <w:rFonts w:ascii="Arial Unicode MS" w:eastAsia="Arial Unicode MS" w:hAnsi="Arial Unicode MS" w:cs="Arial Unicode MS"/>
          <w:sz w:val="25"/>
          <w:szCs w:val="25"/>
        </w:rPr>
        <w:t>curriculum</w:t>
      </w:r>
      <w:r w:rsidR="00EC0F88"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 vitae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. </w:t>
      </w:r>
    </w:p>
    <w:p w:rsidR="003B0820" w:rsidRPr="007300F9" w:rsidRDefault="003B0820" w:rsidP="00615F98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19564D" w:rsidRPr="007300F9" w:rsidRDefault="00615F98" w:rsidP="00615F98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SECTION B</w:t>
      </w:r>
    </w:p>
    <w:p w:rsidR="00AD65F1" w:rsidRPr="007300F9" w:rsidRDefault="00AD65F1" w:rsidP="00D531FF">
      <w:pPr>
        <w:spacing w:after="0" w:line="18" w:lineRule="atLeast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19564D" w:rsidRPr="007300F9" w:rsidRDefault="001E4D85" w:rsidP="00D531FF">
      <w:pPr>
        <w:spacing w:after="0" w:line="216" w:lineRule="auto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 xml:space="preserve">Choose only one of the following </w:t>
      </w:r>
      <w:r w:rsidR="00B25D0F" w:rsidRPr="007300F9">
        <w:rPr>
          <w:rFonts w:ascii="Arial Unicode MS" w:eastAsia="Arial Unicode MS" w:hAnsi="Arial Unicode MS" w:cs="Arial Unicode MS"/>
          <w:b/>
          <w:sz w:val="25"/>
          <w:szCs w:val="25"/>
        </w:rPr>
        <w:t xml:space="preserve">topics </w:t>
      </w:r>
      <w:r w:rsidR="005B2FEF" w:rsidRPr="007300F9">
        <w:rPr>
          <w:rFonts w:ascii="Arial Unicode MS" w:eastAsia="Arial Unicode MS" w:hAnsi="Arial Unicode MS" w:cs="Arial Unicode MS"/>
          <w:b/>
          <w:sz w:val="25"/>
          <w:szCs w:val="25"/>
        </w:rPr>
        <w:t>selected from questions 2 – 6 and write a composition of 500 – 600 words.</w:t>
      </w:r>
    </w:p>
    <w:p w:rsidR="003149FD" w:rsidRPr="007300F9" w:rsidRDefault="003149FD" w:rsidP="00D531FF">
      <w:pPr>
        <w:spacing w:after="0" w:line="216" w:lineRule="auto"/>
        <w:ind w:left="720" w:hanging="720"/>
        <w:rPr>
          <w:rFonts w:ascii="Arial Unicode MS" w:eastAsia="Arial Unicode MS" w:hAnsi="Arial Unicode MS" w:cs="Arial Unicode MS"/>
          <w:sz w:val="25"/>
          <w:szCs w:val="25"/>
        </w:rPr>
      </w:pPr>
    </w:p>
    <w:p w:rsidR="000F7C40" w:rsidRPr="007300F9" w:rsidRDefault="001D34E7" w:rsidP="00D531FF">
      <w:pPr>
        <w:pStyle w:val="ListParagraph"/>
        <w:numPr>
          <w:ilvl w:val="0"/>
          <w:numId w:val="3"/>
        </w:numPr>
        <w:spacing w:after="0"/>
        <w:ind w:left="540" w:hanging="540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Write a story that ends with ……………. it was the most embarrassing moment in my life.</w:t>
      </w:r>
    </w:p>
    <w:p w:rsidR="00F77AD7" w:rsidRPr="007300F9" w:rsidRDefault="00F77AD7" w:rsidP="00D531FF">
      <w:pPr>
        <w:pStyle w:val="ListParagraph"/>
        <w:spacing w:after="0" w:line="192" w:lineRule="auto"/>
        <w:ind w:left="540"/>
        <w:rPr>
          <w:rFonts w:ascii="Arial Unicode MS" w:eastAsia="Arial Unicode MS" w:hAnsi="Arial Unicode MS" w:cs="Arial Unicode MS"/>
          <w:sz w:val="25"/>
          <w:szCs w:val="25"/>
        </w:rPr>
      </w:pPr>
    </w:p>
    <w:p w:rsidR="001F3D2B" w:rsidRPr="007300F9" w:rsidRDefault="00213C46" w:rsidP="00D531FF">
      <w:pPr>
        <w:pStyle w:val="ListParagraph"/>
        <w:numPr>
          <w:ilvl w:val="0"/>
          <w:numId w:val="3"/>
        </w:numPr>
        <w:spacing w:after="0"/>
        <w:ind w:left="540" w:hanging="540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Describe a </w:t>
      </w:r>
      <w:r w:rsidR="00BB020B" w:rsidRPr="007300F9">
        <w:rPr>
          <w:rFonts w:ascii="Arial Unicode MS" w:eastAsia="Arial Unicode MS" w:hAnsi="Arial Unicode MS" w:cs="Arial Unicode MS"/>
          <w:sz w:val="25"/>
          <w:szCs w:val="25"/>
        </w:rPr>
        <w:t>frightening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 experience in your life.</w:t>
      </w:r>
    </w:p>
    <w:p w:rsidR="00BB020B" w:rsidRPr="007300F9" w:rsidRDefault="00BB020B" w:rsidP="00D531FF">
      <w:pPr>
        <w:pStyle w:val="ListParagraph"/>
        <w:spacing w:after="0" w:line="192" w:lineRule="auto"/>
        <w:rPr>
          <w:rFonts w:ascii="Arial Unicode MS" w:eastAsia="Arial Unicode MS" w:hAnsi="Arial Unicode MS" w:cs="Arial Unicode MS"/>
          <w:sz w:val="25"/>
          <w:szCs w:val="25"/>
        </w:rPr>
      </w:pPr>
    </w:p>
    <w:p w:rsidR="00BB020B" w:rsidRPr="007300F9" w:rsidRDefault="006E711E" w:rsidP="00D531FF">
      <w:pPr>
        <w:pStyle w:val="ListParagraph"/>
        <w:numPr>
          <w:ilvl w:val="0"/>
          <w:numId w:val="3"/>
        </w:numPr>
        <w:spacing w:after="0"/>
        <w:ind w:left="540" w:hanging="540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Do you agree that each student should own a computer?</w:t>
      </w:r>
    </w:p>
    <w:p w:rsidR="00782B7C" w:rsidRPr="007300F9" w:rsidRDefault="00782B7C" w:rsidP="00D531FF">
      <w:pPr>
        <w:pStyle w:val="ListParagraph"/>
        <w:spacing w:after="0" w:line="192" w:lineRule="auto"/>
        <w:rPr>
          <w:rFonts w:ascii="Arial Unicode MS" w:eastAsia="Arial Unicode MS" w:hAnsi="Arial Unicode MS" w:cs="Arial Unicode MS"/>
          <w:sz w:val="25"/>
          <w:szCs w:val="25"/>
        </w:rPr>
      </w:pPr>
    </w:p>
    <w:p w:rsidR="00782B7C" w:rsidRPr="007300F9" w:rsidRDefault="00105865" w:rsidP="00D531FF">
      <w:pPr>
        <w:pStyle w:val="ListParagraph"/>
        <w:numPr>
          <w:ilvl w:val="0"/>
          <w:numId w:val="3"/>
        </w:numPr>
        <w:spacing w:after="0"/>
        <w:ind w:left="540" w:hanging="540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“Health is wealth</w:t>
      </w:r>
      <w:r w:rsidR="00544A45" w:rsidRPr="007300F9">
        <w:rPr>
          <w:rFonts w:ascii="Arial Unicode MS" w:eastAsia="Arial Unicode MS" w:hAnsi="Arial Unicode MS" w:cs="Arial Unicode MS"/>
          <w:sz w:val="25"/>
          <w:szCs w:val="25"/>
        </w:rPr>
        <w:t>.</w:t>
      </w:r>
      <w:r w:rsidR="0098432F"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” </w:t>
      </w:r>
      <w:r w:rsidR="003A2162" w:rsidRPr="007300F9">
        <w:rPr>
          <w:rFonts w:ascii="Arial Unicode MS" w:eastAsia="Arial Unicode MS" w:hAnsi="Arial Unicode MS" w:cs="Arial Unicode MS"/>
          <w:sz w:val="25"/>
          <w:szCs w:val="25"/>
        </w:rPr>
        <w:t>Do you agree with this statement or not? Give reasons for your answer.</w:t>
      </w:r>
    </w:p>
    <w:p w:rsidR="00544A45" w:rsidRPr="007300F9" w:rsidRDefault="00544A45" w:rsidP="00D531FF">
      <w:pPr>
        <w:pStyle w:val="ListParagraph"/>
        <w:spacing w:after="0" w:line="192" w:lineRule="auto"/>
        <w:rPr>
          <w:rFonts w:ascii="Arial Unicode MS" w:eastAsia="Arial Unicode MS" w:hAnsi="Arial Unicode MS" w:cs="Arial Unicode MS"/>
          <w:sz w:val="25"/>
          <w:szCs w:val="25"/>
        </w:rPr>
      </w:pPr>
    </w:p>
    <w:p w:rsidR="00544A45" w:rsidRDefault="00544A45" w:rsidP="00D531FF">
      <w:pPr>
        <w:pStyle w:val="ListParagraph"/>
        <w:numPr>
          <w:ilvl w:val="0"/>
          <w:numId w:val="3"/>
        </w:numPr>
        <w:spacing w:after="0"/>
        <w:ind w:left="540" w:hanging="540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You have given your bicycle to </w:t>
      </w:r>
      <w:r w:rsidR="00CA7A1D"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your sister. However she doesn’t </w:t>
      </w:r>
      <w:r w:rsidR="00B70948"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know how to ride. Explain how it works and the purpose for giving </w:t>
      </w:r>
      <w:r w:rsidR="00305196" w:rsidRPr="007300F9">
        <w:rPr>
          <w:rFonts w:ascii="Arial Unicode MS" w:eastAsia="Arial Unicode MS" w:hAnsi="Arial Unicode MS" w:cs="Arial Unicode MS"/>
          <w:sz w:val="25"/>
          <w:szCs w:val="25"/>
        </w:rPr>
        <w:t>it to her</w:t>
      </w:r>
      <w:r w:rsidR="009B67B5" w:rsidRPr="007300F9">
        <w:rPr>
          <w:rFonts w:ascii="Arial Unicode MS" w:eastAsia="Arial Unicode MS" w:hAnsi="Arial Unicode MS" w:cs="Arial Unicode MS"/>
          <w:sz w:val="25"/>
          <w:szCs w:val="25"/>
        </w:rPr>
        <w:t>.</w:t>
      </w:r>
    </w:p>
    <w:p w:rsidR="00D531FF" w:rsidRPr="00D531FF" w:rsidRDefault="00D531FF" w:rsidP="00D531FF">
      <w:pPr>
        <w:pStyle w:val="ListParagraph"/>
        <w:spacing w:after="0" w:line="192" w:lineRule="auto"/>
        <w:rPr>
          <w:rFonts w:ascii="Arial Unicode MS" w:eastAsia="Arial Unicode MS" w:hAnsi="Arial Unicode MS" w:cs="Arial Unicode MS"/>
          <w:sz w:val="25"/>
          <w:szCs w:val="25"/>
        </w:rPr>
      </w:pPr>
    </w:p>
    <w:p w:rsidR="00D531FF" w:rsidRPr="007300F9" w:rsidRDefault="00D531FF" w:rsidP="00D531FF">
      <w:pPr>
        <w:pStyle w:val="ListParagraph"/>
        <w:numPr>
          <w:ilvl w:val="0"/>
          <w:numId w:val="3"/>
        </w:numPr>
        <w:spacing w:after="0"/>
        <w:ind w:left="540" w:hanging="540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>Write a story beginning…………………….. Confidence sprang inside me to wash away the gloomy thoughts.</w:t>
      </w:r>
    </w:p>
    <w:p w:rsidR="0093222C" w:rsidRDefault="0093222C" w:rsidP="00A36942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</w:p>
    <w:p w:rsidR="009B67B5" w:rsidRPr="007300F9" w:rsidRDefault="007300F9" w:rsidP="00DD3DE6">
      <w:pPr>
        <w:spacing w:after="0"/>
        <w:jc w:val="right"/>
        <w:rPr>
          <w:rFonts w:ascii="Arial Unicode MS" w:eastAsia="Arial Unicode MS" w:hAnsi="Arial Unicode MS" w:cs="Arial Unicode MS"/>
          <w:b/>
          <w:sz w:val="25"/>
          <w:szCs w:val="25"/>
        </w:rPr>
      </w:pPr>
      <w:r>
        <w:rPr>
          <w:rFonts w:ascii="Arial Unicode MS" w:eastAsia="Arial Unicode MS" w:hAnsi="Arial Unicode MS" w:cs="Arial Unicode MS"/>
          <w:b/>
          <w:sz w:val="25"/>
          <w:szCs w:val="25"/>
        </w:rPr>
        <w:t>End</w:t>
      </w:r>
    </w:p>
    <w:sectPr w:rsidR="009B67B5" w:rsidRPr="007300F9" w:rsidSect="00D531FF">
      <w:footerReference w:type="default" r:id="rId8"/>
      <w:pgSz w:w="12240" w:h="15840"/>
      <w:pgMar w:top="1152" w:right="1080" w:bottom="1152" w:left="1267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C9E" w:rsidRDefault="00BD1C9E" w:rsidP="008D762C">
      <w:pPr>
        <w:spacing w:after="0" w:line="240" w:lineRule="auto"/>
      </w:pPr>
      <w:r>
        <w:separator/>
      </w:r>
    </w:p>
  </w:endnote>
  <w:endnote w:type="continuationSeparator" w:id="1">
    <w:p w:rsidR="00BD1C9E" w:rsidRDefault="00BD1C9E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FF" w:rsidRDefault="00D531FF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3009962"/>
      <w:docPartObj>
        <w:docPartGallery w:val="Page Numbers (Bottom of Page)"/>
        <w:docPartUnique/>
      </w:docPartObj>
    </w:sdtPr>
    <w:sdtContent>
      <w:p w:rsidR="00D531FF" w:rsidRDefault="00901EBF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531FF" w:rsidRDefault="00AC56FA">
        <w:pPr>
          <w:pStyle w:val="Footer"/>
          <w:jc w:val="center"/>
        </w:pPr>
        <w:fldSimple w:instr=" PAGE    \* MERGEFORMAT ">
          <w:r w:rsidR="00901EBF">
            <w:rPr>
              <w:noProof/>
            </w:rPr>
            <w:t>2</w:t>
          </w:r>
        </w:fldSimple>
      </w:p>
    </w:sdtContent>
  </w:sdt>
  <w:p w:rsidR="008D762C" w:rsidRDefault="008D7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C9E" w:rsidRDefault="00BD1C9E" w:rsidP="008D762C">
      <w:pPr>
        <w:spacing w:after="0" w:line="240" w:lineRule="auto"/>
      </w:pPr>
      <w:r>
        <w:separator/>
      </w:r>
    </w:p>
  </w:footnote>
  <w:footnote w:type="continuationSeparator" w:id="1">
    <w:p w:rsidR="00BD1C9E" w:rsidRDefault="00BD1C9E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36A8F"/>
    <w:rsid w:val="000C3520"/>
    <w:rsid w:val="000E1404"/>
    <w:rsid w:val="000E36BF"/>
    <w:rsid w:val="000F7C40"/>
    <w:rsid w:val="00105865"/>
    <w:rsid w:val="00194FC4"/>
    <w:rsid w:val="0019564D"/>
    <w:rsid w:val="001B0F8B"/>
    <w:rsid w:val="001D34E7"/>
    <w:rsid w:val="001D5450"/>
    <w:rsid w:val="001E4D85"/>
    <w:rsid w:val="001F3D2B"/>
    <w:rsid w:val="00213C46"/>
    <w:rsid w:val="00224699"/>
    <w:rsid w:val="00241D7D"/>
    <w:rsid w:val="002B300F"/>
    <w:rsid w:val="002C1A52"/>
    <w:rsid w:val="002C6424"/>
    <w:rsid w:val="002E215B"/>
    <w:rsid w:val="00305196"/>
    <w:rsid w:val="003149FD"/>
    <w:rsid w:val="00372F1B"/>
    <w:rsid w:val="003A2162"/>
    <w:rsid w:val="003B0820"/>
    <w:rsid w:val="003C72AE"/>
    <w:rsid w:val="003D5399"/>
    <w:rsid w:val="00496A05"/>
    <w:rsid w:val="004D0E6F"/>
    <w:rsid w:val="00522D88"/>
    <w:rsid w:val="00544A45"/>
    <w:rsid w:val="005B2FEF"/>
    <w:rsid w:val="00615F98"/>
    <w:rsid w:val="00665C86"/>
    <w:rsid w:val="006803B8"/>
    <w:rsid w:val="006E711E"/>
    <w:rsid w:val="007300F9"/>
    <w:rsid w:val="00782B7C"/>
    <w:rsid w:val="007B4335"/>
    <w:rsid w:val="008D762C"/>
    <w:rsid w:val="00901EBF"/>
    <w:rsid w:val="0092563A"/>
    <w:rsid w:val="0093222C"/>
    <w:rsid w:val="00956A33"/>
    <w:rsid w:val="00966AB0"/>
    <w:rsid w:val="0098432F"/>
    <w:rsid w:val="009B67B5"/>
    <w:rsid w:val="009D5CAE"/>
    <w:rsid w:val="00A36942"/>
    <w:rsid w:val="00A9009E"/>
    <w:rsid w:val="00AC56FA"/>
    <w:rsid w:val="00AD65F1"/>
    <w:rsid w:val="00B25D0F"/>
    <w:rsid w:val="00B70948"/>
    <w:rsid w:val="00B97FFB"/>
    <w:rsid w:val="00BB020B"/>
    <w:rsid w:val="00BC273A"/>
    <w:rsid w:val="00BD1C9E"/>
    <w:rsid w:val="00BE232D"/>
    <w:rsid w:val="00C353E3"/>
    <w:rsid w:val="00C44A02"/>
    <w:rsid w:val="00CA7A1D"/>
    <w:rsid w:val="00CB0023"/>
    <w:rsid w:val="00D14469"/>
    <w:rsid w:val="00D531FF"/>
    <w:rsid w:val="00D6791B"/>
    <w:rsid w:val="00DD3DE6"/>
    <w:rsid w:val="00DF3F9A"/>
    <w:rsid w:val="00E96DA7"/>
    <w:rsid w:val="00EC0F88"/>
    <w:rsid w:val="00EC4354"/>
    <w:rsid w:val="00F351FE"/>
    <w:rsid w:val="00F35E5F"/>
    <w:rsid w:val="00F77AD7"/>
    <w:rsid w:val="00FA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62</cp:revision>
  <cp:lastPrinted>2019-07-18T04:55:00Z</cp:lastPrinted>
  <dcterms:created xsi:type="dcterms:W3CDTF">2012-10-03T23:02:00Z</dcterms:created>
  <dcterms:modified xsi:type="dcterms:W3CDTF">2019-07-18T04:56:00Z</dcterms:modified>
</cp:coreProperties>
</file>