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6AD8" w:rsidRPr="00BF5E92" w:rsidRDefault="00E150A3" w:rsidP="00BE6AD8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273</w:t>
      </w:r>
      <w:r w:rsidR="00BE6AD8" w:rsidRPr="00BF5E92">
        <w:rPr>
          <w:rFonts w:ascii="Arial Unicode MS" w:eastAsia="Arial Unicode MS" w:hAnsi="Arial Unicode MS" w:cs="Arial Unicode MS"/>
          <w:b/>
          <w:sz w:val="20"/>
          <w:szCs w:val="20"/>
        </w:rPr>
        <w:t>/</w:t>
      </w:r>
      <w:r>
        <w:rPr>
          <w:rFonts w:ascii="Arial Unicode MS" w:eastAsia="Arial Unicode MS" w:hAnsi="Arial Unicode MS" w:cs="Arial Unicode MS"/>
          <w:b/>
          <w:sz w:val="20"/>
          <w:szCs w:val="20"/>
        </w:rPr>
        <w:t>2</w:t>
      </w:r>
    </w:p>
    <w:p w:rsidR="00BE6AD8" w:rsidRPr="00BF5E92" w:rsidRDefault="00E150A3" w:rsidP="00BE6AD8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sz w:val="20"/>
          <w:szCs w:val="20"/>
        </w:rPr>
        <w:t>GEOGRAPHY</w:t>
      </w:r>
    </w:p>
    <w:p w:rsidR="00BE6AD8" w:rsidRPr="00BF5E92" w:rsidRDefault="00BE6AD8" w:rsidP="00BE6AD8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 xml:space="preserve">Paper </w:t>
      </w:r>
      <w:r w:rsidR="00E150A3">
        <w:rPr>
          <w:rFonts w:ascii="Arial Unicode MS" w:eastAsia="Arial Unicode MS" w:hAnsi="Arial Unicode MS" w:cs="Arial Unicode MS"/>
          <w:b/>
          <w:sz w:val="20"/>
          <w:szCs w:val="20"/>
        </w:rPr>
        <w:t>2</w:t>
      </w:r>
    </w:p>
    <w:p w:rsidR="00BE6AD8" w:rsidRPr="00BF5E92" w:rsidRDefault="00BE6AD8" w:rsidP="00BE6AD8">
      <w:pPr>
        <w:spacing w:after="0" w:line="240" w:lineRule="auto"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>Jul./Aug. 201</w:t>
      </w:r>
      <w:r w:rsidR="00BF5E92">
        <w:rPr>
          <w:rFonts w:ascii="Arial Unicode MS" w:eastAsia="Arial Unicode MS" w:hAnsi="Arial Unicode MS" w:cs="Arial Unicode MS"/>
          <w:b/>
          <w:sz w:val="20"/>
          <w:szCs w:val="20"/>
        </w:rPr>
        <w:t>9</w:t>
      </w:r>
    </w:p>
    <w:p w:rsidR="00BE6AD8" w:rsidRPr="00BF5E92" w:rsidRDefault="00BE6AD8" w:rsidP="00BE6AD8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BF5E92">
        <w:rPr>
          <w:rFonts w:ascii="Arial Unicode MS" w:eastAsia="Arial Unicode MS" w:hAnsi="Arial Unicode MS" w:cs="Arial Unicode MS"/>
          <w:b/>
          <w:sz w:val="20"/>
          <w:szCs w:val="20"/>
        </w:rPr>
        <w:t>2½ Hours</w:t>
      </w:r>
    </w:p>
    <w:p w:rsidR="00BE6AD8" w:rsidRPr="00BF5E92" w:rsidRDefault="00BE6AD8" w:rsidP="00BE6AD8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sz w:val="20"/>
          <w:szCs w:val="20"/>
        </w:rPr>
      </w:pPr>
    </w:p>
    <w:p w:rsidR="00BE6AD8" w:rsidRDefault="00617A5A" w:rsidP="00C24775">
      <w:pPr>
        <w:spacing w:after="0" w:line="24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933450" cy="1171575"/>
            <wp:effectExtent l="19050" t="0" r="0" b="0"/>
            <wp:docPr id="10" name="Picture 10" descr="C:\Users\DOS\Desktop\IMG-2019071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S\Desktop\IMG-20190717-WA0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8" w:rsidRPr="00BF5E92" w:rsidRDefault="004E325E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UTEB </w:t>
      </w:r>
      <w:r w:rsidR="00BE6AD8" w:rsidRPr="00BF5E92">
        <w:rPr>
          <w:rFonts w:ascii="Arial Unicode MS" w:eastAsia="Arial Unicode MS" w:hAnsi="Arial Unicode MS" w:cs="Arial Unicode MS"/>
          <w:b/>
          <w:sz w:val="24"/>
          <w:szCs w:val="24"/>
        </w:rPr>
        <w:t>JOINT MOCK EXAMINATIONS, 201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9</w:t>
      </w:r>
    </w:p>
    <w:p w:rsidR="00BE6AD8" w:rsidRPr="00BF5E92" w:rsidRDefault="00BE6AD8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BE6AD8" w:rsidRPr="00BF5E92" w:rsidRDefault="00BE6AD8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BF5E92">
        <w:rPr>
          <w:rFonts w:ascii="Arial Unicode MS" w:eastAsia="Arial Unicode MS" w:hAnsi="Arial Unicode MS" w:cs="Arial Unicode MS"/>
          <w:b/>
          <w:sz w:val="24"/>
          <w:szCs w:val="24"/>
        </w:rPr>
        <w:t xml:space="preserve">Uganda Certificate of Education </w:t>
      </w:r>
    </w:p>
    <w:p w:rsidR="00BE6AD8" w:rsidRPr="00BF5E92" w:rsidRDefault="00BE6AD8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BE6AD8" w:rsidRPr="00BF5E92" w:rsidRDefault="00E150A3" w:rsidP="00E150A3">
      <w:pPr>
        <w:spacing w:after="0" w:line="216" w:lineRule="auto"/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GEOGRAPHY</w:t>
      </w:r>
    </w:p>
    <w:p w:rsidR="00EE09F3" w:rsidRPr="00BF5E92" w:rsidRDefault="00EE09F3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BE6AD8" w:rsidRPr="00BF5E92" w:rsidRDefault="00BE6AD8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BF5E92">
        <w:rPr>
          <w:rFonts w:ascii="Arial Unicode MS" w:eastAsia="Arial Unicode MS" w:hAnsi="Arial Unicode MS" w:cs="Arial Unicode MS"/>
          <w:b/>
          <w:sz w:val="24"/>
          <w:szCs w:val="24"/>
        </w:rPr>
        <w:t xml:space="preserve">Paper </w:t>
      </w:r>
      <w:r w:rsidR="00E150A3">
        <w:rPr>
          <w:rFonts w:ascii="Arial Unicode MS" w:eastAsia="Arial Unicode MS" w:hAnsi="Arial Unicode MS" w:cs="Arial Unicode MS"/>
          <w:b/>
          <w:sz w:val="24"/>
          <w:szCs w:val="24"/>
        </w:rPr>
        <w:t>2</w:t>
      </w:r>
    </w:p>
    <w:p w:rsidR="00775B85" w:rsidRPr="00BF5E92" w:rsidRDefault="00775B85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BE6AD8" w:rsidRPr="00BF5E92" w:rsidRDefault="00BE6AD8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BF5E92">
        <w:rPr>
          <w:rFonts w:ascii="Arial Unicode MS" w:eastAsia="Arial Unicode MS" w:hAnsi="Arial Unicode MS" w:cs="Arial Unicode MS"/>
          <w:sz w:val="24"/>
          <w:szCs w:val="24"/>
        </w:rPr>
        <w:t>2 hours 30 minutes</w:t>
      </w:r>
    </w:p>
    <w:p w:rsidR="00347A4F" w:rsidRPr="00BF5E92" w:rsidRDefault="00347A4F" w:rsidP="00BF5E92">
      <w:pPr>
        <w:spacing w:after="0" w:line="216" w:lineRule="auto"/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BE6AD8" w:rsidRPr="00BF5E92" w:rsidRDefault="00BE6AD8" w:rsidP="00BF5E92">
      <w:pPr>
        <w:spacing w:after="0" w:line="216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BE6AD8" w:rsidRPr="00BF5E92" w:rsidRDefault="00BE6AD8" w:rsidP="00BF5E92">
      <w:pPr>
        <w:spacing w:after="0" w:line="216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BF5E92">
        <w:rPr>
          <w:rFonts w:ascii="Arial Unicode MS" w:eastAsia="Arial Unicode MS" w:hAnsi="Arial Unicode MS" w:cs="Arial Unicode MS"/>
          <w:b/>
          <w:sz w:val="24"/>
          <w:szCs w:val="24"/>
        </w:rPr>
        <w:t>INSTRUCTIONS TO CANDIDATES</w:t>
      </w:r>
    </w:p>
    <w:p w:rsidR="00413512" w:rsidRPr="00BF5E92" w:rsidRDefault="00413512" w:rsidP="00BF5E92">
      <w:pPr>
        <w:spacing w:after="0" w:line="216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413512" w:rsidRPr="00E150A3" w:rsidRDefault="00E150A3" w:rsidP="00E150A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Answer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four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questions only.</w:t>
      </w:r>
    </w:p>
    <w:p w:rsidR="00E150A3" w:rsidRPr="00E150A3" w:rsidRDefault="00E150A3" w:rsidP="00E150A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Choose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two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questions from Part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I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and two from Part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 xml:space="preserve"> II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E150A3" w:rsidRPr="00E150A3" w:rsidRDefault="00E150A3" w:rsidP="00E150A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In Part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II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only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one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question should be chosen from any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one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region.</w:t>
      </w:r>
    </w:p>
    <w:p w:rsidR="00E150A3" w:rsidRPr="00BF5E92" w:rsidRDefault="00E150A3" w:rsidP="00E150A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Any additional question(s) answered will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 xml:space="preserve"> not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be marked.</w:t>
      </w:r>
    </w:p>
    <w:p w:rsidR="00EC7163" w:rsidRPr="00BF5E92" w:rsidRDefault="00EC7163" w:rsidP="00BF5E92">
      <w:pPr>
        <w:spacing w:after="0" w:line="216" w:lineRule="auto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</w:p>
    <w:p w:rsidR="00BE6AD8" w:rsidRDefault="00BE6AD8" w:rsidP="00BF5E92">
      <w:pPr>
        <w:tabs>
          <w:tab w:val="left" w:pos="540"/>
          <w:tab w:val="left" w:pos="900"/>
        </w:tabs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E150A3" w:rsidRDefault="00E150A3" w:rsidP="00BF5E92">
      <w:pPr>
        <w:tabs>
          <w:tab w:val="left" w:pos="540"/>
          <w:tab w:val="left" w:pos="900"/>
        </w:tabs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617A5A" w:rsidRDefault="00617A5A" w:rsidP="00BF5E92">
      <w:pPr>
        <w:tabs>
          <w:tab w:val="left" w:pos="540"/>
          <w:tab w:val="left" w:pos="900"/>
        </w:tabs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</w:p>
    <w:p w:rsidR="00E150A3" w:rsidRPr="00BF5E92" w:rsidRDefault="00617A5A" w:rsidP="00BF5E92">
      <w:pPr>
        <w:tabs>
          <w:tab w:val="left" w:pos="540"/>
          <w:tab w:val="left" w:pos="900"/>
        </w:tabs>
        <w:spacing w:after="0" w:line="216" w:lineRule="auto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90958">
        <w:rPr>
          <w:rFonts w:ascii="Arial Unicode MS" w:eastAsia="Arial Unicode MS" w:hAnsi="Arial Unicode MS" w:cs="Arial Unicode MS"/>
          <w:noProof/>
          <w:sz w:val="24"/>
          <w:szCs w:val="24"/>
        </w:rPr>
        <w:pict>
          <v:rect id="_x0000_s1026" style="position:absolute;left:0;text-align:left;margin-left:437.25pt;margin-top:26.25pt;width:77.25pt;height:31.05pt;z-index:251661312" stroked="f">
            <v:textbox>
              <w:txbxContent>
                <w:p w:rsidR="00C24775" w:rsidRPr="00BF5E92" w:rsidRDefault="00C24775" w:rsidP="00BE6AD8">
                  <w:pPr>
                    <w:jc w:val="right"/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</w:pPr>
                  <w:r w:rsidRPr="00BF5E92"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  <w:t xml:space="preserve">Turn Over </w:t>
                  </w:r>
                </w:p>
              </w:txbxContent>
            </v:textbox>
          </v:rect>
        </w:pict>
      </w:r>
    </w:p>
    <w:p w:rsidR="00E150A3" w:rsidRPr="00E150A3" w:rsidRDefault="00E150A3" w:rsidP="00617A5A">
      <w:pPr>
        <w:spacing w:after="0" w:line="216" w:lineRule="auto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PART I: THE REST OF AFRICA</w:t>
      </w:r>
    </w:p>
    <w:p w:rsidR="00E150A3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Answer 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two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questions from this part.</w:t>
      </w:r>
    </w:p>
    <w:p w:rsidR="004F5DC2" w:rsidRPr="001F2443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Study table 1 below showing the climate of station A and answer the questions that follow; </w:t>
      </w:r>
    </w:p>
    <w:p w:rsidR="004F5DC2" w:rsidRPr="001F2443" w:rsidRDefault="004F5DC2" w:rsidP="001F2443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Table 1: Climate of station A</w:t>
      </w:r>
      <w:r w:rsid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>(altitude 1.500m)</w:t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1125"/>
        <w:gridCol w:w="682"/>
        <w:gridCol w:w="682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  <w:gridCol w:w="681"/>
      </w:tblGrid>
      <w:tr w:rsidR="004F5DC2" w:rsidRPr="001F2443" w:rsidTr="00272AFA">
        <w:tc>
          <w:tcPr>
            <w:tcW w:w="1125" w:type="dxa"/>
          </w:tcPr>
          <w:p w:rsidR="004F5DC2" w:rsidRPr="001F2443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 xml:space="preserve">Month </w:t>
            </w:r>
          </w:p>
        </w:tc>
        <w:tc>
          <w:tcPr>
            <w:tcW w:w="682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J</w:t>
            </w:r>
          </w:p>
        </w:tc>
        <w:tc>
          <w:tcPr>
            <w:tcW w:w="682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F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M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A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M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J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J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A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S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O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N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b/>
                <w:sz w:val="25"/>
                <w:szCs w:val="25"/>
              </w:rPr>
              <w:t>D</w:t>
            </w:r>
          </w:p>
        </w:tc>
      </w:tr>
      <w:tr w:rsidR="004F5DC2" w:rsidRPr="001F2443" w:rsidTr="00272AFA">
        <w:tc>
          <w:tcPr>
            <w:tcW w:w="1125" w:type="dxa"/>
          </w:tcPr>
          <w:p w:rsidR="004F5DC2" w:rsidRPr="001F2443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Temp</w:t>
            </w: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  <w:vertAlign w:val="superscript"/>
              </w:rPr>
              <w:t>0</w:t>
            </w: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C</w:t>
            </w:r>
          </w:p>
        </w:tc>
        <w:tc>
          <w:tcPr>
            <w:tcW w:w="682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24</w:t>
            </w:r>
          </w:p>
        </w:tc>
        <w:tc>
          <w:tcPr>
            <w:tcW w:w="682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23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22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21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20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18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17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18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20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23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24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24</w:t>
            </w:r>
          </w:p>
        </w:tc>
      </w:tr>
      <w:tr w:rsidR="004F5DC2" w:rsidRPr="001F2443" w:rsidTr="00272AFA">
        <w:tc>
          <w:tcPr>
            <w:tcW w:w="1125" w:type="dxa"/>
          </w:tcPr>
          <w:p w:rsidR="004F5DC2" w:rsidRPr="001F2443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 xml:space="preserve">Rainfall (mm) </w:t>
            </w:r>
          </w:p>
        </w:tc>
        <w:tc>
          <w:tcPr>
            <w:tcW w:w="682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200</w:t>
            </w:r>
          </w:p>
        </w:tc>
        <w:tc>
          <w:tcPr>
            <w:tcW w:w="682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175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100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25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20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-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-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-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-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50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100</w:t>
            </w:r>
          </w:p>
        </w:tc>
        <w:tc>
          <w:tcPr>
            <w:tcW w:w="681" w:type="dxa"/>
          </w:tcPr>
          <w:p w:rsidR="004F5DC2" w:rsidRPr="001F2443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5"/>
                <w:szCs w:val="25"/>
              </w:rPr>
            </w:pPr>
            <w:r w:rsidRPr="001F2443">
              <w:rPr>
                <w:rFonts w:ascii="Arial Unicode MS" w:eastAsia="Arial Unicode MS" w:hAnsi="Arial Unicode MS" w:cs="Arial Unicode MS"/>
                <w:sz w:val="25"/>
                <w:szCs w:val="25"/>
              </w:rPr>
              <w:t>175</w:t>
            </w:r>
          </w:p>
        </w:tc>
      </w:tr>
    </w:tbl>
    <w:p w:rsidR="004F5DC2" w:rsidRPr="00272AFA" w:rsidRDefault="004F5DC2" w:rsidP="004F5DC2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Source : </w:t>
      </w:r>
      <w:r w:rsidRPr="00272AFA">
        <w:rPr>
          <w:rFonts w:ascii="Arial Unicode MS" w:eastAsia="Arial Unicode MS" w:hAnsi="Arial Unicode MS" w:cs="Arial Unicode MS"/>
          <w:b/>
          <w:i/>
          <w:sz w:val="25"/>
          <w:szCs w:val="25"/>
        </w:rPr>
        <w:t>Minns. W.J A geography of Africa. New edition. P.36</w:t>
      </w:r>
    </w:p>
    <w:p w:rsidR="004F5DC2" w:rsidRPr="001F2443" w:rsidRDefault="004F5DC2" w:rsidP="004F5DC2">
      <w:pPr>
        <w:spacing w:after="0"/>
        <w:jc w:val="both"/>
        <w:rPr>
          <w:rFonts w:ascii="Arial Unicode MS" w:eastAsia="Arial Unicode MS" w:hAnsi="Arial Unicode MS" w:cs="Arial Unicode MS"/>
          <w:sz w:val="10"/>
          <w:szCs w:val="25"/>
        </w:rPr>
      </w:pPr>
    </w:p>
    <w:p w:rsidR="004F5DC2" w:rsidRPr="001F2443" w:rsidRDefault="004F5DC2" w:rsidP="004F5DC2">
      <w:pPr>
        <w:pStyle w:val="ListParagraph"/>
        <w:numPr>
          <w:ilvl w:val="0"/>
          <w:numId w:val="4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Draw a suitable graph to show the climate of station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A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.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(07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CC66AB">
      <w:pPr>
        <w:pStyle w:val="ListParagraph"/>
        <w:numPr>
          <w:ilvl w:val="0"/>
          <w:numId w:val="4"/>
        </w:numPr>
        <w:spacing w:after="0" w:line="240" w:lineRule="auto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Calculate the; </w:t>
      </w:r>
    </w:p>
    <w:p w:rsidR="004F5DC2" w:rsidRPr="001F2443" w:rsidRDefault="004F5DC2" w:rsidP="00CC66AB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Total annual rainfall </w:t>
      </w:r>
    </w:p>
    <w:p w:rsidR="004F5DC2" w:rsidRPr="001F2443" w:rsidRDefault="004F5DC2" w:rsidP="00CC66AB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Mean annual rainfall </w:t>
      </w:r>
    </w:p>
    <w:p w:rsidR="004F5DC2" w:rsidRPr="001F2443" w:rsidRDefault="004F5DC2" w:rsidP="00CC66AB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Mean annual temperature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1F2443" w:rsidRPr="00C351D5">
        <w:rPr>
          <w:rFonts w:ascii="Arial Unicode MS" w:eastAsia="Arial Unicode MS" w:hAnsi="Arial Unicode MS" w:cs="Arial Unicode MS"/>
          <w:b/>
          <w:sz w:val="25"/>
          <w:szCs w:val="25"/>
        </w:rPr>
        <w:tab/>
      </w:r>
      <w:r w:rsidRPr="00C351D5">
        <w:rPr>
          <w:rFonts w:ascii="Arial Unicode MS" w:eastAsia="Arial Unicode MS" w:hAnsi="Arial Unicode MS" w:cs="Arial Unicode MS"/>
          <w:b/>
          <w:sz w:val="25"/>
          <w:szCs w:val="25"/>
        </w:rPr>
        <w:t xml:space="preserve"> </w:t>
      </w:r>
      <w:r w:rsidR="00C351D5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  </w:t>
      </w:r>
      <w:r w:rsidRPr="00C351D5">
        <w:rPr>
          <w:rFonts w:ascii="Arial Unicode MS" w:eastAsia="Arial Unicode MS" w:hAnsi="Arial Unicode MS" w:cs="Arial Unicode MS"/>
          <w:b/>
          <w:sz w:val="25"/>
          <w:szCs w:val="25"/>
        </w:rPr>
        <w:t>(06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</w:p>
    <w:p w:rsidR="004F5DC2" w:rsidRPr="00CC66AB" w:rsidRDefault="004F5DC2" w:rsidP="00CC66AB">
      <w:pPr>
        <w:pStyle w:val="ListParagraph"/>
        <w:numPr>
          <w:ilvl w:val="0"/>
          <w:numId w:val="4"/>
        </w:numPr>
        <w:spacing w:after="0" w:line="240" w:lineRule="auto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CC66AB">
        <w:rPr>
          <w:rFonts w:ascii="Arial Unicode MS" w:eastAsia="Arial Unicode MS" w:hAnsi="Arial Unicode MS" w:cs="Arial Unicode MS"/>
          <w:sz w:val="24"/>
          <w:szCs w:val="24"/>
        </w:rPr>
        <w:t xml:space="preserve">Describe the characteristics of the climate experienced at station </w:t>
      </w:r>
      <w:r w:rsidRPr="00CC66AB">
        <w:rPr>
          <w:rFonts w:ascii="Arial Unicode MS" w:eastAsia="Arial Unicode MS" w:hAnsi="Arial Unicode MS" w:cs="Arial Unicode MS"/>
          <w:b/>
          <w:sz w:val="24"/>
          <w:szCs w:val="24"/>
        </w:rPr>
        <w:t>A</w:t>
      </w:r>
      <w:r w:rsidRPr="00CC66AB"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(05 marks)  </w:t>
      </w:r>
    </w:p>
    <w:p w:rsidR="004F5DC2" w:rsidRPr="001F2443" w:rsidRDefault="004F5DC2" w:rsidP="004F5DC2">
      <w:pPr>
        <w:pStyle w:val="ListParagraph"/>
        <w:numPr>
          <w:ilvl w:val="0"/>
          <w:numId w:val="4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Explain how climate </w:t>
      </w:r>
      <w:r w:rsidR="00C351D5" w:rsidRPr="001F2443">
        <w:rPr>
          <w:rFonts w:ascii="Arial Unicode MS" w:eastAsia="Arial Unicode MS" w:hAnsi="Arial Unicode MS" w:cs="Arial Unicode MS"/>
          <w:sz w:val="25"/>
          <w:szCs w:val="25"/>
        </w:rPr>
        <w:t>has influenced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agricultural activities around station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A.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C351D5" w:rsidRDefault="00C351D5" w:rsidP="004F5DC2">
      <w:pPr>
        <w:pStyle w:val="ListParagraph"/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</w:t>
      </w:r>
      <w:r w:rsidR="004F5DC2" w:rsidRPr="00C351D5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(06 marks)  </w:t>
      </w:r>
    </w:p>
    <w:p w:rsidR="004F5DC2" w:rsidRPr="00CC66AB" w:rsidRDefault="004F5DC2" w:rsidP="004F5DC2">
      <w:pPr>
        <w:pStyle w:val="ListParagraph"/>
        <w:spacing w:after="0"/>
        <w:ind w:left="1440"/>
        <w:jc w:val="both"/>
        <w:rPr>
          <w:rFonts w:ascii="Arial Unicode MS" w:eastAsia="Arial Unicode MS" w:hAnsi="Arial Unicode MS" w:cs="Arial Unicode MS"/>
          <w:sz w:val="2"/>
          <w:szCs w:val="25"/>
        </w:rPr>
      </w:pPr>
    </w:p>
    <w:p w:rsidR="004F5DC2" w:rsidRPr="001F2443" w:rsidRDefault="00C351D5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="004F5DC2"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(a) </w:t>
      </w:r>
      <w:r w:rsidR="004F5DC2"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Draw a sketch map of South Africa and on it mark and name; </w:t>
      </w:r>
    </w:p>
    <w:p w:rsidR="004F5DC2" w:rsidRPr="001F2443" w:rsidRDefault="004F5DC2" w:rsidP="00CC66A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272AFA">
        <w:rPr>
          <w:rFonts w:ascii="Arial Unicode MS" w:eastAsia="Arial Unicode MS" w:hAnsi="Arial Unicode MS" w:cs="Arial Unicode MS"/>
          <w:b/>
          <w:sz w:val="25"/>
          <w:szCs w:val="25"/>
        </w:rPr>
        <w:t>Diamond mining centres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: Pretoria, Kimberly and Port Nolloth </w:t>
      </w:r>
    </w:p>
    <w:p w:rsidR="004F5DC2" w:rsidRPr="001F2443" w:rsidRDefault="004F5DC2" w:rsidP="00CC66A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272AFA">
        <w:rPr>
          <w:rFonts w:ascii="Arial Unicode MS" w:eastAsia="Arial Unicode MS" w:hAnsi="Arial Unicode MS" w:cs="Arial Unicode MS"/>
          <w:b/>
          <w:sz w:val="25"/>
          <w:szCs w:val="25"/>
        </w:rPr>
        <w:t>Ports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: Elizabeth and Capetown </w:t>
      </w:r>
    </w:p>
    <w:p w:rsidR="00272AFA" w:rsidRDefault="004F5DC2" w:rsidP="00CC66AB">
      <w:pPr>
        <w:pStyle w:val="ListParagraph"/>
        <w:numPr>
          <w:ilvl w:val="0"/>
          <w:numId w:val="6"/>
        </w:numPr>
        <w:spacing w:after="0" w:line="240" w:lineRule="auto"/>
        <w:ind w:left="1440" w:firstLine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272AFA">
        <w:rPr>
          <w:rFonts w:ascii="Arial Unicode MS" w:eastAsia="Arial Unicode MS" w:hAnsi="Arial Unicode MS" w:cs="Arial Unicode MS"/>
          <w:b/>
          <w:sz w:val="25"/>
          <w:szCs w:val="25"/>
        </w:rPr>
        <w:t>Rivers</w:t>
      </w:r>
      <w:r w:rsidRPr="00272AFA">
        <w:rPr>
          <w:rFonts w:ascii="Arial Unicode MS" w:eastAsia="Arial Unicode MS" w:hAnsi="Arial Unicode MS" w:cs="Arial Unicode MS"/>
          <w:sz w:val="25"/>
          <w:szCs w:val="25"/>
        </w:rPr>
        <w:t xml:space="preserve">: Vaal and Orange. </w:t>
      </w:r>
      <w:r w:rsidRPr="00272AFA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272AFA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272AFA" w:rsidRPr="00272AFA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272AFA" w:rsidRPr="00272AFA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272AFA" w:rsidRPr="00272AFA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272AFA" w:rsidRPr="00272AFA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  (08 </w:t>
      </w:r>
      <w:r w:rsidRPr="00272AFA">
        <w:rPr>
          <w:rFonts w:ascii="Arial Unicode MS" w:eastAsia="Arial Unicode MS" w:hAnsi="Arial Unicode MS" w:cs="Arial Unicode MS"/>
          <w:b/>
          <w:sz w:val="25"/>
          <w:szCs w:val="25"/>
        </w:rPr>
        <w:t>marks)</w:t>
      </w:r>
      <w:r w:rsidRPr="00272AFA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272AFA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272AFA" w:rsidRDefault="004F5DC2" w:rsidP="00272AFA">
      <w:pPr>
        <w:spacing w:after="0" w:line="240" w:lineRule="auto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272AFA">
        <w:rPr>
          <w:rFonts w:ascii="Arial Unicode MS" w:eastAsia="Arial Unicode MS" w:hAnsi="Arial Unicode MS" w:cs="Arial Unicode MS"/>
          <w:sz w:val="25"/>
          <w:szCs w:val="25"/>
        </w:rPr>
        <w:t xml:space="preserve">(b) </w:t>
      </w:r>
      <w:r w:rsidRPr="00272AFA">
        <w:rPr>
          <w:rFonts w:ascii="Arial Unicode MS" w:eastAsia="Arial Unicode MS" w:hAnsi="Arial Unicode MS" w:cs="Arial Unicode MS"/>
          <w:sz w:val="25"/>
          <w:szCs w:val="25"/>
        </w:rPr>
        <w:tab/>
        <w:t xml:space="preserve">Explain the factors which have favoured the mining of diamonds in the </w:t>
      </w:r>
    </w:p>
    <w:p w:rsidR="004F5DC2" w:rsidRPr="00272AFA" w:rsidRDefault="00272AFA" w:rsidP="00272AFA">
      <w:pPr>
        <w:spacing w:after="0" w:line="240" w:lineRule="auto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>
        <w:rPr>
          <w:rFonts w:ascii="Arial Unicode MS" w:eastAsia="Arial Unicode MS" w:hAnsi="Arial Unicode MS" w:cs="Arial Unicode MS"/>
          <w:sz w:val="25"/>
          <w:szCs w:val="25"/>
        </w:rPr>
        <w:t xml:space="preserve">         </w:t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 xml:space="preserve">Republic of South Africa. </w:t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ab/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ab/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ab/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ab/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ab/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ab/>
        <w:t xml:space="preserve">    </w:t>
      </w:r>
      <w:r>
        <w:rPr>
          <w:rFonts w:ascii="Arial Unicode MS" w:eastAsia="Arial Unicode MS" w:hAnsi="Arial Unicode MS" w:cs="Arial Unicode MS"/>
          <w:sz w:val="25"/>
          <w:szCs w:val="25"/>
        </w:rPr>
        <w:t xml:space="preserve">       </w:t>
      </w:r>
      <w:r w:rsidR="004F5DC2" w:rsidRPr="00272AFA">
        <w:rPr>
          <w:rFonts w:ascii="Arial Unicode MS" w:eastAsia="Arial Unicode MS" w:hAnsi="Arial Unicode MS" w:cs="Arial Unicode MS"/>
          <w:b/>
          <w:sz w:val="25"/>
          <w:szCs w:val="25"/>
        </w:rPr>
        <w:t>(06 marks)</w:t>
      </w:r>
      <w:r w:rsidR="004F5DC2" w:rsidRPr="00272AFA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="004F5DC2" w:rsidRPr="00272AFA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CC66AB" w:rsidRDefault="004F5DC2" w:rsidP="00CC66AB">
      <w:pPr>
        <w:spacing w:after="0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(c)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CC66AB">
        <w:rPr>
          <w:rFonts w:ascii="Arial Unicode MS" w:eastAsia="Arial Unicode MS" w:hAnsi="Arial Unicode MS" w:cs="Arial Unicode MS"/>
          <w:sz w:val="24"/>
          <w:szCs w:val="24"/>
        </w:rPr>
        <w:t>Describe the methods used in mining of diamonds in South Africa.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272AFA">
        <w:rPr>
          <w:rFonts w:ascii="Arial Unicode MS" w:eastAsia="Arial Unicode MS" w:hAnsi="Arial Unicode MS" w:cs="Arial Unicode MS"/>
          <w:b/>
          <w:sz w:val="25"/>
          <w:szCs w:val="25"/>
        </w:rPr>
        <w:t xml:space="preserve">(06 marks)  </w:t>
      </w:r>
    </w:p>
    <w:p w:rsidR="004F5DC2" w:rsidRPr="001F2443" w:rsidRDefault="004F5DC2" w:rsidP="00CC66AB">
      <w:pPr>
        <w:spacing w:after="0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(d)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(i)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Outline the problems facing the mining industry in South Africa. </w:t>
      </w:r>
    </w:p>
    <w:p w:rsidR="004F5DC2" w:rsidRPr="00CC66AB" w:rsidRDefault="004F5DC2" w:rsidP="00CC66AB">
      <w:pPr>
        <w:spacing w:after="0" w:line="240" w:lineRule="auto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</w:t>
      </w:r>
      <w:r w:rsid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(03 marks)  </w:t>
      </w:r>
    </w:p>
    <w:p w:rsidR="004F5DC2" w:rsidRPr="001F2443" w:rsidRDefault="004F5DC2" w:rsidP="00CC66AB">
      <w:pPr>
        <w:spacing w:after="0" w:line="240" w:lineRule="auto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(ii)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CC66AB">
        <w:rPr>
          <w:rFonts w:ascii="Arial Unicode MS" w:eastAsia="Arial Unicode MS" w:hAnsi="Arial Unicode MS" w:cs="Arial Unicode MS"/>
          <w:sz w:val="24"/>
          <w:szCs w:val="24"/>
        </w:rPr>
        <w:t>Suggest solutions to the problems identified in (d) (i) above.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(02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lastRenderedPageBreak/>
        <w:t xml:space="preserve">Study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fig.1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sketch map of West Africa showing areas inhabited by the Fulani and answer the questions that follow:</w:t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19050</wp:posOffset>
            </wp:positionV>
            <wp:extent cx="5504180" cy="2330450"/>
            <wp:effectExtent l="19050" t="19050" r="20320" b="12700"/>
            <wp:wrapNone/>
            <wp:docPr id="1" name="Picture 1" descr="C:\Users\LIZ\Pictures\MP Navigator EX\2017_06_28\NAAL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\Pictures\MP Navigator EX\2017_06_28\NAALY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/>
                    </a:blip>
                    <a:srcRect l="13010" t="30462" r="10254" b="4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330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Pr="001F2443" w:rsidRDefault="004F5DC2" w:rsidP="004F5DC2">
      <w:pPr>
        <w:pStyle w:val="ListParagraph"/>
        <w:numPr>
          <w:ilvl w:val="0"/>
          <w:numId w:val="7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Name the; </w:t>
      </w:r>
    </w:p>
    <w:p w:rsidR="004F5DC2" w:rsidRPr="001F2443" w:rsidRDefault="004F5DC2" w:rsidP="004F5DC2">
      <w:pPr>
        <w:pStyle w:val="ListParagraph"/>
        <w:numPr>
          <w:ilvl w:val="0"/>
          <w:numId w:val="8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Isohytes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A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and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B.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(02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8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Rivers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1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and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2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66AB" w:rsidRP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 </w:t>
      </w:r>
      <w:r w:rsid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(02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8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Countries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C, D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and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E.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66AB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(03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7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Describe the conditions which have led to the continued nomadic pastoralism among the Fulani. 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(08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7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Explain the effects of nomadic patroralism on the environment in the areas occupied by the Fulani.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66AB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(06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7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Outline the steps being taken to improve the way of life of the Fulani. </w:t>
      </w:r>
    </w:p>
    <w:p w:rsidR="004F5DC2" w:rsidRPr="00CC66AB" w:rsidRDefault="00CC66AB" w:rsidP="004F5DC2">
      <w:pPr>
        <w:pStyle w:val="ListParagraph"/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   </w:t>
      </w:r>
      <w:r w:rsidR="004F5DC2" w:rsidRP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(04 marks) </w:t>
      </w:r>
    </w:p>
    <w:p w:rsidR="004F5DC2" w:rsidRPr="001F2443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(a)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>Draw a sketch map of Africa and on it mark and name;</w:t>
      </w:r>
    </w:p>
    <w:p w:rsidR="004F5DC2" w:rsidRPr="001F2443" w:rsidRDefault="004F5DC2" w:rsidP="004F5DC2">
      <w:pPr>
        <w:pStyle w:val="ListParagraph"/>
        <w:numPr>
          <w:ilvl w:val="0"/>
          <w:numId w:val="9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Ocean currents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: Benguela, Guinea and Canary </w:t>
      </w:r>
    </w:p>
    <w:p w:rsidR="004F5DC2" w:rsidRPr="001F2443" w:rsidRDefault="004F5DC2" w:rsidP="004F5DC2">
      <w:pPr>
        <w:pStyle w:val="ListParagraph"/>
        <w:numPr>
          <w:ilvl w:val="0"/>
          <w:numId w:val="9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Ports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: Dakar and Capetown </w:t>
      </w:r>
    </w:p>
    <w:p w:rsidR="004F5DC2" w:rsidRPr="001F2443" w:rsidRDefault="004F5DC2" w:rsidP="004F5DC2">
      <w:pPr>
        <w:pStyle w:val="ListParagraph"/>
        <w:numPr>
          <w:ilvl w:val="0"/>
          <w:numId w:val="9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The three marine fishing grounds; Namibian, West African and Southern Africa coasts.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66AB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(09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(b)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Describe the; </w:t>
      </w:r>
    </w:p>
    <w:p w:rsidR="004F5DC2" w:rsidRPr="001F2443" w:rsidRDefault="004F5DC2" w:rsidP="004F5DC2">
      <w:pPr>
        <w:spacing w:after="0"/>
        <w:ind w:left="216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lastRenderedPageBreak/>
        <w:t xml:space="preserve">(i)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Conditions which have favoured the development of the fishing industry at the Namibian Coast.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66AB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(04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spacing w:after="0"/>
        <w:ind w:left="216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(ii)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Limited the development of commercial fishing at the </w:t>
      </w:r>
    </w:p>
    <w:p w:rsidR="004F5DC2" w:rsidRPr="001F2443" w:rsidRDefault="004F5DC2" w:rsidP="004F5DC2">
      <w:pPr>
        <w:spacing w:after="0"/>
        <w:ind w:left="216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West African Coast.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(04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(c)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Outline the contribution of the fishing industry to Namibia.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="00CC66AB">
        <w:rPr>
          <w:rFonts w:ascii="Arial Unicode MS" w:eastAsia="Arial Unicode MS" w:hAnsi="Arial Unicode MS" w:cs="Arial Unicode MS"/>
          <w:sz w:val="25"/>
          <w:szCs w:val="25"/>
        </w:rPr>
        <w:t xml:space="preserve">     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>(05marks)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(d)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Suggest measures being taken to improve the fishing industry in Namibia. </w:t>
      </w:r>
    </w:p>
    <w:p w:rsidR="004F5DC2" w:rsidRPr="00CC66AB" w:rsidRDefault="004F5DC2" w:rsidP="004F5DC2">
      <w:pPr>
        <w:spacing w:after="0"/>
        <w:ind w:left="504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66AB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 </w:t>
      </w:r>
      <w:r w:rsidRPr="00CC66AB">
        <w:rPr>
          <w:rFonts w:ascii="Arial Unicode MS" w:eastAsia="Arial Unicode MS" w:hAnsi="Arial Unicode MS" w:cs="Arial Unicode MS"/>
          <w:b/>
          <w:sz w:val="25"/>
          <w:szCs w:val="25"/>
        </w:rPr>
        <w:t xml:space="preserve">(03 marks)  </w:t>
      </w:r>
    </w:p>
    <w:p w:rsidR="00E150A3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rPr>
          <w:rFonts w:ascii="Arial Unicode MS" w:eastAsia="Arial Unicode MS" w:hAnsi="Arial Unicode MS" w:cs="Arial Unicode MS"/>
          <w:sz w:val="24"/>
          <w:szCs w:val="24"/>
        </w:rPr>
      </w:pPr>
    </w:p>
    <w:p w:rsidR="00E150A3" w:rsidRPr="00E150A3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>PARTII: STUDIES IN DEVELOPMENT</w:t>
      </w:r>
    </w:p>
    <w:p w:rsidR="00E150A3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Answer</w:t>
      </w:r>
      <w:r w:rsidRPr="00E150A3">
        <w:rPr>
          <w:rFonts w:ascii="Arial Unicode MS" w:eastAsia="Arial Unicode MS" w:hAnsi="Arial Unicode MS" w:cs="Arial Unicode MS"/>
          <w:b/>
          <w:sz w:val="24"/>
          <w:szCs w:val="24"/>
        </w:rPr>
        <w:t xml:space="preserve"> two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questions from this part.</w:t>
      </w:r>
    </w:p>
    <w:p w:rsidR="00E150A3" w:rsidRPr="001F2443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F2443">
        <w:rPr>
          <w:rFonts w:ascii="Arial Unicode MS" w:eastAsia="Arial Unicode MS" w:hAnsi="Arial Unicode MS" w:cs="Arial Unicode MS"/>
          <w:b/>
          <w:sz w:val="24"/>
          <w:szCs w:val="24"/>
        </w:rPr>
        <w:t>REGION I: NORTH AMERICA</w:t>
      </w:r>
    </w:p>
    <w:p w:rsidR="004F5DC2" w:rsidRPr="001F2443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>Study figure 2. Sketch map of California and answer the questions that follow:</w:t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inline distT="0" distB="0" distL="0" distR="0">
            <wp:extent cx="4008120" cy="3637280"/>
            <wp:effectExtent l="19050" t="19050" r="11430" b="20320"/>
            <wp:docPr id="2" name="Picture 2" descr="C:\Users\LIZ\Pictures\MP Navigator EX\2017_06_28\NAALYA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Z\Pictures\MP Navigator EX\2017_06_28\NAALYA_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405" t="27591" r="24097" b="27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63728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Pr="001F2443" w:rsidRDefault="004F5DC2" w:rsidP="004F5DC2">
      <w:pPr>
        <w:pStyle w:val="ListParagraph"/>
        <w:numPr>
          <w:ilvl w:val="0"/>
          <w:numId w:val="10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Name the; 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Rivers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1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and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2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CC109C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 </w:t>
      </w:r>
      <w:r w:rsidRPr="00CC109C">
        <w:rPr>
          <w:rFonts w:ascii="Arial Unicode MS" w:eastAsia="Arial Unicode MS" w:hAnsi="Arial Unicode MS" w:cs="Arial Unicode MS"/>
          <w:b/>
          <w:sz w:val="25"/>
          <w:szCs w:val="25"/>
        </w:rPr>
        <w:t>(02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lastRenderedPageBreak/>
        <w:t xml:space="preserve">Dam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3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642F54">
        <w:rPr>
          <w:rFonts w:ascii="Arial Unicode MS" w:eastAsia="Arial Unicode MS" w:hAnsi="Arial Unicode MS" w:cs="Arial Unicode MS"/>
          <w:b/>
          <w:sz w:val="25"/>
          <w:szCs w:val="25"/>
        </w:rPr>
        <w:t>(01 mark)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Canal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A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642F54">
        <w:rPr>
          <w:rFonts w:ascii="Arial Unicode MS" w:eastAsia="Arial Unicode MS" w:hAnsi="Arial Unicode MS" w:cs="Arial Unicode MS"/>
          <w:b/>
          <w:sz w:val="25"/>
          <w:szCs w:val="25"/>
        </w:rPr>
        <w:t>(01 mark)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Aqueduct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B.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642F54">
        <w:rPr>
          <w:rFonts w:ascii="Arial Unicode MS" w:eastAsia="Arial Unicode MS" w:hAnsi="Arial Unicode MS" w:cs="Arial Unicode MS"/>
          <w:b/>
          <w:sz w:val="25"/>
          <w:szCs w:val="25"/>
        </w:rPr>
        <w:t>(01 mark)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Valley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C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642F54">
        <w:rPr>
          <w:rFonts w:ascii="Arial Unicode MS" w:eastAsia="Arial Unicode MS" w:hAnsi="Arial Unicode MS" w:cs="Arial Unicode MS"/>
          <w:b/>
          <w:sz w:val="25"/>
          <w:szCs w:val="25"/>
        </w:rPr>
        <w:t>(01 mark)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Town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4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642F54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</w:t>
      </w:r>
      <w:r w:rsidR="009A6A68" w:rsidRPr="00642F54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(01 mark)</w:t>
      </w:r>
    </w:p>
    <w:p w:rsidR="004F5DC2" w:rsidRPr="001F2443" w:rsidRDefault="004F5DC2" w:rsidP="004F5DC2">
      <w:pPr>
        <w:pStyle w:val="ListParagraph"/>
        <w:numPr>
          <w:ilvl w:val="0"/>
          <w:numId w:val="11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Highlands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D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642F54">
        <w:rPr>
          <w:rFonts w:ascii="Arial Unicode MS" w:eastAsia="Arial Unicode MS" w:hAnsi="Arial Unicode MS" w:cs="Arial Unicode MS"/>
          <w:b/>
          <w:sz w:val="25"/>
          <w:szCs w:val="25"/>
        </w:rPr>
        <w:t>(01 mark)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</w:p>
    <w:p w:rsidR="004F5DC2" w:rsidRPr="009A6A68" w:rsidRDefault="004F5DC2" w:rsidP="009A6A68">
      <w:pPr>
        <w:pStyle w:val="ListParagraph"/>
        <w:numPr>
          <w:ilvl w:val="0"/>
          <w:numId w:val="10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9A6A68">
        <w:rPr>
          <w:rFonts w:ascii="Arial Unicode MS" w:eastAsia="Arial Unicode MS" w:hAnsi="Arial Unicode MS" w:cs="Arial Unicode MS"/>
          <w:sz w:val="25"/>
          <w:szCs w:val="25"/>
        </w:rPr>
        <w:t xml:space="preserve">Describe the factors which have favoured the development of commercial agriculture in California. </w:t>
      </w:r>
      <w:r w:rsidRP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                 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(08 marks)</w:t>
      </w:r>
      <w:r w:rsidRP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9A6A68" w:rsidRDefault="004F5DC2" w:rsidP="009A6A68">
      <w:pPr>
        <w:pStyle w:val="ListParagraph"/>
        <w:numPr>
          <w:ilvl w:val="0"/>
          <w:numId w:val="10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9A6A68">
        <w:rPr>
          <w:rFonts w:ascii="Arial Unicode MS" w:eastAsia="Arial Unicode MS" w:hAnsi="Arial Unicode MS" w:cs="Arial Unicode MS"/>
          <w:sz w:val="25"/>
          <w:szCs w:val="25"/>
        </w:rPr>
        <w:t xml:space="preserve">Explain the effects of commercial agriculture on the environment in California.  </w:t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sz w:val="25"/>
          <w:szCs w:val="25"/>
        </w:rPr>
        <w:t xml:space="preserve">                 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(06 marks)</w:t>
      </w:r>
      <w:r w:rsidRP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9A6A68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9A6A68" w:rsidRDefault="004F5DC2" w:rsidP="004F5DC2">
      <w:pPr>
        <w:pStyle w:val="ListParagraph"/>
        <w:numPr>
          <w:ilvl w:val="0"/>
          <w:numId w:val="10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9A6A68">
        <w:rPr>
          <w:rFonts w:ascii="Arial Unicode MS" w:eastAsia="Arial Unicode MS" w:hAnsi="Arial Unicode MS" w:cs="Arial Unicode MS"/>
          <w:sz w:val="25"/>
          <w:szCs w:val="25"/>
        </w:rPr>
        <w:t xml:space="preserve">Outline the steps being taken to improve the agricultural sector in California. </w:t>
      </w:r>
    </w:p>
    <w:p w:rsidR="004F5DC2" w:rsidRPr="009A6A68" w:rsidRDefault="009A6A68" w:rsidP="004F5DC2">
      <w:pPr>
        <w:pStyle w:val="ListParagraph"/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</w:t>
      </w:r>
      <w:r w:rsidR="004F5DC2" w:rsidRP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(04 marks)  </w:t>
      </w:r>
    </w:p>
    <w:p w:rsidR="004F5DC2" w:rsidRPr="009A6A68" w:rsidRDefault="004F5DC2" w:rsidP="004F5DC2">
      <w:pPr>
        <w:spacing w:after="0"/>
        <w:ind w:left="720"/>
        <w:jc w:val="both"/>
        <w:rPr>
          <w:rFonts w:ascii="Times New Roman" w:hAnsi="Times New Roman" w:cs="Times New Roman"/>
          <w:sz w:val="10"/>
          <w:szCs w:val="25"/>
        </w:rPr>
      </w:pPr>
    </w:p>
    <w:p w:rsidR="004F5DC2" w:rsidRPr="00642F54" w:rsidRDefault="009A6A68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="004F5DC2"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(a)  </w:t>
      </w:r>
      <w:r w:rsidR="004F5DC2"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="004F5DC2" w:rsidRPr="00642F54">
        <w:rPr>
          <w:rFonts w:ascii="Arial Unicode MS" w:eastAsia="Arial Unicode MS" w:hAnsi="Arial Unicode MS" w:cs="Arial Unicode MS"/>
          <w:sz w:val="24"/>
          <w:szCs w:val="24"/>
        </w:rPr>
        <w:t xml:space="preserve">Draw a sketch map showing the Canadian Prairies and on it mark and name; </w:t>
      </w:r>
    </w:p>
    <w:p w:rsidR="004F5DC2" w:rsidRPr="001F2443" w:rsidRDefault="004F5DC2" w:rsidP="004F5DC2">
      <w:pPr>
        <w:pStyle w:val="ListParagraph"/>
        <w:numPr>
          <w:ilvl w:val="0"/>
          <w:numId w:val="12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Ports : Vancouver and Churchill </w:t>
      </w:r>
    </w:p>
    <w:p w:rsidR="004F5DC2" w:rsidRPr="001F2443" w:rsidRDefault="004F5DC2" w:rsidP="004F5DC2">
      <w:pPr>
        <w:pStyle w:val="ListParagraph"/>
        <w:numPr>
          <w:ilvl w:val="0"/>
          <w:numId w:val="12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Water bodies: Hudson bay and Atlantic Ocean </w:t>
      </w:r>
    </w:p>
    <w:p w:rsidR="004F5DC2" w:rsidRPr="001F2443" w:rsidRDefault="004F5DC2" w:rsidP="004F5DC2">
      <w:pPr>
        <w:pStyle w:val="ListParagraph"/>
        <w:numPr>
          <w:ilvl w:val="0"/>
          <w:numId w:val="12"/>
        </w:num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What production provinces; Alberta, Manitoba and Saskatchewan. </w:t>
      </w:r>
    </w:p>
    <w:p w:rsidR="004F5DC2" w:rsidRPr="009A6A68" w:rsidRDefault="004F5DC2" w:rsidP="004F5DC2">
      <w:pPr>
        <w:pStyle w:val="ListParagraph"/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="009A6A68">
        <w:rPr>
          <w:rFonts w:ascii="Arial Unicode MS" w:eastAsia="Arial Unicode MS" w:hAnsi="Arial Unicode MS" w:cs="Arial Unicode MS"/>
          <w:sz w:val="25"/>
          <w:szCs w:val="25"/>
        </w:rPr>
        <w:t xml:space="preserve">       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(08 marks)  </w:t>
      </w:r>
    </w:p>
    <w:p w:rsidR="004F5DC2" w:rsidRPr="001F2443" w:rsidRDefault="004F5DC2" w:rsidP="00642F54">
      <w:pPr>
        <w:spacing w:after="0" w:line="240" w:lineRule="auto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(b)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Outline the problems faced by Canadian farmers when exporting </w:t>
      </w:r>
    </w:p>
    <w:p w:rsidR="004F5DC2" w:rsidRPr="001F2443" w:rsidRDefault="004F5DC2" w:rsidP="00642F54">
      <w:pPr>
        <w:spacing w:after="0" w:line="240" w:lineRule="auto"/>
        <w:ind w:left="720" w:firstLine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wheat through the; </w:t>
      </w:r>
    </w:p>
    <w:p w:rsidR="004F5DC2" w:rsidRPr="001F2443" w:rsidRDefault="004F5DC2" w:rsidP="00642F54">
      <w:pPr>
        <w:spacing w:after="0" w:line="240" w:lineRule="auto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(i)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Western route.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(03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642F54">
      <w:pPr>
        <w:spacing w:after="0" w:line="240" w:lineRule="auto"/>
        <w:ind w:left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(ii)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Eastern route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(03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(c)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>Explain the contribution of wheat growing to the development of Canada.</w:t>
      </w:r>
    </w:p>
    <w:p w:rsidR="004F5DC2" w:rsidRPr="009A6A68" w:rsidRDefault="004F5DC2" w:rsidP="004F5DC2">
      <w:pPr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 </w:t>
      </w:r>
      <w:r w:rsid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 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(06 marks)  </w:t>
      </w:r>
    </w:p>
    <w:p w:rsidR="009A6A68" w:rsidRDefault="004F5DC2" w:rsidP="004F5DC2">
      <w:p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(d)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Outline the measures being taken to improve farming on the Canadian </w:t>
      </w:r>
    </w:p>
    <w:p w:rsidR="004F5DC2" w:rsidRPr="009A6A68" w:rsidRDefault="009A6A68" w:rsidP="004F5DC2">
      <w:pPr>
        <w:spacing w:after="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>
        <w:rPr>
          <w:rFonts w:ascii="Arial Unicode MS" w:eastAsia="Arial Unicode MS" w:hAnsi="Arial Unicode MS" w:cs="Arial Unicode MS"/>
          <w:sz w:val="25"/>
          <w:szCs w:val="25"/>
        </w:rPr>
        <w:t xml:space="preserve">                   p</w:t>
      </w:r>
      <w:r w:rsidR="004F5DC2" w:rsidRPr="001F2443">
        <w:rPr>
          <w:rFonts w:ascii="Arial Unicode MS" w:eastAsia="Arial Unicode MS" w:hAnsi="Arial Unicode MS" w:cs="Arial Unicode MS"/>
          <w:sz w:val="25"/>
          <w:szCs w:val="25"/>
        </w:rPr>
        <w:t>rairies.</w:t>
      </w:r>
      <w:r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                                                                           </w:t>
      </w:r>
      <w:r w:rsidR="004F5DC2" w:rsidRP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(05 marks) </w:t>
      </w:r>
    </w:p>
    <w:p w:rsidR="004F5DC2" w:rsidRPr="009A6A68" w:rsidRDefault="004F5DC2" w:rsidP="004F5DC2">
      <w:pPr>
        <w:spacing w:after="0"/>
        <w:jc w:val="both"/>
        <w:rPr>
          <w:rFonts w:ascii="Arial Unicode MS" w:eastAsia="Arial Unicode MS" w:hAnsi="Arial Unicode MS" w:cs="Arial Unicode MS"/>
          <w:sz w:val="6"/>
        </w:rPr>
      </w:pPr>
    </w:p>
    <w:p w:rsidR="004F5DC2" w:rsidRPr="001F2443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lastRenderedPageBreak/>
        <w:t xml:space="preserve">Study the figure below which is a sketch map of New England and use to answer the questions that follow; </w:t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16510</wp:posOffset>
            </wp:positionV>
            <wp:extent cx="4471670" cy="2773857"/>
            <wp:effectExtent l="19050" t="19050" r="24130" b="26493"/>
            <wp:wrapNone/>
            <wp:docPr id="4" name="Picture 3" descr="C:\Users\LIZ\Pictures\MP Navigator EX\2017_06_28\NAALYA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Z\Pictures\MP Navigator EX\2017_06_28\NAALYA_0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7000"/>
                    </a:blip>
                    <a:srcRect l="9086" t="32460" r="11621" b="3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65" cy="27731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Pr="001F2443" w:rsidRDefault="004F5DC2" w:rsidP="00523BB7">
      <w:pPr>
        <w:pStyle w:val="ListParagraph"/>
        <w:numPr>
          <w:ilvl w:val="0"/>
          <w:numId w:val="13"/>
        </w:numPr>
        <w:spacing w:after="0" w:line="240" w:lineRule="auto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Name the; </w:t>
      </w:r>
    </w:p>
    <w:p w:rsidR="004F5DC2" w:rsidRPr="001F2443" w:rsidRDefault="004F5DC2" w:rsidP="00523BB7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States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A, B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and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C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523BB7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Towns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1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and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2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523BB7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River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3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523BB7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Ocean marked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 xml:space="preserve">4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    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(07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</w:p>
    <w:p w:rsidR="004F5DC2" w:rsidRPr="001F2443" w:rsidRDefault="004F5DC2" w:rsidP="00523BB7">
      <w:pPr>
        <w:pStyle w:val="ListParagraph"/>
        <w:numPr>
          <w:ilvl w:val="0"/>
          <w:numId w:val="13"/>
        </w:numPr>
        <w:spacing w:after="0" w:line="240" w:lineRule="auto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State three industries found in town named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1.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(03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spacing w:after="0"/>
        <w:ind w:left="144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(ii)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Explain the conditions which have led to the establishment of industries in New England.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(06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3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>Outline the contribution of the industrial sector to New England.</w:t>
      </w:r>
      <w:r w:rsidR="009A6A68">
        <w:rPr>
          <w:rFonts w:ascii="Arial Unicode MS" w:eastAsia="Arial Unicode MS" w:hAnsi="Arial Unicode MS" w:cs="Arial Unicode MS"/>
          <w:sz w:val="25"/>
          <w:szCs w:val="25"/>
        </w:rPr>
        <w:t xml:space="preserve"> 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(05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3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Describe the steps being taken by New England to sustain the industrial sector. </w:t>
      </w:r>
    </w:p>
    <w:p w:rsidR="00E150A3" w:rsidRPr="00837732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rPr>
          <w:rFonts w:ascii="Arial Unicode MS" w:eastAsia="Arial Unicode MS" w:hAnsi="Arial Unicode MS" w:cs="Arial Unicode MS"/>
          <w:sz w:val="4"/>
          <w:szCs w:val="24"/>
        </w:rPr>
      </w:pPr>
    </w:p>
    <w:p w:rsidR="00E150A3" w:rsidRPr="001F2443" w:rsidRDefault="00E150A3" w:rsidP="00E150A3">
      <w:pPr>
        <w:tabs>
          <w:tab w:val="left" w:pos="540"/>
          <w:tab w:val="left" w:pos="1080"/>
        </w:tabs>
        <w:spacing w:after="0" w:line="216" w:lineRule="auto"/>
        <w:ind w:left="540" w:hanging="540"/>
        <w:jc w:val="center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1F2443">
        <w:rPr>
          <w:rFonts w:ascii="Arial Unicode MS" w:eastAsia="Arial Unicode MS" w:hAnsi="Arial Unicode MS" w:cs="Arial Unicode MS"/>
          <w:b/>
          <w:sz w:val="24"/>
          <w:szCs w:val="24"/>
        </w:rPr>
        <w:t>REGION II: RHINELANDS</w:t>
      </w:r>
    </w:p>
    <w:p w:rsidR="004F5DC2" w:rsidRPr="00523BB7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>(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a) 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Draw a sketch map of Luxemburg  and on it mark and name; </w:t>
      </w:r>
    </w:p>
    <w:p w:rsidR="004F5DC2" w:rsidRPr="00523BB7" w:rsidRDefault="004F5DC2" w:rsidP="009A6A68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 Areas with : High population density (&gt;150 people km</w:t>
      </w:r>
      <w:r w:rsidRPr="00523BB7"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>2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>) moderate population density (50 – 149 people / km</w:t>
      </w:r>
      <w:r w:rsidRPr="00523BB7"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>2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>) and low population density (&lt;50 people / km</w:t>
      </w:r>
      <w:r w:rsidRPr="00523BB7">
        <w:rPr>
          <w:rFonts w:ascii="Arial Unicode MS" w:eastAsia="Arial Unicode MS" w:hAnsi="Arial Unicode MS" w:cs="Arial Unicode MS"/>
          <w:sz w:val="24"/>
          <w:szCs w:val="24"/>
          <w:vertAlign w:val="superscript"/>
        </w:rPr>
        <w:t>2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</w:p>
    <w:p w:rsidR="004F5DC2" w:rsidRPr="00837732" w:rsidRDefault="004F5DC2" w:rsidP="004F5DC2">
      <w:pPr>
        <w:pStyle w:val="ListParagraph"/>
        <w:numPr>
          <w:ilvl w:val="0"/>
          <w:numId w:val="15"/>
        </w:numPr>
        <w:spacing w:after="0"/>
        <w:ind w:left="2070" w:hanging="63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837732">
        <w:rPr>
          <w:rFonts w:ascii="Arial Unicode MS" w:eastAsia="Arial Unicode MS" w:hAnsi="Arial Unicode MS" w:cs="Arial Unicode MS"/>
          <w:b/>
          <w:sz w:val="24"/>
          <w:szCs w:val="24"/>
        </w:rPr>
        <w:t>Towns:</w:t>
      </w:r>
      <w:r w:rsidRPr="00837732">
        <w:rPr>
          <w:rFonts w:ascii="Arial Unicode MS" w:eastAsia="Arial Unicode MS" w:hAnsi="Arial Unicode MS" w:cs="Arial Unicode MS"/>
          <w:sz w:val="24"/>
          <w:szCs w:val="24"/>
        </w:rPr>
        <w:t xml:space="preserve"> Wiltz, Luxembourg and Clervaux. </w:t>
      </w:r>
    </w:p>
    <w:p w:rsidR="004F5DC2" w:rsidRPr="00837732" w:rsidRDefault="004F5DC2" w:rsidP="004F5DC2">
      <w:pPr>
        <w:pStyle w:val="ListParagraph"/>
        <w:numPr>
          <w:ilvl w:val="0"/>
          <w:numId w:val="15"/>
        </w:numPr>
        <w:spacing w:after="0"/>
        <w:ind w:left="2070" w:hanging="63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837732"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Rivers:</w:t>
      </w:r>
      <w:r w:rsidRPr="00837732">
        <w:rPr>
          <w:rFonts w:ascii="Arial Unicode MS" w:eastAsia="Arial Unicode MS" w:hAnsi="Arial Unicode MS" w:cs="Arial Unicode MS"/>
          <w:sz w:val="24"/>
          <w:szCs w:val="24"/>
        </w:rPr>
        <w:t xml:space="preserve"> Sure and Aizette. </w:t>
      </w:r>
      <w:r w:rsidRPr="0083773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83773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83773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83773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83773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837732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</w:t>
      </w:r>
      <w:r w:rsidR="009A6A68" w:rsidRPr="00837732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</w:t>
      </w:r>
      <w:r w:rsidRPr="00837732">
        <w:rPr>
          <w:rFonts w:ascii="Arial Unicode MS" w:eastAsia="Arial Unicode MS" w:hAnsi="Arial Unicode MS" w:cs="Arial Unicode MS"/>
          <w:b/>
          <w:sz w:val="24"/>
          <w:szCs w:val="24"/>
        </w:rPr>
        <w:t>(09 marks)</w:t>
      </w:r>
      <w:r w:rsidRPr="00837732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83773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4F5DC2" w:rsidRPr="001F2443" w:rsidRDefault="004F5DC2" w:rsidP="00837732">
      <w:p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(b)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837732">
        <w:rPr>
          <w:rFonts w:ascii="Arial Unicode MS" w:eastAsia="Arial Unicode MS" w:hAnsi="Arial Unicode MS" w:cs="Arial Unicode MS"/>
          <w:sz w:val="23"/>
          <w:szCs w:val="23"/>
        </w:rPr>
        <w:t>Describe the conditions responsible for the population distribution in Luxembourg.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  <w:t xml:space="preserve">    </w:t>
      </w:r>
      <w:r w:rsidR="009A6A68">
        <w:rPr>
          <w:rFonts w:ascii="Arial Unicode MS" w:eastAsia="Arial Unicode MS" w:hAnsi="Arial Unicode MS" w:cs="Arial Unicode MS"/>
          <w:i/>
          <w:sz w:val="25"/>
          <w:szCs w:val="25"/>
        </w:rPr>
        <w:t xml:space="preserve">      </w:t>
      </w:r>
      <w:r w:rsidR="00523BB7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523BB7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="00523BB7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(06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523BB7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(c) 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Explain the disadvantages of a; </w:t>
      </w:r>
    </w:p>
    <w:p w:rsidR="004F5DC2" w:rsidRPr="00523BB7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(i) 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Low population density. </w:t>
      </w:r>
    </w:p>
    <w:p w:rsidR="004F5DC2" w:rsidRPr="00523BB7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(ii) 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High population density. </w:t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  <w:t xml:space="preserve"> </w:t>
      </w:r>
      <w:r w:rsidR="009A6A68" w:rsidRPr="00523BB7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 </w:t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  <w:r w:rsidRPr="00523BB7">
        <w:rPr>
          <w:rFonts w:ascii="Arial Unicode MS" w:eastAsia="Arial Unicode MS" w:hAnsi="Arial Unicode MS" w:cs="Arial Unicode MS"/>
          <w:b/>
          <w:sz w:val="24"/>
          <w:szCs w:val="24"/>
        </w:rPr>
        <w:t xml:space="preserve">(06 marks)  </w:t>
      </w:r>
    </w:p>
    <w:p w:rsidR="004F5DC2" w:rsidRPr="00523BB7" w:rsidRDefault="004F5DC2" w:rsidP="004F5DC2">
      <w:pPr>
        <w:spacing w:after="0"/>
        <w:ind w:left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(d)  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 xml:space="preserve">Outline the measures being taken to address the population problems in </w:t>
      </w:r>
    </w:p>
    <w:p w:rsidR="004F5DC2" w:rsidRPr="001F2443" w:rsidRDefault="004F5DC2" w:rsidP="004F5DC2">
      <w:pPr>
        <w:spacing w:after="0"/>
        <w:ind w:left="720" w:firstLine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>Luxembourg.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(04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</w:t>
      </w:r>
    </w:p>
    <w:p w:rsidR="004F5DC2" w:rsidRPr="009A6A68" w:rsidRDefault="004F5DC2" w:rsidP="00837732">
      <w:pPr>
        <w:spacing w:after="0" w:line="240" w:lineRule="auto"/>
        <w:ind w:left="720" w:firstLine="720"/>
        <w:jc w:val="both"/>
        <w:rPr>
          <w:rFonts w:ascii="Arial Unicode MS" w:eastAsia="Arial Unicode MS" w:hAnsi="Arial Unicode MS" w:cs="Arial Unicode MS"/>
          <w:sz w:val="10"/>
          <w:szCs w:val="25"/>
        </w:rPr>
      </w:pPr>
    </w:p>
    <w:p w:rsidR="004F5DC2" w:rsidRPr="00642F54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3"/>
          <w:szCs w:val="23"/>
        </w:rPr>
      </w:pPr>
      <w:r w:rsidRPr="00642F54">
        <w:rPr>
          <w:rFonts w:ascii="Arial Unicode MS" w:eastAsia="Arial Unicode MS" w:hAnsi="Arial Unicode MS" w:cs="Arial Unicode MS"/>
          <w:sz w:val="23"/>
          <w:szCs w:val="23"/>
        </w:rPr>
        <w:t xml:space="preserve">Study table 2 showing land use types in Belgium and answer the questions which follow: </w:t>
      </w:r>
    </w:p>
    <w:p w:rsidR="004F5DC2" w:rsidRPr="00642F54" w:rsidRDefault="004F5DC2" w:rsidP="004F5DC2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642F54">
        <w:rPr>
          <w:rFonts w:ascii="Arial Unicode MS" w:eastAsia="Arial Unicode MS" w:hAnsi="Arial Unicode MS" w:cs="Arial Unicode MS"/>
          <w:b/>
          <w:sz w:val="24"/>
          <w:szCs w:val="24"/>
        </w:rPr>
        <w:t xml:space="preserve">Table 2: Land use in Belgium. </w:t>
      </w:r>
    </w:p>
    <w:tbl>
      <w:tblPr>
        <w:tblStyle w:val="TableGrid"/>
        <w:tblW w:w="0" w:type="auto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4699"/>
        <w:gridCol w:w="4697"/>
      </w:tblGrid>
      <w:tr w:rsidR="004F5DC2" w:rsidRPr="001F2443" w:rsidTr="009A6A68">
        <w:tc>
          <w:tcPr>
            <w:tcW w:w="4788" w:type="dxa"/>
          </w:tcPr>
          <w:p w:rsidR="004F5DC2" w:rsidRPr="00523BB7" w:rsidRDefault="00642F54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Land use</w:t>
            </w:r>
            <w:r w:rsidR="004F5DC2" w:rsidRPr="00523BB7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type </w:t>
            </w:r>
          </w:p>
        </w:tc>
        <w:tc>
          <w:tcPr>
            <w:tcW w:w="4788" w:type="dxa"/>
          </w:tcPr>
          <w:p w:rsidR="004F5DC2" w:rsidRPr="00523BB7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Land use area (Hactares)</w:t>
            </w:r>
          </w:p>
        </w:tc>
      </w:tr>
      <w:tr w:rsidR="004F5DC2" w:rsidRPr="001F2443" w:rsidTr="009A6A68">
        <w:tc>
          <w:tcPr>
            <w:tcW w:w="4788" w:type="dxa"/>
          </w:tcPr>
          <w:p w:rsidR="004F5DC2" w:rsidRPr="00523BB7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Arable </w:t>
            </w:r>
          </w:p>
          <w:p w:rsidR="004F5DC2" w:rsidRPr="00523BB7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Permanent pasture </w:t>
            </w:r>
          </w:p>
          <w:p w:rsidR="004F5DC2" w:rsidRPr="00523BB7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Forest </w:t>
            </w:r>
          </w:p>
          <w:p w:rsidR="004F5DC2" w:rsidRPr="00523BB7" w:rsidRDefault="004F5DC2" w:rsidP="00F523A5">
            <w:pPr>
              <w:pStyle w:val="ListParagraph"/>
              <w:ind w:left="0"/>
              <w:jc w:val="both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Built up / waste land </w:t>
            </w:r>
          </w:p>
        </w:tc>
        <w:tc>
          <w:tcPr>
            <w:tcW w:w="4788" w:type="dxa"/>
          </w:tcPr>
          <w:p w:rsidR="004F5DC2" w:rsidRPr="00523BB7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>939,000</w:t>
            </w:r>
          </w:p>
          <w:p w:rsidR="004F5DC2" w:rsidRPr="00523BB7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>732,000</w:t>
            </w:r>
          </w:p>
          <w:p w:rsidR="004F5DC2" w:rsidRPr="00523BB7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>601,000</w:t>
            </w:r>
          </w:p>
          <w:p w:rsidR="004F5DC2" w:rsidRPr="00523BB7" w:rsidRDefault="004F5DC2" w:rsidP="00F523A5">
            <w:pPr>
              <w:pStyle w:val="ListParagraph"/>
              <w:ind w:left="0"/>
              <w:jc w:val="center"/>
              <w:rPr>
                <w:rFonts w:ascii="Arial Unicode MS" w:eastAsia="Arial Unicode MS" w:hAnsi="Arial Unicode MS" w:cs="Arial Unicode MS"/>
                <w:sz w:val="24"/>
                <w:szCs w:val="24"/>
              </w:rPr>
            </w:pPr>
            <w:r w:rsidRPr="00523BB7">
              <w:rPr>
                <w:rFonts w:ascii="Arial Unicode MS" w:eastAsia="Arial Unicode MS" w:hAnsi="Arial Unicode MS" w:cs="Arial Unicode MS"/>
                <w:sz w:val="24"/>
                <w:szCs w:val="24"/>
              </w:rPr>
              <w:t>779,000</w:t>
            </w:r>
          </w:p>
        </w:tc>
      </w:tr>
    </w:tbl>
    <w:p w:rsidR="004F5DC2" w:rsidRPr="00837732" w:rsidRDefault="004F5DC2" w:rsidP="004F5DC2">
      <w:pPr>
        <w:pStyle w:val="ListParagraph"/>
        <w:spacing w:after="0"/>
        <w:jc w:val="both"/>
        <w:rPr>
          <w:rFonts w:ascii="Arial Unicode MS" w:eastAsia="Arial Unicode MS" w:hAnsi="Arial Unicode MS" w:cs="Arial Unicode MS"/>
          <w:sz w:val="6"/>
          <w:szCs w:val="25"/>
        </w:rPr>
      </w:pPr>
    </w:p>
    <w:p w:rsidR="004F5DC2" w:rsidRPr="001F2443" w:rsidRDefault="004F5DC2" w:rsidP="00642F54">
      <w:pPr>
        <w:pStyle w:val="ListParagraph"/>
        <w:numPr>
          <w:ilvl w:val="0"/>
          <w:numId w:val="16"/>
        </w:numPr>
        <w:spacing w:after="0" w:line="240" w:lineRule="auto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Calculate the percentage of the land under; </w:t>
      </w:r>
    </w:p>
    <w:p w:rsidR="004F5DC2" w:rsidRPr="001F2443" w:rsidRDefault="004F5DC2" w:rsidP="00642F54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Arable </w:t>
      </w:r>
    </w:p>
    <w:p w:rsidR="004F5DC2" w:rsidRPr="001F2443" w:rsidRDefault="004F5DC2" w:rsidP="00642F54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Forest </w:t>
      </w:r>
    </w:p>
    <w:p w:rsidR="004F5DC2" w:rsidRPr="001F2443" w:rsidRDefault="004F5DC2" w:rsidP="00642F54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Permanent pasture </w:t>
      </w:r>
    </w:p>
    <w:p w:rsidR="004F5DC2" w:rsidRPr="001F2443" w:rsidRDefault="004F5DC2" w:rsidP="00642F54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Built up / waste land 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ab/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(04 marks)</w:t>
      </w:r>
      <w:r w:rsidRPr="001F2443">
        <w:rPr>
          <w:rFonts w:ascii="Arial Unicode MS" w:eastAsia="Arial Unicode MS" w:hAnsi="Arial Unicode MS" w:cs="Arial Unicode MS"/>
          <w:i/>
          <w:sz w:val="25"/>
          <w:szCs w:val="25"/>
        </w:rPr>
        <w:t xml:space="preserve"> </w:t>
      </w:r>
    </w:p>
    <w:p w:rsidR="004F5DC2" w:rsidRPr="00523BB7" w:rsidRDefault="004F5DC2" w:rsidP="00837732">
      <w:pPr>
        <w:pStyle w:val="ListParagraph"/>
        <w:numPr>
          <w:ilvl w:val="0"/>
          <w:numId w:val="16"/>
        </w:numPr>
        <w:spacing w:after="0" w:line="240" w:lineRule="auto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Draw a pie – chart to show the relative importance of each land use type. </w:t>
      </w:r>
    </w:p>
    <w:p w:rsidR="004F5DC2" w:rsidRPr="00523BB7" w:rsidRDefault="009A6A68" w:rsidP="00837732">
      <w:pPr>
        <w:pStyle w:val="ListParagraph"/>
        <w:spacing w:after="0" w:line="240" w:lineRule="auto"/>
        <w:ind w:left="7200" w:firstLine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     </w:t>
      </w:r>
      <w:r w:rsidR="004F5DC2" w:rsidRPr="00523BB7">
        <w:rPr>
          <w:rFonts w:ascii="Arial Unicode MS" w:eastAsia="Arial Unicode MS" w:hAnsi="Arial Unicode MS" w:cs="Arial Unicode MS"/>
          <w:b/>
          <w:sz w:val="24"/>
          <w:szCs w:val="24"/>
        </w:rPr>
        <w:t xml:space="preserve">(08 marks)  </w:t>
      </w:r>
    </w:p>
    <w:p w:rsidR="004F5DC2" w:rsidRPr="00523BB7" w:rsidRDefault="004F5DC2" w:rsidP="004F5DC2">
      <w:pPr>
        <w:pStyle w:val="ListParagraph"/>
        <w:numPr>
          <w:ilvl w:val="0"/>
          <w:numId w:val="16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Identify  the; </w:t>
      </w:r>
    </w:p>
    <w:p w:rsidR="004F5DC2" w:rsidRPr="00523BB7" w:rsidRDefault="004F5DC2" w:rsidP="004F5DC2">
      <w:pPr>
        <w:pStyle w:val="ListParagraph"/>
        <w:numPr>
          <w:ilvl w:val="0"/>
          <w:numId w:val="18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Most dominant </w:t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="009A6A68" w:rsidRPr="00523BB7">
        <w:rPr>
          <w:rFonts w:ascii="Arial Unicode MS" w:eastAsia="Arial Unicode MS" w:hAnsi="Arial Unicode MS" w:cs="Arial Unicode MS"/>
          <w:i/>
          <w:sz w:val="24"/>
          <w:szCs w:val="24"/>
        </w:rPr>
        <w:t xml:space="preserve">           </w:t>
      </w:r>
      <w:r w:rsidRPr="00523BB7">
        <w:rPr>
          <w:rFonts w:ascii="Arial Unicode MS" w:eastAsia="Arial Unicode MS" w:hAnsi="Arial Unicode MS" w:cs="Arial Unicode MS"/>
          <w:b/>
          <w:sz w:val="24"/>
          <w:szCs w:val="24"/>
        </w:rPr>
        <w:t>(01 mark)</w:t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4F5DC2" w:rsidRPr="00523BB7" w:rsidRDefault="004F5DC2" w:rsidP="004F5DC2">
      <w:pPr>
        <w:pStyle w:val="ListParagraph"/>
        <w:numPr>
          <w:ilvl w:val="0"/>
          <w:numId w:val="18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Least dominant, land use type in Belgium. </w:t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523BB7">
        <w:rPr>
          <w:rFonts w:ascii="Arial Unicode MS" w:eastAsia="Arial Unicode MS" w:hAnsi="Arial Unicode MS" w:cs="Arial Unicode MS"/>
          <w:b/>
          <w:sz w:val="24"/>
          <w:szCs w:val="24"/>
        </w:rPr>
        <w:t>(01 mark)</w:t>
      </w:r>
      <w:r w:rsidRPr="00523BB7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</w:p>
    <w:p w:rsidR="004F5DC2" w:rsidRPr="001F2443" w:rsidRDefault="004F5DC2" w:rsidP="004F5DC2">
      <w:pPr>
        <w:pStyle w:val="ListParagraph"/>
        <w:numPr>
          <w:ilvl w:val="0"/>
          <w:numId w:val="16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523BB7">
        <w:rPr>
          <w:rFonts w:ascii="Arial Unicode MS" w:eastAsia="Arial Unicode MS" w:hAnsi="Arial Unicode MS" w:cs="Arial Unicode MS"/>
          <w:sz w:val="24"/>
          <w:szCs w:val="24"/>
        </w:rPr>
        <w:t xml:space="preserve">(i)  </w:t>
      </w:r>
      <w:r w:rsidRPr="00523BB7">
        <w:rPr>
          <w:rFonts w:ascii="Arial Unicode MS" w:eastAsia="Arial Unicode MS" w:hAnsi="Arial Unicode MS" w:cs="Arial Unicode MS"/>
          <w:sz w:val="24"/>
          <w:szCs w:val="24"/>
        </w:rPr>
        <w:tab/>
        <w:t>Explain the factors which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 have favoured the arable type of land use. </w:t>
      </w:r>
    </w:p>
    <w:p w:rsidR="004F5DC2" w:rsidRPr="009A6A68" w:rsidRDefault="009A6A68" w:rsidP="004F5DC2">
      <w:pPr>
        <w:pStyle w:val="ListParagraph"/>
        <w:spacing w:after="0"/>
        <w:ind w:left="7200" w:firstLine="720"/>
        <w:jc w:val="both"/>
        <w:rPr>
          <w:rFonts w:ascii="Arial Unicode MS" w:eastAsia="Arial Unicode MS" w:hAnsi="Arial Unicode MS" w:cs="Arial Unicode MS"/>
          <w:b/>
          <w:sz w:val="25"/>
          <w:szCs w:val="25"/>
        </w:rPr>
      </w:pPr>
      <w:r>
        <w:rPr>
          <w:rFonts w:ascii="Arial Unicode MS" w:eastAsia="Arial Unicode MS" w:hAnsi="Arial Unicode MS" w:cs="Arial Unicode MS"/>
          <w:b/>
          <w:sz w:val="25"/>
          <w:szCs w:val="25"/>
        </w:rPr>
        <w:t xml:space="preserve">          </w:t>
      </w:r>
      <w:r w:rsidR="004F5DC2" w:rsidRPr="009A6A68">
        <w:rPr>
          <w:rFonts w:ascii="Arial Unicode MS" w:eastAsia="Arial Unicode MS" w:hAnsi="Arial Unicode MS" w:cs="Arial Unicode MS"/>
          <w:b/>
          <w:sz w:val="25"/>
          <w:szCs w:val="25"/>
        </w:rPr>
        <w:t xml:space="preserve">(06 marks)  </w:t>
      </w:r>
    </w:p>
    <w:p w:rsidR="004F5DC2" w:rsidRPr="001F2443" w:rsidRDefault="004F5DC2" w:rsidP="004F5DC2">
      <w:pPr>
        <w:pStyle w:val="ListParagraph"/>
        <w:spacing w:after="0"/>
        <w:ind w:left="144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(ii)  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ab/>
        <w:t xml:space="preserve">Outline the problems facing the arable type of land use. </w:t>
      </w:r>
      <w:r w:rsidR="009A6A68">
        <w:rPr>
          <w:rFonts w:ascii="Arial Unicode MS" w:eastAsia="Arial Unicode MS" w:hAnsi="Arial Unicode MS" w:cs="Arial Unicode MS"/>
          <w:sz w:val="25"/>
          <w:szCs w:val="25"/>
        </w:rPr>
        <w:t xml:space="preserve">  </w:t>
      </w:r>
      <w:r w:rsidRPr="009A6A68">
        <w:rPr>
          <w:rFonts w:ascii="Arial Unicode MS" w:eastAsia="Arial Unicode MS" w:hAnsi="Arial Unicode MS" w:cs="Arial Unicode MS"/>
          <w:b/>
          <w:sz w:val="25"/>
          <w:szCs w:val="25"/>
        </w:rPr>
        <w:t>(05 marks)</w:t>
      </w:r>
    </w:p>
    <w:p w:rsidR="004F5DC2" w:rsidRPr="001F2443" w:rsidRDefault="004F5DC2" w:rsidP="004F5DC2">
      <w:pPr>
        <w:pStyle w:val="ListParagraph"/>
        <w:numPr>
          <w:ilvl w:val="0"/>
          <w:numId w:val="3"/>
        </w:numPr>
        <w:spacing w:after="0"/>
        <w:ind w:hanging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lastRenderedPageBreak/>
        <w:t xml:space="preserve">Study </w:t>
      </w:r>
      <w:r w:rsidRPr="001F2443">
        <w:rPr>
          <w:rFonts w:ascii="Arial Unicode MS" w:eastAsia="Arial Unicode MS" w:hAnsi="Arial Unicode MS" w:cs="Arial Unicode MS"/>
          <w:b/>
          <w:sz w:val="25"/>
          <w:szCs w:val="25"/>
        </w:rPr>
        <w:t>figure 4</w:t>
      </w: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, sketch map showing the Rhine Rift Valley and answer the </w:t>
      </w:r>
    </w:p>
    <w:p w:rsidR="004F5DC2" w:rsidRPr="001F2443" w:rsidRDefault="004F5DC2" w:rsidP="004F5DC2">
      <w:pPr>
        <w:spacing w:after="0"/>
        <w:ind w:firstLine="720"/>
        <w:jc w:val="both"/>
        <w:rPr>
          <w:rFonts w:ascii="Arial Unicode MS" w:eastAsia="Arial Unicode MS" w:hAnsi="Arial Unicode MS" w:cs="Arial Unicode MS"/>
          <w:sz w:val="25"/>
          <w:szCs w:val="25"/>
        </w:rPr>
      </w:pPr>
      <w:r w:rsidRPr="001F2443">
        <w:rPr>
          <w:rFonts w:ascii="Arial Unicode MS" w:eastAsia="Arial Unicode MS" w:hAnsi="Arial Unicode MS" w:cs="Arial Unicode MS"/>
          <w:sz w:val="25"/>
          <w:szCs w:val="25"/>
        </w:rPr>
        <w:t xml:space="preserve">questions that follow; </w:t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inline distT="0" distB="0" distL="0" distR="0">
            <wp:extent cx="4988560" cy="3840480"/>
            <wp:effectExtent l="19050" t="19050" r="21590" b="26670"/>
            <wp:docPr id="5" name="Picture 4" descr="C:\Users\LIZ\Pictures\MP Navigator EX\2017_06_28\NAALYA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Z\Pictures\MP Navigator EX\2017_06_28\NAALYA_0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8000"/>
                    </a:blip>
                    <a:srcRect l="3269" t="32335" r="12818" b="20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840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DC2" w:rsidRDefault="004F5DC2" w:rsidP="004F5DC2">
      <w:pPr>
        <w:pStyle w:val="ListParagraph"/>
        <w:spacing w:after="0"/>
        <w:jc w:val="both"/>
        <w:rPr>
          <w:rFonts w:ascii="Times New Roman" w:hAnsi="Times New Roman" w:cs="Times New Roman"/>
          <w:sz w:val="25"/>
          <w:szCs w:val="25"/>
        </w:rPr>
      </w:pPr>
    </w:p>
    <w:p w:rsidR="004F5DC2" w:rsidRPr="004F5DC2" w:rsidRDefault="004F5DC2" w:rsidP="004F5DC2">
      <w:pPr>
        <w:pStyle w:val="ListParagraph"/>
        <w:numPr>
          <w:ilvl w:val="0"/>
          <w:numId w:val="19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Name the; </w:t>
      </w:r>
    </w:p>
    <w:p w:rsidR="004F5DC2" w:rsidRPr="004F5DC2" w:rsidRDefault="004F5DC2" w:rsidP="004F5DC2">
      <w:pPr>
        <w:pStyle w:val="ListParagraph"/>
        <w:numPr>
          <w:ilvl w:val="0"/>
          <w:numId w:val="20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Highlands marked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A, B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C </w:t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b/>
          <w:i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>(03 marks)</w:t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4F5DC2" w:rsidRPr="004F5DC2" w:rsidRDefault="004F5DC2" w:rsidP="004F5DC2">
      <w:pPr>
        <w:pStyle w:val="ListParagraph"/>
        <w:numPr>
          <w:ilvl w:val="0"/>
          <w:numId w:val="20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Rivers marked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1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2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b/>
          <w:i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4F5DC2" w:rsidRPr="004F5DC2" w:rsidRDefault="004F5DC2" w:rsidP="004F5DC2">
      <w:pPr>
        <w:pStyle w:val="ListParagraph"/>
        <w:numPr>
          <w:ilvl w:val="0"/>
          <w:numId w:val="20"/>
        </w:numPr>
        <w:spacing w:after="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Countries marked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3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and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4 </w:t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ab/>
      </w:r>
      <w:r w:rsidRPr="004F5DC2">
        <w:rPr>
          <w:rFonts w:ascii="Arial Unicode MS" w:eastAsia="Arial Unicode MS" w:hAnsi="Arial Unicode MS" w:cs="Arial Unicode MS"/>
          <w:b/>
          <w:i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>(02 marks)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4F5DC2" w:rsidRPr="004F5DC2" w:rsidRDefault="004F5DC2" w:rsidP="004F5DC2">
      <w:pPr>
        <w:pStyle w:val="ListParagraph"/>
        <w:numPr>
          <w:ilvl w:val="0"/>
          <w:numId w:val="19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Describe the processes responsible for the formation of the Rhine Rift Valley. </w:t>
      </w:r>
    </w:p>
    <w:p w:rsidR="004F5DC2" w:rsidRPr="004F5DC2" w:rsidRDefault="004F5DC2" w:rsidP="004F5DC2">
      <w:pPr>
        <w:spacing w:after="0"/>
        <w:ind w:left="7560" w:firstLine="36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           </w:t>
      </w:r>
      <w:r w:rsidRPr="004F5DC2">
        <w:rPr>
          <w:rFonts w:ascii="Arial Unicode MS" w:eastAsia="Arial Unicode MS" w:hAnsi="Arial Unicode MS" w:cs="Arial Unicode MS"/>
          <w:b/>
          <w:sz w:val="24"/>
          <w:szCs w:val="24"/>
        </w:rPr>
        <w:t xml:space="preserve">(06 marks)  </w:t>
      </w:r>
    </w:p>
    <w:p w:rsidR="004F5DC2" w:rsidRPr="004F5DC2" w:rsidRDefault="004F5DC2" w:rsidP="004F5DC2">
      <w:pPr>
        <w:pStyle w:val="ListParagraph"/>
        <w:numPr>
          <w:ilvl w:val="0"/>
          <w:numId w:val="19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Explain the influence of relief on land use in the Rhine Rift Valley. </w:t>
      </w:r>
      <w:r w:rsidR="001F2443">
        <w:rPr>
          <w:rFonts w:ascii="Arial Unicode MS" w:eastAsia="Arial Unicode MS" w:hAnsi="Arial Unicode MS" w:cs="Arial Unicode MS"/>
          <w:sz w:val="24"/>
          <w:szCs w:val="24"/>
        </w:rPr>
        <w:tab/>
        <w:t xml:space="preserve"> </w:t>
      </w:r>
      <w:r w:rsidRPr="001F2443">
        <w:rPr>
          <w:rFonts w:ascii="Arial Unicode MS" w:eastAsia="Arial Unicode MS" w:hAnsi="Arial Unicode MS" w:cs="Arial Unicode MS"/>
          <w:b/>
          <w:sz w:val="24"/>
          <w:szCs w:val="24"/>
        </w:rPr>
        <w:t>(08 marks)</w:t>
      </w:r>
      <w:r w:rsidRPr="004F5DC2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896F30" w:rsidRPr="001F2443" w:rsidRDefault="004F5DC2" w:rsidP="001F2443">
      <w:pPr>
        <w:pStyle w:val="ListParagraph"/>
        <w:numPr>
          <w:ilvl w:val="0"/>
          <w:numId w:val="19"/>
        </w:numPr>
        <w:spacing w:after="0"/>
        <w:ind w:left="1440" w:hanging="720"/>
        <w:jc w:val="both"/>
        <w:rPr>
          <w:rFonts w:ascii="Arial Unicode MS" w:eastAsia="Arial Unicode MS" w:hAnsi="Arial Unicode MS" w:cs="Arial Unicode MS"/>
          <w:b/>
          <w:sz w:val="24"/>
          <w:szCs w:val="24"/>
        </w:rPr>
      </w:pPr>
      <w:r w:rsidRPr="004F5DC2">
        <w:rPr>
          <w:rFonts w:ascii="Arial Unicode MS" w:eastAsia="Arial Unicode MS" w:hAnsi="Arial Unicode MS" w:cs="Arial Unicode MS"/>
          <w:sz w:val="24"/>
          <w:szCs w:val="24"/>
        </w:rPr>
        <w:t xml:space="preserve">Outline the problems faced by farmers in the Rhine Rift Valley. </w:t>
      </w:r>
      <w:r w:rsidR="001F2443">
        <w:rPr>
          <w:rFonts w:ascii="Arial Unicode MS" w:eastAsia="Arial Unicode MS" w:hAnsi="Arial Unicode MS" w:cs="Arial Unicode MS"/>
          <w:sz w:val="24"/>
          <w:szCs w:val="24"/>
        </w:rPr>
        <w:t xml:space="preserve">         </w:t>
      </w:r>
      <w:r w:rsidRPr="001F2443">
        <w:rPr>
          <w:rFonts w:ascii="Arial Unicode MS" w:eastAsia="Arial Unicode MS" w:hAnsi="Arial Unicode MS" w:cs="Arial Unicode MS"/>
          <w:b/>
          <w:sz w:val="24"/>
          <w:szCs w:val="24"/>
        </w:rPr>
        <w:t xml:space="preserve">(04 marks) </w:t>
      </w:r>
      <w:r w:rsidR="00490958" w:rsidRPr="00490958">
        <w:rPr>
          <w:b/>
          <w:noProof/>
        </w:rPr>
        <w:pict>
          <v:rect id="_x0000_s1029" style="position:absolute;left:0;text-align:left;margin-left:420pt;margin-top:49.25pt;width:77.25pt;height:31.05pt;z-index:251663360;mso-position-horizontal-relative:text;mso-position-vertical-relative:text" stroked="f">
            <v:textbox style="mso-next-textbox:#_x0000_s1029">
              <w:txbxContent>
                <w:p w:rsidR="00C24775" w:rsidRPr="00BF5E92" w:rsidRDefault="00C24775" w:rsidP="00C24775">
                  <w:pPr>
                    <w:jc w:val="right"/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</w:pPr>
                  <w:r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  <w:t>End</w:t>
                  </w:r>
                  <w:r w:rsidRPr="00BF5E92">
                    <w:rPr>
                      <w:rFonts w:ascii="Arial Unicode MS" w:eastAsia="Arial Unicode MS" w:hAnsi="Arial Unicode MS" w:cs="Arial Unicode MS"/>
                      <w:b/>
                      <w:sz w:val="26"/>
                      <w:szCs w:val="26"/>
                    </w:rPr>
                    <w:t xml:space="preserve"> </w:t>
                  </w:r>
                </w:p>
              </w:txbxContent>
            </v:textbox>
          </v:rect>
        </w:pict>
      </w:r>
    </w:p>
    <w:sectPr w:rsidR="00896F30" w:rsidRPr="001F2443" w:rsidSect="00B15993">
      <w:footerReference w:type="default" r:id="rId12"/>
      <w:pgSz w:w="12240" w:h="15840"/>
      <w:pgMar w:top="990" w:right="1170" w:bottom="1440" w:left="1170" w:header="720" w:footer="21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0B80" w:rsidRDefault="00D70B80" w:rsidP="00F2723B">
      <w:pPr>
        <w:spacing w:after="0" w:line="240" w:lineRule="auto"/>
      </w:pPr>
      <w:r>
        <w:separator/>
      </w:r>
    </w:p>
  </w:endnote>
  <w:endnote w:type="continuationSeparator" w:id="1">
    <w:p w:rsidR="00D70B80" w:rsidRDefault="00D70B80" w:rsidP="00F27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00439"/>
      <w:docPartObj>
        <w:docPartGallery w:val="Page Numbers (Bottom of Page)"/>
        <w:docPartUnique/>
      </w:docPartObj>
    </w:sdtPr>
    <w:sdtContent>
      <w:p w:rsidR="00B15993" w:rsidRDefault="00B15993">
        <w:pPr>
          <w:pStyle w:val="Footer"/>
          <w:jc w:val="center"/>
        </w:pPr>
        <w:r w:rsidRPr="00B15993">
          <w:rPr>
            <w:rFonts w:ascii="Times New Roman" w:hAnsi="Times New Roman" w:cs="Times New Roman"/>
            <w:b/>
            <w:i/>
            <w:sz w:val="20"/>
            <w:szCs w:val="20"/>
          </w:rPr>
          <w:t xml:space="preserve">© </w:t>
        </w:r>
        <w:r w:rsidRPr="00B15993">
          <w:rPr>
            <w:rFonts w:ascii="Arial Unicode MS" w:eastAsia="Arial Unicode MS" w:hAnsi="Arial Unicode MS" w:cs="Arial Unicode MS"/>
            <w:sz w:val="20"/>
            <w:szCs w:val="20"/>
          </w:rPr>
          <w:t>UTEB 2019 Joint Mock Examinations</w:t>
        </w:r>
        <w:r w:rsidRPr="00B15993">
          <w:rPr>
            <w:sz w:val="20"/>
            <w:szCs w:val="20"/>
          </w:rPr>
          <w:t xml:space="preserve"> </w:t>
        </w:r>
        <w:r w:rsidR="004F5DC2" w:rsidRPr="00490958"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9217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B15993" w:rsidRDefault="00490958">
        <w:pPr>
          <w:pStyle w:val="Footer"/>
          <w:jc w:val="center"/>
        </w:pPr>
        <w:fldSimple w:instr=" PAGE    \* MERGEFORMAT ">
          <w:r w:rsidR="00617A5A">
            <w:rPr>
              <w:noProof/>
            </w:rPr>
            <w:t>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0B80" w:rsidRDefault="00D70B80" w:rsidP="00F2723B">
      <w:pPr>
        <w:spacing w:after="0" w:line="240" w:lineRule="auto"/>
      </w:pPr>
      <w:r>
        <w:separator/>
      </w:r>
    </w:p>
  </w:footnote>
  <w:footnote w:type="continuationSeparator" w:id="1">
    <w:p w:rsidR="00D70B80" w:rsidRDefault="00D70B80" w:rsidP="00F27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63DD4"/>
    <w:multiLevelType w:val="hybridMultilevel"/>
    <w:tmpl w:val="EF08AC38"/>
    <w:lvl w:ilvl="0" w:tplc="C3A6658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5EA7875"/>
    <w:multiLevelType w:val="hybridMultilevel"/>
    <w:tmpl w:val="19DEA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1B5305"/>
    <w:multiLevelType w:val="hybridMultilevel"/>
    <w:tmpl w:val="3390A0DC"/>
    <w:lvl w:ilvl="0" w:tplc="52B66E6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230437E"/>
    <w:multiLevelType w:val="hybridMultilevel"/>
    <w:tmpl w:val="E75AF7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6FE215C"/>
    <w:multiLevelType w:val="hybridMultilevel"/>
    <w:tmpl w:val="785A924C"/>
    <w:lvl w:ilvl="0" w:tplc="22D8179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A1D4317"/>
    <w:multiLevelType w:val="hybridMultilevel"/>
    <w:tmpl w:val="B20C2B4C"/>
    <w:lvl w:ilvl="0" w:tplc="37B2F1EC">
      <w:start w:val="1"/>
      <w:numFmt w:val="lowerRoman"/>
      <w:lvlText w:val="(%1)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B2978A7"/>
    <w:multiLevelType w:val="hybridMultilevel"/>
    <w:tmpl w:val="23CE1348"/>
    <w:lvl w:ilvl="0" w:tplc="292249D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B580B71"/>
    <w:multiLevelType w:val="hybridMultilevel"/>
    <w:tmpl w:val="AF70F50A"/>
    <w:lvl w:ilvl="0" w:tplc="F9C47D3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32CA2BF5"/>
    <w:multiLevelType w:val="hybridMultilevel"/>
    <w:tmpl w:val="2050F92E"/>
    <w:lvl w:ilvl="0" w:tplc="E37EF2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02F0338"/>
    <w:multiLevelType w:val="hybridMultilevel"/>
    <w:tmpl w:val="70BEC46E"/>
    <w:lvl w:ilvl="0" w:tplc="5AB64A7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174011"/>
    <w:multiLevelType w:val="hybridMultilevel"/>
    <w:tmpl w:val="FFAE6C32"/>
    <w:lvl w:ilvl="0" w:tplc="3A4866D8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53040B42"/>
    <w:multiLevelType w:val="hybridMultilevel"/>
    <w:tmpl w:val="18CA624C"/>
    <w:lvl w:ilvl="0" w:tplc="AFE092B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AAB0CD1"/>
    <w:multiLevelType w:val="hybridMultilevel"/>
    <w:tmpl w:val="E4BA33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AFB0C19"/>
    <w:multiLevelType w:val="hybridMultilevel"/>
    <w:tmpl w:val="83A23B80"/>
    <w:lvl w:ilvl="0" w:tplc="DB62FFF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CBC35BF"/>
    <w:multiLevelType w:val="hybridMultilevel"/>
    <w:tmpl w:val="8C2E62DC"/>
    <w:lvl w:ilvl="0" w:tplc="677C8D1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70DA19CF"/>
    <w:multiLevelType w:val="hybridMultilevel"/>
    <w:tmpl w:val="08B2FA40"/>
    <w:lvl w:ilvl="0" w:tplc="382C4DE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3AA0765"/>
    <w:multiLevelType w:val="hybridMultilevel"/>
    <w:tmpl w:val="FBC2ED7E"/>
    <w:lvl w:ilvl="0" w:tplc="6128B77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59417E"/>
    <w:multiLevelType w:val="hybridMultilevel"/>
    <w:tmpl w:val="853AA4A8"/>
    <w:lvl w:ilvl="0" w:tplc="87266718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7F9C5652"/>
    <w:multiLevelType w:val="hybridMultilevel"/>
    <w:tmpl w:val="048CC678"/>
    <w:lvl w:ilvl="0" w:tplc="419ED72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7FD13B39"/>
    <w:multiLevelType w:val="hybridMultilevel"/>
    <w:tmpl w:val="8F4273A2"/>
    <w:lvl w:ilvl="0" w:tplc="9D68139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16"/>
  </w:num>
  <w:num w:numId="5">
    <w:abstractNumId w:val="14"/>
  </w:num>
  <w:num w:numId="6">
    <w:abstractNumId w:val="18"/>
  </w:num>
  <w:num w:numId="7">
    <w:abstractNumId w:val="13"/>
  </w:num>
  <w:num w:numId="8">
    <w:abstractNumId w:val="17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  <w:num w:numId="13">
    <w:abstractNumId w:val="2"/>
  </w:num>
  <w:num w:numId="14">
    <w:abstractNumId w:val="10"/>
  </w:num>
  <w:num w:numId="15">
    <w:abstractNumId w:val="5"/>
  </w:num>
  <w:num w:numId="16">
    <w:abstractNumId w:val="15"/>
  </w:num>
  <w:num w:numId="17">
    <w:abstractNumId w:val="0"/>
  </w:num>
  <w:num w:numId="18">
    <w:abstractNumId w:val="19"/>
  </w:num>
  <w:num w:numId="19">
    <w:abstractNumId w:val="11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4338"/>
    <o:shapelayout v:ext="edit">
      <o:idmap v:ext="edit" data="9"/>
    </o:shapelayout>
  </w:hdrShapeDefaults>
  <w:footnotePr>
    <w:footnote w:id="0"/>
    <w:footnote w:id="1"/>
  </w:footnotePr>
  <w:endnotePr>
    <w:endnote w:id="0"/>
    <w:endnote w:id="1"/>
  </w:endnotePr>
  <w:compat/>
  <w:rsids>
    <w:rsidRoot w:val="00BE6AD8"/>
    <w:rsid w:val="00026113"/>
    <w:rsid w:val="00030AA7"/>
    <w:rsid w:val="00031F33"/>
    <w:rsid w:val="00036EE6"/>
    <w:rsid w:val="00037062"/>
    <w:rsid w:val="00037DB3"/>
    <w:rsid w:val="00053CF7"/>
    <w:rsid w:val="00072F20"/>
    <w:rsid w:val="0008580A"/>
    <w:rsid w:val="00087C25"/>
    <w:rsid w:val="000909CA"/>
    <w:rsid w:val="000914DF"/>
    <w:rsid w:val="000A17FA"/>
    <w:rsid w:val="000A77A5"/>
    <w:rsid w:val="000B155D"/>
    <w:rsid w:val="000B513F"/>
    <w:rsid w:val="000C0BE1"/>
    <w:rsid w:val="000D1E91"/>
    <w:rsid w:val="000E4220"/>
    <w:rsid w:val="00107B04"/>
    <w:rsid w:val="00123D1F"/>
    <w:rsid w:val="00156391"/>
    <w:rsid w:val="0017297B"/>
    <w:rsid w:val="001A17E9"/>
    <w:rsid w:val="001A74FA"/>
    <w:rsid w:val="001B5E8E"/>
    <w:rsid w:val="001C1EEC"/>
    <w:rsid w:val="001F2443"/>
    <w:rsid w:val="002262E6"/>
    <w:rsid w:val="00235D81"/>
    <w:rsid w:val="00241F4D"/>
    <w:rsid w:val="002470DF"/>
    <w:rsid w:val="002579BF"/>
    <w:rsid w:val="00272AFA"/>
    <w:rsid w:val="0027395D"/>
    <w:rsid w:val="002767F7"/>
    <w:rsid w:val="0028059B"/>
    <w:rsid w:val="002805FA"/>
    <w:rsid w:val="002A6A0B"/>
    <w:rsid w:val="002B54FB"/>
    <w:rsid w:val="00301409"/>
    <w:rsid w:val="00347A4F"/>
    <w:rsid w:val="0036665D"/>
    <w:rsid w:val="00370644"/>
    <w:rsid w:val="00376849"/>
    <w:rsid w:val="00383BEF"/>
    <w:rsid w:val="003A15AE"/>
    <w:rsid w:val="003B5D7E"/>
    <w:rsid w:val="003B6155"/>
    <w:rsid w:val="003D33C9"/>
    <w:rsid w:val="003E42D8"/>
    <w:rsid w:val="00411AC4"/>
    <w:rsid w:val="00413512"/>
    <w:rsid w:val="004166C2"/>
    <w:rsid w:val="00436C46"/>
    <w:rsid w:val="00444427"/>
    <w:rsid w:val="00446D67"/>
    <w:rsid w:val="00455D37"/>
    <w:rsid w:val="00462977"/>
    <w:rsid w:val="0046479C"/>
    <w:rsid w:val="00480731"/>
    <w:rsid w:val="00490958"/>
    <w:rsid w:val="004A54ED"/>
    <w:rsid w:val="004C58E2"/>
    <w:rsid w:val="004E325E"/>
    <w:rsid w:val="004F5DC2"/>
    <w:rsid w:val="00505F4B"/>
    <w:rsid w:val="005164F6"/>
    <w:rsid w:val="00523BB7"/>
    <w:rsid w:val="00526A07"/>
    <w:rsid w:val="0052784D"/>
    <w:rsid w:val="00533045"/>
    <w:rsid w:val="00537DC8"/>
    <w:rsid w:val="005535CC"/>
    <w:rsid w:val="00571AEB"/>
    <w:rsid w:val="00582AB7"/>
    <w:rsid w:val="00592C94"/>
    <w:rsid w:val="005A13E2"/>
    <w:rsid w:val="005E18BE"/>
    <w:rsid w:val="005E3711"/>
    <w:rsid w:val="005F57E1"/>
    <w:rsid w:val="0060375E"/>
    <w:rsid w:val="00612309"/>
    <w:rsid w:val="00617A5A"/>
    <w:rsid w:val="00620ED3"/>
    <w:rsid w:val="006241D6"/>
    <w:rsid w:val="006250CB"/>
    <w:rsid w:val="0063137A"/>
    <w:rsid w:val="006325FC"/>
    <w:rsid w:val="00635D3E"/>
    <w:rsid w:val="00642F54"/>
    <w:rsid w:val="00643ACF"/>
    <w:rsid w:val="0066009C"/>
    <w:rsid w:val="006618DC"/>
    <w:rsid w:val="00676F3F"/>
    <w:rsid w:val="006A3BF8"/>
    <w:rsid w:val="006C3545"/>
    <w:rsid w:val="0070069E"/>
    <w:rsid w:val="00721F94"/>
    <w:rsid w:val="00747CEC"/>
    <w:rsid w:val="007577C0"/>
    <w:rsid w:val="00757DF8"/>
    <w:rsid w:val="007658E6"/>
    <w:rsid w:val="007673FB"/>
    <w:rsid w:val="00775B85"/>
    <w:rsid w:val="00785967"/>
    <w:rsid w:val="007C1C32"/>
    <w:rsid w:val="0082735E"/>
    <w:rsid w:val="008371BE"/>
    <w:rsid w:val="00837732"/>
    <w:rsid w:val="00854451"/>
    <w:rsid w:val="00860357"/>
    <w:rsid w:val="00894E4D"/>
    <w:rsid w:val="00896F30"/>
    <w:rsid w:val="00900B56"/>
    <w:rsid w:val="00902029"/>
    <w:rsid w:val="009104A9"/>
    <w:rsid w:val="0091577C"/>
    <w:rsid w:val="00923394"/>
    <w:rsid w:val="00930257"/>
    <w:rsid w:val="00936BA4"/>
    <w:rsid w:val="009376A3"/>
    <w:rsid w:val="0093773C"/>
    <w:rsid w:val="00942A70"/>
    <w:rsid w:val="00953CB8"/>
    <w:rsid w:val="00965C7E"/>
    <w:rsid w:val="009900AA"/>
    <w:rsid w:val="009959A3"/>
    <w:rsid w:val="009A6A68"/>
    <w:rsid w:val="009C131B"/>
    <w:rsid w:val="009C1DAA"/>
    <w:rsid w:val="00A16E64"/>
    <w:rsid w:val="00A175DD"/>
    <w:rsid w:val="00A233AB"/>
    <w:rsid w:val="00A407B0"/>
    <w:rsid w:val="00A57101"/>
    <w:rsid w:val="00A62B38"/>
    <w:rsid w:val="00A67716"/>
    <w:rsid w:val="00A96A77"/>
    <w:rsid w:val="00AA5484"/>
    <w:rsid w:val="00AB6C6A"/>
    <w:rsid w:val="00AC65DC"/>
    <w:rsid w:val="00AD7220"/>
    <w:rsid w:val="00AE4353"/>
    <w:rsid w:val="00AF0D2A"/>
    <w:rsid w:val="00AF79CC"/>
    <w:rsid w:val="00B05EC2"/>
    <w:rsid w:val="00B06606"/>
    <w:rsid w:val="00B15993"/>
    <w:rsid w:val="00B24F8B"/>
    <w:rsid w:val="00B32018"/>
    <w:rsid w:val="00B37A8E"/>
    <w:rsid w:val="00B47452"/>
    <w:rsid w:val="00B61309"/>
    <w:rsid w:val="00B62665"/>
    <w:rsid w:val="00B855CE"/>
    <w:rsid w:val="00B86A2B"/>
    <w:rsid w:val="00B94990"/>
    <w:rsid w:val="00BA786E"/>
    <w:rsid w:val="00BB40D6"/>
    <w:rsid w:val="00BD2E8A"/>
    <w:rsid w:val="00BE6AD8"/>
    <w:rsid w:val="00BF5E92"/>
    <w:rsid w:val="00BF7F04"/>
    <w:rsid w:val="00C11B12"/>
    <w:rsid w:val="00C11D58"/>
    <w:rsid w:val="00C1699B"/>
    <w:rsid w:val="00C24775"/>
    <w:rsid w:val="00C351D5"/>
    <w:rsid w:val="00C4122D"/>
    <w:rsid w:val="00C41922"/>
    <w:rsid w:val="00C66BFA"/>
    <w:rsid w:val="00C750DA"/>
    <w:rsid w:val="00C93AC6"/>
    <w:rsid w:val="00CA43B6"/>
    <w:rsid w:val="00CC109C"/>
    <w:rsid w:val="00CC66AB"/>
    <w:rsid w:val="00CD1E3A"/>
    <w:rsid w:val="00CD736A"/>
    <w:rsid w:val="00CE53C2"/>
    <w:rsid w:val="00D1713D"/>
    <w:rsid w:val="00D270A0"/>
    <w:rsid w:val="00D37DB1"/>
    <w:rsid w:val="00D41876"/>
    <w:rsid w:val="00D42C2E"/>
    <w:rsid w:val="00D56366"/>
    <w:rsid w:val="00D70B80"/>
    <w:rsid w:val="00D7147C"/>
    <w:rsid w:val="00D71BB6"/>
    <w:rsid w:val="00DB028D"/>
    <w:rsid w:val="00DB161A"/>
    <w:rsid w:val="00DC44F4"/>
    <w:rsid w:val="00DC4AA1"/>
    <w:rsid w:val="00DC616A"/>
    <w:rsid w:val="00DE5754"/>
    <w:rsid w:val="00DF6D06"/>
    <w:rsid w:val="00E10A4C"/>
    <w:rsid w:val="00E150A3"/>
    <w:rsid w:val="00E35639"/>
    <w:rsid w:val="00E43BA0"/>
    <w:rsid w:val="00E4745C"/>
    <w:rsid w:val="00E53003"/>
    <w:rsid w:val="00E57DA3"/>
    <w:rsid w:val="00E74427"/>
    <w:rsid w:val="00E83360"/>
    <w:rsid w:val="00E90E4A"/>
    <w:rsid w:val="00E94E67"/>
    <w:rsid w:val="00EA08A4"/>
    <w:rsid w:val="00EC30F5"/>
    <w:rsid w:val="00EC6E3F"/>
    <w:rsid w:val="00EC7163"/>
    <w:rsid w:val="00ED7D1C"/>
    <w:rsid w:val="00EE09F3"/>
    <w:rsid w:val="00F13D54"/>
    <w:rsid w:val="00F174EE"/>
    <w:rsid w:val="00F24BC0"/>
    <w:rsid w:val="00F24EF9"/>
    <w:rsid w:val="00F2505F"/>
    <w:rsid w:val="00F25B1E"/>
    <w:rsid w:val="00F270DD"/>
    <w:rsid w:val="00F2723B"/>
    <w:rsid w:val="00F33948"/>
    <w:rsid w:val="00F5217B"/>
    <w:rsid w:val="00F55E53"/>
    <w:rsid w:val="00F72680"/>
    <w:rsid w:val="00F75A2A"/>
    <w:rsid w:val="00F91BF6"/>
    <w:rsid w:val="00FA5814"/>
    <w:rsid w:val="00FB3E80"/>
    <w:rsid w:val="00FC21ED"/>
    <w:rsid w:val="00FC3472"/>
    <w:rsid w:val="00FC58F7"/>
    <w:rsid w:val="00FE6F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A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27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723B"/>
  </w:style>
  <w:style w:type="paragraph" w:styleId="Footer">
    <w:name w:val="footer"/>
    <w:basedOn w:val="Normal"/>
    <w:link w:val="FooterChar"/>
    <w:uiPriority w:val="99"/>
    <w:unhideWhenUsed/>
    <w:rsid w:val="00F272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23B"/>
  </w:style>
  <w:style w:type="paragraph" w:styleId="BalloonText">
    <w:name w:val="Balloon Text"/>
    <w:basedOn w:val="Normal"/>
    <w:link w:val="BalloonTextChar"/>
    <w:uiPriority w:val="99"/>
    <w:semiHidden/>
    <w:unhideWhenUsed/>
    <w:rsid w:val="00C24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7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5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1075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lwantale</Company>
  <LinksUpToDate>false</LinksUpToDate>
  <CharactersWithSpaces>7192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Lwantale Stationary </dc:creator>
  <cp:keywords/>
  <dc:description/>
  <cp:lastModifiedBy>DOS</cp:lastModifiedBy>
  <cp:revision>211</cp:revision>
  <cp:lastPrinted>2019-07-18T04:08:00Z</cp:lastPrinted>
  <dcterms:created xsi:type="dcterms:W3CDTF">2018-04-17T16:59:00Z</dcterms:created>
  <dcterms:modified xsi:type="dcterms:W3CDTF">2019-07-18T04:12:00Z</dcterms:modified>
</cp:coreProperties>
</file>