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F9" w:rsidRPr="00D10506" w:rsidRDefault="002D7AF9" w:rsidP="002D7A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535/3</w:t>
      </w:r>
    </w:p>
    <w:p w:rsidR="002D7AF9" w:rsidRPr="00D10506" w:rsidRDefault="002D7AF9" w:rsidP="002D7A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noProof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noProof/>
          <w:sz w:val="24"/>
          <w:szCs w:val="24"/>
        </w:rPr>
        <w:t xml:space="preserve">PHYSICS </w:t>
      </w:r>
    </w:p>
    <w:p w:rsidR="002D7AF9" w:rsidRPr="00D10506" w:rsidRDefault="002D7AF9" w:rsidP="002D7A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Paper 3</w:t>
      </w:r>
    </w:p>
    <w:p w:rsidR="002D7AF9" w:rsidRPr="00D10506" w:rsidRDefault="002D7AF9" w:rsidP="002D7AF9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Jul./Aug. 201</w:t>
      </w:r>
      <w:r w:rsidR="00D10506" w:rsidRPr="00D10506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2D7AF9" w:rsidRPr="00D10506" w:rsidRDefault="002D7AF9" w:rsidP="002D7A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2 ¼ Hours</w:t>
      </w:r>
    </w:p>
    <w:p w:rsidR="002D7AF9" w:rsidRPr="003D5339" w:rsidRDefault="002D7AF9" w:rsidP="002D7A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AF9" w:rsidRDefault="002D7AF9" w:rsidP="002D7AF9">
      <w:pPr>
        <w:spacing w:after="0" w:line="240" w:lineRule="auto"/>
        <w:rPr>
          <w:rFonts w:ascii="Times New Roman" w:hAnsi="Times New Roman" w:cs="Times New Roman"/>
          <w:b/>
        </w:rPr>
      </w:pPr>
    </w:p>
    <w:p w:rsidR="003E6BDF" w:rsidRDefault="003E6BDF" w:rsidP="002D7AF9">
      <w:pPr>
        <w:spacing w:after="0" w:line="240" w:lineRule="auto"/>
        <w:rPr>
          <w:rFonts w:ascii="Times New Roman" w:hAnsi="Times New Roman" w:cs="Times New Roman"/>
          <w:b/>
        </w:rPr>
      </w:pPr>
    </w:p>
    <w:p w:rsidR="003E6BDF" w:rsidRPr="009272BF" w:rsidRDefault="00D3500B" w:rsidP="00D350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3500B">
        <w:rPr>
          <w:rFonts w:ascii="Times New Roman" w:hAnsi="Times New Roman" w:cs="Times New Roman"/>
          <w:b/>
        </w:rPr>
        <w:drawing>
          <wp:inline distT="0" distB="0" distL="0" distR="0">
            <wp:extent cx="942975" cy="1066800"/>
            <wp:effectExtent l="19050" t="0" r="9525" b="0"/>
            <wp:docPr id="9" name="Picture 9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F9" w:rsidRPr="00D10506" w:rsidRDefault="00D10506" w:rsidP="002D7AF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 xml:space="preserve">UTEB </w:t>
      </w:r>
      <w:r w:rsidR="002D7AF9" w:rsidRPr="00D10506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2D7AF9" w:rsidRPr="00D10506" w:rsidRDefault="002D7AF9" w:rsidP="002D7AF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Certificate of Education </w:t>
      </w:r>
    </w:p>
    <w:p w:rsidR="002D7AF9" w:rsidRPr="00D10506" w:rsidRDefault="002D7AF9" w:rsidP="002D7AF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sz w:val="24"/>
          <w:szCs w:val="24"/>
        </w:rPr>
        <w:t xml:space="preserve">PHYSICS </w:t>
      </w:r>
    </w:p>
    <w:p w:rsidR="002D7AF9" w:rsidRPr="00D10506" w:rsidRDefault="002D7AF9" w:rsidP="002D7AF9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b/>
          <w:sz w:val="24"/>
          <w:szCs w:val="24"/>
        </w:rPr>
        <w:t>Paper 3</w:t>
      </w:r>
    </w:p>
    <w:p w:rsidR="002D7AF9" w:rsidRPr="00D10506" w:rsidRDefault="002D7AF9" w:rsidP="002D7AF9">
      <w:pPr>
        <w:spacing w:after="0" w:line="36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D10506">
        <w:rPr>
          <w:rFonts w:ascii="Arial Unicode MS" w:eastAsia="Arial Unicode MS" w:hAnsi="Arial Unicode MS" w:cs="Arial Unicode MS"/>
          <w:sz w:val="24"/>
          <w:szCs w:val="24"/>
        </w:rPr>
        <w:t xml:space="preserve">2 hours 15 minutes </w:t>
      </w:r>
    </w:p>
    <w:p w:rsidR="002D7AF9" w:rsidRDefault="002D7AF9" w:rsidP="002D7AF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D7AF9" w:rsidRPr="003E6BDF" w:rsidRDefault="002D7AF9" w:rsidP="002D7AF9">
      <w:pPr>
        <w:pStyle w:val="NoSpacing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CANDIDATES:</w:t>
      </w:r>
    </w:p>
    <w:p w:rsidR="002D7AF9" w:rsidRPr="00DA4D85" w:rsidRDefault="002D7AF9" w:rsidP="002D7AF9">
      <w:pPr>
        <w:pStyle w:val="NoSpacing"/>
        <w:rPr>
          <w:rFonts w:ascii="Arial Unicode MS" w:eastAsia="Arial Unicode MS" w:hAnsi="Arial Unicode MS" w:cs="Arial Unicode MS"/>
          <w:b/>
          <w:sz w:val="12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Answer Question </w:t>
      </w:r>
      <w:r w:rsidRPr="003E6BDF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3E6BDF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 other question. You will </w:t>
      </w:r>
      <w:r w:rsidRPr="003E6BDF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 be allowed to start working with the apparatus for the first quarter of an hour.</w:t>
      </w:r>
    </w:p>
    <w:p w:rsidR="002D7AF9" w:rsidRPr="003376B2" w:rsidRDefault="002D7AF9" w:rsidP="002D7AF9">
      <w:pPr>
        <w:pStyle w:val="NoSpacing"/>
        <w:rPr>
          <w:rFonts w:ascii="Arial Unicode MS" w:eastAsia="Arial Unicode MS" w:hAnsi="Arial Unicode MS" w:cs="Arial Unicode MS"/>
          <w:sz w:val="10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>Marks are given mainly for a clear record of the observations actually made, for their suitability and accuracy, and for the use made of them.</w:t>
      </w:r>
    </w:p>
    <w:p w:rsidR="002D7AF9" w:rsidRPr="003376B2" w:rsidRDefault="002D7AF9" w:rsidP="002D7AF9">
      <w:pPr>
        <w:pStyle w:val="NoSpacing"/>
        <w:rPr>
          <w:rFonts w:ascii="Arial Unicode MS" w:eastAsia="Arial Unicode MS" w:hAnsi="Arial Unicode MS" w:cs="Arial Unicode MS"/>
          <w:sz w:val="10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Candidates are reminded to record their observations as soon as they are made. </w:t>
      </w:r>
    </w:p>
    <w:p w:rsidR="002D7AF9" w:rsidRPr="003376B2" w:rsidRDefault="002D7AF9" w:rsidP="002D7AF9">
      <w:pPr>
        <w:pStyle w:val="NoSpacing"/>
        <w:rPr>
          <w:rFonts w:ascii="Arial Unicode MS" w:eastAsia="Arial Unicode MS" w:hAnsi="Arial Unicode MS" w:cs="Arial Unicode MS"/>
          <w:sz w:val="12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>Whenever possible, candidates should put their observations and calculations in a suitable table drawn in advance.</w:t>
      </w:r>
    </w:p>
    <w:p w:rsidR="002D7AF9" w:rsidRPr="003376B2" w:rsidRDefault="002D7AF9" w:rsidP="002D7AF9">
      <w:pPr>
        <w:pStyle w:val="NoSpacing"/>
        <w:rPr>
          <w:rFonts w:ascii="Arial Unicode MS" w:eastAsia="Arial Unicode MS" w:hAnsi="Arial Unicode MS" w:cs="Arial Unicode MS"/>
          <w:sz w:val="12"/>
          <w:szCs w:val="24"/>
        </w:rPr>
      </w:pPr>
    </w:p>
    <w:p w:rsidR="002D7AF9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 xml:space="preserve">An account of the method of carrying out the experiment is not required. </w:t>
      </w:r>
    </w:p>
    <w:p w:rsidR="00DA4D85" w:rsidRPr="003376B2" w:rsidRDefault="00DA4D85" w:rsidP="00DA4D85">
      <w:pPr>
        <w:pStyle w:val="NoSpacing"/>
        <w:rPr>
          <w:rFonts w:ascii="Arial Unicode MS" w:eastAsia="Arial Unicode MS" w:hAnsi="Arial Unicode MS" w:cs="Arial Unicode MS"/>
          <w:sz w:val="10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>Squared papers are provided.</w:t>
      </w:r>
    </w:p>
    <w:p w:rsidR="002D7AF9" w:rsidRPr="003376B2" w:rsidRDefault="002D7AF9" w:rsidP="002D7AF9">
      <w:pPr>
        <w:pStyle w:val="NoSpacing"/>
        <w:rPr>
          <w:rFonts w:ascii="Arial Unicode MS" w:eastAsia="Arial Unicode MS" w:hAnsi="Arial Unicode MS" w:cs="Arial Unicode MS"/>
          <w:sz w:val="12"/>
          <w:szCs w:val="24"/>
        </w:rPr>
      </w:pPr>
    </w:p>
    <w:p w:rsidR="002D7AF9" w:rsidRPr="003E6BDF" w:rsidRDefault="002D7AF9" w:rsidP="002D7AF9">
      <w:pPr>
        <w:pStyle w:val="NoSpacing"/>
        <w:numPr>
          <w:ilvl w:val="0"/>
          <w:numId w:val="5"/>
        </w:num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E6BDF">
        <w:rPr>
          <w:rFonts w:ascii="Arial Unicode MS" w:eastAsia="Arial Unicode MS" w:hAnsi="Arial Unicode MS" w:cs="Arial Unicode MS"/>
          <w:sz w:val="24"/>
          <w:szCs w:val="24"/>
        </w:rPr>
        <w:t>Mathematical tables, slide rules and silent non-programmable calculators may be used.</w:t>
      </w:r>
    </w:p>
    <w:p w:rsidR="00BB1698" w:rsidRPr="00D04A3B" w:rsidRDefault="0033175D" w:rsidP="002D7AF9">
      <w:pPr>
        <w:pStyle w:val="NoSpacing"/>
        <w:rPr>
          <w:rFonts w:ascii="Arial Unicode MS" w:eastAsia="Arial Unicode MS" w:hAnsi="Arial Unicode MS" w:cs="Arial Unicode MS"/>
          <w:sz w:val="24"/>
          <w:szCs w:val="24"/>
        </w:rPr>
      </w:pPr>
      <w:r w:rsidRPr="0033175D">
        <w:rPr>
          <w:noProof/>
          <w:lang w:val="en-US"/>
        </w:rPr>
        <w:pict>
          <v:rect id="_x0000_s1027" style="position:absolute;margin-left:411pt;margin-top:27.05pt;width:81.75pt;height:26.25pt;z-index:251660288" stroked="f">
            <v:textbox>
              <w:txbxContent>
                <w:p w:rsidR="00CC1B5F" w:rsidRPr="007D423B" w:rsidRDefault="00CC1B5F" w:rsidP="002D7AF9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7D423B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23378B" w:rsidRDefault="00BB1698" w:rsidP="0081085D">
      <w:pPr>
        <w:pStyle w:val="ListParagraph"/>
        <w:numPr>
          <w:ilvl w:val="0"/>
          <w:numId w:val="6"/>
        </w:numPr>
        <w:tabs>
          <w:tab w:val="left" w:pos="90"/>
        </w:tabs>
        <w:ind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In this experiment you will determine the relative density of </w:t>
      </w:r>
      <w:r w:rsidRPr="00DA4D85">
        <w:rPr>
          <w:rFonts w:ascii="Arial Unicode MS" w:eastAsia="Arial Unicode MS" w:hAnsi="Arial Unicode MS" w:cs="Arial Unicode MS"/>
          <w:b/>
          <w:sz w:val="24"/>
          <w:szCs w:val="24"/>
        </w:rPr>
        <w:t>paraffin</w:t>
      </w: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provided</w:t>
      </w:r>
      <w:r w:rsidR="00BE0602" w:rsidRPr="00DA4D8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B1698" w:rsidRPr="0023378B" w:rsidRDefault="0023378B" w:rsidP="0023378B">
      <w:pPr>
        <w:pStyle w:val="ListParagraph"/>
        <w:tabs>
          <w:tab w:val="left" w:pos="90"/>
        </w:tabs>
        <w:ind w:left="36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3378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        (30 marks)</w:t>
      </w:r>
    </w:p>
    <w:p w:rsidR="00DD5A25" w:rsidRPr="00DA4D85" w:rsidRDefault="00DD5A25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>Clamp the metre rule vertically.</w:t>
      </w:r>
    </w:p>
    <w:p w:rsidR="00DD5A25" w:rsidRPr="00DA4D85" w:rsidRDefault="00DD5A25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>Suspend the spring with a pointer on the clamp besides the metre rule.</w:t>
      </w:r>
    </w:p>
    <w:p w:rsidR="00DD5A25" w:rsidRPr="00DA4D85" w:rsidRDefault="002802D2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Suspend a beaker from the spring using a thread as shown in the figure </w:t>
      </w:r>
      <w:r w:rsidR="00443F5A"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1 </w:t>
      </w:r>
      <w:r w:rsidRPr="00DA4D85">
        <w:rPr>
          <w:rFonts w:ascii="Arial Unicode MS" w:eastAsia="Arial Unicode MS" w:hAnsi="Arial Unicode MS" w:cs="Arial Unicode MS"/>
          <w:sz w:val="24"/>
          <w:szCs w:val="24"/>
        </w:rPr>
        <w:t>below.</w:t>
      </w:r>
    </w:p>
    <w:p w:rsidR="00355D13" w:rsidRDefault="00355D13" w:rsidP="00355D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71BE" w:rsidRDefault="007B71BE" w:rsidP="007B71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25240" cy="28879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13" w:rsidRDefault="00355D13" w:rsidP="007B71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802D2" w:rsidRPr="00DA4D85" w:rsidRDefault="00443F5A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Record the initial position </w:t>
      </w:r>
      <m:oMath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0</m:t>
            </m:r>
          </m:sub>
        </m:sSub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the pointer on the metre rule.</w:t>
      </w:r>
    </w:p>
    <w:p w:rsidR="00443F5A" w:rsidRPr="00DA4D85" w:rsidRDefault="00443F5A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Pour </w:t>
      </w:r>
      <m:oMath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50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water into the beaker and record the new position </w:t>
      </w:r>
      <m:oMath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</m:t>
            </m:r>
          </m:sub>
        </m:sSub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the pointer.</w:t>
      </w:r>
    </w:p>
    <w:p w:rsidR="009A0FFC" w:rsidRPr="00DA4D85" w:rsidRDefault="009A0FFC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Find the extension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y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</m:t>
            </m:r>
          </m:sub>
        </m:sSub>
        <m:r>
          <w:rPr>
            <w:rFonts w:ascii="Arial Unicode MS" w:eastAsia="Arial Unicode MS" w:hAnsi="Arial Unicode MS" w:cs="Arial Unicode MS"/>
            <w:sz w:val="24"/>
            <w:szCs w:val="24"/>
          </w:rPr>
          <m:t>-</m:t>
        </m:r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0</m:t>
            </m:r>
          </m:sub>
        </m:sSub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produced and record</w:t>
      </w:r>
      <w:r w:rsidR="00C41032"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your results in a suitable table.</w:t>
      </w:r>
    </w:p>
    <w:p w:rsidR="00197341" w:rsidRPr="00DA4D85" w:rsidRDefault="00197341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Repeat procedures (e) to (f) for </w:t>
      </w:r>
      <m:oMath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100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150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200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250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water.</w:t>
      </w:r>
    </w:p>
    <w:p w:rsidR="004C05E6" w:rsidRPr="00DA4D85" w:rsidRDefault="004C05E6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>Remove the beaker, empty and dry it.</w:t>
      </w:r>
    </w:p>
    <w:p w:rsidR="003B1707" w:rsidRPr="00DA4D85" w:rsidRDefault="003B1707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Repeat procedures (c) to (g) for </w:t>
      </w:r>
      <m:oMath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Arial Unicode MS" w:hAnsi="Arial Unicode MS" w:cs="Arial Unicode MS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50</m:t>
                </m:r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eastAsia="Arial Unicode MS" w:hAnsi="Arial Unicode MS" w:cs="Arial Unicode MS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,100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150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200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250</m:t>
            </m:r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3</m:t>
            </m:r>
          </m:sup>
        </m:sSup>
      </m:oMath>
      <w:r w:rsidR="00A01587"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paraffin</w:t>
      </w:r>
      <w:r w:rsidRPr="00DA4D8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84B81" w:rsidRPr="00DA4D85" w:rsidRDefault="00E84B81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Find the extension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x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2</m:t>
            </m:r>
          </m:sub>
        </m:sSub>
        <m:r>
          <w:rPr>
            <w:rFonts w:ascii="Arial Unicode MS" w:eastAsia="Arial Unicode MS" w:hAnsi="Arial Unicode MS" w:cs="Arial Unicode MS"/>
            <w:sz w:val="24"/>
            <w:szCs w:val="24"/>
          </w:rPr>
          <m:t>-</m:t>
        </m:r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0</m:t>
            </m:r>
          </m:sub>
        </m:sSub>
      </m:oMath>
      <w:r w:rsidR="00B83D64"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produced in each case in step (i) and record your results in a suitable table.</w:t>
      </w:r>
    </w:p>
    <w:p w:rsidR="009716DB" w:rsidRPr="00DA4D85" w:rsidRDefault="009716DB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Plot a graph of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y</m:t>
        </m:r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B234D" w:rsidRPr="00DA4D85">
        <w:rPr>
          <w:rFonts w:ascii="Arial Unicode MS" w:eastAsia="Arial Unicode MS" w:hAnsi="Arial Unicode MS" w:cs="Arial Unicode MS"/>
          <w:sz w:val="24"/>
          <w:szCs w:val="24"/>
        </w:rPr>
        <w:t>against</w:t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 </m:t>
        </m:r>
        <m:r>
          <w:rPr>
            <w:rFonts w:ascii="Cambria Math" w:eastAsia="Arial Unicode MS" w:hAnsi="Cambria Math" w:cs="Arial Unicode MS"/>
            <w:sz w:val="24"/>
            <w:szCs w:val="24"/>
          </w:rPr>
          <m:t>x</m:t>
        </m:r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B234D" w:rsidRPr="00DA4D85" w:rsidRDefault="00D82D92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Determine </w:t>
      </w:r>
      <w:r w:rsidR="00260DDC"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the slope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s</m:t>
        </m:r>
      </m:oMath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of the graph.</w:t>
      </w:r>
    </w:p>
    <w:p w:rsidR="00D82D92" w:rsidRPr="00DA4D85" w:rsidRDefault="00D82D92" w:rsidP="00DD5A2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>Determine the relativ</w:t>
      </w:r>
      <w:r w:rsidR="00A01587" w:rsidRPr="00DA4D85">
        <w:rPr>
          <w:rFonts w:ascii="Arial Unicode MS" w:eastAsia="Arial Unicode MS" w:hAnsi="Arial Unicode MS" w:cs="Arial Unicode MS"/>
          <w:sz w:val="24"/>
          <w:szCs w:val="24"/>
        </w:rPr>
        <w:t>e density of paraffin</w:t>
      </w: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given that:   </w:t>
      </w:r>
    </w:p>
    <w:p w:rsidR="00D82D92" w:rsidRDefault="00D82D92" w:rsidP="00D82D92">
      <w:pPr>
        <w:pStyle w:val="ListParagraph"/>
        <w:ind w:left="1080"/>
        <w:rPr>
          <w:rFonts w:ascii="Arial Unicode MS" w:eastAsia="Arial Unicode MS" w:hAnsi="Arial Unicode MS" w:cs="Arial Unicode MS"/>
          <w:sz w:val="24"/>
          <w:szCs w:val="24"/>
        </w:rPr>
      </w:pPr>
      <w:r w:rsidRPr="00DA4D85">
        <w:rPr>
          <w:rFonts w:ascii="Arial Unicode MS" w:eastAsia="Arial Unicode MS" w:hAnsi="Arial Unicode MS" w:cs="Arial Unicode MS"/>
          <w:sz w:val="24"/>
          <w:szCs w:val="24"/>
        </w:rPr>
        <w:t>Relativ</w:t>
      </w:r>
      <w:r w:rsidR="00A01587" w:rsidRPr="00DA4D85">
        <w:rPr>
          <w:rFonts w:ascii="Arial Unicode MS" w:eastAsia="Arial Unicode MS" w:hAnsi="Arial Unicode MS" w:cs="Arial Unicode MS"/>
          <w:sz w:val="24"/>
          <w:szCs w:val="24"/>
        </w:rPr>
        <w:t>e density of paraffin</w:t>
      </w:r>
      <w:r w:rsidRPr="00DA4D8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>=</m:t>
        </m:r>
        <m:f>
          <m:f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Arial Unicode MS" w:cs="Arial Unicode MS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S</m:t>
            </m:r>
          </m:den>
        </m:f>
      </m:oMath>
    </w:p>
    <w:p w:rsidR="0023378B" w:rsidRPr="00DA4D85" w:rsidRDefault="0023378B" w:rsidP="00D82D92">
      <w:pPr>
        <w:pStyle w:val="ListParagraph"/>
        <w:ind w:left="1080"/>
        <w:rPr>
          <w:rFonts w:ascii="Arial Unicode MS" w:eastAsia="Arial Unicode MS" w:hAnsi="Arial Unicode MS" w:cs="Arial Unicode MS"/>
          <w:sz w:val="24"/>
          <w:szCs w:val="24"/>
        </w:rPr>
      </w:pPr>
    </w:p>
    <w:p w:rsidR="002C092D" w:rsidRDefault="00AA3037" w:rsidP="00DA4D85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A3037">
        <w:rPr>
          <w:rFonts w:ascii="Arial Unicode MS" w:eastAsia="Arial Unicode MS" w:hAnsi="Arial Unicode MS" w:cs="Arial Unicode MS"/>
          <w:sz w:val="24"/>
          <w:szCs w:val="24"/>
        </w:rPr>
        <w:lastRenderedPageBreak/>
        <w:t>In this experiment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you will determine the refractive index, n, of the glass slab.</w:t>
      </w:r>
    </w:p>
    <w:p w:rsidR="00924535" w:rsidRDefault="00924535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Fix the plain sheet of paper provided onto the soft-board.</w:t>
      </w:r>
    </w:p>
    <w:p w:rsidR="00924535" w:rsidRDefault="00924535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Place the slab on the sheet of paper with its largest face facing you.</w:t>
      </w:r>
    </w:p>
    <w:p w:rsidR="00924535" w:rsidRDefault="00924535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Trace the outline of the slab and then remove it.</w:t>
      </w:r>
    </w:p>
    <w:p w:rsidR="00924535" w:rsidRDefault="00924535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Draw a line </w:t>
      </w:r>
      <w:r w:rsidRPr="00924535">
        <w:rPr>
          <w:rFonts w:ascii="Arial Unicode MS" w:eastAsia="Arial Unicode MS" w:hAnsi="Arial Unicode MS" w:cs="Arial Unicode MS"/>
          <w:b/>
          <w:sz w:val="24"/>
          <w:szCs w:val="24"/>
        </w:rPr>
        <w:t>AB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Pr="00924535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marked about 2cm from </w:t>
      </w:r>
      <w:r w:rsidRPr="00924535">
        <w:rPr>
          <w:rFonts w:ascii="Arial Unicode MS" w:eastAsia="Arial Unicode MS" w:hAnsi="Arial Unicode MS" w:cs="Arial Unicode MS"/>
          <w:b/>
          <w:sz w:val="24"/>
          <w:szCs w:val="24"/>
        </w:rPr>
        <w:t>Q</w:t>
      </w:r>
      <w:r>
        <w:rPr>
          <w:rFonts w:ascii="Arial Unicode MS" w:eastAsia="Arial Unicode MS" w:hAnsi="Arial Unicode MS" w:cs="Arial Unicode MS"/>
          <w:sz w:val="24"/>
          <w:szCs w:val="24"/>
        </w:rPr>
        <w:t>) making an angle of 60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with </w:t>
      </w:r>
      <w:r w:rsidRPr="00924535">
        <w:rPr>
          <w:rFonts w:ascii="Arial Unicode MS" w:eastAsia="Arial Unicode MS" w:hAnsi="Arial Unicode MS" w:cs="Arial Unicode MS"/>
          <w:b/>
          <w:sz w:val="24"/>
          <w:szCs w:val="24"/>
        </w:rPr>
        <w:t>QT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24535" w:rsidRDefault="00924535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Fix two pins </w:t>
      </w:r>
      <w:r w:rsidRPr="00F266A5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F266A5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</w:t>
      </w:r>
      <w:r w:rsidRPr="00F266A5">
        <w:rPr>
          <w:rFonts w:ascii="Arial Unicode MS" w:eastAsia="Arial Unicode MS" w:hAnsi="Arial Unicode MS" w:cs="Arial Unicode MS"/>
          <w:b/>
          <w:sz w:val="24"/>
          <w:szCs w:val="24"/>
        </w:rPr>
        <w:t xml:space="preserve"> P</w:t>
      </w:r>
      <w:r w:rsidRPr="00F266A5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vertically on AB.</w:t>
      </w:r>
    </w:p>
    <w:p w:rsidR="00924535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Draw a line MN parallel to RS at a distance , X=1.0cm.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Replace  the  slab and  place mirror with its reflecting face  facing RS on MN as shown below. </w:t>
      </w:r>
    </w:p>
    <w:p w:rsidR="00F7680D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left:0;text-align:left;margin-left:197.25pt;margin-top:19.85pt;width:34.5pt;height:30.75pt;z-index:251683840" stroked="f">
            <v:fill opacity="0"/>
            <v:textbox>
              <w:txbxContent>
                <w:p w:rsidR="00012F4D" w:rsidRPr="00933503" w:rsidRDefault="00012F4D" w:rsidP="00012F4D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7" type="#_x0000_t202" style="position:absolute;left:0;text-align:left;margin-left:46.5pt;margin-top:5.6pt;width:34.5pt;height:30.75pt;z-index:251682816" stroked="f">
            <v:fill opacity="0"/>
            <v:textbox>
              <w:txbxContent>
                <w:p w:rsidR="00CC1B5F" w:rsidRPr="00933503" w:rsidRDefault="00CC1B5F" w:rsidP="00CC1B5F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6" type="#_x0000_t202" style="position:absolute;left:0;text-align:left;margin-left:342pt;margin-top:5.6pt;width:34.5pt;height:30.75pt;z-index:251681792" stroked="f">
            <v:fill opacity="0"/>
            <v:textbox>
              <w:txbxContent>
                <w:p w:rsidR="00CC1B5F" w:rsidRPr="00933503" w:rsidRDefault="00CC1B5F" w:rsidP="00CC1B5F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left:0;text-align:left;margin-left:64.5pt;margin-top:19.9pt;width:282.75pt;height:0;z-index:251669504" o:connectortype="straight" strokeweight="2.25pt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2" type="#_x0000_t32" style="position:absolute;left:0;text-align:left;margin-left:202.5pt;margin-top:19.85pt;width:0;height:32.25pt;flip:y;z-index:251668480" o:connectortype="straight">
            <v:stroke startarrow="block" endarrow="block"/>
          </v:shape>
        </w:pict>
      </w:r>
    </w:p>
    <w:p w:rsidR="00F7680D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4" type="#_x0000_t202" style="position:absolute;left:0;text-align:left;margin-left:46.5pt;margin-top:10.1pt;width:34.5pt;height:23.25pt;z-index:251679744" stroked="f">
            <v:fill opacity="0"/>
            <v:textbox>
              <w:txbxContent>
                <w:p w:rsidR="00CC1B5F" w:rsidRPr="00933503" w:rsidRDefault="00CC1B5F" w:rsidP="00933503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3" type="#_x0000_t202" style="position:absolute;left:0;text-align:left;margin-left:336.75pt;margin-top:7.1pt;width:34.5pt;height:30.75pt;z-index:251678720" stroked="f">
            <v:fill opacity="0"/>
            <v:textbox>
              <w:txbxContent>
                <w:p w:rsidR="00CC1B5F" w:rsidRPr="00933503" w:rsidRDefault="00CC1B5F" w:rsidP="00933503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</w:p>
    <w:p w:rsidR="00EA7434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7" type="#_x0000_t202" style="position:absolute;left:0;text-align:left;margin-left:371.25pt;margin-top:7.8pt;width:34.5pt;height:30.75pt;z-index:251693056" stroked="f">
            <v:fill opacity="0"/>
            <v:textbox>
              <w:txbxContent>
                <w:p w:rsidR="00402451" w:rsidRPr="00933503" w:rsidRDefault="00402451" w:rsidP="00402451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0" type="#_x0000_t202" style="position:absolute;left:0;text-align:left;margin-left:132.75pt;margin-top:22.05pt;width:34.5pt;height:30.75pt;z-index:251685888" stroked="f">
            <v:fill opacity="0"/>
            <v:textbox>
              <w:txbxContent>
                <w:p w:rsidR="00012F4D" w:rsidRPr="00933503" w:rsidRDefault="00012F4D" w:rsidP="00012F4D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1" type="#_x0000_t32" style="position:absolute;left:0;text-align:left;margin-left:367.5pt;margin-top:4.05pt;width:0;height:41.25pt;z-index:251667456" o:connectortype="straight">
            <v:stroke startarrow="block" endarrow="block"/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09" type="#_x0000_t32" style="position:absolute;left:0;text-align:left;margin-left:347.25pt;margin-top:4.05pt;width:42.75pt;height:0;z-index:251665408" o:connectortype="straight" strokeweight="1pt">
            <v:stroke dashstyle="dash"/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rect id="_x0000_s1108" style="position:absolute;left:0;text-align:left;margin-left:64.5pt;margin-top:4.05pt;width:282.75pt;height:41.25pt;z-index:251664384" strokeweight="1pt"/>
        </w:pict>
      </w:r>
    </w:p>
    <w:p w:rsidR="00EA7434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43" type="#_x0000_t202" style="position:absolute;left:0;text-align:left;margin-left:99.75pt;margin-top:20.5pt;width:34.5pt;height:24.75pt;z-index:251699200" stroked="f">
            <v:fill opacity="0"/>
            <v:textbox>
              <w:txbxContent>
                <w:p w:rsidR="00D901FA" w:rsidRPr="003B493D" w:rsidRDefault="00D901FA" w:rsidP="00D901FA">
                  <w:pPr>
                    <w:rPr>
                      <w:rFonts w:ascii="Arial Unicode MS" w:eastAsia="Arial Unicode MS" w:hAnsi="Arial Unicode MS" w:cs="Arial Unicode MS"/>
                      <w:b/>
                      <w:szCs w:val="24"/>
                      <w:vertAlign w:val="superscript"/>
                    </w:rPr>
                  </w:pPr>
                  <w:r w:rsidRPr="003B493D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60</w:t>
                  </w:r>
                  <w:r w:rsidRPr="003B493D">
                    <w:rPr>
                      <w:rFonts w:ascii="Arial Unicode MS" w:eastAsia="Arial Unicode MS" w:hAnsi="Arial Unicode MS" w:cs="Arial Unicode MS"/>
                      <w:b/>
                      <w:szCs w:val="24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9" type="#_x0000_t202" style="position:absolute;left:0;text-align:left;margin-left:287.25pt;margin-top:22.75pt;width:34.5pt;height:30.75pt;z-index:251695104" stroked="f">
            <v:fill opacity="0"/>
            <v:textbox>
              <w:txbxContent>
                <w:p w:rsidR="00402451" w:rsidRPr="00933503" w:rsidRDefault="00402451" w:rsidP="00402451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</w:t>
                  </w:r>
                  <w:r w:rsidRPr="00402451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2" type="#_x0000_t202" style="position:absolute;left:0;text-align:left;margin-left:184.5pt;margin-top:13pt;width:34.5pt;height:30.75pt;z-index:251687936" stroked="f">
            <v:fill opacity="0"/>
            <v:textbox>
              <w:txbxContent>
                <w:p w:rsidR="00012F4D" w:rsidRPr="00933503" w:rsidRDefault="00012F4D" w:rsidP="00012F4D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9" type="#_x0000_t202" style="position:absolute;left:0;text-align:left;margin-left:265.5pt;margin-top:.25pt;width:34.5pt;height:30.75pt;z-index:251684864" stroked="f">
            <v:fill opacity="0"/>
            <v:textbox>
              <w:txbxContent>
                <w:p w:rsidR="00012F4D" w:rsidRPr="00933503" w:rsidRDefault="00012F4D" w:rsidP="00012F4D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5" type="#_x0000_t202" style="position:absolute;left:0;text-align:left;margin-left:47.25pt;margin-top:7pt;width:34.5pt;height:30.75pt;z-index:251680768" stroked="f">
            <v:fill opacity="0"/>
            <v:textbox>
              <w:txbxContent>
                <w:p w:rsidR="00CC1B5F" w:rsidRPr="00933503" w:rsidRDefault="00CC1B5F" w:rsidP="00933503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Q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2" type="#_x0000_t202" style="position:absolute;left:0;text-align:left;margin-left:336.75pt;margin-top:14.5pt;width:34.5pt;height:30.75pt;z-index:251677696" stroked="f">
            <v:fill opacity="0"/>
            <v:textbox>
              <w:txbxContent>
                <w:p w:rsidR="00CC1B5F" w:rsidRPr="00933503" w:rsidRDefault="00CC1B5F" w:rsidP="00933503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933503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4" type="#_x0000_t32" style="position:absolute;left:0;text-align:left;margin-left:76.5pt;margin-top:21.25pt;width:67.5pt;height:1in;flip:x;z-index:251670528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20" style="position:absolute;left:0;text-align:left;margin-left:123pt;margin-top:21.25pt;width:11.25pt;height:9.75pt;z-index:251675648" coordsize="225,195" path="m,c4,36,8,73,45,105v37,32,108,61,180,90e" filled="f" strokeweight="1.5pt">
            <v:path arrowok="t"/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5" type="#_x0000_t32" style="position:absolute;left:0;text-align:left;margin-left:2in;margin-top:21.25pt;width:0;height:28.5pt;z-index:251671552" o:connectortype="straight">
            <v:stroke dashstyle="dash"/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7" type="#_x0000_t32" style="position:absolute;left:0;text-align:left;margin-left:277.55pt;margin-top:21.25pt;width:56.2pt;height:1in;z-index:251673600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6" type="#_x0000_t32" style="position:absolute;left:0;text-align:left;margin-left:277.5pt;margin-top:21.25pt;width:.05pt;height:28.5pt;z-index:251672576" o:connectortype="straight">
            <v:stroke dashstyle="dash"/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0" type="#_x0000_t32" style="position:absolute;left:0;text-align:left;margin-left:347.25pt;margin-top:21.25pt;width:48pt;height:0;z-index:251666432" o:connectortype="straight" strokeweight="1pt">
            <v:stroke dashstyle="dash"/>
          </v:shape>
        </w:pict>
      </w:r>
    </w:p>
    <w:p w:rsidR="00EA7434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40" type="#_x0000_t202" style="position:absolute;left:0;text-align:left;margin-left:111pt;margin-top:13.7pt;width:34.5pt;height:30.75pt;z-index:251696128" stroked="f">
            <v:fill opacity="0"/>
            <v:textbox>
              <w:txbxContent>
                <w:p w:rsidR="00402451" w:rsidRPr="00933503" w:rsidRDefault="00402451" w:rsidP="00402451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35" type="#_x0000_t120" style="position:absolute;left:0;text-align:left;margin-left:292.5pt;margin-top:16.7pt;width:3.75pt;height:4.5pt;z-index:251691008" fillcolor="black [3213]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3" type="#_x0000_t120" style="position:absolute;left:0;text-align:left;margin-left:117pt;margin-top:21.2pt;width:3.75pt;height:4.5pt;z-index:251688960" fillcolor="black [3213]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18" type="#_x0000_t32" style="position:absolute;left:0;text-align:left;margin-left:2in;margin-top:12.2pt;width:133.55pt;height:0;z-index:251674624" o:connectortype="straight" strokeweight="1.5pt">
            <v:stroke startarrow="block" endarrow="block"/>
          </v:shape>
        </w:pict>
      </w:r>
    </w:p>
    <w:p w:rsidR="00EA7434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42" type="#_x0000_t202" style="position:absolute;left:0;text-align:left;margin-left:314.25pt;margin-top:6.15pt;width:34.5pt;height:30.75pt;z-index:251698176" stroked="f">
            <v:fill opacity="0"/>
            <v:textbox>
              <w:txbxContent>
                <w:p w:rsidR="00402451" w:rsidRPr="00933503" w:rsidRDefault="00402451" w:rsidP="00402451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6" type="#_x0000_t120" style="position:absolute;left:0;text-align:left;margin-left:317.25pt;margin-top:23.4pt;width:3.75pt;height:4.5pt;z-index:251692032" fillcolor="black [3213]"/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41" type="#_x0000_t202" style="position:absolute;left:0;text-align:left;margin-left:93pt;margin-top:15.15pt;width:34.5pt;height:30.75pt;z-index:251697152" stroked="f">
            <v:fill opacity="0"/>
            <v:textbox>
              <w:txbxContent>
                <w:p w:rsidR="00402451" w:rsidRPr="00933503" w:rsidRDefault="00402451" w:rsidP="00402451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4" type="#_x0000_t120" style="position:absolute;left:0;text-align:left;margin-left:93.75pt;margin-top:21.9pt;width:3.75pt;height:4.5pt;z-index:251689984" fillcolor="black [3213]"/>
        </w:pict>
      </w:r>
    </w:p>
    <w:p w:rsidR="00EA7434" w:rsidRDefault="0033175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pict>
          <v:shape id="_x0000_s1131" type="#_x0000_t202" style="position:absolute;left:0;text-align:left;margin-left:61.5pt;margin-top:6.1pt;width:34.5pt;height:30.75pt;z-index:251686912" stroked="f">
            <v:fill opacity="0"/>
            <v:textbox>
              <w:txbxContent>
                <w:p w:rsidR="00012F4D" w:rsidRPr="00933503" w:rsidRDefault="00012F4D" w:rsidP="00012F4D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F7680D" w:rsidRDefault="00F7680D" w:rsidP="00F7680D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Looking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through the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face 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</w:rPr>
        <w:t xml:space="preserve">QT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of the slab, fix two pins 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E21E7D" w:rsidRPr="00727C90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="00E21E7D" w:rsidRPr="00727C90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4</w:t>
      </w:r>
      <w:r w:rsidR="00E21E7D" w:rsidRPr="00727C90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 xml:space="preserve"> </w:t>
      </w:r>
      <w:r w:rsidR="00E21E7D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 xml:space="preserve">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 they appear to be in line with the image of 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P</w:t>
      </w:r>
      <w:r w:rsidRPr="00727C90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Remove</w:t>
      </w:r>
      <w:r w:rsidR="00727C90">
        <w:rPr>
          <w:rFonts w:ascii="Arial Unicode MS" w:eastAsia="Arial Unicode MS" w:hAnsi="Arial Unicode MS" w:cs="Arial Unicode MS"/>
          <w:sz w:val="24"/>
          <w:szCs w:val="24"/>
        </w:rPr>
        <w:t xml:space="preserve"> the slab and the mirror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 </w:t>
      </w:r>
      <w:r w:rsidR="00727C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draw a</w:t>
      </w:r>
      <w:r w:rsidR="00727C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13773">
        <w:rPr>
          <w:rFonts w:ascii="Arial Unicode MS" w:eastAsia="Arial Unicode MS" w:hAnsi="Arial Unicode MS" w:cs="Arial Unicode MS"/>
          <w:sz w:val="24"/>
          <w:szCs w:val="24"/>
        </w:rPr>
        <w:t xml:space="preserve">line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 xml:space="preserve">through </w:t>
      </w:r>
      <w:r w:rsidR="00E21E7D" w:rsidRPr="00E21E7D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="00E21E7D" w:rsidRPr="00E21E7D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  <w:vertAlign w:val="subscript"/>
        </w:rPr>
        <w:t>4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to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meet QT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at 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7680D" w:rsidRDefault="00E21E7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Measure the</w:t>
      </w:r>
      <w:r w:rsidR="00F7680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length, y</w:t>
      </w:r>
      <w:r w:rsidR="00F7680D" w:rsidRPr="00D13773">
        <w:rPr>
          <w:rFonts w:ascii="Arial Unicode MS" w:eastAsia="Arial Unicode MS" w:hAnsi="Arial Unicode MS" w:cs="Arial Unicode MS"/>
          <w:b/>
          <w:sz w:val="24"/>
          <w:szCs w:val="24"/>
        </w:rPr>
        <w:t>,</w:t>
      </w:r>
      <w:r w:rsidR="00F7680D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r w:rsidR="00F7680D" w:rsidRPr="00D13773">
        <w:rPr>
          <w:rFonts w:ascii="Arial Unicode MS" w:eastAsia="Arial Unicode MS" w:hAnsi="Arial Unicode MS" w:cs="Arial Unicode MS"/>
          <w:b/>
          <w:sz w:val="24"/>
          <w:szCs w:val="24"/>
        </w:rPr>
        <w:t>BC</w:t>
      </w:r>
      <w:r w:rsidR="00F7680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Repeat produces 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>(f)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>(j)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values of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x= 1.5,2.0,2.5,3.0,3.5 and 4.0cm.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Tabulate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your results including values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xy</w:t>
      </w:r>
      <w:r>
        <w:rPr>
          <w:rFonts w:ascii="Arial Unicode MS" w:eastAsia="Arial Unicode MS" w:hAnsi="Arial Unicode MS" w:cs="Arial Unicode MS"/>
          <w:sz w:val="24"/>
          <w:szCs w:val="24"/>
        </w:rPr>
        <w:t>, and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 xml:space="preserve"> I = </w:t>
      </w:r>
      <m:oMath>
        <m:sSup>
          <m:sSupPr>
            <m:ctrlPr>
              <w:rPr>
                <w:rFonts w:ascii="Cambria Math" w:eastAsia="Arial Unicode MS" w:hAnsi="Cambria Math" w:cs="Arial Unicode MS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Arial Unicode MS" w:hAnsi="Cambria Math" w:cs="Arial Unicode MS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Arial Unicode MS" w:hAnsi="Cambria Math" w:cs="Arial Unicode MS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</m:oMath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Plot a graph of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 xml:space="preserve"> 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against 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xy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7680D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Find the 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intercept,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 xml:space="preserve"> c,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the graph.</w:t>
      </w:r>
    </w:p>
    <w:p w:rsidR="00F7680D" w:rsidRDefault="00D13773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Measure </w:t>
      </w:r>
      <w:r w:rsidR="00E21E7D">
        <w:rPr>
          <w:rFonts w:ascii="Arial Unicode MS" w:eastAsia="Arial Unicode MS" w:hAnsi="Arial Unicode MS" w:cs="Arial Unicode MS"/>
          <w:sz w:val="24"/>
          <w:szCs w:val="24"/>
        </w:rPr>
        <w:t>thickness,</w:t>
      </w:r>
      <w:r w:rsidR="00F7680D" w:rsidRPr="00D13773">
        <w:rPr>
          <w:rFonts w:ascii="Arial Unicode MS" w:eastAsia="Arial Unicode MS" w:hAnsi="Arial Unicode MS" w:cs="Arial Unicode MS"/>
          <w:b/>
          <w:sz w:val="24"/>
          <w:szCs w:val="24"/>
        </w:rPr>
        <w:t xml:space="preserve"> t,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F7680D">
        <w:rPr>
          <w:rFonts w:ascii="Arial Unicode MS" w:eastAsia="Arial Unicode MS" w:hAnsi="Arial Unicode MS" w:cs="Arial Unicode MS"/>
          <w:sz w:val="24"/>
          <w:szCs w:val="24"/>
        </w:rPr>
        <w:t>of the slab.</w:t>
      </w:r>
    </w:p>
    <w:p w:rsidR="00F7680D" w:rsidRPr="00D13773" w:rsidRDefault="00F7680D" w:rsidP="00924535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13773">
        <w:rPr>
          <w:rFonts w:ascii="Arial Unicode MS" w:eastAsia="Arial Unicode MS" w:hAnsi="Arial Unicode MS" w:cs="Arial Unicode MS"/>
          <w:sz w:val="24"/>
          <w:szCs w:val="24"/>
        </w:rPr>
        <w:t>Calculate the refractive index</w:t>
      </w:r>
      <w:r w:rsidR="00D13773" w:rsidRPr="00D137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13773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D13773">
        <w:rPr>
          <w:rFonts w:ascii="Arial Unicode MS" w:eastAsia="Arial Unicode MS" w:hAnsi="Arial Unicode MS" w:cs="Arial Unicode MS"/>
          <w:b/>
          <w:sz w:val="24"/>
          <w:szCs w:val="24"/>
        </w:rPr>
        <w:t>n</w:t>
      </w:r>
      <w:r w:rsidRPr="00D13773">
        <w:rPr>
          <w:rFonts w:ascii="Arial Unicode MS" w:eastAsia="Arial Unicode MS" w:hAnsi="Arial Unicode MS" w:cs="Arial Unicode MS"/>
          <w:sz w:val="24"/>
          <w:szCs w:val="24"/>
        </w:rPr>
        <w:t>, of the  material of the slab from  the expression</w:t>
      </w:r>
      <w:r w:rsidR="00D13773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D13773" w:rsidRPr="00D137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 xml:space="preserve">n= </m:t>
        </m:r>
        <m:rad>
          <m:radPr>
            <m:degHide m:val="on"/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Arial Unicode MS" w:hAnsi="Cambria Math" w:cs="Arial Unicode MS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rial Unicode MS" w:hAnsi="Cambria Math" w:cs="Arial Unicode MS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eastAsia="Arial Unicode MS" w:hAnsi="Cambria Math" w:cs="Arial Unicode MS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Arial Unicode MS" w:hAnsi="Cambria Math" w:cs="Arial Unicode M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 Unicode MS" w:hAnsi="Cambria Math" w:cs="Arial Unicode MS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rad>
      </m:oMath>
      <w:r w:rsidRPr="00D137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7680D" w:rsidRPr="00E21E7D" w:rsidRDefault="00F7680D" w:rsidP="00F7680D">
      <w:pPr>
        <w:pStyle w:val="ListParagrap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NB: </w:t>
      </w:r>
      <w:r w:rsidR="00E21E7D" w:rsidRPr="00E21E7D">
        <w:rPr>
          <w:rFonts w:ascii="Arial Unicode MS" w:eastAsia="Arial Unicode MS" w:hAnsi="Arial Unicode MS" w:cs="Arial Unicode MS"/>
          <w:b/>
          <w:sz w:val="24"/>
          <w:szCs w:val="24"/>
        </w:rPr>
        <w:t>Hand in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your tracing paper together </w:t>
      </w:r>
      <w:r w:rsidR="00E21E7D" w:rsidRPr="00E21E7D">
        <w:rPr>
          <w:rFonts w:ascii="Arial Unicode MS" w:eastAsia="Arial Unicode MS" w:hAnsi="Arial Unicode MS" w:cs="Arial Unicode MS"/>
          <w:b/>
          <w:sz w:val="24"/>
          <w:szCs w:val="24"/>
        </w:rPr>
        <w:t>with the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rest of yo</w:t>
      </w:r>
      <w:r w:rsidR="009C29EB" w:rsidRPr="00E21E7D">
        <w:rPr>
          <w:rFonts w:ascii="Arial Unicode MS" w:eastAsia="Arial Unicode MS" w:hAnsi="Arial Unicode MS" w:cs="Arial Unicode MS"/>
          <w:b/>
          <w:sz w:val="24"/>
          <w:szCs w:val="24"/>
        </w:rPr>
        <w:t>u</w:t>
      </w:r>
      <w:r w:rsidRPr="00E21E7D">
        <w:rPr>
          <w:rFonts w:ascii="Arial Unicode MS" w:eastAsia="Arial Unicode MS" w:hAnsi="Arial Unicode MS" w:cs="Arial Unicode MS"/>
          <w:b/>
          <w:sz w:val="24"/>
          <w:szCs w:val="24"/>
        </w:rPr>
        <w:t xml:space="preserve">r </w:t>
      </w:r>
      <w:r w:rsidR="00E21E7D" w:rsidRPr="00E21E7D">
        <w:rPr>
          <w:rFonts w:ascii="Arial Unicode MS" w:eastAsia="Arial Unicode MS" w:hAnsi="Arial Unicode MS" w:cs="Arial Unicode MS"/>
          <w:b/>
          <w:sz w:val="24"/>
          <w:szCs w:val="24"/>
        </w:rPr>
        <w:t>work.</w:t>
      </w:r>
    </w:p>
    <w:p w:rsidR="00DA4D85" w:rsidRPr="00DA4D85" w:rsidRDefault="00DA4D85" w:rsidP="00DA4D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16E9" w:rsidRPr="008216E9" w:rsidRDefault="008216E9" w:rsidP="008216E9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>In this experiment, you will determine the internal resistance of the dry cell provided.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216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(30 marks)</w:t>
      </w:r>
    </w:p>
    <w:p w:rsidR="008216E9" w:rsidRPr="008216E9" w:rsidRDefault="0033175D" w:rsidP="008216E9">
      <w:pPr>
        <w:pStyle w:val="ListParagraph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33175D">
        <w:rPr>
          <w:rFonts w:ascii="Arial Unicode MS" w:eastAsia="Arial Unicode MS" w:hAnsi="Arial Unicode MS" w:cs="Arial Unicode MS"/>
          <w:noProof/>
          <w:sz w:val="24"/>
          <w:szCs w:val="24"/>
        </w:rPr>
        <w:pict>
          <v:group id="_x0000_s1090" style="position:absolute;left:0;text-align:left;margin-left:96.6pt;margin-top:20.6pt;width:253.2pt;height:119.5pt;z-index:251663360" coordorigin="5088,8940" coordsize="5064,2390">
            <v:shape id="_x0000_s1091" type="#_x0000_t32" style="position:absolute;left:5103;top:9225;width:2304;height:1" o:connectortype="straight" strokeweight="1.5pt"/>
            <v:shape id="_x0000_s1092" type="#_x0000_t32" style="position:absolute;left:7848;top:9224;width:2304;height:1" o:connectortype="straight" strokeweight="1.5pt"/>
            <v:oval id="_x0000_s1093" style="position:absolute;left:7353;top:8940;width:570;height:570"/>
            <v:shape id="_x0000_s1094" type="#_x0000_t202" style="position:absolute;left:7392;top:8985;width:540;height:585" filled="f" stroked="f">
              <v:textbox>
                <w:txbxContent>
                  <w:p w:rsidR="00CC1B5F" w:rsidRPr="00372CFE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 w:rsidRPr="00372CFE"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V</w:t>
                    </w:r>
                  </w:p>
                </w:txbxContent>
              </v:textbox>
            </v:shape>
            <v:shape id="_x0000_s1095" type="#_x0000_t32" style="position:absolute;left:5088;top:10440;width:1728;height:1" o:connectortype="straight" strokeweight="1.5pt"/>
            <v:shape id="_x0000_s1096" type="#_x0000_t32" style="position:absolute;left:6933;top:10441;width:1728;height:1" o:connectortype="straight" strokeweight="1.5pt"/>
            <v:shape id="_x0000_s1097" type="#_x0000_t32" style="position:absolute;left:6816;top:10230;width:1;height:432" o:connectortype="straight" strokeweight="1.5pt"/>
            <v:shape id="_x0000_s1098" type="#_x0000_t32" style="position:absolute;left:6918;top:10305;width:1;height:288" o:connectortype="straight" strokeweight="1.5pt"/>
            <v:shape id="_x0000_s1099" type="#_x0000_t32" style="position:absolute;left:8853;top:10441;width:1296;height:1" o:connectortype="straight" strokeweight="1.5pt"/>
            <v:oval id="_x0000_s1100" style="position:absolute;left:8841;top:10400;width:72;height:72" strokeweight="1.5pt"/>
            <v:oval id="_x0000_s1101" style="position:absolute;left:8646;top:10397;width:72;height:72" strokeweight="1.5pt"/>
            <v:shape id="_x0000_s1102" type="#_x0000_t32" style="position:absolute;left:8556;top:10470;width:285;height:285;flip:x" o:connectortype="straight" strokeweight="1.5pt"/>
            <v:shape id="_x0000_s1103" type="#_x0000_t32" style="position:absolute;left:10149;top:9210;width:1;height:1230" o:connectortype="straight" strokeweight="1.5pt"/>
            <v:shape id="_x0000_s1104" type="#_x0000_t32" style="position:absolute;left:5103;top:9225;width:1;height:1230" o:connectortype="straight" strokeweight="1.5pt"/>
            <v:shape id="_x0000_s1105" type="#_x0000_t202" style="position:absolute;left:7306;top:10785;width:992;height:545" filled="f" stroked="f">
              <v:textbox style="mso-next-textbox:#_x0000_s1105">
                <w:txbxContent>
                  <w:p w:rsidR="00CC1B5F" w:rsidRPr="005C55DE" w:rsidRDefault="00CC1B5F" w:rsidP="008216E9">
                    <w:pPr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</w:pPr>
                    <w:r w:rsidRPr="005C55DE">
                      <w:rPr>
                        <w:rFonts w:ascii="Times New Roman" w:hAnsi="Times New Roman" w:cs="Times New Roman"/>
                        <w:sz w:val="27"/>
                        <w:szCs w:val="27"/>
                      </w:rPr>
                      <w:t>Fig</w:t>
                    </w:r>
                    <w:r w:rsidRPr="005C55DE"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  <w:t xml:space="preserve">. </w:t>
                    </w:r>
                    <w:r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  <w:t>3</w:t>
                    </w:r>
                  </w:p>
                </w:txbxContent>
              </v:textbox>
            </v:shape>
            <v:shape id="_x0000_s1106" type="#_x0000_t202" style="position:absolute;left:8550;top:10020;width:587;height:545" filled="f" stroked="f">
              <v:textbox style="mso-next-textbox:#_x0000_s1106">
                <w:txbxContent>
                  <w:p w:rsidR="00CC1B5F" w:rsidRPr="00372CFE" w:rsidRDefault="00CC1B5F" w:rsidP="008216E9">
                    <w:pPr>
                      <w:rPr>
                        <w:rFonts w:ascii="Times New Roman" w:hAnsi="Times New Roman" w:cs="Times New Roman"/>
                        <w:b/>
                        <w:i/>
                        <w:sz w:val="27"/>
                        <w:szCs w:val="27"/>
                      </w:rPr>
                    </w:pPr>
                    <w:r w:rsidRPr="00372CFE"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K</w:t>
                    </w:r>
                  </w:p>
                </w:txbxContent>
              </v:textbox>
            </v:shape>
          </v:group>
        </w:pict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ab/>
        <w:t xml:space="preserve">Connect the circuit shown in figure </w:t>
      </w:r>
      <w:r w:rsidR="008216E9" w:rsidRPr="008216E9">
        <w:rPr>
          <w:rFonts w:ascii="Arial Unicode MS" w:eastAsia="Arial Unicode MS" w:hAnsi="Arial Unicode MS" w:cs="Arial Unicode MS"/>
          <w:b/>
          <w:sz w:val="24"/>
          <w:szCs w:val="24"/>
        </w:rPr>
        <w:t>3</w:t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Close switch, K 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Read and record the voltmeter reading, E.</w:t>
      </w:r>
    </w:p>
    <w:p w:rsidR="008216E9" w:rsidRPr="008216E9" w:rsidRDefault="0033175D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33175D">
        <w:rPr>
          <w:rFonts w:ascii="Arial Unicode MS" w:eastAsia="Arial Unicode MS" w:hAnsi="Arial Unicode MS" w:cs="Arial Unicode MS"/>
          <w:noProof/>
          <w:sz w:val="24"/>
          <w:szCs w:val="24"/>
        </w:rPr>
        <w:pict>
          <v:group id="_x0000_s1030" style="position:absolute;left:0;text-align:left;margin-left:19.55pt;margin-top:44.7pt;width:486.65pt;height:182.65pt;z-index:251662336" coordorigin="3267,7677" coordsize="9733,3653">
            <v:rect id="_x0000_s1031" style="position:absolute;left:11157;top:8922;width:143;height:555" fillcolor="black" strokeweight="1.5pt">
              <v:fill r:id="rId9" o:title="Light upward diagonal" type="pattern"/>
            </v:rect>
            <v:rect id="_x0000_s1032" style="position:absolute;left:3942;top:8922;width:143;height:555" fillcolor="black" strokeweight="1.5pt">
              <v:fill r:id="rId9" o:title="Light upward diagonal" type="pattern"/>
            </v:rect>
            <v:shape id="_x0000_s1033" type="#_x0000_t32" style="position:absolute;left:3660;top:9211;width:7920;height:1" o:connectortype="straight" strokeweight="1.5pt"/>
            <v:shape id="_x0000_s1034" type="#_x0000_t202" style="position:absolute;left:7167;top:9342;width:1560;height:525" filled="f" stroked="f">
              <v:textbox style="mso-next-textbox:#_x0000_s1034">
                <w:txbxContent>
                  <w:p w:rsidR="00CC1B5F" w:rsidRPr="00C61245" w:rsidRDefault="0033175D" w:rsidP="008216E9">
                    <w:pPr>
                      <w:rPr>
                        <w:rFonts w:ascii="Times New Roman" w:hAnsi="Times New Roman" w:cs="Times New Roman"/>
                        <w:sz w:val="27"/>
                        <w:szCs w:val="27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7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7"/>
                              <w:szCs w:val="27"/>
                            </w:rPr>
                            <m:t>o</m:t>
                          </m:r>
                        </m:sub>
                      </m:sSub>
                    </m:oMath>
                    <w:r w:rsidR="00CC1B5F">
                      <w:rPr>
                        <w:rFonts w:ascii="Times New Roman" w:eastAsiaTheme="minorEastAsia" w:hAnsi="Times New Roman" w:cs="Times New Roman"/>
                        <w:sz w:val="27"/>
                        <w:szCs w:val="27"/>
                      </w:rPr>
                      <w:t xml:space="preserve"> =1.00 m</w:t>
                    </w:r>
                  </w:p>
                </w:txbxContent>
              </v:textbox>
            </v:shape>
            <v:shape id="_x0000_s1035" type="#_x0000_t32" style="position:absolute;left:5103;top:10455;width:1296;height:1" o:connectortype="straight" strokeweight="1.5pt"/>
            <v:shape id="_x0000_s1036" type="#_x0000_t32" style="position:absolute;left:6498;top:10441;width:2160;height:1" o:connectortype="straight" strokeweight="1.5pt"/>
            <v:group id="_x0000_s1037" style="position:absolute;left:6396;top:10230;width:103;height:432" coordorigin="6816,10230" coordsize="103,432">
              <v:shape id="_x0000_s1038" type="#_x0000_t32" style="position:absolute;left:6816;top:10230;width:1;height:432" o:connectortype="straight" strokeweight="1.5pt"/>
              <v:shape id="_x0000_s1039" type="#_x0000_t32" style="position:absolute;left:6918;top:10305;width:1;height:288" o:connectortype="straight" strokeweight="1.5pt"/>
            </v:group>
            <v:shape id="_x0000_s1040" type="#_x0000_t32" style="position:absolute;left:8853;top:10441;width:1728;height:1" o:connectortype="straight" strokeweight="1.5pt"/>
            <v:oval id="_x0000_s1041" style="position:absolute;left:8841;top:10400;width:72;height:72" strokeweight="1.5pt"/>
            <v:oval id="_x0000_s1042" style="position:absolute;left:8646;top:10397;width:72;height:72" strokeweight="1.5pt"/>
            <v:shape id="_x0000_s1043" type="#_x0000_t32" style="position:absolute;left:8556;top:10470;width:285;height:285;flip:x" o:connectortype="straight" strokeweight="1.5pt"/>
            <v:shape id="_x0000_s1044" type="#_x0000_t32" style="position:absolute;left:10580;top:9210;width:1;height:1230" o:connectortype="straight" strokeweight="1.5pt"/>
            <v:shape id="_x0000_s1045" type="#_x0000_t32" style="position:absolute;left:5103;top:9225;width:1;height:1230" o:connectortype="straight" strokeweight="1.5pt"/>
            <v:shape id="_x0000_s1046" type="#_x0000_t202" style="position:absolute;left:7306;top:10785;width:992;height:545" filled="f" stroked="f">
              <v:textbox style="mso-next-textbox:#_x0000_s1046">
                <w:txbxContent>
                  <w:p w:rsidR="00CC1B5F" w:rsidRPr="005C55DE" w:rsidRDefault="00CC1B5F" w:rsidP="008216E9">
                    <w:pPr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</w:pPr>
                    <w:r w:rsidRPr="005C55DE">
                      <w:rPr>
                        <w:rFonts w:ascii="Times New Roman" w:hAnsi="Times New Roman" w:cs="Times New Roman"/>
                        <w:sz w:val="27"/>
                        <w:szCs w:val="27"/>
                      </w:rPr>
                      <w:t>Fig</w:t>
                    </w:r>
                    <w:r w:rsidRPr="005C55DE"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  <w:t xml:space="preserve">. </w:t>
                    </w:r>
                    <w:r>
                      <w:rPr>
                        <w:rFonts w:ascii="Times New Roman" w:hAnsi="Times New Roman" w:cs="Times New Roman"/>
                        <w:b/>
                        <w:sz w:val="27"/>
                        <w:szCs w:val="27"/>
                      </w:rPr>
                      <w:t>4</w:t>
                    </w:r>
                  </w:p>
                </w:txbxContent>
              </v:textbox>
            </v:shape>
            <v:shape id="_x0000_s1047" type="#_x0000_t202" style="position:absolute;left:8629;top:10001;width:587;height:545" filled="f" stroked="f">
              <v:textbox style="mso-next-textbox:#_x0000_s1047">
                <w:txbxContent>
                  <w:p w:rsidR="00CC1B5F" w:rsidRPr="00372CFE" w:rsidRDefault="00CC1B5F" w:rsidP="008216E9">
                    <w:pPr>
                      <w:rPr>
                        <w:rFonts w:ascii="Times New Roman" w:hAnsi="Times New Roman" w:cs="Times New Roman"/>
                        <w:b/>
                        <w:i/>
                        <w:sz w:val="27"/>
                        <w:szCs w:val="27"/>
                      </w:rPr>
                    </w:pPr>
                    <w:r w:rsidRPr="00372CFE"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K</w:t>
                    </w:r>
                  </w:p>
                </w:txbxContent>
              </v:textbox>
            </v:shape>
            <v:group id="_x0000_s1048" style="position:absolute;left:7176;top:9102;width:150;height:210" coordorigin="4182,7317" coordsize="150,210">
              <v:shape id="_x0000_s1049" type="#_x0000_t32" style="position:absolute;left:4182;top:7317;width:150;height:210" o:connectortype="straight" strokeweight="1.5pt"/>
              <v:shape id="_x0000_s1050" type="#_x0000_t32" style="position:absolute;left:4182;top:7317;width:150;height:210;flip:x" o:connectortype="straight" strokeweight="1.5pt"/>
            </v:group>
            <v:group id="_x0000_s1051" style="position:absolute;left:5022;top:9102;width:150;height:210" coordorigin="4182,7317" coordsize="150,210">
              <v:shape id="_x0000_s1052" type="#_x0000_t32" style="position:absolute;left:4182;top:7317;width:150;height:210" o:connectortype="straight" strokeweight="1.5pt"/>
              <v:shape id="_x0000_s1053" type="#_x0000_t32" style="position:absolute;left:4182;top:7317;width:150;height:210;flip:x" o:connectortype="straight" strokeweight="1.5pt"/>
            </v:group>
            <v:group id="_x0000_s1054" style="position:absolute;left:10505;top:9102;width:150;height:210" coordorigin="4182,7317" coordsize="150,210">
              <v:shape id="_x0000_s1055" type="#_x0000_t32" style="position:absolute;left:4182;top:7317;width:150;height:210" o:connectortype="straight" strokeweight="1.5pt"/>
              <v:shape id="_x0000_s1056" type="#_x0000_t32" style="position:absolute;left:4182;top:7317;width:150;height:210;flip:x" o:connectortype="straight" strokeweight="1.5pt"/>
            </v:group>
            <v:shape id="_x0000_s1057" type="#_x0000_t32" style="position:absolute;left:5102;top:7965;width:1;height:1230" o:connectortype="straight" strokeweight="1.5pt"/>
            <v:shape id="_x0000_s1058" type="#_x0000_t32" style="position:absolute;left:7257;top:7980;width:1;height:1230" o:connectortype="straight" strokeweight="1.5pt"/>
            <v:shape id="_x0000_s1059" type="#_x0000_t32" style="position:absolute;left:5103;top:7965;width:2160;height:1" o:connectortype="straight" strokeweight="1.5pt"/>
            <v:group id="_x0000_s1060" style="position:absolute;left:6357;top:8592;width:864;height:43" coordorigin="6357,8592" coordsize="900,43">
              <v:shape id="_x0000_s1061" type="#_x0000_t32" style="position:absolute;left:6357;top:8607;width:864;height:1" o:connectortype="straigh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62" type="#_x0000_t5" style="position:absolute;left:7120;top:8499;width:43;height:230;rotation:90"/>
            </v:group>
            <v:group id="_x0000_s1063" style="position:absolute;left:5132;top:8592;width:864;height:43;flip:x" coordorigin="6357,8592" coordsize="900,43">
              <v:shape id="_x0000_s1064" type="#_x0000_t32" style="position:absolute;left:6357;top:8607;width:864;height:1" o:connectortype="straight"/>
              <v:shape id="_x0000_s1065" type="#_x0000_t5" style="position:absolute;left:7120;top:8499;width:43;height:230;rotation:90"/>
            </v:group>
            <v:group id="_x0000_s1066" style="position:absolute;left:5946;top:7677;width:583;height:1215" coordorigin="5946,7677" coordsize="583,1215">
              <v:oval id="_x0000_s1067" style="position:absolute;left:5946;top:7677;width:570;height:570"/>
              <v:shape id="_x0000_s1068" type="#_x0000_t202" style="position:absolute;left:5989;top:7722;width:540;height:585" filled="f" stroked="f">
                <v:textbox style="mso-next-textbox:#_x0000_s1068">
                  <w:txbxContent>
                    <w:p w:rsidR="00CC1B5F" w:rsidRPr="00372CFE" w:rsidRDefault="00CC1B5F" w:rsidP="008216E9">
                      <w:pP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</w:pPr>
                      <w:r w:rsidRPr="00372CFE"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V</w:t>
                      </w:r>
                    </w:p>
                  </w:txbxContent>
                </v:textbox>
              </v:shape>
              <v:shape id="_x0000_s1069" type="#_x0000_t202" style="position:absolute;left:5991;top:8367;width:375;height:525" filled="f" stroked="f">
                <v:textbox style="mso-next-textbox:#_x0000_s1069">
                  <w:txbxContent>
                    <w:p w:rsidR="00CC1B5F" w:rsidRPr="00C2429B" w:rsidRDefault="00CC1B5F" w:rsidP="008216E9">
                      <w:pP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l</w:t>
                      </w:r>
                    </w:p>
                  </w:txbxContent>
                </v:textbox>
              </v:shape>
            </v:group>
            <v:group id="_x0000_s1070" style="position:absolute;left:5125;top:9597;width:2160;height:43" coordorigin="5125,9597" coordsize="2384,43">
              <v:shape id="_x0000_s1071" type="#_x0000_t32" style="position:absolute;left:5205;top:9612;width:2304;height:1;flip:x" o:connectortype="straight"/>
              <v:shape id="_x0000_s1072" type="#_x0000_t5" style="position:absolute;left:5214;top:9508;width:43;height:221;rotation:90;flip:x"/>
            </v:group>
            <v:group id="_x0000_s1073" style="position:absolute;left:8530;top:9585;width:2016;height:43;flip:x" coordorigin="5125,9597" coordsize="2384,43">
              <v:shape id="_x0000_s1074" type="#_x0000_t32" style="position:absolute;left:5205;top:9612;width:2304;height:1;flip:x" o:connectortype="straight"/>
              <v:shape id="_x0000_s1075" type="#_x0000_t5" style="position:absolute;left:5214;top:9508;width:43;height:221;rotation:90;flip:x"/>
            </v:group>
            <v:group id="_x0000_s1076" style="position:absolute;left:7345;top:8547;width:570;height:495" coordorigin="7345,8547" coordsize="570,495">
              <v:shape id="_x0000_s1077" type="#_x0000_t32" style="position:absolute;left:7345;top:8592;width:255;height:450;flip:y" o:connectortype="straight">
                <v:stroke startarrow="open" startarrowwidth="narrow" startarrowlength="short"/>
              </v:shape>
              <v:shape id="_x0000_s1078" type="#_x0000_t32" style="position:absolute;left:7600;top:8547;width:315;height:45;flip:y" o:connectortype="straight"/>
            </v:group>
            <v:shape id="_x0000_s1079" type="#_x0000_t32" style="position:absolute;left:11260;top:8412;width:255;height:450;flip:y" o:connectortype="straight">
              <v:stroke startarrow="open" startarrowwidth="narrow" startarrowlength="short"/>
            </v:shape>
            <v:shape id="_x0000_s1080" type="#_x0000_t202" style="position:absolute;left:7810;top:8292;width:1905;height:585" filled="f" stroked="f">
              <v:textbox style="mso-next-textbox:#_x0000_s1080">
                <w:txbxContent>
                  <w:p w:rsidR="00CC1B5F" w:rsidRPr="00C61245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Crocodile clip</w:t>
                    </w:r>
                  </w:p>
                </w:txbxContent>
              </v:textbox>
            </v:shape>
            <v:shape id="_x0000_s1081" type="#_x0000_t202" style="position:absolute;left:10804;top:8052;width:1380;height:585" filled="f" stroked="f">
              <v:textbox style="mso-next-textbox:#_x0000_s1081">
                <w:txbxContent>
                  <w:p w:rsidR="00CC1B5F" w:rsidRPr="00C61245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Cellotape</w:t>
                    </w:r>
                  </w:p>
                </w:txbxContent>
              </v:textbox>
            </v:shape>
            <v:group id="_x0000_s1082" style="position:absolute;left:10647;top:9357;width:570;height:495;flip:y" coordorigin="7345,8547" coordsize="570,495">
              <v:shape id="_x0000_s1083" type="#_x0000_t32" style="position:absolute;left:7345;top:8592;width:255;height:450;flip:y" o:connectortype="straight">
                <v:stroke startarrow="open" startarrowwidth="narrow" startarrowlength="short"/>
              </v:shape>
              <v:shape id="_x0000_s1084" type="#_x0000_t32" style="position:absolute;left:7600;top:8547;width:315;height:45;flip:y" o:connectortype="straight"/>
            </v:group>
            <v:shape id="_x0000_s1085" type="#_x0000_t202" style="position:absolute;left:11095;top:9583;width:1905;height:585" filled="f" stroked="f">
              <v:textbox style="mso-next-textbox:#_x0000_s1085">
                <w:txbxContent>
                  <w:p w:rsidR="00CC1B5F" w:rsidRPr="00C61245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Crocodile clip</w:t>
                    </w:r>
                  </w:p>
                </w:txbxContent>
              </v:textbox>
            </v:shape>
            <v:shape id="_x0000_s1086" type="#_x0000_t32" style="position:absolute;left:4017;top:9507;width:68;height:488" o:connectortype="straight">
              <v:stroke startarrow="open" startarrowwidth="narrow" startarrowlength="short"/>
            </v:shape>
            <v:shape id="_x0000_s1087" type="#_x0000_t202" style="position:absolute;left:3484;top:9882;width:1380;height:585" filled="f" stroked="f">
              <v:textbox style="mso-next-textbox:#_x0000_s1087">
                <w:txbxContent>
                  <w:p w:rsidR="00CC1B5F" w:rsidRPr="00C61245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Cellotape</w:t>
                    </w:r>
                  </w:p>
                </w:txbxContent>
              </v:textbox>
            </v:shape>
            <v:shape id="_x0000_s1088" type="#_x0000_t32" style="position:absolute;left:4210;top:8367;width:795;height:720;flip:x y" o:connectortype="straight">
              <v:stroke startarrow="open" startarrowwidth="narrow" startarrowlength="short"/>
            </v:shape>
            <v:shape id="_x0000_s1089" type="#_x0000_t202" style="position:absolute;left:3267;top:7995;width:1905;height:585" filled="f" stroked="f">
              <v:textbox style="mso-next-textbox:#_x0000_s1089">
                <w:txbxContent>
                  <w:p w:rsidR="00CC1B5F" w:rsidRPr="00C61245" w:rsidRDefault="00CC1B5F" w:rsidP="008216E9">
                    <w:pP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7"/>
                        <w:szCs w:val="27"/>
                      </w:rPr>
                      <w:t>Crocodile clip</w:t>
                    </w:r>
                  </w:p>
                </w:txbxContent>
              </v:textbox>
            </v:shape>
          </v:group>
        </w:pict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Disconnect the circuit and connect the circuit shown in figure </w:t>
      </w:r>
      <w:r w:rsidR="008216E9" w:rsidRPr="008216E9">
        <w:rPr>
          <w:rFonts w:ascii="Arial Unicode MS" w:eastAsia="Arial Unicode MS" w:hAnsi="Arial Unicode MS" w:cs="Arial Unicode MS"/>
          <w:b/>
          <w:sz w:val="24"/>
          <w:szCs w:val="24"/>
        </w:rPr>
        <w:t>4</w:t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 xml:space="preserve">, with </w:t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ab/>
      </w:r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ab/>
      </w:r>
      <m:oMath>
        <m:sSub>
          <m:sSubPr>
            <m:ctrlPr>
              <w:rPr>
                <w:rFonts w:ascii="Cambria Math" w:eastAsia="Arial Unicode MS" w:hAnsi="Arial Unicode MS" w:cs="Arial Unicode M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o</m:t>
            </m:r>
          </m:sub>
        </m:sSub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=1.00 </m:t>
        </m:r>
        <m:r>
          <m:rPr>
            <m:sty m:val="p"/>
          </m:rPr>
          <w:rPr>
            <w:rFonts w:ascii="Cambria Math" w:eastAsia="Arial Unicode MS" w:hAnsi="Arial Unicode MS" w:cs="Arial Unicode MS"/>
            <w:sz w:val="24"/>
            <w:szCs w:val="24"/>
          </w:rPr>
          <m:t>m</m:t>
        </m:r>
      </m:oMath>
      <w:r w:rsidR="008216E9" w:rsidRPr="008216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Default="008216E9" w:rsidP="008216E9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Starting with length,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l</m:t>
        </m:r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=0.100 </m:t>
        </m:r>
        <m:r>
          <m:rPr>
            <m:sty m:val="p"/>
          </m:rPr>
          <w:rPr>
            <w:rFonts w:ascii="Cambria Math" w:eastAsia="Arial Unicode MS" w:hAnsi="Arial Unicode MS" w:cs="Arial Unicode MS"/>
            <w:sz w:val="24"/>
            <w:szCs w:val="24"/>
          </w:rPr>
          <m:t>m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 xml:space="preserve">, close switch </w:t>
      </w:r>
      <w:r w:rsidRPr="008216E9">
        <w:rPr>
          <w:rFonts w:ascii="Arial Unicode MS" w:eastAsia="Arial Unicode MS" w:hAnsi="Arial Unicode MS" w:cs="Arial Unicode MS"/>
          <w:i/>
          <w:sz w:val="24"/>
          <w:szCs w:val="24"/>
        </w:rPr>
        <w:t>k</w:t>
      </w:r>
      <w:r w:rsidRPr="008216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Read and record the voltmeter reading V.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Open switch,</w:t>
      </w:r>
      <w:r w:rsidRPr="008216E9">
        <w:rPr>
          <w:rFonts w:ascii="Arial Unicode MS" w:eastAsia="Arial Unicode MS" w:hAnsi="Arial Unicode MS" w:cs="Arial Unicode MS"/>
          <w:i/>
          <w:sz w:val="24"/>
          <w:szCs w:val="24"/>
        </w:rPr>
        <w:t>K.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 xml:space="preserve">Repeat the procedures (e) to (g) for values of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l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=0.200, 0.300, 0.400, 0.500,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>0.600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m:oMath>
        <m:r>
          <w:rPr>
            <w:rFonts w:ascii="Cambria Math" w:eastAsia="Arial Unicode MS" w:hAnsi="Arial Unicode MS" w:cs="Arial Unicode MS"/>
            <w:sz w:val="24"/>
            <w:szCs w:val="24"/>
          </w:rPr>
          <m:t xml:space="preserve">0.700 </m:t>
        </m:r>
        <m:r>
          <m:rPr>
            <m:sty m:val="p"/>
          </m:rPr>
          <w:rPr>
            <w:rFonts w:ascii="Cambria Math" w:eastAsia="Arial Unicode MS" w:hAnsi="Arial Unicode MS" w:cs="Arial Unicode MS"/>
            <w:sz w:val="24"/>
            <w:szCs w:val="24"/>
          </w:rPr>
          <m:t>m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.</m:t>
        </m:r>
      </m:oMath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Record your results in a suitable table.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 xml:space="preserve">Plot a graph of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V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 xml:space="preserve"> against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l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>Find the slope, s, of the graph.</w:t>
      </w:r>
    </w:p>
    <w:p w:rsidR="008216E9" w:rsidRPr="008216E9" w:rsidRDefault="008216E9" w:rsidP="008216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216E9">
        <w:rPr>
          <w:rFonts w:ascii="Arial Unicode MS" w:eastAsia="Arial Unicode MS" w:hAnsi="Arial Unicode MS" w:cs="Arial Unicode MS"/>
          <w:sz w:val="24"/>
          <w:szCs w:val="24"/>
        </w:rPr>
        <w:tab/>
        <w:t xml:space="preserve">Calculate the internal resistance,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r</m:t>
        </m:r>
      </m:oMath>
      <w:r w:rsidRPr="008216E9">
        <w:rPr>
          <w:rFonts w:ascii="Arial Unicode MS" w:eastAsia="Arial Unicode MS" w:hAnsi="Arial Unicode MS" w:cs="Arial Unicode MS"/>
          <w:sz w:val="24"/>
          <w:szCs w:val="24"/>
        </w:rPr>
        <w:t xml:space="preserve">, of the cell from the expression </w:t>
      </w:r>
    </w:p>
    <w:p w:rsidR="008216E9" w:rsidRPr="00607E53" w:rsidRDefault="008216E9" w:rsidP="008216E9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7"/>
              <w:szCs w:val="27"/>
            </w:rPr>
            <m:t>r=3.7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o</m:t>
                  </m:r>
                </m:sub>
              </m:sSub>
            </m:e>
          </m:d>
        </m:oMath>
      </m:oMathPara>
    </w:p>
    <w:p w:rsidR="00DA4D85" w:rsidRPr="00DA4D85" w:rsidRDefault="00DA4D85" w:rsidP="008216E9">
      <w:pPr>
        <w:pStyle w:val="ListParagraph"/>
        <w:ind w:left="270"/>
        <w:rPr>
          <w:rFonts w:ascii="Times New Roman" w:eastAsiaTheme="minorEastAsia" w:hAnsi="Times New Roman" w:cs="Times New Roman"/>
          <w:sz w:val="24"/>
          <w:szCs w:val="24"/>
        </w:rPr>
      </w:pPr>
    </w:p>
    <w:p w:rsidR="002C092D" w:rsidRDefault="002C092D" w:rsidP="00D82D92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092D" w:rsidRDefault="002C092D" w:rsidP="001D45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7281" w:rsidRPr="003A7281" w:rsidRDefault="003A7281" w:rsidP="003A7281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A7281" w:rsidRPr="003A7281" w:rsidSect="0023378B">
      <w:footerReference w:type="default" r:id="rId10"/>
      <w:pgSz w:w="11906" w:h="16838"/>
      <w:pgMar w:top="900" w:right="1196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0A0" w:rsidRDefault="00DF60A0" w:rsidP="00664F46">
      <w:pPr>
        <w:spacing w:after="0" w:line="240" w:lineRule="auto"/>
      </w:pPr>
      <w:r>
        <w:separator/>
      </w:r>
    </w:p>
  </w:endnote>
  <w:endnote w:type="continuationSeparator" w:id="1">
    <w:p w:rsidR="00DF60A0" w:rsidRDefault="00DF60A0" w:rsidP="0066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88342"/>
      <w:docPartObj>
        <w:docPartGallery w:val="Page Numbers (Bottom of Page)"/>
        <w:docPartUnique/>
      </w:docPartObj>
    </w:sdtPr>
    <w:sdtContent>
      <w:p w:rsidR="00CC1B5F" w:rsidRDefault="00CC1B5F" w:rsidP="00724AC5">
        <w:pPr>
          <w:pStyle w:val="Footer"/>
          <w:jc w:val="center"/>
        </w:pPr>
        <w:r>
          <w:rPr>
            <w:rFonts w:ascii="Arial Unicode MS" w:eastAsia="Arial Unicode MS" w:hAnsi="Arial Unicode MS" w:cs="Arial Unicode MS"/>
          </w:rPr>
          <w:t>© UTEB 2019 Joint Mock Examinations</w:t>
        </w:r>
        <w:r>
          <w:t xml:space="preserve"> </w:t>
        </w:r>
      </w:p>
      <w:p w:rsidR="00CC1B5F" w:rsidRDefault="00D3500B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CC1B5F" w:rsidRDefault="0033175D">
        <w:pPr>
          <w:pStyle w:val="Footer"/>
          <w:jc w:val="center"/>
        </w:pPr>
        <w:fldSimple w:instr=" PAGE    \* MERGEFORMAT ">
          <w:r w:rsidR="003376B2">
            <w:rPr>
              <w:noProof/>
            </w:rPr>
            <w:t>5</w:t>
          </w:r>
        </w:fldSimple>
      </w:p>
    </w:sdtContent>
  </w:sdt>
  <w:p w:rsidR="00CC1B5F" w:rsidRDefault="00CC1B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0A0" w:rsidRDefault="00DF60A0" w:rsidP="00664F46">
      <w:pPr>
        <w:spacing w:after="0" w:line="240" w:lineRule="auto"/>
      </w:pPr>
      <w:r>
        <w:separator/>
      </w:r>
    </w:p>
  </w:footnote>
  <w:footnote w:type="continuationSeparator" w:id="1">
    <w:p w:rsidR="00DF60A0" w:rsidRDefault="00DF60A0" w:rsidP="00664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250"/>
    <w:multiLevelType w:val="hybridMultilevel"/>
    <w:tmpl w:val="2AFA2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72F56"/>
    <w:multiLevelType w:val="hybridMultilevel"/>
    <w:tmpl w:val="CFB610AA"/>
    <w:lvl w:ilvl="0" w:tplc="A5AEAB9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8E71C50"/>
    <w:multiLevelType w:val="hybridMultilevel"/>
    <w:tmpl w:val="1130BEAC"/>
    <w:lvl w:ilvl="0" w:tplc="3F5E8B84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A6733"/>
    <w:multiLevelType w:val="hybridMultilevel"/>
    <w:tmpl w:val="F19A44FE"/>
    <w:lvl w:ilvl="0" w:tplc="C164897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5875B7"/>
    <w:multiLevelType w:val="hybridMultilevel"/>
    <w:tmpl w:val="99BA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34B"/>
    <w:multiLevelType w:val="hybridMultilevel"/>
    <w:tmpl w:val="BF4A1B4C"/>
    <w:lvl w:ilvl="0" w:tplc="63169B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17CF8"/>
    <w:multiLevelType w:val="hybridMultilevel"/>
    <w:tmpl w:val="0B84254C"/>
    <w:lvl w:ilvl="0" w:tplc="65C0D7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E31CF8"/>
    <w:multiLevelType w:val="hybridMultilevel"/>
    <w:tmpl w:val="360CCB48"/>
    <w:lvl w:ilvl="0" w:tplc="9498F8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 [3213]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168C8"/>
    <w:rsid w:val="00012F4D"/>
    <w:rsid w:val="000211D5"/>
    <w:rsid w:val="00064C22"/>
    <w:rsid w:val="00092697"/>
    <w:rsid w:val="000A0B7C"/>
    <w:rsid w:val="00170369"/>
    <w:rsid w:val="001867CA"/>
    <w:rsid w:val="00197341"/>
    <w:rsid w:val="001B401F"/>
    <w:rsid w:val="001B5FCD"/>
    <w:rsid w:val="001D4549"/>
    <w:rsid w:val="002336B9"/>
    <w:rsid w:val="0023378B"/>
    <w:rsid w:val="00260DDC"/>
    <w:rsid w:val="002802D2"/>
    <w:rsid w:val="002C0240"/>
    <w:rsid w:val="002C092D"/>
    <w:rsid w:val="002D7AF9"/>
    <w:rsid w:val="0033175D"/>
    <w:rsid w:val="003376B2"/>
    <w:rsid w:val="00355D13"/>
    <w:rsid w:val="00392432"/>
    <w:rsid w:val="003A7281"/>
    <w:rsid w:val="003B1707"/>
    <w:rsid w:val="003B493D"/>
    <w:rsid w:val="003E6BDF"/>
    <w:rsid w:val="00402451"/>
    <w:rsid w:val="00405960"/>
    <w:rsid w:val="00443F5A"/>
    <w:rsid w:val="004924AE"/>
    <w:rsid w:val="0049300D"/>
    <w:rsid w:val="004B67A3"/>
    <w:rsid w:val="004C05E6"/>
    <w:rsid w:val="00542842"/>
    <w:rsid w:val="005808AB"/>
    <w:rsid w:val="005A6267"/>
    <w:rsid w:val="005B4E76"/>
    <w:rsid w:val="005F5819"/>
    <w:rsid w:val="00664F46"/>
    <w:rsid w:val="00692CB5"/>
    <w:rsid w:val="0069443A"/>
    <w:rsid w:val="006B3F80"/>
    <w:rsid w:val="006F3E02"/>
    <w:rsid w:val="00724AC5"/>
    <w:rsid w:val="00727C90"/>
    <w:rsid w:val="00743CA2"/>
    <w:rsid w:val="0075208D"/>
    <w:rsid w:val="0078483A"/>
    <w:rsid w:val="007927E5"/>
    <w:rsid w:val="007B5A07"/>
    <w:rsid w:val="007B71BE"/>
    <w:rsid w:val="007D423B"/>
    <w:rsid w:val="007D426C"/>
    <w:rsid w:val="0081085D"/>
    <w:rsid w:val="008168C8"/>
    <w:rsid w:val="008216E9"/>
    <w:rsid w:val="00886682"/>
    <w:rsid w:val="008B234D"/>
    <w:rsid w:val="008C6094"/>
    <w:rsid w:val="008E3951"/>
    <w:rsid w:val="00924535"/>
    <w:rsid w:val="00933503"/>
    <w:rsid w:val="00947497"/>
    <w:rsid w:val="009716DB"/>
    <w:rsid w:val="009A0FFC"/>
    <w:rsid w:val="009C29EB"/>
    <w:rsid w:val="009E0AB8"/>
    <w:rsid w:val="009E64DC"/>
    <w:rsid w:val="009F71AE"/>
    <w:rsid w:val="00A01587"/>
    <w:rsid w:val="00A32580"/>
    <w:rsid w:val="00A55914"/>
    <w:rsid w:val="00A55E6A"/>
    <w:rsid w:val="00A712B2"/>
    <w:rsid w:val="00AA3037"/>
    <w:rsid w:val="00AD2D34"/>
    <w:rsid w:val="00B05E3A"/>
    <w:rsid w:val="00B23F54"/>
    <w:rsid w:val="00B55E56"/>
    <w:rsid w:val="00B73018"/>
    <w:rsid w:val="00B83D64"/>
    <w:rsid w:val="00BB1698"/>
    <w:rsid w:val="00BE0602"/>
    <w:rsid w:val="00C1277F"/>
    <w:rsid w:val="00C36258"/>
    <w:rsid w:val="00C41032"/>
    <w:rsid w:val="00C44BC5"/>
    <w:rsid w:val="00C64E6F"/>
    <w:rsid w:val="00C764AB"/>
    <w:rsid w:val="00CC1B5F"/>
    <w:rsid w:val="00CC3200"/>
    <w:rsid w:val="00D04A3B"/>
    <w:rsid w:val="00D10506"/>
    <w:rsid w:val="00D12AF4"/>
    <w:rsid w:val="00D13773"/>
    <w:rsid w:val="00D3500B"/>
    <w:rsid w:val="00D812A0"/>
    <w:rsid w:val="00D82D92"/>
    <w:rsid w:val="00D901FA"/>
    <w:rsid w:val="00DA4D85"/>
    <w:rsid w:val="00DD5A25"/>
    <w:rsid w:val="00DF12D9"/>
    <w:rsid w:val="00DF60A0"/>
    <w:rsid w:val="00E17ACA"/>
    <w:rsid w:val="00E21E7D"/>
    <w:rsid w:val="00E840E0"/>
    <w:rsid w:val="00E84B81"/>
    <w:rsid w:val="00EA7434"/>
    <w:rsid w:val="00ED3709"/>
    <w:rsid w:val="00F11B6A"/>
    <w:rsid w:val="00F266A5"/>
    <w:rsid w:val="00F7680D"/>
    <w:rsid w:val="00F76B2C"/>
    <w:rsid w:val="00FD28E8"/>
    <w:rsid w:val="00FD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"/>
    </o:shapedefaults>
    <o:shapelayout v:ext="edit">
      <o:idmap v:ext="edit" data="1"/>
      <o:rules v:ext="edit">
        <o:r id="V:Rule50" type="connector" idref="#_x0000_s1050"/>
        <o:r id="V:Rule51" type="connector" idref="#_x0000_s1061"/>
        <o:r id="V:Rule52" type="connector" idref="#_x0000_s1055"/>
        <o:r id="V:Rule53" type="connector" idref="#_x0000_s1117"/>
        <o:r id="V:Rule54" type="connector" idref="#_x0000_s1095"/>
        <o:r id="V:Rule55" type="connector" idref="#_x0000_s1084"/>
        <o:r id="V:Rule56" type="connector" idref="#_x0000_s1116"/>
        <o:r id="V:Rule57" type="connector" idref="#_x0000_s1071"/>
        <o:r id="V:Rule58" type="connector" idref="#_x0000_s1064"/>
        <o:r id="V:Rule59" type="connector" idref="#_x0000_s1113"/>
        <o:r id="V:Rule60" type="connector" idref="#_x0000_s1096"/>
        <o:r id="V:Rule61" type="connector" idref="#_x0000_s1114"/>
        <o:r id="V:Rule62" type="connector" idref="#_x0000_s1083"/>
        <o:r id="V:Rule63" type="connector" idref="#_x0000_s1057"/>
        <o:r id="V:Rule64" type="connector" idref="#_x0000_s1099"/>
        <o:r id="V:Rule65" type="connector" idref="#_x0000_s1044"/>
        <o:r id="V:Rule66" type="connector" idref="#_x0000_s1043"/>
        <o:r id="V:Rule67" type="connector" idref="#_x0000_s1045"/>
        <o:r id="V:Rule68" type="connector" idref="#_x0000_s1102"/>
        <o:r id="V:Rule69" type="connector" idref="#_x0000_s1039"/>
        <o:r id="V:Rule70" type="connector" idref="#_x0000_s1115"/>
        <o:r id="V:Rule71" type="connector" idref="#_x0000_s1079"/>
        <o:r id="V:Rule72" type="connector" idref="#_x0000_s1088"/>
        <o:r id="V:Rule73" type="connector" idref="#_x0000_s1104"/>
        <o:r id="V:Rule74" type="connector" idref="#_x0000_s1058"/>
        <o:r id="V:Rule75" type="connector" idref="#_x0000_s1056"/>
        <o:r id="V:Rule76" type="connector" idref="#_x0000_s1118"/>
        <o:r id="V:Rule77" type="connector" idref="#_x0000_s1049"/>
        <o:r id="V:Rule78" type="connector" idref="#_x0000_s1035"/>
        <o:r id="V:Rule79" type="connector" idref="#_x0000_s1111"/>
        <o:r id="V:Rule80" type="connector" idref="#_x0000_s1077"/>
        <o:r id="V:Rule81" type="connector" idref="#_x0000_s1052"/>
        <o:r id="V:Rule82" type="connector" idref="#_x0000_s1112"/>
        <o:r id="V:Rule83" type="connector" idref="#_x0000_s1098"/>
        <o:r id="V:Rule84" type="connector" idref="#_x0000_s1036"/>
        <o:r id="V:Rule85" type="connector" idref="#_x0000_s1074"/>
        <o:r id="V:Rule86" type="connector" idref="#_x0000_s1103"/>
        <o:r id="V:Rule87" type="connector" idref="#_x0000_s1110"/>
        <o:r id="V:Rule88" type="connector" idref="#_x0000_s1038"/>
        <o:r id="V:Rule89" type="connector" idref="#_x0000_s1059"/>
        <o:r id="V:Rule90" type="connector" idref="#_x0000_s1040"/>
        <o:r id="V:Rule91" type="connector" idref="#_x0000_s1053"/>
        <o:r id="V:Rule92" type="connector" idref="#_x0000_s1097"/>
        <o:r id="V:Rule93" type="connector" idref="#_x0000_s1086"/>
        <o:r id="V:Rule94" type="connector" idref="#_x0000_s1033"/>
        <o:r id="V:Rule95" type="connector" idref="#_x0000_s1078"/>
        <o:r id="V:Rule96" type="connector" idref="#_x0000_s1092"/>
        <o:r id="V:Rule97" type="connector" idref="#_x0000_s1109"/>
        <o:r id="V:Rule98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8C8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BodyTextIndent">
    <w:name w:val="Body Text Indent"/>
    <w:basedOn w:val="Normal"/>
    <w:link w:val="BodyTextIndentChar"/>
    <w:semiHidden/>
    <w:rsid w:val="008168C8"/>
    <w:pPr>
      <w:spacing w:after="0" w:line="360" w:lineRule="auto"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168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6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F46"/>
  </w:style>
  <w:style w:type="paragraph" w:styleId="Footer">
    <w:name w:val="footer"/>
    <w:basedOn w:val="Normal"/>
    <w:link w:val="FooterChar"/>
    <w:uiPriority w:val="99"/>
    <w:unhideWhenUsed/>
    <w:rsid w:val="0066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46"/>
  </w:style>
  <w:style w:type="paragraph" w:styleId="BalloonText">
    <w:name w:val="Balloon Text"/>
    <w:basedOn w:val="Normal"/>
    <w:link w:val="BalloonTextChar"/>
    <w:uiPriority w:val="99"/>
    <w:semiHidden/>
    <w:unhideWhenUsed/>
    <w:rsid w:val="0066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6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F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Bbosa</dc:creator>
  <cp:keywords/>
  <dc:description/>
  <cp:lastModifiedBy>DOS</cp:lastModifiedBy>
  <cp:revision>88</cp:revision>
  <cp:lastPrinted>2017-05-18T15:49:00Z</cp:lastPrinted>
  <dcterms:created xsi:type="dcterms:W3CDTF">2003-10-19T23:01:00Z</dcterms:created>
  <dcterms:modified xsi:type="dcterms:W3CDTF">2019-07-17T06:50:00Z</dcterms:modified>
</cp:coreProperties>
</file>