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D7" w:rsidRDefault="00732FD7" w:rsidP="00732FD7">
      <w:pPr>
        <w:spacing w:before="120"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UGANDA CERTIFICATE OF EDUCATION</w:t>
      </w:r>
    </w:p>
    <w:p w:rsidR="004D00CE" w:rsidRDefault="004D00CE" w:rsidP="00732FD7">
      <w:pPr>
        <w:spacing w:before="120"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MOCK EXAMINATION 2019</w:t>
      </w:r>
    </w:p>
    <w:p w:rsidR="00732FD7" w:rsidRPr="00B80992" w:rsidRDefault="00732FD7" w:rsidP="00732FD7">
      <w:pPr>
        <w:spacing w:before="120"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992">
        <w:rPr>
          <w:rFonts w:ascii="Times New Roman" w:hAnsi="Times New Roman" w:cs="Times New Roman"/>
          <w:b/>
          <w:sz w:val="24"/>
          <w:szCs w:val="24"/>
        </w:rPr>
        <w:t>C.R.E 223/1</w:t>
      </w:r>
    </w:p>
    <w:p w:rsidR="004D00CE" w:rsidRPr="00DC0337" w:rsidRDefault="004D00CE" w:rsidP="00732FD7">
      <w:pPr>
        <w:spacing w:before="120"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MOCK</w:t>
      </w:r>
      <w:r w:rsidR="00732FD7">
        <w:rPr>
          <w:rFonts w:ascii="Times New Roman" w:hAnsi="Times New Roman" w:cs="Times New Roman"/>
          <w:b/>
          <w:sz w:val="24"/>
          <w:szCs w:val="24"/>
        </w:rPr>
        <w:t xml:space="preserve"> SET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4D00CE" w:rsidRPr="00B80992" w:rsidRDefault="004D00CE" w:rsidP="0014101F">
      <w:pPr>
        <w:spacing w:before="120"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B80992">
        <w:rPr>
          <w:rFonts w:ascii="Times New Roman" w:hAnsi="Times New Roman" w:cs="Times New Roman"/>
          <w:b/>
          <w:sz w:val="24"/>
          <w:szCs w:val="24"/>
        </w:rPr>
        <w:t>TIME:</w:t>
      </w:r>
      <w:r w:rsidRPr="00B80992">
        <w:rPr>
          <w:rFonts w:ascii="Times New Roman" w:hAnsi="Times New Roman" w:cs="Times New Roman"/>
          <w:sz w:val="24"/>
          <w:szCs w:val="24"/>
        </w:rPr>
        <w:t xml:space="preserve"> 2½ Hours </w:t>
      </w:r>
    </w:p>
    <w:p w:rsidR="004D00CE" w:rsidRPr="00B80992" w:rsidRDefault="004D00CE" w:rsidP="0014101F">
      <w:pPr>
        <w:spacing w:before="12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0992">
        <w:rPr>
          <w:rFonts w:ascii="Times New Roman" w:hAnsi="Times New Roman" w:cs="Times New Roman"/>
          <w:b/>
          <w:sz w:val="24"/>
          <w:szCs w:val="24"/>
        </w:rPr>
        <w:t>Instructions</w:t>
      </w:r>
      <w:r w:rsidRPr="00B809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00CE" w:rsidRPr="00B80992" w:rsidRDefault="004D00CE" w:rsidP="007B009B">
      <w:pPr>
        <w:pStyle w:val="ListParagraph"/>
        <w:numPr>
          <w:ilvl w:val="0"/>
          <w:numId w:val="19"/>
        </w:numPr>
        <w:spacing w:before="120"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80992">
        <w:rPr>
          <w:rFonts w:ascii="Times New Roman" w:hAnsi="Times New Roman" w:cs="Times New Roman"/>
          <w:sz w:val="24"/>
          <w:szCs w:val="24"/>
        </w:rPr>
        <w:t xml:space="preserve">Answer </w:t>
      </w:r>
      <w:r w:rsidRPr="00732FD7">
        <w:rPr>
          <w:rFonts w:ascii="Times New Roman" w:hAnsi="Times New Roman" w:cs="Times New Roman"/>
          <w:b/>
          <w:sz w:val="24"/>
          <w:szCs w:val="24"/>
        </w:rPr>
        <w:t>FIVE</w:t>
      </w:r>
      <w:r w:rsidRPr="00B80992">
        <w:rPr>
          <w:rFonts w:ascii="Times New Roman" w:hAnsi="Times New Roman" w:cs="Times New Roman"/>
          <w:sz w:val="24"/>
          <w:szCs w:val="24"/>
        </w:rPr>
        <w:t xml:space="preserve"> questions taking one question fro</w:t>
      </w:r>
      <w:bookmarkStart w:id="0" w:name="_GoBack"/>
      <w:bookmarkEnd w:id="0"/>
      <w:r w:rsidRPr="00B80992">
        <w:rPr>
          <w:rFonts w:ascii="Times New Roman" w:hAnsi="Times New Roman" w:cs="Times New Roman"/>
          <w:sz w:val="24"/>
          <w:szCs w:val="24"/>
        </w:rPr>
        <w:t>m each section A, B, C, D, &amp; E</w:t>
      </w:r>
    </w:p>
    <w:p w:rsidR="004D00CE" w:rsidRPr="00B80992" w:rsidRDefault="004D00CE" w:rsidP="007B009B">
      <w:pPr>
        <w:pStyle w:val="ListParagraph"/>
        <w:numPr>
          <w:ilvl w:val="0"/>
          <w:numId w:val="19"/>
        </w:numPr>
        <w:spacing w:before="120"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80992">
        <w:rPr>
          <w:rFonts w:ascii="Times New Roman" w:hAnsi="Times New Roman" w:cs="Times New Roman"/>
          <w:sz w:val="24"/>
          <w:szCs w:val="24"/>
        </w:rPr>
        <w:t>All questions carry equal marks. Any additional questions answered will not be marked</w:t>
      </w:r>
    </w:p>
    <w:p w:rsidR="004D00CE" w:rsidRPr="00027136" w:rsidRDefault="004D00CE" w:rsidP="004D00C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0CE" w:rsidRPr="00CB2424" w:rsidRDefault="004D00CE" w:rsidP="00CB2424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4D00CE" w:rsidRPr="00CB2424" w:rsidRDefault="004D00CE" w:rsidP="00CB2424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>MAN IN A CHANGING SOCIETY</w:t>
      </w:r>
    </w:p>
    <w:p w:rsidR="004D00CE" w:rsidRPr="00CB2424" w:rsidRDefault="004D00CE" w:rsidP="00732FD7">
      <w:pPr>
        <w:pStyle w:val="ListParagraph"/>
        <w:numPr>
          <w:ilvl w:val="0"/>
          <w:numId w:val="6"/>
        </w:numPr>
        <w:tabs>
          <w:tab w:val="left" w:pos="1620"/>
          <w:tab w:val="center" w:pos="4680"/>
        </w:tabs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a) Identify the values of work in Traditional Africa.</w:t>
      </w:r>
      <w:r w:rsidR="00CB2424" w:rsidRPr="00CB2424">
        <w:rPr>
          <w:rFonts w:ascii="Times New Roman" w:hAnsi="Times New Roman" w:cs="Times New Roman"/>
          <w:sz w:val="24"/>
          <w:szCs w:val="24"/>
        </w:rPr>
        <w:t xml:space="preserve">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732FD7">
      <w:pPr>
        <w:pStyle w:val="ListParagraph"/>
        <w:tabs>
          <w:tab w:val="left" w:pos="1620"/>
          <w:tab w:val="center" w:pos="4680"/>
        </w:tabs>
        <w:spacing w:before="120" w:after="0" w:line="30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b) Explain the activities of the Monks and Nuns during the middle Ages.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Default="00CB2424" w:rsidP="00732FD7">
      <w:pPr>
        <w:pStyle w:val="ListParagraph"/>
        <w:numPr>
          <w:ilvl w:val="0"/>
          <w:numId w:val="6"/>
        </w:numPr>
        <w:tabs>
          <w:tab w:val="left" w:pos="1620"/>
          <w:tab w:val="center" w:pos="4680"/>
        </w:tabs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>Why has work become less interesting to some people in society today?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CB2424" w:rsidRPr="00CB2424" w:rsidRDefault="00CB2424" w:rsidP="00732FD7">
      <w:pPr>
        <w:pStyle w:val="ListParagraph"/>
        <w:tabs>
          <w:tab w:val="left" w:pos="1620"/>
          <w:tab w:val="center" w:pos="4680"/>
        </w:tabs>
        <w:spacing w:before="120" w:after="0" w:line="30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CB2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biblical teaching can help workers to respect work? </w:t>
      </w:r>
      <w:r w:rsidR="00732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2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2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2424"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</w:p>
    <w:p w:rsidR="008F3C68" w:rsidRPr="00CB2424" w:rsidRDefault="004D00CE" w:rsidP="00732FD7">
      <w:pPr>
        <w:pStyle w:val="ListParagraph"/>
        <w:numPr>
          <w:ilvl w:val="0"/>
          <w:numId w:val="6"/>
        </w:numPr>
        <w:tabs>
          <w:tab w:val="left" w:pos="1620"/>
          <w:tab w:val="center" w:pos="4680"/>
        </w:tabs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a) Point out the advantages and disadvantages of the leisure industry.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732FD7">
      <w:pPr>
        <w:pStyle w:val="ListParagraph"/>
        <w:tabs>
          <w:tab w:val="left" w:pos="1620"/>
          <w:tab w:val="center" w:pos="4680"/>
        </w:tabs>
        <w:spacing w:before="120" w:after="0" w:line="30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b) How has the leisure industry affected the behaviours of Christians today?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>ORDER AND FREEDOM</w:t>
      </w:r>
    </w:p>
    <w:p w:rsidR="004D00CE" w:rsidRPr="00CB2424" w:rsidRDefault="008F3C68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 xml:space="preserve">Explain the shortcomings of Traditional African understanding of Justice.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b) Show the ways in which God administered justice to the people of Israel.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8F3C68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 xml:space="preserve">In what ways are today’s leaders becoming unconcerned with their subjects? </w:t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b) How can the church today help leaders to change meaningfully?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8F3C68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>Show the ways through which the children of Israel were loyal to God.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b) How did God remain faithful despite their disloyalty?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 xml:space="preserve">SECTION C </w:t>
      </w:r>
    </w:p>
    <w:p w:rsidR="004D00CE" w:rsidRPr="00CB2424" w:rsidRDefault="004D00CE" w:rsidP="00CB2424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>LIFE</w:t>
      </w:r>
    </w:p>
    <w:p w:rsidR="004D00CE" w:rsidRPr="00CB2424" w:rsidRDefault="008F3C68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>Why did the early church Christians find happiness?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b) What do Christians consider to be true happiness today?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CB2424" w:rsidRPr="00CB2424" w:rsidRDefault="008F3C68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>Show how the people in Traditional Africa prepare themselves for unending life.</w:t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lastRenderedPageBreak/>
        <w:t>b) What do Christians do to prepare for unending life?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8F3C68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 xml:space="preserve">Explain of the success of Christian Missionaries in Africa.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b) How is the church today carrying on with the above success?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 xml:space="preserve">SECTION D </w:t>
      </w:r>
    </w:p>
    <w:p w:rsidR="004D00CE" w:rsidRPr="00CB2424" w:rsidRDefault="004D00CE" w:rsidP="00CB2424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>MAN AND WOMAN</w:t>
      </w:r>
    </w:p>
    <w:p w:rsidR="004D00CE" w:rsidRPr="00CB2424" w:rsidRDefault="008F3C68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 xml:space="preserve">Why, in Traditional African Society, were children considered very important?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b) What was the role of men and women in the family?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8F3C68" w:rsidP="00CB2424">
      <w:pPr>
        <w:pStyle w:val="ListParagraph"/>
        <w:numPr>
          <w:ilvl w:val="0"/>
          <w:numId w:val="6"/>
        </w:numPr>
        <w:tabs>
          <w:tab w:val="left" w:pos="1620"/>
          <w:tab w:val="center" w:pos="4680"/>
        </w:tabs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>Identify the problems that were encountered by women in the African Traditional Society.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tabs>
          <w:tab w:val="left" w:pos="1620"/>
          <w:tab w:val="center" w:pos="4680"/>
        </w:tabs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b) How has status of women changed today?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8F3C68" w:rsidRPr="00CB2424" w:rsidRDefault="004D00CE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a) Show the ways in which sex is misused today?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8F3C68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b) </w:t>
      </w:r>
      <w:r w:rsidR="004D00CE" w:rsidRPr="00CB2424">
        <w:rPr>
          <w:rFonts w:ascii="Times New Roman" w:hAnsi="Times New Roman" w:cs="Times New Roman"/>
          <w:sz w:val="24"/>
          <w:szCs w:val="24"/>
        </w:rPr>
        <w:t>What is the church doing to promote the proper way of people having sex?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tabs>
          <w:tab w:val="left" w:pos="1620"/>
          <w:tab w:val="center" w:pos="4680"/>
        </w:tabs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424">
        <w:rPr>
          <w:rFonts w:ascii="Times New Roman" w:hAnsi="Times New Roman" w:cs="Times New Roman"/>
          <w:b/>
          <w:sz w:val="24"/>
          <w:szCs w:val="24"/>
        </w:rPr>
        <w:t xml:space="preserve">SECTION E </w:t>
      </w:r>
    </w:p>
    <w:p w:rsidR="004D00CE" w:rsidRPr="00CB2424" w:rsidRDefault="004D00CE" w:rsidP="00CB2424">
      <w:pPr>
        <w:tabs>
          <w:tab w:val="left" w:pos="1620"/>
          <w:tab w:val="center" w:pos="4680"/>
        </w:tabs>
        <w:spacing w:before="120"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B24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MAN’S RESPONSE TO GOD THROUGH FAITH AND LOVE</w:t>
      </w:r>
    </w:p>
    <w:p w:rsidR="004D00CE" w:rsidRPr="00CB2424" w:rsidRDefault="00CB2424" w:rsidP="00CB2424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 xml:space="preserve">In what ways did the following people search for God? </w:t>
      </w:r>
    </w:p>
    <w:p w:rsidR="004D00CE" w:rsidRPr="00CB2424" w:rsidRDefault="004D00CE" w:rsidP="00CB2424">
      <w:pPr>
        <w:pStyle w:val="ListParagraph"/>
        <w:numPr>
          <w:ilvl w:val="0"/>
          <w:numId w:val="3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S</w:t>
      </w:r>
      <w:r w:rsidR="00CB2424" w:rsidRPr="00CB2424">
        <w:rPr>
          <w:rFonts w:ascii="Times New Roman" w:hAnsi="Times New Roman" w:cs="Times New Roman"/>
          <w:sz w:val="24"/>
          <w:szCs w:val="24"/>
        </w:rPr>
        <w:t xml:space="preserve">t. Augustine of Hippo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>
        <w:rPr>
          <w:rFonts w:ascii="Times New Roman" w:hAnsi="Times New Roman" w:cs="Times New Roman"/>
          <w:sz w:val="24"/>
          <w:szCs w:val="24"/>
        </w:rPr>
        <w:t>(5</w:t>
      </w:r>
      <w:r w:rsidR="00CB2424" w:rsidRPr="00CB242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4D00CE" w:rsidRDefault="00CB2424" w:rsidP="00CB2424">
      <w:pPr>
        <w:pStyle w:val="ListParagraph"/>
        <w:numPr>
          <w:ilvl w:val="0"/>
          <w:numId w:val="3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St. Clement of Alexandria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(5</w:t>
      </w:r>
      <w:r w:rsidRPr="00CB242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CB2424" w:rsidRPr="00CB2424" w:rsidRDefault="00CB2424" w:rsidP="00CB2424">
      <w:pPr>
        <w:pStyle w:val="ListParagraph"/>
        <w:numPr>
          <w:ilvl w:val="0"/>
          <w:numId w:val="18"/>
        </w:numPr>
        <w:spacing w:before="12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the ways through which God reveals himself to his people today. </w:t>
      </w:r>
      <w:r w:rsidR="00732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2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2424"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</w:p>
    <w:p w:rsidR="00CB2424" w:rsidRPr="00CB2424" w:rsidRDefault="008F3C68" w:rsidP="00732FD7">
      <w:pPr>
        <w:pStyle w:val="ListParagraph"/>
        <w:numPr>
          <w:ilvl w:val="0"/>
          <w:numId w:val="6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 xml:space="preserve">a) </w:t>
      </w:r>
      <w:r w:rsidR="004D00CE" w:rsidRPr="00CB2424">
        <w:rPr>
          <w:rFonts w:ascii="Times New Roman" w:hAnsi="Times New Roman" w:cs="Times New Roman"/>
          <w:sz w:val="24"/>
          <w:szCs w:val="24"/>
        </w:rPr>
        <w:t xml:space="preserve">How were witchcraft and magic acts of turning away from God in Traditional African Society? 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b) What advice did Jesus give those who were evading God in the New Testament?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15. a) Why do people discourage Christian leaders from involving themselves in politics today?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CB2424" w:rsidRDefault="004D00CE" w:rsidP="00CB2424">
      <w:pPr>
        <w:pStyle w:val="ListParagraph"/>
        <w:spacing w:before="120" w:after="0" w:line="30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2424">
        <w:rPr>
          <w:rFonts w:ascii="Times New Roman" w:hAnsi="Times New Roman" w:cs="Times New Roman"/>
          <w:sz w:val="24"/>
          <w:szCs w:val="24"/>
        </w:rPr>
        <w:t>b) Why is politics good for Christians to participate?</w:t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732FD7">
        <w:rPr>
          <w:rFonts w:ascii="Times New Roman" w:hAnsi="Times New Roman" w:cs="Times New Roman"/>
          <w:sz w:val="24"/>
          <w:szCs w:val="24"/>
        </w:rPr>
        <w:tab/>
      </w:r>
      <w:r w:rsidR="00CB2424" w:rsidRPr="00CB2424">
        <w:rPr>
          <w:rFonts w:ascii="Times New Roman" w:hAnsi="Times New Roman" w:cs="Times New Roman"/>
          <w:sz w:val="24"/>
          <w:szCs w:val="24"/>
        </w:rPr>
        <w:t>(10 marks)</w:t>
      </w:r>
    </w:p>
    <w:p w:rsidR="004D00CE" w:rsidRPr="00D446A9" w:rsidRDefault="004D00CE" w:rsidP="00CB2424">
      <w:pPr>
        <w:spacing w:before="120" w:after="0" w:line="30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46A9">
        <w:rPr>
          <w:rFonts w:ascii="Times New Roman" w:hAnsi="Times New Roman" w:cs="Times New Roman"/>
          <w:b/>
          <w:sz w:val="28"/>
          <w:szCs w:val="24"/>
        </w:rPr>
        <w:t>Success</w:t>
      </w:r>
    </w:p>
    <w:p w:rsidR="00580521" w:rsidRDefault="00580521"/>
    <w:sectPr w:rsidR="00580521" w:rsidSect="005D5539">
      <w:footerReference w:type="default" r:id="rId7"/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EBA" w:rsidRDefault="00BA4EBA" w:rsidP="00CB2424">
      <w:pPr>
        <w:spacing w:after="0" w:line="240" w:lineRule="auto"/>
      </w:pPr>
      <w:r>
        <w:separator/>
      </w:r>
    </w:p>
  </w:endnote>
  <w:endnote w:type="continuationSeparator" w:id="1">
    <w:p w:rsidR="00BA4EBA" w:rsidRDefault="00BA4EBA" w:rsidP="00CB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4807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424" w:rsidRDefault="0067647A">
        <w:pPr>
          <w:pStyle w:val="Footer"/>
          <w:jc w:val="center"/>
        </w:pPr>
        <w:r>
          <w:fldChar w:fldCharType="begin"/>
        </w:r>
        <w:r w:rsidR="00CB2424">
          <w:instrText xml:space="preserve"> PAGE   \* MERGEFORMAT </w:instrText>
        </w:r>
        <w:r>
          <w:fldChar w:fldCharType="separate"/>
        </w:r>
        <w:r w:rsidR="007B00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2424" w:rsidRDefault="00CB24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EBA" w:rsidRDefault="00BA4EBA" w:rsidP="00CB2424">
      <w:pPr>
        <w:spacing w:after="0" w:line="240" w:lineRule="auto"/>
      </w:pPr>
      <w:r>
        <w:separator/>
      </w:r>
    </w:p>
  </w:footnote>
  <w:footnote w:type="continuationSeparator" w:id="1">
    <w:p w:rsidR="00BA4EBA" w:rsidRDefault="00BA4EBA" w:rsidP="00CB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608B"/>
    <w:multiLevelType w:val="hybridMultilevel"/>
    <w:tmpl w:val="776E1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30125"/>
    <w:multiLevelType w:val="hybridMultilevel"/>
    <w:tmpl w:val="002C102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08713D"/>
    <w:multiLevelType w:val="hybridMultilevel"/>
    <w:tmpl w:val="4AA4C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97283"/>
    <w:multiLevelType w:val="hybridMultilevel"/>
    <w:tmpl w:val="2536C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225EF"/>
    <w:multiLevelType w:val="hybridMultilevel"/>
    <w:tmpl w:val="F4645C88"/>
    <w:lvl w:ilvl="0" w:tplc="ADA4F0B6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B6240"/>
    <w:multiLevelType w:val="hybridMultilevel"/>
    <w:tmpl w:val="CC5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949D6"/>
    <w:multiLevelType w:val="hybridMultilevel"/>
    <w:tmpl w:val="89CA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2751B"/>
    <w:multiLevelType w:val="hybridMultilevel"/>
    <w:tmpl w:val="9A26547E"/>
    <w:lvl w:ilvl="0" w:tplc="E63AF65C">
      <w:start w:val="2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8D12F0"/>
    <w:multiLevelType w:val="hybridMultilevel"/>
    <w:tmpl w:val="E530E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43212"/>
    <w:multiLevelType w:val="hybridMultilevel"/>
    <w:tmpl w:val="44F27E90"/>
    <w:lvl w:ilvl="0" w:tplc="28FEEB4A">
      <w:start w:val="1"/>
      <w:numFmt w:val="lowerRoman"/>
      <w:lvlText w:val="%1)"/>
      <w:lvlJc w:val="left"/>
      <w:pPr>
        <w:ind w:left="9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3E2349"/>
    <w:multiLevelType w:val="hybridMultilevel"/>
    <w:tmpl w:val="A2BEC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31F1F"/>
    <w:multiLevelType w:val="hybridMultilevel"/>
    <w:tmpl w:val="EC204D9C"/>
    <w:lvl w:ilvl="0" w:tplc="3CE6BB1E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0D5E63"/>
    <w:multiLevelType w:val="hybridMultilevel"/>
    <w:tmpl w:val="A3522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031EA"/>
    <w:multiLevelType w:val="hybridMultilevel"/>
    <w:tmpl w:val="DEE20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800F5"/>
    <w:multiLevelType w:val="hybridMultilevel"/>
    <w:tmpl w:val="904C36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B557D"/>
    <w:multiLevelType w:val="hybridMultilevel"/>
    <w:tmpl w:val="B4549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8E0BB5"/>
    <w:multiLevelType w:val="hybridMultilevel"/>
    <w:tmpl w:val="8652691A"/>
    <w:lvl w:ilvl="0" w:tplc="EC7E615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AE07AC"/>
    <w:multiLevelType w:val="hybridMultilevel"/>
    <w:tmpl w:val="A1B64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E28B3"/>
    <w:multiLevelType w:val="hybridMultilevel"/>
    <w:tmpl w:val="F32099F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11"/>
  </w:num>
  <w:num w:numId="5">
    <w:abstractNumId w:val="16"/>
  </w:num>
  <w:num w:numId="6">
    <w:abstractNumId w:val="15"/>
  </w:num>
  <w:num w:numId="7">
    <w:abstractNumId w:val="0"/>
  </w:num>
  <w:num w:numId="8">
    <w:abstractNumId w:val="8"/>
  </w:num>
  <w:num w:numId="9">
    <w:abstractNumId w:val="14"/>
  </w:num>
  <w:num w:numId="10">
    <w:abstractNumId w:val="12"/>
  </w:num>
  <w:num w:numId="11">
    <w:abstractNumId w:val="2"/>
  </w:num>
  <w:num w:numId="12">
    <w:abstractNumId w:val="10"/>
  </w:num>
  <w:num w:numId="13">
    <w:abstractNumId w:val="17"/>
  </w:num>
  <w:num w:numId="14">
    <w:abstractNumId w:val="13"/>
  </w:num>
  <w:num w:numId="15">
    <w:abstractNumId w:val="5"/>
  </w:num>
  <w:num w:numId="16">
    <w:abstractNumId w:val="3"/>
  </w:num>
  <w:num w:numId="17">
    <w:abstractNumId w:val="6"/>
  </w:num>
  <w:num w:numId="18">
    <w:abstractNumId w:val="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0CE"/>
    <w:rsid w:val="0014101F"/>
    <w:rsid w:val="004D00CE"/>
    <w:rsid w:val="00580521"/>
    <w:rsid w:val="0067647A"/>
    <w:rsid w:val="00732FD7"/>
    <w:rsid w:val="007B009B"/>
    <w:rsid w:val="00891C32"/>
    <w:rsid w:val="008F3C68"/>
    <w:rsid w:val="00AC39E3"/>
    <w:rsid w:val="00BA4EBA"/>
    <w:rsid w:val="00CB2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24"/>
  </w:style>
  <w:style w:type="paragraph" w:styleId="Footer">
    <w:name w:val="footer"/>
    <w:basedOn w:val="Normal"/>
    <w:link w:val="FooterChar"/>
    <w:uiPriority w:val="99"/>
    <w:unhideWhenUsed/>
    <w:rsid w:val="00CB2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MUKISA</dc:creator>
  <cp:lastModifiedBy>NAOME</cp:lastModifiedBy>
  <cp:revision>3</cp:revision>
  <dcterms:created xsi:type="dcterms:W3CDTF">2019-06-19T08:55:00Z</dcterms:created>
  <dcterms:modified xsi:type="dcterms:W3CDTF">2019-06-26T07:07:00Z</dcterms:modified>
</cp:coreProperties>
</file>