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C9" w:rsidRPr="00E119C9" w:rsidRDefault="00C577D4" w:rsidP="00C577D4">
      <w:pPr>
        <w:pStyle w:val="Subtitle"/>
        <w:jc w:val="left"/>
        <w:rPr>
          <w:rFonts w:ascii="Bookman Old Style" w:hAnsi="Bookman Old Style"/>
          <w:i w:val="0"/>
          <w:sz w:val="20"/>
        </w:rPr>
      </w:pPr>
      <w:proofErr w:type="gramStart"/>
      <w:r>
        <w:rPr>
          <w:rFonts w:ascii="Bookman Old Style" w:hAnsi="Bookman Old Style"/>
          <w:i w:val="0"/>
          <w:sz w:val="20"/>
        </w:rPr>
        <w:t>P</w:t>
      </w:r>
      <w:r w:rsidR="00E119C9" w:rsidRPr="00E119C9">
        <w:rPr>
          <w:rFonts w:ascii="Bookman Old Style" w:hAnsi="Bookman Old Style"/>
          <w:i w:val="0"/>
          <w:sz w:val="20"/>
        </w:rPr>
        <w:t>5</w:t>
      </w:r>
      <w:r>
        <w:rPr>
          <w:rFonts w:ascii="Bookman Old Style" w:hAnsi="Bookman Old Style"/>
          <w:i w:val="0"/>
          <w:sz w:val="20"/>
        </w:rPr>
        <w:t>30</w:t>
      </w:r>
      <w:r w:rsidR="00E119C9" w:rsidRPr="00E119C9">
        <w:rPr>
          <w:rFonts w:ascii="Bookman Old Style" w:hAnsi="Bookman Old Style"/>
          <w:i w:val="0"/>
          <w:sz w:val="20"/>
        </w:rPr>
        <w:t>/3/ Inst. Sc.</w:t>
      </w:r>
      <w:proofErr w:type="gramEnd"/>
    </w:p>
    <w:p w:rsidR="00E119C9" w:rsidRPr="00E119C9" w:rsidRDefault="00C577D4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>
        <w:rPr>
          <w:rFonts w:ascii="Bookman Old Style" w:hAnsi="Bookman Old Style"/>
          <w:i w:val="0"/>
          <w:sz w:val="20"/>
        </w:rPr>
        <w:t>BIOLOGY</w:t>
      </w:r>
    </w:p>
    <w:p w:rsidR="00E119C9" w:rsidRPr="00E119C9" w:rsidRDefault="00C577D4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PRACTICAL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3DBDF3" wp14:editId="01AD0CBE">
                <wp:simplePos x="0" y="0"/>
                <wp:positionH relativeFrom="column">
                  <wp:posOffset>1693263</wp:posOffset>
                </wp:positionH>
                <wp:positionV relativeFrom="paragraph">
                  <wp:posOffset>74930</wp:posOffset>
                </wp:positionV>
                <wp:extent cx="3230245" cy="12090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0245" cy="1209040"/>
                          <a:chOff x="0" y="0"/>
                          <a:chExt cx="5087" cy="190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563" y="0"/>
                            <a:ext cx="1516" cy="1256"/>
                            <a:chOff x="1563" y="0"/>
                            <a:chExt cx="1516" cy="1620"/>
                          </a:xfrm>
                        </wpg:grpSpPr>
                        <wps:wsp>
                          <wps:cNvPr id="5" name="Rectangle 5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1511" y="52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677" y="370"/>
                              <a:ext cx="1260" cy="871"/>
                              <a:chOff x="1677" y="370"/>
                              <a:chExt cx="1260" cy="720"/>
                            </a:xfrm>
                          </wpg:grpSpPr>
                          <wps:wsp>
                            <wps:cNvPr id="8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7" y="37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B7374A" w:rsidP="00E119C9">
                                  <w: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pt;height:10.9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4" y="55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E119C9" w:rsidP="00E119C9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6" y="49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E119C9" w:rsidP="00E119C9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1" y="881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9C9" w:rsidRDefault="00E119C9" w:rsidP="00E119C9">
                                <w:pPr>
                                  <w:rPr>
                                    <w:rFonts w:ascii="Agency FB" w:hAnsi="Agency FB"/>
                                    <w:b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56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9C9" w:rsidRDefault="00E119C9" w:rsidP="00E119C9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E119C9" w:rsidRDefault="00E119C9" w:rsidP="00E119C9">
                              <w:pPr>
                                <w:rPr>
                                  <w:rFonts w:asciiTheme="minorHAnsi" w:eastAsia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33.35pt;margin-top:5.9pt;width:254.35pt;height:95.2pt;z-index:251659264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ZPaAUAAO4dAAAOAAAAZHJzL2Uyb0RvYy54bWzsWVtvq0YQfq/U/7DinRgwd8U5irEdVUrb&#10;oyZVn9eADSpm6YJjp1X/e2dnFxvsk9MkJ7cjmQfEwu7szLcz38wu55+2q4LcpbzOWTnSzDNDI2kZ&#10;syQvlyPt99uZ7mukbmiZ0IKV6Ui7T2vt08WPP5xvqjC1WMaKJOUEhJR1uKlGWtY0VTgY1HGWrmh9&#10;xqq0hI8Lxle0gSZfDhJONyB9VQwsw3AHG8aTirM4rWt4O5EftQuUv1ikcfPrYlGnDSlGGujW4J3j&#10;fS7ug4tzGi45rbI8VmrQZ2ixonkJk+5ETWhDyZrnR6JWecxZzRbNWcxWA7ZY5HGKNoA1pnFgzRVn&#10;6wptWYabZbWDCaA9wOnZYuNf7j5zkicjzdJISVewRDgrsQQ0m2oZQo8rXt1Un7l6sZQtMt/8zBLo&#10;T9cNQ9u3C74SGIBVZIsQ3+8gTrcNieHl0Boalu1oJIZvpmUEhq0WIc5gpY7GxdlUjXQM31PDYJDQ&#10;bkBDOeVA6KnUkkpjY6e/snDYt3B4bKFcQTD2msV/1mKKPgId4SDz/wAwHRemPMbAdEy3BcBxhRY0&#10;3Fl/OGgPQGeYayFoDwIAsVTv3aX+Nne5yWiVohfWwhkUmLCE0l1+gxij5bJIiSMBxV7CX4RdtYSS&#10;lCzKoFd6yTnbZClNQCkTRKjXOMftfQXuZOLSbqqOGNGoQeCXESecQVibgIm40BOVBwJiMAcsgIPe&#10;TMPWC0VntQJiLbq+RMOK181VylZEPIw0DvahUHp3XTeya9sFLWRFnszyosAGX86jgpM7CnwTRbOZ&#10;20qvu92KUnQumRgmJco3KTKWnAa1hUfRU+iNbPJPYFq2MbYCfeb6nm7PbEcPPMPXDTMYB65hB/Zk&#10;9q9Q17TDLE+StLzOy7RlNtN+nCsojpWchNxGNhC7pgerToslML2iu55Vddd4XIzWS3vdVnkDlF/k&#10;q5HmyyXDCBBOMS0TfG5oXsjnQd8QDHpAow/K5cwxPHvo657nDHV7ODX0sT+L9MvIdF1vOo7GU7MP&#10;yhSBrr8dF1SkXTXRYGuw7iZLNiTJhfsMncACJ0xySDqWJ+1VGMYN14Tz/pE3GQaAYEshowdkhJfy&#10;0Z10CcR+4g5OyrY9VEATABm6EvCZDCXBZHU4Z8k9hBUGEAQE5HHQOGP8b41sICeOtPqvNeWpRoqf&#10;SgjYoet4wFxNt8G7jXm3QcsYRI20BnwGH6NGJt51xfNlBjOZaG3JLiGDLHKMrb1WSL5IZB3WPaR0&#10;0KabtDDYDilbJOUXo3TXgyQEjDL0VNraUYrlKkrxPaSwLqcfjeqw+m6c9/6kDsWahPNWmDVmW6IQ&#10;3ZExabbwul26r7O7YDaxnpA0ZDpone/LPI7RI0sA8wiwY5gP4XpB4p7hpUKux10PEreKr49C1YFj&#10;OZJKummnxyuvTdAPs06znW/BN/ah/mgCCkwbykVFQLYjXIBIAlJfJAGpLy9KQG9QUgVH0ecJH+yE&#10;0BtFH4ApyybngOQCqK+wcndk1b4rQJ8cfLvah4ZPiikjmPpT39Zty53qtjGZ6JezyNbdGdQmk+Ek&#10;iiYHmV6UWC+T5ntE0Aulh/iik5RlgShjAmuGD1HRfXiawJ0pptMTW7REoDZgJoTiQbL234cu3ADK&#10;MKiJ7AC31DIHis0+8rPY6J/oors1OtHF87d9X68q1EHWd1Zc7I+vZLJ/9bMb2MIcMEfwPszhBfJ8&#10;xvfVlum4zD9Rx4k6XubE6BHUoY6En3ww8m77kjenDtgYHFAH1CHvsUmB6gcKC9NqD9Bb5tj/JnBt&#10;rIdOexQ8jD4VHa9adOAPqe9pj4LMAT8V8ZhY/QAVfy27bTy/2/+mvfgPAAD//wMAUEsDBBQABgAI&#10;AAAAIQAaUxSS3wAAAAoBAAAPAAAAZHJzL2Rvd25yZXYueG1sTI9BS8NAEIXvgv9hGcGb3STaRGI2&#10;pRT1VARbQbxts9MkNDsbstsk/feOJ3sc3seb7xWr2XZixMG3jhTEiwgEUuVMS7WCr/3bwzMIHzQZ&#10;3TlCBRf0sCpvbwqdGzfRJ467UAsuIZ9rBU0IfS6lrxq02i9cj8TZ0Q1WBz6HWppBT1xuO5lEUSqt&#10;bok/NLrHTYPVaXe2Ct4nPa0f49dxezpuLj/75cf3Nkal7u/m9QuIgHP4h+FPn9WhZKeDO5PxolOQ&#10;pGnGKAcxT2Agy5ZPIA6cREkCsizk9YTyFwAA//8DAFBLAQItABQABgAIAAAAIQC2gziS/gAAAOEB&#10;AAATAAAAAAAAAAAAAAAAAAAAAABbQ29udGVudF9UeXBlc10ueG1sUEsBAi0AFAAGAAgAAAAhADj9&#10;If/WAAAAlAEAAAsAAAAAAAAAAAAAAAAALwEAAF9yZWxzLy5yZWxzUEsBAi0AFAAGAAgAAAAhAKJ/&#10;Nk9oBQAA7h0AAA4AAAAAAAAAAAAAAAAALgIAAGRycy9lMm9Eb2MueG1sUEsBAi0AFAAGAAgAAAAh&#10;ABpTFJLfAAAACgEAAA8AAAAAAAAAAAAAAAAAwgcAAGRycy9kb3ducmV2LnhtbFBLBQYAAAAABAAE&#10;APMAAADOCAAAAAA=&#10;">
                <v:group id="Group 3" o:spid="_x0000_s1027" style="position:absolute;left:1563;width:1516;height:1256" coordorigin="1563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5" o:spid="_x0000_s1028" style="position:absolute;left:1511;top:52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NisAA&#10;AADaAAAADwAAAGRycy9kb3ducmV2LnhtbESP3YrCMBSE7wXfIZwFb0RTf1m6TUUWBG/9eYBjc7Yt&#10;bU5qk7Xt2xtB8HKYmW+YZNebWjyodaVlBYt5BII4s7rkXMH1cph9g3AeWWNtmRQM5GCXjkcJxtp2&#10;fKLH2eciQNjFqKDwvomldFlBBt3cNsTB+7OtQR9km0vdYhfgppbLKNpKgyWHhQIb+i0oq87/RoEc&#10;qv1iWK/4dqiu0+EuO7O+dUpNvvr9DwhPvf+E3+2jVrCB15V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rNisAAAADaAAAADwAAAAAAAAAAAAAAAACYAgAAZHJzL2Rvd25y&#10;ZXYueG1sUEsFBgAAAAAEAAQA9QAAAIUDAAAAAA=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6" o:spid="_x0000_s1029" style="position:absolute;left:1677;top:370;width:1260;height:871" coordorigin="1677,37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1677;top:37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<v:textbox>
                        <w:txbxContent>
                          <w:p w:rsidR="00E119C9" w:rsidRDefault="004335B4" w:rsidP="00E119C9">
                            <w:r>
                              <w:pict>
                                <v:shape id="_x0000_i1025" type="#_x0000_t144" style="width:39.2pt;height:10.9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1914;top:55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E119C9" w:rsidRDefault="00E119C9" w:rsidP="00E119C9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1696;top:49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E119C9" w:rsidRDefault="00E119C9" w:rsidP="00E119C9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791;top:881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119C9" w:rsidRDefault="00E119C9" w:rsidP="00E119C9">
                          <w:pPr>
                            <w:rPr>
                              <w:rFonts w:ascii="Agency FB" w:hAnsi="Agency FB"/>
                              <w:b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top:1256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119C9" w:rsidRDefault="00E119C9" w:rsidP="00E119C9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E119C9" w:rsidRDefault="00E119C9" w:rsidP="00E119C9">
                        <w:pPr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119C9">
        <w:rPr>
          <w:rFonts w:ascii="Bookman Old Style" w:hAnsi="Bookman Old Style"/>
          <w:i w:val="0"/>
          <w:sz w:val="20"/>
        </w:rPr>
        <w:t>Instructions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Paper 3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August, 2019</w:t>
      </w:r>
    </w:p>
    <w:p w:rsidR="00E119C9" w:rsidRDefault="00E119C9" w:rsidP="00E119C9">
      <w:pPr>
        <w:pStyle w:val="Subtitle"/>
        <w:jc w:val="left"/>
      </w:pPr>
    </w:p>
    <w:p w:rsidR="00E119C9" w:rsidRDefault="00E119C9" w:rsidP="00E119C9">
      <w:pPr>
        <w:pStyle w:val="Subtitle"/>
        <w:jc w:val="left"/>
      </w:pPr>
    </w:p>
    <w:p w:rsidR="00E119C9" w:rsidRDefault="00E119C9" w:rsidP="00E119C9">
      <w:pPr>
        <w:pStyle w:val="Title"/>
      </w:pPr>
    </w:p>
    <w:p w:rsidR="00E119C9" w:rsidRDefault="00E119C9" w:rsidP="00E119C9">
      <w:pPr>
        <w:pStyle w:val="Title"/>
      </w:pPr>
    </w:p>
    <w:p w:rsidR="00E119C9" w:rsidRDefault="00E119C9" w:rsidP="00E119C9">
      <w:pPr>
        <w:pStyle w:val="Title"/>
      </w:pPr>
    </w:p>
    <w:p w:rsidR="00E119C9" w:rsidRPr="00E119C9" w:rsidRDefault="00B922FB" w:rsidP="00E119C9">
      <w:pPr>
        <w:pStyle w:val="Subtitle"/>
        <w:rPr>
          <w:rFonts w:ascii="Bookman Old Style" w:hAnsi="Bookman Old Style"/>
          <w:sz w:val="28"/>
          <w:szCs w:val="28"/>
        </w:rPr>
      </w:pPr>
      <w:r w:rsidRPr="00E119C9">
        <w:rPr>
          <w:rFonts w:ascii="Bookman Old Style" w:hAnsi="Bookman Old Style"/>
          <w:sz w:val="28"/>
          <w:szCs w:val="28"/>
        </w:rPr>
        <w:t xml:space="preserve">Uganda </w:t>
      </w:r>
      <w:r w:rsidR="00C577D4">
        <w:rPr>
          <w:rFonts w:ascii="Bookman Old Style" w:hAnsi="Bookman Old Style"/>
          <w:sz w:val="28"/>
          <w:szCs w:val="28"/>
        </w:rPr>
        <w:t xml:space="preserve">Advanced </w:t>
      </w:r>
      <w:r w:rsidRPr="00E119C9">
        <w:rPr>
          <w:rFonts w:ascii="Bookman Old Style" w:hAnsi="Bookman Old Style"/>
          <w:sz w:val="28"/>
          <w:szCs w:val="28"/>
        </w:rPr>
        <w:t>Certificate</w:t>
      </w:r>
      <w:r w:rsidR="00E119C9" w:rsidRPr="00E119C9">
        <w:rPr>
          <w:rFonts w:ascii="Bookman Old Style" w:hAnsi="Bookman Old Style"/>
          <w:sz w:val="28"/>
          <w:szCs w:val="28"/>
        </w:rPr>
        <w:t xml:space="preserve"> of Education</w:t>
      </w:r>
    </w:p>
    <w:p w:rsidR="00E119C9" w:rsidRPr="00E119C9" w:rsidRDefault="00E119C9" w:rsidP="00E119C9">
      <w:pPr>
        <w:pStyle w:val="Subtitle"/>
        <w:rPr>
          <w:rFonts w:ascii="Bookman Old Style" w:hAnsi="Bookman Old Style"/>
          <w:b w:val="0"/>
          <w:sz w:val="28"/>
          <w:szCs w:val="28"/>
        </w:rPr>
      </w:pPr>
    </w:p>
    <w:p w:rsidR="00E119C9" w:rsidRPr="00E119C9" w:rsidRDefault="00B922FB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  <w:r>
        <w:rPr>
          <w:rFonts w:ascii="Bookman Old Style" w:hAnsi="Bookman Old Style"/>
          <w:i w:val="0"/>
          <w:sz w:val="28"/>
          <w:szCs w:val="28"/>
        </w:rPr>
        <w:t>BIOLOGY</w:t>
      </w:r>
      <w:r w:rsidR="00E119C9" w:rsidRPr="00E119C9">
        <w:rPr>
          <w:rFonts w:ascii="Bookman Old Style" w:hAnsi="Bookman Old Style"/>
          <w:i w:val="0"/>
          <w:sz w:val="28"/>
          <w:szCs w:val="28"/>
        </w:rPr>
        <w:t xml:space="preserve"> PRACTICAL</w:t>
      </w: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E119C9">
        <w:rPr>
          <w:rFonts w:ascii="Bookman Old Style" w:hAnsi="Bookman Old Style"/>
          <w:i w:val="0"/>
          <w:sz w:val="28"/>
          <w:szCs w:val="28"/>
        </w:rPr>
        <w:t>Paper 3</w:t>
      </w:r>
    </w:p>
    <w:p w:rsidR="00E119C9" w:rsidRPr="00E119C9" w:rsidRDefault="00E119C9" w:rsidP="00E119C9">
      <w:pPr>
        <w:rPr>
          <w:rFonts w:ascii="Bookman Old Style" w:hAnsi="Bookman Old Style"/>
          <w:sz w:val="28"/>
          <w:szCs w:val="28"/>
        </w:rPr>
      </w:pPr>
    </w:p>
    <w:p w:rsidR="00E119C9" w:rsidRPr="00B922FB" w:rsidRDefault="00E119C9" w:rsidP="00D669E9">
      <w:pPr>
        <w:pStyle w:val="Subtitle"/>
        <w:spacing w:line="276" w:lineRule="auto"/>
        <w:rPr>
          <w:rFonts w:ascii="Bookman Old Style" w:hAnsi="Bookman Old Style"/>
          <w:b w:val="0"/>
          <w:i w:val="0"/>
          <w:sz w:val="26"/>
          <w:szCs w:val="26"/>
          <w:u w:val="single"/>
        </w:rPr>
      </w:pPr>
      <w:r w:rsidRPr="00B922FB">
        <w:rPr>
          <w:rFonts w:ascii="Bookman Old Style" w:hAnsi="Bookman Old Style"/>
          <w:i w:val="0"/>
          <w:sz w:val="26"/>
          <w:szCs w:val="26"/>
          <w:u w:val="single"/>
        </w:rPr>
        <w:t>CONFIDENTIAL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B922FB" w:rsidRDefault="00B922FB" w:rsidP="00D669E9">
      <w:pPr>
        <w:pStyle w:val="Subtitle"/>
        <w:spacing w:line="276" w:lineRule="auto"/>
        <w:jc w:val="left"/>
        <w:rPr>
          <w:rFonts w:ascii="Bookman Old Style" w:hAnsi="Bookman Old Style"/>
          <w:i w:val="0"/>
          <w:sz w:val="26"/>
          <w:szCs w:val="26"/>
        </w:rPr>
      </w:pPr>
      <w:r w:rsidRPr="00B922FB">
        <w:rPr>
          <w:rFonts w:ascii="Bookman Old Style" w:hAnsi="Bookman Old Style"/>
          <w:i w:val="0"/>
          <w:sz w:val="26"/>
          <w:szCs w:val="26"/>
        </w:rPr>
        <w:t xml:space="preserve">Instructions </w:t>
      </w:r>
    </w:p>
    <w:p w:rsidR="00B922FB" w:rsidRPr="00D669E9" w:rsidRDefault="00B922FB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Each candidate should be provided with the following.</w:t>
      </w:r>
    </w:p>
    <w:p w:rsidR="00B922FB" w:rsidRDefault="00B922FB" w:rsidP="00B922FB">
      <w:pPr>
        <w:pStyle w:val="Subtitle"/>
        <w:numPr>
          <w:ilvl w:val="0"/>
          <w:numId w:val="3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 xml:space="preserve">10ml of </w:t>
      </w:r>
    </w:p>
    <w:p w:rsidR="00B922FB" w:rsidRDefault="00B922FB" w:rsidP="00B922FB">
      <w:pPr>
        <w:pStyle w:val="Subtitle"/>
        <w:numPr>
          <w:ilvl w:val="0"/>
          <w:numId w:val="4"/>
        </w:numPr>
        <w:spacing w:line="276" w:lineRule="auto"/>
        <w:ind w:firstLine="90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Solution B which is a 0.03M sucrose solution</w:t>
      </w:r>
    </w:p>
    <w:p w:rsidR="00B922FB" w:rsidRDefault="00B922FB" w:rsidP="00B922FB">
      <w:pPr>
        <w:pStyle w:val="Subtitle"/>
        <w:numPr>
          <w:ilvl w:val="0"/>
          <w:numId w:val="4"/>
        </w:numPr>
        <w:spacing w:line="276" w:lineRule="auto"/>
        <w:ind w:firstLine="90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Solution C which is a 0.04M sucrose solution</w:t>
      </w:r>
    </w:p>
    <w:p w:rsidR="00B922FB" w:rsidRDefault="00B922FB" w:rsidP="00B922FB">
      <w:pPr>
        <w:pStyle w:val="Subtitle"/>
        <w:numPr>
          <w:ilvl w:val="0"/>
          <w:numId w:val="4"/>
        </w:numPr>
        <w:spacing w:line="276" w:lineRule="auto"/>
        <w:ind w:firstLine="90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Solution D which if a 0.06M sucrose solution</w:t>
      </w:r>
    </w:p>
    <w:p w:rsidR="00B922FB" w:rsidRDefault="00B922FB" w:rsidP="00B922FB">
      <w:pPr>
        <w:pStyle w:val="Subtitle"/>
        <w:numPr>
          <w:ilvl w:val="0"/>
          <w:numId w:val="4"/>
        </w:numPr>
        <w:spacing w:line="276" w:lineRule="auto"/>
        <w:ind w:firstLine="90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Solution E which is a 0.15M sucrose solution</w:t>
      </w:r>
    </w:p>
    <w:p w:rsidR="00B922FB" w:rsidRDefault="00B922FB" w:rsidP="00B922FB">
      <w:pPr>
        <w:pStyle w:val="Subtitle"/>
        <w:numPr>
          <w:ilvl w:val="0"/>
          <w:numId w:val="4"/>
        </w:numPr>
        <w:spacing w:line="276" w:lineRule="auto"/>
        <w:ind w:firstLine="90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Solution F which if a 0.29M sucrose solution</w:t>
      </w:r>
    </w:p>
    <w:p w:rsidR="00E119C9" w:rsidRDefault="00B922FB" w:rsidP="00D669E9">
      <w:pPr>
        <w:pStyle w:val="Subtitle"/>
        <w:numPr>
          <w:ilvl w:val="0"/>
          <w:numId w:val="4"/>
        </w:numPr>
        <w:spacing w:line="276" w:lineRule="auto"/>
        <w:ind w:firstLine="90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Solution A is a 0.015M sucrose solution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20ml</w:t>
      </w:r>
      <w:r w:rsidR="003426ED">
        <w:rPr>
          <w:rFonts w:ascii="Bookman Old Style" w:hAnsi="Bookman Old Style"/>
          <w:b w:val="0"/>
          <w:i w:val="0"/>
          <w:sz w:val="26"/>
          <w:szCs w:val="26"/>
        </w:rPr>
        <w:t xml:space="preserve"> of solution W which is 2% sucra</w:t>
      </w:r>
      <w:bookmarkStart w:id="0" w:name="_GoBack"/>
      <w:bookmarkEnd w:id="0"/>
      <w:r>
        <w:rPr>
          <w:rFonts w:ascii="Bookman Old Style" w:hAnsi="Bookman Old Style"/>
          <w:b w:val="0"/>
          <w:i w:val="0"/>
          <w:sz w:val="26"/>
          <w:szCs w:val="26"/>
        </w:rPr>
        <w:t>se enzyme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8 test tubes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proofErr w:type="gramStart"/>
      <w:r>
        <w:rPr>
          <w:rFonts w:ascii="Bookman Old Style" w:hAnsi="Bookman Old Style"/>
          <w:b w:val="0"/>
          <w:i w:val="0"/>
          <w:sz w:val="26"/>
          <w:szCs w:val="26"/>
        </w:rPr>
        <w:t>a</w:t>
      </w:r>
      <w:proofErr w:type="gramEnd"/>
      <w:r>
        <w:rPr>
          <w:rFonts w:ascii="Bookman Old Style" w:hAnsi="Bookman Old Style"/>
          <w:b w:val="0"/>
          <w:i w:val="0"/>
          <w:sz w:val="26"/>
          <w:szCs w:val="26"/>
        </w:rPr>
        <w:t xml:space="preserve"> stop clock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proofErr w:type="gramStart"/>
      <w:r>
        <w:rPr>
          <w:rFonts w:ascii="Bookman Old Style" w:hAnsi="Bookman Old Style"/>
          <w:b w:val="0"/>
          <w:i w:val="0"/>
          <w:sz w:val="26"/>
          <w:szCs w:val="26"/>
        </w:rPr>
        <w:t>a</w:t>
      </w:r>
      <w:proofErr w:type="gramEnd"/>
      <w:r>
        <w:rPr>
          <w:rFonts w:ascii="Bookman Old Style" w:hAnsi="Bookman Old Style"/>
          <w:b w:val="0"/>
          <w:i w:val="0"/>
          <w:sz w:val="26"/>
          <w:szCs w:val="26"/>
        </w:rPr>
        <w:t xml:space="preserve"> thermometer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250ml plastic beaker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Access to a heat source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Specimen A which is a freshly killed toad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Morning glory flower labeled P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Bougainvillea flower inflorescence labeled Q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Banana flower inflorescence labeled R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 xml:space="preserve">Lantana </w:t>
      </w:r>
      <w:proofErr w:type="spellStart"/>
      <w:r>
        <w:rPr>
          <w:rFonts w:ascii="Bookman Old Style" w:hAnsi="Bookman Old Style"/>
          <w:b w:val="0"/>
          <w:i w:val="0"/>
          <w:sz w:val="26"/>
          <w:szCs w:val="26"/>
        </w:rPr>
        <w:t>camara</w:t>
      </w:r>
      <w:proofErr w:type="spellEnd"/>
      <w:r>
        <w:rPr>
          <w:rFonts w:ascii="Bookman Old Style" w:hAnsi="Bookman Old Style"/>
          <w:b w:val="0"/>
          <w:i w:val="0"/>
          <w:sz w:val="26"/>
          <w:szCs w:val="26"/>
        </w:rPr>
        <w:t>/tick berry inflorescence labeled S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Maize inflorescence labeled T</w:t>
      </w:r>
    </w:p>
    <w:p w:rsidR="00B922FB" w:rsidRDefault="00B922FB" w:rsidP="00B922FB">
      <w:pPr>
        <w:pStyle w:val="Subtitle"/>
        <w:numPr>
          <w:ilvl w:val="0"/>
          <w:numId w:val="5"/>
        </w:numPr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>
        <w:rPr>
          <w:rFonts w:ascii="Bookman Old Style" w:hAnsi="Bookman Old Style"/>
          <w:b w:val="0"/>
          <w:i w:val="0"/>
          <w:sz w:val="26"/>
          <w:szCs w:val="26"/>
        </w:rPr>
        <w:t>A knife</w:t>
      </w:r>
    </w:p>
    <w:p w:rsidR="00B922FB" w:rsidRDefault="00B922FB" w:rsidP="00B922FB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sectPr w:rsidR="00B922FB" w:rsidSect="00B922FB">
      <w:footerReference w:type="default" r:id="rId8"/>
      <w:pgSz w:w="12240" w:h="15840"/>
      <w:pgMar w:top="810" w:right="90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4A" w:rsidRDefault="00B7374A" w:rsidP="00B922FB">
      <w:r>
        <w:separator/>
      </w:r>
    </w:p>
  </w:endnote>
  <w:endnote w:type="continuationSeparator" w:id="0">
    <w:p w:rsidR="00B7374A" w:rsidRDefault="00B7374A" w:rsidP="00B9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2FB" w:rsidRDefault="00B922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@ 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3426ED" w:rsidRPr="003426E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922FB" w:rsidRDefault="00B922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4A" w:rsidRDefault="00B7374A" w:rsidP="00B922FB">
      <w:r>
        <w:separator/>
      </w:r>
    </w:p>
  </w:footnote>
  <w:footnote w:type="continuationSeparator" w:id="0">
    <w:p w:rsidR="00B7374A" w:rsidRDefault="00B7374A" w:rsidP="00B9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86E20"/>
    <w:multiLevelType w:val="hybridMultilevel"/>
    <w:tmpl w:val="3766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74A11"/>
    <w:multiLevelType w:val="hybridMultilevel"/>
    <w:tmpl w:val="52C83DFE"/>
    <w:lvl w:ilvl="0" w:tplc="E02CB5E8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0B6DE2"/>
    <w:multiLevelType w:val="singleLevel"/>
    <w:tmpl w:val="CEA4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</w:abstractNum>
  <w:abstractNum w:abstractNumId="3">
    <w:nsid w:val="700B3462"/>
    <w:multiLevelType w:val="hybridMultilevel"/>
    <w:tmpl w:val="BA6675C6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4">
    <w:nsid w:val="78645D6C"/>
    <w:multiLevelType w:val="hybridMultilevel"/>
    <w:tmpl w:val="8BA6E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C9"/>
    <w:rsid w:val="00291FA2"/>
    <w:rsid w:val="002C0041"/>
    <w:rsid w:val="003426ED"/>
    <w:rsid w:val="003C184F"/>
    <w:rsid w:val="004335B4"/>
    <w:rsid w:val="005C3385"/>
    <w:rsid w:val="00B7374A"/>
    <w:rsid w:val="00B922FB"/>
    <w:rsid w:val="00C577D4"/>
    <w:rsid w:val="00D669E9"/>
    <w:rsid w:val="00E119C9"/>
    <w:rsid w:val="00E919F1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19C9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119C9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119C9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E119C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">
    <w:name w:val="Body text_"/>
    <w:link w:val="BodyText1"/>
    <w:locked/>
    <w:rsid w:val="00E119C9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119C9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Bodytext15pt">
    <w:name w:val="Body text + 15 pt"/>
    <w:aliases w:val="Bold,Not Italic,Body text + 13 pt"/>
    <w:rsid w:val="00E119C9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4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2F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2FB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19C9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119C9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119C9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E119C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">
    <w:name w:val="Body text_"/>
    <w:link w:val="BodyText1"/>
    <w:locked/>
    <w:rsid w:val="00E119C9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119C9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Bodytext15pt">
    <w:name w:val="Body text + 15 pt"/>
    <w:aliases w:val="Bold,Not Italic,Body text + 13 pt"/>
    <w:rsid w:val="00E119C9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4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2F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2F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5</cp:revision>
  <cp:lastPrinted>2019-07-11T08:01:00Z</cp:lastPrinted>
  <dcterms:created xsi:type="dcterms:W3CDTF">2019-07-12T07:06:00Z</dcterms:created>
  <dcterms:modified xsi:type="dcterms:W3CDTF">2019-08-02T06:29:00Z</dcterms:modified>
</cp:coreProperties>
</file>