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>P245/</w:t>
      </w:r>
      <w:r w:rsidR="00DF2956">
        <w:rPr>
          <w:rFonts w:ascii="Arial Unicode MS" w:eastAsia="Arial Unicode MS" w:hAnsi="Arial Unicode MS" w:cs="Arial Unicode MS"/>
          <w:b/>
          <w:sz w:val="20"/>
          <w:szCs w:val="20"/>
        </w:rPr>
        <w:t>2</w:t>
      </w:r>
    </w:p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 xml:space="preserve">CHRISTIAN RELIGIOUS </w:t>
      </w:r>
    </w:p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 xml:space="preserve">EDUCATION </w:t>
      </w:r>
    </w:p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>(</w:t>
      </w:r>
      <w:r w:rsidR="00DF2956">
        <w:rPr>
          <w:rFonts w:ascii="Arial Unicode MS" w:eastAsia="Arial Unicode MS" w:hAnsi="Arial Unicode MS" w:cs="Arial Unicode MS"/>
          <w:b/>
          <w:sz w:val="20"/>
          <w:szCs w:val="20"/>
        </w:rPr>
        <w:t>The New</w:t>
      </w: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 xml:space="preserve"> Testament)</w:t>
      </w:r>
    </w:p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 xml:space="preserve">Paper </w:t>
      </w:r>
      <w:r w:rsidR="00DF2956">
        <w:rPr>
          <w:rFonts w:ascii="Arial Unicode MS" w:eastAsia="Arial Unicode MS" w:hAnsi="Arial Unicode MS" w:cs="Arial Unicode MS"/>
          <w:b/>
          <w:sz w:val="20"/>
          <w:szCs w:val="20"/>
        </w:rPr>
        <w:t>2</w:t>
      </w:r>
    </w:p>
    <w:p w:rsidR="00BE6AD8" w:rsidRPr="00BF5E92" w:rsidRDefault="00BE6AD8" w:rsidP="00BE6AD8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>Jul./Aug. 201</w:t>
      </w:r>
      <w:r w:rsidR="00BF5E92">
        <w:rPr>
          <w:rFonts w:ascii="Arial Unicode MS" w:eastAsia="Arial Unicode MS" w:hAnsi="Arial Unicode MS" w:cs="Arial Unicode MS"/>
          <w:b/>
          <w:sz w:val="20"/>
          <w:szCs w:val="20"/>
        </w:rPr>
        <w:t>9</w:t>
      </w:r>
    </w:p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>2½ Hours</w:t>
      </w:r>
    </w:p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BE6AD8" w:rsidRDefault="00D86670" w:rsidP="00C2477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D86670">
        <w:rPr>
          <w:rFonts w:ascii="Times New Roman" w:hAnsi="Times New Roman" w:cs="Times New Roman"/>
          <w:b/>
          <w:sz w:val="36"/>
        </w:rPr>
        <w:drawing>
          <wp:inline distT="0" distB="0" distL="0" distR="0">
            <wp:extent cx="933450" cy="1171575"/>
            <wp:effectExtent l="19050" t="0" r="0" b="0"/>
            <wp:docPr id="10" name="Picture 10" descr="C:\Users\DOS\Desktop\IMG-201907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D8" w:rsidRPr="00BF5E92" w:rsidRDefault="004E325E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UTEB </w:t>
      </w:r>
      <w:r w:rsidR="00BE6AD8" w:rsidRPr="00BF5E92">
        <w:rPr>
          <w:rFonts w:ascii="Arial Unicode MS" w:eastAsia="Arial Unicode MS" w:hAnsi="Arial Unicode MS" w:cs="Arial Unicode MS"/>
          <w:b/>
          <w:sz w:val="24"/>
          <w:szCs w:val="24"/>
        </w:rPr>
        <w:t>JOINT MOCK EXAMINATIONS, 201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Uganda Advanced Certificate of Education </w:t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CHRISTIAN RELIGIOUS EDUCATION </w:t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DF2956">
        <w:rPr>
          <w:rFonts w:ascii="Arial Unicode MS" w:eastAsia="Arial Unicode MS" w:hAnsi="Arial Unicode MS" w:cs="Arial Unicode MS"/>
          <w:sz w:val="24"/>
          <w:szCs w:val="24"/>
        </w:rPr>
        <w:t xml:space="preserve">The New 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>Testament)</w:t>
      </w:r>
    </w:p>
    <w:p w:rsidR="00EE09F3" w:rsidRPr="00BF5E92" w:rsidRDefault="00EE09F3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Paper </w:t>
      </w:r>
      <w:r w:rsidR="00DF2956">
        <w:rPr>
          <w:rFonts w:ascii="Arial Unicode MS" w:eastAsia="Arial Unicode MS" w:hAnsi="Arial Unicode MS" w:cs="Arial Unicode MS"/>
          <w:b/>
          <w:sz w:val="24"/>
          <w:szCs w:val="24"/>
        </w:rPr>
        <w:t>2</w:t>
      </w:r>
    </w:p>
    <w:p w:rsidR="00775B85" w:rsidRPr="00BF5E92" w:rsidRDefault="00775B85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2 hours 30 minutes</w:t>
      </w:r>
    </w:p>
    <w:p w:rsidR="00347A4F" w:rsidRPr="00BF5E92" w:rsidRDefault="00347A4F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INSTRUCTIONS TO CANDIDATES</w:t>
      </w:r>
    </w:p>
    <w:p w:rsidR="00413512" w:rsidRPr="00BF5E92" w:rsidRDefault="00413512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413512" w:rsidRPr="00BF5E92" w:rsidRDefault="00413512" w:rsidP="00BF5E92">
      <w:pPr>
        <w:pStyle w:val="ListParagraph"/>
        <w:numPr>
          <w:ilvl w:val="0"/>
          <w:numId w:val="2"/>
        </w:num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This paper consists of</w:t>
      </w: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 three 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>sections</w:t>
      </w: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 A, B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and</w:t>
      </w: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 C.</w:t>
      </w:r>
    </w:p>
    <w:p w:rsidR="00EC7163" w:rsidRPr="00BF5E92" w:rsidRDefault="00EC7163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pStyle w:val="ListParagraph"/>
        <w:numPr>
          <w:ilvl w:val="0"/>
          <w:numId w:val="1"/>
        </w:numPr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four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questions</w:t>
      </w:r>
      <w:r w:rsidR="00DC616A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choosing at least </w:t>
      </w:r>
      <w:r w:rsidR="00DC616A" w:rsidRPr="00BF5E92">
        <w:rPr>
          <w:rFonts w:ascii="Arial Unicode MS" w:eastAsia="Arial Unicode MS" w:hAnsi="Arial Unicode MS" w:cs="Arial Unicode MS"/>
          <w:b/>
          <w:sz w:val="24"/>
          <w:szCs w:val="24"/>
        </w:rPr>
        <w:t>one</w:t>
      </w:r>
      <w:r w:rsidR="00DC616A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question from each section</w:t>
      </w:r>
    </w:p>
    <w:p w:rsidR="00BE6AD8" w:rsidRPr="00BF5E92" w:rsidRDefault="00BE6AD8" w:rsidP="00BF5E92">
      <w:pPr>
        <w:pStyle w:val="ListParagraph"/>
        <w:spacing w:after="0" w:line="216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E6AD8" w:rsidRPr="00BF5E92" w:rsidRDefault="00BE6AD8" w:rsidP="00BF5E92">
      <w:pPr>
        <w:pStyle w:val="ListParagraph"/>
        <w:numPr>
          <w:ilvl w:val="0"/>
          <w:numId w:val="1"/>
        </w:numPr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questions carry equal marks.</w:t>
      </w:r>
    </w:p>
    <w:p w:rsidR="00BE6AD8" w:rsidRPr="00BF5E92" w:rsidRDefault="00BE6AD8" w:rsidP="00BF5E92">
      <w:pPr>
        <w:pStyle w:val="ListParagraph"/>
        <w:spacing w:after="0" w:line="216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E6AD8" w:rsidRPr="00BF5E92" w:rsidRDefault="00BE6AD8" w:rsidP="00BF5E92">
      <w:pPr>
        <w:pStyle w:val="ListParagraph"/>
        <w:numPr>
          <w:ilvl w:val="0"/>
          <w:numId w:val="1"/>
        </w:numPr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Any additional question(s) will </w:t>
      </w: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not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be marked.</w:t>
      </w:r>
    </w:p>
    <w:p w:rsidR="00BE6AD8" w:rsidRPr="00BF5E92" w:rsidRDefault="00BE6AD8" w:rsidP="00BF5E92">
      <w:pPr>
        <w:tabs>
          <w:tab w:val="left" w:pos="540"/>
          <w:tab w:val="left" w:pos="900"/>
        </w:tabs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F5217B" w:rsidRDefault="00F175CF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F175CF"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026" style="position:absolute;left:0;text-align:left;margin-left:436.5pt;margin-top:46.05pt;width:77.25pt;height:31.05pt;z-index:251661312" stroked="f">
            <v:textbox>
              <w:txbxContent>
                <w:p w:rsidR="00C24775" w:rsidRPr="00BF5E92" w:rsidRDefault="00C24775" w:rsidP="00BE6AD8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A175DD" w:rsidRPr="00BF5E92" w:rsidRDefault="00BF5E92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SECTION A:</w:t>
      </w:r>
      <w:r w:rsidRPr="00BF5E92"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 w:rsidR="00B20B3F">
        <w:rPr>
          <w:rFonts w:ascii="Arial Unicode MS" w:eastAsia="Arial Unicode MS" w:hAnsi="Arial Unicode MS" w:cs="Arial Unicode MS"/>
          <w:b/>
          <w:sz w:val="26"/>
          <w:szCs w:val="26"/>
        </w:rPr>
        <w:t>THE PRE-GOSPEL ERA</w:t>
      </w:r>
    </w:p>
    <w:p w:rsidR="00953CB8" w:rsidRPr="00BF5E92" w:rsidRDefault="00953CB8" w:rsidP="00BF5E92">
      <w:pPr>
        <w:tabs>
          <w:tab w:val="left" w:pos="540"/>
          <w:tab w:val="left" w:pos="1080"/>
        </w:tabs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33045" w:rsidRPr="00BF5E92" w:rsidRDefault="00FE6F78" w:rsidP="004E325E">
      <w:pPr>
        <w:tabs>
          <w:tab w:val="left" w:pos="540"/>
          <w:tab w:val="left" w:pos="90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1.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00B56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900B56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411AC4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425F5">
        <w:rPr>
          <w:rFonts w:ascii="Arial Unicode MS" w:eastAsia="Arial Unicode MS" w:hAnsi="Arial Unicode MS" w:cs="Arial Unicode MS"/>
          <w:sz w:val="24"/>
          <w:szCs w:val="24"/>
        </w:rPr>
        <w:t>Justify the form of life of the believers in the first century AD.</w:t>
      </w:r>
      <w:r w:rsid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B37A8E" w:rsidRPr="00BF5E92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B37A8E" w:rsidRPr="00BF5E92">
        <w:rPr>
          <w:rFonts w:ascii="Arial Unicode MS" w:eastAsia="Arial Unicode MS" w:hAnsi="Arial Unicode MS" w:cs="Arial Unicode MS"/>
          <w:b/>
          <w:sz w:val="24"/>
          <w:szCs w:val="24"/>
        </w:rPr>
        <w:t>13 marks)</w:t>
      </w:r>
    </w:p>
    <w:p w:rsidR="00E43BA0" w:rsidRPr="00BF5E92" w:rsidRDefault="00E43BA0" w:rsidP="004E325E">
      <w:pPr>
        <w:tabs>
          <w:tab w:val="left" w:pos="54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425F5">
        <w:rPr>
          <w:rFonts w:ascii="Arial Unicode MS" w:eastAsia="Arial Unicode MS" w:hAnsi="Arial Unicode MS" w:cs="Arial Unicode MS"/>
          <w:sz w:val="24"/>
          <w:szCs w:val="24"/>
        </w:rPr>
        <w:t>To what extent are modern Christians living to the above form of life?</w:t>
      </w:r>
      <w:r w:rsidR="00DC4AA1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5535CC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C4AA1" w:rsidRPr="00BF5E92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036EE6" w:rsidRPr="00BF5E92" w:rsidRDefault="00036EE6" w:rsidP="00BF5E92">
      <w:pPr>
        <w:tabs>
          <w:tab w:val="left" w:pos="540"/>
          <w:tab w:val="left" w:pos="1080"/>
        </w:tabs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F79CC" w:rsidRPr="00BF5E92" w:rsidRDefault="00036EE6" w:rsidP="00521177">
      <w:pPr>
        <w:tabs>
          <w:tab w:val="left" w:pos="540"/>
          <w:tab w:val="left" w:pos="1080"/>
        </w:tabs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2.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B05EC2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B05EC2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467960">
        <w:rPr>
          <w:rFonts w:ascii="Arial Unicode MS" w:eastAsia="Arial Unicode MS" w:hAnsi="Arial Unicode MS" w:cs="Arial Unicode MS"/>
          <w:sz w:val="24"/>
          <w:szCs w:val="24"/>
        </w:rPr>
        <w:t>Justify the choosing of the 27 books of the New Testament Canon.</w:t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721F94" w:rsidRPr="009C1DAA"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 w:rsidR="009C1DAA" w:rsidRPr="009C1DAA">
        <w:rPr>
          <w:rFonts w:ascii="Arial Unicode MS" w:eastAsia="Arial Unicode MS" w:hAnsi="Arial Unicode MS" w:cs="Arial Unicode MS"/>
          <w:b/>
          <w:sz w:val="24"/>
          <w:szCs w:val="24"/>
        </w:rPr>
        <w:t xml:space="preserve">13 </w:t>
      </w:r>
      <w:r w:rsidR="001C1EEC" w:rsidRPr="009C1DAA">
        <w:rPr>
          <w:rFonts w:ascii="Arial Unicode MS" w:eastAsia="Arial Unicode MS" w:hAnsi="Arial Unicode MS" w:cs="Arial Unicode MS"/>
          <w:b/>
          <w:sz w:val="24"/>
          <w:szCs w:val="24"/>
        </w:rPr>
        <w:t>marks)</w:t>
      </w:r>
      <w:r w:rsidR="00AC65DC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467960">
        <w:rPr>
          <w:rFonts w:ascii="Arial Unicode MS" w:eastAsia="Arial Unicode MS" w:hAnsi="Arial Unicode MS" w:cs="Arial Unicode MS"/>
          <w:sz w:val="24"/>
          <w:szCs w:val="24"/>
        </w:rPr>
        <w:t xml:space="preserve">(b)   </w:t>
      </w:r>
      <w:r w:rsidR="00467960" w:rsidRPr="00467960">
        <w:rPr>
          <w:rFonts w:ascii="Arial Unicode MS" w:eastAsia="Arial Unicode MS" w:hAnsi="Arial Unicode MS" w:cs="Arial Unicode MS"/>
          <w:sz w:val="24"/>
          <w:szCs w:val="24"/>
        </w:rPr>
        <w:t>What were the advantages of selecting only the 27 books of the New Testament?</w:t>
      </w:r>
      <w:r w:rsidR="00467960" w:rsidRPr="00F449BE">
        <w:rPr>
          <w:rFonts w:ascii="Times New Roman" w:hAnsi="Times New Roman" w:cs="Times New Roman"/>
          <w:sz w:val="25"/>
          <w:szCs w:val="25"/>
        </w:rPr>
        <w:t xml:space="preserve">  </w:t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="00123D1F" w:rsidRPr="00BF5E92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467960">
        <w:rPr>
          <w:rFonts w:ascii="Arial Unicode MS" w:eastAsia="Arial Unicode MS" w:hAnsi="Arial Unicode MS" w:cs="Arial Unicode MS"/>
          <w:sz w:val="24"/>
          <w:szCs w:val="24"/>
        </w:rPr>
        <w:tab/>
      </w:r>
      <w:r w:rsidR="00467960">
        <w:rPr>
          <w:rFonts w:ascii="Arial Unicode MS" w:eastAsia="Arial Unicode MS" w:hAnsi="Arial Unicode MS" w:cs="Arial Unicode MS"/>
          <w:sz w:val="24"/>
          <w:szCs w:val="24"/>
        </w:rPr>
        <w:tab/>
      </w:r>
      <w:r w:rsidR="00467960">
        <w:rPr>
          <w:rFonts w:ascii="Arial Unicode MS" w:eastAsia="Arial Unicode MS" w:hAnsi="Arial Unicode MS" w:cs="Arial Unicode MS"/>
          <w:sz w:val="24"/>
          <w:szCs w:val="24"/>
        </w:rPr>
        <w:tab/>
      </w:r>
      <w:r w:rsidR="00467960">
        <w:rPr>
          <w:rFonts w:ascii="Arial Unicode MS" w:eastAsia="Arial Unicode MS" w:hAnsi="Arial Unicode MS" w:cs="Arial Unicode MS"/>
          <w:sz w:val="24"/>
          <w:szCs w:val="24"/>
        </w:rPr>
        <w:tab/>
      </w:r>
      <w:r w:rsidR="00123D1F" w:rsidRPr="009C1DAA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840F0C" w:rsidRDefault="00D42C2E" w:rsidP="00521177">
      <w:pPr>
        <w:tabs>
          <w:tab w:val="left" w:pos="54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3.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F75A2A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F75A2A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840F0C">
        <w:rPr>
          <w:rFonts w:ascii="Arial Unicode MS" w:eastAsia="Arial Unicode MS" w:hAnsi="Arial Unicode MS" w:cs="Arial Unicode MS"/>
          <w:sz w:val="24"/>
          <w:szCs w:val="24"/>
        </w:rPr>
        <w:t xml:space="preserve">Discuss the ways in which the disciples showed lack of understanding of Jesus in </w:t>
      </w:r>
    </w:p>
    <w:p w:rsidR="002805FA" w:rsidRPr="00840F0C" w:rsidRDefault="00840F0C" w:rsidP="00521177">
      <w:pPr>
        <w:tabs>
          <w:tab w:val="left" w:pos="54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Mark’s gospel.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B155D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="002805FA" w:rsidRPr="000B155D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235D81" w:rsidRPr="00BF5E92" w:rsidRDefault="00235D81" w:rsidP="00521177">
      <w:pPr>
        <w:tabs>
          <w:tab w:val="left" w:pos="54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="00840F0C">
        <w:rPr>
          <w:rFonts w:ascii="Arial Unicode MS" w:eastAsia="Arial Unicode MS" w:hAnsi="Arial Unicode MS" w:cs="Arial Unicode MS"/>
          <w:sz w:val="24"/>
          <w:szCs w:val="24"/>
        </w:rPr>
        <w:t xml:space="preserve">   Examine the ways in which Ugandans show lack of understanding of Jesus today.   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C41922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6325FC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840F0C">
        <w:rPr>
          <w:rFonts w:ascii="Arial Unicode MS" w:eastAsia="Arial Unicode MS" w:hAnsi="Arial Unicode MS" w:cs="Arial Unicode MS"/>
          <w:sz w:val="24"/>
          <w:szCs w:val="24"/>
        </w:rPr>
        <w:tab/>
      </w:r>
      <w:r w:rsidR="00840F0C">
        <w:rPr>
          <w:rFonts w:ascii="Arial Unicode MS" w:eastAsia="Arial Unicode MS" w:hAnsi="Arial Unicode MS" w:cs="Arial Unicode MS"/>
          <w:sz w:val="24"/>
          <w:szCs w:val="24"/>
        </w:rPr>
        <w:tab/>
      </w:r>
      <w:r w:rsidR="00840F0C">
        <w:rPr>
          <w:rFonts w:ascii="Arial Unicode MS" w:eastAsia="Arial Unicode MS" w:hAnsi="Arial Unicode MS" w:cs="Arial Unicode MS"/>
          <w:sz w:val="24"/>
          <w:szCs w:val="24"/>
        </w:rPr>
        <w:tab/>
      </w:r>
      <w:r w:rsidR="00840F0C">
        <w:rPr>
          <w:rFonts w:ascii="Arial Unicode MS" w:eastAsia="Arial Unicode MS" w:hAnsi="Arial Unicode MS" w:cs="Arial Unicode MS"/>
          <w:sz w:val="24"/>
          <w:szCs w:val="24"/>
        </w:rPr>
        <w:tab/>
      </w:r>
      <w:r w:rsidR="00840F0C">
        <w:rPr>
          <w:rFonts w:ascii="Arial Unicode MS" w:eastAsia="Arial Unicode MS" w:hAnsi="Arial Unicode MS" w:cs="Arial Unicode MS"/>
          <w:sz w:val="24"/>
          <w:szCs w:val="24"/>
        </w:rPr>
        <w:tab/>
      </w:r>
      <w:r w:rsidR="00840F0C">
        <w:rPr>
          <w:rFonts w:ascii="Arial Unicode MS" w:eastAsia="Arial Unicode MS" w:hAnsi="Arial Unicode MS" w:cs="Arial Unicode MS"/>
          <w:sz w:val="24"/>
          <w:szCs w:val="24"/>
        </w:rPr>
        <w:tab/>
      </w:r>
      <w:r w:rsidR="00840F0C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                         </w:t>
      </w:r>
      <w:r w:rsidR="006325FC" w:rsidRPr="000B155D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ED7D1C" w:rsidRPr="00BF5E92" w:rsidRDefault="00ED7D1C" w:rsidP="004E325E">
      <w:pPr>
        <w:tabs>
          <w:tab w:val="left" w:pos="54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4.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0AA7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C00D78">
        <w:rPr>
          <w:rFonts w:ascii="Arial Unicode MS" w:eastAsia="Arial Unicode MS" w:hAnsi="Arial Unicode MS" w:cs="Arial Unicode MS"/>
          <w:sz w:val="24"/>
          <w:szCs w:val="24"/>
        </w:rPr>
        <w:t xml:space="preserve">   Account for the good system of worship during the early church. </w:t>
      </w:r>
      <w:r w:rsidR="00030AA7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2470DF" w:rsidRPr="00BF5E92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="00370644" w:rsidRPr="000B155D"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 w:rsidR="001B5E8E" w:rsidRPr="000B155D">
        <w:rPr>
          <w:rFonts w:ascii="Arial Unicode MS" w:eastAsia="Arial Unicode MS" w:hAnsi="Arial Unicode MS" w:cs="Arial Unicode MS"/>
          <w:b/>
          <w:sz w:val="24"/>
          <w:szCs w:val="24"/>
        </w:rPr>
        <w:t>13 marks)</w:t>
      </w:r>
    </w:p>
    <w:p w:rsidR="006A3BF8" w:rsidRPr="00BF5E92" w:rsidRDefault="006A3BF8" w:rsidP="004E325E">
      <w:pPr>
        <w:tabs>
          <w:tab w:val="left" w:pos="54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C00D78">
        <w:rPr>
          <w:rFonts w:ascii="Arial Unicode MS" w:eastAsia="Arial Unicode MS" w:hAnsi="Arial Unicode MS" w:cs="Arial Unicode MS"/>
          <w:sz w:val="24"/>
          <w:szCs w:val="24"/>
        </w:rPr>
        <w:t>Explain why the spirit of brotherhood is dying out among Christians.</w:t>
      </w:r>
      <w:r w:rsidR="006241D6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6241D6" w:rsidRPr="000B155D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860357" w:rsidRPr="00BF5E92" w:rsidRDefault="00860357" w:rsidP="00BF5E92">
      <w:pPr>
        <w:tabs>
          <w:tab w:val="left" w:pos="540"/>
          <w:tab w:val="left" w:pos="1080"/>
        </w:tabs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4C58E2" w:rsidRPr="002B54FB" w:rsidRDefault="00F5217B" w:rsidP="00BF5E92">
      <w:pPr>
        <w:tabs>
          <w:tab w:val="left" w:pos="540"/>
          <w:tab w:val="left" w:pos="1080"/>
        </w:tabs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SECTION B: </w:t>
      </w:r>
      <w:r w:rsidR="00B20B3F">
        <w:rPr>
          <w:rFonts w:ascii="Arial Unicode MS" w:eastAsia="Arial Unicode MS" w:hAnsi="Arial Unicode MS" w:cs="Arial Unicode MS"/>
          <w:b/>
          <w:sz w:val="26"/>
          <w:szCs w:val="26"/>
        </w:rPr>
        <w:t>THE GOSPELS OF MARK AND JOHN</w:t>
      </w:r>
    </w:p>
    <w:p w:rsidR="00F24BC0" w:rsidRPr="00BF5E92" w:rsidRDefault="00F24BC0" w:rsidP="00BF5E92">
      <w:pPr>
        <w:tabs>
          <w:tab w:val="left" w:pos="540"/>
          <w:tab w:val="left" w:pos="1080"/>
        </w:tabs>
        <w:spacing w:after="0" w:line="216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7673FB" w:rsidRPr="00BF5E92" w:rsidRDefault="00F24BC0" w:rsidP="00521177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5.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F24EF9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F24EF9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5D5FE1">
        <w:rPr>
          <w:rFonts w:ascii="Arial Unicode MS" w:eastAsia="Arial Unicode MS" w:hAnsi="Arial Unicode MS" w:cs="Arial Unicode MS"/>
          <w:sz w:val="24"/>
          <w:szCs w:val="24"/>
        </w:rPr>
        <w:t>Discuss the importance of Jesus’ witness in the gospel of John.</w:t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D1713D" w:rsidRPr="000B155D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DC44F4" w:rsidRPr="00BF5E92" w:rsidRDefault="009900AA" w:rsidP="00521177">
      <w:pPr>
        <w:tabs>
          <w:tab w:val="left" w:pos="54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5D5FE1">
        <w:rPr>
          <w:rFonts w:ascii="Arial Unicode MS" w:eastAsia="Arial Unicode MS" w:hAnsi="Arial Unicode MS" w:cs="Arial Unicode MS"/>
          <w:sz w:val="24"/>
          <w:szCs w:val="24"/>
        </w:rPr>
        <w:t>In what ways can Christians witness for Jesus Christ today?</w:t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="005D5FE1">
        <w:rPr>
          <w:rFonts w:ascii="Arial Unicode MS" w:eastAsia="Arial Unicode MS" w:hAnsi="Arial Unicode MS" w:cs="Arial Unicode MS"/>
          <w:sz w:val="24"/>
          <w:szCs w:val="24"/>
        </w:rPr>
        <w:tab/>
      </w:r>
      <w:r w:rsidR="00107B04" w:rsidRPr="000B155D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DC44F4" w:rsidRPr="00BF5E92" w:rsidRDefault="00DC44F4" w:rsidP="00BF5E92">
      <w:pPr>
        <w:tabs>
          <w:tab w:val="left" w:pos="540"/>
          <w:tab w:val="left" w:pos="1080"/>
        </w:tabs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900AA" w:rsidRPr="00BF5E92" w:rsidRDefault="00DC44F4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6.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6661BA">
        <w:rPr>
          <w:rFonts w:ascii="Arial Unicode MS" w:eastAsia="Arial Unicode MS" w:hAnsi="Arial Unicode MS" w:cs="Arial Unicode MS"/>
          <w:sz w:val="24"/>
          <w:szCs w:val="24"/>
        </w:rPr>
        <w:t>Compare the incidents of the Lord’s Supper in the gospels according to Mark and John</w:t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6661BA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</w:t>
      </w:r>
      <w:r w:rsidR="00037DB3" w:rsidRPr="000B155D">
        <w:rPr>
          <w:rFonts w:ascii="Arial Unicode MS" w:eastAsia="Arial Unicode MS" w:hAnsi="Arial Unicode MS" w:cs="Arial Unicode MS"/>
          <w:b/>
          <w:sz w:val="24"/>
          <w:szCs w:val="24"/>
        </w:rPr>
        <w:t>(25 marks)</w:t>
      </w:r>
    </w:p>
    <w:p w:rsidR="00FC21ED" w:rsidRPr="00BF5E92" w:rsidRDefault="00FC21ED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5E18BE" w:rsidRPr="007975AE" w:rsidRDefault="00FC21ED" w:rsidP="007975AE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7.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75AE">
        <w:rPr>
          <w:rFonts w:ascii="Arial Unicode MS" w:eastAsia="Arial Unicode MS" w:hAnsi="Arial Unicode MS" w:cs="Arial Unicode MS"/>
          <w:sz w:val="24"/>
          <w:szCs w:val="24"/>
        </w:rPr>
        <w:t>To what extent did Jesus fulfill the Jewish expectation of the Messiah in the gospel of Mark?</w:t>
      </w:r>
      <w:r w:rsidR="007975AE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75AE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75AE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75AE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75AE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75AE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75AE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75AE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75AE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75AE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5E18BE" w:rsidRPr="000B155D">
        <w:rPr>
          <w:rFonts w:ascii="Arial Unicode MS" w:eastAsia="Arial Unicode MS" w:hAnsi="Arial Unicode MS" w:cs="Arial Unicode MS"/>
          <w:b/>
          <w:sz w:val="24"/>
          <w:szCs w:val="24"/>
        </w:rPr>
        <w:t>(25 marks)</w:t>
      </w:r>
    </w:p>
    <w:p w:rsidR="00FB3E80" w:rsidRPr="00BF5E92" w:rsidRDefault="00FB3E80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E4220" w:rsidRDefault="00BD2E8A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8.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60375E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60375E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521177">
        <w:rPr>
          <w:rFonts w:ascii="Arial Unicode MS" w:eastAsia="Arial Unicode MS" w:hAnsi="Arial Unicode MS" w:cs="Arial Unicode MS"/>
          <w:sz w:val="24"/>
          <w:szCs w:val="24"/>
        </w:rPr>
        <w:t>Discuss the significance of the second sign Jesus performed in the gospel of John.</w:t>
      </w:r>
    </w:p>
    <w:p w:rsidR="00BD2E8A" w:rsidRPr="00BF5E92" w:rsidRDefault="000E4220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B06606" w:rsidRPr="000B155D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B24F8B" w:rsidRPr="00BF5E92" w:rsidRDefault="00521177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(b)  Comment on the divine signs Christians experience in our modern times.</w:t>
      </w:r>
      <w:r w:rsidR="003E42D8" w:rsidRPr="000B155D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521177" w:rsidRDefault="00521177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965C7E" w:rsidRPr="000B155D" w:rsidRDefault="000B155D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 xml:space="preserve">SECTION C: </w:t>
      </w:r>
      <w:r w:rsidR="00B20B3F">
        <w:rPr>
          <w:rFonts w:ascii="Arial Unicode MS" w:eastAsia="Arial Unicode MS" w:hAnsi="Arial Unicode MS" w:cs="Arial Unicode MS"/>
          <w:b/>
          <w:sz w:val="26"/>
          <w:szCs w:val="26"/>
        </w:rPr>
        <w:t>THE EPISTLES</w:t>
      </w:r>
    </w:p>
    <w:p w:rsidR="009104A9" w:rsidRPr="00BF5E92" w:rsidRDefault="009104A9" w:rsidP="0070069E">
      <w:pPr>
        <w:tabs>
          <w:tab w:val="left" w:pos="540"/>
          <w:tab w:val="left" w:pos="1080"/>
        </w:tabs>
        <w:spacing w:after="0" w:line="216" w:lineRule="auto"/>
        <w:ind w:left="547" w:hanging="547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2A55BC" w:rsidRDefault="00D56366" w:rsidP="00D71BB6">
      <w:pPr>
        <w:tabs>
          <w:tab w:val="left" w:pos="540"/>
          <w:tab w:val="left" w:pos="1080"/>
        </w:tabs>
        <w:spacing w:after="0" w:line="360" w:lineRule="auto"/>
        <w:ind w:left="547" w:hanging="54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9.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2A55BC">
        <w:rPr>
          <w:rFonts w:ascii="Arial Unicode MS" w:eastAsia="Arial Unicode MS" w:hAnsi="Arial Unicode MS" w:cs="Arial Unicode MS"/>
          <w:sz w:val="24"/>
          <w:szCs w:val="24"/>
        </w:rPr>
        <w:t>“Hand this man over to satan so that his sinful nature may be destroyed and his spirit saved on the day of the lord” 1 Cor 5:5 RSV.</w:t>
      </w:r>
    </w:p>
    <w:p w:rsidR="00896F30" w:rsidRPr="000B155D" w:rsidRDefault="002A55BC" w:rsidP="00D71BB6">
      <w:pPr>
        <w:tabs>
          <w:tab w:val="left" w:pos="540"/>
          <w:tab w:val="left" w:pos="1080"/>
        </w:tabs>
        <w:spacing w:after="0" w:line="360" w:lineRule="auto"/>
        <w:ind w:left="547" w:hanging="547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B61309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B61309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DA7D42">
        <w:rPr>
          <w:rFonts w:ascii="Arial Unicode MS" w:eastAsia="Arial Unicode MS" w:hAnsi="Arial Unicode MS" w:cs="Arial Unicode MS"/>
          <w:sz w:val="24"/>
          <w:szCs w:val="24"/>
        </w:rPr>
        <w:t xml:space="preserve">Account for Paul’s </w:t>
      </w:r>
      <w:r>
        <w:rPr>
          <w:rFonts w:ascii="Arial Unicode MS" w:eastAsia="Arial Unicode MS" w:hAnsi="Arial Unicode MS" w:cs="Arial Unicode MS"/>
          <w:sz w:val="24"/>
          <w:szCs w:val="24"/>
        </w:rPr>
        <w:t>utterance of the above statement to the Corinthians</w:t>
      </w:r>
      <w:r w:rsidR="007C1C32" w:rsidRPr="00BF5E92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E4745C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1577C" w:rsidRPr="000B155D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9376A3" w:rsidRPr="00BF5E92" w:rsidRDefault="009376A3" w:rsidP="00D71BB6">
      <w:pPr>
        <w:tabs>
          <w:tab w:val="left" w:pos="540"/>
          <w:tab w:val="left" w:pos="1080"/>
        </w:tabs>
        <w:spacing w:after="0" w:line="360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="002A55BC">
        <w:rPr>
          <w:rFonts w:ascii="Arial Unicode MS" w:eastAsia="Arial Unicode MS" w:hAnsi="Arial Unicode MS" w:cs="Arial Unicode MS"/>
          <w:sz w:val="24"/>
          <w:szCs w:val="24"/>
        </w:rPr>
        <w:t xml:space="preserve"> Show the relevance of this statement to modern Christians.</w:t>
      </w:r>
      <w:r w:rsidR="0052784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52784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0A77A5" w:rsidRPr="000B155D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B855CE" w:rsidRPr="00BF5E92" w:rsidRDefault="00B855CE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855CE" w:rsidRPr="00BF5E92" w:rsidRDefault="00B855CE" w:rsidP="00D71BB6">
      <w:pPr>
        <w:tabs>
          <w:tab w:val="left" w:pos="540"/>
          <w:tab w:val="left" w:pos="1080"/>
        </w:tabs>
        <w:spacing w:after="0" w:line="360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10.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C1699B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372BE9">
        <w:rPr>
          <w:rFonts w:ascii="Arial Unicode MS" w:eastAsia="Arial Unicode MS" w:hAnsi="Arial Unicode MS" w:cs="Arial Unicode MS"/>
          <w:sz w:val="24"/>
          <w:szCs w:val="24"/>
        </w:rPr>
        <w:t xml:space="preserve"> Explain the extent to which the letter of Galatians is dominated by reference to the Old Testament scriptures.</w:t>
      </w:r>
      <w:r w:rsidR="00C1699B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42A70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42A70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42A70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42A70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942A70" w:rsidRPr="000B155D"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 w:rsidR="00372BE9">
        <w:rPr>
          <w:rFonts w:ascii="Arial Unicode MS" w:eastAsia="Arial Unicode MS" w:hAnsi="Arial Unicode MS" w:cs="Arial Unicode MS"/>
          <w:b/>
          <w:sz w:val="24"/>
          <w:szCs w:val="24"/>
        </w:rPr>
        <w:t>25</w:t>
      </w:r>
      <w:r w:rsidR="00942A70" w:rsidRPr="000B155D">
        <w:rPr>
          <w:rFonts w:ascii="Arial Unicode MS" w:eastAsia="Arial Unicode MS" w:hAnsi="Arial Unicode MS" w:cs="Arial Unicode MS"/>
          <w:b/>
          <w:sz w:val="24"/>
          <w:szCs w:val="24"/>
        </w:rPr>
        <w:t xml:space="preserve"> marks)</w:t>
      </w:r>
    </w:p>
    <w:p w:rsidR="0066009C" w:rsidRPr="00BF5E92" w:rsidRDefault="0066009C" w:rsidP="00BF5E92">
      <w:pPr>
        <w:tabs>
          <w:tab w:val="left" w:pos="540"/>
          <w:tab w:val="left" w:pos="1080"/>
        </w:tabs>
        <w:spacing w:after="0" w:line="216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23394" w:rsidRPr="000B155D" w:rsidRDefault="0066009C" w:rsidP="00D71BB6">
      <w:pPr>
        <w:tabs>
          <w:tab w:val="left" w:pos="540"/>
          <w:tab w:val="left" w:pos="1080"/>
        </w:tabs>
        <w:spacing w:after="0" w:line="360" w:lineRule="auto"/>
        <w:ind w:left="1080" w:hanging="108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11.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A57101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A57101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B20B3F">
        <w:rPr>
          <w:rFonts w:ascii="Arial Unicode MS" w:eastAsia="Arial Unicode MS" w:hAnsi="Arial Unicode MS" w:cs="Arial Unicode MS"/>
          <w:sz w:val="24"/>
          <w:szCs w:val="24"/>
        </w:rPr>
        <w:t>xamine James’ teaching on faith and actions.</w:t>
      </w:r>
      <w:r w:rsidR="00923394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23394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B20B3F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="00E35639" w:rsidRPr="000B155D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5164F6" w:rsidRPr="00BF5E92" w:rsidRDefault="005164F6" w:rsidP="00D71BB6">
      <w:pPr>
        <w:tabs>
          <w:tab w:val="left" w:pos="540"/>
          <w:tab w:val="left" w:pos="1080"/>
        </w:tabs>
        <w:spacing w:after="0" w:line="360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B20B3F">
        <w:rPr>
          <w:rFonts w:ascii="Arial Unicode MS" w:eastAsia="Arial Unicode MS" w:hAnsi="Arial Unicode MS" w:cs="Arial Unicode MS"/>
          <w:sz w:val="24"/>
          <w:szCs w:val="24"/>
        </w:rPr>
        <w:t>How relevant is this teaching to Christians today?</w:t>
      </w:r>
      <w:r w:rsidR="00B20B3F">
        <w:rPr>
          <w:rFonts w:ascii="Arial Unicode MS" w:eastAsia="Arial Unicode MS" w:hAnsi="Arial Unicode MS" w:cs="Arial Unicode MS"/>
          <w:sz w:val="24"/>
          <w:szCs w:val="24"/>
        </w:rPr>
        <w:tab/>
      </w:r>
      <w:r w:rsidR="00B20B3F">
        <w:rPr>
          <w:rFonts w:ascii="Arial Unicode MS" w:eastAsia="Arial Unicode MS" w:hAnsi="Arial Unicode MS" w:cs="Arial Unicode MS"/>
          <w:sz w:val="24"/>
          <w:szCs w:val="24"/>
        </w:rPr>
        <w:tab/>
      </w:r>
      <w:r w:rsidR="00B20B3F">
        <w:rPr>
          <w:rFonts w:ascii="Arial Unicode MS" w:eastAsia="Arial Unicode MS" w:hAnsi="Arial Unicode MS" w:cs="Arial Unicode MS"/>
          <w:sz w:val="24"/>
          <w:szCs w:val="24"/>
        </w:rPr>
        <w:tab/>
      </w:r>
      <w:r w:rsidR="00CD736A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DB028D" w:rsidRPr="000B155D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747CEC" w:rsidRPr="00BF5E92" w:rsidRDefault="00747CEC" w:rsidP="00BF5E92">
      <w:pPr>
        <w:tabs>
          <w:tab w:val="left" w:pos="540"/>
          <w:tab w:val="left" w:pos="1080"/>
        </w:tabs>
        <w:spacing w:after="0" w:line="216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747CEC" w:rsidRPr="00BF5E92" w:rsidRDefault="00747CEC" w:rsidP="00D71BB6">
      <w:pPr>
        <w:tabs>
          <w:tab w:val="left" w:pos="540"/>
          <w:tab w:val="left" w:pos="1080"/>
        </w:tabs>
        <w:spacing w:after="0" w:line="360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12.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F270DD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F270D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2852F4">
        <w:rPr>
          <w:rFonts w:ascii="Arial Unicode MS" w:eastAsia="Arial Unicode MS" w:hAnsi="Arial Unicode MS" w:cs="Arial Unicode MS"/>
          <w:sz w:val="24"/>
          <w:szCs w:val="24"/>
        </w:rPr>
        <w:t>Examine the circumstances which led Peter to write his first letter.</w:t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D37DB1" w:rsidRPr="000B155D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C750DA" w:rsidRPr="00BF5E92" w:rsidRDefault="00C750DA" w:rsidP="00D71BB6">
      <w:pPr>
        <w:tabs>
          <w:tab w:val="left" w:pos="540"/>
          <w:tab w:val="left" w:pos="1080"/>
        </w:tabs>
        <w:spacing w:after="0" w:line="360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2852F4">
        <w:rPr>
          <w:rFonts w:ascii="Arial Unicode MS" w:eastAsia="Arial Unicode MS" w:hAnsi="Arial Unicode MS" w:cs="Arial Unicode MS"/>
          <w:sz w:val="24"/>
          <w:szCs w:val="24"/>
        </w:rPr>
        <w:t>Explain the relevance of this letter to Christians today.</w:t>
      </w:r>
      <w:r w:rsidR="00E94E67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70069E">
        <w:rPr>
          <w:rFonts w:ascii="Arial Unicode MS" w:eastAsia="Arial Unicode MS" w:hAnsi="Arial Unicode MS" w:cs="Arial Unicode MS"/>
          <w:sz w:val="24"/>
          <w:szCs w:val="24"/>
        </w:rPr>
        <w:tab/>
      </w:r>
      <w:r w:rsidR="00AD7220">
        <w:rPr>
          <w:rFonts w:ascii="Arial Unicode MS" w:eastAsia="Arial Unicode MS" w:hAnsi="Arial Unicode MS" w:cs="Arial Unicode MS"/>
          <w:sz w:val="24"/>
          <w:szCs w:val="24"/>
        </w:rPr>
        <w:tab/>
      </w:r>
      <w:r w:rsidR="00B32018" w:rsidRPr="0070069E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2262E6" w:rsidRPr="00BF5E92" w:rsidRDefault="002262E6" w:rsidP="00BF5E92">
      <w:pPr>
        <w:tabs>
          <w:tab w:val="left" w:pos="540"/>
          <w:tab w:val="left" w:pos="1080"/>
        </w:tabs>
        <w:spacing w:after="0" w:line="216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896F30" w:rsidRPr="00BF5E92" w:rsidRDefault="00896F30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5D7E" w:rsidRPr="00BF5E92" w:rsidRDefault="00F175CF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center"/>
        <w:rPr>
          <w:rFonts w:ascii="Arial Unicode MS" w:eastAsia="Arial Unicode MS" w:hAnsi="Arial Unicode MS" w:cs="Arial Unicode MS"/>
          <w:b/>
          <w:i/>
          <w:sz w:val="24"/>
          <w:szCs w:val="24"/>
        </w:rPr>
      </w:pPr>
      <w:r w:rsidRPr="00F175CF">
        <w:rPr>
          <w:rFonts w:ascii="Arial Unicode MS" w:eastAsia="Arial Unicode MS" w:hAnsi="Arial Unicode MS" w:cs="Arial Unicode MS"/>
          <w:b/>
          <w:noProof/>
          <w:sz w:val="24"/>
          <w:szCs w:val="24"/>
        </w:rPr>
        <w:pict>
          <v:rect id="_x0000_s1029" style="position:absolute;left:0;text-align:left;margin-left:406.5pt;margin-top:16.7pt;width:77.25pt;height:31.05pt;z-index:251663360" stroked="f">
            <v:textbox>
              <w:txbxContent>
                <w:p w:rsidR="00C24775" w:rsidRPr="00BF5E92" w:rsidRDefault="00C24775" w:rsidP="00C24775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>End</w:t>
                  </w: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rect>
        </w:pict>
      </w:r>
    </w:p>
    <w:p w:rsidR="00480731" w:rsidRDefault="00480731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96F30" w:rsidRPr="00480731" w:rsidRDefault="00480731" w:rsidP="00480731">
      <w:pPr>
        <w:tabs>
          <w:tab w:val="left" w:pos="600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sectPr w:rsidR="00896F30" w:rsidRPr="00480731" w:rsidSect="00B15993">
      <w:footerReference w:type="default" r:id="rId8"/>
      <w:pgSz w:w="12240" w:h="15840"/>
      <w:pgMar w:top="990" w:right="1170" w:bottom="1440" w:left="1170" w:header="720" w:footer="2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4C3" w:rsidRDefault="009B64C3" w:rsidP="00F2723B">
      <w:pPr>
        <w:spacing w:after="0" w:line="240" w:lineRule="auto"/>
      </w:pPr>
      <w:r>
        <w:separator/>
      </w:r>
    </w:p>
  </w:endnote>
  <w:endnote w:type="continuationSeparator" w:id="1">
    <w:p w:rsidR="009B64C3" w:rsidRDefault="009B64C3" w:rsidP="00F2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0439"/>
      <w:docPartObj>
        <w:docPartGallery w:val="Page Numbers (Bottom of Page)"/>
        <w:docPartUnique/>
      </w:docPartObj>
    </w:sdtPr>
    <w:sdtContent>
      <w:p w:rsidR="00B15993" w:rsidRDefault="00B15993">
        <w:pPr>
          <w:pStyle w:val="Footer"/>
          <w:jc w:val="center"/>
        </w:pPr>
        <w:r w:rsidRPr="00B15993">
          <w:rPr>
            <w:rFonts w:ascii="Times New Roman" w:hAnsi="Times New Roman" w:cs="Times New Roman"/>
            <w:b/>
            <w:i/>
            <w:sz w:val="20"/>
            <w:szCs w:val="20"/>
          </w:rPr>
          <w:t xml:space="preserve">© </w:t>
        </w:r>
        <w:r w:rsidRPr="00B15993">
          <w:rPr>
            <w:rFonts w:ascii="Arial Unicode MS" w:eastAsia="Arial Unicode MS" w:hAnsi="Arial Unicode MS" w:cs="Arial Unicode MS"/>
            <w:sz w:val="20"/>
            <w:szCs w:val="20"/>
          </w:rPr>
          <w:t>UTEB 2019 Joint Mock Examinations</w:t>
        </w:r>
        <w:r w:rsidRPr="00B15993">
          <w:rPr>
            <w:sz w:val="20"/>
            <w:szCs w:val="20"/>
          </w:rPr>
          <w:t xml:space="preserve"> </w:t>
        </w:r>
        <w:r w:rsidR="00DF2956" w:rsidRPr="00F175CF"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9217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B15993" w:rsidRDefault="00F175CF">
        <w:pPr>
          <w:pStyle w:val="Footer"/>
          <w:jc w:val="center"/>
        </w:pPr>
        <w:fldSimple w:instr=" PAGE    \* MERGEFORMAT ">
          <w:r w:rsidR="00D86670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4C3" w:rsidRDefault="009B64C3" w:rsidP="00F2723B">
      <w:pPr>
        <w:spacing w:after="0" w:line="240" w:lineRule="auto"/>
      </w:pPr>
      <w:r>
        <w:separator/>
      </w:r>
    </w:p>
  </w:footnote>
  <w:footnote w:type="continuationSeparator" w:id="1">
    <w:p w:rsidR="009B64C3" w:rsidRDefault="009B64C3" w:rsidP="00F27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0437E"/>
    <w:multiLevelType w:val="hybridMultilevel"/>
    <w:tmpl w:val="E75A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BE6AD8"/>
    <w:rsid w:val="00026113"/>
    <w:rsid w:val="00030AA7"/>
    <w:rsid w:val="00031F33"/>
    <w:rsid w:val="00036EE6"/>
    <w:rsid w:val="00037062"/>
    <w:rsid w:val="00037DB3"/>
    <w:rsid w:val="000425F5"/>
    <w:rsid w:val="00072F20"/>
    <w:rsid w:val="0008580A"/>
    <w:rsid w:val="00087C25"/>
    <w:rsid w:val="000909CA"/>
    <w:rsid w:val="000914DF"/>
    <w:rsid w:val="000A17FA"/>
    <w:rsid w:val="000A77A5"/>
    <w:rsid w:val="000B155D"/>
    <w:rsid w:val="000B513F"/>
    <w:rsid w:val="000C0BE1"/>
    <w:rsid w:val="000D1E91"/>
    <w:rsid w:val="000E4220"/>
    <w:rsid w:val="00107B04"/>
    <w:rsid w:val="00123D1F"/>
    <w:rsid w:val="00156391"/>
    <w:rsid w:val="0017297B"/>
    <w:rsid w:val="001A17E9"/>
    <w:rsid w:val="001A74FA"/>
    <w:rsid w:val="001B5E8E"/>
    <w:rsid w:val="001C1EEC"/>
    <w:rsid w:val="002262E6"/>
    <w:rsid w:val="00235D81"/>
    <w:rsid w:val="00241F4D"/>
    <w:rsid w:val="002470DF"/>
    <w:rsid w:val="002579BF"/>
    <w:rsid w:val="0027395D"/>
    <w:rsid w:val="002767F7"/>
    <w:rsid w:val="0028059B"/>
    <w:rsid w:val="002805FA"/>
    <w:rsid w:val="002852F4"/>
    <w:rsid w:val="002A55BC"/>
    <w:rsid w:val="002A6A0B"/>
    <w:rsid w:val="002B54FB"/>
    <w:rsid w:val="00301409"/>
    <w:rsid w:val="00347A4F"/>
    <w:rsid w:val="0036665D"/>
    <w:rsid w:val="00370644"/>
    <w:rsid w:val="00372BE9"/>
    <w:rsid w:val="00376849"/>
    <w:rsid w:val="00383BEF"/>
    <w:rsid w:val="003A15AE"/>
    <w:rsid w:val="003B5D7E"/>
    <w:rsid w:val="003B6155"/>
    <w:rsid w:val="003D33C9"/>
    <w:rsid w:val="003E42D8"/>
    <w:rsid w:val="00411AC4"/>
    <w:rsid w:val="00413512"/>
    <w:rsid w:val="004166C2"/>
    <w:rsid w:val="0042183F"/>
    <w:rsid w:val="00436C46"/>
    <w:rsid w:val="00444427"/>
    <w:rsid w:val="00446D67"/>
    <w:rsid w:val="00455D37"/>
    <w:rsid w:val="00462977"/>
    <w:rsid w:val="0046479C"/>
    <w:rsid w:val="00467960"/>
    <w:rsid w:val="00480731"/>
    <w:rsid w:val="004A54ED"/>
    <w:rsid w:val="004C58E2"/>
    <w:rsid w:val="004E325E"/>
    <w:rsid w:val="00505F4B"/>
    <w:rsid w:val="005164F6"/>
    <w:rsid w:val="00521177"/>
    <w:rsid w:val="00526A07"/>
    <w:rsid w:val="0052784D"/>
    <w:rsid w:val="00533045"/>
    <w:rsid w:val="00537DC8"/>
    <w:rsid w:val="005535CC"/>
    <w:rsid w:val="00571AEB"/>
    <w:rsid w:val="00582AB7"/>
    <w:rsid w:val="00592C94"/>
    <w:rsid w:val="005A13E2"/>
    <w:rsid w:val="005D5FE1"/>
    <w:rsid w:val="005E18BE"/>
    <w:rsid w:val="005E3711"/>
    <w:rsid w:val="005F57E1"/>
    <w:rsid w:val="0060375E"/>
    <w:rsid w:val="00612309"/>
    <w:rsid w:val="00620ED3"/>
    <w:rsid w:val="006241D6"/>
    <w:rsid w:val="006250CB"/>
    <w:rsid w:val="0063137A"/>
    <w:rsid w:val="006325FC"/>
    <w:rsid w:val="00635D3E"/>
    <w:rsid w:val="00643ACF"/>
    <w:rsid w:val="0066009C"/>
    <w:rsid w:val="006618DC"/>
    <w:rsid w:val="006661BA"/>
    <w:rsid w:val="00676F3F"/>
    <w:rsid w:val="006A3BF8"/>
    <w:rsid w:val="006C3545"/>
    <w:rsid w:val="0070069E"/>
    <w:rsid w:val="00721F94"/>
    <w:rsid w:val="00747CEC"/>
    <w:rsid w:val="007577C0"/>
    <w:rsid w:val="00757DF8"/>
    <w:rsid w:val="007658E6"/>
    <w:rsid w:val="007673FB"/>
    <w:rsid w:val="00775B85"/>
    <w:rsid w:val="00785967"/>
    <w:rsid w:val="007975AE"/>
    <w:rsid w:val="007C1C32"/>
    <w:rsid w:val="0082735E"/>
    <w:rsid w:val="008371BE"/>
    <w:rsid w:val="00840F0C"/>
    <w:rsid w:val="00854451"/>
    <w:rsid w:val="00860357"/>
    <w:rsid w:val="00894E4D"/>
    <w:rsid w:val="00896F30"/>
    <w:rsid w:val="00900B56"/>
    <w:rsid w:val="00902029"/>
    <w:rsid w:val="009104A9"/>
    <w:rsid w:val="0091577C"/>
    <w:rsid w:val="00923394"/>
    <w:rsid w:val="00930257"/>
    <w:rsid w:val="00936BA4"/>
    <w:rsid w:val="009376A3"/>
    <w:rsid w:val="0093773C"/>
    <w:rsid w:val="00942A70"/>
    <w:rsid w:val="00953CB8"/>
    <w:rsid w:val="00965C7E"/>
    <w:rsid w:val="009900AA"/>
    <w:rsid w:val="009959A3"/>
    <w:rsid w:val="009B64C3"/>
    <w:rsid w:val="009C131B"/>
    <w:rsid w:val="009C1DAA"/>
    <w:rsid w:val="00A16E64"/>
    <w:rsid w:val="00A175DD"/>
    <w:rsid w:val="00A233AB"/>
    <w:rsid w:val="00A407B0"/>
    <w:rsid w:val="00A57101"/>
    <w:rsid w:val="00A62B38"/>
    <w:rsid w:val="00A67716"/>
    <w:rsid w:val="00A96A77"/>
    <w:rsid w:val="00AA5484"/>
    <w:rsid w:val="00AB6C6A"/>
    <w:rsid w:val="00AC2C36"/>
    <w:rsid w:val="00AC65DC"/>
    <w:rsid w:val="00AD7220"/>
    <w:rsid w:val="00AD7E13"/>
    <w:rsid w:val="00AE4353"/>
    <w:rsid w:val="00AF0D2A"/>
    <w:rsid w:val="00AF79CC"/>
    <w:rsid w:val="00B05EC2"/>
    <w:rsid w:val="00B06606"/>
    <w:rsid w:val="00B15993"/>
    <w:rsid w:val="00B20B3F"/>
    <w:rsid w:val="00B24F8B"/>
    <w:rsid w:val="00B26066"/>
    <w:rsid w:val="00B32018"/>
    <w:rsid w:val="00B37A8E"/>
    <w:rsid w:val="00B47452"/>
    <w:rsid w:val="00B61309"/>
    <w:rsid w:val="00B62665"/>
    <w:rsid w:val="00B855CE"/>
    <w:rsid w:val="00B86A2B"/>
    <w:rsid w:val="00B94990"/>
    <w:rsid w:val="00BA786E"/>
    <w:rsid w:val="00BB40D6"/>
    <w:rsid w:val="00BD2E8A"/>
    <w:rsid w:val="00BE6AD8"/>
    <w:rsid w:val="00BF5E92"/>
    <w:rsid w:val="00BF7F04"/>
    <w:rsid w:val="00C00D78"/>
    <w:rsid w:val="00C11B12"/>
    <w:rsid w:val="00C11D58"/>
    <w:rsid w:val="00C1699B"/>
    <w:rsid w:val="00C24775"/>
    <w:rsid w:val="00C4122D"/>
    <w:rsid w:val="00C41922"/>
    <w:rsid w:val="00C66BFA"/>
    <w:rsid w:val="00C750DA"/>
    <w:rsid w:val="00C93AC6"/>
    <w:rsid w:val="00CA43B6"/>
    <w:rsid w:val="00CD1E3A"/>
    <w:rsid w:val="00CD736A"/>
    <w:rsid w:val="00CE53C2"/>
    <w:rsid w:val="00D1713D"/>
    <w:rsid w:val="00D270A0"/>
    <w:rsid w:val="00D37DB1"/>
    <w:rsid w:val="00D41876"/>
    <w:rsid w:val="00D42C2E"/>
    <w:rsid w:val="00D56366"/>
    <w:rsid w:val="00D7147C"/>
    <w:rsid w:val="00D71BB6"/>
    <w:rsid w:val="00D86670"/>
    <w:rsid w:val="00DA7D42"/>
    <w:rsid w:val="00DB028D"/>
    <w:rsid w:val="00DB161A"/>
    <w:rsid w:val="00DC44F4"/>
    <w:rsid w:val="00DC4AA1"/>
    <w:rsid w:val="00DC616A"/>
    <w:rsid w:val="00DE5754"/>
    <w:rsid w:val="00DF2956"/>
    <w:rsid w:val="00DF6D06"/>
    <w:rsid w:val="00E10A4C"/>
    <w:rsid w:val="00E35639"/>
    <w:rsid w:val="00E43BA0"/>
    <w:rsid w:val="00E4745C"/>
    <w:rsid w:val="00E53003"/>
    <w:rsid w:val="00E57DA3"/>
    <w:rsid w:val="00E74427"/>
    <w:rsid w:val="00E83360"/>
    <w:rsid w:val="00E90E4A"/>
    <w:rsid w:val="00E94E67"/>
    <w:rsid w:val="00EA08A4"/>
    <w:rsid w:val="00EC30F5"/>
    <w:rsid w:val="00EC6E3F"/>
    <w:rsid w:val="00EC7163"/>
    <w:rsid w:val="00ED7D1C"/>
    <w:rsid w:val="00EE09F3"/>
    <w:rsid w:val="00EE3093"/>
    <w:rsid w:val="00F13D54"/>
    <w:rsid w:val="00F174EE"/>
    <w:rsid w:val="00F175CF"/>
    <w:rsid w:val="00F24BC0"/>
    <w:rsid w:val="00F24EF9"/>
    <w:rsid w:val="00F2505F"/>
    <w:rsid w:val="00F25B1E"/>
    <w:rsid w:val="00F270DD"/>
    <w:rsid w:val="00F2723B"/>
    <w:rsid w:val="00F5217B"/>
    <w:rsid w:val="00F55E53"/>
    <w:rsid w:val="00F64A1E"/>
    <w:rsid w:val="00F72680"/>
    <w:rsid w:val="00F75A2A"/>
    <w:rsid w:val="00F91BF6"/>
    <w:rsid w:val="00FA5814"/>
    <w:rsid w:val="00FB3E80"/>
    <w:rsid w:val="00FC21ED"/>
    <w:rsid w:val="00FC3472"/>
    <w:rsid w:val="00FC58F7"/>
    <w:rsid w:val="00FE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23B"/>
  </w:style>
  <w:style w:type="paragraph" w:styleId="Footer">
    <w:name w:val="footer"/>
    <w:basedOn w:val="Normal"/>
    <w:link w:val="FooterChar"/>
    <w:uiPriority w:val="99"/>
    <w:unhideWhenUsed/>
    <w:rsid w:val="00F2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3B"/>
  </w:style>
  <w:style w:type="paragraph" w:styleId="BalloonText">
    <w:name w:val="Balloon Text"/>
    <w:basedOn w:val="Normal"/>
    <w:link w:val="BalloonTextChar"/>
    <w:uiPriority w:val="99"/>
    <w:semiHidden/>
    <w:unhideWhenUsed/>
    <w:rsid w:val="00C2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lwantale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 Stationary </dc:creator>
  <cp:keywords/>
  <dc:description/>
  <cp:lastModifiedBy>DOS</cp:lastModifiedBy>
  <cp:revision>220</cp:revision>
  <dcterms:created xsi:type="dcterms:W3CDTF">2018-04-17T16:59:00Z</dcterms:created>
  <dcterms:modified xsi:type="dcterms:W3CDTF">2019-07-18T18:19:00Z</dcterms:modified>
</cp:coreProperties>
</file>