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D8" w:rsidRDefault="00A7486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noProof/>
          <w:sz w:val="20"/>
          <w:szCs w:val="20"/>
        </w:rPr>
        <w:pict>
          <v:rect id="_x0000_s1031" style="position:absolute;left:0;text-align:left;margin-left:-4.5pt;margin-top:-7.5pt;width:124.5pt;height:99pt;z-index:251664384" strokecolor="white [3212]">
            <v:textbox>
              <w:txbxContent>
                <w:p w:rsidR="00444FA5" w:rsidRPr="00444FA5" w:rsidRDefault="00150510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P2</w:t>
                  </w:r>
                  <w:r w:rsidR="00D3569D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2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0/</w:t>
                  </w:r>
                  <w:r w:rsidR="00205752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2</w:t>
                  </w:r>
                </w:p>
                <w:p w:rsidR="00444FA5" w:rsidRPr="00FE3220" w:rsidRDefault="00D3569D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ECONOMICS</w:t>
                  </w:r>
                </w:p>
                <w:p w:rsidR="00444FA5" w:rsidRPr="00444FA5" w:rsidRDefault="00444FA5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444FA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Paper </w:t>
                  </w:r>
                  <w:r w:rsidR="00205752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2</w:t>
                  </w:r>
                </w:p>
                <w:p w:rsidR="00444FA5" w:rsidRPr="00FE3220" w:rsidRDefault="00444FA5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FE3220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Jul</w:t>
                  </w:r>
                  <w:r w:rsidR="00FE3220" w:rsidRPr="00FE3220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. /</w:t>
                  </w:r>
                  <w:r w:rsidRPr="00FE3220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Aug. 2019</w:t>
                  </w:r>
                </w:p>
                <w:p w:rsidR="00444FA5" w:rsidRPr="00A41CD4" w:rsidRDefault="00444FA5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A41CD4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3 Hours</w:t>
                  </w:r>
                </w:p>
                <w:p w:rsidR="00444FA5" w:rsidRDefault="00444FA5" w:rsidP="00FE3220">
                  <w:pPr>
                    <w:spacing w:line="192" w:lineRule="auto"/>
                  </w:pPr>
                </w:p>
              </w:txbxContent>
            </v:textbox>
          </v:rect>
        </w:pict>
      </w: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Pr="00BF5E92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BE6AD8" w:rsidRDefault="00CD38F3" w:rsidP="00C2477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CD38F3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933450" cy="1171575"/>
            <wp:effectExtent l="19050" t="0" r="0" b="0"/>
            <wp:docPr id="10" name="Picture 10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JOINT MOCK EXAMINATIONS, 201</w:t>
      </w:r>
      <w:r w:rsidR="004E325E"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Advanced Certificate of Education 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Default="00D3569D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ECONOMICS</w:t>
      </w:r>
    </w:p>
    <w:p w:rsidR="00D3569D" w:rsidRDefault="00D3569D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DC437B" w:rsidRPr="00BF5E92" w:rsidRDefault="00DC437B" w:rsidP="00DC437B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Paper </w:t>
      </w:r>
      <w:r w:rsidR="00205752">
        <w:rPr>
          <w:rFonts w:ascii="Arial Unicode MS" w:eastAsia="Arial Unicode MS" w:hAnsi="Arial Unicode MS" w:cs="Arial Unicode MS"/>
          <w:b/>
          <w:sz w:val="24"/>
          <w:szCs w:val="24"/>
        </w:rPr>
        <w:t>2</w:t>
      </w:r>
    </w:p>
    <w:p w:rsidR="00775B85" w:rsidRPr="00BF5E92" w:rsidRDefault="00775B85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640B1E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 </w:t>
      </w:r>
      <w:r w:rsidR="00DC437B">
        <w:rPr>
          <w:rFonts w:ascii="Arial Unicode MS" w:eastAsia="Arial Unicode MS" w:hAnsi="Arial Unicode MS" w:cs="Arial Unicode MS"/>
          <w:sz w:val="24"/>
          <w:szCs w:val="24"/>
        </w:rPr>
        <w:t>hours</w:t>
      </w:r>
    </w:p>
    <w:p w:rsidR="00347A4F" w:rsidRPr="00BF5E92" w:rsidRDefault="00347A4F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</w:t>
      </w:r>
    </w:p>
    <w:p w:rsidR="00413512" w:rsidRPr="00BF5E92" w:rsidRDefault="00413512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Default="00640B1E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="00D3569D" w:rsidRPr="00DC437B">
        <w:rPr>
          <w:rFonts w:ascii="Arial Unicode MS" w:eastAsia="Arial Unicode MS" w:hAnsi="Arial Unicode MS" w:cs="Arial Unicode MS"/>
          <w:b/>
          <w:sz w:val="24"/>
          <w:szCs w:val="24"/>
        </w:rPr>
        <w:t>f</w:t>
      </w:r>
      <w:r w:rsidR="00D3569D">
        <w:rPr>
          <w:rFonts w:ascii="Arial Unicode MS" w:eastAsia="Arial Unicode MS" w:hAnsi="Arial Unicode MS" w:cs="Arial Unicode MS"/>
          <w:b/>
          <w:sz w:val="24"/>
          <w:szCs w:val="24"/>
        </w:rPr>
        <w:t>ive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questions</w:t>
      </w:r>
      <w:r w:rsidR="00DC437B">
        <w:rPr>
          <w:rFonts w:ascii="Arial Unicode MS" w:eastAsia="Arial Unicode MS" w:hAnsi="Arial Unicode MS" w:cs="Arial Unicode MS"/>
          <w:sz w:val="24"/>
          <w:szCs w:val="24"/>
        </w:rPr>
        <w:t xml:space="preserve"> only.</w:t>
      </w:r>
    </w:p>
    <w:p w:rsidR="00640B1E" w:rsidRDefault="00D3569D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3569D">
        <w:rPr>
          <w:rFonts w:ascii="Arial Unicode MS" w:eastAsia="Arial Unicode MS" w:hAnsi="Arial Unicode MS" w:cs="Arial Unicode MS"/>
          <w:sz w:val="24"/>
          <w:szCs w:val="24"/>
        </w:rPr>
        <w:t>Section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A </w:t>
      </w:r>
      <w:r w:rsidRPr="00D3569D">
        <w:rPr>
          <w:rFonts w:ascii="Arial Unicode MS" w:eastAsia="Arial Unicode MS" w:hAnsi="Arial Unicode MS" w:cs="Arial Unicode MS"/>
          <w:sz w:val="24"/>
          <w:szCs w:val="24"/>
        </w:rPr>
        <w:t xml:space="preserve">is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compulsory. </w:t>
      </w:r>
      <w:r w:rsidRPr="00D3569D">
        <w:rPr>
          <w:rFonts w:ascii="Arial Unicode MS" w:eastAsia="Arial Unicode MS" w:hAnsi="Arial Unicode MS" w:cs="Arial Unicode MS"/>
          <w:sz w:val="24"/>
          <w:szCs w:val="24"/>
        </w:rPr>
        <w:t>Answers to this section should be concise.</w:t>
      </w:r>
    </w:p>
    <w:p w:rsidR="00D3569D" w:rsidRDefault="00D3569D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D3569D">
        <w:rPr>
          <w:rFonts w:ascii="Arial Unicode MS" w:eastAsia="Arial Unicode MS" w:hAnsi="Arial Unicode MS" w:cs="Arial Unicode MS"/>
          <w:b/>
          <w:sz w:val="24"/>
          <w:szCs w:val="24"/>
        </w:rPr>
        <w:t xml:space="preserve">four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questions from section </w:t>
      </w:r>
      <w:r w:rsidRPr="00D3569D">
        <w:rPr>
          <w:rFonts w:ascii="Arial Unicode MS" w:eastAsia="Arial Unicode MS" w:hAnsi="Arial Unicode MS" w:cs="Arial Unicode MS"/>
          <w:b/>
          <w:sz w:val="24"/>
          <w:szCs w:val="24"/>
        </w:rPr>
        <w:t>B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3569D" w:rsidRDefault="00D3569D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3569D">
        <w:rPr>
          <w:rFonts w:ascii="Arial Unicode MS" w:eastAsia="Arial Unicode MS" w:hAnsi="Arial Unicode MS" w:cs="Arial Unicode MS"/>
          <w:b/>
          <w:sz w:val="24"/>
          <w:szCs w:val="24"/>
        </w:rPr>
        <w:t xml:space="preserve">All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questions in section </w:t>
      </w:r>
      <w:r w:rsidRPr="00D3569D">
        <w:rPr>
          <w:rFonts w:ascii="Arial Unicode MS" w:eastAsia="Arial Unicode MS" w:hAnsi="Arial Unicode MS" w:cs="Arial Unicode MS"/>
          <w:b/>
          <w:sz w:val="24"/>
          <w:szCs w:val="24"/>
        </w:rPr>
        <w:t>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carry equal marks</w:t>
      </w:r>
    </w:p>
    <w:p w:rsidR="00640B1E" w:rsidRDefault="00640B1E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Any additional question(s) attempted </w:t>
      </w:r>
      <w:r w:rsidRPr="00DC437B">
        <w:rPr>
          <w:rFonts w:ascii="Arial Unicode MS" w:eastAsia="Arial Unicode MS" w:hAnsi="Arial Unicode MS" w:cs="Arial Unicode MS"/>
          <w:b/>
          <w:sz w:val="24"/>
          <w:szCs w:val="24"/>
        </w:rPr>
        <w:t>WILL NOT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be marked.</w:t>
      </w:r>
    </w:p>
    <w:p w:rsidR="007D32DA" w:rsidRPr="00BF5E92" w:rsidRDefault="007D32DA" w:rsidP="00BF5E92">
      <w:pPr>
        <w:tabs>
          <w:tab w:val="left" w:pos="540"/>
          <w:tab w:val="left" w:pos="900"/>
        </w:tabs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5217B" w:rsidRDefault="00F5217B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953CB8" w:rsidRPr="00BF5E92" w:rsidRDefault="00A74868" w:rsidP="00BF5E92">
      <w:pPr>
        <w:tabs>
          <w:tab w:val="left" w:pos="540"/>
          <w:tab w:val="left" w:pos="1080"/>
        </w:tabs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4868"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26" style="position:absolute;left:0;text-align:left;margin-left:426.75pt;margin-top:39.95pt;width:77.25pt;height:31.05pt;z-index:251661312" stroked="f">
            <v:textbox>
              <w:txbxContent>
                <w:p w:rsidR="00C24775" w:rsidRPr="00BF5E92" w:rsidRDefault="00C24775" w:rsidP="00BE6AD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E550F5" w:rsidRPr="008158A7" w:rsidRDefault="008158A7" w:rsidP="008158A7">
      <w:pPr>
        <w:pStyle w:val="ListParagraph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8158A7">
        <w:rPr>
          <w:rFonts w:ascii="Arial Unicode MS" w:eastAsia="Arial Unicode MS" w:hAnsi="Arial Unicode MS" w:cs="Arial Unicode MS"/>
          <w:b/>
          <w:sz w:val="25"/>
          <w:szCs w:val="25"/>
        </w:rPr>
        <w:lastRenderedPageBreak/>
        <w:t>SECTION A (20 MARKS)</w:t>
      </w:r>
    </w:p>
    <w:p w:rsidR="008158A7" w:rsidRDefault="008158A7" w:rsidP="008158A7">
      <w:pPr>
        <w:pStyle w:val="ListParagraph"/>
        <w:jc w:val="center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Arial Unicode MS" w:eastAsia="Arial Unicode MS" w:hAnsi="Arial Unicode MS" w:cs="Arial Unicode MS"/>
          <w:sz w:val="25"/>
          <w:szCs w:val="25"/>
        </w:rPr>
        <w:t xml:space="preserve">Answer </w:t>
      </w:r>
      <w:r w:rsidRPr="008158A7">
        <w:rPr>
          <w:rFonts w:ascii="Arial Unicode MS" w:eastAsia="Arial Unicode MS" w:hAnsi="Arial Unicode MS" w:cs="Arial Unicode MS"/>
          <w:b/>
          <w:sz w:val="25"/>
          <w:szCs w:val="25"/>
        </w:rPr>
        <w:t>all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parts of this question.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>1.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(i)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Distinguish between market price and a reserve price.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(ii)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Outline any two factors that influence a reserve price in your country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.(02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(i)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What is meant by the term “Marginal efficiency of capital”?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(ii)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Mention any three factors that affect marginal efficiency of capital in your country.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(03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(c)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(i)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Define the term “critical minimum effort.”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 xml:space="preserve"> (01 mark)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(ii)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State any three factors that limit the adoption of a balanced growth strategy in your country.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(03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(d)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 xml:space="preserve">Mention any four features of </w:t>
      </w:r>
      <w:r w:rsidR="002D4BED">
        <w:rPr>
          <w:rFonts w:ascii="Arial Unicode MS" w:eastAsia="Arial Unicode MS" w:hAnsi="Arial Unicode MS" w:cs="Arial Unicode MS"/>
          <w:sz w:val="24"/>
          <w:szCs w:val="24"/>
        </w:rPr>
        <w:t>your country’s economy.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="002D4BED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2D4BED" w:rsidRDefault="002D4BED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sz w:val="28"/>
          <w:szCs w:val="28"/>
        </w:rPr>
      </w:pP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(e)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(i)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What is meant by the term “public debt management”?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(ii)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Give any three objectives of public debt management in your country.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 xml:space="preserve"> (03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SECTION B (80 MARKS)</w:t>
      </w:r>
    </w:p>
    <w:p w:rsidR="000304DA" w:rsidRPr="009B6F14" w:rsidRDefault="000304DA" w:rsidP="000304DA">
      <w:pPr>
        <w:spacing w:after="0" w:line="360" w:lineRule="auto"/>
        <w:jc w:val="center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Answer any </w:t>
      </w:r>
      <w:r w:rsidRPr="009B6F14">
        <w:rPr>
          <w:rFonts w:ascii="Arial Unicode MS" w:eastAsia="Arial Unicode MS" w:hAnsi="Arial Unicode MS" w:cs="Arial Unicode MS"/>
          <w:b/>
          <w:sz w:val="25"/>
          <w:szCs w:val="25"/>
        </w:rPr>
        <w:t>four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questions from this section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>2.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Distinguish between consumption expenditure and investment expenditure.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Explain the factors that influence the level of investment in your country.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(16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>3.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Distinguish between balanced growth strategy and unbalanced growth strategy.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(04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 xml:space="preserve">Account for the low level of economic development in your country.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(16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>4.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Examine the causes of inflation in your country.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Suggest measures that should be taken to reduce inflation in your country.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>5.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Explain the role of private enterprises in the development of your country.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What are the challenges for private sector development in your country?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1505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>6.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 xml:space="preserve">Describe the structure of </w:t>
      </w:r>
      <w:r w:rsidR="00915057">
        <w:rPr>
          <w:rFonts w:ascii="Arial Unicode MS" w:eastAsia="Arial Unicode MS" w:hAnsi="Arial Unicode MS" w:cs="Arial Unicode MS"/>
          <w:sz w:val="24"/>
          <w:szCs w:val="24"/>
        </w:rPr>
        <w:t>Uganda’s industrial sector.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915057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="0091505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 xml:space="preserve"> (10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15057">
        <w:rPr>
          <w:rFonts w:ascii="Arial Unicode MS" w:eastAsia="Arial Unicode MS" w:hAnsi="Arial Unicode MS" w:cs="Arial Unicode MS"/>
          <w:sz w:val="23"/>
          <w:szCs w:val="23"/>
        </w:rPr>
        <w:t xml:space="preserve">Explain the </w:t>
      </w:r>
      <w:r w:rsidR="00915057" w:rsidRPr="00915057">
        <w:rPr>
          <w:rFonts w:ascii="Arial Unicode MS" w:eastAsia="Arial Unicode MS" w:hAnsi="Arial Unicode MS" w:cs="Arial Unicode MS"/>
          <w:sz w:val="23"/>
          <w:szCs w:val="23"/>
        </w:rPr>
        <w:t>implications of the structure of Uganda’s industrial sector on the economy</w:t>
      </w:r>
      <w:r w:rsidR="00915057">
        <w:rPr>
          <w:rFonts w:ascii="Arial Unicode MS" w:eastAsia="Arial Unicode MS" w:hAnsi="Arial Unicode MS" w:cs="Arial Unicode MS"/>
          <w:sz w:val="23"/>
          <w:szCs w:val="23"/>
        </w:rPr>
        <w:t>.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(10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>7.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What is the significance of the government budget in your country.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205752" w:rsidRPr="00205752" w:rsidRDefault="00205752" w:rsidP="00205752">
      <w:pPr>
        <w:tabs>
          <w:tab w:val="left" w:pos="540"/>
          <w:tab w:val="left" w:pos="900"/>
        </w:tabs>
        <w:spacing w:after="0"/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  <w:t>Account for the persistent budgetary deficit of your country.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05752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05752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205752" w:rsidRDefault="00205752" w:rsidP="00205752">
      <w:pPr>
        <w:tabs>
          <w:tab w:val="left" w:pos="540"/>
          <w:tab w:val="left" w:pos="900"/>
        </w:tabs>
        <w:spacing w:after="0" w:line="240" w:lineRule="auto"/>
        <w:ind w:left="1440" w:hanging="1440"/>
        <w:rPr>
          <w:rFonts w:ascii="Times New Roman" w:hAnsi="Times New Roman" w:cs="Times New Roman"/>
          <w:sz w:val="26"/>
          <w:szCs w:val="26"/>
        </w:rPr>
      </w:pPr>
    </w:p>
    <w:p w:rsidR="00444FA5" w:rsidRPr="00DC437B" w:rsidRDefault="00444FA5" w:rsidP="00444FA5">
      <w:pPr>
        <w:spacing w:after="0"/>
        <w:jc w:val="right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DC437B">
        <w:rPr>
          <w:rFonts w:ascii="Arial Unicode MS" w:eastAsia="Arial Unicode MS" w:hAnsi="Arial Unicode MS" w:cs="Arial Unicode MS"/>
          <w:b/>
          <w:sz w:val="26"/>
          <w:szCs w:val="26"/>
        </w:rPr>
        <w:t>End</w:t>
      </w:r>
    </w:p>
    <w:sectPr w:rsidR="00444FA5" w:rsidRPr="00DC437B" w:rsidSect="00B15993">
      <w:footerReference w:type="default" r:id="rId8"/>
      <w:pgSz w:w="12240" w:h="15840"/>
      <w:pgMar w:top="990" w:right="1170" w:bottom="1440" w:left="1170" w:header="720" w:footer="2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46E" w:rsidRDefault="0062146E" w:rsidP="00F2723B">
      <w:pPr>
        <w:spacing w:after="0" w:line="240" w:lineRule="auto"/>
      </w:pPr>
      <w:r>
        <w:separator/>
      </w:r>
    </w:p>
  </w:endnote>
  <w:endnote w:type="continuationSeparator" w:id="1">
    <w:p w:rsidR="0062146E" w:rsidRDefault="0062146E" w:rsidP="00F2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0439"/>
      <w:docPartObj>
        <w:docPartGallery w:val="Page Numbers (Bottom of Page)"/>
        <w:docPartUnique/>
      </w:docPartObj>
    </w:sdtPr>
    <w:sdtContent>
      <w:p w:rsidR="00B15993" w:rsidRDefault="00B15993">
        <w:pPr>
          <w:pStyle w:val="Footer"/>
          <w:jc w:val="center"/>
        </w:pPr>
        <w:r w:rsidRPr="00B15993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B15993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B15993">
          <w:rPr>
            <w:sz w:val="20"/>
            <w:szCs w:val="20"/>
          </w:rPr>
          <w:t xml:space="preserve"> </w:t>
        </w:r>
        <w:r w:rsidR="00205752" w:rsidRPr="00A74868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921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B15993" w:rsidRDefault="00A74868">
        <w:pPr>
          <w:pStyle w:val="Footer"/>
          <w:jc w:val="center"/>
        </w:pPr>
        <w:fldSimple w:instr=" PAGE    \* MERGEFORMAT ">
          <w:r w:rsidR="000304DA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46E" w:rsidRDefault="0062146E" w:rsidP="00F2723B">
      <w:pPr>
        <w:spacing w:after="0" w:line="240" w:lineRule="auto"/>
      </w:pPr>
      <w:r>
        <w:separator/>
      </w:r>
    </w:p>
  </w:footnote>
  <w:footnote w:type="continuationSeparator" w:id="1">
    <w:p w:rsidR="0062146E" w:rsidRDefault="0062146E" w:rsidP="00F27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C7E"/>
    <w:multiLevelType w:val="hybridMultilevel"/>
    <w:tmpl w:val="4656BE90"/>
    <w:lvl w:ilvl="0" w:tplc="3E582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13358"/>
    <w:multiLevelType w:val="hybridMultilevel"/>
    <w:tmpl w:val="9A7E4322"/>
    <w:lvl w:ilvl="0" w:tplc="89005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30437E"/>
    <w:multiLevelType w:val="hybridMultilevel"/>
    <w:tmpl w:val="E75A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163CD6"/>
    <w:multiLevelType w:val="hybridMultilevel"/>
    <w:tmpl w:val="860E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64FC6"/>
    <w:multiLevelType w:val="hybridMultilevel"/>
    <w:tmpl w:val="79BE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30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BE6AD8"/>
    <w:rsid w:val="00026113"/>
    <w:rsid w:val="000304DA"/>
    <w:rsid w:val="00030AA7"/>
    <w:rsid w:val="00031F33"/>
    <w:rsid w:val="00036EE6"/>
    <w:rsid w:val="00037062"/>
    <w:rsid w:val="00037DB3"/>
    <w:rsid w:val="00072F20"/>
    <w:rsid w:val="0008580A"/>
    <w:rsid w:val="00087C25"/>
    <w:rsid w:val="000909CA"/>
    <w:rsid w:val="000914DF"/>
    <w:rsid w:val="000A17FA"/>
    <w:rsid w:val="000A77A5"/>
    <w:rsid w:val="000B155D"/>
    <w:rsid w:val="000B513F"/>
    <w:rsid w:val="000C0BE1"/>
    <w:rsid w:val="000D1E91"/>
    <w:rsid w:val="000E4220"/>
    <w:rsid w:val="00107B04"/>
    <w:rsid w:val="00120CD4"/>
    <w:rsid w:val="00123D1F"/>
    <w:rsid w:val="00150510"/>
    <w:rsid w:val="00156391"/>
    <w:rsid w:val="0017297B"/>
    <w:rsid w:val="0019514D"/>
    <w:rsid w:val="001A17E9"/>
    <w:rsid w:val="001A74FA"/>
    <w:rsid w:val="001B5E8E"/>
    <w:rsid w:val="001C1EEC"/>
    <w:rsid w:val="002051F9"/>
    <w:rsid w:val="00205752"/>
    <w:rsid w:val="002262E6"/>
    <w:rsid w:val="00235D81"/>
    <w:rsid w:val="00241F4D"/>
    <w:rsid w:val="002470DF"/>
    <w:rsid w:val="002579BF"/>
    <w:rsid w:val="0027395D"/>
    <w:rsid w:val="002767F7"/>
    <w:rsid w:val="0028059B"/>
    <w:rsid w:val="002805FA"/>
    <w:rsid w:val="002A6A0B"/>
    <w:rsid w:val="002B54FB"/>
    <w:rsid w:val="002D4BED"/>
    <w:rsid w:val="00301409"/>
    <w:rsid w:val="003216B0"/>
    <w:rsid w:val="00331AB2"/>
    <w:rsid w:val="00347A4F"/>
    <w:rsid w:val="0036665D"/>
    <w:rsid w:val="00370644"/>
    <w:rsid w:val="00376849"/>
    <w:rsid w:val="00383BEF"/>
    <w:rsid w:val="003A15AE"/>
    <w:rsid w:val="003B5D7E"/>
    <w:rsid w:val="003B6155"/>
    <w:rsid w:val="003D33C9"/>
    <w:rsid w:val="003E42D8"/>
    <w:rsid w:val="00411AC4"/>
    <w:rsid w:val="00413512"/>
    <w:rsid w:val="004166C2"/>
    <w:rsid w:val="0042183F"/>
    <w:rsid w:val="00436C46"/>
    <w:rsid w:val="00443353"/>
    <w:rsid w:val="00444427"/>
    <w:rsid w:val="00444FA5"/>
    <w:rsid w:val="00446D67"/>
    <w:rsid w:val="00455D37"/>
    <w:rsid w:val="00462977"/>
    <w:rsid w:val="0046479C"/>
    <w:rsid w:val="00480731"/>
    <w:rsid w:val="004A54ED"/>
    <w:rsid w:val="004C58E2"/>
    <w:rsid w:val="004E325E"/>
    <w:rsid w:val="00505F4B"/>
    <w:rsid w:val="005164F6"/>
    <w:rsid w:val="00526A07"/>
    <w:rsid w:val="0052784D"/>
    <w:rsid w:val="00533045"/>
    <w:rsid w:val="00537DC8"/>
    <w:rsid w:val="005535CC"/>
    <w:rsid w:val="00571AEB"/>
    <w:rsid w:val="00582AB7"/>
    <w:rsid w:val="00592C94"/>
    <w:rsid w:val="005A13E2"/>
    <w:rsid w:val="005E18BE"/>
    <w:rsid w:val="005E3711"/>
    <w:rsid w:val="005F57E1"/>
    <w:rsid w:val="0060375E"/>
    <w:rsid w:val="00612309"/>
    <w:rsid w:val="00620ED3"/>
    <w:rsid w:val="0062146E"/>
    <w:rsid w:val="006241D6"/>
    <w:rsid w:val="006250CB"/>
    <w:rsid w:val="0063137A"/>
    <w:rsid w:val="006325FC"/>
    <w:rsid w:val="00635D3E"/>
    <w:rsid w:val="00640B1E"/>
    <w:rsid w:val="00643ACF"/>
    <w:rsid w:val="0066009C"/>
    <w:rsid w:val="006618DC"/>
    <w:rsid w:val="00676F3F"/>
    <w:rsid w:val="006A3BF8"/>
    <w:rsid w:val="006C3545"/>
    <w:rsid w:val="0070069E"/>
    <w:rsid w:val="00721F94"/>
    <w:rsid w:val="00747CEC"/>
    <w:rsid w:val="007577C0"/>
    <w:rsid w:val="00757DF8"/>
    <w:rsid w:val="007658E6"/>
    <w:rsid w:val="007673FB"/>
    <w:rsid w:val="00775B85"/>
    <w:rsid w:val="00785967"/>
    <w:rsid w:val="007C1C32"/>
    <w:rsid w:val="007D32DA"/>
    <w:rsid w:val="008158A7"/>
    <w:rsid w:val="0082735E"/>
    <w:rsid w:val="008371BE"/>
    <w:rsid w:val="00854451"/>
    <w:rsid w:val="00860357"/>
    <w:rsid w:val="00885B89"/>
    <w:rsid w:val="00894E4D"/>
    <w:rsid w:val="00896F30"/>
    <w:rsid w:val="00900B56"/>
    <w:rsid w:val="00902029"/>
    <w:rsid w:val="009104A9"/>
    <w:rsid w:val="00915057"/>
    <w:rsid w:val="0091577C"/>
    <w:rsid w:val="00923394"/>
    <w:rsid w:val="00930257"/>
    <w:rsid w:val="00936BA4"/>
    <w:rsid w:val="009376A3"/>
    <w:rsid w:val="0093773C"/>
    <w:rsid w:val="00942A70"/>
    <w:rsid w:val="00953CB8"/>
    <w:rsid w:val="00965C7E"/>
    <w:rsid w:val="009900AA"/>
    <w:rsid w:val="009959A3"/>
    <w:rsid w:val="009B6F14"/>
    <w:rsid w:val="009C131B"/>
    <w:rsid w:val="009C1DAA"/>
    <w:rsid w:val="00A16E64"/>
    <w:rsid w:val="00A175DD"/>
    <w:rsid w:val="00A233AB"/>
    <w:rsid w:val="00A407B0"/>
    <w:rsid w:val="00A41CD4"/>
    <w:rsid w:val="00A57101"/>
    <w:rsid w:val="00A62B38"/>
    <w:rsid w:val="00A67716"/>
    <w:rsid w:val="00A74868"/>
    <w:rsid w:val="00A96A77"/>
    <w:rsid w:val="00AA5484"/>
    <w:rsid w:val="00AB6C6A"/>
    <w:rsid w:val="00AC2C36"/>
    <w:rsid w:val="00AC65DC"/>
    <w:rsid w:val="00AD7220"/>
    <w:rsid w:val="00AE4353"/>
    <w:rsid w:val="00AF0D2A"/>
    <w:rsid w:val="00AF79CC"/>
    <w:rsid w:val="00B05EC2"/>
    <w:rsid w:val="00B06606"/>
    <w:rsid w:val="00B15993"/>
    <w:rsid w:val="00B24F8B"/>
    <w:rsid w:val="00B26066"/>
    <w:rsid w:val="00B32018"/>
    <w:rsid w:val="00B37A8E"/>
    <w:rsid w:val="00B47452"/>
    <w:rsid w:val="00B61309"/>
    <w:rsid w:val="00B62665"/>
    <w:rsid w:val="00B855CE"/>
    <w:rsid w:val="00B86A2B"/>
    <w:rsid w:val="00B94990"/>
    <w:rsid w:val="00BA786E"/>
    <w:rsid w:val="00BB40D6"/>
    <w:rsid w:val="00BD2E8A"/>
    <w:rsid w:val="00BE6AD8"/>
    <w:rsid w:val="00BF5E92"/>
    <w:rsid w:val="00BF7F04"/>
    <w:rsid w:val="00C11B12"/>
    <w:rsid w:val="00C11D58"/>
    <w:rsid w:val="00C1699B"/>
    <w:rsid w:val="00C1786A"/>
    <w:rsid w:val="00C24775"/>
    <w:rsid w:val="00C4122D"/>
    <w:rsid w:val="00C41922"/>
    <w:rsid w:val="00C66BFA"/>
    <w:rsid w:val="00C750DA"/>
    <w:rsid w:val="00C93AC6"/>
    <w:rsid w:val="00CA43B6"/>
    <w:rsid w:val="00CD1E3A"/>
    <w:rsid w:val="00CD38F3"/>
    <w:rsid w:val="00CD736A"/>
    <w:rsid w:val="00CE53C2"/>
    <w:rsid w:val="00D1713D"/>
    <w:rsid w:val="00D270A0"/>
    <w:rsid w:val="00D3569D"/>
    <w:rsid w:val="00D37DB1"/>
    <w:rsid w:val="00D41876"/>
    <w:rsid w:val="00D41C1A"/>
    <w:rsid w:val="00D42C2E"/>
    <w:rsid w:val="00D47AE9"/>
    <w:rsid w:val="00D50E95"/>
    <w:rsid w:val="00D56366"/>
    <w:rsid w:val="00D7147C"/>
    <w:rsid w:val="00D71BB6"/>
    <w:rsid w:val="00D973BF"/>
    <w:rsid w:val="00DB028D"/>
    <w:rsid w:val="00DB161A"/>
    <w:rsid w:val="00DC437B"/>
    <w:rsid w:val="00DC44F4"/>
    <w:rsid w:val="00DC4AA1"/>
    <w:rsid w:val="00DC616A"/>
    <w:rsid w:val="00DE5754"/>
    <w:rsid w:val="00DF6D06"/>
    <w:rsid w:val="00E10A4C"/>
    <w:rsid w:val="00E35639"/>
    <w:rsid w:val="00E43BA0"/>
    <w:rsid w:val="00E4745C"/>
    <w:rsid w:val="00E53003"/>
    <w:rsid w:val="00E54BED"/>
    <w:rsid w:val="00E550F5"/>
    <w:rsid w:val="00E57DA3"/>
    <w:rsid w:val="00E6685A"/>
    <w:rsid w:val="00E74427"/>
    <w:rsid w:val="00E83360"/>
    <w:rsid w:val="00E90E4A"/>
    <w:rsid w:val="00E94E67"/>
    <w:rsid w:val="00EA08A4"/>
    <w:rsid w:val="00EC30F5"/>
    <w:rsid w:val="00EC6E3F"/>
    <w:rsid w:val="00EC7163"/>
    <w:rsid w:val="00ED7D1C"/>
    <w:rsid w:val="00EE09F3"/>
    <w:rsid w:val="00F13D54"/>
    <w:rsid w:val="00F174EE"/>
    <w:rsid w:val="00F24BC0"/>
    <w:rsid w:val="00F24EF9"/>
    <w:rsid w:val="00F2505F"/>
    <w:rsid w:val="00F25B1E"/>
    <w:rsid w:val="00F270DD"/>
    <w:rsid w:val="00F2723B"/>
    <w:rsid w:val="00F33693"/>
    <w:rsid w:val="00F5217B"/>
    <w:rsid w:val="00F55E53"/>
    <w:rsid w:val="00F64A1E"/>
    <w:rsid w:val="00F72680"/>
    <w:rsid w:val="00F75A2A"/>
    <w:rsid w:val="00F91BF6"/>
    <w:rsid w:val="00FA5814"/>
    <w:rsid w:val="00FB3E80"/>
    <w:rsid w:val="00FC21ED"/>
    <w:rsid w:val="00FC3472"/>
    <w:rsid w:val="00FC58F7"/>
    <w:rsid w:val="00FE3220"/>
    <w:rsid w:val="00FE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23B"/>
  </w:style>
  <w:style w:type="paragraph" w:styleId="Footer">
    <w:name w:val="footer"/>
    <w:basedOn w:val="Normal"/>
    <w:link w:val="FooterChar"/>
    <w:uiPriority w:val="99"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3B"/>
  </w:style>
  <w:style w:type="paragraph" w:styleId="BalloonText">
    <w:name w:val="Balloon Text"/>
    <w:basedOn w:val="Normal"/>
    <w:link w:val="BalloonTextChar"/>
    <w:uiPriority w:val="99"/>
    <w:semiHidden/>
    <w:unhideWhenUsed/>
    <w:rsid w:val="00C2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lwantale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 Stationary </dc:creator>
  <cp:keywords/>
  <dc:description/>
  <cp:lastModifiedBy>DOS</cp:lastModifiedBy>
  <cp:revision>226</cp:revision>
  <dcterms:created xsi:type="dcterms:W3CDTF">2018-04-17T16:59:00Z</dcterms:created>
  <dcterms:modified xsi:type="dcterms:W3CDTF">2019-07-18T17:27:00Z</dcterms:modified>
</cp:coreProperties>
</file>