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2431C9">
        <w:rPr>
          <w:rFonts w:ascii="Bookman Old Style" w:hAnsi="Bookman Old Style"/>
          <w:sz w:val="20"/>
          <w:szCs w:val="20"/>
        </w:rPr>
        <w:t>P425/1</w:t>
      </w:r>
    </w:p>
    <w:p w:rsidR="002431C9" w:rsidRPr="002431C9" w:rsidRDefault="002431C9" w:rsidP="002431C9">
      <w:pPr>
        <w:rPr>
          <w:rFonts w:ascii="Bookman Old Style" w:hAnsi="Bookman Old Style"/>
          <w:b/>
          <w:sz w:val="20"/>
          <w:szCs w:val="20"/>
        </w:rPr>
      </w:pPr>
      <w:r w:rsidRPr="002431C9">
        <w:rPr>
          <w:rFonts w:ascii="Bookman Old Style" w:hAnsi="Bookman Old Style"/>
          <w:b/>
          <w:sz w:val="20"/>
          <w:szCs w:val="20"/>
        </w:rPr>
        <w:t xml:space="preserve">PURE MATHEMATICS </w:t>
      </w:r>
    </w:p>
    <w:p w:rsidR="002431C9" w:rsidRPr="002431C9" w:rsidRDefault="002431C9" w:rsidP="002431C9">
      <w:pPr>
        <w:rPr>
          <w:rFonts w:ascii="Bookman Old Style" w:hAnsi="Bookman Old Style"/>
          <w:b/>
          <w:sz w:val="20"/>
          <w:szCs w:val="20"/>
        </w:rPr>
      </w:pPr>
      <w:r w:rsidRPr="002431C9">
        <w:rPr>
          <w:rFonts w:ascii="Bookman Old Style" w:hAnsi="Bookman Old Style"/>
          <w:b/>
          <w:sz w:val="20"/>
          <w:szCs w:val="20"/>
        </w:rPr>
        <w:t>PAPER 1</w:t>
      </w:r>
    </w:p>
    <w:p w:rsidR="002431C9" w:rsidRPr="002431C9" w:rsidRDefault="004A4C9C" w:rsidP="002431C9">
      <w:pPr>
        <w:rPr>
          <w:rFonts w:ascii="Bookman Old Style" w:hAnsi="Bookman Old Style"/>
          <w:sz w:val="20"/>
          <w:szCs w:val="20"/>
        </w:rPr>
      </w:pPr>
      <w:r w:rsidRPr="002431C9">
        <w:rPr>
          <w:rFonts w:ascii="Bookman Old Style" w:hAnsi="Bookman Old Style"/>
          <w:sz w:val="20"/>
          <w:szCs w:val="20"/>
        </w:rPr>
        <w:t xml:space="preserve">July/August </w:t>
      </w:r>
      <w:r w:rsidR="002431C9" w:rsidRPr="002431C9">
        <w:rPr>
          <w:rFonts w:ascii="Bookman Old Style" w:hAnsi="Bookman Old Style"/>
          <w:sz w:val="20"/>
          <w:szCs w:val="20"/>
        </w:rPr>
        <w:t>201</w:t>
      </w:r>
      <w:r w:rsidR="008B2358">
        <w:rPr>
          <w:rFonts w:ascii="Bookman Old Style" w:hAnsi="Bookman Old Style"/>
          <w:sz w:val="20"/>
          <w:szCs w:val="20"/>
        </w:rPr>
        <w:t>9</w:t>
      </w: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  <w:r w:rsidRPr="002431C9">
        <w:rPr>
          <w:rFonts w:ascii="Bookman Old Style" w:hAnsi="Bookman Old Style"/>
          <w:sz w:val="20"/>
          <w:szCs w:val="20"/>
        </w:rPr>
        <w:t>3HRS</w:t>
      </w: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20"/>
          <w:szCs w:val="20"/>
        </w:rPr>
      </w:pPr>
      <w:r w:rsidRPr="002431C9">
        <w:rPr>
          <w:noProof/>
        </w:rPr>
        <w:drawing>
          <wp:inline distT="0" distB="0" distL="0" distR="0">
            <wp:extent cx="1247140" cy="1010920"/>
            <wp:effectExtent l="0" t="0" r="0" b="0"/>
            <wp:docPr id="1" name="Picture 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31C9" w:rsidRPr="002431C9" w:rsidRDefault="002431C9" w:rsidP="002431C9">
      <w:pPr>
        <w:rPr>
          <w:rFonts w:ascii="Bookman Old Style" w:hAnsi="Bookman Old Style"/>
          <w:sz w:val="20"/>
          <w:szCs w:val="20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  <w:r w:rsidRPr="002431C9">
        <w:rPr>
          <w:rFonts w:ascii="Bookman Old Style" w:hAnsi="Bookman Old Style"/>
          <w:sz w:val="32"/>
          <w:szCs w:val="32"/>
        </w:rPr>
        <w:t xml:space="preserve">WESTERN JOINT MOCK EXAMINATIONS 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28"/>
          <w:szCs w:val="28"/>
        </w:rPr>
      </w:pPr>
      <w:r w:rsidRPr="002431C9">
        <w:rPr>
          <w:rFonts w:ascii="Bookman Old Style" w:hAnsi="Bookman Old Style"/>
          <w:sz w:val="28"/>
          <w:szCs w:val="28"/>
        </w:rPr>
        <w:t>Uganda Advanced Certificate of Education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  <w:r w:rsidRPr="002431C9">
        <w:rPr>
          <w:rFonts w:ascii="Bookman Old Style" w:hAnsi="Bookman Old Style"/>
          <w:b/>
        </w:rPr>
        <w:t xml:space="preserve">MATHEMATICS </w:t>
      </w: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  <w:r w:rsidRPr="002431C9">
        <w:rPr>
          <w:rFonts w:ascii="Bookman Old Style" w:hAnsi="Bookman Old Style"/>
          <w:b/>
        </w:rPr>
        <w:t>PAPER 1</w:t>
      </w:r>
    </w:p>
    <w:p w:rsidR="002431C9" w:rsidRPr="002431C9" w:rsidRDefault="002431C9" w:rsidP="002431C9">
      <w:pPr>
        <w:jc w:val="center"/>
        <w:rPr>
          <w:rFonts w:ascii="Bookman Old Style" w:hAnsi="Bookman Old Style"/>
          <w:b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  <w:r w:rsidRPr="002431C9">
        <w:rPr>
          <w:rFonts w:ascii="Bookman Old Style" w:hAnsi="Bookman Old Style"/>
        </w:rPr>
        <w:t>3</w:t>
      </w:r>
      <w:r w:rsidR="003E06D7">
        <w:rPr>
          <w:rFonts w:ascii="Bookman Old Style" w:hAnsi="Bookman Old Style"/>
        </w:rPr>
        <w:t xml:space="preserve"> H</w:t>
      </w:r>
      <w:r w:rsidR="003E06D7" w:rsidRPr="002431C9">
        <w:rPr>
          <w:rFonts w:ascii="Bookman Old Style" w:hAnsi="Bookman Old Style"/>
        </w:rPr>
        <w:t>ours</w:t>
      </w: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jc w:val="center"/>
        <w:rPr>
          <w:rFonts w:ascii="Bookman Old Style" w:hAnsi="Bookman Old Style"/>
          <w:sz w:val="32"/>
          <w:szCs w:val="32"/>
        </w:rPr>
      </w:pPr>
    </w:p>
    <w:p w:rsidR="002431C9" w:rsidRPr="002431C9" w:rsidRDefault="002431C9" w:rsidP="002431C9">
      <w:pPr>
        <w:rPr>
          <w:rFonts w:ascii="Bookman Old Style" w:hAnsi="Bookman Old Style"/>
          <w:b/>
        </w:rPr>
      </w:pPr>
      <w:r w:rsidRPr="002431C9">
        <w:rPr>
          <w:rFonts w:ascii="Bookman Old Style" w:hAnsi="Bookman Old Style"/>
          <w:b/>
        </w:rPr>
        <w:t>INSTRUCTIONS TO CANDIDATES.</w:t>
      </w:r>
    </w:p>
    <w:p w:rsidR="002431C9" w:rsidRPr="002431C9" w:rsidRDefault="002431C9" w:rsidP="002431C9">
      <w:pPr>
        <w:rPr>
          <w:rFonts w:ascii="Bookman Old Style" w:hAnsi="Bookman Old Style"/>
          <w:b/>
        </w:rPr>
      </w:pPr>
    </w:p>
    <w:p w:rsidR="005F2C6E" w:rsidRDefault="005F2C6E" w:rsidP="002431C9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All necessary working must be shown</w:t>
      </w:r>
    </w:p>
    <w:p w:rsidR="00842E4A" w:rsidRDefault="00842E4A" w:rsidP="005F2C6E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Section  </w:t>
      </w:r>
      <w:r w:rsidRPr="00842E4A">
        <w:rPr>
          <w:rFonts w:ascii="Bookman Old Style" w:hAnsi="Bookman Old Style"/>
          <w:b/>
          <w:i/>
        </w:rPr>
        <w:t>A</w:t>
      </w:r>
      <w:r>
        <w:rPr>
          <w:rFonts w:ascii="Bookman Old Style" w:hAnsi="Bookman Old Style"/>
          <w:i/>
        </w:rPr>
        <w:t>is compulsory</w:t>
      </w:r>
    </w:p>
    <w:p w:rsidR="005F2C6E" w:rsidRPr="005F2C6E" w:rsidRDefault="00A30ED4" w:rsidP="005F2C6E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Answer </w:t>
      </w:r>
      <w:r w:rsidR="005F2C6E" w:rsidRPr="002431C9">
        <w:rPr>
          <w:rFonts w:ascii="Bookman Old Style" w:hAnsi="Bookman Old Style"/>
          <w:i/>
        </w:rPr>
        <w:t xml:space="preserve">only </w:t>
      </w:r>
      <w:r w:rsidR="005F2C6E" w:rsidRPr="002431C9">
        <w:rPr>
          <w:rFonts w:ascii="Bookman Old Style" w:hAnsi="Bookman Old Style"/>
          <w:b/>
          <w:i/>
        </w:rPr>
        <w:t>five</w:t>
      </w:r>
      <w:r>
        <w:rPr>
          <w:rFonts w:ascii="Bookman Old Style" w:hAnsi="Bookman Old Style"/>
          <w:i/>
        </w:rPr>
        <w:t xml:space="preserve"> in </w:t>
      </w:r>
      <w:r w:rsidR="005F2C6E" w:rsidRPr="002431C9">
        <w:rPr>
          <w:rFonts w:ascii="Bookman Old Style" w:hAnsi="Bookman Old Style"/>
          <w:i/>
        </w:rPr>
        <w:t xml:space="preserve">section </w:t>
      </w:r>
      <w:r w:rsidR="005F2C6E" w:rsidRPr="002431C9">
        <w:rPr>
          <w:rFonts w:ascii="Bookman Old Style" w:hAnsi="Bookman Old Style"/>
          <w:b/>
          <w:i/>
        </w:rPr>
        <w:t>B</w:t>
      </w:r>
      <w:r w:rsidR="005F2C6E" w:rsidRPr="005F2C6E">
        <w:rPr>
          <w:rFonts w:ascii="Bookman Old Style" w:hAnsi="Bookman Old Style"/>
          <w:i/>
        </w:rPr>
        <w:br/>
      </w:r>
      <w:r w:rsidR="005F2C6E" w:rsidRPr="007002FC">
        <w:rPr>
          <w:rFonts w:ascii="Bookman Old Style" w:hAnsi="Bookman Old Style"/>
          <w:b/>
          <w:i/>
        </w:rPr>
        <w:t>N.B:</w:t>
      </w:r>
      <w:r w:rsidR="005F2C6E" w:rsidRPr="005F2C6E">
        <w:rPr>
          <w:rFonts w:ascii="Bookman Old Style" w:hAnsi="Bookman Old Style"/>
          <w:i/>
        </w:rPr>
        <w:t xml:space="preserve"> Extra question(s) will not be marked</w:t>
      </w:r>
    </w:p>
    <w:p w:rsidR="005F2C6E" w:rsidRDefault="005F2C6E" w:rsidP="002431C9">
      <w:pPr>
        <w:numPr>
          <w:ilvl w:val="0"/>
          <w:numId w:val="1"/>
        </w:numPr>
        <w:spacing w:line="480" w:lineRule="auto"/>
        <w:contextualSpacing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Un necessary use of calculator</w:t>
      </w:r>
      <w:r w:rsidR="00F71B47">
        <w:rPr>
          <w:rFonts w:ascii="Bookman Old Style" w:hAnsi="Bookman Old Style"/>
          <w:i/>
        </w:rPr>
        <w:t>s</w:t>
      </w:r>
      <w:r>
        <w:rPr>
          <w:rFonts w:ascii="Bookman Old Style" w:hAnsi="Bookman Old Style"/>
          <w:i/>
        </w:rPr>
        <w:t>/tables will lead to loss of marks.</w:t>
      </w: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3E06D7" w:rsidRDefault="003E06D7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F21133" w:rsidRDefault="00F21133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F21133" w:rsidRDefault="00F21133" w:rsidP="003E06D7">
      <w:pPr>
        <w:spacing w:line="480" w:lineRule="auto"/>
        <w:contextualSpacing/>
        <w:rPr>
          <w:rFonts w:ascii="Bookman Old Style" w:hAnsi="Bookman Old Style"/>
          <w:i/>
        </w:rPr>
      </w:pPr>
    </w:p>
    <w:p w:rsidR="005F2C6E" w:rsidRDefault="00153473" w:rsidP="005F2C6E">
      <w:pPr>
        <w:spacing w:line="48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B215DE" w:rsidRPr="00153473">
        <w:rPr>
          <w:rFonts w:ascii="Bookman Old Style" w:hAnsi="Bookman Old Style"/>
          <w:b/>
        </w:rPr>
        <w:t>SECTION  A:</w:t>
      </w:r>
      <w:r w:rsidR="00B215DE">
        <w:rPr>
          <w:rFonts w:ascii="Bookman Old Style" w:hAnsi="Bookman Old Style"/>
        </w:rPr>
        <w:t xml:space="preserve"> (40 MARKS)</w:t>
      </w:r>
    </w:p>
    <w:p w:rsidR="00B215DE" w:rsidRDefault="00153473" w:rsidP="005F2C6E">
      <w:pPr>
        <w:spacing w:line="48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B215DE" w:rsidRPr="00A2248A">
        <w:rPr>
          <w:rFonts w:ascii="Bookman Old Style" w:hAnsi="Bookman Old Style"/>
          <w:b/>
        </w:rPr>
        <w:t xml:space="preserve">Answer </w:t>
      </w:r>
      <w:r w:rsidR="00B215DE" w:rsidRPr="00A2248A">
        <w:rPr>
          <w:rFonts w:ascii="Bookman Old Style" w:hAnsi="Bookman Old Style"/>
          <w:b/>
          <w:i/>
        </w:rPr>
        <w:t>all</w:t>
      </w:r>
      <w:r w:rsidR="00B215DE" w:rsidRPr="00A2248A">
        <w:rPr>
          <w:rFonts w:ascii="Bookman Old Style" w:hAnsi="Bookman Old Style"/>
          <w:b/>
        </w:rPr>
        <w:t xml:space="preserve"> questions in this section</w:t>
      </w:r>
    </w:p>
    <w:p w:rsidR="00B215DE" w:rsidRDefault="00B215DE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By using row reduction to echelon form, solve simultaneous equations</w:t>
      </w:r>
    </w:p>
    <w:p w:rsidR="00B215DE" w:rsidRP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x+y-z=1</m:t>
        </m:r>
      </m:oMath>
    </w:p>
    <w:p w:rsidR="00B215DE" w:rsidRP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3x+4y-2z=3</m:t>
        </m:r>
      </m:oMath>
    </w:p>
    <w:p w:rsidR="00B215DE" w:rsidRDefault="00153473" w:rsidP="00153473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-x +</m:t>
        </m:r>
      </m:oMath>
      <w:r w:rsidR="00B215DE">
        <w:rPr>
          <w:rFonts w:ascii="Bookman Old Style" w:hAnsi="Bookman Old Style"/>
        </w:rPr>
        <w:t>y</w:t>
      </w:r>
      <m:oMath>
        <m:r>
          <w:rPr>
            <w:rFonts w:ascii="Cambria Math" w:hAnsi="Cambria Math"/>
          </w:rPr>
          <m:t>+</m:t>
        </m:r>
      </m:oMath>
      <w:r w:rsidR="00B215DE">
        <w:rPr>
          <w:rFonts w:ascii="Bookman Old Style" w:hAnsi="Bookman Old Style"/>
        </w:rPr>
        <w:t>4z = 2</w:t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B215DE">
        <w:rPr>
          <w:rFonts w:ascii="Bookman Old Style" w:hAnsi="Bookman Old Style"/>
        </w:rPr>
        <w:t>(05 marks)</w:t>
      </w:r>
      <w:r w:rsidR="00B215DE">
        <w:rPr>
          <w:rFonts w:ascii="Bookman Old Style" w:hAnsi="Bookman Old Style"/>
        </w:rPr>
        <w:br/>
      </w:r>
    </w:p>
    <w:p w:rsidR="00B215DE" w:rsidRDefault="0017423E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line </w:t>
      </w:r>
      <m:oMath>
        <m:r>
          <w:rPr>
            <w:rFonts w:ascii="Cambria Math" w:hAnsi="Cambria Math"/>
          </w:rPr>
          <m:t xml:space="preserve">y=mx </m:t>
        </m:r>
      </m:oMath>
      <w:r>
        <w:rPr>
          <w:rFonts w:ascii="Bookman Old Style" w:hAnsi="Bookman Old Style"/>
        </w:rPr>
        <w:t xml:space="preserve"> meets the curve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=4x</m:t>
        </m:r>
      </m:oMath>
      <w:r>
        <w:rPr>
          <w:rFonts w:ascii="Bookman Old Style" w:hAnsi="Bookman Old Style"/>
        </w:rPr>
        <w:t xml:space="preserve"> at the origin O and at a point A.  </w:t>
      </w:r>
      <w:r w:rsidR="00210C79">
        <w:rPr>
          <w:rFonts w:ascii="Bookman Old Style" w:hAnsi="Bookman Old Style"/>
        </w:rPr>
        <w:t>Find</w:t>
      </w:r>
      <w:r>
        <w:rPr>
          <w:rFonts w:ascii="Bookman Old Style" w:hAnsi="Bookman Old Style"/>
        </w:rPr>
        <w:t xml:space="preserve"> the equation of the l</w:t>
      </w:r>
      <w:r w:rsidR="00AA5CB8">
        <w:rPr>
          <w:rFonts w:ascii="Bookman Old Style" w:hAnsi="Bookman Old Style"/>
        </w:rPr>
        <w:t>ocus of the mid-point of OA as m</w:t>
      </w:r>
      <w:r>
        <w:rPr>
          <w:rFonts w:ascii="Bookman Old Style" w:hAnsi="Bookman Old Style"/>
        </w:rPr>
        <w:t xml:space="preserve"> varies.</w:t>
      </w:r>
      <w:r w:rsidR="00167A2F">
        <w:rPr>
          <w:rFonts w:ascii="Bookman Old Style" w:hAnsi="Bookman Old Style"/>
        </w:rPr>
        <w:tab/>
      </w:r>
      <w:r w:rsidR="00167A2F">
        <w:rPr>
          <w:rFonts w:ascii="Bookman Old Style" w:hAnsi="Bookman Old Style"/>
        </w:rPr>
        <w:tab/>
        <w:t>(05 marks)</w:t>
      </w:r>
      <w:r w:rsidR="00167A2F">
        <w:rPr>
          <w:rFonts w:ascii="Bookman Old Style" w:hAnsi="Bookman Old Style"/>
        </w:rPr>
        <w:br/>
      </w:r>
    </w:p>
    <w:p w:rsidR="00167A2F" w:rsidRDefault="00167A2F" w:rsidP="00153473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A, B and C are angles of a triangle, </w:t>
      </w:r>
      <w:r w:rsidR="00C24021">
        <w:rPr>
          <w:rFonts w:ascii="Bookman Old Style" w:hAnsi="Bookman Old Style"/>
        </w:rPr>
        <w:t xml:space="preserve"> prove that</w:t>
      </w:r>
      <w:r w:rsidR="003E06D7">
        <w:rPr>
          <w:rFonts w:ascii="Bookman Old Style" w:hAnsi="Bookman Old Style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2A+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2B+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2C= -1-4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C24021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3728C7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>(05 marks)</w:t>
      </w:r>
      <w:r w:rsidR="00153473">
        <w:rPr>
          <w:rFonts w:ascii="Bookman Old Style" w:hAnsi="Bookman Old Style"/>
        </w:rPr>
        <w:br/>
      </w:r>
    </w:p>
    <w:p w:rsidR="00C24021" w:rsidRDefault="0097045C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Differentiate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2x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D113F8">
        <w:rPr>
          <w:rFonts w:ascii="Bookman Old Style" w:hAnsi="Bookman Old Style"/>
        </w:rPr>
        <w:t xml:space="preserve"> with respect to x</w:t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A41447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>(05 marks)</w:t>
      </w:r>
    </w:p>
    <w:p w:rsidR="003947C4" w:rsidRDefault="0097045C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perpendicular distance of the point  </w:t>
      </w:r>
      <m:oMath>
        <m:r>
          <w:rPr>
            <w:rFonts w:ascii="Cambria Math" w:hAnsi="Cambria Math"/>
          </w:rPr>
          <m:t>(3, 0, 1)</m:t>
        </m:r>
      </m:oMath>
      <w:r w:rsidR="00625C28">
        <w:rPr>
          <w:rFonts w:ascii="Bookman Old Style" w:hAnsi="Bookman Old Style"/>
        </w:rPr>
        <w:t xml:space="preserve"> from the line whose Cartesian equation is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y+2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4341E0">
        <w:rPr>
          <w:rFonts w:ascii="Bookman Old Style" w:hAnsi="Bookman Old Style"/>
        </w:rPr>
        <w:t xml:space="preserve">                                     (05 marks)</w:t>
      </w:r>
    </w:p>
    <w:p w:rsidR="003728C7" w:rsidRDefault="003728C7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Solve the inequality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1+2x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ab/>
        <w:t>(05 marks)</w:t>
      </w:r>
    </w:p>
    <w:p w:rsidR="00213C2E" w:rsidRDefault="00213C2E" w:rsidP="00B215DE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 xml:space="preserve"> 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3x  dx</m:t>
            </m:r>
          </m:e>
        </m:nary>
      </m:oMath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D06415">
        <w:rPr>
          <w:rFonts w:ascii="Bookman Old Style" w:hAnsi="Bookman Old Style"/>
        </w:rPr>
        <w:tab/>
      </w:r>
      <w:r w:rsidR="00A41447">
        <w:rPr>
          <w:rFonts w:ascii="Bookman Old Style" w:hAnsi="Bookman Old Style"/>
        </w:rPr>
        <w:tab/>
      </w:r>
      <w:r w:rsidR="00A41447">
        <w:rPr>
          <w:rFonts w:ascii="Bookman Old Style" w:hAnsi="Bookman Old Style"/>
        </w:rPr>
        <w:tab/>
      </w:r>
      <w:r w:rsidR="00153473">
        <w:rPr>
          <w:rFonts w:ascii="Bookman Old Style" w:hAnsi="Bookman Old Style"/>
        </w:rPr>
        <w:t>(05 marks)</w:t>
      </w:r>
    </w:p>
    <w:p w:rsidR="00213C2E" w:rsidRDefault="00213C2E" w:rsidP="00E049E0">
      <w:pPr>
        <w:pStyle w:val="ListParagraph"/>
        <w:numPr>
          <w:ilvl w:val="0"/>
          <w:numId w:val="2"/>
        </w:numPr>
        <w:spacing w:line="276" w:lineRule="auto"/>
        <w:ind w:right="-32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cylinder has radius </w:t>
      </w:r>
      <w:r w:rsidRPr="001125C8">
        <w:rPr>
          <w:rFonts w:ascii="Bookman Old Style" w:hAnsi="Bookman Old Style"/>
          <w:b/>
          <w:i/>
        </w:rPr>
        <w:t>r</w:t>
      </w:r>
      <w:r>
        <w:rPr>
          <w:rFonts w:ascii="Bookman Old Style" w:hAnsi="Bookman Old Style"/>
        </w:rPr>
        <w:t xml:space="preserve"> and height 8</w:t>
      </w:r>
      <w:r w:rsidRPr="001125C8">
        <w:rPr>
          <w:rFonts w:ascii="Bookman Old Style" w:hAnsi="Bookman Old Style"/>
          <w:i/>
        </w:rPr>
        <w:t>r</w:t>
      </w:r>
      <w:r>
        <w:rPr>
          <w:rFonts w:ascii="Bookman Old Style" w:hAnsi="Bookman Old Style"/>
        </w:rPr>
        <w:t xml:space="preserve">.  The radius increases from 4cm to 4.1cm;  Findthe approximate increase in the volume  (use </w:t>
      </w:r>
      <w:r>
        <w:rPr>
          <w:rFonts w:ascii="Bookman Old Style" w:hAnsi="Bookman Old Style"/>
        </w:rPr>
        <w:t> = 3.14)</w:t>
      </w:r>
      <w:r w:rsidR="00E049E0">
        <w:rPr>
          <w:rFonts w:ascii="Bookman Old Style" w:hAnsi="Bookman Old Style"/>
        </w:rPr>
        <w:t>(05 marks)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01B46">
        <w:rPr>
          <w:rFonts w:ascii="Bookman Old Style" w:hAnsi="Bookman Old Style"/>
        </w:rPr>
        <w:tab/>
      </w:r>
    </w:p>
    <w:p w:rsidR="00B5790F" w:rsidRDefault="00B5790F" w:rsidP="00B5790F">
      <w:pPr>
        <w:spacing w:line="480" w:lineRule="auto"/>
        <w:ind w:left="2880"/>
        <w:rPr>
          <w:rFonts w:ascii="Bookman Old Style" w:hAnsi="Bookman Old Style"/>
        </w:rPr>
      </w:pPr>
      <w:r w:rsidRPr="00171DC8">
        <w:rPr>
          <w:rFonts w:ascii="Bookman Old Style" w:hAnsi="Bookman Old Style"/>
          <w:b/>
        </w:rPr>
        <w:t>SECTION  B:</w:t>
      </w:r>
      <w:r>
        <w:rPr>
          <w:rFonts w:ascii="Bookman Old Style" w:hAnsi="Bookman Old Style"/>
        </w:rPr>
        <w:t xml:space="preserve">  (60 MARKS)</w:t>
      </w:r>
    </w:p>
    <w:p w:rsidR="00D20BBB" w:rsidRDefault="00B5790F" w:rsidP="00E3191B">
      <w:pPr>
        <w:spacing w:line="276" w:lineRule="auto"/>
        <w:rPr>
          <w:rFonts w:ascii="Bookman Old Style" w:hAnsi="Bookman Old Style"/>
          <w:b/>
        </w:rPr>
      </w:pPr>
      <w:r w:rsidRPr="00DD6BF2">
        <w:rPr>
          <w:rFonts w:ascii="Bookman Old Style" w:hAnsi="Bookman Old Style"/>
          <w:b/>
        </w:rPr>
        <w:t xml:space="preserve">Answer any five questions from this section.  </w:t>
      </w:r>
    </w:p>
    <w:p w:rsidR="006E2F3E" w:rsidRPr="00DD6BF2" w:rsidRDefault="00B5790F" w:rsidP="00E3191B">
      <w:pPr>
        <w:spacing w:line="276" w:lineRule="auto"/>
        <w:rPr>
          <w:rFonts w:ascii="Bookman Old Style" w:hAnsi="Bookman Old Style"/>
          <w:b/>
        </w:rPr>
      </w:pPr>
      <w:r w:rsidRPr="00DD6BF2">
        <w:rPr>
          <w:rFonts w:ascii="Bookman Old Style" w:hAnsi="Bookman Old Style"/>
          <w:b/>
        </w:rPr>
        <w:t>All questions carry equal marks</w:t>
      </w:r>
    </w:p>
    <w:p w:rsidR="00B5790F" w:rsidRDefault="00226540" w:rsidP="00E3191B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</w:t>
      </w:r>
      <w:r w:rsidR="00B5790F">
        <w:rPr>
          <w:rFonts w:ascii="Bookman Old Style" w:hAnsi="Bookman Old Style"/>
        </w:rPr>
        <w:t>IfZ</w:t>
      </w:r>
      <w:r w:rsidR="00B5790F" w:rsidRPr="00565758">
        <w:rPr>
          <w:rFonts w:ascii="Bookman Old Style" w:hAnsi="Bookman Old Style"/>
          <w:vertAlign w:val="subscript"/>
        </w:rPr>
        <w:t>1</w:t>
      </w:r>
      <w:r w:rsidR="00B5790F">
        <w:rPr>
          <w:rFonts w:ascii="Bookman Old Style" w:hAnsi="Bookman Old Style"/>
        </w:rPr>
        <w:t xml:space="preserve"> and Z</w:t>
      </w:r>
      <w:r w:rsidR="00B5790F" w:rsidRPr="00565758">
        <w:rPr>
          <w:rFonts w:ascii="Bookman Old Style" w:hAnsi="Bookman Old Style"/>
          <w:vertAlign w:val="subscript"/>
        </w:rPr>
        <w:t>2</w:t>
      </w:r>
      <w:r w:rsidR="00B5790F">
        <w:rPr>
          <w:rFonts w:ascii="Bookman Old Style" w:hAnsi="Bookman Old Style"/>
        </w:rPr>
        <w:t xml:space="preserve"> are complex </w:t>
      </w:r>
      <w:r w:rsidR="00120F44">
        <w:rPr>
          <w:rFonts w:ascii="Bookman Old Style" w:hAnsi="Bookman Old Style"/>
        </w:rPr>
        <w:t xml:space="preserve"> numbers, solve the simultaneous equations</w:t>
      </w:r>
    </w:p>
    <w:p w:rsidR="000B7A48" w:rsidRDefault="00226540" w:rsidP="00E3191B">
      <w:pPr>
        <w:pStyle w:val="ListParagraph"/>
        <w:spacing w:line="276" w:lineRule="auto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 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=23,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=6+8i</m:t>
        </m:r>
      </m:oMath>
      <w:r w:rsidR="00120F44">
        <w:rPr>
          <w:rFonts w:ascii="Bookman Old Style" w:hAnsi="Bookman Old Style"/>
        </w:rPr>
        <w:t xml:space="preserve">giving both answers in the form  </w:t>
      </w:r>
      <m:oMath>
        <m:r>
          <w:rPr>
            <w:rFonts w:ascii="Cambria Math" w:hAnsi="Cambria Math"/>
          </w:rPr>
          <m:t>x+iy</m:t>
        </m:r>
      </m:oMath>
      <w:r w:rsidR="00CB2960">
        <w:rPr>
          <w:rFonts w:ascii="Bookman Old Style" w:hAnsi="Bookman Old Style"/>
        </w:rPr>
        <w:br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120F44">
        <w:rPr>
          <w:rFonts w:ascii="Bookman Old Style" w:hAnsi="Bookman Old Style"/>
        </w:rPr>
        <w:t>(06 marks)</w:t>
      </w:r>
      <w:r w:rsidR="00124BB8">
        <w:rPr>
          <w:rFonts w:ascii="Bookman Old Style" w:hAnsi="Bookman Old Style"/>
        </w:rPr>
        <w:br/>
        <w:t xml:space="preserve">(b)  </w:t>
      </w:r>
      <w:r w:rsidR="000B7A48">
        <w:rPr>
          <w:rFonts w:ascii="Bookman Old Style" w:hAnsi="Bookman Old Style"/>
        </w:rPr>
        <w:t xml:space="preserve">If </w:t>
      </w:r>
      <m:oMath>
        <m:r>
          <w:rPr>
            <w:rFonts w:ascii="Cambria Math" w:hAnsi="Cambria Math"/>
          </w:rPr>
          <m:t>(a+bi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-5+12i,</m:t>
        </m:r>
      </m:oMath>
      <w:r w:rsidR="000B7A48">
        <w:rPr>
          <w:rFonts w:ascii="Bookman Old Style" w:hAnsi="Bookman Old Style"/>
        </w:rPr>
        <w:t xml:space="preserve"> Find </w:t>
      </w:r>
      <w:r w:rsidR="000B7A48" w:rsidRPr="00171DC8">
        <w:rPr>
          <w:rFonts w:ascii="Bookman Old Style" w:hAnsi="Bookman Old Style"/>
          <w:b/>
        </w:rPr>
        <w:t>a</w:t>
      </w:r>
      <w:r w:rsidR="000B7A48">
        <w:rPr>
          <w:rFonts w:ascii="Bookman Old Style" w:hAnsi="Bookman Old Style"/>
        </w:rPr>
        <w:t xml:space="preserve"> and </w:t>
      </w:r>
      <w:r w:rsidR="000B7A48" w:rsidRPr="00171DC8">
        <w:rPr>
          <w:rFonts w:ascii="Bookman Old Style" w:hAnsi="Bookman Old Style"/>
          <w:b/>
        </w:rPr>
        <w:t>b</w:t>
      </w:r>
      <w:r w:rsidR="000B7A48">
        <w:rPr>
          <w:rFonts w:ascii="Bookman Old Style" w:hAnsi="Bookman Old Style"/>
        </w:rPr>
        <w:t xml:space="preserve"> given that they are both real.  </w:t>
      </w:r>
      <w:r w:rsidR="00124BB8">
        <w:rPr>
          <w:rFonts w:ascii="Bookman Old Style" w:hAnsi="Bookman Old Style"/>
        </w:rPr>
        <w:br/>
      </w:r>
      <w:r w:rsidR="000B7A48">
        <w:rPr>
          <w:rFonts w:ascii="Bookman Old Style" w:hAnsi="Bookman Old Style"/>
        </w:rPr>
        <w:t xml:space="preserve">Give the two square roots of  </w:t>
      </w:r>
      <m:oMath>
        <m:r>
          <w:rPr>
            <w:rFonts w:ascii="Cambria Math" w:hAnsi="Cambria Math"/>
          </w:rPr>
          <m:t>-5 +  12i</m:t>
        </m:r>
      </m:oMath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ab/>
      </w:r>
      <w:r w:rsidR="000B7A48">
        <w:rPr>
          <w:rFonts w:ascii="Bookman Old Style" w:hAnsi="Bookman Old Style"/>
        </w:rPr>
        <w:t>(06 marks)</w:t>
      </w:r>
      <w:r w:rsidR="000B7A48">
        <w:rPr>
          <w:rFonts w:ascii="Bookman Old Style" w:hAnsi="Bookman Old Style"/>
        </w:rPr>
        <w:br/>
      </w:r>
    </w:p>
    <w:p w:rsidR="000B7A48" w:rsidRDefault="000B7A48" w:rsidP="00E3191B">
      <w:pPr>
        <w:pStyle w:val="ListParagraph"/>
        <w:numPr>
          <w:ilvl w:val="0"/>
          <w:numId w:val="2"/>
        </w:numPr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(a) Find the equation of the circle which touches the line</w:t>
      </w:r>
      <m:oMath>
        <m:r>
          <w:rPr>
            <w:rFonts w:ascii="Cambria Math" w:hAnsi="Cambria Math"/>
          </w:rPr>
          <m:t>3x-4y=3</m:t>
        </m:r>
      </m:oMath>
      <w:r w:rsidR="00171DC8">
        <w:rPr>
          <w:rFonts w:ascii="Bookman Old Style" w:hAnsi="Bookman Old Style"/>
        </w:rPr>
        <w:t xml:space="preserve"> at the point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5, 3</m:t>
            </m:r>
          </m:e>
        </m:d>
        <m:r>
          <m:rPr>
            <m:sty m:val="p"/>
          </m:rPr>
          <w:rPr>
            <w:rFonts w:ascii="Cambria Math" w:hAnsi="Cambria Math"/>
          </w:rPr>
          <m:t>and passes through the point</m:t>
        </m:r>
        <m:r>
          <w:rPr>
            <w:rFonts w:ascii="Cambria Math" w:hAnsi="Cambria Math"/>
          </w:rPr>
          <m:t xml:space="preserve"> (-2, 4)</m:t>
        </m:r>
      </m:oMath>
      <w:r w:rsidR="008330C7">
        <w:rPr>
          <w:rFonts w:ascii="Bookman Old Style" w:hAnsi="Bookman Old Style"/>
        </w:rPr>
        <w:t>.</w:t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CB2960">
        <w:rPr>
          <w:rFonts w:ascii="Bookman Old Style" w:hAnsi="Bookman Old Style"/>
        </w:rPr>
        <w:t xml:space="preserve">                  (05 marks)</w:t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171DC8">
        <w:rPr>
          <w:rFonts w:ascii="Bookman Old Style" w:hAnsi="Bookman Old Style"/>
        </w:rPr>
        <w:tab/>
      </w:r>
      <w:r w:rsidR="00226540">
        <w:rPr>
          <w:rFonts w:ascii="Bookman Old Style" w:hAnsi="Bookman Old Style"/>
        </w:rPr>
        <w:tab/>
      </w:r>
    </w:p>
    <w:p w:rsidR="000C086C" w:rsidRDefault="00171DC8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A curve has the parametric equations </w:t>
      </w:r>
      <m:oMath>
        <m:r>
          <w:rPr>
            <w:rFonts w:ascii="Cambria Math" w:hAnsi="Cambria Math"/>
          </w:rPr>
          <m:t xml:space="preserve">x=3t,  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ascii="Bookman Old Style" w:hAnsi="Bookman Old Style"/>
        </w:rPr>
        <w:t xml:space="preserve">  Find the equation of the tangent to the curve 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3t, 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  <w:r>
        <w:rPr>
          <w:rFonts w:ascii="Bookman Old Style" w:hAnsi="Bookman Old Style"/>
        </w:rPr>
        <w:t xml:space="preserve">.  The point P has coordinates  </w:t>
      </w:r>
    </w:p>
    <w:p w:rsidR="00171DC8" w:rsidRDefault="00171DC8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(-5, 8) and the tangents from P to the curve touch the</w:t>
      </w:r>
      <w:r w:rsidR="00ED3C8E">
        <w:rPr>
          <w:rFonts w:ascii="Bookman Old Style" w:hAnsi="Bookman Old Style"/>
        </w:rPr>
        <w:t xml:space="preserve"> curve at A and B and the length</w:t>
      </w:r>
      <w:r w:rsidR="000866F0">
        <w:rPr>
          <w:rFonts w:ascii="Bookman Old Style" w:hAnsi="Bookman Old Style"/>
        </w:rPr>
        <w:t xml:space="preserve"> of chord AB</w:t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</w:r>
      <w:r w:rsidR="000866F0">
        <w:rPr>
          <w:rFonts w:ascii="Bookman Old Style" w:hAnsi="Bookman Old Style"/>
        </w:rPr>
        <w:tab/>
        <w:t>(07 marks)</w:t>
      </w:r>
      <w:r w:rsidR="006D232D">
        <w:rPr>
          <w:rFonts w:ascii="Bookman Old Style" w:hAnsi="Bookman Old Style"/>
        </w:rPr>
        <w:br/>
      </w:r>
    </w:p>
    <w:p w:rsidR="001E7CBF" w:rsidRDefault="001E7CBF" w:rsidP="00E3191B">
      <w:pPr>
        <w:pStyle w:val="ListParagraph"/>
        <w:spacing w:line="276" w:lineRule="auto"/>
        <w:ind w:left="810"/>
        <w:rPr>
          <w:rFonts w:ascii="Bookman Old Style" w:hAnsi="Bookman Old Style"/>
        </w:rPr>
      </w:pPr>
    </w:p>
    <w:p w:rsidR="00ED3C8E" w:rsidRDefault="00ED3C8E" w:rsidP="001E7CBF">
      <w:pPr>
        <w:pStyle w:val="ListParagraph"/>
        <w:numPr>
          <w:ilvl w:val="0"/>
          <w:numId w:val="2"/>
        </w:numPr>
        <w:spacing w:line="480" w:lineRule="auto"/>
        <w:ind w:left="900" w:right="-77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If </w:t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 xml:space="preserve">  In x</m:t>
        </m:r>
      </m:oMath>
      <w:r>
        <w:rPr>
          <w:rFonts w:ascii="Bookman Old Style" w:hAnsi="Bookman Old Style"/>
        </w:rPr>
        <w:t xml:space="preserve">, show that </w:t>
      </w:r>
      <m:oMath>
        <m:r>
          <w:rPr>
            <w:rFonts w:ascii="Cambria Math" w:hAnsi="Cambria Math"/>
          </w:rPr>
          <m:t xml:space="preserve">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+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y=0</m:t>
        </m:r>
      </m:oMath>
      <w:r w:rsidR="001E7CB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(05 marks)</w:t>
      </w:r>
    </w:p>
    <w:p w:rsidR="00ED3C8E" w:rsidRDefault="00ED3C8E" w:rsidP="00E3191B">
      <w:pPr>
        <w:pStyle w:val="ListParagraph"/>
        <w:spacing w:line="276" w:lineRule="auto"/>
        <w:ind w:left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 Express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(2x-1)</m:t>
            </m:r>
          </m:den>
        </m:f>
      </m:oMath>
      <w:r w:rsidR="00D02249">
        <w:rPr>
          <w:rFonts w:ascii="Bookman Old Style" w:hAnsi="Bookman Old Style"/>
        </w:rPr>
        <w:t xml:space="preserve">  as a sum of parti</w:t>
      </w:r>
      <w:r w:rsidR="00A43204">
        <w:rPr>
          <w:rFonts w:ascii="Bookman Old Style" w:hAnsi="Bookman Old Style"/>
        </w:rPr>
        <w:t>al f</w:t>
      </w:r>
      <w:r>
        <w:rPr>
          <w:rFonts w:ascii="Bookman Old Style" w:hAnsi="Bookman Old Style"/>
        </w:rPr>
        <w:t xml:space="preserve">ractions.  </w:t>
      </w:r>
      <w:r w:rsidR="006D232D">
        <w:rPr>
          <w:rFonts w:ascii="Bookman Old Style" w:hAnsi="Bookman Old Style"/>
        </w:rPr>
        <w:br/>
      </w:r>
      <w:r w:rsidR="006D232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Hence find  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dx,</m:t>
            </m:r>
          </m:e>
        </m:nary>
      </m:oMath>
      <w:r w:rsidR="00B35398">
        <w:rPr>
          <w:rFonts w:ascii="Bookman Old Style" w:hAnsi="Bookman Old Style"/>
        </w:rPr>
        <w:t xml:space="preserve">  correct to 4 decimal places</w:t>
      </w:r>
      <w:r w:rsidR="00B3539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(07 marks)</w:t>
      </w:r>
      <w:r>
        <w:rPr>
          <w:rFonts w:ascii="Bookman Old Style" w:hAnsi="Bookman Old Style"/>
        </w:rPr>
        <w:br/>
      </w:r>
    </w:p>
    <w:p w:rsidR="009A1A83" w:rsidRDefault="00ED3C8E" w:rsidP="009D72A3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Two lines have vector equations</w:t>
      </w:r>
    </w:p>
    <w:p w:rsidR="00B17CE6" w:rsidRDefault="00276B1E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16510</wp:posOffset>
                </wp:positionV>
                <wp:extent cx="344805" cy="560705"/>
                <wp:effectExtent l="0" t="0" r="17145" b="10795"/>
                <wp:wrapNone/>
                <wp:docPr id="3" name="Double Bracke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63.1pt;margin-top:1.3pt;width:27.15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xCdgIAAD4FAAAOAAAAZHJzL2Uyb0RvYy54bWysVMFuGyEQvVfqPyDuza5jO0lXWUduolSV&#10;rMRqUuWMWYhRgKGAvXa/PgO766RpVVVVLwiYN8PMmzecX+yMJlvhgwJb09FRSYmwHBplH2v67f76&#10;wxklITLbMA1W1HQvAr2YvX933rpKHMMadCM8wSA2VK2r6TpGVxVF4GthWDgCJywaJXjDIh79Y9F4&#10;1mJ0o4vjsjwpWvCN88BFCHh71RnpLMeXUvB4K2UQkeiaYm4xrz6vq7QWs3NWPXrm1or3abB/yMIw&#10;ZfHRQ6grFhnZePVLKKO4hwAyHnEwBUipuMg1YDWj8k01d2vmRK4FyQnuQFP4f2H5zXbpiWpqOqbE&#10;MoMtuoLNSgvyyTP+hMSNE0etCxVC79zSpyqDWwB/CmgofrKkQ+gxO+lNwmKNZJcJ3x8IF7tIOF6O&#10;J5OzckoJR9P0pDzFfYrJqsHZ+RA/CzAkbWq66nJaMuUz22y7CLHzGJDpSW1JW9OT8TT3N6fYZZXz&#10;i3stOtRXIbF0zGOUo2XRiUvtyZahXJqnUZ+NtohMLlJpfXAq/+zUY5ObyEL8W8cDOr8INh4cjbLQ&#10;Ff4m1bgbUpUdvm9M6GpNZa+g2WOnPXQjEBy/VsjpgoW4ZB41j9OBcxxvcZEakD/od5Sswf/43X3C&#10;oxTRSkmLM1TT8H3DvKBEf7Eo0o+jySQNXT5MpqfHePCvLavXFrsxl4C8j/DHcDxvEz7qYSs9mAcc&#10;93l6FU3Mcny7pjz64XAZu9nGD4OL+TzDcNAciwt75/jQ6SSW+90D864XVkRF3sAwb6x6I6wOm/ph&#10;Yb6JIFVW3QuvPd84pFm+/YeSfoHX54x6+fZmzwAAAP//AwBQSwMEFAAGAAgAAAAhAP/k7FPeAAAA&#10;CAEAAA8AAABkcnMvZG93bnJldi54bWxMj0FLw0AUhO+C/2F5ghexu6YmtjEvRYQiiBRMi+dt9pkE&#10;s29DdtPGf+960uMww8w3xWa2vTjR6DvHCHcLBYK4dqbjBuGw396uQPig2ejeMSF8k4dNeXlR6Ny4&#10;M7/TqQqNiCXsc43QhjDkUvq6Jav9wg3E0ft0o9UhyrGRZtTnWG57mSiVSas7jgutHui5pfqrmiyC&#10;ScO2edlN9sG+3re76uOmfksJ8fpqfnoEEWgOf2H4xY/oUEamo5vYeNEjLJMsiVGEJAMR/eVKpSCO&#10;CGu1BlkW8v+B8gcAAP//AwBQSwECLQAUAAYACAAAACEAtoM4kv4AAADhAQAAEwAAAAAAAAAAAAAA&#10;AAAAAAAAW0NvbnRlbnRfVHlwZXNdLnhtbFBLAQItABQABgAIAAAAIQA4/SH/1gAAAJQBAAALAAAA&#10;AAAAAAAAAAAAAC8BAABfcmVscy8ucmVsc1BLAQItABQABgAIAAAAIQCYb/xCdgIAAD4FAAAOAAAA&#10;AAAAAAAAAAAAAC4CAABkcnMvZTJvRG9jLnhtbFBLAQItABQABgAIAAAAIQD/5OxT3gAAAAgBAAAP&#10;AAAAAAAAAAAAAAAAANAEAABkcnMvZG93bnJldi54bWxQSwUGAAAAAAQABADzAAAA2wUAAAAA&#10;" strokecolor="black [3040]" strokeweight=".5pt">
                <v:path arrowok="t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</wp:posOffset>
                </wp:positionV>
                <wp:extent cx="344805" cy="560705"/>
                <wp:effectExtent l="0" t="0" r="17145" b="10795"/>
                <wp:wrapNone/>
                <wp:docPr id="2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2" o:spid="_x0000_s1026" type="#_x0000_t185" style="position:absolute;margin-left:83.25pt;margin-top:1.35pt;width:27.1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1adgIAAD4FAAAOAAAAZHJzL2Uyb0RvYy54bWysVMFuGyEQvVfqPyDuza4dO0lXWUduolSV&#10;rMRqUuWMWYhRgKGAvXa/PgO766RpVVVVLwiYN8PMmzecX+yMJlvhgwJb09FRSYmwHBplH2v67f76&#10;wxklITLbMA1W1HQvAr2YvX933rpKjGENuhGeYBAbqtbVdB2jq4oi8LUwLByBExaNErxhEY/+sWg8&#10;azG60cW4LE+KFnzjPHARAt5edUY6y/GlFDzeShlEJLqmmFvMq8/rKq3F7JxVj565teJ9GuwfsjBM&#10;WXz0EOqKRUY2Xv0SyijuIYCMRxxMAVIqLnINWM2ofFPN3Zo5kWtBcoI70BT+X1h+s116opqajimx&#10;zGCLrmCz0oJ88ow/IXHjxFHrQoXQO7f0qcrgFsCfAhqKnyzpEHrMTnqTsFgj2WXC9wfCxS4SjpfH&#10;k8lZOaWEo2l6Up7iPsVk1eDsfIifBRiSNjVddTktmfKZbbZdhNh5DMj0pLakrenJ8TT3N6fYZZXz&#10;i3stOtRXIbF0zGOUo2XRiUvtyZahXJqnUZ+NtohMLlJpfXAq/+zUY5ObyEL8W8cDOr8INh4cjbLQ&#10;Ff4m1bgbUpUdvm9M6GpNZa+g2WOnPXQjEBy/VsjpgoW4ZB41j9OBcxxvcZEakD/od5Sswf/43X3C&#10;oxTRSkmLM1TT8H3DvKBEf7Eo0o+jySQNXT5MpqdjPPjXltVri92YS0DeR/hjOJ63CR/1sJUezAOO&#10;+zy9iiZmOb5dUx79cLiM3Wzjh8HFfJ5hOGiOxYW9c3zodBLL/e6BedcLK6Iib2CYN1a9EVaHTf2w&#10;MN9EkCqr7oXXnm8c0izf/kNJv8Drc0a9fHuzZwAAAP//AwBQSwMEFAAGAAgAAAAhAOj+FvbcAAAA&#10;CAEAAA8AAABkcnMvZG93bnJldi54bWxMj0FLxDAUhO+C/yE8wYu4yRbb1dp0EWERRBas4jnbPJti&#10;81KadLf+e58nPQ4zzHxTbRc/iCNOsQ+kYb1SIJDaYHvqNLy/7a5vQcRkyJohEGr4xgjb+vysMqUN&#10;J3rFY5M6wSUUS6PBpTSWUsbWoTdxFUYk9j7D5E1iOXXSTubE5X6QmVKF9KYnXnBmxEeH7Vczew02&#10;T7vuaT/7jX++cfvm46p9yVHry4vl4R5EwiX9heEXn9GhZqZDmMlGMbAuipyjGrINCPazTPGVg4a7&#10;tQJZV/L/gfoHAAD//wMAUEsBAi0AFAAGAAgAAAAhALaDOJL+AAAA4QEAABMAAAAAAAAAAAAAAAAA&#10;AAAAAFtDb250ZW50X1R5cGVzXS54bWxQSwECLQAUAAYACAAAACEAOP0h/9YAAACUAQAACwAAAAAA&#10;AAAAAAAAAAAvAQAAX3JlbHMvLnJlbHNQSwECLQAUAAYACAAAACEA64ftWnYCAAA+BQAADgAAAAAA&#10;AAAAAAAAAAAuAgAAZHJzL2Uyb0RvYy54bWxQSwECLQAUAAYACAAAACEA6P4W9twAAAAIAQAADwAA&#10;AAAAAAAAAAAAAADQBAAAZHJzL2Rvd25yZXYueG1sUEsFBgAAAAAEAAQA8wAAANkFAAAAAA==&#10;" strokecolor="black [3040]" strokeweight=".5pt">
                <v:path arrowok="t"/>
              </v:shape>
            </w:pict>
          </mc:Fallback>
        </mc:AlternateContent>
      </w:r>
      <w:r w:rsidR="00F813A4">
        <w:rPr>
          <w:rFonts w:ascii="Bookman Old Style" w:hAnsi="Bookman Old Style"/>
        </w:rPr>
        <w:t xml:space="preserve">              3</w:t>
      </w:r>
      <w:r w:rsidR="00970004">
        <w:rPr>
          <w:rFonts w:ascii="Bookman Old Style" w:hAnsi="Bookman Old Style"/>
        </w:rPr>
        <w:t xml:space="preserve">                  1</w:t>
      </w:r>
    </w:p>
    <w:p w:rsidR="00B03C3D" w:rsidRDefault="00276B1E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26669</wp:posOffset>
                </wp:positionV>
                <wp:extent cx="163830" cy="0"/>
                <wp:effectExtent l="0" t="76200" r="26670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83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1.55pt;margin-top:2.1pt;width:12.9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c9G9QEAAEsEAAAOAAAAZHJzL2Uyb0RvYy54bWysVNtu1DAQfUfiHyy/s9ltpbaKNluhLfBS&#10;wYqFD3Cd8caqbxqbTfbvGTubFFpACPFi2Z5zzswZT7K+HaxhR8CovWv4arHkDJz0rXaHhn/98v7N&#10;DWcxCdcK4x00/ASR325ev1r3oYYL33nTAjIScbHuQ8O7lEJdVVF2YEVc+ACOgsqjFYmOeKhaFD2p&#10;W1NdLJdXVe+xDeglxEi3d2OQb4q+UiDTJ6UiJGYaTrWlsmJZH/JabdaiPqAInZbnMsQ/VGGFdpR0&#10;lroTSbBvqF9IWS3RR6/SQnpbeaW0hOKB3KyWz9zsOxGgeKHmxDC3Kf4/WfnxuEOm24Zfc+aEpSfa&#10;JxT60CX2FtH3bOudozZ6ZNe5W32INZG2bofZrxzcPtx7+RgpVv0UzIcYRtig0GY4GWZD6f5p7j4M&#10;iUm6XF1d3lzSG8kpVIl64gWM6QN4y/Km4fFc4lzbqjRfHO9jynWIeiLkpMbltQPRvnMtS6dAJh1N&#10;I2d9wy20nBmg4c27Mg5JaPOETKiFO5jfoClVli/OR7PFdjoZGFN/BkXtzfZKiWWwYWuQHQWNZPu4&#10;yjmLCiEzRWljZtLyz6QzNtOgDPvfEmd0yehdmolWO4+/ypqGqVQ14ifXo9ds+8G3px1Og0ATW5yd&#10;v678Sfx4LvSnf8DmOwAAAP//AwBQSwMEFAAGAAgAAAAhAPebUgjZAAAABgEAAA8AAABkcnMvZG93&#10;bnJldi54bWxMjsFOwzAQRO9I/IO1SFwqaqctKAlxKhQJcW7LB2xik0TY69R22/TvcbnAcTSjN6/a&#10;ztaws/ZhdCQhWwpgmjqnRuolfB7en3JgISIpNI60hKsOsK3v7yoslbvQTp/3sWcJQqFECUOMU8l5&#10;6AZtMSzdpCl1X85bjCn6niuPlwS3hq+EeOEWR0oPA066GXT3vT9ZCbtm02ZX34jnDyOK4+JYLNZY&#10;SPn4ML+9Aot6jn9juOkndaiTU+tOpAIzEvJ1lpYSNitgt1rkBbD2N/O64v/16x8AAAD//wMAUEsB&#10;Ai0AFAAGAAgAAAAhALaDOJL+AAAA4QEAABMAAAAAAAAAAAAAAAAAAAAAAFtDb250ZW50X1R5cGVz&#10;XS54bWxQSwECLQAUAAYACAAAACEAOP0h/9YAAACUAQAACwAAAAAAAAAAAAAAAAAvAQAAX3JlbHMv&#10;LnJlbHNQSwECLQAUAAYACAAAACEA5NXPRvUBAABLBAAADgAAAAAAAAAAAAAAAAAuAgAAZHJzL2Uy&#10;b0RvYy54bWxQSwECLQAUAAYACAAAACEA95tSCNkAAAAGAQAADwAAAAAAAAAAAAAAAABPBAAAZHJz&#10;L2Rvd25yZXYueG1sUEsFBgAAAAAEAAQA8wAAAFU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1D4840">
        <w:rPr>
          <w:rFonts w:ascii="Bookman Old Style" w:hAnsi="Bookman Old Style"/>
        </w:rPr>
        <w:t>r</w:t>
      </w:r>
      <w:r w:rsidR="00B17CE6">
        <w:rPr>
          <w:rFonts w:ascii="Bookman Old Style" w:hAnsi="Bookman Old Style"/>
        </w:rPr>
        <w:t xml:space="preserve">     = </w:t>
      </w:r>
      <w:r w:rsidR="00F813A4">
        <w:rPr>
          <w:rFonts w:ascii="Bookman Old Style" w:hAnsi="Bookman Old Style"/>
        </w:rPr>
        <w:t xml:space="preserve">    -1</w:t>
      </w:r>
      <w:r w:rsidR="00A41447">
        <w:rPr>
          <w:rFonts w:ascii="Bookman Old Style" w:hAnsi="Bookman Old Style"/>
        </w:rPr>
        <w:t xml:space="preserve">         </w:t>
      </w:r>
      <w:r w:rsidR="00F813A4">
        <w:rPr>
          <w:rFonts w:ascii="Bookman Old Style" w:hAnsi="Bookman Old Style"/>
        </w:rPr>
        <w:t xml:space="preserve">+  </w:t>
      </w:r>
      <w:r w:rsidR="00A41447">
        <w:rPr>
          <w:rFonts w:ascii="Bookman Old Style" w:hAnsi="Bookman Old Style"/>
        </w:rPr>
        <w:t xml:space="preserve">    </w:t>
      </w:r>
      <w:r w:rsidR="00F813A4">
        <w:rPr>
          <w:rFonts w:ascii="Cambria Math" w:hAnsi="Cambria Math"/>
        </w:rPr>
        <w:t>λ</w:t>
      </w:r>
      <w:r w:rsidR="00970004">
        <w:rPr>
          <w:rFonts w:ascii="Bookman Old Style" w:hAnsi="Bookman Old Style"/>
        </w:rPr>
        <w:t>2</w:t>
      </w:r>
      <w:r w:rsidR="007557AF">
        <w:rPr>
          <w:rFonts w:ascii="Bookman Old Style" w:hAnsi="Bookman Old Style"/>
        </w:rPr>
        <w:t xml:space="preserve">             and</w:t>
      </w:r>
    </w:p>
    <w:p w:rsidR="00ED3C8E" w:rsidRDefault="00F813A4" w:rsidP="009A1A8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</w:p>
    <w:p w:rsidR="00ED3C8E" w:rsidRDefault="00276B1E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2002155</wp:posOffset>
                </wp:positionH>
                <wp:positionV relativeFrom="paragraph">
                  <wp:posOffset>161290</wp:posOffset>
                </wp:positionV>
                <wp:extent cx="344805" cy="560705"/>
                <wp:effectExtent l="0" t="0" r="17145" b="10795"/>
                <wp:wrapNone/>
                <wp:docPr id="5" name="Double Bracke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5" o:spid="_x0000_s1026" type="#_x0000_t185" style="position:absolute;margin-left:157.65pt;margin-top:12.7pt;width:27.1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gSdQIAAD4FAAAOAAAAZHJzL2Uyb0RvYy54bWysVE1PGzEQvVfqf7B8L7uBBOiKDUpBVJUi&#10;iBoqzo7XJha2x7WdbNJfz9i7GyitqqrqxfJ43ny9mfHF5c5oshU+KLA1HR2VlAjLoVH2sabf7m8+&#10;nFMSIrMN02BFTfci0Mvp+3cXravEMaxBN8ITdGJD1bqarmN0VVEEvhaGhSNwwqJSgjcsougfi8az&#10;Fr0bXRyX5WnRgm+cBy5CwNfrTkmn2b+Ugsc7KYOIRNcUc4v59PlcpbOYXrDq0TO3VrxPg/1DFoYp&#10;i0EPrq5ZZGTj1S+ujOIeAsh4xMEUIKXiIteA1YzKN9Us18yJXAuSE9yBpvD/3PLb7cIT1dR0Qoll&#10;Blt0DZuVFuSTZ/wJiZskjloXKoQu3cKnKoObA38KqCh+0iQh9Jid9CZhsUayy4TvD4SLXSQcH0/G&#10;4/MSA3NUTU7LM7wnn6wajJ0P8bMAQ9KlpqsupwVTPrPNtvMQO4sBmUJqS9qanp5Mcn9zil1WOb+4&#10;16JDfRUSS8c8RtlbHjpxpT3ZMhyX5mnUZ6MtIpOJVFofjMo/G/XYZCbyIP6t4QGdI4KNB0OjLHSF&#10;v0k17oZUZYfvGxO6WlPZK2j22GkP3QoEx28UcjpnIS6Yx5nH7cA9jnd4SA3IH/Q3Stbgf/zuPeFx&#10;FFFLSYs7VNPwfcO8oER/sTikH0fjcVq6LIwnZ8co+Nea1WuN3ZgrQN5H+GM4nq8JH/VwlR7MA677&#10;LEVFFbMcY9eURz8IV7HbbfwwuJjNMgwXzbE4t0vHh06nYbnfPTDv+sGKOJG3MOwbq94MVodN/bAw&#10;20SQKk/dC68937ikeXz7DyX9Aq/ljHr59qbPAAAA//8DAFBLAwQUAAYACAAAACEAk7GDReAAAAAK&#10;AQAADwAAAGRycy9kb3ducmV2LnhtbEyPQUvDQBCF74L/YRnBi9hNmibVmE0RoQhSCsbS8zY7JsHs&#10;bMhu2vjvHU96HN7He98Um9n24oyj7xwpiBcRCKTamY4aBYeP7f0DCB80Gd07QgXf6GFTXl8VOjfu&#10;Qu94rkIjuIR8rhW0IQy5lL5u0Wq/cAMSZ59utDrwOTbSjPrC5baXyyjKpNUd8UKrB3xpsf6qJqvA&#10;pGHbvO4nu7Zvq3ZfHe/qXYpK3d7Mz08gAs7hD4ZffVaHkp1ObiLjRa8gidOEUQXLdAWCgSR7zECc&#10;mIyTNciykP9fKH8AAAD//wMAUEsBAi0AFAAGAAgAAAAhALaDOJL+AAAA4QEAABMAAAAAAAAAAAAA&#10;AAAAAAAAAFtDb250ZW50X1R5cGVzXS54bWxQSwECLQAUAAYACAAAACEAOP0h/9YAAACUAQAACwAA&#10;AAAAAAAAAAAAAAAvAQAAX3JlbHMvLnJlbHNQSwECLQAUAAYACAAAACEAsh6YEnUCAAA+BQAADgAA&#10;AAAAAAAAAAAAAAAuAgAAZHJzL2Uyb0RvYy54bWxQSwECLQAUAAYACAAAACEAk7GDReAAAAAKAQAA&#10;DwAAAAAAAAAAAAAAAADPBAAAZHJzL2Rvd25yZXYueG1sUEsFBgAAAAAEAAQA8wAAANwFAAAAAA==&#10;" strokecolor="black [3040]" strokeweight=".5pt">
                <v:path arrowok="t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165100</wp:posOffset>
                </wp:positionV>
                <wp:extent cx="344805" cy="560705"/>
                <wp:effectExtent l="0" t="0" r="17145" b="10795"/>
                <wp:wrapNone/>
                <wp:docPr id="4" name="Double Bracke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805" cy="560705"/>
                        </a:xfrm>
                        <a:prstGeom prst="bracketPair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ket 4" o:spid="_x0000_s1026" type="#_x0000_t185" style="position:absolute;margin-left:82.6pt;margin-top:13pt;width:27.15pt;height:4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kKdgIAAD4FAAAOAAAAZHJzL2Uyb0RvYy54bWysVFFv2yAQfp+0/4B4X+20TtdZdaqsVadJ&#10;URutnfpMMDSowDEgcbJfvwPbaddN0zTtBQH33XH33XecX+yMJlvhgwLb0MlRSYmwHFplHxv69f76&#10;3RklITLbMg1WNHQvAr2YvX1z3rlaHMMadCs8wSA21J1r6DpGVxdF4GthWDgCJywaJXjDIh79Y9F6&#10;1mF0o4vjsjwtOvCt88BFCHh71RvpLMeXUvB4K2UQkeiGYm4xrz6vq7QWs3NWP3rm1ooPabB/yMIw&#10;ZfHRQ6grFhnZePVLKKO4hwAyHnEwBUipuMg1YDWT8lU1d2vmRK4FyQnuQFP4f2H5zXbpiWobWlFi&#10;mcEWXcFmpQX56Bl/QuKqxFHnQo3QO7f0qcrgFsCfAhqKnyzpEAbMTnqTsFgj2WXC9wfCxS4Sjpcn&#10;VXVWTinhaJqelu9xn2KyenR2PsRPAgxJm4au+pyWTPnMNtsuQuw9RmR6UlvSNfT0ZJr7m1Pss8r5&#10;xb0WPeqLkFg65jHJ0bLoxKX2ZMtQLu3TZMhGW0QmF6m0PjiVf3YasMlNZCH+reMBnV8EGw+ORlno&#10;C3+VatyNqcoePzQm9LWmslfQ7rHTHvoRCI5fK+R0wUJcMo+ax+nAOY63uEgNyB8MO0rW4L//7j7h&#10;UYpopaTDGWpo+LZhXlCiP1sU6YdJVaWhy4dq+v4YD/6lZfXSYjfmEpD3Cf4Yjudtwkc9bqUH84Dj&#10;Pk+voolZjm83lEc/Hi5jP9v4YXAxn2cYDppjcWHvHB87ncRyv3tg3g3CiqjIGxjnjdWvhNVjUz8s&#10;zDcRpMqqe+Z14BuHNMt3+FDSL/DynFHP397sBwAAAP//AwBQSwMEFAAGAAgAAAAhAHrN5MreAAAA&#10;CgEAAA8AAABkcnMvZG93bnJldi54bWxMj0FLxDAUhO+C/yE8wYu4aeu2am26iLAIsixYxXO2eTbF&#10;5qU06W799z5PehxmmPmm2ixuEEecQu9JQbpKQCC13vTUKXh/217fgQhRk9GDJ1TwjQE29flZpUvj&#10;T/SKxyZ2gksolFqBjXEspQytRafDyo9I7H36yenIcuqkmfSJy90gsyQppNM98YLVIz5ZbL+a2Skw&#10;edx2z/vZ3bqXtd03H1ftLkelLi+WxwcQEZf4F4ZffEaHmpkOfiYTxMC6yDOOKsgK/sSBLL3PQRzY&#10;Sdc3IOtK/r9Q/wAAAP//AwBQSwECLQAUAAYACAAAACEAtoM4kv4AAADhAQAAEwAAAAAAAAAAAAAA&#10;AAAAAAAAW0NvbnRlbnRfVHlwZXNdLnhtbFBLAQItABQABgAIAAAAIQA4/SH/1gAAAJQBAAALAAAA&#10;AAAAAAAAAAAAAC8BAABfcmVscy8ucmVsc1BLAQItABQABgAIAAAAIQDB9okKdgIAAD4FAAAOAAAA&#10;AAAAAAAAAAAAAC4CAABkcnMvZTJvRG9jLnhtbFBLAQItABQABgAIAAAAIQB6zeTK3gAAAAoBAAAP&#10;AAAAAAAAAAAAAAAAANAEAABkcnMvZG93bnJldi54bWxQSwUGAAAAAAQABADzAAAA2wUAAAAA&#10;" strokecolor="black [3040]" strokeweight=".5pt">
                <v:path arrowok="t"/>
              </v:shape>
            </w:pict>
          </mc:Fallback>
        </mc:AlternateContent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</w:p>
    <w:p w:rsidR="00ED3C8E" w:rsidRDefault="00276B1E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133985</wp:posOffset>
                </wp:positionV>
                <wp:extent cx="172720" cy="8255"/>
                <wp:effectExtent l="0" t="57150" r="36830" b="869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720" cy="82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9.9pt;margin-top:10.55pt;width:13.6pt;height: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9C+AEAAE4EAAAOAAAAZHJzL2Uyb0RvYy54bWysVNtu2zAMfR+wfxD0vjgJ0DUw4hRDuu2l&#10;2IKl+wBVpmKhuoHSYufvR8mJu0s7DMNeCEk8h+Qhaa9vBmvYETBq7xq+mM05Ayd9q92h4V/vP7xZ&#10;cRaTcK0w3kHDTxD5zeb1q3Ufalj6zpsWkFEQF+s+NLxLKdRVFWUHVsSZD+DIqTxakeiKh6pF0VN0&#10;a6rlfP626j22Ab2EGOn1dnTyTYmvFMj0WakIiZmGU22pWCz2Idtqsxb1AUXotDyXIf6hCiu0o6RT&#10;qFuRBPuG+rdQVkv00as0k95WXiktoWggNYv5L2r2nQhQtFBzYpjaFP9fWPnpuEOm24bToJywNKJ9&#10;QqEPXWLvEH3Ptt45aqNHtsrd6kOsibR1O8x65eD24c7Lx0i+6idnvsQwwgaFNsNJMBtK909T92FI&#10;TNLj4np5vaQZSXKtlldXOVsl6gs1YEwfwVuWDw2P5yqn8hal/+J4F9NIvBByXuOy7UC0713L0imQ&#10;TkcLyVnfcAstZwZof/OJyKJOQpsnZEIt3MG8gKYac/giftRblKeTgTH1F1DU4aywlFh2G7YG2VHQ&#10;VraPi7NS4wiZKUobM5HmfyadsZkGZd//ljihS0bv0kS02nl8LmsaLqWqEX9RPWrNsh98e9rhZRdo&#10;acsMzx9Y/ip+vBf6029g8x0AAP//AwBQSwMEFAAGAAgAAAAhANLYLIXcAAAACAEAAA8AAABkcnMv&#10;ZG93bnJldi54bWxMj8FOwzAQRO9I/IO1SFyq1k4otAlxKhQJcW7hA5zYJBH2OrXdNv17tic4zs5q&#10;5k21m51lZxPi6FFCthLADHZej9hL+Pp8X26BxaRQK+vRSLiaCLv6/q5SpfYX3JvzIfWMQjCWSsKQ&#10;0lRyHrvBOBVXfjJI3rcPTiWSoec6qAuFO8tzIV64UyNSw6Am0wym+zmcnIR9s26za2jE84cVxXFx&#10;LBZPqpDy8WF+ewWWzJz+nuGGT+hQE1PrT6gjsxI2BZEnCXmWAbv5YkPbWjrka+B1xf8PqH8BAAD/&#10;/wMAUEsBAi0AFAAGAAgAAAAhALaDOJL+AAAA4QEAABMAAAAAAAAAAAAAAAAAAAAAAFtDb250ZW50&#10;X1R5cGVzXS54bWxQSwECLQAUAAYACAAAACEAOP0h/9YAAACUAQAACwAAAAAAAAAAAAAAAAAvAQAA&#10;X3JlbHMvLnJlbHNQSwECLQAUAAYACAAAACEAZiSvQvgBAABOBAAADgAAAAAAAAAAAAAAAAAuAgAA&#10;ZHJzL2Uyb0RvYy54bWxQSwECLQAUAAYACAAAACEA0tgshdwAAAAIAQAADwAAAAAAAAAAAAAAAABS&#10;BAAAZHJzL2Rvd25yZXYueG1sUEsFBgAAAAAEAAQA8wAAAFs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ED3C8E">
        <w:rPr>
          <w:rFonts w:ascii="Bookman Old Style" w:hAnsi="Bookman Old Style"/>
        </w:rPr>
        <w:tab/>
      </w:r>
      <w:r w:rsidR="00B805F1">
        <w:rPr>
          <w:rFonts w:ascii="Bookman Old Style" w:hAnsi="Bookman Old Style"/>
        </w:rPr>
        <w:t xml:space="preserve">     4</w:t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A41447">
        <w:rPr>
          <w:rFonts w:ascii="Bookman Old Style" w:hAnsi="Bookman Old Style"/>
        </w:rPr>
        <w:t xml:space="preserve">     </w:t>
      </w:r>
      <w:r w:rsidR="008C5B2D">
        <w:rPr>
          <w:rFonts w:ascii="Cambria Math" w:hAnsi="Cambria Math"/>
        </w:rPr>
        <w:t>-1</w:t>
      </w:r>
      <w:r w:rsidR="00ED3C8E">
        <w:rPr>
          <w:rFonts w:ascii="Bookman Old Style" w:hAnsi="Bookman Old Style"/>
        </w:rPr>
        <w:tab/>
      </w:r>
      <w:r w:rsidR="00ED3C8E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  <w:r w:rsidR="009D72A3">
        <w:rPr>
          <w:rFonts w:ascii="Bookman Old Style" w:hAnsi="Bookman Old Style"/>
        </w:rPr>
        <w:tab/>
      </w:r>
    </w:p>
    <w:p w:rsidR="009A1A83" w:rsidRPr="007557AF" w:rsidRDefault="002A5AFE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r</w:t>
      </w:r>
      <w:r w:rsidR="002455B0">
        <w:rPr>
          <w:rFonts w:ascii="Bookman Old Style" w:hAnsi="Bookman Old Style"/>
        </w:rPr>
        <w:t xml:space="preserve">        </w:t>
      </w:r>
      <w:r w:rsidR="00A41447">
        <w:rPr>
          <w:rFonts w:ascii="Bookman Old Style" w:hAnsi="Bookman Old Style"/>
        </w:rPr>
        <w:t xml:space="preserve">             </w:t>
      </w:r>
      <w:r w:rsidR="002455B0">
        <w:rPr>
          <w:rFonts w:ascii="Bookman Old Style" w:hAnsi="Bookman Old Style"/>
        </w:rPr>
        <w:t xml:space="preserve">+  </w:t>
      </w:r>
      <w:r w:rsidR="00A41447">
        <w:rPr>
          <w:rFonts w:ascii="Bookman Old Style" w:hAnsi="Bookman Old Style"/>
        </w:rPr>
        <w:t xml:space="preserve">      </w:t>
      </w:r>
      <w:r w:rsidR="002455B0" w:rsidRPr="009D72A3">
        <w:rPr>
          <w:rFonts w:ascii="Cambria Math" w:hAnsi="Cambria Math"/>
          <w:i/>
        </w:rPr>
        <w:t>µ</w:t>
      </w:r>
      <w:r w:rsidR="008C5B2D">
        <w:rPr>
          <w:rFonts w:ascii="Bookman Old Style" w:hAnsi="Bookman Old Style"/>
        </w:rPr>
        <w:t>1</w:t>
      </w:r>
      <w:r w:rsidR="00A41447">
        <w:rPr>
          <w:rFonts w:ascii="Bookman Old Style" w:hAnsi="Bookman Old Style"/>
        </w:rPr>
        <w:t xml:space="preserve">                       </w:t>
      </w:r>
      <w:r w:rsidR="007557AF">
        <w:rPr>
          <w:rFonts w:ascii="Bookman Old Style" w:hAnsi="Bookman Old Style"/>
        </w:rPr>
        <w:t>Find the position vector</w:t>
      </w:r>
    </w:p>
    <w:p w:rsidR="009A1A83" w:rsidRDefault="00A41447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4</w:t>
      </w:r>
      <w:r w:rsidR="00B805F1">
        <w:rPr>
          <w:rFonts w:ascii="Bookman Old Style" w:hAnsi="Bookman Old Style"/>
        </w:rPr>
        <w:t xml:space="preserve">           1</w:t>
      </w:r>
      <w:r w:rsidR="008C5B2D">
        <w:rPr>
          <w:rFonts w:ascii="Bookman Old Style" w:hAnsi="Bookman Old Style"/>
        </w:rPr>
        <w:t xml:space="preserve"> 2</w:t>
      </w:r>
    </w:p>
    <w:p w:rsidR="005E3844" w:rsidRDefault="005E3844" w:rsidP="009D72A3">
      <w:pPr>
        <w:pStyle w:val="ListParagraph"/>
        <w:ind w:left="810"/>
        <w:rPr>
          <w:rFonts w:ascii="Bookman Old Style" w:hAnsi="Bookman Old Style"/>
        </w:rPr>
      </w:pPr>
    </w:p>
    <w:p w:rsidR="009D72A3" w:rsidRPr="00ED3C8E" w:rsidRDefault="003950B7" w:rsidP="009D72A3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of the point of intersection of the two lines and the </w:t>
      </w:r>
      <w:r w:rsidR="006B6949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artesian equation of the plane containing the two lines</w:t>
      </w:r>
      <w:r w:rsidR="0006035A">
        <w:rPr>
          <w:rFonts w:ascii="Bookman Old Style" w:hAnsi="Bookman Old Style"/>
        </w:rPr>
        <w:t>.</w:t>
      </w:r>
    </w:p>
    <w:p w:rsidR="002431C9" w:rsidRDefault="00773121" w:rsidP="002431C9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773121" w:rsidRDefault="00773121" w:rsidP="00634FCB">
      <w:pPr>
        <w:ind w:right="-684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(b)  Find the acute </w:t>
      </w:r>
      <w:r w:rsidR="00A22210">
        <w:rPr>
          <w:rFonts w:ascii="Bookman Old Style" w:hAnsi="Bookman Old Style"/>
        </w:rPr>
        <w:t xml:space="preserve">angle between the line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 - 6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z+1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="00537445">
        <w:rPr>
          <w:rFonts w:ascii="Bookman Old Style" w:hAnsi="Bookman Old Style"/>
        </w:rPr>
        <w:t xml:space="preserve">  and the plane</w:t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>7x-  y+5z= -5,</m:t>
        </m:r>
      </m:oMath>
      <w:r w:rsidR="00537445">
        <w:rPr>
          <w:rFonts w:ascii="Bookman Old Style" w:hAnsi="Bookman Old Style"/>
        </w:rPr>
        <w:t xml:space="preserve"> giving your answer to the nearest degree</w:t>
      </w:r>
      <w:r w:rsidR="009F2EAA">
        <w:rPr>
          <w:rFonts w:ascii="Bookman Old Style" w:hAnsi="Bookman Old Style"/>
        </w:rPr>
        <w:t>.</w:t>
      </w:r>
      <w:r w:rsidR="009F2EAA">
        <w:rPr>
          <w:rFonts w:ascii="Bookman Old Style" w:hAnsi="Bookman Old Style"/>
        </w:rPr>
        <w:tab/>
      </w:r>
      <w:r w:rsidR="00537445">
        <w:rPr>
          <w:rFonts w:ascii="Bookman Old Style" w:hAnsi="Bookman Old Style"/>
        </w:rPr>
        <w:t>(05 marks)</w:t>
      </w:r>
    </w:p>
    <w:p w:rsidR="00537445" w:rsidRDefault="00537445" w:rsidP="002431C9">
      <w:pPr>
        <w:rPr>
          <w:rFonts w:ascii="Bookman Old Style" w:hAnsi="Bookman Old Style"/>
        </w:rPr>
      </w:pPr>
    </w:p>
    <w:p w:rsidR="00537445" w:rsidRPr="00537445" w:rsidRDefault="00537445" w:rsidP="00537445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Find the coordinates of the points ofintersection of the curves.</w:t>
      </w:r>
    </w:p>
    <w:p w:rsidR="00B24764" w:rsidRDefault="002217B3" w:rsidP="004775D2">
      <w:pPr>
        <w:ind w:right="-50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x+3</m:t>
            </m:r>
          </m:den>
        </m:f>
      </m:oMath>
      <w:r>
        <w:rPr>
          <w:rFonts w:ascii="Bookman Old Style" w:hAnsi="Bookman Old Style"/>
        </w:rPr>
        <w:t>and</w:t>
      </w: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  <w:t xml:space="preserve"> Sketch the cures on the same diagram, showing any asym</w:t>
      </w:r>
      <w:r w:rsidR="000044A2">
        <w:rPr>
          <w:rFonts w:ascii="Bookman Old Style" w:hAnsi="Bookman Old Style"/>
        </w:rPr>
        <w:t>p</w:t>
      </w:r>
      <w:r w:rsidR="00320926">
        <w:rPr>
          <w:rFonts w:ascii="Bookman Old Style" w:hAnsi="Bookman Old Style"/>
        </w:rPr>
        <w:t>t</w:t>
      </w:r>
      <w:r w:rsidR="000044A2">
        <w:rPr>
          <w:rFonts w:ascii="Bookman Old Style" w:hAnsi="Bookman Old Style"/>
        </w:rPr>
        <w:t>o</w:t>
      </w:r>
      <w:r w:rsidR="00320926">
        <w:rPr>
          <w:rFonts w:ascii="Bookman Old Style" w:hAnsi="Bookman Old Style"/>
        </w:rPr>
        <w:t xml:space="preserve">tes or turning </w:t>
      </w:r>
      <w:r w:rsidR="009F2EAA">
        <w:rPr>
          <w:rFonts w:ascii="Bookman Old Style" w:hAnsi="Bookman Old Style"/>
        </w:rPr>
        <w:tab/>
      </w:r>
      <w:r w:rsidR="00061407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>points.</w:t>
      </w:r>
      <w:r w:rsidR="00320926">
        <w:rPr>
          <w:rFonts w:ascii="Bookman Old Style" w:hAnsi="Bookman Old Style"/>
        </w:rPr>
        <w:br/>
      </w:r>
      <w:r w:rsidR="00320926">
        <w:rPr>
          <w:rFonts w:ascii="Bookman Old Style" w:hAnsi="Bookman Old Style"/>
        </w:rPr>
        <w:tab/>
        <w:t xml:space="preserve">Show that the area of the finite region in the first quadrant enclosed by the </w:t>
      </w:r>
      <w:r w:rsidR="009F2EAA">
        <w:rPr>
          <w:rFonts w:ascii="Bookman Old Style" w:hAnsi="Bookman Old Style"/>
        </w:rPr>
        <w:tab/>
      </w:r>
      <w:r w:rsidR="00061407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 xml:space="preserve">two curves is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Ln 5 -  3Ln  3-2</m:t>
        </m:r>
      </m:oMath>
      <w:r w:rsidR="00320926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ab/>
      </w:r>
      <w:r w:rsidR="00320926">
        <w:rPr>
          <w:rFonts w:ascii="Bookman Old Style" w:hAnsi="Bookman Old Style"/>
        </w:rPr>
        <w:tab/>
      </w:r>
      <w:r w:rsidR="009F2EAA">
        <w:rPr>
          <w:rFonts w:ascii="Bookman Old Style" w:hAnsi="Bookman Old Style"/>
        </w:rPr>
        <w:t>(12 marks)</w:t>
      </w:r>
    </w:p>
    <w:p w:rsidR="00320926" w:rsidRPr="00320926" w:rsidRDefault="00320926" w:rsidP="00320926">
      <w:pPr>
        <w:pStyle w:val="ListParagraph"/>
        <w:numPr>
          <w:ilvl w:val="0"/>
          <w:numId w:val="2"/>
        </w:numPr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In the expansion of  </w:t>
      </w:r>
      <m:oMath>
        <m:r>
          <w:rPr>
            <w:rFonts w:ascii="Cambria Math" w:hAnsi="Cambria Math"/>
          </w:rPr>
          <m:t>(1+ax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Bookman Old Style" w:hAnsi="Bookman Old Style"/>
        </w:rPr>
        <w:t xml:space="preserve">,  the first three terms are </w:t>
      </w:r>
      <m:oMath>
        <m: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AE365C" w:rsidRDefault="008B1301" w:rsidP="00061407">
      <w:pPr>
        <w:spacing w:line="360" w:lineRule="auto"/>
        <w:ind w:right="-59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 xml:space="preserve">Find </w:t>
      </w:r>
      <w:r w:rsidR="000044A2" w:rsidRPr="000044A2">
        <w:rPr>
          <w:rFonts w:ascii="Bookman Old Style" w:hAnsi="Bookman Old Style"/>
          <w:b/>
          <w:i/>
        </w:rPr>
        <w:t>n</w:t>
      </w:r>
      <w:r w:rsidR="000044A2">
        <w:rPr>
          <w:rFonts w:ascii="Bookman Old Style" w:hAnsi="Bookman Old Style"/>
        </w:rPr>
        <w:t xml:space="preserve"> and </w:t>
      </w:r>
      <w:r w:rsidR="000044A2" w:rsidRPr="000044A2">
        <w:rPr>
          <w:rFonts w:ascii="Bookman Old Style" w:hAnsi="Bookman Old Style"/>
          <w:b/>
          <w:i/>
        </w:rPr>
        <w:t>a</w:t>
      </w:r>
      <w:r w:rsidR="000044A2">
        <w:rPr>
          <w:rFonts w:ascii="Bookman Old Style" w:hAnsi="Bookman Old Style"/>
        </w:rPr>
        <w:t xml:space="preserve"> and state the range of values of </w:t>
      </w:r>
      <w:r w:rsidR="000044A2" w:rsidRPr="000044A2">
        <w:rPr>
          <w:rFonts w:ascii="Bookman Old Style" w:hAnsi="Bookman Old Style"/>
          <w:i/>
        </w:rPr>
        <w:t>x</w:t>
      </w:r>
      <w:r w:rsidR="000044A2">
        <w:rPr>
          <w:rFonts w:ascii="Bookman Old Style" w:hAnsi="Bookman Old Style"/>
        </w:rPr>
        <w:t xml:space="preserve"> for which the expansion </w:t>
      </w:r>
      <w:r>
        <w:rPr>
          <w:rFonts w:ascii="Bookman Old Style" w:hAnsi="Bookman Old Style"/>
        </w:rPr>
        <w:br/>
      </w:r>
      <w:r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>is valid</w:t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ab/>
      </w:r>
      <w:r w:rsidR="00206E81">
        <w:rPr>
          <w:rFonts w:ascii="Bookman Old Style" w:hAnsi="Bookman Old Style"/>
        </w:rPr>
        <w:tab/>
      </w:r>
      <w:r w:rsidR="00206E81">
        <w:rPr>
          <w:rFonts w:ascii="Bookman Old Style" w:hAnsi="Bookman Old Style"/>
        </w:rPr>
        <w:tab/>
      </w:r>
      <w:r w:rsidR="006732B0">
        <w:rPr>
          <w:rFonts w:ascii="Bookman Old Style" w:hAnsi="Bookman Old Style"/>
        </w:rPr>
        <w:tab/>
      </w:r>
      <w:r w:rsidR="000044A2">
        <w:rPr>
          <w:rFonts w:ascii="Bookman Old Style" w:hAnsi="Bookman Old Style"/>
        </w:rPr>
        <w:t>(06 marks)</w:t>
      </w:r>
      <w:r w:rsidR="000044A2">
        <w:rPr>
          <w:rFonts w:ascii="Bookman Old Style" w:hAnsi="Bookman Old Style"/>
        </w:rPr>
        <w:br/>
      </w:r>
      <w:r w:rsidR="000044A2">
        <w:rPr>
          <w:rFonts w:ascii="Bookman Old Style" w:hAnsi="Bookman Old Style"/>
        </w:rPr>
        <w:tab/>
        <w:t xml:space="preserve"> (b)  Expand </w:t>
      </w:r>
      <m:oMath>
        <m:r>
          <w:rPr>
            <w:rFonts w:ascii="Cambria Math" w:hAnsi="Cambria Math"/>
          </w:rPr>
          <m:t>(1+x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½</m:t>
            </m:r>
          </m:sup>
        </m:sSup>
      </m:oMath>
      <w:r w:rsidR="00FE7C7C">
        <w:rPr>
          <w:rFonts w:ascii="Bookman Old Style" w:hAnsi="Bookman Old Style"/>
        </w:rPr>
        <w:t xml:space="preserve">in ascending powers of x as far as the term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732B0">
        <w:rPr>
          <w:rFonts w:ascii="Bookman Old Style" w:hAnsi="Bookman Old Style"/>
        </w:rPr>
        <w:br/>
      </w:r>
      <w:r w:rsidR="006732B0">
        <w:rPr>
          <w:rFonts w:ascii="Bookman Old Style" w:hAnsi="Bookman Old Style"/>
        </w:rPr>
        <w:tab/>
      </w:r>
      <w:r w:rsidR="00FE7C7C">
        <w:rPr>
          <w:rFonts w:ascii="Bookman Old Style" w:hAnsi="Bookman Old Style"/>
        </w:rPr>
        <w:t xml:space="preserve">and hence find an approximation for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1.08 </m:t>
            </m:r>
          </m:e>
        </m:rad>
      </m:oMath>
      <w:r w:rsidR="00AE365C">
        <w:rPr>
          <w:rFonts w:ascii="Bookman Old Style" w:hAnsi="Bookman Old Style"/>
        </w:rPr>
        <w:t xml:space="preserve"> .  Deduce that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12 </m:t>
            </m:r>
          </m:e>
        </m:rad>
        <m:r>
          <w:rPr>
            <w:rFonts w:ascii="Cambria Math" w:hAnsi="Cambria Math"/>
          </w:rPr>
          <m:t xml:space="preserve"> ≈3.464</m:t>
        </m:r>
      </m:oMath>
      <w:r w:rsidR="006A7668">
        <w:rPr>
          <w:rFonts w:ascii="Bookman Old Style" w:hAnsi="Bookman Old Style"/>
        </w:rPr>
        <w:br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6A7668">
        <w:rPr>
          <w:rFonts w:ascii="Bookman Old Style" w:hAnsi="Bookman Old Style"/>
        </w:rPr>
        <w:tab/>
      </w:r>
      <w:r w:rsidR="00AE365C">
        <w:rPr>
          <w:rFonts w:ascii="Bookman Old Style" w:hAnsi="Bookman Old Style"/>
        </w:rPr>
        <w:t>(06 marks)</w:t>
      </w:r>
    </w:p>
    <w:p w:rsidR="000B415E" w:rsidRPr="000B415E" w:rsidRDefault="00AE365C" w:rsidP="00C33172">
      <w:pPr>
        <w:pStyle w:val="ListParagraph"/>
        <w:numPr>
          <w:ilvl w:val="0"/>
          <w:numId w:val="2"/>
        </w:numPr>
        <w:spacing w:line="360" w:lineRule="auto"/>
        <w:ind w:left="810" w:right="-59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Solve the equation for </w:t>
      </w:r>
      <m:oMath>
        <m:r>
          <w:rPr>
            <w:rFonts w:ascii="Cambria Math" w:hAnsi="Cambria Math"/>
          </w:rPr>
          <m:t>-18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≤ θ 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C338A">
        <w:rPr>
          <w:rFonts w:ascii="Bookman Old Style" w:hAnsi="Bookman Old Style"/>
        </w:rPr>
        <w:t>,</w:t>
      </w:r>
      <m:oMath>
        <m:r>
          <w:rPr>
            <w:rFonts w:ascii="Cambria Math" w:hAnsi="Cambria Math"/>
          </w:rPr>
          <m:t>3+2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 2θ=2sinθ +  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</m:e>
        </m:func>
        <m:r>
          <w:rPr>
            <w:rFonts w:ascii="Cambria Math" w:hAnsi="Cambria Math"/>
          </w:rPr>
          <m:t>θ</m:t>
        </m:r>
      </m:oMath>
      <w:r w:rsidR="006732B0">
        <w:rPr>
          <w:rFonts w:ascii="Bookman Old Style" w:hAnsi="Bookman Old Style"/>
        </w:rPr>
        <w:t>(06 marks)</w:t>
      </w:r>
      <w:r w:rsidR="006732B0">
        <w:rPr>
          <w:rFonts w:ascii="Bookman Old Style" w:hAnsi="Bookman Old Style"/>
        </w:rPr>
        <w:br/>
        <w:t xml:space="preserve">(b)  Giventhat </w:t>
      </w:r>
      <m:oMath>
        <m: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–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 =  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(x-α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 xml:space="preserve">)  where R&gt;0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&lt;  α&lt;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3E4CB5">
        <w:rPr>
          <w:rFonts w:ascii="Bookman Old Style" w:hAnsi="Bookman Old Style"/>
        </w:rPr>
        <w:t>,</w:t>
      </w:r>
      <w:r w:rsidR="00A94661">
        <w:rPr>
          <w:rFonts w:ascii="Bookman Old Style" w:hAnsi="Bookman Old Style"/>
        </w:rPr>
        <w:t xml:space="preserve">  Find the values of R and </w:t>
      </w:r>
      <m:oMath>
        <m:r>
          <w:rPr>
            <w:rFonts w:ascii="Cambria Math" w:hAnsi="Cambria Math"/>
          </w:rPr>
          <m:t>α</m:t>
        </m:r>
      </m:oMath>
      <w:r w:rsidR="00A94661">
        <w:rPr>
          <w:rFonts w:ascii="Bookman Old Style" w:hAnsi="Bookman Old Style"/>
        </w:rPr>
        <w:t xml:space="preserve"> correct to 1 decimal place.</w:t>
      </w:r>
      <w:r w:rsidR="008E1D4B">
        <w:rPr>
          <w:rFonts w:ascii="Bookman Old Style" w:hAnsi="Bookman Old Style"/>
        </w:rPr>
        <w:br/>
      </w:r>
      <w:r w:rsidR="000A60BF">
        <w:rPr>
          <w:rFonts w:ascii="Bookman Old Style" w:hAnsi="Bookman Old Style"/>
        </w:rPr>
        <w:t xml:space="preserve">Hence find one value of x </w:t>
      </w:r>
      <w:r w:rsidR="008E1D4B">
        <w:rPr>
          <w:rFonts w:ascii="Bookman Old Style" w:hAnsi="Bookman Old Style"/>
        </w:rPr>
        <w:t xml:space="preserve">between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8E1D4B">
        <w:rPr>
          <w:rFonts w:ascii="Bookman Old Style" w:hAnsi="Bookman Old Style"/>
        </w:rPr>
        <w:t xml:space="preserve">for which the curve </w:t>
      </w:r>
    </w:p>
    <w:p w:rsidR="00AE365C" w:rsidRPr="000B415E" w:rsidRDefault="000B415E" w:rsidP="004775D2">
      <w:pPr>
        <w:spacing w:line="360" w:lineRule="auto"/>
        <w:ind w:left="360" w:right="-684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 xml:space="preserve">        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-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func>
          </m:e>
        </m:func>
      </m:oMath>
      <w:r w:rsidR="008E1D4B" w:rsidRPr="000B415E">
        <w:rPr>
          <w:rFonts w:ascii="Bookman Old Style" w:hAnsi="Bookman Old Style"/>
        </w:rPr>
        <w:t>has a turning point</w:t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775D2">
        <w:rPr>
          <w:rFonts w:ascii="Bookman Old Style" w:hAnsi="Bookman Old Style"/>
        </w:rPr>
        <w:tab/>
      </w:r>
      <w:r w:rsidR="00445518" w:rsidRPr="000B415E">
        <w:rPr>
          <w:rFonts w:ascii="Bookman Old Style" w:hAnsi="Bookman Old Style"/>
        </w:rPr>
        <w:t>(06 marks)</w:t>
      </w:r>
    </w:p>
    <w:p w:rsidR="006A0FC4" w:rsidRDefault="00445518" w:rsidP="004522D1">
      <w:pPr>
        <w:pStyle w:val="ListParagraph"/>
        <w:numPr>
          <w:ilvl w:val="0"/>
          <w:numId w:val="2"/>
        </w:numPr>
        <w:spacing w:line="360" w:lineRule="auto"/>
        <w:ind w:left="810" w:right="-504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 Find y in terms of x,  given that  </w:t>
      </w:r>
      <m:oMath>
        <m:r>
          <w:rPr>
            <w:rFonts w:ascii="Cambria Math" w:hAnsi="Cambria Math"/>
          </w:rPr>
          <m:t xml:space="preserve">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 ,  x &gt;  0</m:t>
        </m:r>
      </m:oMath>
      <w:r>
        <w:rPr>
          <w:rFonts w:ascii="Bookman Old Style" w:hAnsi="Bookman Old Style"/>
        </w:rPr>
        <w:t xml:space="preserve">  and that</w:t>
      </w:r>
    </w:p>
    <w:p w:rsidR="00445518" w:rsidRDefault="00445518" w:rsidP="006A0FC4">
      <w:pPr>
        <w:pStyle w:val="ListParagraph"/>
        <w:spacing w:line="360" w:lineRule="auto"/>
        <w:ind w:left="810" w:right="-504"/>
        <w:rPr>
          <w:rFonts w:ascii="Bookman Old Style" w:hAnsi="Bookman Old Style"/>
        </w:rPr>
      </w:pPr>
      <m:oMath>
        <m:r>
          <w:rPr>
            <w:rFonts w:ascii="Cambria Math" w:hAnsi="Cambria Math"/>
          </w:rPr>
          <m:t xml:space="preserve">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 when x=1</m:t>
        </m:r>
      </m:oMath>
      <w:r w:rsidR="004522D1">
        <w:rPr>
          <w:rFonts w:ascii="Bookman Old Style" w:hAnsi="Bookman Old Style"/>
        </w:rPr>
        <w:t>(06 marks)</w:t>
      </w:r>
    </w:p>
    <w:p w:rsidR="007D6CC1" w:rsidRDefault="007D6CC1" w:rsidP="007D6CC1">
      <w:pPr>
        <w:spacing w:line="360" w:lineRule="auto"/>
        <w:ind w:right="-504"/>
        <w:rPr>
          <w:rFonts w:ascii="Bookman Old Style" w:hAnsi="Bookman Old Style"/>
        </w:rPr>
      </w:pPr>
    </w:p>
    <w:p w:rsidR="007D6CC1" w:rsidRPr="007D6CC1" w:rsidRDefault="007D6CC1" w:rsidP="007D6CC1">
      <w:pPr>
        <w:spacing w:line="360" w:lineRule="auto"/>
        <w:ind w:right="-504"/>
        <w:rPr>
          <w:rFonts w:ascii="Bookman Old Style" w:hAnsi="Bookman Old Style"/>
        </w:rPr>
      </w:pPr>
    </w:p>
    <w:p w:rsidR="00C40119" w:rsidRDefault="00B818D9" w:rsidP="00A41447">
      <w:pPr>
        <w:spacing w:line="360" w:lineRule="auto"/>
        <w:ind w:right="-504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</w:t>
      </w:r>
      <w:r w:rsidR="00A913DE">
        <w:rPr>
          <w:rFonts w:ascii="Bookman Old Style" w:hAnsi="Bookman Old Style"/>
        </w:rPr>
        <w:t>b)  The rate at which a body loses temperature at any</w:t>
      </w:r>
      <w:r w:rsidR="004522D1">
        <w:rPr>
          <w:rFonts w:ascii="Bookman Old Style" w:hAnsi="Bookman Old Style"/>
        </w:rPr>
        <w:t xml:space="preserve"> instant is proportional to </w:t>
      </w:r>
      <w:r>
        <w:rPr>
          <w:rFonts w:ascii="Bookman Old Style" w:hAnsi="Bookman Old Style"/>
        </w:rPr>
        <w:tab/>
      </w:r>
      <w:r w:rsidR="004522D1">
        <w:rPr>
          <w:rFonts w:ascii="Bookman Old Style" w:hAnsi="Bookman Old Style"/>
        </w:rPr>
        <w:t>the</w:t>
      </w:r>
      <w:r w:rsidR="00A41447">
        <w:rPr>
          <w:rFonts w:ascii="Bookman Old Style" w:hAnsi="Bookman Old Style"/>
        </w:rPr>
        <w:t xml:space="preserve"> </w:t>
      </w:r>
      <w:r w:rsidR="00A913DE">
        <w:rPr>
          <w:rFonts w:ascii="Bookman Old Style" w:hAnsi="Bookman Old Style"/>
        </w:rPr>
        <w:t xml:space="preserve">amount by which the temperature of the body at that instant exceeds </w:t>
      </w:r>
      <w:r w:rsidR="004522D1">
        <w:rPr>
          <w:rFonts w:ascii="Bookman Old Style" w:hAnsi="Bookman Old Style"/>
        </w:rPr>
        <w:tab/>
      </w:r>
      <w:r w:rsidR="00A913DE">
        <w:rPr>
          <w:rFonts w:ascii="Bookman Old Style" w:hAnsi="Bookman Old Style"/>
        </w:rPr>
        <w:t xml:space="preserve">the </w:t>
      </w:r>
      <w:r w:rsidR="00A41447">
        <w:rPr>
          <w:rFonts w:ascii="Bookman Old Style" w:hAnsi="Bookman Old Style"/>
        </w:rPr>
        <w:tab/>
      </w:r>
      <w:r w:rsidR="00A913DE">
        <w:rPr>
          <w:rFonts w:ascii="Bookman Old Style" w:hAnsi="Bookman Old Style"/>
        </w:rPr>
        <w:t xml:space="preserve">temperature </w:t>
      </w:r>
      <w:r w:rsidR="00A41447">
        <w:rPr>
          <w:rFonts w:ascii="Bookman Old Style" w:hAnsi="Bookman Old Style"/>
        </w:rPr>
        <w:t>of its</w:t>
      </w:r>
      <w:r w:rsidR="00A913DE">
        <w:rPr>
          <w:rFonts w:ascii="Bookman Old Style" w:hAnsi="Bookman Old Style"/>
        </w:rPr>
        <w:t xml:space="preserve"> surroundings.  A container of hot liquid is placed in a </w:t>
      </w:r>
      <w:r w:rsidR="004522D1">
        <w:rPr>
          <w:rFonts w:ascii="Bookman Old Style" w:hAnsi="Bookman Old Style"/>
        </w:rPr>
        <w:tab/>
      </w:r>
      <w:r w:rsidR="00A913DE">
        <w:rPr>
          <w:rFonts w:ascii="Bookman Old Style" w:hAnsi="Bookman Old Style"/>
        </w:rPr>
        <w:t>room of temperature.</w:t>
      </w:r>
      <w:r w:rsidR="008F643C">
        <w:rPr>
          <w:rFonts w:ascii="Bookman Old Style" w:hAnsi="Bookman Old Style"/>
        </w:rPr>
        <w:t>18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5D48E9">
        <w:rPr>
          <w:rFonts w:ascii="Bookman Old Style" w:hAnsi="Bookman Old Style"/>
        </w:rPr>
        <w:t>C and in</w:t>
      </w:r>
      <w:r w:rsidR="008F643C">
        <w:rPr>
          <w:rFonts w:ascii="Bookman Old Style" w:hAnsi="Bookman Old Style"/>
        </w:rPr>
        <w:t xml:space="preserve"> 6 minutes the liquid cools from 82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>C to 50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 xml:space="preserve">C.  </w:t>
      </w:r>
      <w:r w:rsidR="00E3191B">
        <w:rPr>
          <w:rFonts w:ascii="Bookman Old Style" w:hAnsi="Bookman Old Style"/>
        </w:rPr>
        <w:br/>
      </w:r>
      <w:r w:rsidR="00E3191B">
        <w:rPr>
          <w:rFonts w:ascii="Bookman Old Style" w:hAnsi="Bookman Old Style"/>
        </w:rPr>
        <w:tab/>
      </w:r>
      <w:r w:rsidR="008F643C">
        <w:rPr>
          <w:rFonts w:ascii="Bookman Old Style" w:hAnsi="Bookman Old Style"/>
        </w:rPr>
        <w:t>How long does it take for the liquid to cool from 26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8F643C">
        <w:rPr>
          <w:rFonts w:ascii="Bookman Old Style" w:hAnsi="Bookman Old Style"/>
        </w:rPr>
        <w:t>C to 20</w:t>
      </w:r>
      <w:r w:rsidR="008F643C" w:rsidRPr="008F643C">
        <w:rPr>
          <w:rFonts w:ascii="Bookman Old Style" w:hAnsi="Bookman Old Style"/>
          <w:vertAlign w:val="superscript"/>
        </w:rPr>
        <w:t>0</w:t>
      </w:r>
      <w:r w:rsidR="00F14F2E">
        <w:rPr>
          <w:rFonts w:ascii="Bookman Old Style" w:hAnsi="Bookman Old Style"/>
        </w:rPr>
        <w:t>C?</w:t>
      </w:r>
      <w:r w:rsidR="00ED723C">
        <w:rPr>
          <w:rFonts w:ascii="Bookman Old Style" w:hAnsi="Bookman Old Style"/>
        </w:rPr>
        <w:t xml:space="preserve">               (06 marks)         </w:t>
      </w:r>
      <w:r w:rsidR="00F14F2E">
        <w:rPr>
          <w:rFonts w:ascii="Bookman Old Style" w:hAnsi="Bookman Old Style"/>
        </w:rPr>
        <w:br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  <w:r w:rsidR="00F14F2E">
        <w:rPr>
          <w:rFonts w:ascii="Bookman Old Style" w:hAnsi="Bookman Old Style"/>
        </w:rPr>
        <w:tab/>
      </w:r>
    </w:p>
    <w:p w:rsidR="003E37CE" w:rsidRDefault="00E3191B" w:rsidP="006732B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3E37CE" w:rsidRDefault="003E37CE" w:rsidP="006732B0">
      <w:pPr>
        <w:spacing w:line="360" w:lineRule="auto"/>
        <w:rPr>
          <w:rFonts w:ascii="Bookman Old Style" w:hAnsi="Bookman Old Style"/>
        </w:rPr>
      </w:pPr>
    </w:p>
    <w:p w:rsidR="002A0A06" w:rsidRPr="003E37CE" w:rsidRDefault="003E37CE" w:rsidP="00A41447">
      <w:pPr>
        <w:spacing w:line="360" w:lineRule="auto"/>
        <w:jc w:val="center"/>
      </w:pPr>
      <w:r w:rsidRPr="003E37CE">
        <w:rPr>
          <w:rFonts w:ascii="Bookman Old Style" w:hAnsi="Bookman Old Style"/>
          <w:b/>
        </w:rPr>
        <w:t>END</w:t>
      </w:r>
    </w:p>
    <w:sectPr w:rsidR="002A0A06" w:rsidRPr="003E37CE" w:rsidSect="0054211F">
      <w:footerReference w:type="default" r:id="rId10"/>
      <w:pgSz w:w="12240" w:h="16992"/>
      <w:pgMar w:top="576" w:right="1152" w:bottom="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746" w:rsidRDefault="00550746" w:rsidP="0054211F">
      <w:r>
        <w:separator/>
      </w:r>
    </w:p>
  </w:endnote>
  <w:endnote w:type="continuationSeparator" w:id="0">
    <w:p w:rsidR="00550746" w:rsidRDefault="00550746" w:rsidP="0054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11F" w:rsidRPr="0054211F" w:rsidRDefault="00276B1E" w:rsidP="0054211F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  <w:sz w:val="20"/>
        <w:szCs w:val="20"/>
      </w:rPr>
    </w:pPr>
    <w:r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-614045</wp:posOffset>
              </wp:positionH>
              <wp:positionV relativeFrom="paragraph">
                <wp:posOffset>2539</wp:posOffset>
              </wp:positionV>
              <wp:extent cx="7543800" cy="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48.35pt,.2pt" to="545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CHwwEAANMDAAAOAAAAZHJzL2Uyb0RvYy54bWysU9uO0zAQfUfiHyy/06TLbTdqug9dwcsK&#10;Kgof4HXsxlrbY41Nk/49Y6cJy0UIIV6s2HPOmTkzk83t6Cw7KYwGfMvXq5oz5SV0xh9b/uXzuxfX&#10;nMUkfCcseNXys4r8dvv82WYIjbqCHmynkJGIj80QWt6nFJqqirJXTsQVBOUpqAGdSHTFY9WhGEjd&#10;2eqqrt9UA2AXEKSKkV7vpiDfFn2tlUwftY4qMdtyqi2VE8v5kM9quxHNEUXojbyUIf6hCieMp6SL&#10;1J1Ign1F84uUMxIhgk4rCa4CrY1UxQO5Wdc/uTn0IqjihZoTw9Km+P9k5YfTHpnpWn7DmReORnRI&#10;KMyxT2wH3lMDAdlN7tMQYkPwnd9jdipHfwj3IB8jxaofgvkSwwQbNboMJ6tsLH0/L31XY2KSHt++&#10;fvXyuqbxyDlWiWYmBozpvQLH8kfLrfG5JaIRp/uYcmrRzJBLHVPqUkQ6W5XB1n9SmmxSsnVhlwVT&#10;O4vsJGg1usd1tkhaBZkp2li7kOo/ky7YTFNl6f6WuKBLRvBpITrjAX+XNY1zqXrCz64nr9n2A3Tn&#10;Pc5joc0pzi5bnlfz6b3Qv/+L228AAAD//wMAUEsDBBQABgAIAAAAIQBw8ukY2wAAAAYBAAAPAAAA&#10;ZHJzL2Rvd25yZXYueG1sTI5NT4NAFEX3Jv6HyTNx1w5VU1rKozF+rHSB6KLLKfMEUuYNYaaA/nqH&#10;VV3e3JtzT7qfTCsG6l1jGWG1jEAQl1Y3XCF8fb4uNiCcV6xVa5kQfsjBPru+SlWi7cgfNBS+EgHC&#10;LlEItfddIqUrazLKLW1HHLpv2xvlQ+wrqXs1Brhp5V0UraVRDYeHWnX0VFN5Ks4GIX55K/JufH7/&#10;zWUs83ywfnM6IN7eTI87EJ4mfxnDrB/UIQtOR3tm7USLsNiu4zBFeAAx19F2dQ/iOGeZpfK/fvYH&#10;AAD//wMAUEsBAi0AFAAGAAgAAAAhALaDOJL+AAAA4QEAABMAAAAAAAAAAAAAAAAAAAAAAFtDb250&#10;ZW50X1R5cGVzXS54bWxQSwECLQAUAAYACAAAACEAOP0h/9YAAACUAQAACwAAAAAAAAAAAAAAAAAv&#10;AQAAX3JlbHMvLnJlbHNQSwECLQAUAAYACAAAACEA2IyQh8MBAADTAwAADgAAAAAAAAAAAAAAAAAu&#10;AgAAZHJzL2Uyb0RvYy54bWxQSwECLQAUAAYACAAAACEAcPLpGNsAAAAGAQAADwAAAAAAAAAAAAAA&#10;AAAdBAAAZHJzL2Rvd25yZXYueG1sUEsFBgAAAAAEAAQA8wAAACUFAAAAAA==&#10;" strokecolor="black [3040]">
              <o:lock v:ext="edit" shapetype="f"/>
            </v:line>
          </w:pict>
        </mc:Fallback>
      </mc:AlternateContent>
    </w:r>
    <w:r>
      <w:rPr>
        <w:rFonts w:asciiTheme="majorHAnsi" w:eastAsiaTheme="majorEastAsia" w:hAnsiTheme="majorHAnsi" w:cstheme="majorBidi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-575945</wp:posOffset>
              </wp:positionH>
              <wp:positionV relativeFrom="paragraph">
                <wp:posOffset>45720</wp:posOffset>
              </wp:positionV>
              <wp:extent cx="2560955" cy="491490"/>
              <wp:effectExtent l="0" t="0" r="0" b="0"/>
              <wp:wrapNone/>
              <wp:docPr id="443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2560955" cy="49149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3" o:spid="_x0000_s1026" style="position:absolute;margin-left:-45.35pt;margin-top:3.6pt;width:201.65pt;height:38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8/rgIAAJsFAAAOAAAAZHJzL2Uyb0RvYy54bWysVN9v2yAQfp+0/wHx7vpHcRJbdao2jqdJ&#10;3Vat296JjWM0GzwgcdJp//sOnCZp+zJt4wEBd3zcd/dxV9e7rkVbpjSXIsPhRYARE6WsuFhn+OuX&#10;wpthpA0VFW2lYBneM42v52/fXA19yiLZyLZiCgGI0OnQZ7gxpk99X5cN66i+kD0TYKyl6qiBrVr7&#10;laIDoHetHwXBxB+kqnolS6Y1nOajEc8dfl2z0nyqa80MajMMsRk3Kzev7OzPr2i6VrRveHkIg/5F&#10;FB3lAh49QuXUULRR/BVUx0sltazNRSk7X9Y1L5njAGzC4AWbh4b2zHGB5Oj+mCb9/2DLj9t7hXiV&#10;YUIuMRK0gyJ9hrRRsW4ZsoeQoqHXKXg+9PfKktT9nSy/ayTkogE/dqOUHBpGKwgstP7+swt2o+Eq&#10;Wg0fZAX4dGOky9auVh2qW95/sxctNGQE7Vx59sfysJ1BJRxG8SRI4hijEmwkCUni6ufT1OLY273S&#10;5h2THbKLDCvg4VDp9k4bG9fJxboLWfC2dRKAN8DFHtrXXOV+JkGynC1nxCPRZOmRIM+9m2JBvEkR&#10;TuP8Ml8s8vCXxQ9J2vCqYsLCPakoJH9WpYOex/ofdaRlyysLZ0PSar1atAptKai4cMNlGSwnN/95&#10;GI4scHlBKYxIcBslXjGZTT1SkNhLpsHMC8LkNpkEJCF58ZzSHRfs3ymhIcNJHMWuGmdBv+AWuPGa&#10;G007bqBPtLzL8OzoRFMruqWoXAkN5e24PkuFDf+UCqj/U6GdRK0qR3WvZLUHhSoJsoE+AR0NFo1U&#10;jxgN0B0yrH9sqGIYte8FqBzER2w7cRsSTyPYqHPL6txCRQlQGTYYjcuFGVvQpld83cBLo/iFvIGf&#10;UXMnVftrxqgO/wk6gGNy6Fa2xZzvndepp85/AwAA//8DAFBLAwQUAAYACAAAACEAbyToPdwAAAAI&#10;AQAADwAAAGRycy9kb3ducmV2LnhtbEyPQU+DQBSE7yb+h80z8dYuoKGF8mjUBM9am3hd2CeQsm+R&#10;XVr6711PepzMZOabYr+YQZxpcr1lhHgdgSBurO65RTh+VKstCOcVazVYJoQrOdiXtzeFyrW98Dud&#10;D74VoYRdrhA678dcStd0ZJRb25E4eF92MsoHObVST+oSys0gkyhKpVE9h4VOjfTSUXM6zAbBVpxk&#10;3/HzXE3a27fja51dP2vE+7vlaQfC0+L/wvCLH9ChDEy1nVk7MSCssmgTogibBETwH+IkBVEjbB9T&#10;kGUh/x8ofwAAAP//AwBQSwECLQAUAAYACAAAACEAtoM4kv4AAADhAQAAEwAAAAAAAAAAAAAAAAAA&#10;AAAAW0NvbnRlbnRfVHlwZXNdLnhtbFBLAQItABQABgAIAAAAIQA4/SH/1gAAAJQBAAALAAAAAAAA&#10;AAAAAAAAAC8BAABfcmVscy8ucmVsc1BLAQItABQABgAIAAAAIQCkxz8/rgIAAJsFAAAOAAAAAAAA&#10;AAAAAAAAAC4CAABkcnMvZTJvRG9jLnhtbFBLAQItABQABgAIAAAAIQBvJOg93AAAAAgBAAAPAAAA&#10;AAAAAAAAAAAAAAgFAABkcnMvZG93bnJldi54bWxQSwUGAAAAAAQABADzAAAAEQYAAAAA&#10;" filled="f" stroked="f"/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592863495"/>
        <w:docPartObj>
          <w:docPartGallery w:val="Page Numbers (Top of Page)"/>
          <w:docPartUnique/>
        </w:docPartObj>
      </w:sdtPr>
      <w:sdtEndPr/>
      <w:sdtContent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>©201</w:t>
        </w:r>
        <w:r w:rsidR="008B2358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9 </w:t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Western Examinations Consultants. Duplicating this paper without permission from WEC is illegal.   Page </w:t>
        </w:r>
        <w:r w:rsidR="00785554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begin"/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instrText xml:space="preserve"> PAGE </w:instrText>
        </w:r>
        <w:r w:rsidR="00785554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i/>
            <w:noProof/>
            <w:sz w:val="20"/>
            <w:szCs w:val="20"/>
          </w:rPr>
          <w:t>1</w:t>
        </w:r>
        <w:r w:rsidR="00785554" w:rsidRPr="0054211F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of </w:t>
        </w:r>
        <w:r w:rsidR="00785554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begin"/>
        </w:r>
        <w:r w:rsidR="0054211F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instrText xml:space="preserve"> NUMPAGES  </w:instrText>
        </w:r>
        <w:r w:rsidR="00785554" w:rsidRPr="0054211F">
          <w:rPr>
            <w:rFonts w:asciiTheme="majorHAnsi" w:eastAsiaTheme="majorEastAsia" w:hAnsiTheme="majorHAnsi" w:cstheme="majorBidi"/>
            <w:b/>
            <w:bCs/>
            <w:i/>
            <w:sz w:val="20"/>
            <w:szCs w:val="20"/>
          </w:rPr>
          <w:fldChar w:fldCharType="separate"/>
        </w:r>
        <w:r>
          <w:rPr>
            <w:rFonts w:asciiTheme="majorHAnsi" w:eastAsiaTheme="majorEastAsia" w:hAnsiTheme="majorHAnsi" w:cstheme="majorBidi"/>
            <w:b/>
            <w:bCs/>
            <w:i/>
            <w:noProof/>
            <w:sz w:val="20"/>
            <w:szCs w:val="20"/>
          </w:rPr>
          <w:t>4</w:t>
        </w:r>
        <w:r w:rsidR="00785554" w:rsidRPr="0054211F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="0054211F" w:rsidRPr="0054211F">
          <w:rPr>
            <w:rFonts w:asciiTheme="majorHAnsi" w:eastAsiaTheme="majorEastAsia" w:hAnsiTheme="majorHAnsi" w:cstheme="majorBidi"/>
            <w:i/>
            <w:sz w:val="20"/>
            <w:szCs w:val="20"/>
          </w:rPr>
          <w:t>.</w:t>
        </w:r>
      </w:sdtContent>
    </w:sdt>
  </w:p>
  <w:p w:rsidR="0054211F" w:rsidRDefault="0054211F" w:rsidP="0054211F">
    <w:pPr>
      <w:pStyle w:val="Footer"/>
    </w:pPr>
  </w:p>
  <w:p w:rsidR="0054211F" w:rsidRDefault="0054211F">
    <w:pPr>
      <w:pStyle w:val="Footer"/>
    </w:pP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746" w:rsidRDefault="00550746" w:rsidP="0054211F">
      <w:r>
        <w:separator/>
      </w:r>
    </w:p>
  </w:footnote>
  <w:footnote w:type="continuationSeparator" w:id="0">
    <w:p w:rsidR="00550746" w:rsidRDefault="00550746" w:rsidP="0054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3733"/>
    <w:multiLevelType w:val="hybridMultilevel"/>
    <w:tmpl w:val="AE0E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20448"/>
    <w:multiLevelType w:val="hybridMultilevel"/>
    <w:tmpl w:val="021E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1C9"/>
    <w:rsid w:val="000044A2"/>
    <w:rsid w:val="00044808"/>
    <w:rsid w:val="0006035A"/>
    <w:rsid w:val="00061407"/>
    <w:rsid w:val="000866F0"/>
    <w:rsid w:val="000A60BF"/>
    <w:rsid w:val="000B415E"/>
    <w:rsid w:val="000B7A48"/>
    <w:rsid w:val="000C086C"/>
    <w:rsid w:val="000E7F18"/>
    <w:rsid w:val="000F3873"/>
    <w:rsid w:val="001125C8"/>
    <w:rsid w:val="00120F44"/>
    <w:rsid w:val="00124BB8"/>
    <w:rsid w:val="00153473"/>
    <w:rsid w:val="00167A2F"/>
    <w:rsid w:val="00171DC8"/>
    <w:rsid w:val="0017423E"/>
    <w:rsid w:val="00196956"/>
    <w:rsid w:val="001B3115"/>
    <w:rsid w:val="001C03F5"/>
    <w:rsid w:val="001D4840"/>
    <w:rsid w:val="001E7CBF"/>
    <w:rsid w:val="00206E81"/>
    <w:rsid w:val="00210C79"/>
    <w:rsid w:val="00213C2E"/>
    <w:rsid w:val="002217B3"/>
    <w:rsid w:val="00226540"/>
    <w:rsid w:val="002431C9"/>
    <w:rsid w:val="002455B0"/>
    <w:rsid w:val="00253D93"/>
    <w:rsid w:val="00264C28"/>
    <w:rsid w:val="00276B1E"/>
    <w:rsid w:val="002A0A06"/>
    <w:rsid w:val="002A5AFE"/>
    <w:rsid w:val="002D0406"/>
    <w:rsid w:val="002E56AC"/>
    <w:rsid w:val="00320926"/>
    <w:rsid w:val="003728C7"/>
    <w:rsid w:val="003947C4"/>
    <w:rsid w:val="003950B7"/>
    <w:rsid w:val="003C70F8"/>
    <w:rsid w:val="003E06D7"/>
    <w:rsid w:val="003E37CE"/>
    <w:rsid w:val="003E4CB5"/>
    <w:rsid w:val="004341E0"/>
    <w:rsid w:val="00445518"/>
    <w:rsid w:val="004522D1"/>
    <w:rsid w:val="00470E58"/>
    <w:rsid w:val="004775D2"/>
    <w:rsid w:val="004816B7"/>
    <w:rsid w:val="004A4C9C"/>
    <w:rsid w:val="004C0F9E"/>
    <w:rsid w:val="004C338A"/>
    <w:rsid w:val="004C49DD"/>
    <w:rsid w:val="004E3ED3"/>
    <w:rsid w:val="00501B46"/>
    <w:rsid w:val="00504F2C"/>
    <w:rsid w:val="00537445"/>
    <w:rsid w:val="0054211F"/>
    <w:rsid w:val="00550746"/>
    <w:rsid w:val="00565758"/>
    <w:rsid w:val="00572D3D"/>
    <w:rsid w:val="005A7F3B"/>
    <w:rsid w:val="005D48E9"/>
    <w:rsid w:val="005E3844"/>
    <w:rsid w:val="005E4430"/>
    <w:rsid w:val="005E498B"/>
    <w:rsid w:val="005F2C6E"/>
    <w:rsid w:val="00625C28"/>
    <w:rsid w:val="00634FCB"/>
    <w:rsid w:val="006732B0"/>
    <w:rsid w:val="006A0FC4"/>
    <w:rsid w:val="006A7668"/>
    <w:rsid w:val="006B6949"/>
    <w:rsid w:val="006D232D"/>
    <w:rsid w:val="006E2F3E"/>
    <w:rsid w:val="007002FC"/>
    <w:rsid w:val="00731AD3"/>
    <w:rsid w:val="007557AF"/>
    <w:rsid w:val="00773121"/>
    <w:rsid w:val="00785554"/>
    <w:rsid w:val="007B641B"/>
    <w:rsid w:val="007D6CC1"/>
    <w:rsid w:val="007E197A"/>
    <w:rsid w:val="0082087C"/>
    <w:rsid w:val="008330C7"/>
    <w:rsid w:val="00840788"/>
    <w:rsid w:val="00842E4A"/>
    <w:rsid w:val="008B1301"/>
    <w:rsid w:val="008B2358"/>
    <w:rsid w:val="008C5B2D"/>
    <w:rsid w:val="008D3B1D"/>
    <w:rsid w:val="008E1D4B"/>
    <w:rsid w:val="008F643C"/>
    <w:rsid w:val="00966DAD"/>
    <w:rsid w:val="00970004"/>
    <w:rsid w:val="0097045C"/>
    <w:rsid w:val="009A1A83"/>
    <w:rsid w:val="009D72A3"/>
    <w:rsid w:val="009E11A3"/>
    <w:rsid w:val="009F2EAA"/>
    <w:rsid w:val="00A22210"/>
    <w:rsid w:val="00A2248A"/>
    <w:rsid w:val="00A30ED4"/>
    <w:rsid w:val="00A41447"/>
    <w:rsid w:val="00A43204"/>
    <w:rsid w:val="00A913DE"/>
    <w:rsid w:val="00A94661"/>
    <w:rsid w:val="00AA5CB8"/>
    <w:rsid w:val="00AD6D39"/>
    <w:rsid w:val="00AE365C"/>
    <w:rsid w:val="00AE566B"/>
    <w:rsid w:val="00AF4F57"/>
    <w:rsid w:val="00B03C3D"/>
    <w:rsid w:val="00B17CE6"/>
    <w:rsid w:val="00B215DE"/>
    <w:rsid w:val="00B24764"/>
    <w:rsid w:val="00B35398"/>
    <w:rsid w:val="00B5790F"/>
    <w:rsid w:val="00B77CA9"/>
    <w:rsid w:val="00B805F1"/>
    <w:rsid w:val="00B818D9"/>
    <w:rsid w:val="00B83FF1"/>
    <w:rsid w:val="00B93082"/>
    <w:rsid w:val="00C00324"/>
    <w:rsid w:val="00C24021"/>
    <w:rsid w:val="00C33172"/>
    <w:rsid w:val="00C40119"/>
    <w:rsid w:val="00C770A3"/>
    <w:rsid w:val="00C92554"/>
    <w:rsid w:val="00C944E7"/>
    <w:rsid w:val="00CA3552"/>
    <w:rsid w:val="00CB2960"/>
    <w:rsid w:val="00CC60F6"/>
    <w:rsid w:val="00CD7460"/>
    <w:rsid w:val="00CF6534"/>
    <w:rsid w:val="00D02249"/>
    <w:rsid w:val="00D06415"/>
    <w:rsid w:val="00D113F8"/>
    <w:rsid w:val="00D155C3"/>
    <w:rsid w:val="00D159BF"/>
    <w:rsid w:val="00D20BBB"/>
    <w:rsid w:val="00D80BA2"/>
    <w:rsid w:val="00DB4763"/>
    <w:rsid w:val="00DD6BF2"/>
    <w:rsid w:val="00DE1C94"/>
    <w:rsid w:val="00E049E0"/>
    <w:rsid w:val="00E131F9"/>
    <w:rsid w:val="00E3191B"/>
    <w:rsid w:val="00E5255D"/>
    <w:rsid w:val="00E629BE"/>
    <w:rsid w:val="00E63CC6"/>
    <w:rsid w:val="00E7099F"/>
    <w:rsid w:val="00EB408E"/>
    <w:rsid w:val="00ED3C8E"/>
    <w:rsid w:val="00ED723C"/>
    <w:rsid w:val="00F14F2E"/>
    <w:rsid w:val="00F21133"/>
    <w:rsid w:val="00F71B47"/>
    <w:rsid w:val="00F72A59"/>
    <w:rsid w:val="00F77EBA"/>
    <w:rsid w:val="00F813A4"/>
    <w:rsid w:val="00FE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3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DE"/>
    <w:rPr>
      <w:color w:val="808080"/>
    </w:rPr>
  </w:style>
  <w:style w:type="paragraph" w:styleId="Header">
    <w:name w:val="header"/>
    <w:basedOn w:val="Normal"/>
    <w:link w:val="HeaderChar"/>
    <w:rsid w:val="00542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1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2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1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43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3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15DE"/>
    <w:rPr>
      <w:color w:val="808080"/>
    </w:rPr>
  </w:style>
  <w:style w:type="paragraph" w:styleId="Header">
    <w:name w:val="header"/>
    <w:basedOn w:val="Normal"/>
    <w:link w:val="HeaderChar"/>
    <w:rsid w:val="00542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21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42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1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2AC14-6002-497E-B446-08DE1AA0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cp:lastPrinted>2019-08-06T12:28:00Z</cp:lastPrinted>
  <dcterms:created xsi:type="dcterms:W3CDTF">2019-08-21T16:09:00Z</dcterms:created>
  <dcterms:modified xsi:type="dcterms:W3CDTF">2019-08-21T16:09:00Z</dcterms:modified>
</cp:coreProperties>
</file>