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A5B6E" w14:textId="77777777" w:rsidR="00224264" w:rsidRPr="00565F4D" w:rsidRDefault="00224264" w:rsidP="00224264">
      <w:pPr>
        <w:spacing w:line="10" w:lineRule="atLeast"/>
        <w:jc w:val="center"/>
        <w:rPr>
          <w:rFonts w:ascii="Tekton Pro Ext" w:hAnsi="Tekton Pro Ext"/>
          <w:b/>
          <w:sz w:val="32"/>
          <w:szCs w:val="32"/>
          <w:lang w:val="en-GB"/>
        </w:rPr>
      </w:pPr>
      <w:r w:rsidRPr="00565F4D">
        <w:rPr>
          <w:rFonts w:ascii="Tekton Pro Ext" w:hAnsi="Tekton Pro Ext"/>
          <w:b/>
          <w:sz w:val="32"/>
          <w:szCs w:val="32"/>
          <w:lang w:val="en-GB"/>
        </w:rPr>
        <w:t>MASAKA DIOSESAN MOCK 201</w:t>
      </w:r>
      <w:r w:rsidR="00C644FB" w:rsidRPr="00565F4D">
        <w:rPr>
          <w:rFonts w:ascii="Tekton Pro Ext" w:hAnsi="Tekton Pro Ext"/>
          <w:b/>
          <w:sz w:val="32"/>
          <w:szCs w:val="32"/>
          <w:lang w:val="en-GB"/>
        </w:rPr>
        <w:t>9</w:t>
      </w:r>
    </w:p>
    <w:p w14:paraId="6DD2513E" w14:textId="77777777" w:rsidR="00224264" w:rsidRPr="00565F4D" w:rsidRDefault="00224264" w:rsidP="00224264">
      <w:pPr>
        <w:spacing w:line="10" w:lineRule="atLeast"/>
        <w:jc w:val="center"/>
        <w:rPr>
          <w:rFonts w:ascii="Tekton Pro Ext" w:hAnsi="Tekton Pro Ext"/>
          <w:b/>
          <w:sz w:val="28"/>
          <w:szCs w:val="28"/>
          <w:lang w:val="en-GB"/>
        </w:rPr>
      </w:pPr>
      <w:r w:rsidRPr="00565F4D">
        <w:rPr>
          <w:rFonts w:ascii="Tekton Pro Ext" w:hAnsi="Tekton Pro Ext"/>
          <w:b/>
          <w:sz w:val="28"/>
          <w:szCs w:val="28"/>
          <w:lang w:val="en-GB"/>
        </w:rPr>
        <w:t>535/3: PHYSICS PRACTICAL MARKING GUIDE.</w:t>
      </w:r>
    </w:p>
    <w:p w14:paraId="38839FE6" w14:textId="77777777" w:rsidR="00224264" w:rsidRPr="00C644FB" w:rsidRDefault="00224264" w:rsidP="00224264">
      <w:pPr>
        <w:spacing w:line="10" w:lineRule="atLeast"/>
        <w:jc w:val="center"/>
        <w:rPr>
          <w:rFonts w:ascii="Tekton Pro Ext" w:hAnsi="Tekton Pro Ext"/>
          <w:b/>
          <w:sz w:val="32"/>
          <w:szCs w:val="32"/>
          <w:lang w:val="en-GB"/>
        </w:rPr>
      </w:pPr>
    </w:p>
    <w:p w14:paraId="2C9A1572" w14:textId="77777777" w:rsidR="00224264" w:rsidRPr="00565F4D" w:rsidRDefault="00224264" w:rsidP="00224264">
      <w:pPr>
        <w:spacing w:line="10" w:lineRule="atLeast"/>
        <w:rPr>
          <w:rFonts w:ascii="Tekton Pro Ext" w:hAnsi="Tekton Pro Ext"/>
          <w:b/>
          <w:sz w:val="28"/>
          <w:szCs w:val="28"/>
          <w:lang w:val="en-GB"/>
        </w:rPr>
      </w:pPr>
      <w:r w:rsidRPr="00565F4D">
        <w:rPr>
          <w:rFonts w:ascii="Tekton Pro Ext" w:hAnsi="Tekton Pro Ext"/>
          <w:b/>
          <w:sz w:val="28"/>
          <w:szCs w:val="28"/>
          <w:lang w:val="en-GB"/>
        </w:rPr>
        <w:t>QUESTION 1</w:t>
      </w:r>
    </w:p>
    <w:tbl>
      <w:tblPr>
        <w:tblStyle w:val="TableGrid"/>
        <w:tblW w:w="11000" w:type="dxa"/>
        <w:tblInd w:w="-815" w:type="dxa"/>
        <w:tblLook w:val="04A0" w:firstRow="1" w:lastRow="0" w:firstColumn="1" w:lastColumn="0" w:noHBand="0" w:noVBand="1"/>
      </w:tblPr>
      <w:tblGrid>
        <w:gridCol w:w="615"/>
        <w:gridCol w:w="9239"/>
        <w:gridCol w:w="1146"/>
      </w:tblGrid>
      <w:tr w:rsidR="00224264" w:rsidRPr="00565F4D" w14:paraId="2358611E" w14:textId="77777777" w:rsidTr="00C644FB">
        <w:trPr>
          <w:trHeight w:val="643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768E" w14:textId="77777777" w:rsidR="00224264" w:rsidRPr="00565F4D" w:rsidRDefault="00C644FB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</w:t>
            </w:r>
            <w:r w:rsidR="00224264" w:rsidRPr="00565F4D">
              <w:rPr>
                <w:rFonts w:ascii="Tekton Pro Ext" w:hAnsi="Tekton Pro Ext"/>
                <w:vertAlign w:val="subscript"/>
                <w:lang w:val="en-GB"/>
              </w:rPr>
              <w:t xml:space="preserve">1   </w: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 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EBA5" w14:textId="4281FD43" w:rsidR="00990D8D" w:rsidRPr="00565F4D" w:rsidRDefault="00224264" w:rsidP="009D36DB">
            <w:pPr>
              <w:jc w:val="both"/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 </w:t>
            </w:r>
            <w:r w:rsidR="00C644FB" w:rsidRPr="00565F4D">
              <w:rPr>
                <w:rFonts w:ascii="Tekton Pro Ext" w:hAnsi="Tekton Pro Ext"/>
                <w:lang w:val="en-GB"/>
              </w:rPr>
              <w:t xml:space="preserve">Designing table of values of at least 3 columns with the m – column labelled with unit and all </w:t>
            </w:r>
            <w:r w:rsidR="009D36DB">
              <w:rPr>
                <w:rFonts w:ascii="Tekton Pro Ext" w:hAnsi="Tekton Pro Ext"/>
                <w:lang w:val="en-GB"/>
              </w:rPr>
              <w:t>m – v</w:t>
            </w:r>
            <w:r w:rsidR="00C644FB" w:rsidRPr="00565F4D">
              <w:rPr>
                <w:rFonts w:ascii="Tekton Pro Ext" w:hAnsi="Tekton Pro Ext"/>
                <w:lang w:val="en-GB"/>
              </w:rPr>
              <w:t>alues entered in stated order in the question paper.</w:t>
            </w:r>
          </w:p>
          <w:p w14:paraId="4E89EC69" w14:textId="3BE3FB44" w:rsidR="00224264" w:rsidRPr="00565F4D" w:rsidRDefault="00990D8D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(Design ½, m – labelled with unit – ½, all m values </w:t>
            </w:r>
            <w:r w:rsidR="009D36DB" w:rsidRPr="00565F4D">
              <w:rPr>
                <w:rFonts w:ascii="Tekton Pro Ext" w:hAnsi="Tekton Pro Ext"/>
                <w:lang w:val="en-GB"/>
              </w:rPr>
              <w:t xml:space="preserve">– </w:t>
            </w:r>
            <w:r w:rsidRPr="00565F4D">
              <w:rPr>
                <w:rFonts w:ascii="Tekton Pro Ext" w:hAnsi="Tekton Pro Ext"/>
                <w:lang w:val="en-GB"/>
              </w:rPr>
              <w:t>½)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5F53" w14:textId="77777777" w:rsidR="00C644FB" w:rsidRPr="00565F4D" w:rsidRDefault="00C644FB" w:rsidP="000D4084">
            <w:pPr>
              <w:rPr>
                <w:rFonts w:ascii="Tekton Pro Ext" w:hAnsi="Tekton Pro Ext"/>
                <w:lang w:val="en-GB"/>
              </w:rPr>
            </w:pPr>
          </w:p>
          <w:p w14:paraId="4638AB33" w14:textId="77777777" w:rsidR="00990D8D" w:rsidRPr="00565F4D" w:rsidRDefault="00990D8D" w:rsidP="000D4084">
            <w:pPr>
              <w:rPr>
                <w:rFonts w:ascii="Tekton Pro Ext" w:hAnsi="Tekton Pro Ext"/>
                <w:lang w:val="en-GB"/>
              </w:rPr>
            </w:pPr>
          </w:p>
          <w:p w14:paraId="070C9846" w14:textId="77777777" w:rsidR="00990D8D" w:rsidRPr="00565F4D" w:rsidRDefault="00990D8D" w:rsidP="000D4084">
            <w:pPr>
              <w:rPr>
                <w:rFonts w:ascii="Tekton Pro Ext" w:hAnsi="Tekton Pro Ext"/>
                <w:lang w:val="en-GB"/>
              </w:rPr>
            </w:pPr>
          </w:p>
          <w:p w14:paraId="093A799E" w14:textId="77777777" w:rsidR="00224264" w:rsidRPr="00565F4D" w:rsidRDefault="0022426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 w:rsidR="00C644FB" w:rsidRPr="00565F4D">
              <w:rPr>
                <w:rFonts w:ascii="Tekton Pro Ext" w:hAnsi="Tekton Pro Ext"/>
                <w:lang w:val="en-GB"/>
              </w:rPr>
              <w:t xml:space="preserve">1½ </w:t>
            </w:r>
          </w:p>
        </w:tc>
      </w:tr>
      <w:tr w:rsidR="00224264" w:rsidRPr="00565F4D" w14:paraId="143DBBED" w14:textId="77777777" w:rsidTr="00990D8D">
        <w:trPr>
          <w:trHeight w:val="503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9270A7" w14:textId="77777777" w:rsidR="00224264" w:rsidRPr="00565F4D" w:rsidRDefault="00C644FB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</w:t>
            </w:r>
            <w:r w:rsidR="00224264" w:rsidRPr="00565F4D">
              <w:rPr>
                <w:rFonts w:ascii="Tekton Pro Ext" w:hAnsi="Tekton Pro Ext"/>
                <w:vertAlign w:val="subscript"/>
                <w:lang w:val="en-GB"/>
              </w:rPr>
              <w:t>2</w: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   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86559" w14:textId="77777777" w:rsidR="00224264" w:rsidRPr="00565F4D" w:rsidRDefault="00F74998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Labelling the rest of the columns with units i.e. h(cm), h(m).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4E764" w14:textId="77777777" w:rsidR="00224264" w:rsidRPr="00565F4D" w:rsidRDefault="0022426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 w:rsidR="00F74998" w:rsidRPr="00565F4D">
              <w:rPr>
                <w:rFonts w:ascii="Tekton Pro Ext" w:hAnsi="Tekton Pro Ext"/>
                <w:lang w:val="en-GB"/>
              </w:rPr>
              <w:t>1</w:t>
            </w:r>
          </w:p>
        </w:tc>
      </w:tr>
      <w:tr w:rsidR="00224264" w:rsidRPr="00565F4D" w14:paraId="4A784AA2" w14:textId="77777777" w:rsidTr="00C644FB">
        <w:trPr>
          <w:trHeight w:val="60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2959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</w:t>
            </w:r>
            <w:r w:rsidR="00F74998" w:rsidRPr="00565F4D"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024B" w14:textId="5C4DF58D" w:rsidR="00224264" w:rsidRPr="00565F4D" w:rsidRDefault="00F74998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Recording 6 – values of h in cm and increasing trend</w:t>
            </w:r>
            <w:r w:rsidR="009D36DB">
              <w:rPr>
                <w:rFonts w:ascii="Tekton Pro Ext" w:hAnsi="Tekton Pro Ext"/>
                <w:lang w:val="en-GB"/>
              </w:rPr>
              <w:t xml:space="preserve"> to 1 d.p in cm</w:t>
            </w:r>
          </w:p>
          <w:p w14:paraId="4DDEAB3F" w14:textId="4996203B" w:rsidR="00F74998" w:rsidRPr="00565F4D" w:rsidRDefault="00F74998" w:rsidP="00F74998">
            <w:pPr>
              <w:pStyle w:val="ListParagraph"/>
              <w:numPr>
                <w:ilvl w:val="0"/>
                <w:numId w:val="12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Recording 6 – values of h in m</w:t>
            </w:r>
            <w:r w:rsidR="009D36DB">
              <w:rPr>
                <w:rFonts w:ascii="Tekton Pro Ext" w:hAnsi="Tekton Pro Ext"/>
                <w:lang w:val="en-GB"/>
              </w:rPr>
              <w:t xml:space="preserve"> to 3 d.p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6BF9" w14:textId="77777777" w:rsidR="00224264" w:rsidRPr="00565F4D" w:rsidRDefault="0022426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 w:rsidR="00F74998" w:rsidRPr="00565F4D">
              <w:rPr>
                <w:rFonts w:ascii="Tekton Pro Ext" w:hAnsi="Tekton Pro Ext"/>
                <w:lang w:val="en-GB"/>
              </w:rPr>
              <w:t>9</w:t>
            </w:r>
          </w:p>
          <w:p w14:paraId="5EA7125C" w14:textId="77777777" w:rsidR="00F74998" w:rsidRPr="00565F4D" w:rsidRDefault="00F74998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03</w:t>
            </w:r>
          </w:p>
        </w:tc>
      </w:tr>
      <w:tr w:rsidR="00224264" w:rsidRPr="00565F4D" w14:paraId="7ED1000A" w14:textId="77777777" w:rsidTr="00990D8D">
        <w:trPr>
          <w:trHeight w:val="342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0252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9B29E" w14:textId="77777777" w:rsidR="00224264" w:rsidRPr="00565F4D" w:rsidRDefault="00F74998" w:rsidP="00C644FB">
            <w:pPr>
              <w:rPr>
                <w:rFonts w:ascii="Tekton Pro Ext" w:hAnsi="Tekton Pro Ext"/>
                <w:b/>
                <w:bCs/>
                <w:lang w:val="en-GB"/>
              </w:rPr>
            </w:pPr>
            <w:r w:rsidRPr="00565F4D">
              <w:rPr>
                <w:rFonts w:ascii="Tekton Pro Ext" w:hAnsi="Tekton Pro Ext"/>
                <w:b/>
                <w:bCs/>
                <w:lang w:val="en-GB"/>
              </w:rPr>
              <w:t>Sub Total</w:t>
            </w:r>
            <w:r w:rsidR="00224264" w:rsidRPr="00565F4D">
              <w:rPr>
                <w:rFonts w:ascii="Tekton Pro Ext" w:hAnsi="Tekton Pro Ext"/>
                <w:b/>
                <w:bCs/>
                <w:lang w:val="en-GB"/>
              </w:rPr>
              <w:t xml:space="preserve">           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64565" w14:textId="77777777" w:rsidR="00224264" w:rsidRPr="00565F4D" w:rsidRDefault="00224264" w:rsidP="000D4084">
            <w:pPr>
              <w:rPr>
                <w:rFonts w:ascii="Tekton Pro Ext" w:hAnsi="Tekton Pro Ext"/>
                <w:b/>
                <w:bCs/>
                <w:lang w:val="en-GB"/>
              </w:rPr>
            </w:pPr>
            <w:r w:rsidRPr="00565F4D">
              <w:rPr>
                <w:rFonts w:ascii="Tekton Pro Ext" w:hAnsi="Tekton Pro Ext"/>
                <w:b/>
                <w:bCs/>
                <w:lang w:val="en-GB"/>
              </w:rPr>
              <w:t>1</w:t>
            </w:r>
            <w:r w:rsidR="00F74998" w:rsidRPr="00565F4D">
              <w:rPr>
                <w:rFonts w:ascii="Tekton Pro Ext" w:hAnsi="Tekton Pro Ext"/>
                <w:b/>
                <w:bCs/>
                <w:lang w:val="en-GB"/>
              </w:rPr>
              <w:t>4½</w:t>
            </w:r>
          </w:p>
        </w:tc>
      </w:tr>
      <w:tr w:rsidR="00224264" w:rsidRPr="00565F4D" w14:paraId="2DE7783E" w14:textId="77777777" w:rsidTr="00990D8D">
        <w:trPr>
          <w:trHeight w:val="413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B835C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B207C" w14:textId="77777777" w:rsidR="00224264" w:rsidRPr="00565F4D" w:rsidRDefault="00224264" w:rsidP="00F74998">
            <w:pPr>
              <w:tabs>
                <w:tab w:val="left" w:pos="6820"/>
              </w:tabs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Title of the graph: “A graph of </w:t>
            </w:r>
            <w:r w:rsidR="00F74998" w:rsidRPr="00565F4D">
              <w:rPr>
                <w:rFonts w:ascii="Tekton Pro Ext" w:hAnsi="Tekton Pro Ext"/>
                <w:lang w:val="en-GB"/>
              </w:rPr>
              <w:t>m</w:t>
            </w:r>
            <w:r w:rsidRPr="00565F4D">
              <w:rPr>
                <w:rFonts w:ascii="Tekton Pro Ext" w:hAnsi="Tekton Pro Ext"/>
                <w:lang w:val="en-GB"/>
              </w:rPr>
              <w:t xml:space="preserve"> against </w:t>
            </w:r>
            <w:r w:rsidR="00F74998" w:rsidRPr="00565F4D">
              <w:rPr>
                <w:rFonts w:ascii="Tekton Pro Ext" w:hAnsi="Tekton Pro Ext"/>
                <w:lang w:val="en-GB"/>
              </w:rPr>
              <w:t>h</w:t>
            </w:r>
            <w:r w:rsidRPr="00565F4D">
              <w:rPr>
                <w:rFonts w:ascii="Tekton Pro Ext" w:hAnsi="Tekton Pro Ext"/>
                <w:lang w:val="en-GB"/>
              </w:rPr>
              <w:t>”</w:t>
            </w:r>
            <w:r w:rsidR="00F74998" w:rsidRPr="00565F4D"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 xml:space="preserve">   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4A1A80" w14:textId="77777777" w:rsidR="00224264" w:rsidRPr="00565F4D" w:rsidRDefault="00F74998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2150A265" w14:textId="77777777" w:rsidTr="00FC7C7E">
        <w:trPr>
          <w:trHeight w:val="250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B0E7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2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D606" w14:textId="6DCE40BC" w:rsidR="00224264" w:rsidRDefault="009D36DB" w:rsidP="00FC7C7E">
            <w:pPr>
              <w:ind w:left="347" w:hanging="347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c">
                  <w:drawing>
                    <wp:anchor distT="0" distB="0" distL="114300" distR="114300" simplePos="0" relativeHeight="251651584" behindDoc="0" locked="0" layoutInCell="1" allowOverlap="1" wp14:anchorId="21B00131" wp14:editId="11D5D4AB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4966</wp:posOffset>
                      </wp:positionV>
                      <wp:extent cx="1710690" cy="1108710"/>
                      <wp:effectExtent l="0" t="0" r="3810" b="0"/>
                      <wp:wrapSquare wrapText="bothSides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0" name="Straight Arrow Connector 10"/>
                              <wps:cNvCnPr/>
                              <wps:spPr>
                                <a:xfrm flipH="1" flipV="1">
                                  <a:off x="680398" y="112870"/>
                                  <a:ext cx="0" cy="7967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rot="5400000" flipH="1" flipV="1">
                                  <a:off x="1031493" y="474936"/>
                                  <a:ext cx="0" cy="7967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30628" y="337791"/>
                                  <a:ext cx="621079" cy="307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279C11" w14:textId="49FC3AC0" w:rsidR="009D36DB" w:rsidRPr="009D36DB" w:rsidRDefault="009D36DB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m(g)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5226" tIns="32613" rIns="65226" bIns="32613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733033" y="856710"/>
                                  <a:ext cx="641328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7C0A10" w14:textId="059FB5CB" w:rsidR="009D36DB" w:rsidRPr="009D36DB" w:rsidRDefault="009D36DB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h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m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5226" tIns="32613" rIns="65226" bIns="32613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4556" y="219438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191" y="5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9865" y="696711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66541" y="833854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B00131" id="Canvas 9" o:spid="_x0000_s1026" editas="canvas" style="position:absolute;left:0;text-align:left;margin-left:316.7pt;margin-top:.4pt;width:134.7pt;height:87.3pt;z-index:251651584" coordsize="17106,1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7106;height:11087;visibility:visible;mso-wrap-style:square" filled="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28" type="#_x0000_t32" style="position:absolute;left:6803;top:1128;width:0;height:7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" strokecolor="black [3200]" strokeweight="1pt">
                        <v:stroke endarrow="open" joinstyle="miter"/>
                      </v:shape>
                      <v:shape id="Straight Arrow Connector 11" o:spid="_x0000_s1029" type="#_x0000_t32" style="position:absolute;left:10315;top:4749;width:0;height:796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" strokecolor="black [3200]" strokeweight="1pt">
                        <v:stroke endarrow="open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30" type="#_x0000_t202" style="position:absolute;left:1306;top:3377;width:6211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" filled="f" stroked="f" strokeweight=".5pt">
                        <v:textbox inset="1.81183mm,.90592mm,1.81183mm,.90592mm">
                          <w:txbxContent>
                            <w:p w14:paraId="14279C11" w14:textId="49FC3AC0" w:rsidR="009D36DB" w:rsidRPr="009D36DB" w:rsidRDefault="009D36DB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 w:rsidRPr="009D36DB">
                                <w:rPr>
                                  <w:rFonts w:ascii="Tekton Pro Ext" w:hAnsi="Tekton Pro Ext"/>
                                </w:rPr>
                                <w:t>m(g)</w:t>
                              </w:r>
                            </w:p>
                          </w:txbxContent>
                        </v:textbox>
                      </v:shape>
                      <v:shape id="Text Box 13" o:spid="_x0000_s1031" type="#_x0000_t202" style="position:absolute;left:7330;top:8567;width:64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" filled="f" stroked="f" strokeweight=".5pt">
                        <v:textbox inset="1.81183mm,.90592mm,1.81183mm,.90592mm">
                          <w:txbxContent>
                            <w:p w14:paraId="4A7C0A10" w14:textId="059FB5CB" w:rsidR="009D36DB" w:rsidRPr="009D36DB" w:rsidRDefault="009D36DB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h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(</w:t>
                              </w:r>
                              <w:r>
                                <w:rPr>
                                  <w:rFonts w:ascii="Tekton Pro Ext" w:hAnsi="Tekton Pro Ext"/>
                                </w:rPr>
                                <w:t>m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Picture 16" o:spid="_x0000_s1032" type="#_x0000_t75" style="position:absolute;left:3645;top:2194;width:2516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">
                        <v:imagedata r:id="rId8" o:title=""/>
                      </v:shape>
                      <v:shape id="Picture 17" o:spid="_x0000_s1033" type="#_x0000_t75" style="position:absolute;left:6991;width:251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">
                        <v:imagedata r:id="rId8" o:title=""/>
                      </v:shape>
                      <v:shape id="Picture 18" o:spid="_x0000_s1034" type="#_x0000_t75" style="position:absolute;left:14298;top:6967;width:251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">
                        <v:imagedata r:id="rId8" o:title=""/>
                      </v:shape>
                      <v:shape id="Picture 19" o:spid="_x0000_s1035" type="#_x0000_t75" style="position:absolute;left:11665;top:8338;width:2516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">
                        <v:imagedata r:id="rId8" o:title=""/>
                      </v:shape>
                      <w10:wrap type="square"/>
                    </v:group>
                  </w:pict>
                </mc:Fallback>
              </mc:AlternateConten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 Drawing axes (with arrows at the </w:t>
            </w:r>
            <w:r w:rsidR="00F74998" w:rsidRPr="00565F4D">
              <w:rPr>
                <w:rFonts w:ascii="Tekton Pro Ext" w:hAnsi="Tekton Pro Ext"/>
                <w:lang w:val="en-GB"/>
              </w:rPr>
              <w:t>tip</w:t>
            </w:r>
            <w:r w:rsidR="00224264" w:rsidRPr="00565F4D">
              <w:rPr>
                <w:rFonts w:ascii="Tekton Pro Ext" w:hAnsi="Tekton Pro Ext"/>
                <w:lang w:val="en-GB"/>
              </w:rPr>
              <w:t>s), labelling axes with units</w:t>
            </w:r>
          </w:p>
          <w:p w14:paraId="4A3D3B7F" w14:textId="7EABCA5E" w:rsidR="009D36DB" w:rsidRDefault="009D36DB" w:rsidP="00FC7C7E">
            <w:pPr>
              <w:ind w:left="347" w:hanging="347"/>
              <w:rPr>
                <w:rFonts w:ascii="Tekton Pro Ext" w:hAnsi="Tekton Pro Ext"/>
                <w:lang w:val="en-GB"/>
              </w:rPr>
            </w:pPr>
          </w:p>
          <w:p w14:paraId="36A3E36A" w14:textId="77777777" w:rsidR="009D36DB" w:rsidRDefault="009D36DB" w:rsidP="00FC7C7E">
            <w:pPr>
              <w:ind w:left="347" w:hanging="347"/>
              <w:rPr>
                <w:rFonts w:ascii="Tekton Pro Ext" w:hAnsi="Tekton Pro Ext"/>
                <w:lang w:val="en-GB"/>
              </w:rPr>
            </w:pPr>
          </w:p>
          <w:p w14:paraId="761BE628" w14:textId="77777777" w:rsidR="009D36DB" w:rsidRDefault="009D36DB" w:rsidP="00FC7C7E">
            <w:pPr>
              <w:ind w:left="347" w:hanging="347"/>
              <w:rPr>
                <w:rFonts w:ascii="Tekton Pro Ext" w:hAnsi="Tekton Pro Ext"/>
                <w:lang w:val="en-GB"/>
              </w:rPr>
            </w:pPr>
          </w:p>
          <w:p w14:paraId="301B413F" w14:textId="32E42994" w:rsidR="009D36DB" w:rsidRPr="00565F4D" w:rsidRDefault="009D36DB" w:rsidP="00FC7C7E">
            <w:pPr>
              <w:ind w:left="347" w:hanging="347"/>
              <w:rPr>
                <w:rFonts w:ascii="Tekton Pro Ext" w:hAnsi="Tekton Pro Ext"/>
                <w:lang w:val="en-GB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93C0" w14:textId="77777777" w:rsidR="009D36DB" w:rsidRDefault="009D36DB" w:rsidP="000D4084">
            <w:pPr>
              <w:rPr>
                <w:rFonts w:ascii="Tekton Pro Ext" w:hAnsi="Tekton Pro Ext"/>
                <w:lang w:val="en-GB"/>
              </w:rPr>
            </w:pPr>
          </w:p>
          <w:p w14:paraId="0ED36775" w14:textId="77777777" w:rsidR="009D36DB" w:rsidRDefault="009D36DB" w:rsidP="000D4084">
            <w:pPr>
              <w:rPr>
                <w:rFonts w:ascii="Tekton Pro Ext" w:hAnsi="Tekton Pro Ext"/>
                <w:lang w:val="en-GB"/>
              </w:rPr>
            </w:pPr>
          </w:p>
          <w:p w14:paraId="03D10785" w14:textId="77777777" w:rsidR="009D36DB" w:rsidRDefault="009D36DB" w:rsidP="000D4084">
            <w:pPr>
              <w:rPr>
                <w:rFonts w:ascii="Tekton Pro Ext" w:hAnsi="Tekton Pro Ext"/>
                <w:lang w:val="en-GB"/>
              </w:rPr>
            </w:pPr>
          </w:p>
          <w:p w14:paraId="59B947F5" w14:textId="77777777" w:rsidR="009D36DB" w:rsidRDefault="009D36DB" w:rsidP="000D4084">
            <w:pPr>
              <w:rPr>
                <w:rFonts w:ascii="Tekton Pro Ext" w:hAnsi="Tekton Pro Ext"/>
                <w:lang w:val="en-GB"/>
              </w:rPr>
            </w:pPr>
          </w:p>
          <w:p w14:paraId="20A2D1A0" w14:textId="051A36E9" w:rsidR="00224264" w:rsidRPr="00565F4D" w:rsidRDefault="00F74998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 w:rsidR="007C6025" w:rsidRPr="00565F4D">
              <w:rPr>
                <w:rFonts w:ascii="Tekton Pro Ext" w:hAnsi="Tekton Pro Ext"/>
                <w:lang w:val="en-GB"/>
              </w:rPr>
              <w:t>2</w:t>
            </w:r>
          </w:p>
        </w:tc>
      </w:tr>
      <w:tr w:rsidR="00224264" w:rsidRPr="00565F4D" w14:paraId="7EBB5BEB" w14:textId="77777777" w:rsidTr="00990D8D">
        <w:trPr>
          <w:trHeight w:val="301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2CA2B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C2A66B" w14:textId="77777777" w:rsidR="00224264" w:rsidRPr="00565F4D" w:rsidRDefault="00224264" w:rsidP="007C6025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- Suitable and convenient scales used on both axes.                                  </w:t>
            </w:r>
            <w:r w:rsidR="007C6025" w:rsidRPr="00565F4D">
              <w:rPr>
                <w:rFonts w:ascii="Tekton Pro Ext" w:hAnsi="Tekton Pro Ext"/>
                <w:lang w:val="en-GB"/>
              </w:rPr>
              <w:t>(Marking ax</w:t>
            </w:r>
            <w:r w:rsidR="00990D8D" w:rsidRPr="00565F4D">
              <w:rPr>
                <w:rFonts w:ascii="Tekton Pro Ext" w:hAnsi="Tekton Pro Ext"/>
                <w:lang w:val="en-GB"/>
              </w:rPr>
              <w:t>es with values, suitable and convenient scales)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7725B1" w14:textId="77777777" w:rsidR="007C6025" w:rsidRPr="00565F4D" w:rsidRDefault="007C6025" w:rsidP="000D4084">
            <w:pPr>
              <w:rPr>
                <w:rFonts w:ascii="Tekton Pro Ext" w:hAnsi="Tekton Pro Ext"/>
                <w:lang w:val="en-GB"/>
              </w:rPr>
            </w:pPr>
          </w:p>
          <w:p w14:paraId="02EDFACE" w14:textId="77777777" w:rsidR="00224264" w:rsidRPr="00565F4D" w:rsidRDefault="007C6025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224264" w:rsidRPr="00565F4D" w14:paraId="750970E0" w14:textId="77777777" w:rsidTr="00C644FB">
        <w:trPr>
          <w:trHeight w:val="308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3138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4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2302" w14:textId="77777777" w:rsidR="00224264" w:rsidRPr="00565F4D" w:rsidRDefault="00990D8D" w:rsidP="00990D8D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spacing w:val="-6"/>
                <w:lang w:val="en-GB"/>
              </w:rPr>
              <w:t>C</w:t>
            </w:r>
            <w:r w:rsidR="00224264" w:rsidRPr="00565F4D">
              <w:rPr>
                <w:rFonts w:ascii="Tekton Pro Ext" w:hAnsi="Tekton Pro Ext"/>
                <w:spacing w:val="-6"/>
                <w:lang w:val="en-GB"/>
              </w:rPr>
              <w:t xml:space="preserve">orrectly plotting 6 points.  </w:t>
            </w:r>
            <w:r w:rsidR="00224264" w:rsidRPr="00565F4D">
              <w:rPr>
                <w:rFonts w:ascii="Tekton Pro Ext" w:hAnsi="Tekton Pro Ext"/>
                <w:b/>
                <w:spacing w:val="-6"/>
                <w:lang w:val="en-GB"/>
              </w:rPr>
              <w:t xml:space="preserve">@ point correctly plotted - </w:t>
            </w:r>
            <w:r w:rsidRPr="00565F4D">
              <w:rPr>
                <w:rFonts w:ascii="Tekton Pro Ext" w:hAnsi="Tekton Pro Ext"/>
                <w:spacing w:val="-6"/>
                <w:lang w:val="en-GB"/>
              </w:rPr>
              <w:t xml:space="preserve">½ </w:t>
            </w:r>
            <w:r w:rsidR="00224264" w:rsidRPr="00565F4D">
              <w:rPr>
                <w:rFonts w:ascii="Tekton Pro Ext" w:hAnsi="Tekton Pro Ext"/>
                <w:b/>
                <w:spacing w:val="-6"/>
                <w:lang w:val="en-GB"/>
              </w:rPr>
              <w:t>mk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F2B2" w14:textId="77777777" w:rsidR="00224264" w:rsidRPr="00565F4D" w:rsidRDefault="00990D8D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03</w:t>
            </w:r>
          </w:p>
        </w:tc>
      </w:tr>
      <w:tr w:rsidR="00224264" w:rsidRPr="00565F4D" w14:paraId="7157ADBF" w14:textId="77777777" w:rsidTr="00990D8D">
        <w:trPr>
          <w:trHeight w:val="15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C35E4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5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C30B0" w14:textId="77777777" w:rsidR="00224264" w:rsidRPr="00565F4D" w:rsidRDefault="00224264" w:rsidP="00990D8D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Drawing best straight line to fit the plotted points</w:t>
            </w:r>
            <w:r w:rsidR="00990D8D" w:rsidRPr="00565F4D">
              <w:rPr>
                <w:rFonts w:ascii="Tekton Pro Ext" w:hAnsi="Tekton Pro Ext"/>
                <w:lang w:val="en-GB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4A701" w14:textId="77777777" w:rsidR="00224264" w:rsidRPr="00565F4D" w:rsidRDefault="00990D8D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30A59AD9" w14:textId="77777777" w:rsidTr="00990D8D">
        <w:trPr>
          <w:trHeight w:val="373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772A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6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56CFB" w14:textId="77777777" w:rsidR="00224264" w:rsidRPr="00565F4D" w:rsidRDefault="00224264" w:rsidP="00990D8D">
            <w:pPr>
              <w:tabs>
                <w:tab w:val="left" w:pos="5728"/>
              </w:tabs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Method of determining the slope</w:t>
            </w:r>
            <w:r w:rsidR="00990D8D" w:rsidRPr="00565F4D">
              <w:rPr>
                <w:rFonts w:ascii="Tekton Pro Ext" w:hAnsi="Tekton Pro Ext"/>
                <w:lang w:val="en-GB"/>
              </w:rPr>
              <w:tab/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2DA83" w14:textId="77777777" w:rsidR="00224264" w:rsidRPr="00565F4D" w:rsidRDefault="00990D8D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20A3DC77" w14:textId="77777777" w:rsidTr="00C644FB">
        <w:trPr>
          <w:trHeight w:val="7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46B4" w14:textId="77777777" w:rsidR="00224264" w:rsidRPr="004E1CEA" w:rsidRDefault="00224264" w:rsidP="00C644FB">
            <w:pPr>
              <w:jc w:val="center"/>
              <w:rPr>
                <w:rFonts w:ascii="Tekton Pro Ext" w:hAnsi="Tekton Pro Ext"/>
                <w:bCs/>
                <w:sz w:val="28"/>
                <w:szCs w:val="28"/>
                <w:lang w:val="en-GB"/>
              </w:rPr>
            </w:pPr>
            <w:r w:rsidRPr="004E1CEA">
              <w:rPr>
                <w:rFonts w:ascii="Tekton Pro Ext" w:hAnsi="Tekton Pro Ext"/>
                <w:bCs/>
                <w:sz w:val="28"/>
                <w:szCs w:val="28"/>
                <w:lang w:val="en-GB"/>
              </w:rPr>
              <w:t>Sub - total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595C" w14:textId="77777777" w:rsidR="00224264" w:rsidRPr="004E1CEA" w:rsidRDefault="00990D8D" w:rsidP="000D4084">
            <w:pPr>
              <w:rPr>
                <w:rFonts w:ascii="Tekton Pro Ext" w:hAnsi="Tekton Pro Ext"/>
                <w:bCs/>
                <w:sz w:val="28"/>
                <w:szCs w:val="28"/>
                <w:lang w:val="en-GB"/>
              </w:rPr>
            </w:pPr>
            <w:r w:rsidRPr="004E1CEA">
              <w:rPr>
                <w:rFonts w:ascii="Tekton Pro Ext" w:hAnsi="Tekton Pro Ext"/>
                <w:bCs/>
                <w:sz w:val="28"/>
                <w:szCs w:val="28"/>
                <w:lang w:val="en-GB"/>
              </w:rPr>
              <w:t>10</w:t>
            </w:r>
          </w:p>
        </w:tc>
      </w:tr>
      <w:tr w:rsidR="00224264" w:rsidRPr="00565F4D" w14:paraId="15DCD481" w14:textId="77777777" w:rsidTr="00235F79">
        <w:trPr>
          <w:trHeight w:val="243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3FE" w14:textId="77777777" w:rsidR="00224264" w:rsidRPr="00565F4D" w:rsidRDefault="00E21473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I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V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7B0B" w14:textId="77777777" w:rsidR="00224264" w:rsidRPr="00565F4D" w:rsidRDefault="00224264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Reading </w:t>
            </w:r>
            <w:r w:rsidR="00E21473" w:rsidRPr="00565F4D">
              <w:rPr>
                <w:rFonts w:ascii="Tekton Pro Ext" w:hAnsi="Tekton Pro Ext"/>
                <w:lang w:val="en-GB"/>
              </w:rPr>
              <w:t xml:space="preserve">the intercept on the vertical </w:t>
            </w:r>
            <w:r w:rsidR="00235F79" w:rsidRPr="00565F4D">
              <w:rPr>
                <w:rFonts w:ascii="Tekton Pro Ext" w:hAnsi="Tekton Pro Ext"/>
                <w:lang w:val="en-GB"/>
              </w:rPr>
              <w:t>axis and unit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31B0" w14:textId="77777777" w:rsidR="00224264" w:rsidRPr="00565F4D" w:rsidRDefault="0022426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224264" w:rsidRPr="00565F4D" w14:paraId="5FDE21D9" w14:textId="77777777" w:rsidTr="00235F79">
        <w:trPr>
          <w:trHeight w:val="618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D108BE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493D7D" w14:textId="77777777" w:rsidR="00235F79" w:rsidRPr="00565F4D" w:rsidRDefault="00224264" w:rsidP="00235F79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Calculating the </w:t>
            </w:r>
            <w:r w:rsidR="00235F79" w:rsidRPr="00565F4D">
              <w:rPr>
                <w:rFonts w:ascii="Tekton Pro Ext" w:hAnsi="Tekton Pro Ext"/>
                <w:lang w:val="en-GB"/>
              </w:rPr>
              <w:t>constant</w:t>
            </w:r>
            <w:r w:rsidRPr="00565F4D">
              <w:rPr>
                <w:rFonts w:ascii="Tekton Pro Ext" w:hAnsi="Tekton Pro Ext"/>
                <w:lang w:val="en-GB"/>
              </w:rPr>
              <w:t xml:space="preserve">, </w:t>
            </w:r>
            <w:r w:rsidR="00235F79" w:rsidRPr="00565F4D">
              <w:rPr>
                <w:rFonts w:ascii="Tekton Pro Ext" w:hAnsi="Tekton Pro Ext"/>
                <w:lang w:val="en-GB"/>
              </w:rPr>
              <w:t>M</w:t>
            </w:r>
            <w:r w:rsidR="00235F79" w:rsidRPr="00565F4D">
              <w:rPr>
                <w:rFonts w:ascii="Tekton Pro Ext" w:hAnsi="Tekton Pro Ext"/>
                <w:vertAlign w:val="subscript"/>
                <w:lang w:val="en-GB"/>
              </w:rPr>
              <w:t>c</w:t>
            </w:r>
            <w:r w:rsidRPr="00565F4D">
              <w:rPr>
                <w:rFonts w:ascii="Tekton Pro Ext" w:hAnsi="Tekton Pro Ext"/>
                <w:lang w:val="en-GB"/>
              </w:rPr>
              <w:t xml:space="preserve"> (</w:t>
            </w:r>
            <w:r w:rsidRPr="00565F4D">
              <w:rPr>
                <w:rFonts w:ascii="Tekton Pro Ext" w:hAnsi="Tekton Pro Ext"/>
                <w:b/>
                <w:lang w:val="en-GB"/>
              </w:rPr>
              <w:t xml:space="preserve">to 3 s.f </w:t>
            </w:r>
            <w:r w:rsidRPr="00565F4D">
              <w:rPr>
                <w:rFonts w:ascii="Tekton Pro Ext" w:hAnsi="Tekton Pro Ext"/>
                <w:lang w:val="en-GB"/>
              </w:rPr>
              <w:t>)</w:t>
            </w:r>
            <w:r w:rsidR="00235F79" w:rsidRPr="00565F4D">
              <w:rPr>
                <w:rFonts w:ascii="Tekton Pro Ext" w:hAnsi="Tekton Pro Ext"/>
                <w:lang w:val="en-GB"/>
              </w:rPr>
              <w:t xml:space="preserve"> of the dry cell from </w:t>
            </w:r>
          </w:p>
          <w:p w14:paraId="35C89D6E" w14:textId="77777777" w:rsidR="00224264" w:rsidRPr="00565F4D" w:rsidRDefault="00235F79" w:rsidP="00235F79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I = M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c</w:t>
            </w:r>
            <w:r w:rsidRPr="00565F4D">
              <w:rPr>
                <w:rFonts w:ascii="Tekton Pro Ext" w:hAnsi="Tekton Pro Ext"/>
                <w:lang w:val="en-GB"/>
              </w:rPr>
              <w:t xml:space="preserve"> + 20</w:t>
            </w:r>
          </w:p>
          <w:p w14:paraId="6C4C6790" w14:textId="77777777" w:rsidR="00235F79" w:rsidRPr="00565F4D" w:rsidRDefault="00235F79" w:rsidP="00235F79">
            <w:pPr>
              <w:pStyle w:val="ListParagraph"/>
              <w:numPr>
                <w:ilvl w:val="0"/>
                <w:numId w:val="12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Correct substitution</w:t>
            </w:r>
            <w:r w:rsidRPr="00565F4D">
              <w:rPr>
                <w:rFonts w:ascii="Tekton Pro Ext" w:hAnsi="Tekton Pro Ext"/>
                <w:lang w:val="en-GB"/>
              </w:rPr>
              <w:tab/>
              <w:t>½</w:t>
            </w:r>
          </w:p>
          <w:p w14:paraId="4A2E0103" w14:textId="4281D364" w:rsidR="00235F79" w:rsidRPr="00565F4D" w:rsidRDefault="00235F79" w:rsidP="00235F79">
            <w:pPr>
              <w:pStyle w:val="ListParagraph"/>
              <w:numPr>
                <w:ilvl w:val="0"/>
                <w:numId w:val="12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Accuracy</w:t>
            </w:r>
            <w:r w:rsidRPr="00565F4D"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ab/>
              <w:t>½</w:t>
            </w:r>
          </w:p>
          <w:p w14:paraId="61E9BA1D" w14:textId="09978AF5" w:rsidR="00235F79" w:rsidRPr="00565F4D" w:rsidRDefault="00235F79" w:rsidP="00235F79">
            <w:pPr>
              <w:pStyle w:val="ListParagraph"/>
              <w:numPr>
                <w:ilvl w:val="0"/>
                <w:numId w:val="12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Unit, g</w:t>
            </w:r>
            <w:r w:rsidRPr="00565F4D"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ab/>
              <w:t>½</w:t>
            </w:r>
            <w:r w:rsidRPr="00565F4D">
              <w:rPr>
                <w:rFonts w:ascii="Tekton Pro Ext" w:hAnsi="Tekton Pro Ext"/>
                <w:lang w:val="en-GB"/>
              </w:rPr>
              <w:tab/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5C532" w14:textId="77777777" w:rsidR="00235F79" w:rsidRPr="00565F4D" w:rsidRDefault="00235F79" w:rsidP="000D4084">
            <w:pPr>
              <w:rPr>
                <w:rFonts w:ascii="Tekton Pro Ext" w:hAnsi="Tekton Pro Ext"/>
                <w:lang w:val="en-GB"/>
              </w:rPr>
            </w:pPr>
          </w:p>
          <w:p w14:paraId="32BB0720" w14:textId="77777777" w:rsidR="00235F79" w:rsidRPr="00565F4D" w:rsidRDefault="00235F79" w:rsidP="000D4084">
            <w:pPr>
              <w:rPr>
                <w:rFonts w:ascii="Tekton Pro Ext" w:hAnsi="Tekton Pro Ext"/>
                <w:lang w:val="en-GB"/>
              </w:rPr>
            </w:pPr>
          </w:p>
          <w:p w14:paraId="4C0D290C" w14:textId="77777777" w:rsidR="00235F79" w:rsidRPr="00565F4D" w:rsidRDefault="00235F79" w:rsidP="000D4084">
            <w:pPr>
              <w:rPr>
                <w:rFonts w:ascii="Tekton Pro Ext" w:hAnsi="Tekton Pro Ext"/>
                <w:lang w:val="en-GB"/>
              </w:rPr>
            </w:pPr>
          </w:p>
          <w:p w14:paraId="2FEC83B5" w14:textId="77777777" w:rsidR="00235F79" w:rsidRPr="00565F4D" w:rsidRDefault="00235F79" w:rsidP="000D4084">
            <w:pPr>
              <w:rPr>
                <w:rFonts w:ascii="Tekton Pro Ext" w:hAnsi="Tekton Pro Ext"/>
                <w:lang w:val="en-GB"/>
              </w:rPr>
            </w:pPr>
          </w:p>
          <w:p w14:paraId="1F858222" w14:textId="77777777" w:rsidR="00224264" w:rsidRPr="00565F4D" w:rsidRDefault="00235F79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01½</w:t>
            </w:r>
          </w:p>
        </w:tc>
      </w:tr>
      <w:tr w:rsidR="00224264" w:rsidRPr="00565F4D" w14:paraId="351FF316" w14:textId="77777777" w:rsidTr="00C644FB">
        <w:trPr>
          <w:trHeight w:val="618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751" w14:textId="77777777" w:rsidR="00224264" w:rsidRPr="00565F4D" w:rsidRDefault="00224264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2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5770" w14:textId="77777777" w:rsidR="00224264" w:rsidRPr="00565F4D" w:rsidRDefault="00224264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Calculation of </w:t>
            </w:r>
            <w:r w:rsidR="00235F79" w:rsidRPr="00565F4D">
              <w:rPr>
                <w:rFonts w:ascii="Tekton Pro Ext" w:hAnsi="Tekton Pro Ext"/>
                <w:lang w:val="en-GB"/>
              </w:rPr>
              <w:t>the slope, S.</w:t>
            </w:r>
          </w:p>
          <w:p w14:paraId="394A2493" w14:textId="77777777" w:rsidR="00565F4D" w:rsidRPr="00565F4D" w:rsidRDefault="00224264" w:rsidP="00565F4D">
            <w:pPr>
              <w:pStyle w:val="ListParagraph"/>
              <w:numPr>
                <w:ilvl w:val="0"/>
                <w:numId w:val="13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Correct substitution</w:t>
            </w:r>
            <w:r w:rsidR="00565F4D" w:rsidRPr="00565F4D"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 xml:space="preserve"> </w:t>
            </w:r>
            <w:r w:rsidR="00565F4D" w:rsidRPr="00565F4D">
              <w:rPr>
                <w:rFonts w:ascii="Tekton Pro Ext" w:hAnsi="Tekton Pro Ext"/>
                <w:lang w:val="en-GB"/>
              </w:rPr>
              <w:t>½</w:t>
            </w:r>
            <w:r w:rsidRPr="00565F4D">
              <w:rPr>
                <w:rFonts w:ascii="Tekton Pro Ext" w:hAnsi="Tekton Pro Ext"/>
                <w:lang w:val="en-GB"/>
              </w:rPr>
              <w:t xml:space="preserve">                                                                                   </w:t>
            </w:r>
          </w:p>
          <w:p w14:paraId="6C6A00C7" w14:textId="77777777" w:rsidR="00565F4D" w:rsidRPr="00565F4D" w:rsidRDefault="00565F4D" w:rsidP="00565F4D">
            <w:pPr>
              <w:pStyle w:val="ListParagraph"/>
              <w:numPr>
                <w:ilvl w:val="0"/>
                <w:numId w:val="13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Correct arithmetic</w:t>
            </w:r>
            <w:r w:rsidRPr="00565F4D">
              <w:rPr>
                <w:rFonts w:ascii="Tekton Pro Ext" w:hAnsi="Tekton Pro Ext"/>
                <w:lang w:val="en-GB"/>
              </w:rPr>
              <w:tab/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 </w:t>
            </w:r>
            <w:r w:rsidRPr="00565F4D">
              <w:rPr>
                <w:rFonts w:ascii="Tekton Pro Ext" w:hAnsi="Tekton Pro Ext"/>
                <w:lang w:val="en-GB"/>
              </w:rPr>
              <w:tab/>
              <w:t>½</w: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                                                              </w:t>
            </w:r>
          </w:p>
          <w:p w14:paraId="39ACC948" w14:textId="77777777" w:rsidR="00224264" w:rsidRPr="00565F4D" w:rsidRDefault="00565F4D" w:rsidP="00565F4D">
            <w:pPr>
              <w:pStyle w:val="ListParagraph"/>
              <w:numPr>
                <w:ilvl w:val="0"/>
                <w:numId w:val="13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b/>
                <w:lang w:val="en-GB"/>
              </w:rPr>
              <w:t>Unit gm</w:t>
            </w:r>
            <w:r w:rsidRPr="00565F4D">
              <w:rPr>
                <w:rFonts w:ascii="Tekton Pro Ext" w:hAnsi="Tekton Pro Ext"/>
                <w:b/>
                <w:vertAlign w:val="superscript"/>
                <w:lang w:val="en-GB"/>
              </w:rPr>
              <w:t>–1</w:t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3B7" w14:textId="77777777" w:rsidR="00224264" w:rsidRPr="00565F4D" w:rsidRDefault="00224264" w:rsidP="000D4084">
            <w:pPr>
              <w:rPr>
                <w:rFonts w:ascii="Tekton Pro Ext" w:hAnsi="Tekton Pro Ext"/>
                <w:lang w:val="en-GB"/>
              </w:rPr>
            </w:pPr>
          </w:p>
          <w:p w14:paraId="41D9B50A" w14:textId="77777777" w:rsidR="00224264" w:rsidRPr="00565F4D" w:rsidRDefault="00224264" w:rsidP="000D4084">
            <w:pPr>
              <w:rPr>
                <w:rFonts w:ascii="Tekton Pro Ext" w:hAnsi="Tekton Pro Ext"/>
                <w:lang w:val="en-GB"/>
              </w:rPr>
            </w:pPr>
          </w:p>
          <w:p w14:paraId="58030724" w14:textId="77777777" w:rsidR="00565F4D" w:rsidRPr="00565F4D" w:rsidRDefault="00565F4D" w:rsidP="000D4084">
            <w:pPr>
              <w:rPr>
                <w:rFonts w:ascii="Tekton Pro Ext" w:hAnsi="Tekton Pro Ext"/>
                <w:lang w:val="en-GB"/>
              </w:rPr>
            </w:pPr>
          </w:p>
          <w:p w14:paraId="0735C700" w14:textId="77777777" w:rsidR="00224264" w:rsidRPr="00565F4D" w:rsidRDefault="00565F4D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01½</w:t>
            </w:r>
          </w:p>
        </w:tc>
      </w:tr>
      <w:tr w:rsidR="00565F4D" w:rsidRPr="00565F4D" w14:paraId="1DD19EF6" w14:textId="77777777" w:rsidTr="000D4084">
        <w:trPr>
          <w:trHeight w:val="618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BD73A7" w14:textId="77777777" w:rsidR="00565F4D" w:rsidRPr="00565F4D" w:rsidRDefault="00565F4D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A8D48" w14:textId="77777777" w:rsidR="00565F4D" w:rsidRDefault="00565F4D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Calculation of K</w:t>
            </w:r>
          </w:p>
          <w:p w14:paraId="5FDAE529" w14:textId="77777777" w:rsidR="00565F4D" w:rsidRPr="00565F4D" w:rsidRDefault="00565F4D" w:rsidP="00565F4D">
            <w:pPr>
              <w:pStyle w:val="ListParagraph"/>
              <w:numPr>
                <w:ilvl w:val="0"/>
                <w:numId w:val="13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Correct substitution </w:t>
            </w:r>
            <w:r>
              <w:rPr>
                <w:rFonts w:ascii="Tekton Pro Ext" w:hAnsi="Tekton Pro Ext"/>
                <w:lang w:val="en-GB"/>
              </w:rPr>
              <w:t xml:space="preserve">and </w:t>
            </w:r>
            <w:r w:rsidRPr="00565F4D">
              <w:rPr>
                <w:rFonts w:ascii="Tekton Pro Ext" w:hAnsi="Tekton Pro Ext"/>
                <w:lang w:val="en-GB"/>
              </w:rPr>
              <w:t>arithmetic</w:t>
            </w:r>
            <w:r w:rsidRPr="00565F4D">
              <w:rPr>
                <w:rFonts w:ascii="Tekton Pro Ext" w:hAnsi="Tekton Pro Ext"/>
                <w:lang w:val="en-GB"/>
              </w:rPr>
              <w:tab/>
              <w:t xml:space="preserve"> ½                                                                                   </w:t>
            </w:r>
          </w:p>
          <w:p w14:paraId="6B964636" w14:textId="77777777" w:rsidR="00565F4D" w:rsidRDefault="00565F4D" w:rsidP="00565F4D">
            <w:pPr>
              <w:pStyle w:val="ListParagraph"/>
              <w:numPr>
                <w:ilvl w:val="0"/>
                <w:numId w:val="13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Accuracy</w:t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ab/>
              <w:t xml:space="preserve"> </w:t>
            </w:r>
            <w:r w:rsidRPr="00565F4D">
              <w:rPr>
                <w:rFonts w:ascii="Tekton Pro Ext" w:hAnsi="Tekton Pro Ext"/>
                <w:lang w:val="en-GB"/>
              </w:rPr>
              <w:tab/>
              <w:t xml:space="preserve">½                                                             </w:t>
            </w:r>
          </w:p>
          <w:p w14:paraId="7F106A2B" w14:textId="77777777" w:rsidR="00565F4D" w:rsidRPr="00565F4D" w:rsidRDefault="00565F4D" w:rsidP="00565F4D">
            <w:pPr>
              <w:pStyle w:val="ListParagraph"/>
              <w:numPr>
                <w:ilvl w:val="0"/>
                <w:numId w:val="13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b/>
                <w:lang w:val="en-GB"/>
              </w:rPr>
              <w:t xml:space="preserve">Unit </w:t>
            </w:r>
            <w:r w:rsidR="000D4084">
              <w:rPr>
                <w:rFonts w:ascii="Tekton Pro Ext" w:hAnsi="Tekton Pro Ext"/>
                <w:b/>
                <w:lang w:val="en-GB"/>
              </w:rPr>
              <w:tab/>
            </w:r>
            <w:r w:rsidR="000D4084">
              <w:rPr>
                <w:rFonts w:ascii="Tekton Pro Ext" w:hAnsi="Tekton Pro Ext"/>
                <w:b/>
                <w:lang w:val="en-GB"/>
              </w:rPr>
              <w:tab/>
            </w:r>
            <w:r w:rsidR="000D4084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b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5EAD5" w14:textId="77777777" w:rsidR="000D4084" w:rsidRDefault="000D4084" w:rsidP="000D4084">
            <w:pPr>
              <w:rPr>
                <w:rFonts w:ascii="Tekton Pro Ext" w:hAnsi="Tekton Pro Ext"/>
                <w:lang w:val="en-GB"/>
              </w:rPr>
            </w:pPr>
          </w:p>
          <w:p w14:paraId="4ACEC6EB" w14:textId="77777777" w:rsidR="000D4084" w:rsidRDefault="000D4084" w:rsidP="000D4084">
            <w:pPr>
              <w:rPr>
                <w:rFonts w:ascii="Tekton Pro Ext" w:hAnsi="Tekton Pro Ext"/>
                <w:lang w:val="en-GB"/>
              </w:rPr>
            </w:pPr>
          </w:p>
          <w:p w14:paraId="79B20188" w14:textId="77777777" w:rsidR="000D4084" w:rsidRDefault="000D4084" w:rsidP="000D4084">
            <w:pPr>
              <w:rPr>
                <w:rFonts w:ascii="Tekton Pro Ext" w:hAnsi="Tekton Pro Ext"/>
                <w:lang w:val="en-GB"/>
              </w:rPr>
            </w:pPr>
          </w:p>
          <w:p w14:paraId="3CF1A848" w14:textId="77777777" w:rsidR="00565F4D" w:rsidRPr="00565F4D" w:rsidRDefault="000D408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01½</w:t>
            </w:r>
          </w:p>
        </w:tc>
      </w:tr>
      <w:tr w:rsidR="004E1CEA" w:rsidRPr="00565F4D" w14:paraId="3AC2F0AD" w14:textId="77777777" w:rsidTr="00C515FF">
        <w:trPr>
          <w:trHeight w:val="351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E21C" w14:textId="77777777" w:rsidR="004E1CEA" w:rsidRPr="00565F4D" w:rsidRDefault="004E1CEA" w:rsidP="00C644FB">
            <w:pPr>
              <w:jc w:val="center"/>
              <w:rPr>
                <w:rFonts w:ascii="Tekton Pro Ext" w:hAnsi="Tekton Pro Ext"/>
                <w:b/>
                <w:lang w:val="en-GB"/>
              </w:rPr>
            </w:pPr>
            <w:r w:rsidRPr="00565F4D">
              <w:rPr>
                <w:rFonts w:ascii="Tekton Pro Ext" w:hAnsi="Tekton Pro Ext"/>
                <w:b/>
                <w:lang w:val="en-GB"/>
              </w:rPr>
              <w:t xml:space="preserve">Sub-total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4C4D" w14:textId="77777777" w:rsidR="004E1CEA" w:rsidRPr="00565F4D" w:rsidRDefault="004E1CEA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>
              <w:rPr>
                <w:rFonts w:ascii="Tekton Pro Ext" w:hAnsi="Tekton Pro Ext"/>
                <w:lang w:val="en-GB"/>
              </w:rPr>
              <w:t>5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</w:tr>
      <w:tr w:rsidR="00224264" w:rsidRPr="00565F4D" w14:paraId="520F71B4" w14:textId="77777777" w:rsidTr="004E1CEA">
        <w:trPr>
          <w:trHeight w:val="199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97FA5B" w14:textId="3732EF15" w:rsidR="00224264" w:rsidRPr="004E1CEA" w:rsidRDefault="004E1CEA" w:rsidP="00C644FB">
            <w:pPr>
              <w:jc w:val="center"/>
              <w:rPr>
                <w:rFonts w:ascii="Tekton Pro Ext" w:hAnsi="Tekton Pro Ext"/>
                <w:b/>
                <w:sz w:val="32"/>
                <w:szCs w:val="32"/>
                <w:lang w:val="en-GB"/>
              </w:rPr>
            </w:pPr>
            <w:r w:rsidRPr="004E1CEA">
              <w:rPr>
                <w:rFonts w:ascii="Tekton Pro Ext" w:hAnsi="Tekton Pro Ext"/>
                <w:b/>
                <w:sz w:val="32"/>
                <w:szCs w:val="32"/>
                <w:lang w:val="en-GB"/>
              </w:rPr>
              <w:t>TOTAL MARKS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C6945" w14:textId="11C61C71" w:rsidR="00224264" w:rsidRPr="004E1CEA" w:rsidRDefault="004E1CEA" w:rsidP="000D4084">
            <w:pPr>
              <w:rPr>
                <w:rFonts w:ascii="Tekton Pro Ext" w:hAnsi="Tekton Pro Ext"/>
                <w:b/>
                <w:sz w:val="32"/>
                <w:szCs w:val="32"/>
                <w:lang w:val="en-GB"/>
              </w:rPr>
            </w:pPr>
            <w:r w:rsidRPr="004E1CEA">
              <w:rPr>
                <w:rFonts w:ascii="Tekton Pro Ext" w:hAnsi="Tekton Pro Ext"/>
                <w:b/>
                <w:sz w:val="32"/>
                <w:szCs w:val="32"/>
                <w:lang w:val="en-GB"/>
              </w:rPr>
              <w:t>30</w:t>
            </w:r>
          </w:p>
        </w:tc>
      </w:tr>
    </w:tbl>
    <w:p w14:paraId="3589E6F9" w14:textId="340A6E80" w:rsidR="00224264" w:rsidRDefault="00224264" w:rsidP="00224264">
      <w:pPr>
        <w:tabs>
          <w:tab w:val="left" w:pos="1860"/>
        </w:tabs>
        <w:rPr>
          <w:rFonts w:ascii="Tekton Pro Ext" w:hAnsi="Tekton Pro Ext"/>
          <w:lang w:val="en-GB"/>
        </w:rPr>
      </w:pPr>
      <w:r w:rsidRPr="00565F4D">
        <w:rPr>
          <w:rFonts w:ascii="Tekton Pro Ext" w:hAnsi="Tekton Pro Ext"/>
          <w:lang w:val="en-GB"/>
        </w:rPr>
        <w:t xml:space="preserve">   </w:t>
      </w:r>
    </w:p>
    <w:p w14:paraId="0F3DFEF1" w14:textId="586A203E" w:rsidR="009D36DB" w:rsidRDefault="009D36DB" w:rsidP="00224264">
      <w:pPr>
        <w:tabs>
          <w:tab w:val="left" w:pos="1860"/>
        </w:tabs>
        <w:rPr>
          <w:rFonts w:ascii="Tekton Pro Ext" w:hAnsi="Tekton Pro Ext"/>
          <w:lang w:val="en-GB"/>
        </w:rPr>
      </w:pPr>
    </w:p>
    <w:p w14:paraId="56ACAFAD" w14:textId="77777777" w:rsidR="009D36DB" w:rsidRPr="00565F4D" w:rsidRDefault="009D36DB" w:rsidP="00224264">
      <w:pPr>
        <w:tabs>
          <w:tab w:val="left" w:pos="1860"/>
        </w:tabs>
        <w:rPr>
          <w:rFonts w:ascii="Tekton Pro Ext" w:hAnsi="Tekton Pro Ext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600" w:firstRow="0" w:lastRow="0" w:firstColumn="0" w:lastColumn="0" w:noHBand="1" w:noVBand="1"/>
      </w:tblPr>
      <w:tblGrid>
        <w:gridCol w:w="1212"/>
        <w:gridCol w:w="1306"/>
        <w:gridCol w:w="1276"/>
      </w:tblGrid>
      <w:tr w:rsidR="00224264" w:rsidRPr="00565F4D" w14:paraId="5087D313" w14:textId="77777777" w:rsidTr="002753C6">
        <w:trPr>
          <w:trHeight w:val="275"/>
        </w:trPr>
        <w:tc>
          <w:tcPr>
            <w:tcW w:w="1212" w:type="dxa"/>
          </w:tcPr>
          <w:p w14:paraId="066EBD78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lastRenderedPageBreak/>
              <w:t>m(g)</w:t>
            </w:r>
          </w:p>
        </w:tc>
        <w:tc>
          <w:tcPr>
            <w:tcW w:w="1306" w:type="dxa"/>
          </w:tcPr>
          <w:p w14:paraId="6167645B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h</w:t>
            </w:r>
            <w:r w:rsidR="00224264" w:rsidRPr="00565F4D">
              <w:rPr>
                <w:rFonts w:ascii="Tekton Pro Ext" w:hAnsi="Tekton Pro Ext"/>
                <w:lang w:val="en-GB"/>
              </w:rPr>
              <w:t>(cm)</w:t>
            </w:r>
          </w:p>
        </w:tc>
        <w:tc>
          <w:tcPr>
            <w:tcW w:w="1276" w:type="dxa"/>
          </w:tcPr>
          <w:p w14:paraId="5681E700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h</w:t>
            </w:r>
            <w:r w:rsidRPr="00565F4D">
              <w:rPr>
                <w:rFonts w:ascii="Tekton Pro Ext" w:hAnsi="Tekton Pro Ext"/>
                <w:lang w:val="en-GB"/>
              </w:rPr>
              <w:t>(m)</w:t>
            </w:r>
          </w:p>
        </w:tc>
      </w:tr>
      <w:tr w:rsidR="00224264" w:rsidRPr="00565F4D" w14:paraId="191E5B56" w14:textId="77777777" w:rsidTr="002753C6">
        <w:trPr>
          <w:trHeight w:val="73"/>
        </w:trPr>
        <w:tc>
          <w:tcPr>
            <w:tcW w:w="1212" w:type="dxa"/>
          </w:tcPr>
          <w:p w14:paraId="05B96536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90</w:t>
            </w:r>
          </w:p>
        </w:tc>
        <w:tc>
          <w:tcPr>
            <w:tcW w:w="1306" w:type="dxa"/>
          </w:tcPr>
          <w:p w14:paraId="346C6BE9" w14:textId="2F88F454" w:rsidR="00224264" w:rsidRPr="00565F4D" w:rsidRDefault="002753C6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0.8</w:t>
            </w:r>
          </w:p>
        </w:tc>
        <w:tc>
          <w:tcPr>
            <w:tcW w:w="1276" w:type="dxa"/>
          </w:tcPr>
          <w:p w14:paraId="3E749253" w14:textId="77777777" w:rsidR="00224264" w:rsidRPr="00565F4D" w:rsidRDefault="0022426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</w:p>
        </w:tc>
      </w:tr>
      <w:tr w:rsidR="00224264" w:rsidRPr="00565F4D" w14:paraId="2E34853A" w14:textId="77777777" w:rsidTr="002753C6">
        <w:trPr>
          <w:trHeight w:val="99"/>
        </w:trPr>
        <w:tc>
          <w:tcPr>
            <w:tcW w:w="1212" w:type="dxa"/>
          </w:tcPr>
          <w:p w14:paraId="3CA2BC46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85</w:t>
            </w:r>
          </w:p>
        </w:tc>
        <w:tc>
          <w:tcPr>
            <w:tcW w:w="1306" w:type="dxa"/>
          </w:tcPr>
          <w:p w14:paraId="4A1D8E97" w14:textId="060BD343" w:rsidR="00224264" w:rsidRPr="00565F4D" w:rsidRDefault="002753C6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1.0</w:t>
            </w:r>
          </w:p>
        </w:tc>
        <w:tc>
          <w:tcPr>
            <w:tcW w:w="1276" w:type="dxa"/>
          </w:tcPr>
          <w:p w14:paraId="6AF4036E" w14:textId="77777777" w:rsidR="00224264" w:rsidRPr="00565F4D" w:rsidRDefault="0022426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</w:p>
        </w:tc>
      </w:tr>
      <w:tr w:rsidR="00224264" w:rsidRPr="00565F4D" w14:paraId="1D262FA2" w14:textId="77777777" w:rsidTr="002753C6">
        <w:trPr>
          <w:trHeight w:val="73"/>
        </w:trPr>
        <w:tc>
          <w:tcPr>
            <w:tcW w:w="1212" w:type="dxa"/>
          </w:tcPr>
          <w:p w14:paraId="2FE7DC0F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80</w:t>
            </w:r>
          </w:p>
        </w:tc>
        <w:tc>
          <w:tcPr>
            <w:tcW w:w="1306" w:type="dxa"/>
          </w:tcPr>
          <w:p w14:paraId="6CF20B0E" w14:textId="1B84389F" w:rsidR="00224264" w:rsidRPr="00565F4D" w:rsidRDefault="002753C6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1.2</w:t>
            </w:r>
          </w:p>
        </w:tc>
        <w:tc>
          <w:tcPr>
            <w:tcW w:w="1276" w:type="dxa"/>
          </w:tcPr>
          <w:p w14:paraId="1C9F0F99" w14:textId="77777777" w:rsidR="00224264" w:rsidRPr="00565F4D" w:rsidRDefault="0022426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</w:p>
        </w:tc>
      </w:tr>
      <w:tr w:rsidR="00224264" w:rsidRPr="00565F4D" w14:paraId="37124FBC" w14:textId="77777777" w:rsidTr="002753C6">
        <w:trPr>
          <w:trHeight w:val="73"/>
        </w:trPr>
        <w:tc>
          <w:tcPr>
            <w:tcW w:w="1212" w:type="dxa"/>
          </w:tcPr>
          <w:p w14:paraId="5CFE2587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75</w:t>
            </w:r>
          </w:p>
        </w:tc>
        <w:tc>
          <w:tcPr>
            <w:tcW w:w="1306" w:type="dxa"/>
          </w:tcPr>
          <w:p w14:paraId="1CF2976B" w14:textId="012F80F2" w:rsidR="00224264" w:rsidRPr="00565F4D" w:rsidRDefault="002753C6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1.4</w:t>
            </w:r>
          </w:p>
        </w:tc>
        <w:tc>
          <w:tcPr>
            <w:tcW w:w="1276" w:type="dxa"/>
          </w:tcPr>
          <w:p w14:paraId="21A7A283" w14:textId="77777777" w:rsidR="00224264" w:rsidRPr="00565F4D" w:rsidRDefault="0022426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</w:p>
        </w:tc>
      </w:tr>
      <w:tr w:rsidR="00224264" w:rsidRPr="00565F4D" w14:paraId="33AB5F76" w14:textId="77777777" w:rsidTr="002753C6">
        <w:trPr>
          <w:trHeight w:val="73"/>
        </w:trPr>
        <w:tc>
          <w:tcPr>
            <w:tcW w:w="1212" w:type="dxa"/>
          </w:tcPr>
          <w:p w14:paraId="5489B876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70</w:t>
            </w:r>
          </w:p>
        </w:tc>
        <w:tc>
          <w:tcPr>
            <w:tcW w:w="1306" w:type="dxa"/>
          </w:tcPr>
          <w:p w14:paraId="4276668D" w14:textId="7DEB9D25" w:rsidR="00224264" w:rsidRPr="00565F4D" w:rsidRDefault="002753C6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1.6</w:t>
            </w:r>
          </w:p>
        </w:tc>
        <w:tc>
          <w:tcPr>
            <w:tcW w:w="1276" w:type="dxa"/>
          </w:tcPr>
          <w:p w14:paraId="53490756" w14:textId="77777777" w:rsidR="00224264" w:rsidRPr="00565F4D" w:rsidRDefault="0022426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</w:p>
        </w:tc>
      </w:tr>
      <w:tr w:rsidR="00224264" w:rsidRPr="00565F4D" w14:paraId="525115F8" w14:textId="77777777" w:rsidTr="002753C6">
        <w:trPr>
          <w:trHeight w:val="73"/>
        </w:trPr>
        <w:tc>
          <w:tcPr>
            <w:tcW w:w="1212" w:type="dxa"/>
          </w:tcPr>
          <w:p w14:paraId="5079F6F3" w14:textId="77777777" w:rsidR="00224264" w:rsidRPr="00565F4D" w:rsidRDefault="000D408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65</w:t>
            </w:r>
          </w:p>
        </w:tc>
        <w:tc>
          <w:tcPr>
            <w:tcW w:w="1306" w:type="dxa"/>
          </w:tcPr>
          <w:p w14:paraId="7203B43F" w14:textId="6DD26F5F" w:rsidR="00224264" w:rsidRPr="00565F4D" w:rsidRDefault="002753C6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1.8</w:t>
            </w:r>
          </w:p>
        </w:tc>
        <w:tc>
          <w:tcPr>
            <w:tcW w:w="1276" w:type="dxa"/>
          </w:tcPr>
          <w:p w14:paraId="1326CB47" w14:textId="77777777" w:rsidR="00224264" w:rsidRPr="00565F4D" w:rsidRDefault="00224264" w:rsidP="002753C6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</w:p>
        </w:tc>
      </w:tr>
    </w:tbl>
    <w:p w14:paraId="0BC4A742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1251527D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54D65223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3D19E28E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25153342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395C445E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23B79860" w14:textId="77777777" w:rsidR="00224264" w:rsidRPr="00565F4D" w:rsidRDefault="00224264" w:rsidP="00224264">
      <w:pPr>
        <w:rPr>
          <w:rFonts w:ascii="Tekton Pro Ext" w:hAnsi="Tekton Pro Ext"/>
          <w:b/>
          <w:lang w:val="en-GB"/>
        </w:rPr>
      </w:pPr>
    </w:p>
    <w:p w14:paraId="6DF5C613" w14:textId="77777777" w:rsidR="002753C6" w:rsidRDefault="002753C6" w:rsidP="00224264">
      <w:pPr>
        <w:rPr>
          <w:rFonts w:ascii="Tekton Pro Ext" w:hAnsi="Tekton Pro Ext"/>
          <w:b/>
          <w:sz w:val="28"/>
          <w:szCs w:val="28"/>
          <w:lang w:val="en-GB"/>
        </w:rPr>
      </w:pPr>
    </w:p>
    <w:p w14:paraId="555D66A0" w14:textId="2EF45E7A" w:rsidR="00224264" w:rsidRPr="00FC7C7E" w:rsidRDefault="00FC7C7E" w:rsidP="00224264">
      <w:pPr>
        <w:rPr>
          <w:rFonts w:ascii="Tekton Pro Ext" w:hAnsi="Tekton Pro Ext"/>
          <w:b/>
          <w:sz w:val="28"/>
          <w:szCs w:val="28"/>
          <w:lang w:val="en-GB"/>
        </w:rPr>
      </w:pPr>
      <w:r w:rsidRPr="00FC7C7E">
        <w:rPr>
          <w:rFonts w:ascii="Tekton Pro Ext" w:hAnsi="Tekton Pro Ext"/>
          <w:b/>
          <w:sz w:val="28"/>
          <w:szCs w:val="28"/>
          <w:lang w:val="en-GB"/>
        </w:rPr>
        <w:t>QUESTION 2</w:t>
      </w:r>
    </w:p>
    <w:tbl>
      <w:tblPr>
        <w:tblStyle w:val="TableGrid"/>
        <w:tblW w:w="11000" w:type="dxa"/>
        <w:tblInd w:w="-815" w:type="dxa"/>
        <w:tblLook w:val="04A0" w:firstRow="1" w:lastRow="0" w:firstColumn="1" w:lastColumn="0" w:noHBand="0" w:noVBand="1"/>
      </w:tblPr>
      <w:tblGrid>
        <w:gridCol w:w="609"/>
        <w:gridCol w:w="9021"/>
        <w:gridCol w:w="1370"/>
      </w:tblGrid>
      <w:tr w:rsidR="00224264" w:rsidRPr="00565F4D" w14:paraId="27DAEF9A" w14:textId="77777777" w:rsidTr="000D4084">
        <w:trPr>
          <w:trHeight w:val="26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FA76" w14:textId="77777777" w:rsidR="00224264" w:rsidRPr="00565F4D" w:rsidRDefault="000D4084" w:rsidP="00C644F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R</w:t>
            </w:r>
            <w:r w:rsidR="00224264" w:rsidRPr="002753C6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4184" w14:textId="77777777" w:rsidR="00B628DE" w:rsidRDefault="000D4084" w:rsidP="000D4084">
            <w:pPr>
              <w:spacing w:line="254" w:lineRule="auto"/>
              <w:rPr>
                <w:rFonts w:ascii="Tekton Pro Ext" w:hAnsi="Tekton Pro Ext"/>
                <w:spacing w:val="-4"/>
                <w:lang w:val="en-GB"/>
              </w:rPr>
            </w:pPr>
            <w:r w:rsidRPr="002753C6">
              <w:rPr>
                <w:rFonts w:ascii="Tekton Pro Ext" w:hAnsi="Tekton Pro Ext"/>
                <w:spacing w:val="-4"/>
                <w:lang w:val="en-GB"/>
              </w:rPr>
              <w:t xml:space="preserve">Recording distance, N, between the screen and </w:t>
            </w:r>
            <w:r w:rsidR="00B628DE">
              <w:rPr>
                <w:rFonts w:ascii="Tekton Pro Ext" w:hAnsi="Tekton Pro Ext"/>
                <w:spacing w:val="-4"/>
                <w:lang w:val="en-GB"/>
              </w:rPr>
              <w:t xml:space="preserve">mirror and </w:t>
            </w:r>
            <w:r w:rsidRPr="002753C6">
              <w:rPr>
                <w:rFonts w:ascii="Tekton Pro Ext" w:hAnsi="Tekton Pro Ext"/>
                <w:spacing w:val="-4"/>
                <w:lang w:val="en-GB"/>
              </w:rPr>
              <w:t>unit</w:t>
            </w:r>
            <w:r w:rsidR="002753C6" w:rsidRPr="002753C6">
              <w:rPr>
                <w:rFonts w:ascii="Tekton Pro Ext" w:hAnsi="Tekton Pro Ext"/>
                <w:spacing w:val="-4"/>
                <w:lang w:val="en-GB"/>
              </w:rPr>
              <w:t xml:space="preserve">, </w:t>
            </w:r>
          </w:p>
          <w:p w14:paraId="0733881E" w14:textId="066DECA8" w:rsidR="00224264" w:rsidRPr="002753C6" w:rsidRDefault="002753C6" w:rsidP="000D4084">
            <w:pPr>
              <w:spacing w:line="254" w:lineRule="auto"/>
              <w:rPr>
                <w:rFonts w:ascii="Tekton Pro Ext" w:hAnsi="Tekton Pro Ext"/>
                <w:spacing w:val="-4"/>
                <w:lang w:val="en-GB"/>
              </w:rPr>
            </w:pPr>
            <w:r w:rsidRPr="002753C6">
              <w:rPr>
                <w:rFonts w:ascii="Tekton Pro Ext" w:hAnsi="Tekton Pro Ext"/>
                <w:spacing w:val="-4"/>
                <w:lang w:val="en-GB"/>
              </w:rPr>
              <w:t>N = (</w:t>
            </w:r>
            <w:r w:rsidR="00B628DE">
              <w:rPr>
                <w:rFonts w:ascii="Tekton Pro Ext" w:hAnsi="Tekton Pro Ext"/>
                <w:spacing w:val="-4"/>
                <w:lang w:val="en-GB"/>
              </w:rPr>
              <w:t>1</w:t>
            </w:r>
            <w:r w:rsidRPr="002753C6">
              <w:rPr>
                <w:rFonts w:ascii="Tekton Pro Ext" w:hAnsi="Tekton Pro Ext"/>
                <w:spacing w:val="-4"/>
                <w:lang w:val="en-GB"/>
              </w:rPr>
              <w:t>3.0 – 17.0)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DA2F" w14:textId="77777777" w:rsidR="00B628DE" w:rsidRDefault="00B628DE" w:rsidP="000D4084">
            <w:pPr>
              <w:rPr>
                <w:rFonts w:ascii="Tekton Pro Ext" w:hAnsi="Tekton Pro Ext"/>
                <w:lang w:val="en-GB"/>
              </w:rPr>
            </w:pPr>
          </w:p>
          <w:p w14:paraId="5EF99521" w14:textId="7200319A" w:rsidR="00224264" w:rsidRPr="00565F4D" w:rsidRDefault="000D408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>
              <w:rPr>
                <w:rFonts w:ascii="Tekton Pro Ext" w:hAnsi="Tekton Pro Ext"/>
                <w:lang w:val="en-GB"/>
              </w:rPr>
              <w:t>2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</w:tr>
      <w:tr w:rsidR="00224264" w:rsidRPr="00565F4D" w14:paraId="4BD490CF" w14:textId="77777777" w:rsidTr="009A66E4">
        <w:trPr>
          <w:trHeight w:val="35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6ADE8" w14:textId="77777777" w:rsidR="00224264" w:rsidRPr="00565F4D" w:rsidRDefault="000D4084" w:rsidP="00C644F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T</w:t>
            </w:r>
            <w:r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EA5149" w14:textId="77777777" w:rsidR="00224264" w:rsidRPr="000D4084" w:rsidRDefault="000D4084" w:rsidP="000D408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 xml:space="preserve">Designing table of values of at least 2 columns with V – column labelled with unit and all </w:t>
            </w:r>
            <w:r w:rsidR="009A66E4">
              <w:rPr>
                <w:rFonts w:ascii="Tekton Pro Ext" w:hAnsi="Tekton Pro Ext"/>
                <w:lang w:val="en-GB"/>
              </w:rPr>
              <w:t>U</w:t>
            </w:r>
            <w:r>
              <w:rPr>
                <w:rFonts w:ascii="Tekton Pro Ext" w:hAnsi="Tekton Pro Ext"/>
                <w:lang w:val="en-GB"/>
              </w:rPr>
              <w:t xml:space="preserve"> – values </w:t>
            </w:r>
            <w:r w:rsidRPr="00565F4D">
              <w:rPr>
                <w:rFonts w:ascii="Tekton Pro Ext" w:hAnsi="Tekton Pro Ext"/>
                <w:lang w:val="en-GB"/>
              </w:rPr>
              <w:t>entered in stated order in the question paper.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3D133E" w14:textId="77777777" w:rsidR="000D4084" w:rsidRDefault="000D4084" w:rsidP="000D4084">
            <w:pPr>
              <w:rPr>
                <w:rFonts w:ascii="Tekton Pro Ext" w:hAnsi="Tekton Pro Ext"/>
                <w:lang w:val="en-GB"/>
              </w:rPr>
            </w:pPr>
          </w:p>
          <w:p w14:paraId="1918146E" w14:textId="77777777" w:rsidR="00224264" w:rsidRPr="00565F4D" w:rsidRDefault="000D4084" w:rsidP="000D408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>
              <w:rPr>
                <w:rFonts w:ascii="Tekton Pro Ext" w:hAnsi="Tekton Pro Ext"/>
                <w:lang w:val="en-GB"/>
              </w:rPr>
              <w:t>1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</w:tr>
      <w:tr w:rsidR="00224264" w:rsidRPr="00565F4D" w14:paraId="4F8265C8" w14:textId="77777777" w:rsidTr="009A66E4">
        <w:trPr>
          <w:trHeight w:val="178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2EAA" w14:textId="77777777" w:rsidR="00224264" w:rsidRPr="00565F4D" w:rsidRDefault="000D4084" w:rsidP="00C644F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T</w:t>
            </w:r>
            <w:r>
              <w:rPr>
                <w:rFonts w:ascii="Tekton Pro Ext" w:hAnsi="Tekton Pro Ext"/>
                <w:vertAlign w:val="subscript"/>
                <w:lang w:val="en-GB"/>
              </w:rPr>
              <w:t>2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04F3" w14:textId="77777777" w:rsidR="00224264" w:rsidRPr="000D4084" w:rsidRDefault="000D4084" w:rsidP="000D408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Labelling the rest of the column</w:t>
            </w:r>
            <w:r w:rsidR="009A66E4">
              <w:rPr>
                <w:rFonts w:ascii="Tekton Pro Ext" w:hAnsi="Tekton Pro Ext"/>
                <w:lang w:val="en-GB"/>
              </w:rPr>
              <w:t xml:space="preserve"> with unit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CC46" w14:textId="77777777" w:rsidR="00224264" w:rsidRPr="00565F4D" w:rsidRDefault="009A66E4" w:rsidP="009A66E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0½</w:t>
            </w:r>
          </w:p>
        </w:tc>
      </w:tr>
      <w:tr w:rsidR="00224264" w:rsidRPr="00565F4D" w14:paraId="603DBE9C" w14:textId="77777777" w:rsidTr="009A66E4">
        <w:trPr>
          <w:trHeight w:val="73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78704" w14:textId="77777777" w:rsidR="00224264" w:rsidRPr="00565F4D" w:rsidRDefault="009A66E4" w:rsidP="00C644F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T</w:t>
            </w:r>
            <w:r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38ABA" w14:textId="77777777" w:rsidR="00224264" w:rsidRPr="009A66E4" w:rsidRDefault="009A66E4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Recording 6 values of V increasing to 1 d.p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FDFF73" w14:textId="77777777" w:rsidR="00224264" w:rsidRPr="00565F4D" w:rsidRDefault="009A66E4" w:rsidP="009A66E4">
            <w:pPr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12</w:t>
            </w:r>
          </w:p>
        </w:tc>
      </w:tr>
      <w:tr w:rsidR="004E1CEA" w:rsidRPr="009A66E4" w14:paraId="4D02E736" w14:textId="77777777" w:rsidTr="00F6183D">
        <w:trPr>
          <w:trHeight w:val="285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3E2F" w14:textId="77777777" w:rsidR="004E1CEA" w:rsidRPr="009A66E4" w:rsidRDefault="004E1CEA" w:rsidP="00C644FB">
            <w:pPr>
              <w:jc w:val="center"/>
              <w:rPr>
                <w:rFonts w:ascii="Tekton Pro Ext" w:hAnsi="Tekton Pro Ext"/>
                <w:b/>
                <w:bCs/>
                <w:sz w:val="28"/>
                <w:szCs w:val="28"/>
                <w:lang w:val="en-GB"/>
              </w:rPr>
            </w:pPr>
            <w:r w:rsidRPr="009A66E4">
              <w:rPr>
                <w:rFonts w:ascii="Tekton Pro Ext" w:hAnsi="Tekton Pro Ext"/>
                <w:b/>
                <w:bCs/>
                <w:sz w:val="28"/>
                <w:szCs w:val="28"/>
                <w:lang w:val="en-GB"/>
              </w:rPr>
              <w:t xml:space="preserve">Sub-total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056E9" w14:textId="77777777" w:rsidR="004E1CEA" w:rsidRPr="009A66E4" w:rsidRDefault="004E1CEA" w:rsidP="009A66E4">
            <w:pPr>
              <w:rPr>
                <w:rFonts w:ascii="Tekton Pro Ext" w:hAnsi="Tekton Pro Ext"/>
                <w:b/>
                <w:bCs/>
                <w:sz w:val="28"/>
                <w:szCs w:val="28"/>
                <w:lang w:val="en-GB"/>
              </w:rPr>
            </w:pPr>
            <w:r w:rsidRPr="009A66E4">
              <w:rPr>
                <w:rFonts w:ascii="Tekton Pro Ext" w:hAnsi="Tekton Pro Ext"/>
                <w:b/>
                <w:bCs/>
                <w:sz w:val="28"/>
                <w:szCs w:val="28"/>
                <w:lang w:val="en-GB"/>
              </w:rPr>
              <w:t>16½</w:t>
            </w:r>
          </w:p>
        </w:tc>
      </w:tr>
      <w:tr w:rsidR="00224264" w:rsidRPr="00565F4D" w14:paraId="7696FF9E" w14:textId="77777777" w:rsidTr="00AF1BE0">
        <w:trPr>
          <w:trHeight w:val="22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6CCFCC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C7C09" w14:textId="77777777" w:rsidR="00224264" w:rsidRPr="00565F4D" w:rsidRDefault="00224264" w:rsidP="009A66E4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Title of the graph: “</w:t>
            </w:r>
            <w:r w:rsidRPr="00565F4D">
              <w:rPr>
                <w:rFonts w:ascii="Tekton Pro Ext" w:hAnsi="Tekton Pro Ext"/>
                <w:b/>
                <w:lang w:val="en-GB"/>
              </w:rPr>
              <w:t xml:space="preserve">A graph </w:t>
            </w:r>
            <w:r w:rsidR="009A66E4" w:rsidRPr="00565F4D">
              <w:rPr>
                <w:rFonts w:ascii="Tekton Pro Ext" w:hAnsi="Tekton Pro Ext"/>
                <w:b/>
                <w:lang w:val="en-GB"/>
              </w:rPr>
              <w:t>of U</w:t>
            </w:r>
            <w:r w:rsidRPr="00565F4D">
              <w:rPr>
                <w:rFonts w:ascii="Tekton Pro Ext" w:hAnsi="Tekton Pro Ext"/>
                <w:b/>
                <w:lang w:val="en-GB"/>
              </w:rPr>
              <w:t xml:space="preserve"> against </w:t>
            </w:r>
            <w:r w:rsidR="009A66E4">
              <w:rPr>
                <w:rFonts w:ascii="Tekton Pro Ext" w:hAnsi="Tekton Pro Ext"/>
                <w:lang w:val="en-GB"/>
              </w:rPr>
              <w:t>V</w:t>
            </w:r>
            <w:r w:rsidR="009A66E4" w:rsidRPr="00565F4D">
              <w:rPr>
                <w:rFonts w:ascii="Tekton Pro Ext" w:hAnsi="Tekton Pro Ext"/>
                <w:lang w:val="en-GB"/>
              </w:rPr>
              <w:t xml:space="preserve">”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DF1E37" w14:textId="77777777" w:rsidR="00224264" w:rsidRPr="00565F4D" w:rsidRDefault="009A66E4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0AEF8EEB" w14:textId="77777777" w:rsidTr="009A66E4">
        <w:trPr>
          <w:trHeight w:val="182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3B53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2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525D" w14:textId="1B8037C1" w:rsidR="00224264" w:rsidRDefault="002753C6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c">
                  <w:drawing>
                    <wp:anchor distT="0" distB="0" distL="114300" distR="114300" simplePos="0" relativeHeight="251653632" behindDoc="0" locked="0" layoutInCell="1" allowOverlap="1" wp14:anchorId="01BF8218" wp14:editId="7306A547">
                      <wp:simplePos x="0" y="0"/>
                      <wp:positionH relativeFrom="column">
                        <wp:posOffset>3907363</wp:posOffset>
                      </wp:positionH>
                      <wp:positionV relativeFrom="paragraph">
                        <wp:posOffset>20587</wp:posOffset>
                      </wp:positionV>
                      <wp:extent cx="1710690" cy="1108710"/>
                      <wp:effectExtent l="0" t="0" r="3810" b="0"/>
                      <wp:wrapSquare wrapText="bothSides"/>
                      <wp:docPr id="28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Straight Arrow Connector 20"/>
                              <wps:cNvCnPr/>
                              <wps:spPr>
                                <a:xfrm flipH="1" flipV="1">
                                  <a:off x="680398" y="112870"/>
                                  <a:ext cx="0" cy="7967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rot="5400000" flipH="1" flipV="1">
                                  <a:off x="1031493" y="474936"/>
                                  <a:ext cx="0" cy="7967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30628" y="337791"/>
                                  <a:ext cx="621079" cy="307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F16323" w14:textId="4A8A4245" w:rsidR="002753C6" w:rsidRPr="009D36DB" w:rsidRDefault="002753C6" w:rsidP="002753C6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U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cm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5226" tIns="32613" rIns="65226" bIns="32613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701508" y="856710"/>
                                  <a:ext cx="641328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C26B27" w14:textId="152FE603" w:rsidR="002753C6" w:rsidRPr="009D36DB" w:rsidRDefault="002753C6" w:rsidP="002753C6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V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cm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5226" tIns="32613" rIns="65226" bIns="32613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4556" y="219438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9191" y="5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9865" y="696711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Picture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1131" y="875894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BF8218" id="Canvas 28" o:spid="_x0000_s1036" editas="canvas" style="position:absolute;margin-left:307.65pt;margin-top:1.6pt;width:134.7pt;height:87.3pt;z-index:251653632" coordsize="17106,1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">
                      <v:shape id="_x0000_s1037" type="#_x0000_t75" style="position:absolute;width:17106;height:11087;visibility:visible;mso-wrap-style:square" filled="t">
                        <v:fill o:detectmouseclick="t"/>
                        <v:path o:connecttype="none"/>
                      </v:shape>
                      <v:shape id="Straight Arrow Connector 20" o:spid="_x0000_s1038" type="#_x0000_t32" style="position:absolute;left:6803;top:1128;width:0;height:7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" strokecolor="black [3200]" strokeweight="1pt">
                        <v:stroke endarrow="open" joinstyle="miter"/>
                      </v:shape>
                      <v:shape id="Straight Arrow Connector 21" o:spid="_x0000_s1039" type="#_x0000_t32" style="position:absolute;left:10315;top:4749;width:0;height:7967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" strokecolor="black [3200]" strokeweight="1pt">
                        <v:stroke endarrow="open" joinstyle="miter"/>
                      </v:shape>
                      <v:shape id="Text Box 22" o:spid="_x0000_s1040" type="#_x0000_t202" style="position:absolute;left:1306;top:3377;width:6211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" filled="f" stroked="f" strokeweight=".5pt">
                        <v:textbox inset="1.81183mm,.90592mm,1.81183mm,.90592mm">
                          <w:txbxContent>
                            <w:p w14:paraId="68F16323" w14:textId="4A8A4245" w:rsidR="002753C6" w:rsidRPr="009D36DB" w:rsidRDefault="002753C6" w:rsidP="002753C6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U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(</w:t>
                              </w:r>
                              <w:r>
                                <w:rPr>
                                  <w:rFonts w:ascii="Tekton Pro Ext" w:hAnsi="Tekton Pro Ext"/>
                                </w:rPr>
                                <w:t>cm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3" o:spid="_x0000_s1041" type="#_x0000_t202" style="position:absolute;left:7015;top:8567;width:64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" filled="f" stroked="f" strokeweight=".5pt">
                        <v:textbox inset="1.81183mm,.90592mm,1.81183mm,.90592mm">
                          <w:txbxContent>
                            <w:p w14:paraId="1BC26B27" w14:textId="152FE603" w:rsidR="002753C6" w:rsidRPr="009D36DB" w:rsidRDefault="002753C6" w:rsidP="002753C6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V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(</w:t>
                              </w:r>
                              <w:r>
                                <w:rPr>
                                  <w:rFonts w:ascii="Tekton Pro Ext" w:hAnsi="Tekton Pro Ext"/>
                                </w:rPr>
                                <w:t>cm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Picture 24" o:spid="_x0000_s1042" type="#_x0000_t75" style="position:absolute;left:3645;top:2194;width:2516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">
                        <v:imagedata r:id="rId8" o:title=""/>
                      </v:shape>
                      <v:shape id="Picture 25" o:spid="_x0000_s1043" type="#_x0000_t75" style="position:absolute;left:6991;width:251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">
                        <v:imagedata r:id="rId8" o:title=""/>
                      </v:shape>
                      <v:shape id="Picture 26" o:spid="_x0000_s1044" type="#_x0000_t75" style="position:absolute;left:14298;top:6967;width:251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">
                        <v:imagedata r:id="rId8" o:title=""/>
                      </v:shape>
                      <v:shape id="Picture 27" o:spid="_x0000_s1045" type="#_x0000_t75" style="position:absolute;left:12611;top:8758;width:2516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">
                        <v:imagedata r:id="rId8" o:title=""/>
                      </v:shape>
                      <w10:wrap type="square"/>
                    </v:group>
                  </w:pict>
                </mc:Fallback>
              </mc:AlternateConten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Drawing axes (with arrows at the </w:t>
            </w:r>
            <w:r w:rsidR="009A66E4">
              <w:rPr>
                <w:rFonts w:ascii="Tekton Pro Ext" w:hAnsi="Tekton Pro Ext"/>
                <w:lang w:val="en-GB"/>
              </w:rPr>
              <w:t>tip</w: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s), labelling axes </w:t>
            </w:r>
            <w:r w:rsidR="00224264" w:rsidRPr="00565F4D">
              <w:rPr>
                <w:rFonts w:ascii="Tekton Pro Ext" w:hAnsi="Tekton Pro Ext"/>
                <w:b/>
                <w:lang w:val="en-GB"/>
              </w:rPr>
              <w:t>without</w: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 units</w:t>
            </w:r>
          </w:p>
          <w:p w14:paraId="2B03FD13" w14:textId="7094FC6C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3C39DBF8" w14:textId="419026F0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48D68677" w14:textId="77777777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3DC59A6C" w14:textId="1DC9267F" w:rsidR="002753C6" w:rsidRPr="00565F4D" w:rsidRDefault="002753C6" w:rsidP="009A66E4">
            <w:pPr>
              <w:rPr>
                <w:rFonts w:ascii="Tekton Pro Ext" w:hAnsi="Tekton Pro Ext"/>
                <w:lang w:val="en-GB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DB1D" w14:textId="77777777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45F62F59" w14:textId="77777777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17A355ED" w14:textId="77777777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3439EC4A" w14:textId="77777777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594805D8" w14:textId="77777777" w:rsidR="002753C6" w:rsidRDefault="002753C6" w:rsidP="009A66E4">
            <w:pPr>
              <w:rPr>
                <w:rFonts w:ascii="Tekton Pro Ext" w:hAnsi="Tekton Pro Ext"/>
                <w:lang w:val="en-GB"/>
              </w:rPr>
            </w:pPr>
          </w:p>
          <w:p w14:paraId="60C1EEB5" w14:textId="2D2AAD53" w:rsidR="00224264" w:rsidRPr="00565F4D" w:rsidRDefault="009A66E4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224264" w:rsidRPr="00565F4D" w14:paraId="3647026F" w14:textId="77777777" w:rsidTr="00AF1BE0">
        <w:trPr>
          <w:trHeight w:val="301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4A75D6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974983" w14:textId="77777777" w:rsidR="00AF1BE0" w:rsidRDefault="00224264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Suitable and convenient scales used on both axes.  </w:t>
            </w:r>
          </w:p>
          <w:p w14:paraId="18EC1E54" w14:textId="77777777" w:rsidR="00224264" w:rsidRPr="00565F4D" w:rsidRDefault="00AF1BE0" w:rsidP="00AF1BE0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(Marking the axes with values, suitable and convenient scale)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43A2F" w14:textId="77777777" w:rsidR="00224264" w:rsidRDefault="00224264" w:rsidP="009A66E4">
            <w:pPr>
              <w:rPr>
                <w:rFonts w:ascii="Tekton Pro Ext" w:hAnsi="Tekton Pro Ext"/>
                <w:lang w:val="en-GB"/>
              </w:rPr>
            </w:pPr>
          </w:p>
          <w:p w14:paraId="7B48E35B" w14:textId="77777777" w:rsidR="00AF1BE0" w:rsidRPr="00565F4D" w:rsidRDefault="00AF1BE0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224264" w:rsidRPr="00565F4D" w14:paraId="05527D43" w14:textId="77777777" w:rsidTr="00AF1BE0">
        <w:trPr>
          <w:trHeight w:val="308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53736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4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3F91E" w14:textId="77777777" w:rsidR="00224264" w:rsidRPr="00565F4D" w:rsidRDefault="00AF1BE0" w:rsidP="00AF1BE0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C</w:t>
            </w:r>
            <w:r w:rsidR="00224264" w:rsidRPr="00565F4D">
              <w:rPr>
                <w:rFonts w:ascii="Tekton Pro Ext" w:hAnsi="Tekton Pro Ext"/>
                <w:lang w:val="en-GB"/>
              </w:rPr>
              <w:t xml:space="preserve">orrectly plotting 6 points.                                              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8E053" w14:textId="77777777" w:rsidR="00224264" w:rsidRPr="00565F4D" w:rsidRDefault="00AF1BE0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03</w:t>
            </w:r>
          </w:p>
        </w:tc>
      </w:tr>
      <w:tr w:rsidR="00224264" w:rsidRPr="00565F4D" w14:paraId="54E009C6" w14:textId="77777777" w:rsidTr="00AF1BE0">
        <w:trPr>
          <w:trHeight w:val="73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C3427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5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99A94" w14:textId="77777777" w:rsidR="00224264" w:rsidRPr="00565F4D" w:rsidRDefault="00224264" w:rsidP="00AF1BE0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Drawing </w:t>
            </w:r>
            <w:r w:rsidR="00AF1BE0">
              <w:rPr>
                <w:rFonts w:ascii="Tekton Pro Ext" w:hAnsi="Tekton Pro Ext"/>
                <w:lang w:val="en-GB"/>
              </w:rPr>
              <w:t>a smooth curve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FBF482" w14:textId="77777777" w:rsidR="00224264" w:rsidRPr="00565F4D" w:rsidRDefault="00AF1BE0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112017DE" w14:textId="77777777" w:rsidTr="00AF1BE0">
        <w:trPr>
          <w:trHeight w:val="9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3D602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6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5E5D8" w14:textId="77777777" w:rsidR="00224264" w:rsidRPr="00AF1BE0" w:rsidRDefault="00AF1BE0" w:rsidP="00AF1BE0">
            <w:pPr>
              <w:rPr>
                <w:rFonts w:ascii="Tekton Pro Ext" w:hAnsi="Tekton Pro Ext"/>
                <w:lang w:val="en-GB"/>
              </w:rPr>
            </w:pPr>
            <w:r w:rsidRPr="00AF1BE0">
              <w:rPr>
                <w:rFonts w:ascii="Tekton Pro Ext" w:hAnsi="Tekton Pro Ext"/>
                <w:lang w:val="en-GB"/>
              </w:rPr>
              <w:t>Drawing the line U = V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F3E26" w14:textId="77777777" w:rsidR="00224264" w:rsidRPr="00565F4D" w:rsidRDefault="00AF1BE0" w:rsidP="009A66E4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6EE0506E" w14:textId="77777777" w:rsidTr="00AF1BE0">
        <w:trPr>
          <w:trHeight w:val="208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4E08" w14:textId="77777777" w:rsidR="00224264" w:rsidRPr="00AF1BE0" w:rsidRDefault="00224264" w:rsidP="00C644FB">
            <w:pPr>
              <w:jc w:val="center"/>
              <w:rPr>
                <w:rFonts w:ascii="Tekton Pro Ext" w:hAnsi="Tekton Pro Ext"/>
                <w:bCs/>
                <w:sz w:val="28"/>
                <w:szCs w:val="28"/>
                <w:lang w:val="en-GB"/>
              </w:rPr>
            </w:pPr>
            <w:r w:rsidRPr="00AF1BE0">
              <w:rPr>
                <w:rFonts w:ascii="Tekton Pro Ext" w:hAnsi="Tekton Pro Ext"/>
                <w:bCs/>
                <w:sz w:val="28"/>
                <w:szCs w:val="28"/>
                <w:lang w:val="en-GB"/>
              </w:rPr>
              <w:t>Sub - total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4D18" w14:textId="77777777" w:rsidR="00224264" w:rsidRPr="00AF1BE0" w:rsidRDefault="00AF1BE0" w:rsidP="00AF1BE0">
            <w:pPr>
              <w:rPr>
                <w:rFonts w:ascii="Tekton Pro Ext" w:hAnsi="Tekton Pro Ext"/>
                <w:bCs/>
                <w:sz w:val="28"/>
                <w:szCs w:val="28"/>
                <w:lang w:val="en-GB"/>
              </w:rPr>
            </w:pPr>
            <w:r w:rsidRPr="00AF1BE0">
              <w:rPr>
                <w:rFonts w:ascii="Tekton Pro Ext" w:hAnsi="Tekton Pro Ext"/>
                <w:bCs/>
                <w:sz w:val="28"/>
                <w:szCs w:val="28"/>
                <w:lang w:val="en-GB"/>
              </w:rPr>
              <w:t>10</w:t>
            </w:r>
          </w:p>
        </w:tc>
      </w:tr>
      <w:tr w:rsidR="005D2A8F" w:rsidRPr="00565F4D" w14:paraId="32C21BDE" w14:textId="77777777" w:rsidTr="00FC7C7E">
        <w:trPr>
          <w:trHeight w:val="618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7A8D70" w14:textId="77777777" w:rsidR="005D2A8F" w:rsidRPr="00565F4D" w:rsidRDefault="005D2A8F" w:rsidP="00C644F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I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90D6BC" w14:textId="77777777" w:rsidR="005D2A8F" w:rsidRPr="00565F4D" w:rsidRDefault="005D2A8F" w:rsidP="00C644F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Recording the values of Vo, of V</w:t>
            </w:r>
            <w:r w:rsidR="000B5D31">
              <w:rPr>
                <w:rFonts w:ascii="Tekton Pro Ext" w:hAnsi="Tekton Pro Ext"/>
                <w:lang w:val="en-GB"/>
              </w:rPr>
              <w:t xml:space="preserve"> at point of intersection of the two graphs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AA3FF" w14:textId="77777777" w:rsidR="005D2A8F" w:rsidRPr="00565F4D" w:rsidRDefault="000B5D31" w:rsidP="000B5D31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>
              <w:rPr>
                <w:rFonts w:ascii="Tekton Pro Ext" w:hAnsi="Tekton Pro Ext"/>
                <w:lang w:val="en-GB"/>
              </w:rPr>
              <w:t>1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</w:tr>
      <w:tr w:rsidR="00224264" w:rsidRPr="00565F4D" w14:paraId="030D595D" w14:textId="77777777" w:rsidTr="00FC7C7E">
        <w:trPr>
          <w:trHeight w:val="618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F042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5014D" w14:textId="77777777" w:rsidR="00224264" w:rsidRPr="00565F4D" w:rsidRDefault="00224264" w:rsidP="00C644F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Calculation of the slope, </w:t>
            </w:r>
            <w:r w:rsidR="00AF1BE0">
              <w:rPr>
                <w:rFonts w:ascii="Tekton Pro Ext" w:hAnsi="Tekton Pro Ext"/>
                <w:b/>
                <w:i/>
                <w:lang w:val="en-GB"/>
              </w:rPr>
              <w:t>q</w:t>
            </w:r>
            <w:r w:rsidRPr="00565F4D">
              <w:rPr>
                <w:rFonts w:ascii="Tekton Pro Ext" w:hAnsi="Tekton Pro Ext"/>
                <w:lang w:val="en-GB"/>
              </w:rPr>
              <w:t xml:space="preserve"> </w:t>
            </w:r>
            <w:r w:rsidR="00AF1BE0">
              <w:rPr>
                <w:rFonts w:ascii="Tekton Pro Ext" w:hAnsi="Tekton Pro Ext"/>
                <w:lang w:val="en-GB"/>
              </w:rPr>
              <w:tab/>
            </w:r>
          </w:p>
          <w:p w14:paraId="3DDF9AF9" w14:textId="576104A3" w:rsidR="00224264" w:rsidRDefault="00224264" w:rsidP="00AF1BE0">
            <w:pPr>
              <w:pStyle w:val="ListParagraph"/>
              <w:numPr>
                <w:ilvl w:val="0"/>
                <w:numId w:val="14"/>
              </w:numPr>
              <w:rPr>
                <w:rFonts w:ascii="Tekton Pro Ext" w:hAnsi="Tekton Pro Ext"/>
                <w:lang w:val="en-GB"/>
              </w:rPr>
            </w:pPr>
            <w:r w:rsidRPr="00AF1BE0">
              <w:rPr>
                <w:rFonts w:ascii="Tekton Pro Ext" w:hAnsi="Tekton Pro Ext"/>
                <w:lang w:val="en-GB"/>
              </w:rPr>
              <w:t>Correct substitution</w:t>
            </w:r>
            <w:r w:rsidR="00AF1BE0">
              <w:rPr>
                <w:rFonts w:ascii="Tekton Pro Ext" w:hAnsi="Tekton Pro Ext"/>
                <w:lang w:val="en-GB"/>
              </w:rPr>
              <w:tab/>
            </w:r>
            <w:r w:rsidR="002753C6">
              <w:rPr>
                <w:rFonts w:ascii="Tekton Pro Ext" w:hAnsi="Tekton Pro Ext"/>
                <w:lang w:val="en-GB"/>
              </w:rPr>
              <w:tab/>
            </w:r>
            <w:r w:rsidR="00AF1BE0" w:rsidRPr="00565F4D">
              <w:rPr>
                <w:rFonts w:ascii="Tekton Pro Ext" w:hAnsi="Tekton Pro Ext"/>
                <w:lang w:val="en-GB"/>
              </w:rPr>
              <w:t>½</w:t>
            </w:r>
          </w:p>
          <w:p w14:paraId="46491E8B" w14:textId="7B0A5B64" w:rsidR="00AF1BE0" w:rsidRDefault="00AF1BE0" w:rsidP="00AF1BE0">
            <w:pPr>
              <w:pStyle w:val="ListParagraph"/>
              <w:numPr>
                <w:ilvl w:val="0"/>
                <w:numId w:val="14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Correct arithmetic</w:t>
            </w:r>
            <w:r>
              <w:rPr>
                <w:rFonts w:ascii="Tekton Pro Ext" w:hAnsi="Tekton Pro Ext"/>
                <w:lang w:val="en-GB"/>
              </w:rPr>
              <w:tab/>
            </w:r>
            <w:r w:rsidR="002753C6">
              <w:rPr>
                <w:rFonts w:ascii="Tekton Pro Ext" w:hAnsi="Tekton Pro Ext"/>
                <w:lang w:val="en-GB"/>
              </w:rPr>
              <w:tab/>
            </w:r>
            <w:r w:rsidR="005D2A8F" w:rsidRPr="00565F4D">
              <w:rPr>
                <w:rFonts w:ascii="Tekton Pro Ext" w:hAnsi="Tekton Pro Ext"/>
                <w:lang w:val="en-GB"/>
              </w:rPr>
              <w:t>½</w:t>
            </w:r>
            <w:r>
              <w:rPr>
                <w:rFonts w:ascii="Tekton Pro Ext" w:hAnsi="Tekton Pro Ext"/>
                <w:lang w:val="en-GB"/>
              </w:rPr>
              <w:tab/>
            </w:r>
          </w:p>
          <w:p w14:paraId="7E259D66" w14:textId="07D2B622" w:rsidR="00AF1BE0" w:rsidRDefault="00AF1BE0" w:rsidP="00AF1BE0">
            <w:pPr>
              <w:pStyle w:val="ListParagraph"/>
              <w:numPr>
                <w:ilvl w:val="0"/>
                <w:numId w:val="14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Accuracy</w:t>
            </w:r>
            <w:r w:rsidR="002753C6">
              <w:rPr>
                <w:rFonts w:ascii="Tekton Pro Ext" w:hAnsi="Tekton Pro Ext"/>
                <w:lang w:val="en-GB"/>
              </w:rPr>
              <w:t xml:space="preserve"> (13.0 – 17.0)</w:t>
            </w:r>
            <w:r w:rsidR="005D2A8F">
              <w:rPr>
                <w:rFonts w:ascii="Tekton Pro Ext" w:hAnsi="Tekton Pro Ext"/>
                <w:lang w:val="en-GB"/>
              </w:rPr>
              <w:tab/>
            </w:r>
            <w:r w:rsidR="005D2A8F" w:rsidRPr="00565F4D">
              <w:rPr>
                <w:rFonts w:ascii="Tekton Pro Ext" w:hAnsi="Tekton Pro Ext"/>
                <w:lang w:val="en-GB"/>
              </w:rPr>
              <w:t>½</w:t>
            </w:r>
          </w:p>
          <w:p w14:paraId="04144945" w14:textId="740B92C4" w:rsidR="00AF1BE0" w:rsidRPr="00AF1BE0" w:rsidRDefault="00AF1BE0" w:rsidP="00AF1BE0">
            <w:pPr>
              <w:pStyle w:val="ListParagraph"/>
              <w:numPr>
                <w:ilvl w:val="0"/>
                <w:numId w:val="14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Unit</w:t>
            </w:r>
            <w:r w:rsidR="002753C6">
              <w:rPr>
                <w:rFonts w:ascii="Tekton Pro Ext" w:hAnsi="Tekton Pro Ext"/>
                <w:lang w:val="en-GB"/>
              </w:rPr>
              <w:t>, cm</w:t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 w:rsidR="005D2A8F" w:rsidRPr="00565F4D">
              <w:rPr>
                <w:rFonts w:ascii="Tekton Pro Ext" w:hAnsi="Tekton Pro Ext"/>
                <w:lang w:val="en-GB"/>
              </w:rPr>
              <w:t>½</w:t>
            </w:r>
            <w:r>
              <w:rPr>
                <w:rFonts w:ascii="Tekton Pro Ext" w:hAnsi="Tekton Pro Ext"/>
                <w:lang w:val="en-GB"/>
              </w:rPr>
              <w:tab/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B8F3F" w14:textId="77777777" w:rsidR="00224264" w:rsidRPr="00565F4D" w:rsidRDefault="00224264" w:rsidP="00C644FB">
            <w:pPr>
              <w:jc w:val="center"/>
              <w:rPr>
                <w:rFonts w:ascii="Tekton Pro Ext" w:hAnsi="Tekton Pro Ext"/>
                <w:lang w:val="en-GB"/>
              </w:rPr>
            </w:pPr>
          </w:p>
          <w:p w14:paraId="02C319B0" w14:textId="77777777" w:rsidR="00224264" w:rsidRDefault="00224264" w:rsidP="00C644FB">
            <w:pPr>
              <w:jc w:val="center"/>
              <w:rPr>
                <w:rFonts w:ascii="Tekton Pro Ext" w:hAnsi="Tekton Pro Ext"/>
                <w:lang w:val="en-GB"/>
              </w:rPr>
            </w:pPr>
          </w:p>
          <w:p w14:paraId="11BD3873" w14:textId="77777777" w:rsidR="00AF1BE0" w:rsidRDefault="00AF1BE0" w:rsidP="00C644FB">
            <w:pPr>
              <w:jc w:val="center"/>
              <w:rPr>
                <w:rFonts w:ascii="Tekton Pro Ext" w:hAnsi="Tekton Pro Ext"/>
                <w:lang w:val="en-GB"/>
              </w:rPr>
            </w:pPr>
          </w:p>
          <w:p w14:paraId="232B6082" w14:textId="77777777" w:rsidR="00AF1BE0" w:rsidRPr="00565F4D" w:rsidRDefault="00AF1BE0" w:rsidP="00C644FB">
            <w:pPr>
              <w:jc w:val="center"/>
              <w:rPr>
                <w:rFonts w:ascii="Tekton Pro Ext" w:hAnsi="Tekton Pro Ext"/>
                <w:lang w:val="en-GB"/>
              </w:rPr>
            </w:pPr>
          </w:p>
          <w:p w14:paraId="522225B4" w14:textId="77777777" w:rsidR="00224264" w:rsidRPr="00565F4D" w:rsidRDefault="00224264" w:rsidP="000B5D31">
            <w:pPr>
              <w:rPr>
                <w:rFonts w:ascii="Tekton Pro Ext" w:hAnsi="Tekton Pro Ext"/>
                <w:b/>
                <w:lang w:val="en-GB"/>
              </w:rPr>
            </w:pPr>
            <w:r w:rsidRPr="00565F4D">
              <w:rPr>
                <w:rFonts w:ascii="Tekton Pro Ext" w:hAnsi="Tekton Pro Ext"/>
                <w:b/>
                <w:lang w:val="en-GB"/>
              </w:rPr>
              <w:t>0</w:t>
            </w:r>
            <w:r w:rsidR="00AF1BE0">
              <w:rPr>
                <w:rFonts w:ascii="Tekton Pro Ext" w:hAnsi="Tekton Pro Ext"/>
                <w:b/>
                <w:lang w:val="en-GB"/>
              </w:rPr>
              <w:t>2</w:t>
            </w:r>
          </w:p>
        </w:tc>
      </w:tr>
      <w:tr w:rsidR="004E1CEA" w:rsidRPr="00565F4D" w14:paraId="721C7637" w14:textId="77777777" w:rsidTr="00CC683C">
        <w:trPr>
          <w:trHeight w:val="215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34535F" w14:textId="77777777" w:rsidR="004E1CEA" w:rsidRPr="000B5D31" w:rsidRDefault="004E1CEA" w:rsidP="00C644FB">
            <w:pPr>
              <w:jc w:val="center"/>
              <w:rPr>
                <w:rFonts w:ascii="Tekton Pro Ext" w:hAnsi="Tekton Pro Ext"/>
                <w:bCs/>
                <w:sz w:val="28"/>
                <w:szCs w:val="28"/>
                <w:lang w:val="en-GB"/>
              </w:rPr>
            </w:pPr>
            <w:r w:rsidRPr="000B5D31">
              <w:rPr>
                <w:rFonts w:ascii="Tekton Pro Ext" w:hAnsi="Tekton Pro Ext"/>
                <w:bCs/>
                <w:sz w:val="28"/>
                <w:szCs w:val="28"/>
                <w:lang w:val="en-GB"/>
              </w:rPr>
              <w:t xml:space="preserve">Sub-total 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6F18EF" w14:textId="77777777" w:rsidR="004E1CEA" w:rsidRPr="000B5D31" w:rsidRDefault="004E1CEA" w:rsidP="000B5D31">
            <w:pPr>
              <w:rPr>
                <w:rFonts w:ascii="Tekton Pro Ext" w:hAnsi="Tekton Pro Ext"/>
                <w:bCs/>
                <w:sz w:val="28"/>
                <w:szCs w:val="28"/>
                <w:lang w:val="en-GB"/>
              </w:rPr>
            </w:pPr>
            <w:r w:rsidRPr="000B5D31">
              <w:rPr>
                <w:rFonts w:ascii="Tekton Pro Ext" w:hAnsi="Tekton Pro Ext"/>
                <w:bCs/>
                <w:sz w:val="28"/>
                <w:szCs w:val="28"/>
                <w:lang w:val="en-GB"/>
              </w:rPr>
              <w:t>03½</w:t>
            </w:r>
          </w:p>
        </w:tc>
      </w:tr>
      <w:tr w:rsidR="00224264" w:rsidRPr="00565F4D" w14:paraId="64BE9DB6" w14:textId="77777777" w:rsidTr="00C644FB">
        <w:trPr>
          <w:trHeight w:val="199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F023AD" w14:textId="64E70231" w:rsidR="00224264" w:rsidRPr="004E1CEA" w:rsidRDefault="004E1CEA" w:rsidP="00C644FB">
            <w:pPr>
              <w:jc w:val="center"/>
              <w:rPr>
                <w:rFonts w:ascii="Tekton Pro Ext" w:hAnsi="Tekton Pro Ext"/>
                <w:b/>
                <w:sz w:val="32"/>
                <w:szCs w:val="32"/>
                <w:lang w:val="en-GB"/>
              </w:rPr>
            </w:pPr>
            <w:r w:rsidRPr="004E1CEA">
              <w:rPr>
                <w:rFonts w:ascii="Tekton Pro Ext" w:hAnsi="Tekton Pro Ext"/>
                <w:b/>
                <w:sz w:val="32"/>
                <w:szCs w:val="32"/>
                <w:lang w:val="en-GB"/>
              </w:rPr>
              <w:t>TOTAL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957BE4" w14:textId="379E2197" w:rsidR="00224264" w:rsidRPr="004E1CEA" w:rsidRDefault="004E1CEA" w:rsidP="000B5D31">
            <w:pPr>
              <w:rPr>
                <w:rFonts w:ascii="Tekton Pro Ext" w:hAnsi="Tekton Pro Ext"/>
                <w:sz w:val="32"/>
                <w:szCs w:val="32"/>
                <w:lang w:val="en-GB"/>
              </w:rPr>
            </w:pPr>
            <w:r w:rsidRPr="004E1CEA">
              <w:rPr>
                <w:rFonts w:ascii="Tekton Pro Ext" w:hAnsi="Tekton Pro Ext"/>
                <w:sz w:val="32"/>
                <w:szCs w:val="32"/>
                <w:lang w:val="en-GB"/>
              </w:rPr>
              <w:t>30</w:t>
            </w:r>
          </w:p>
        </w:tc>
      </w:tr>
    </w:tbl>
    <w:p w14:paraId="7FB53EAF" w14:textId="77777777" w:rsidR="00224264" w:rsidRPr="00565F4D" w:rsidRDefault="00224264" w:rsidP="00224264">
      <w:pPr>
        <w:tabs>
          <w:tab w:val="left" w:pos="1860"/>
        </w:tabs>
        <w:rPr>
          <w:rFonts w:ascii="Tekton Pro Ext" w:hAnsi="Tekton Pro Ext"/>
          <w:lang w:val="en-GB"/>
        </w:rPr>
      </w:pPr>
      <w:r w:rsidRPr="00565F4D">
        <w:rPr>
          <w:rFonts w:ascii="Tekton Pro Ext" w:hAnsi="Tekton Pro Ext"/>
          <w:lang w:val="en-GB"/>
        </w:rP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600" w:firstRow="0" w:lastRow="0" w:firstColumn="0" w:lastColumn="0" w:noHBand="1" w:noVBand="1"/>
      </w:tblPr>
      <w:tblGrid>
        <w:gridCol w:w="1212"/>
        <w:gridCol w:w="2157"/>
      </w:tblGrid>
      <w:tr w:rsidR="00290CBE" w:rsidRPr="00565F4D" w14:paraId="318496B1" w14:textId="77777777" w:rsidTr="002753C6">
        <w:trPr>
          <w:trHeight w:val="12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32AB2B" w14:textId="66FC4DE3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U(cm)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DD8A88" w14:textId="5DD1576B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V(cm)</w:t>
            </w:r>
          </w:p>
        </w:tc>
      </w:tr>
      <w:tr w:rsidR="00290CBE" w:rsidRPr="00565F4D" w14:paraId="107759FB" w14:textId="77777777" w:rsidTr="002753C6">
        <w:trPr>
          <w:trHeight w:val="7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C4F7" w14:textId="72DDA6A9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50.0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0833" w14:textId="382980F8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17.5 – 25.8</w:t>
            </w:r>
          </w:p>
        </w:tc>
      </w:tr>
      <w:tr w:rsidR="00290CBE" w:rsidRPr="00565F4D" w14:paraId="36558CAC" w14:textId="77777777" w:rsidTr="002753C6">
        <w:trPr>
          <w:trHeight w:val="237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C3A5A9" w14:textId="47AD7595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45.0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B71610" w14:textId="2189CA59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18.2 – 27.4</w:t>
            </w:r>
          </w:p>
        </w:tc>
      </w:tr>
      <w:tr w:rsidR="00290CBE" w:rsidRPr="00565F4D" w14:paraId="4F059032" w14:textId="77777777" w:rsidTr="002753C6">
        <w:trPr>
          <w:trHeight w:val="7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26E77" w14:textId="128CA32F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40.0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5485BF" w14:textId="4F73DE5E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19.2 – 29.6</w:t>
            </w:r>
          </w:p>
        </w:tc>
      </w:tr>
      <w:tr w:rsidR="00290CBE" w:rsidRPr="00565F4D" w14:paraId="2BE21C14" w14:textId="77777777" w:rsidTr="002753C6">
        <w:trPr>
          <w:trHeight w:val="18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79B3B2" w14:textId="63FFE40E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35.0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EF6BDD" w14:textId="0C459041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20.6 – 33.1</w:t>
            </w:r>
          </w:p>
        </w:tc>
      </w:tr>
      <w:tr w:rsidR="00290CBE" w:rsidRPr="00565F4D" w14:paraId="08018F55" w14:textId="77777777" w:rsidTr="002753C6">
        <w:trPr>
          <w:trHeight w:val="7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BFF56" w14:textId="16EEF7ED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30.0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F5871" w14:textId="4A174F4E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22.9 – 39.2</w:t>
            </w:r>
          </w:p>
        </w:tc>
      </w:tr>
      <w:tr w:rsidR="00290CBE" w:rsidRPr="00565F4D" w14:paraId="70615A40" w14:textId="77777777" w:rsidTr="002753C6">
        <w:trPr>
          <w:trHeight w:val="73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E46335" w14:textId="16E2F910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25.0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EABFD" w14:textId="7951EF11" w:rsidR="00290CBE" w:rsidRPr="00565F4D" w:rsidRDefault="00290CBE" w:rsidP="00C644FB">
            <w:pPr>
              <w:tabs>
                <w:tab w:val="left" w:pos="1860"/>
              </w:tabs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27.0 – 53.1</w:t>
            </w:r>
          </w:p>
        </w:tc>
      </w:tr>
    </w:tbl>
    <w:p w14:paraId="61D03E70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0CF82BD4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27B60F07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0E6B3D10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43124729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2F40BA26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61321DDE" w14:textId="77777777" w:rsidR="00224264" w:rsidRPr="00565F4D" w:rsidRDefault="00224264" w:rsidP="00224264">
      <w:pPr>
        <w:rPr>
          <w:rFonts w:ascii="Tekton Pro Ext" w:hAnsi="Tekton Pro Ext"/>
          <w:lang w:val="en-GB"/>
        </w:rPr>
      </w:pPr>
    </w:p>
    <w:p w14:paraId="435E2A59" w14:textId="60FF94EB" w:rsidR="00224264" w:rsidRPr="00FC7C7E" w:rsidRDefault="00FC7C7E" w:rsidP="00224264">
      <w:pPr>
        <w:rPr>
          <w:rFonts w:ascii="Tekton Pro Ext" w:hAnsi="Tekton Pro Ext"/>
          <w:sz w:val="28"/>
          <w:szCs w:val="28"/>
          <w:lang w:val="en-GB"/>
        </w:rPr>
      </w:pPr>
      <w:bookmarkStart w:id="0" w:name="_GoBack"/>
      <w:bookmarkEnd w:id="0"/>
      <w:r w:rsidRPr="00FC7C7E">
        <w:rPr>
          <w:rFonts w:ascii="Tekton Pro Ext" w:hAnsi="Tekton Pro Ext"/>
          <w:sz w:val="28"/>
          <w:szCs w:val="28"/>
          <w:lang w:val="en-GB"/>
        </w:rPr>
        <w:lastRenderedPageBreak/>
        <w:t>QUESTION 3</w:t>
      </w:r>
    </w:p>
    <w:tbl>
      <w:tblPr>
        <w:tblStyle w:val="TableGrid"/>
        <w:tblW w:w="10261" w:type="dxa"/>
        <w:tblInd w:w="-275" w:type="dxa"/>
        <w:tblLook w:val="04A0" w:firstRow="1" w:lastRow="0" w:firstColumn="1" w:lastColumn="0" w:noHBand="0" w:noVBand="1"/>
      </w:tblPr>
      <w:tblGrid>
        <w:gridCol w:w="553"/>
        <w:gridCol w:w="8310"/>
        <w:gridCol w:w="1398"/>
      </w:tblGrid>
      <w:tr w:rsidR="00224264" w:rsidRPr="00565F4D" w14:paraId="569FFFCE" w14:textId="77777777" w:rsidTr="0047550A">
        <w:tc>
          <w:tcPr>
            <w:tcW w:w="553" w:type="dxa"/>
            <w:shd w:val="clear" w:color="auto" w:fill="D9D9D9" w:themeFill="background1" w:themeFillShade="D9"/>
          </w:tcPr>
          <w:p w14:paraId="0E8B7B8A" w14:textId="77777777" w:rsidR="00224264" w:rsidRPr="00565F4D" w:rsidRDefault="00224264" w:rsidP="00C644FB">
            <w:pPr>
              <w:spacing w:line="10" w:lineRule="atLeast"/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R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64EF7051" w14:textId="77777777" w:rsidR="0047550A" w:rsidRDefault="00224264" w:rsidP="0047550A">
            <w:pPr>
              <w:tabs>
                <w:tab w:val="left" w:pos="6440"/>
              </w:tabs>
              <w:spacing w:line="10" w:lineRule="atLeast"/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Reading and recording the </w:t>
            </w:r>
            <w:r w:rsidR="005759C3">
              <w:rPr>
                <w:rFonts w:ascii="Tekton Pro Ext" w:hAnsi="Tekton Pro Ext"/>
                <w:lang w:val="en-GB"/>
              </w:rPr>
              <w:t>voltmeter</w:t>
            </w:r>
            <w:r w:rsidRPr="00565F4D">
              <w:rPr>
                <w:rFonts w:ascii="Tekton Pro Ext" w:hAnsi="Tekton Pro Ext"/>
                <w:lang w:val="en-GB"/>
              </w:rPr>
              <w:t xml:space="preserve"> reading</w:t>
            </w:r>
            <w:r w:rsidR="0047550A">
              <w:rPr>
                <w:rFonts w:ascii="Tekton Pro Ext" w:hAnsi="Tekton Pro Ext"/>
                <w:lang w:val="en-GB"/>
              </w:rPr>
              <w:t>,</w:t>
            </w:r>
            <w:r w:rsidRPr="00565F4D">
              <w:rPr>
                <w:rFonts w:ascii="Tekton Pro Ext" w:hAnsi="Tekton Pro Ext"/>
                <w:lang w:val="en-GB"/>
              </w:rPr>
              <w:t xml:space="preserve"> </w:t>
            </w:r>
            <w:r w:rsidR="0047550A">
              <w:rPr>
                <w:rFonts w:ascii="Tekton Pro Ext" w:hAnsi="Tekton Pro Ext"/>
                <w:lang w:val="en-GB"/>
              </w:rPr>
              <w:t xml:space="preserve">E, and unit </w:t>
            </w:r>
          </w:p>
          <w:p w14:paraId="180F237E" w14:textId="4F4353B7" w:rsidR="00224264" w:rsidRPr="005759C3" w:rsidRDefault="0047550A" w:rsidP="0047550A">
            <w:pPr>
              <w:tabs>
                <w:tab w:val="left" w:pos="6440"/>
              </w:tabs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E = (1.3 – 1.7)V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094F4E77" w14:textId="77777777" w:rsidR="0047550A" w:rsidRDefault="0047550A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</w:p>
          <w:p w14:paraId="17D161C2" w14:textId="2C2457F6" w:rsidR="00224264" w:rsidRPr="00565F4D" w:rsidRDefault="0047550A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>
              <w:rPr>
                <w:rFonts w:ascii="Tekton Pro Ext" w:hAnsi="Tekton Pro Ext"/>
                <w:lang w:val="en-GB"/>
              </w:rPr>
              <w:t>1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</w:tr>
      <w:tr w:rsidR="00224264" w:rsidRPr="00565F4D" w14:paraId="5C438E67" w14:textId="77777777" w:rsidTr="00FC7C7E">
        <w:tc>
          <w:tcPr>
            <w:tcW w:w="553" w:type="dxa"/>
          </w:tcPr>
          <w:p w14:paraId="532561BE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8310" w:type="dxa"/>
          </w:tcPr>
          <w:p w14:paraId="5C23A30B" w14:textId="7537A982" w:rsidR="00224264" w:rsidRPr="005759C3" w:rsidRDefault="00224264" w:rsidP="005759C3">
            <w:pPr>
              <w:rPr>
                <w:rFonts w:ascii="Tekton Pro Ext" w:hAnsi="Tekton Pro Ext"/>
                <w:spacing w:val="-4"/>
                <w:lang w:val="en-GB"/>
              </w:rPr>
            </w:pPr>
            <w:r w:rsidRPr="005759C3">
              <w:rPr>
                <w:rFonts w:ascii="Tekton Pro Ext" w:hAnsi="Tekton Pro Ext"/>
                <w:spacing w:val="-4"/>
                <w:lang w:val="en-GB"/>
              </w:rPr>
              <w:t>Des</w:t>
            </w:r>
            <w:r w:rsidR="0047550A">
              <w:rPr>
                <w:rFonts w:ascii="Tekton Pro Ext" w:hAnsi="Tekton Pro Ext"/>
                <w:spacing w:val="-4"/>
                <w:lang w:val="en-GB"/>
              </w:rPr>
              <w:t>i</w:t>
            </w:r>
            <w:r w:rsidRPr="005759C3">
              <w:rPr>
                <w:rFonts w:ascii="Tekton Pro Ext" w:hAnsi="Tekton Pro Ext"/>
                <w:spacing w:val="-4"/>
                <w:lang w:val="en-GB"/>
              </w:rPr>
              <w:t xml:space="preserve">gn of table of values of at least </w:t>
            </w:r>
            <w:r w:rsidR="0047550A">
              <w:rPr>
                <w:rFonts w:ascii="Tekton Pro Ext" w:hAnsi="Tekton Pro Ext"/>
                <w:spacing w:val="-4"/>
                <w:lang w:val="en-GB"/>
              </w:rPr>
              <w:t>5</w:t>
            </w:r>
            <w:r w:rsidRPr="005759C3">
              <w:rPr>
                <w:rFonts w:ascii="Tekton Pro Ext" w:hAnsi="Tekton Pro Ext"/>
                <w:spacing w:val="-4"/>
                <w:lang w:val="en-GB"/>
              </w:rPr>
              <w:t xml:space="preserve"> columns with the </w:t>
            </w:r>
            <w:r w:rsidR="005759C3" w:rsidRPr="005759C3">
              <w:rPr>
                <w:rFonts w:ascii="Tekton Pro Ext" w:hAnsi="Tekton Pro Ext"/>
                <w:spacing w:val="-4"/>
                <w:lang w:val="en-GB"/>
              </w:rPr>
              <w:t xml:space="preserve">l </w:t>
            </w:r>
            <w:r w:rsidRPr="005759C3">
              <w:rPr>
                <w:rFonts w:ascii="Tekton Pro Ext" w:hAnsi="Tekton Pro Ext"/>
                <w:spacing w:val="-4"/>
                <w:lang w:val="en-GB"/>
              </w:rPr>
              <w:t xml:space="preserve">- column labelled with unit and all </w:t>
            </w:r>
            <w:r w:rsidR="005759C3" w:rsidRPr="005759C3">
              <w:rPr>
                <w:rFonts w:ascii="Tekton Pro Ext" w:hAnsi="Tekton Pro Ext"/>
                <w:spacing w:val="-4"/>
                <w:lang w:val="en-GB"/>
              </w:rPr>
              <w:t>l</w:t>
            </w:r>
            <w:r w:rsidRPr="005759C3">
              <w:rPr>
                <w:rFonts w:ascii="Tekton Pro Ext" w:hAnsi="Tekton Pro Ext"/>
                <w:spacing w:val="-4"/>
                <w:lang w:val="en-GB"/>
              </w:rPr>
              <w:t xml:space="preserve"> – values entered in the given order.</w:t>
            </w:r>
          </w:p>
        </w:tc>
        <w:tc>
          <w:tcPr>
            <w:tcW w:w="1398" w:type="dxa"/>
          </w:tcPr>
          <w:p w14:paraId="65888DE9" w14:textId="77777777" w:rsidR="0047550A" w:rsidRDefault="0047550A" w:rsidP="0047550A">
            <w:pPr>
              <w:rPr>
                <w:rFonts w:ascii="Tekton Pro Ext" w:hAnsi="Tekton Pro Ext"/>
                <w:lang w:val="en-GB"/>
              </w:rPr>
            </w:pPr>
          </w:p>
          <w:p w14:paraId="5E32C1D9" w14:textId="7C62634D" w:rsidR="00224264" w:rsidRPr="00565F4D" w:rsidRDefault="0047550A" w:rsidP="0047550A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</w:t>
            </w:r>
            <w:r>
              <w:rPr>
                <w:rFonts w:ascii="Tekton Pro Ext" w:hAnsi="Tekton Pro Ext"/>
                <w:lang w:val="en-GB"/>
              </w:rPr>
              <w:t>1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</w:tr>
      <w:tr w:rsidR="00224264" w:rsidRPr="00565F4D" w14:paraId="7EC0CC84" w14:textId="77777777" w:rsidTr="0047550A">
        <w:tc>
          <w:tcPr>
            <w:tcW w:w="553" w:type="dxa"/>
            <w:shd w:val="clear" w:color="auto" w:fill="D9D9D9" w:themeFill="background1" w:themeFillShade="D9"/>
          </w:tcPr>
          <w:p w14:paraId="26BAE6D4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2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6B360B96" w14:textId="2A4EE4BF" w:rsidR="00224264" w:rsidRPr="0047550A" w:rsidRDefault="0047550A" w:rsidP="0047550A">
            <w:pPr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 xml:space="preserve">Labelling the rest of the columns with units (any 2 correct 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  <w:r>
              <w:rPr>
                <w:rFonts w:ascii="Tekton Pro Ext" w:hAnsi="Tekton Pro Ext"/>
                <w:lang w:val="en-GB"/>
              </w:rPr>
              <w:t>, all 4 correct, 1)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31001729" w14:textId="77777777" w:rsidR="00224264" w:rsidRDefault="00224264" w:rsidP="0047550A">
            <w:pPr>
              <w:rPr>
                <w:rFonts w:ascii="Tekton Pro Ext" w:hAnsi="Tekton Pro Ext"/>
                <w:lang w:val="en-GB"/>
              </w:rPr>
            </w:pPr>
          </w:p>
          <w:p w14:paraId="136758A7" w14:textId="5178A39C" w:rsidR="0047550A" w:rsidRPr="00565F4D" w:rsidRDefault="0047550A" w:rsidP="0047550A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6C279792" w14:textId="77777777" w:rsidTr="00FC7C7E">
        <w:tc>
          <w:tcPr>
            <w:tcW w:w="553" w:type="dxa"/>
            <w:vMerge w:val="restart"/>
          </w:tcPr>
          <w:p w14:paraId="4572D997" w14:textId="77777777" w:rsidR="00224264" w:rsidRPr="00565F4D" w:rsidRDefault="00224264" w:rsidP="00C644F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T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8310" w:type="dxa"/>
          </w:tcPr>
          <w:p w14:paraId="62125696" w14:textId="417A012A" w:rsidR="00224264" w:rsidRPr="0047550A" w:rsidRDefault="0047550A" w:rsidP="0047550A">
            <w:pPr>
              <w:pStyle w:val="ListParagraph"/>
              <w:numPr>
                <w:ilvl w:val="0"/>
                <w:numId w:val="15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Recording 6 – values of I correctly from the ammeter to 2 d.p, decreasing</w:t>
            </w:r>
          </w:p>
        </w:tc>
        <w:tc>
          <w:tcPr>
            <w:tcW w:w="1398" w:type="dxa"/>
          </w:tcPr>
          <w:p w14:paraId="0435BD4F" w14:textId="77777777" w:rsidR="00224264" w:rsidRDefault="00224264" w:rsidP="0047550A">
            <w:pPr>
              <w:rPr>
                <w:rFonts w:ascii="Tekton Pro Ext" w:hAnsi="Tekton Pro Ext"/>
                <w:lang w:val="en-GB"/>
              </w:rPr>
            </w:pPr>
          </w:p>
          <w:p w14:paraId="7490A56F" w14:textId="1425EEAD" w:rsidR="0047550A" w:rsidRPr="00565F4D" w:rsidRDefault="0047550A" w:rsidP="0047550A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06</w:t>
            </w:r>
          </w:p>
        </w:tc>
      </w:tr>
      <w:tr w:rsidR="00224264" w:rsidRPr="00565F4D" w14:paraId="0CDF38EF" w14:textId="77777777" w:rsidTr="00FC7C7E">
        <w:tc>
          <w:tcPr>
            <w:tcW w:w="553" w:type="dxa"/>
            <w:vMerge/>
            <w:vAlign w:val="center"/>
          </w:tcPr>
          <w:p w14:paraId="45EEACCE" w14:textId="77777777" w:rsidR="00224264" w:rsidRPr="00565F4D" w:rsidRDefault="00224264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</w:p>
        </w:tc>
        <w:tc>
          <w:tcPr>
            <w:tcW w:w="8310" w:type="dxa"/>
          </w:tcPr>
          <w:p w14:paraId="706842E9" w14:textId="28F77C8C" w:rsidR="00224264" w:rsidRPr="00565F4D" w:rsidRDefault="0047550A" w:rsidP="0047550A">
            <w:pPr>
              <w:pStyle w:val="ListParagraph"/>
              <w:numPr>
                <w:ilvl w:val="0"/>
                <w:numId w:val="15"/>
              </w:num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Recording 6 – values of V</w:t>
            </w:r>
            <w:r w:rsidRPr="0047550A">
              <w:rPr>
                <w:rFonts w:ascii="Tekton Pro Ext" w:hAnsi="Tekton Pro Ext"/>
                <w:vertAlign w:val="subscript"/>
                <w:lang w:val="en-GB"/>
              </w:rPr>
              <w:t>1</w:t>
            </w:r>
            <w:r>
              <w:rPr>
                <w:rFonts w:ascii="Tekton Pro Ext" w:hAnsi="Tekton Pro Ext"/>
                <w:lang w:val="en-GB"/>
              </w:rPr>
              <w:t xml:space="preserve"> correctly calculated to 2 d.p, (any 3 correct - 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  <w:r>
              <w:rPr>
                <w:rFonts w:ascii="Tekton Pro Ext" w:hAnsi="Tekton Pro Ext"/>
                <w:lang w:val="en-GB"/>
              </w:rPr>
              <w:t>); all 6 – 1 mark</w:t>
            </w:r>
          </w:p>
        </w:tc>
        <w:tc>
          <w:tcPr>
            <w:tcW w:w="1398" w:type="dxa"/>
          </w:tcPr>
          <w:p w14:paraId="5B70A221" w14:textId="77777777" w:rsidR="00224264" w:rsidRDefault="00224264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</w:p>
          <w:p w14:paraId="6ADBC9F2" w14:textId="65E2A6C8" w:rsidR="0047550A" w:rsidRPr="00565F4D" w:rsidRDefault="0047550A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6760AAB0" w14:textId="77777777" w:rsidTr="00FC7C7E">
        <w:tc>
          <w:tcPr>
            <w:tcW w:w="553" w:type="dxa"/>
            <w:vMerge/>
            <w:vAlign w:val="center"/>
          </w:tcPr>
          <w:p w14:paraId="6A97F194" w14:textId="77777777" w:rsidR="00224264" w:rsidRPr="00565F4D" w:rsidRDefault="00224264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</w:p>
        </w:tc>
        <w:tc>
          <w:tcPr>
            <w:tcW w:w="8310" w:type="dxa"/>
          </w:tcPr>
          <w:p w14:paraId="10AE0FE4" w14:textId="57B95E83" w:rsidR="00224264" w:rsidRDefault="00CE5BCB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1" allowOverlap="1" wp14:anchorId="05A422C0" wp14:editId="478F13B9">
                      <wp:simplePos x="0" y="0"/>
                      <wp:positionH relativeFrom="column">
                        <wp:posOffset>2240386</wp:posOffset>
                      </wp:positionH>
                      <wp:positionV relativeFrom="paragraph">
                        <wp:posOffset>88559</wp:posOffset>
                      </wp:positionV>
                      <wp:extent cx="494495" cy="477071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4495" cy="477071"/>
                                <a:chOff x="0" y="0"/>
                                <a:chExt cx="494495" cy="477071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0"/>
                                  <a:ext cx="442128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885432" w14:textId="71F9D0CE" w:rsidR="00CE5BCB" w:rsidRPr="00CE5BCB" w:rsidRDefault="00CE5BCB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 w:rsidRPr="00CE5BCB">
                                      <w:rPr>
                                        <w:rFonts w:ascii="Tekton Pro Ext" w:hAnsi="Tekton Pro Ext"/>
                                      </w:rPr>
                                      <w:t>V</w:t>
                                    </w:r>
                                    <w:r w:rsidRPr="00CE5BCB">
                                      <w:rPr>
                                        <w:rFonts w:ascii="Tekton Pro Ext" w:hAnsi="Tekton Pro Ext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52367" y="153071"/>
                                  <a:ext cx="442128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3B8133" w14:textId="06DCEFEB" w:rsidR="00CE5BCB" w:rsidRPr="00CE5BCB" w:rsidRDefault="00CE5BCB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422C0" id="Group 4" o:spid="_x0000_s1046" style="position:absolute;margin-left:176.4pt;margin-top:6.95pt;width:38.95pt;height:37.55pt;z-index:251624960" coordsize="494495,47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">
                      <v:shape id="Text Box 1" o:spid="_x0000_s1047" type="#_x0000_t202" style="position:absolute;width:442128;height:32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14:paraId="31885432" w14:textId="71F9D0CE" w:rsidR="00CE5BCB" w:rsidRPr="00CE5BCB" w:rsidRDefault="00CE5BCB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 w:rsidRPr="00CE5BCB">
                                <w:rPr>
                                  <w:rFonts w:ascii="Tekton Pro Ext" w:hAnsi="Tekton Pro Ext"/>
                                </w:rPr>
                                <w:t>V</w:t>
                              </w:r>
                              <w:r w:rsidRPr="00CE5BCB">
                                <w:rPr>
                                  <w:rFonts w:ascii="Tekton Pro Ext" w:hAnsi="Tekton Pro Ext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" o:spid="_x0000_s1048" type="#_x0000_t202" style="position:absolute;left:52367;top:153071;width:442128;height:32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093B8133" w14:textId="06DCEFEB" w:rsidR="00CE5BCB" w:rsidRPr="00CE5BCB" w:rsidRDefault="00CE5BCB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5F5FFB2" w14:textId="6598E05A" w:rsidR="0047550A" w:rsidRDefault="00CE5BCB" w:rsidP="00CE5BC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52E9831" wp14:editId="155692B0">
                      <wp:simplePos x="0" y="0"/>
                      <wp:positionH relativeFrom="column">
                        <wp:posOffset>2332136</wp:posOffset>
                      </wp:positionH>
                      <wp:positionV relativeFrom="paragraph">
                        <wp:posOffset>115197</wp:posOffset>
                      </wp:positionV>
                      <wp:extent cx="14067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77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7051B" id="Straight Connector 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5pt,9.05pt" to="19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="0047550A">
              <w:rPr>
                <w:rFonts w:ascii="Tekton Pro Ext" w:hAnsi="Tekton Pro Ext"/>
                <w:lang w:val="en-GB"/>
              </w:rPr>
              <w:t xml:space="preserve">Recording 6 – values of   </w:t>
            </w:r>
            <w:r>
              <w:rPr>
                <w:rFonts w:ascii="Tekton Pro Ext" w:hAnsi="Tekton Pro Ext"/>
                <w:lang w:val="en-GB"/>
              </w:rPr>
              <w:t xml:space="preserve">    </w:t>
            </w:r>
            <w:r w:rsidR="0047550A">
              <w:rPr>
                <w:rFonts w:ascii="Tekton Pro Ext" w:hAnsi="Tekton Pro Ext"/>
                <w:lang w:val="en-GB"/>
              </w:rPr>
              <w:t xml:space="preserve">correctly calculated to 2 </w:t>
            </w:r>
            <w:r>
              <w:rPr>
                <w:rFonts w:ascii="Tekton Pro Ext" w:hAnsi="Tekton Pro Ext"/>
                <w:lang w:val="en-GB"/>
              </w:rPr>
              <w:t>s</w:t>
            </w:r>
            <w:r w:rsidR="0047550A">
              <w:rPr>
                <w:rFonts w:ascii="Tekton Pro Ext" w:hAnsi="Tekton Pro Ext"/>
                <w:lang w:val="en-GB"/>
              </w:rPr>
              <w:t>.</w:t>
            </w:r>
            <w:r>
              <w:rPr>
                <w:rFonts w:ascii="Tekton Pro Ext" w:hAnsi="Tekton Pro Ext"/>
                <w:lang w:val="en-GB"/>
              </w:rPr>
              <w:t>f</w:t>
            </w:r>
            <w:r w:rsidR="0047550A">
              <w:rPr>
                <w:rFonts w:ascii="Tekton Pro Ext" w:hAnsi="Tekton Pro Ext"/>
                <w:lang w:val="en-GB"/>
              </w:rPr>
              <w:t>,</w:t>
            </w:r>
          </w:p>
          <w:p w14:paraId="621BA2EA" w14:textId="35CBC6DD" w:rsidR="0047550A" w:rsidRPr="0047550A" w:rsidRDefault="00CE5BCB" w:rsidP="00CE5BCB">
            <w:pPr>
              <w:pStyle w:val="ListParagraph"/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 xml:space="preserve">(any 3 correct - </w:t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  <w:r>
              <w:rPr>
                <w:rFonts w:ascii="Tekton Pro Ext" w:hAnsi="Tekton Pro Ext"/>
                <w:lang w:val="en-GB"/>
              </w:rPr>
              <w:t>); all 6 – 1 mark</w:t>
            </w:r>
          </w:p>
        </w:tc>
        <w:tc>
          <w:tcPr>
            <w:tcW w:w="1398" w:type="dxa"/>
          </w:tcPr>
          <w:p w14:paraId="4C6CC25B" w14:textId="77777777" w:rsidR="00224264" w:rsidRDefault="00224264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</w:p>
          <w:p w14:paraId="6DC8FC3B" w14:textId="77777777" w:rsidR="00CE5BCB" w:rsidRDefault="00CE5BCB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</w:p>
          <w:p w14:paraId="5945D747" w14:textId="48065F7A" w:rsidR="00CE5BCB" w:rsidRPr="00565F4D" w:rsidRDefault="00CE5BCB" w:rsidP="0047550A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224264" w:rsidRPr="00565F4D" w14:paraId="52AC47A2" w14:textId="77777777" w:rsidTr="00CE5BCB">
        <w:tc>
          <w:tcPr>
            <w:tcW w:w="8863" w:type="dxa"/>
            <w:gridSpan w:val="2"/>
            <w:shd w:val="clear" w:color="auto" w:fill="D9D9D9" w:themeFill="background1" w:themeFillShade="D9"/>
          </w:tcPr>
          <w:p w14:paraId="0281115C" w14:textId="1D590515" w:rsidR="00224264" w:rsidRPr="00CE5BCB" w:rsidRDefault="00CE5BCB" w:rsidP="00C644FB">
            <w:pPr>
              <w:spacing w:line="10" w:lineRule="atLeast"/>
              <w:jc w:val="center"/>
              <w:rPr>
                <w:rFonts w:ascii="Tekton Pro Ext" w:hAnsi="Tekton Pro Ext"/>
                <w:b/>
                <w:sz w:val="28"/>
                <w:szCs w:val="28"/>
                <w:lang w:val="en-GB"/>
              </w:rPr>
            </w:pPr>
            <w:r w:rsidRPr="00CE5BCB">
              <w:rPr>
                <w:rFonts w:ascii="Tekton Pro Ext" w:hAnsi="Tekton Pro Ext"/>
                <w:b/>
                <w:sz w:val="28"/>
                <w:szCs w:val="28"/>
                <w:lang w:val="en-GB"/>
              </w:rPr>
              <w:t>Sub - Total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2C83ADB8" w14:textId="2AA58206" w:rsidR="00224264" w:rsidRPr="00CE5BCB" w:rsidRDefault="00CE5BCB" w:rsidP="0047550A">
            <w:pPr>
              <w:spacing w:line="10" w:lineRule="atLeast"/>
              <w:rPr>
                <w:rFonts w:ascii="Tekton Pro Ext" w:hAnsi="Tekton Pro Ext"/>
                <w:sz w:val="28"/>
                <w:szCs w:val="28"/>
                <w:lang w:val="en-GB"/>
              </w:rPr>
            </w:pPr>
            <w:r>
              <w:rPr>
                <w:rFonts w:ascii="Tekton Pro Ext" w:hAnsi="Tekton Pro Ext"/>
                <w:sz w:val="28"/>
                <w:szCs w:val="28"/>
                <w:lang w:val="en-GB"/>
              </w:rPr>
              <w:t>18</w:t>
            </w:r>
          </w:p>
        </w:tc>
      </w:tr>
      <w:tr w:rsidR="00CE5BCB" w:rsidRPr="00565F4D" w14:paraId="053CA96A" w14:textId="77777777" w:rsidTr="00FC7C7E">
        <w:tc>
          <w:tcPr>
            <w:tcW w:w="553" w:type="dxa"/>
          </w:tcPr>
          <w:p w14:paraId="3644EFE3" w14:textId="77777777" w:rsidR="00CE5BCB" w:rsidRPr="00565F4D" w:rsidRDefault="00CE5BCB" w:rsidP="00CE5BC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8310" w:type="dxa"/>
          </w:tcPr>
          <w:p w14:paraId="75FC4D84" w14:textId="6FA64120" w:rsidR="00CE5BCB" w:rsidRDefault="00CE5BCB" w:rsidP="00CE5BC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1" allowOverlap="1" wp14:anchorId="6DEB7DAE" wp14:editId="78600062">
                      <wp:simplePos x="0" y="0"/>
                      <wp:positionH relativeFrom="column">
                        <wp:posOffset>2329539</wp:posOffset>
                      </wp:positionH>
                      <wp:positionV relativeFrom="paragraph">
                        <wp:posOffset>84925</wp:posOffset>
                      </wp:positionV>
                      <wp:extent cx="494495" cy="477071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4495" cy="477071"/>
                                <a:chOff x="0" y="0"/>
                                <a:chExt cx="494495" cy="477071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0"/>
                                  <a:ext cx="442128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F7FC8C" w14:textId="77777777" w:rsidR="00CE5BCB" w:rsidRPr="00CE5BCB" w:rsidRDefault="00CE5BCB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 w:rsidRPr="00CE5BCB">
                                      <w:rPr>
                                        <w:rFonts w:ascii="Tekton Pro Ext" w:hAnsi="Tekton Pro Ext"/>
                                      </w:rPr>
                                      <w:t>V</w:t>
                                    </w:r>
                                    <w:r w:rsidRPr="00CE5BCB">
                                      <w:rPr>
                                        <w:rFonts w:ascii="Tekton Pro Ext" w:hAnsi="Tekton Pro Ext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52367" y="153071"/>
                                  <a:ext cx="442128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ADE71B" w14:textId="77777777" w:rsidR="00CE5BCB" w:rsidRPr="00CE5BCB" w:rsidRDefault="00CE5BCB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EB7DAE" id="Group 5" o:spid="_x0000_s1049" style="position:absolute;margin-left:183.45pt;margin-top:6.7pt;width:38.95pt;height:37.55pt;z-index:251635200" coordsize="494495,47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">
                      <v:shape id="Text Box 6" o:spid="_x0000_s1050" type="#_x0000_t202" style="position:absolute;width:442128;height:32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37F7FC8C" w14:textId="77777777" w:rsidR="00CE5BCB" w:rsidRPr="00CE5BCB" w:rsidRDefault="00CE5BCB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 w:rsidRPr="00CE5BCB">
                                <w:rPr>
                                  <w:rFonts w:ascii="Tekton Pro Ext" w:hAnsi="Tekton Pro Ext"/>
                                </w:rPr>
                                <w:t>V</w:t>
                              </w:r>
                              <w:r w:rsidRPr="00CE5BCB">
                                <w:rPr>
                                  <w:rFonts w:ascii="Tekton Pro Ext" w:hAnsi="Tekton Pro Ext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" o:spid="_x0000_s1051" type="#_x0000_t202" style="position:absolute;left:52367;top:153071;width:442128;height:32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14:paraId="03ADE71B" w14:textId="77777777" w:rsidR="00CE5BCB" w:rsidRPr="00CE5BCB" w:rsidRDefault="00CE5BCB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CF94029" w14:textId="60DCFAE8" w:rsidR="00CE5BCB" w:rsidRDefault="00CE5BCB" w:rsidP="00CE5BC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1DE7D69" wp14:editId="7A9DE715">
                      <wp:simplePos x="0" y="0"/>
                      <wp:positionH relativeFrom="column">
                        <wp:posOffset>2407245</wp:posOffset>
                      </wp:positionH>
                      <wp:positionV relativeFrom="paragraph">
                        <wp:posOffset>115890</wp:posOffset>
                      </wp:positionV>
                      <wp:extent cx="140677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77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4DEAD9" id="Straight Connector 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9.15pt" to="200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565F4D">
              <w:rPr>
                <w:rFonts w:ascii="Tekton Pro Ext" w:hAnsi="Tekton Pro Ext"/>
                <w:lang w:val="en-GB"/>
              </w:rPr>
              <w:t xml:space="preserve">Title of the graph: “A graph of </w:t>
            </w:r>
            <w:r>
              <w:rPr>
                <w:rFonts w:ascii="Tekton Pro Ext" w:hAnsi="Tekton Pro Ext"/>
                <w:lang w:val="en-GB"/>
              </w:rPr>
              <w:t xml:space="preserve">    </w:t>
            </w:r>
            <w:r w:rsidRPr="00565F4D">
              <w:rPr>
                <w:rFonts w:ascii="Tekton Pro Ext" w:hAnsi="Tekton Pro Ext"/>
                <w:lang w:val="en-GB"/>
              </w:rPr>
              <w:t xml:space="preserve"> against </w:t>
            </w:r>
            <w:r>
              <w:rPr>
                <w:rFonts w:ascii="Tekton Pro Ext" w:hAnsi="Tekton Pro Ext"/>
                <w:lang w:val="en-GB"/>
              </w:rPr>
              <w:t>l</w:t>
            </w:r>
            <w:r w:rsidRPr="00565F4D">
              <w:rPr>
                <w:rFonts w:ascii="Tekton Pro Ext" w:hAnsi="Tekton Pro Ext"/>
                <w:lang w:val="en-GB"/>
              </w:rPr>
              <w:t>”</w:t>
            </w:r>
            <w:r w:rsidRPr="00565F4D">
              <w:rPr>
                <w:rFonts w:ascii="Tekton Pro Ext" w:hAnsi="Tekton Pro Ext"/>
                <w:lang w:val="en-GB"/>
              </w:rPr>
              <w:tab/>
            </w:r>
          </w:p>
          <w:p w14:paraId="0DB3AFBC" w14:textId="38ED5D37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 xml:space="preserve">    </w:t>
            </w:r>
          </w:p>
        </w:tc>
        <w:tc>
          <w:tcPr>
            <w:tcW w:w="1398" w:type="dxa"/>
          </w:tcPr>
          <w:p w14:paraId="416971B9" w14:textId="2813EBFD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CE5BCB" w:rsidRPr="00565F4D" w14:paraId="2F410CA0" w14:textId="77777777" w:rsidTr="00CE5BCB">
        <w:tc>
          <w:tcPr>
            <w:tcW w:w="553" w:type="dxa"/>
            <w:shd w:val="clear" w:color="auto" w:fill="D9D9D9" w:themeFill="background1" w:themeFillShade="D9"/>
          </w:tcPr>
          <w:p w14:paraId="033C0DDF" w14:textId="77777777" w:rsidR="00CE5BCB" w:rsidRPr="00565F4D" w:rsidRDefault="00CE5BCB" w:rsidP="00CE5BC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2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18248755" w14:textId="30BDCEB2" w:rsidR="00CE5BCB" w:rsidRDefault="00290CBE" w:rsidP="00CE5BC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1" allowOverlap="1" wp14:anchorId="42E75E09" wp14:editId="0908A01D">
                      <wp:simplePos x="0" y="0"/>
                      <wp:positionH relativeFrom="column">
                        <wp:posOffset>3626985</wp:posOffset>
                      </wp:positionH>
                      <wp:positionV relativeFrom="paragraph">
                        <wp:posOffset>254865</wp:posOffset>
                      </wp:positionV>
                      <wp:extent cx="501374" cy="536362"/>
                      <wp:effectExtent l="0" t="0" r="0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1374" cy="536362"/>
                                <a:chOff x="0" y="-29590"/>
                                <a:chExt cx="501908" cy="536394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0" y="-29590"/>
                                  <a:ext cx="442128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62E10D" w14:textId="77777777" w:rsidR="00290CBE" w:rsidRPr="00CE5BCB" w:rsidRDefault="00290CBE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 w:rsidRPr="00CE5BCB">
                                      <w:rPr>
                                        <w:rFonts w:ascii="Tekton Pro Ext" w:hAnsi="Tekton Pro Ext"/>
                                      </w:rPr>
                                      <w:t>V</w:t>
                                    </w:r>
                                    <w:r w:rsidRPr="00CE5BCB">
                                      <w:rPr>
                                        <w:rFonts w:ascii="Tekton Pro Ext" w:hAnsi="Tekton Pro Ext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59780" y="182804"/>
                                  <a:ext cx="442128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83BD35" w14:textId="77777777" w:rsidR="00290CBE" w:rsidRPr="00CE5BCB" w:rsidRDefault="00290CBE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75E09" id="Group 38" o:spid="_x0000_s1052" style="position:absolute;margin-left:285.6pt;margin-top:20.05pt;width:39.5pt;height:42.25pt;z-index:251672064;mso-width-relative:margin;mso-height-relative:margin" coordorigin=",-295" coordsize="5019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">
                      <v:shape id="Text Box 39" o:spid="_x0000_s1053" type="#_x0000_t202" style="position:absolute;top:-295;width:44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5C62E10D" w14:textId="77777777" w:rsidR="00290CBE" w:rsidRPr="00CE5BCB" w:rsidRDefault="00290CBE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 w:rsidRPr="00CE5BCB">
                                <w:rPr>
                                  <w:rFonts w:ascii="Tekton Pro Ext" w:hAnsi="Tekton Pro Ext"/>
                                </w:rPr>
                                <w:t>V</w:t>
                              </w:r>
                              <w:r w:rsidRPr="00CE5BCB">
                                <w:rPr>
                                  <w:rFonts w:ascii="Tekton Pro Ext" w:hAnsi="Tekton Pro Ext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0" o:spid="_x0000_s1054" type="#_x0000_t202" style="position:absolute;left:597;top:1828;width:4422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0E83BD35" w14:textId="77777777" w:rsidR="00290CBE" w:rsidRPr="00CE5BCB" w:rsidRDefault="00290CBE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ekton Pro Ext" w:hAnsi="Tekton Pro Ext"/>
                <w:noProof/>
                <w:lang w:val="en-GB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5DD2EDD9" wp14:editId="3A7707CA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15240</wp:posOffset>
                      </wp:positionV>
                      <wp:extent cx="1494790" cy="1108710"/>
                      <wp:effectExtent l="0" t="0" r="0" b="0"/>
                      <wp:wrapSquare wrapText="bothSides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c:bg>
                            <wpc:whole/>
                            <wps:wsp>
                              <wps:cNvPr id="29" name="Straight Arrow Connector 29"/>
                              <wps:cNvCnPr/>
                              <wps:spPr>
                                <a:xfrm flipH="1" flipV="1">
                                  <a:off x="464642" y="112870"/>
                                  <a:ext cx="0" cy="7967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 rot="5400000" flipH="1" flipV="1">
                                  <a:off x="815737" y="474936"/>
                                  <a:ext cx="0" cy="7967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53076" y="345475"/>
                                  <a:ext cx="621079" cy="307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E20AD3" w14:textId="48719D2F" w:rsidR="00290CBE" w:rsidRPr="009D36DB" w:rsidRDefault="00290CBE" w:rsidP="00290CBE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Ω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5226" tIns="32613" rIns="65226" bIns="32613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607670" y="856710"/>
                                  <a:ext cx="641328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4FA3D6" w14:textId="27D021D5" w:rsidR="00290CBE" w:rsidRPr="009D36DB" w:rsidRDefault="00290CBE" w:rsidP="00290CBE">
                                    <w:pPr>
                                      <w:rPr>
                                        <w:rFonts w:ascii="Tekton Pro Ext" w:hAnsi="Tekton Pro Ext"/>
                                      </w:rPr>
                                    </w:pP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l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ekton Pro Ext" w:hAnsi="Tekton Pro Ext"/>
                                      </w:rPr>
                                      <w:t>cm</w:t>
                                    </w:r>
                                    <w:r w:rsidRPr="009D36DB">
                                      <w:rPr>
                                        <w:rFonts w:ascii="Tekton Pro Ext" w:hAnsi="Tekton Pro Ext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5226" tIns="32613" rIns="65226" bIns="32613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800" y="161070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Picture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3435" y="5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Picture 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14109" y="644161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Picture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89773" y="870434"/>
                                  <a:ext cx="251570" cy="197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22448" y="491778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2EDD9" id="Canvas 37" o:spid="_x0000_s1055" editas="canvas" style="position:absolute;margin-left:290.25pt;margin-top:1.2pt;width:117.7pt;height:87.3pt;z-index:251664896" coordsize="14947,11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">
                      <v:shape id="_x0000_s1056" type="#_x0000_t75" style="position:absolute;width:14947;height:11087;visibility:visible;mso-wrap-style:square" filled="t" fillcolor="#d8d8d8 [2732]">
                        <v:fill o:detectmouseclick="t"/>
                        <v:path o:connecttype="none"/>
                      </v:shape>
                      <v:shape id="Straight Arrow Connector 29" o:spid="_x0000_s1057" type="#_x0000_t32" style="position:absolute;left:4646;top:1128;width:0;height:7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" strokecolor="black [3200]" strokeweight="1pt">
                        <v:stroke endarrow="open" joinstyle="miter"/>
                      </v:shape>
                      <v:shape id="Straight Arrow Connector 30" o:spid="_x0000_s1058" type="#_x0000_t32" style="position:absolute;left:8157;top:4749;width:0;height:7968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" strokecolor="black [3200]" strokeweight="1pt">
                        <v:stroke endarrow="open" joinstyle="miter"/>
                      </v:shape>
                      <v:shape id="Text Box 31" o:spid="_x0000_s1059" type="#_x0000_t202" style="position:absolute;left:1530;top:3454;width:6211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" filled="f" stroked="f" strokeweight=".5pt">
                        <v:textbox inset="1.81183mm,.90592mm,1.81183mm,.90592mm">
                          <w:txbxContent>
                            <w:p w14:paraId="14E20AD3" w14:textId="48719D2F" w:rsidR="00290CBE" w:rsidRPr="009D36DB" w:rsidRDefault="00290CBE" w:rsidP="00290CBE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 w:rsidRPr="009D36DB">
                                <w:rPr>
                                  <w:rFonts w:ascii="Tekton Pro Ext" w:hAnsi="Tekton Pro Ext"/>
                                </w:rPr>
                                <w:t>(</w:t>
                              </w:r>
                              <w:r>
                                <w:rPr>
                                  <w:rFonts w:ascii="Tekton Pro Ext" w:hAnsi="Tekton Pro Ext"/>
                                </w:rPr>
                                <w:t>Ω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32" o:spid="_x0000_s1060" type="#_x0000_t202" style="position:absolute;left:6076;top:8567;width:64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" filled="f" stroked="f" strokeweight=".5pt">
                        <v:textbox inset="1.81183mm,.90592mm,1.81183mm,.90592mm">
                          <w:txbxContent>
                            <w:p w14:paraId="4E4FA3D6" w14:textId="27D021D5" w:rsidR="00290CBE" w:rsidRPr="009D36DB" w:rsidRDefault="00290CBE" w:rsidP="00290CBE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l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(</w:t>
                              </w:r>
                              <w:r>
                                <w:rPr>
                                  <w:rFonts w:ascii="Tekton Pro Ext" w:hAnsi="Tekton Pro Ext"/>
                                </w:rPr>
                                <w:t>cm</w:t>
                              </w:r>
                              <w:r w:rsidRPr="009D36DB">
                                <w:rPr>
                                  <w:rFonts w:ascii="Tekton Pro Ext" w:hAnsi="Tekton Pro Ext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Picture 33" o:spid="_x0000_s1061" type="#_x0000_t75" style="position:absolute;left:1488;top:1610;width:2515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">
                        <v:imagedata r:id="rId8" o:title=""/>
                      </v:shape>
                      <v:shape id="Picture 34" o:spid="_x0000_s1062" type="#_x0000_t75" style="position:absolute;left:4834;width:2516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">
                        <v:imagedata r:id="rId8" o:title=""/>
                      </v:shape>
                      <v:shape id="Picture 35" o:spid="_x0000_s1063" type="#_x0000_t75" style="position:absolute;left:12141;top:6441;width:2515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">
                        <v:imagedata r:id="rId8" o:title=""/>
                      </v:shape>
                      <v:shape id="Picture 36" o:spid="_x0000_s1064" type="#_x0000_t75" style="position:absolute;left:10897;top:8704;width:2516;height:1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">
                        <v:imagedata r:id="rId8" o:title=""/>
                      </v:shape>
                      <v:line id="Straight Connector 41" o:spid="_x0000_s1065" style="position:absolute;visibility:visible;mso-wrap-style:square" from="224,4917" to="1664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" strokecolor="black [3213]" strokeweight="1.5pt">
                        <v:stroke joinstyle="miter"/>
                      </v:line>
                      <w10:wrap type="square"/>
                    </v:group>
                  </w:pict>
                </mc:Fallback>
              </mc:AlternateContent>
            </w:r>
            <w:r w:rsidR="00CE5BCB" w:rsidRPr="00565F4D">
              <w:rPr>
                <w:rFonts w:ascii="Tekton Pro Ext" w:hAnsi="Tekton Pro Ext"/>
                <w:lang w:val="en-GB"/>
              </w:rPr>
              <w:t>Drawing axes (with arrows at the tips), labelling axes with units</w:t>
            </w:r>
          </w:p>
          <w:p w14:paraId="5FEF3C9E" w14:textId="542532D8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19FCF788" w14:textId="2839BFE6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1728D78D" w14:textId="7D3133C6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31ECC6A1" w14:textId="65B010FD" w:rsidR="00290CBE" w:rsidRPr="00565F4D" w:rsidRDefault="00290CBE" w:rsidP="00CE5BCB">
            <w:pPr>
              <w:rPr>
                <w:rFonts w:ascii="Tekton Pro Ext" w:hAnsi="Tekton Pro Ext"/>
                <w:lang w:val="en-GB"/>
              </w:rPr>
            </w:pPr>
          </w:p>
        </w:tc>
        <w:tc>
          <w:tcPr>
            <w:tcW w:w="1398" w:type="dxa"/>
            <w:shd w:val="clear" w:color="auto" w:fill="D9D9D9" w:themeFill="background1" w:themeFillShade="D9"/>
          </w:tcPr>
          <w:p w14:paraId="74324FE0" w14:textId="77777777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34587FAC" w14:textId="77777777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5FEA2952" w14:textId="77777777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7627682E" w14:textId="77777777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5A4DBAEE" w14:textId="77777777" w:rsidR="00290CBE" w:rsidRDefault="00290CBE" w:rsidP="00CE5BCB">
            <w:pPr>
              <w:rPr>
                <w:rFonts w:ascii="Tekton Pro Ext" w:hAnsi="Tekton Pro Ext"/>
                <w:lang w:val="en-GB"/>
              </w:rPr>
            </w:pPr>
          </w:p>
          <w:p w14:paraId="638CE52E" w14:textId="60D4AF16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CE5BCB" w:rsidRPr="00565F4D" w14:paraId="50A2E6ED" w14:textId="77777777" w:rsidTr="00FC7C7E">
        <w:tc>
          <w:tcPr>
            <w:tcW w:w="553" w:type="dxa"/>
          </w:tcPr>
          <w:p w14:paraId="6D8E13B7" w14:textId="77777777" w:rsidR="00CE5BCB" w:rsidRPr="00565F4D" w:rsidRDefault="00CE5BCB" w:rsidP="00CE5BC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3</w:t>
            </w:r>
          </w:p>
        </w:tc>
        <w:tc>
          <w:tcPr>
            <w:tcW w:w="8310" w:type="dxa"/>
          </w:tcPr>
          <w:p w14:paraId="7E973928" w14:textId="06C64A59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Suitable and convenient scales used on both axes.                                  (Marking axes with values, suitable and convenient scales)</w:t>
            </w:r>
          </w:p>
        </w:tc>
        <w:tc>
          <w:tcPr>
            <w:tcW w:w="1398" w:type="dxa"/>
          </w:tcPr>
          <w:p w14:paraId="7BBFCA7E" w14:textId="77777777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</w:p>
          <w:p w14:paraId="0A78A01B" w14:textId="07C83824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CE5BCB" w:rsidRPr="00565F4D" w14:paraId="06D8C7F0" w14:textId="77777777" w:rsidTr="00CE5BCB">
        <w:tc>
          <w:tcPr>
            <w:tcW w:w="553" w:type="dxa"/>
            <w:shd w:val="clear" w:color="auto" w:fill="D9D9D9" w:themeFill="background1" w:themeFillShade="D9"/>
          </w:tcPr>
          <w:p w14:paraId="1481F801" w14:textId="77777777" w:rsidR="00CE5BCB" w:rsidRPr="00565F4D" w:rsidRDefault="00CE5BCB" w:rsidP="00CE5BC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4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5913F309" w14:textId="6AE6B64B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spacing w:val="-6"/>
                <w:lang w:val="en-GB"/>
              </w:rPr>
              <w:t xml:space="preserve">Correctly plotting 6 points.  </w:t>
            </w:r>
            <w:r w:rsidRPr="00565F4D">
              <w:rPr>
                <w:rFonts w:ascii="Tekton Pro Ext" w:hAnsi="Tekton Pro Ext"/>
                <w:b/>
                <w:spacing w:val="-6"/>
                <w:lang w:val="en-GB"/>
              </w:rPr>
              <w:t xml:space="preserve">@ point correctly plotted - </w:t>
            </w:r>
            <w:r w:rsidRPr="00565F4D">
              <w:rPr>
                <w:rFonts w:ascii="Tekton Pro Ext" w:hAnsi="Tekton Pro Ext"/>
                <w:spacing w:val="-6"/>
                <w:lang w:val="en-GB"/>
              </w:rPr>
              <w:t xml:space="preserve">½ </w:t>
            </w:r>
            <w:r w:rsidRPr="00565F4D">
              <w:rPr>
                <w:rFonts w:ascii="Tekton Pro Ext" w:hAnsi="Tekton Pro Ext"/>
                <w:b/>
                <w:spacing w:val="-6"/>
                <w:lang w:val="en-GB"/>
              </w:rPr>
              <w:t>mk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6D5F94B5" w14:textId="5655034F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03</w:t>
            </w:r>
          </w:p>
        </w:tc>
      </w:tr>
      <w:tr w:rsidR="00CE5BCB" w:rsidRPr="00565F4D" w14:paraId="408FA8EB" w14:textId="77777777" w:rsidTr="00FC7C7E">
        <w:tc>
          <w:tcPr>
            <w:tcW w:w="553" w:type="dxa"/>
          </w:tcPr>
          <w:p w14:paraId="457AF01E" w14:textId="77777777" w:rsidR="00CE5BCB" w:rsidRPr="00565F4D" w:rsidRDefault="00CE5BCB" w:rsidP="00CE5BC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5</w:t>
            </w:r>
          </w:p>
        </w:tc>
        <w:tc>
          <w:tcPr>
            <w:tcW w:w="8310" w:type="dxa"/>
          </w:tcPr>
          <w:p w14:paraId="185A9601" w14:textId="166CC957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Drawing best straight line to fit the plotted points.</w:t>
            </w:r>
          </w:p>
        </w:tc>
        <w:tc>
          <w:tcPr>
            <w:tcW w:w="1398" w:type="dxa"/>
          </w:tcPr>
          <w:p w14:paraId="66395570" w14:textId="6674C7B3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CE5BCB" w:rsidRPr="00565F4D" w14:paraId="5B4DCE0A" w14:textId="77777777" w:rsidTr="00CE5BCB">
        <w:tc>
          <w:tcPr>
            <w:tcW w:w="553" w:type="dxa"/>
            <w:shd w:val="clear" w:color="auto" w:fill="D9D9D9" w:themeFill="background1" w:themeFillShade="D9"/>
          </w:tcPr>
          <w:p w14:paraId="6250032E" w14:textId="77777777" w:rsidR="00CE5BCB" w:rsidRPr="00565F4D" w:rsidRDefault="00CE5BCB" w:rsidP="00CE5BCB">
            <w:pPr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G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6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3296E450" w14:textId="4A9DB028" w:rsidR="00CE5BCB" w:rsidRPr="00565F4D" w:rsidRDefault="00CE5BCB" w:rsidP="00CE5BCB">
            <w:pPr>
              <w:pStyle w:val="ListParagraph"/>
              <w:numPr>
                <w:ilvl w:val="0"/>
                <w:numId w:val="10"/>
              </w:num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Method of determining the slope</w:t>
            </w:r>
            <w:r w:rsidRPr="00565F4D">
              <w:rPr>
                <w:rFonts w:ascii="Tekton Pro Ext" w:hAnsi="Tekton Pro Ext"/>
                <w:lang w:val="en-GB"/>
              </w:rPr>
              <w:tab/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61C19A6A" w14:textId="0016762B" w:rsidR="00CE5BCB" w:rsidRPr="00565F4D" w:rsidRDefault="00CE5BCB" w:rsidP="00CE5BCB">
            <w:pPr>
              <w:rPr>
                <w:rFonts w:ascii="Tekton Pro Ext" w:hAnsi="Tekton Pro Ex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01</w:t>
            </w:r>
          </w:p>
        </w:tc>
      </w:tr>
      <w:tr w:rsidR="00CE5BCB" w:rsidRPr="00565F4D" w14:paraId="215AB11C" w14:textId="77777777" w:rsidTr="00FC7C7E">
        <w:tc>
          <w:tcPr>
            <w:tcW w:w="8863" w:type="dxa"/>
            <w:gridSpan w:val="2"/>
          </w:tcPr>
          <w:p w14:paraId="52E6474C" w14:textId="2B6796B9" w:rsidR="00CE5BCB" w:rsidRPr="00565F4D" w:rsidRDefault="00CE5BCB" w:rsidP="00CE5BCB">
            <w:pPr>
              <w:spacing w:line="10" w:lineRule="atLeast"/>
              <w:jc w:val="center"/>
              <w:rPr>
                <w:rFonts w:ascii="Tekton Pro Ext" w:hAnsi="Tekton Pro Ext"/>
                <w:b/>
                <w:lang w:val="en-GB"/>
              </w:rPr>
            </w:pPr>
            <w:r w:rsidRPr="00CE5BCB">
              <w:rPr>
                <w:rFonts w:ascii="Tekton Pro Ext" w:hAnsi="Tekton Pro Ext"/>
                <w:b/>
                <w:sz w:val="28"/>
                <w:szCs w:val="28"/>
                <w:lang w:val="en-GB"/>
              </w:rPr>
              <w:t>Sub - Total</w:t>
            </w:r>
          </w:p>
        </w:tc>
        <w:tc>
          <w:tcPr>
            <w:tcW w:w="1398" w:type="dxa"/>
          </w:tcPr>
          <w:p w14:paraId="674A1D80" w14:textId="3B7AEB77" w:rsidR="00CE5BCB" w:rsidRPr="00565F4D" w:rsidRDefault="00CE5BCB" w:rsidP="00CE5BC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sz w:val="28"/>
                <w:szCs w:val="28"/>
                <w:lang w:val="en-GB"/>
              </w:rPr>
              <w:t>10</w:t>
            </w:r>
          </w:p>
        </w:tc>
      </w:tr>
      <w:tr w:rsidR="00CE5BCB" w:rsidRPr="00565F4D" w14:paraId="4483AC2E" w14:textId="77777777" w:rsidTr="004E1CEA">
        <w:tc>
          <w:tcPr>
            <w:tcW w:w="553" w:type="dxa"/>
            <w:shd w:val="clear" w:color="auto" w:fill="D9D9D9" w:themeFill="background1" w:themeFillShade="D9"/>
          </w:tcPr>
          <w:p w14:paraId="2F495172" w14:textId="77777777" w:rsidR="00CE5BCB" w:rsidRPr="00565F4D" w:rsidRDefault="00CE5BCB" w:rsidP="00CE5BCB">
            <w:pPr>
              <w:spacing w:line="10" w:lineRule="atLeast"/>
              <w:rPr>
                <w:rFonts w:ascii="Tekton Pro Ext" w:hAnsi="Tekton Pro Ext"/>
                <w:vertAlign w:val="subscript"/>
                <w:lang w:val="en-GB"/>
              </w:rPr>
            </w:pPr>
            <w:r w:rsidRPr="00565F4D">
              <w:rPr>
                <w:rFonts w:ascii="Tekton Pro Ext" w:hAnsi="Tekton Pro Ext"/>
                <w:lang w:val="en-GB"/>
              </w:rPr>
              <w:t>C</w:t>
            </w:r>
            <w:r w:rsidRPr="00565F4D">
              <w:rPr>
                <w:rFonts w:ascii="Tekton Pro Ext" w:hAnsi="Tekton Pro Ext"/>
                <w:vertAlign w:val="subscript"/>
                <w:lang w:val="en-GB"/>
              </w:rPr>
              <w:t>1</w:t>
            </w:r>
          </w:p>
        </w:tc>
        <w:tc>
          <w:tcPr>
            <w:tcW w:w="8310" w:type="dxa"/>
            <w:shd w:val="clear" w:color="auto" w:fill="D9D9D9" w:themeFill="background1" w:themeFillShade="D9"/>
          </w:tcPr>
          <w:p w14:paraId="47261182" w14:textId="6DD81D43" w:rsidR="00CE5BCB" w:rsidRDefault="00CE5BCB" w:rsidP="00CE5BCB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 xml:space="preserve">Calculation of the slope, </w:t>
            </w:r>
            <w:r w:rsidRPr="004E1CEA">
              <w:rPr>
                <w:rFonts w:ascii="Calibri" w:hAnsi="Calibri" w:cs="Calibri"/>
                <w:lang w:val="en-GB"/>
              </w:rPr>
              <w:t>β</w:t>
            </w:r>
          </w:p>
          <w:p w14:paraId="5ADAE560" w14:textId="53744E3D" w:rsidR="004E1CEA" w:rsidRDefault="004E1CEA" w:rsidP="004E1CEA">
            <w:pPr>
              <w:pStyle w:val="ListParagraph"/>
              <w:numPr>
                <w:ilvl w:val="0"/>
                <w:numId w:val="15"/>
              </w:numPr>
              <w:rPr>
                <w:rFonts w:ascii="Tekton Pro Ext" w:hAnsi="Tekton Pro Ext"/>
                <w:lang w:val="en-GB"/>
              </w:rPr>
            </w:pPr>
            <w:r w:rsidRPr="004E1CEA">
              <w:rPr>
                <w:rFonts w:ascii="Tekton Pro Ext" w:hAnsi="Tekton Pro Ext"/>
                <w:lang w:val="en-GB"/>
              </w:rPr>
              <w:t>Correct s</w:t>
            </w:r>
            <w:r>
              <w:rPr>
                <w:rFonts w:ascii="Tekton Pro Ext" w:hAnsi="Tekton Pro Ext"/>
                <w:lang w:val="en-GB"/>
              </w:rPr>
              <w:t>ubstitution</w:t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  <w:p w14:paraId="5543CCFC" w14:textId="55518CD3" w:rsidR="004E1CEA" w:rsidRDefault="004E1CEA" w:rsidP="004E1CEA">
            <w:pPr>
              <w:pStyle w:val="ListParagraph"/>
              <w:numPr>
                <w:ilvl w:val="0"/>
                <w:numId w:val="15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Correct arithmetic</w:t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  <w:p w14:paraId="503D878A" w14:textId="77777777" w:rsidR="004E1CEA" w:rsidRDefault="004E1CEA" w:rsidP="004E1CEA">
            <w:pPr>
              <w:pStyle w:val="ListParagraph"/>
              <w:numPr>
                <w:ilvl w:val="0"/>
                <w:numId w:val="15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 xml:space="preserve">Accuracy </w:t>
            </w:r>
            <w:r w:rsidRPr="004E1CEA">
              <w:rPr>
                <w:rFonts w:ascii="Calibri" w:hAnsi="Calibri" w:cs="Calibri"/>
                <w:lang w:val="en-GB"/>
              </w:rPr>
              <w:t>β</w:t>
            </w:r>
            <w:r w:rsidRPr="004E1CEA">
              <w:rPr>
                <w:rFonts w:ascii="Tekton Pro Ext" w:hAnsi="Tekton Pro Ext" w:cs="Calibri"/>
                <w:lang w:val="en-GB"/>
              </w:rPr>
              <w:t xml:space="preserve"> = (8.0 – 14.0)</w:t>
            </w:r>
            <w:r>
              <w:rPr>
                <w:rFonts w:ascii="Tekton Pro Ext" w:hAnsi="Tekton Pro Ext" w:cs="Calibri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  <w:p w14:paraId="2AC646D3" w14:textId="03ABE53C" w:rsidR="004E1CEA" w:rsidRPr="004E1CEA" w:rsidRDefault="004E1CEA" w:rsidP="004E1CEA">
            <w:pPr>
              <w:pStyle w:val="ListParagraph"/>
              <w:numPr>
                <w:ilvl w:val="0"/>
                <w:numId w:val="15"/>
              </w:num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Unit Ωm</w:t>
            </w:r>
            <w:r w:rsidRPr="004E1CEA">
              <w:rPr>
                <w:rFonts w:ascii="Tekton Pro Ext" w:hAnsi="Tekton Pro Ext"/>
                <w:vertAlign w:val="superscript"/>
                <w:lang w:val="en-GB"/>
              </w:rPr>
              <w:t>–1</w:t>
            </w:r>
            <w:r>
              <w:rPr>
                <w:rFonts w:ascii="Tekton Pro Ext" w:hAnsi="Tekton Pro Ext"/>
                <w:lang w:val="en-GB"/>
              </w:rPr>
              <w:t xml:space="preserve"> </w:t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>
              <w:rPr>
                <w:rFonts w:ascii="Tekton Pro Ext" w:hAnsi="Tekton Pro Ext"/>
                <w:lang w:val="en-GB"/>
              </w:rPr>
              <w:tab/>
            </w:r>
            <w:r w:rsidRPr="00565F4D">
              <w:rPr>
                <w:rFonts w:ascii="Tekton Pro Ext" w:hAnsi="Tekton Pro Ext"/>
                <w:lang w:val="en-GB"/>
              </w:rPr>
              <w:t>½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51B62D09" w14:textId="77777777" w:rsidR="00CE5BCB" w:rsidRDefault="00CE5BCB" w:rsidP="00CE5BCB">
            <w:pPr>
              <w:rPr>
                <w:rFonts w:ascii="Tekton Pro Ext" w:hAnsi="Tekton Pro Ext"/>
                <w:lang w:val="en-GB"/>
              </w:rPr>
            </w:pPr>
          </w:p>
          <w:p w14:paraId="48F632D7" w14:textId="77777777" w:rsidR="004E1CEA" w:rsidRDefault="004E1CEA" w:rsidP="00CE5BCB">
            <w:pPr>
              <w:rPr>
                <w:rFonts w:ascii="Tekton Pro Ext" w:hAnsi="Tekton Pro Ext"/>
                <w:lang w:val="en-GB"/>
              </w:rPr>
            </w:pPr>
          </w:p>
          <w:p w14:paraId="0308DEB7" w14:textId="77777777" w:rsidR="004E1CEA" w:rsidRDefault="004E1CEA" w:rsidP="00CE5BCB">
            <w:pPr>
              <w:rPr>
                <w:rFonts w:ascii="Tekton Pro Ext" w:hAnsi="Tekton Pro Ext"/>
                <w:lang w:val="en-GB"/>
              </w:rPr>
            </w:pPr>
          </w:p>
          <w:p w14:paraId="7B6F2E5E" w14:textId="77777777" w:rsidR="004E1CEA" w:rsidRDefault="004E1CEA" w:rsidP="00CE5BCB">
            <w:pPr>
              <w:rPr>
                <w:rFonts w:ascii="Tekton Pro Ext" w:hAnsi="Tekton Pro Ext"/>
                <w:lang w:val="en-GB"/>
              </w:rPr>
            </w:pPr>
          </w:p>
          <w:p w14:paraId="1397E046" w14:textId="492B7D61" w:rsidR="004E1CEA" w:rsidRPr="00565F4D" w:rsidRDefault="004E1CEA" w:rsidP="00CE5BCB">
            <w:pPr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02</w:t>
            </w:r>
          </w:p>
        </w:tc>
      </w:tr>
      <w:tr w:rsidR="004E1CEA" w:rsidRPr="00565F4D" w14:paraId="3CBD2E6B" w14:textId="77777777" w:rsidTr="00065D78">
        <w:tc>
          <w:tcPr>
            <w:tcW w:w="8863" w:type="dxa"/>
            <w:gridSpan w:val="2"/>
          </w:tcPr>
          <w:p w14:paraId="34532B3C" w14:textId="1C785A1A" w:rsidR="004E1CEA" w:rsidRPr="004E1CEA" w:rsidRDefault="004E1CEA" w:rsidP="004E1CEA">
            <w:pPr>
              <w:spacing w:line="10" w:lineRule="atLeast"/>
              <w:jc w:val="center"/>
              <w:rPr>
                <w:rFonts w:ascii="Tekton Pro Ext" w:hAnsi="Tekton Pro Ext"/>
                <w:lang w:val="en-GB"/>
              </w:rPr>
            </w:pPr>
            <w:r w:rsidRPr="00CE5BCB">
              <w:rPr>
                <w:rFonts w:ascii="Tekton Pro Ext" w:hAnsi="Tekton Pro Ext"/>
                <w:b/>
                <w:sz w:val="28"/>
                <w:szCs w:val="28"/>
                <w:lang w:val="en-GB"/>
              </w:rPr>
              <w:t>Sub - Total</w:t>
            </w:r>
          </w:p>
        </w:tc>
        <w:tc>
          <w:tcPr>
            <w:tcW w:w="1398" w:type="dxa"/>
          </w:tcPr>
          <w:p w14:paraId="75AE59EF" w14:textId="7BD4109D" w:rsidR="004E1CEA" w:rsidRPr="00565F4D" w:rsidRDefault="004E1CEA" w:rsidP="004E1CEA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sz w:val="28"/>
                <w:szCs w:val="28"/>
                <w:lang w:val="en-GB"/>
              </w:rPr>
              <w:t>02</w:t>
            </w:r>
          </w:p>
        </w:tc>
      </w:tr>
      <w:tr w:rsidR="004E1CEA" w:rsidRPr="00565F4D" w14:paraId="2BE00607" w14:textId="77777777" w:rsidTr="00FC7C7E">
        <w:tc>
          <w:tcPr>
            <w:tcW w:w="8863" w:type="dxa"/>
            <w:gridSpan w:val="2"/>
            <w:shd w:val="clear" w:color="auto" w:fill="F2F2F2" w:themeFill="background1" w:themeFillShade="F2"/>
          </w:tcPr>
          <w:p w14:paraId="44D9A47A" w14:textId="3E1F729A" w:rsidR="004E1CEA" w:rsidRPr="004E1CEA" w:rsidRDefault="004E1CEA" w:rsidP="004E1CEA">
            <w:pPr>
              <w:spacing w:line="10" w:lineRule="atLeast"/>
              <w:jc w:val="center"/>
              <w:rPr>
                <w:rFonts w:ascii="Tekton Pro Ext" w:hAnsi="Tekton Pro Ext"/>
                <w:b/>
                <w:sz w:val="32"/>
                <w:szCs w:val="32"/>
                <w:lang w:val="en-GB"/>
              </w:rPr>
            </w:pPr>
            <w:r w:rsidRPr="004E1CEA">
              <w:rPr>
                <w:rFonts w:ascii="Tekton Pro Ext" w:hAnsi="Tekton Pro Ext"/>
                <w:b/>
                <w:sz w:val="32"/>
                <w:szCs w:val="32"/>
                <w:lang w:val="en-GB"/>
              </w:rPr>
              <w:t>TOTAL MARKS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6C87AC0B" w14:textId="3DF0E7BE" w:rsidR="004E1CEA" w:rsidRPr="004E1CEA" w:rsidRDefault="004E1CEA" w:rsidP="004E1CEA">
            <w:pPr>
              <w:spacing w:line="10" w:lineRule="atLeast"/>
              <w:rPr>
                <w:rFonts w:ascii="Tekton Pro Ext" w:hAnsi="Tekton Pro Ext"/>
                <w:sz w:val="32"/>
                <w:szCs w:val="32"/>
                <w:lang w:val="en-GB"/>
              </w:rPr>
            </w:pPr>
            <w:r>
              <w:rPr>
                <w:rFonts w:ascii="Tekton Pro Ext" w:hAnsi="Tekton Pro Ext"/>
                <w:sz w:val="32"/>
                <w:szCs w:val="32"/>
                <w:lang w:val="en-GB"/>
              </w:rPr>
              <w:t>30</w:t>
            </w:r>
          </w:p>
        </w:tc>
      </w:tr>
    </w:tbl>
    <w:p w14:paraId="4DB366E6" w14:textId="7BEAC2E1" w:rsidR="00224264" w:rsidRPr="00565F4D" w:rsidRDefault="00F2687D" w:rsidP="00224264">
      <w:pPr>
        <w:spacing w:line="10" w:lineRule="atLeast"/>
        <w:rPr>
          <w:rFonts w:ascii="Tekton Pro Ext" w:hAnsi="Tekton Pro Ext"/>
          <w:b/>
          <w:lang w:val="en-GB"/>
        </w:rPr>
      </w:pPr>
      <w:r>
        <w:rPr>
          <w:rFonts w:ascii="Tekton Pro Ext" w:hAnsi="Tekton Pro Ext"/>
          <w:noProof/>
          <w:lang w:val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963AD14" wp14:editId="23C2EA1D">
                <wp:simplePos x="0" y="0"/>
                <wp:positionH relativeFrom="column">
                  <wp:posOffset>4815191</wp:posOffset>
                </wp:positionH>
                <wp:positionV relativeFrom="paragraph">
                  <wp:posOffset>136525</wp:posOffset>
                </wp:positionV>
                <wp:extent cx="494030" cy="525321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25321"/>
                          <a:chOff x="0" y="0"/>
                          <a:chExt cx="494495" cy="525742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442128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911B3" w14:textId="77777777" w:rsidR="003174F2" w:rsidRPr="00CE5BCB" w:rsidRDefault="003174F2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 w:rsidRPr="00CE5BCB">
                                <w:rPr>
                                  <w:rFonts w:ascii="Tekton Pro Ext" w:hAnsi="Tekton Pro Ext"/>
                                </w:rPr>
                                <w:t>V</w:t>
                              </w:r>
                              <w:r w:rsidRPr="00CE5BCB">
                                <w:rPr>
                                  <w:rFonts w:ascii="Tekton Pro Ext" w:hAnsi="Tekton Pro Ext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2367" y="201742"/>
                            <a:ext cx="442128" cy="32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7E1D8" w14:textId="77777777" w:rsidR="003174F2" w:rsidRPr="00CE5BCB" w:rsidRDefault="003174F2">
                              <w:pPr>
                                <w:rPr>
                                  <w:rFonts w:ascii="Tekton Pro Ext" w:hAnsi="Tekton Pro Ext"/>
                                </w:rPr>
                              </w:pPr>
                              <w:r>
                                <w:rPr>
                                  <w:rFonts w:ascii="Tekton Pro Ext" w:hAnsi="Tekton Pro Ex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3AD14" id="Group 42" o:spid="_x0000_s1066" style="position:absolute;margin-left:379.15pt;margin-top:10.75pt;width:38.9pt;height:41.35pt;z-index:251683840;mso-height-relative:margin" coordsize="4944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">
                <v:shape id="Text Box 43" o:spid="_x0000_s1067" type="#_x0000_t202" style="position:absolute;width:442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51911B3" w14:textId="77777777" w:rsidR="003174F2" w:rsidRPr="00CE5BCB" w:rsidRDefault="003174F2">
                        <w:pPr>
                          <w:rPr>
                            <w:rFonts w:ascii="Tekton Pro Ext" w:hAnsi="Tekton Pro Ext"/>
                          </w:rPr>
                        </w:pPr>
                        <w:r w:rsidRPr="00CE5BCB">
                          <w:rPr>
                            <w:rFonts w:ascii="Tekton Pro Ext" w:hAnsi="Tekton Pro Ext"/>
                          </w:rPr>
                          <w:t>V</w:t>
                        </w:r>
                        <w:r w:rsidRPr="00CE5BCB">
                          <w:rPr>
                            <w:rFonts w:ascii="Tekton Pro Ext" w:hAnsi="Tekton Pro Ext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68" type="#_x0000_t202" style="position:absolute;left:523;top:2017;width:4421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05D7E1D8" w14:textId="77777777" w:rsidR="003174F2" w:rsidRPr="00CE5BCB" w:rsidRDefault="003174F2">
                        <w:pPr>
                          <w:rPr>
                            <w:rFonts w:ascii="Tekton Pro Ext" w:hAnsi="Tekton Pro Ext"/>
                          </w:rPr>
                        </w:pPr>
                        <w:r>
                          <w:rPr>
                            <w:rFonts w:ascii="Tekton Pro Ext" w:hAnsi="Tekton Pro Ext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881"/>
        <w:gridCol w:w="1881"/>
        <w:gridCol w:w="1865"/>
        <w:gridCol w:w="1875"/>
      </w:tblGrid>
      <w:tr w:rsidR="003174F2" w:rsidRPr="00565F4D" w14:paraId="1E6F7DCF" w14:textId="77777777" w:rsidTr="003174F2">
        <w:trPr>
          <w:trHeight w:val="73"/>
        </w:trPr>
        <w:tc>
          <w:tcPr>
            <w:tcW w:w="1740" w:type="dxa"/>
            <w:shd w:val="clear" w:color="auto" w:fill="F2F2F2" w:themeFill="background1" w:themeFillShade="F2"/>
          </w:tcPr>
          <w:p w14:paraId="767F5C3E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 w:rsidRPr="005759C3">
              <w:rPr>
                <w:rFonts w:ascii="Tekton Pro Ext" w:hAnsi="Tekton Pro Ext"/>
                <w:b/>
                <w:i/>
                <w:iCs/>
                <w:lang w:val="en-GB"/>
              </w:rPr>
              <w:t>l</w:t>
            </w:r>
            <w:r>
              <w:rPr>
                <w:rFonts w:ascii="Tekton Pro Ext" w:hAnsi="Tekton Pro Ext"/>
                <w:b/>
                <w:lang w:val="en-GB"/>
              </w:rPr>
              <w:t xml:space="preserve"> (m)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0F02BCCC" w14:textId="6F7A549C" w:rsidR="003174F2" w:rsidRPr="00565F4D" w:rsidRDefault="003174F2" w:rsidP="00290CBE">
            <w:pPr>
              <w:spacing w:line="10" w:lineRule="atLeast"/>
              <w:jc w:val="center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V(V)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7711A4C4" w14:textId="06B064E7" w:rsidR="003174F2" w:rsidRPr="00565F4D" w:rsidRDefault="003174F2" w:rsidP="00290CBE">
            <w:pPr>
              <w:spacing w:line="10" w:lineRule="atLeast"/>
              <w:jc w:val="center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I(A)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184DFC45" w14:textId="5721E0FE" w:rsidR="003174F2" w:rsidRPr="003174F2" w:rsidRDefault="003174F2" w:rsidP="003174F2">
            <w:pPr>
              <w:spacing w:line="10" w:lineRule="atLeast"/>
              <w:jc w:val="center"/>
              <w:rPr>
                <w:rFonts w:ascii="Tekton Pro Ext" w:hAnsi="Tekton Pro Ext"/>
                <w:noProof/>
              </w:rPr>
            </w:pPr>
            <w:r w:rsidRPr="003174F2">
              <w:rPr>
                <w:rFonts w:ascii="Tekton Pro Ext" w:hAnsi="Tekton Pro Ext"/>
                <w:noProof/>
              </w:rPr>
              <w:t>V</w:t>
            </w:r>
            <w:r w:rsidRPr="003174F2">
              <w:rPr>
                <w:rFonts w:ascii="Tekton Pro Ext" w:hAnsi="Tekton Pro Ext"/>
                <w:noProof/>
                <w:vertAlign w:val="subscript"/>
              </w:rPr>
              <w:t>1</w:t>
            </w:r>
            <w:r w:rsidRPr="003174F2">
              <w:rPr>
                <w:rFonts w:ascii="Tekton Pro Ext" w:hAnsi="Tekton Pro Ext"/>
                <w:noProof/>
              </w:rPr>
              <w:t>(V)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14:paraId="18BBB8D2" w14:textId="168F737B" w:rsidR="003174F2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1A42EC" wp14:editId="502877B3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184785</wp:posOffset>
                      </wp:positionV>
                      <wp:extent cx="143510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5DB39" id="Straight Connector 4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14.55pt" to="28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ekton Pro Ext" w:hAnsi="Tekton Pro Ext"/>
                <w:lang w:val="en-GB"/>
              </w:rPr>
              <w:t xml:space="preserve">            (Ω)</w:t>
            </w:r>
          </w:p>
          <w:p w14:paraId="7AEAD80E" w14:textId="106691D9" w:rsidR="003174F2" w:rsidRPr="00565F4D" w:rsidRDefault="003174F2" w:rsidP="00290CBE">
            <w:pPr>
              <w:spacing w:line="10" w:lineRule="atLeast"/>
              <w:jc w:val="center"/>
              <w:rPr>
                <w:rFonts w:ascii="Tekton Pro Ext" w:hAnsi="Tekton Pro Ext"/>
                <w:lang w:val="en-GB"/>
              </w:rPr>
            </w:pPr>
          </w:p>
        </w:tc>
      </w:tr>
      <w:tr w:rsidR="003174F2" w:rsidRPr="00565F4D" w14:paraId="026B9215" w14:textId="77777777" w:rsidTr="003174F2">
        <w:trPr>
          <w:trHeight w:val="73"/>
        </w:trPr>
        <w:tc>
          <w:tcPr>
            <w:tcW w:w="1740" w:type="dxa"/>
          </w:tcPr>
          <w:p w14:paraId="363A3741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0.100</w:t>
            </w:r>
          </w:p>
        </w:tc>
        <w:tc>
          <w:tcPr>
            <w:tcW w:w="1881" w:type="dxa"/>
          </w:tcPr>
          <w:p w14:paraId="72669645" w14:textId="7EDE3CBB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0.60 – 1.25</w:t>
            </w:r>
          </w:p>
        </w:tc>
        <w:tc>
          <w:tcPr>
            <w:tcW w:w="1881" w:type="dxa"/>
          </w:tcPr>
          <w:p w14:paraId="649FD737" w14:textId="0D130525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0.30 – 0.62</w:t>
            </w:r>
          </w:p>
        </w:tc>
        <w:tc>
          <w:tcPr>
            <w:tcW w:w="1865" w:type="dxa"/>
          </w:tcPr>
          <w:p w14:paraId="0ADE5D30" w14:textId="77777777" w:rsidR="003174F2" w:rsidRDefault="003174F2" w:rsidP="00C644FB">
            <w:pPr>
              <w:spacing w:line="10" w:lineRule="atLeast"/>
              <w:rPr>
                <w:rFonts w:ascii="Tekton Pro Ext" w:hAnsi="Tekton Pro Ext"/>
                <w:noProof/>
                <w:lang w:val="en-GB"/>
              </w:rPr>
            </w:pPr>
          </w:p>
        </w:tc>
        <w:tc>
          <w:tcPr>
            <w:tcW w:w="1875" w:type="dxa"/>
          </w:tcPr>
          <w:p w14:paraId="63104673" w14:textId="669BA3E0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</w:tr>
      <w:tr w:rsidR="003174F2" w:rsidRPr="00565F4D" w14:paraId="64C0AD8B" w14:textId="77777777" w:rsidTr="003174F2">
        <w:trPr>
          <w:trHeight w:val="73"/>
        </w:trPr>
        <w:tc>
          <w:tcPr>
            <w:tcW w:w="1740" w:type="dxa"/>
            <w:shd w:val="clear" w:color="auto" w:fill="F2F2F2" w:themeFill="background1" w:themeFillShade="F2"/>
          </w:tcPr>
          <w:p w14:paraId="73CFDD1C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0.200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08625ED5" w14:textId="4F187A4D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0.50 – 1.10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40DCCBE6" w14:textId="13A82CE0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0.24 – 0.54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7C95C641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14:paraId="71870B12" w14:textId="0FA9B51D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</w:tr>
      <w:tr w:rsidR="003174F2" w:rsidRPr="00565F4D" w14:paraId="63AE3E82" w14:textId="77777777" w:rsidTr="003174F2">
        <w:trPr>
          <w:trHeight w:val="73"/>
        </w:trPr>
        <w:tc>
          <w:tcPr>
            <w:tcW w:w="1740" w:type="dxa"/>
          </w:tcPr>
          <w:p w14:paraId="4ECE9F03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0.300</w:t>
            </w:r>
          </w:p>
        </w:tc>
        <w:tc>
          <w:tcPr>
            <w:tcW w:w="1881" w:type="dxa"/>
          </w:tcPr>
          <w:p w14:paraId="67B7170C" w14:textId="6B2DD193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0.40 – 0.95</w:t>
            </w:r>
          </w:p>
        </w:tc>
        <w:tc>
          <w:tcPr>
            <w:tcW w:w="1881" w:type="dxa"/>
          </w:tcPr>
          <w:p w14:paraId="75FC02D8" w14:textId="2C87EBAE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0.20 – 0.48</w:t>
            </w:r>
          </w:p>
        </w:tc>
        <w:tc>
          <w:tcPr>
            <w:tcW w:w="1865" w:type="dxa"/>
          </w:tcPr>
          <w:p w14:paraId="71810FED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  <w:tc>
          <w:tcPr>
            <w:tcW w:w="1875" w:type="dxa"/>
          </w:tcPr>
          <w:p w14:paraId="6006105A" w14:textId="18E3AD6E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</w:tr>
      <w:tr w:rsidR="003174F2" w:rsidRPr="00565F4D" w14:paraId="03D3DFE7" w14:textId="77777777" w:rsidTr="003174F2">
        <w:trPr>
          <w:trHeight w:val="73"/>
        </w:trPr>
        <w:tc>
          <w:tcPr>
            <w:tcW w:w="1740" w:type="dxa"/>
            <w:shd w:val="clear" w:color="auto" w:fill="F2F2F2" w:themeFill="background1" w:themeFillShade="F2"/>
          </w:tcPr>
          <w:p w14:paraId="2EA0FE0F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0.400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713F5073" w14:textId="1C4A47E9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0.35 – 0.85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24FE452A" w14:textId="7532D5A3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0.16 – 0.42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46703A07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14:paraId="49B019A0" w14:textId="7F4CF56C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</w:tr>
      <w:tr w:rsidR="003174F2" w:rsidRPr="00565F4D" w14:paraId="5E2C6624" w14:textId="77777777" w:rsidTr="003174F2">
        <w:trPr>
          <w:trHeight w:val="73"/>
        </w:trPr>
        <w:tc>
          <w:tcPr>
            <w:tcW w:w="1740" w:type="dxa"/>
          </w:tcPr>
          <w:p w14:paraId="72414D0C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0.500</w:t>
            </w:r>
          </w:p>
        </w:tc>
        <w:tc>
          <w:tcPr>
            <w:tcW w:w="1881" w:type="dxa"/>
          </w:tcPr>
          <w:p w14:paraId="4E35C509" w14:textId="2A6B47E1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0.30 – 0.75</w:t>
            </w:r>
          </w:p>
        </w:tc>
        <w:tc>
          <w:tcPr>
            <w:tcW w:w="1881" w:type="dxa"/>
          </w:tcPr>
          <w:p w14:paraId="7FD4D7E3" w14:textId="7440537E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0.14 – 0.38</w:t>
            </w:r>
          </w:p>
        </w:tc>
        <w:tc>
          <w:tcPr>
            <w:tcW w:w="1865" w:type="dxa"/>
          </w:tcPr>
          <w:p w14:paraId="6E7516AF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  <w:tc>
          <w:tcPr>
            <w:tcW w:w="1875" w:type="dxa"/>
          </w:tcPr>
          <w:p w14:paraId="236B15B4" w14:textId="5A6EF9E1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</w:tr>
      <w:tr w:rsidR="003174F2" w:rsidRPr="00565F4D" w14:paraId="01DFC138" w14:textId="77777777" w:rsidTr="003174F2">
        <w:trPr>
          <w:trHeight w:val="73"/>
        </w:trPr>
        <w:tc>
          <w:tcPr>
            <w:tcW w:w="1740" w:type="dxa"/>
            <w:shd w:val="clear" w:color="auto" w:fill="F2F2F2" w:themeFill="background1" w:themeFillShade="F2"/>
          </w:tcPr>
          <w:p w14:paraId="6857656B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0.600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7BDA9AC0" w14:textId="55FEF86D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lang w:val="en-GB"/>
              </w:rPr>
            </w:pPr>
            <w:r>
              <w:rPr>
                <w:rFonts w:ascii="Tekton Pro Ext" w:hAnsi="Tekton Pro Ext"/>
                <w:lang w:val="en-GB"/>
              </w:rPr>
              <w:t>0.25 – 0.70</w:t>
            </w:r>
          </w:p>
        </w:tc>
        <w:tc>
          <w:tcPr>
            <w:tcW w:w="1881" w:type="dxa"/>
            <w:shd w:val="clear" w:color="auto" w:fill="F2F2F2" w:themeFill="background1" w:themeFillShade="F2"/>
          </w:tcPr>
          <w:p w14:paraId="0C6FB2A3" w14:textId="545D88AB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  <w:r>
              <w:rPr>
                <w:rFonts w:ascii="Tekton Pro Ext" w:hAnsi="Tekton Pro Ext"/>
                <w:b/>
                <w:lang w:val="en-GB"/>
              </w:rPr>
              <w:t>0.12 – 0.36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14:paraId="5F20E9A5" w14:textId="77777777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14:paraId="3424C67F" w14:textId="1CF431A3" w:rsidR="003174F2" w:rsidRPr="00565F4D" w:rsidRDefault="003174F2" w:rsidP="00C644FB">
            <w:pPr>
              <w:spacing w:line="10" w:lineRule="atLeast"/>
              <w:rPr>
                <w:rFonts w:ascii="Tekton Pro Ext" w:hAnsi="Tekton Pro Ext"/>
                <w:b/>
                <w:lang w:val="en-GB"/>
              </w:rPr>
            </w:pPr>
          </w:p>
        </w:tc>
      </w:tr>
    </w:tbl>
    <w:p w14:paraId="0AA73543" w14:textId="77777777" w:rsidR="00224264" w:rsidRPr="00C644FB" w:rsidRDefault="00224264" w:rsidP="00224264">
      <w:pPr>
        <w:jc w:val="center"/>
        <w:rPr>
          <w:rFonts w:ascii="Tekton Pro Ext" w:hAnsi="Tekton Pro Ext"/>
          <w:b/>
          <w:sz w:val="28"/>
          <w:szCs w:val="28"/>
          <w:lang w:val="en-GB"/>
        </w:rPr>
      </w:pPr>
      <w:r w:rsidRPr="00C644FB">
        <w:rPr>
          <w:rFonts w:ascii="Tekton Pro Ext" w:hAnsi="Tekton Pro Ext"/>
          <w:b/>
          <w:sz w:val="28"/>
          <w:szCs w:val="28"/>
          <w:lang w:val="en-GB"/>
        </w:rPr>
        <w:lastRenderedPageBreak/>
        <w:t>END</w:t>
      </w:r>
    </w:p>
    <w:sectPr w:rsidR="00224264" w:rsidRPr="00C644FB" w:rsidSect="00290CBE">
      <w:footerReference w:type="default" r:id="rId9"/>
      <w:pgSz w:w="11906" w:h="16838" w:code="9"/>
      <w:pgMar w:top="1077" w:right="1440" w:bottom="1077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E7A0C" w14:textId="77777777" w:rsidR="00DB750B" w:rsidRDefault="00DB750B">
      <w:r>
        <w:separator/>
      </w:r>
    </w:p>
  </w:endnote>
  <w:endnote w:type="continuationSeparator" w:id="0">
    <w:p w14:paraId="0EAE9CBE" w14:textId="77777777" w:rsidR="00DB750B" w:rsidRDefault="00DB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1302925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68F8F030" w14:textId="77777777" w:rsidR="00C644FB" w:rsidRPr="003174F2" w:rsidRDefault="00C644FB" w:rsidP="003174F2">
        <w:pPr>
          <w:pStyle w:val="Footer"/>
          <w:jc w:val="center"/>
          <w:rPr>
            <w:sz w:val="28"/>
            <w:szCs w:val="28"/>
          </w:rPr>
        </w:pPr>
        <w:r w:rsidRPr="003174F2">
          <w:rPr>
            <w:sz w:val="28"/>
            <w:szCs w:val="28"/>
          </w:rPr>
          <w:fldChar w:fldCharType="begin"/>
        </w:r>
        <w:r w:rsidRPr="003174F2">
          <w:rPr>
            <w:sz w:val="28"/>
            <w:szCs w:val="28"/>
          </w:rPr>
          <w:instrText xml:space="preserve"> PAGE   \* MERGEFORMAT </w:instrText>
        </w:r>
        <w:r w:rsidRPr="003174F2">
          <w:rPr>
            <w:sz w:val="28"/>
            <w:szCs w:val="28"/>
          </w:rPr>
          <w:fldChar w:fldCharType="separate"/>
        </w:r>
        <w:r w:rsidRPr="003174F2">
          <w:rPr>
            <w:noProof/>
            <w:sz w:val="28"/>
            <w:szCs w:val="28"/>
          </w:rPr>
          <w:t>1</w:t>
        </w:r>
        <w:r w:rsidRPr="003174F2">
          <w:rPr>
            <w:noProof/>
            <w:sz w:val="28"/>
            <w:szCs w:val="28"/>
          </w:rPr>
          <w:fldChar w:fldCharType="end"/>
        </w:r>
      </w:p>
    </w:sdtContent>
  </w:sdt>
  <w:p w14:paraId="31234D30" w14:textId="77777777" w:rsidR="00C644FB" w:rsidRDefault="00C64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14BF8" w14:textId="77777777" w:rsidR="00DB750B" w:rsidRDefault="00DB750B">
      <w:r>
        <w:separator/>
      </w:r>
    </w:p>
  </w:footnote>
  <w:footnote w:type="continuationSeparator" w:id="0">
    <w:p w14:paraId="74C9F8CD" w14:textId="77777777" w:rsidR="00DB750B" w:rsidRDefault="00DB7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E40"/>
    <w:multiLevelType w:val="hybridMultilevel"/>
    <w:tmpl w:val="CAA8443E"/>
    <w:lvl w:ilvl="0" w:tplc="8994816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B6899"/>
    <w:multiLevelType w:val="hybridMultilevel"/>
    <w:tmpl w:val="855A43AA"/>
    <w:lvl w:ilvl="0" w:tplc="D2463D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53D25"/>
    <w:multiLevelType w:val="hybridMultilevel"/>
    <w:tmpl w:val="EA16D9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7ADF2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6C7DDD"/>
    <w:multiLevelType w:val="hybridMultilevel"/>
    <w:tmpl w:val="34F4D3D8"/>
    <w:lvl w:ilvl="0" w:tplc="52A2A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162B"/>
    <w:multiLevelType w:val="hybridMultilevel"/>
    <w:tmpl w:val="21F88962"/>
    <w:lvl w:ilvl="0" w:tplc="EA960E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46BC3"/>
    <w:multiLevelType w:val="hybridMultilevel"/>
    <w:tmpl w:val="529486A2"/>
    <w:lvl w:ilvl="0" w:tplc="EFEE16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77394C"/>
    <w:multiLevelType w:val="hybridMultilevel"/>
    <w:tmpl w:val="BCEE7470"/>
    <w:lvl w:ilvl="0" w:tplc="52A2A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02E91"/>
    <w:multiLevelType w:val="hybridMultilevel"/>
    <w:tmpl w:val="D280FE38"/>
    <w:lvl w:ilvl="0" w:tplc="A49A2FAA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3D425E17"/>
    <w:multiLevelType w:val="hybridMultilevel"/>
    <w:tmpl w:val="E7847294"/>
    <w:lvl w:ilvl="0" w:tplc="AAE24F6A">
      <w:start w:val="19"/>
      <w:numFmt w:val="bullet"/>
      <w:lvlText w:val="-"/>
      <w:lvlJc w:val="left"/>
      <w:pPr>
        <w:ind w:left="360" w:hanging="360"/>
      </w:pPr>
      <w:rPr>
        <w:rFonts w:ascii="Cambria Math" w:eastAsiaTheme="minorHAnsi" w:hAnsi="Cambria Math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E2815"/>
    <w:multiLevelType w:val="hybridMultilevel"/>
    <w:tmpl w:val="59660BB6"/>
    <w:lvl w:ilvl="0" w:tplc="96C4781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BC6A47"/>
    <w:multiLevelType w:val="hybridMultilevel"/>
    <w:tmpl w:val="75ACC392"/>
    <w:lvl w:ilvl="0" w:tplc="219850C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03440"/>
    <w:multiLevelType w:val="hybridMultilevel"/>
    <w:tmpl w:val="62FE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8362287"/>
    <w:multiLevelType w:val="hybridMultilevel"/>
    <w:tmpl w:val="BA7E154A"/>
    <w:lvl w:ilvl="0" w:tplc="BD34E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C7A47"/>
    <w:multiLevelType w:val="hybridMultilevel"/>
    <w:tmpl w:val="AB80BFCA"/>
    <w:lvl w:ilvl="0" w:tplc="52A2A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B7B98"/>
    <w:multiLevelType w:val="hybridMultilevel"/>
    <w:tmpl w:val="5D8A0E3C"/>
    <w:lvl w:ilvl="0" w:tplc="52A2A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264"/>
    <w:rsid w:val="000B5D31"/>
    <w:rsid w:val="000D4084"/>
    <w:rsid w:val="0011606A"/>
    <w:rsid w:val="00195B9B"/>
    <w:rsid w:val="00224264"/>
    <w:rsid w:val="00235F79"/>
    <w:rsid w:val="002753C6"/>
    <w:rsid w:val="00290CBE"/>
    <w:rsid w:val="003174F2"/>
    <w:rsid w:val="00405CB5"/>
    <w:rsid w:val="0045633A"/>
    <w:rsid w:val="0047550A"/>
    <w:rsid w:val="004E1CEA"/>
    <w:rsid w:val="00565F4D"/>
    <w:rsid w:val="005759C3"/>
    <w:rsid w:val="005D2A8F"/>
    <w:rsid w:val="006D2DD2"/>
    <w:rsid w:val="007C6025"/>
    <w:rsid w:val="00990D8D"/>
    <w:rsid w:val="009A66E4"/>
    <w:rsid w:val="009B6E0B"/>
    <w:rsid w:val="009D36DB"/>
    <w:rsid w:val="00A9258D"/>
    <w:rsid w:val="00AE78DA"/>
    <w:rsid w:val="00AF1BE0"/>
    <w:rsid w:val="00B628DE"/>
    <w:rsid w:val="00C644FB"/>
    <w:rsid w:val="00CE5BCB"/>
    <w:rsid w:val="00D97628"/>
    <w:rsid w:val="00DB750B"/>
    <w:rsid w:val="00E21473"/>
    <w:rsid w:val="00F2687D"/>
    <w:rsid w:val="00F74998"/>
    <w:rsid w:val="00FC7C7E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C6D9"/>
  <w15:docId w15:val="{6369C84A-78BB-40CE-ADCC-1266FD23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64"/>
    <w:pPr>
      <w:ind w:left="720"/>
      <w:contextualSpacing/>
    </w:pPr>
  </w:style>
  <w:style w:type="paragraph" w:styleId="NoSpacing">
    <w:name w:val="No Spacing"/>
    <w:uiPriority w:val="1"/>
    <w:qFormat/>
    <w:rsid w:val="00224264"/>
    <w:pPr>
      <w:spacing w:after="0" w:line="240" w:lineRule="auto"/>
    </w:pPr>
  </w:style>
  <w:style w:type="paragraph" w:styleId="Subtitle">
    <w:name w:val="Subtitle"/>
    <w:basedOn w:val="Normal"/>
    <w:link w:val="SubtitleChar"/>
    <w:qFormat/>
    <w:rsid w:val="00224264"/>
    <w:pPr>
      <w:jc w:val="center"/>
    </w:pPr>
    <w:rPr>
      <w:b/>
      <w:i/>
      <w:szCs w:val="20"/>
    </w:rPr>
  </w:style>
  <w:style w:type="character" w:customStyle="1" w:styleId="SubtitleChar">
    <w:name w:val="Subtitle Char"/>
    <w:basedOn w:val="DefaultParagraphFont"/>
    <w:link w:val="Subtitle"/>
    <w:rsid w:val="00224264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2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4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26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2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C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WVLL</dc:creator>
  <cp:lastModifiedBy>HP ELITEBOOK</cp:lastModifiedBy>
  <cp:revision>7</cp:revision>
  <cp:lastPrinted>2019-07-04T10:10:00Z</cp:lastPrinted>
  <dcterms:created xsi:type="dcterms:W3CDTF">2018-07-09T16:11:00Z</dcterms:created>
  <dcterms:modified xsi:type="dcterms:W3CDTF">2019-07-04T11:49:00Z</dcterms:modified>
</cp:coreProperties>
</file>