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983" w:rsidRPr="00F822F7" w:rsidRDefault="00756983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AGRICULTURE PAPER 3 </w:t>
      </w:r>
    </w:p>
    <w:p w:rsidR="00756983" w:rsidRPr="00F822F7" w:rsidRDefault="00756983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) </w:t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  <w:t>(9mks)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71"/>
        <w:gridCol w:w="1775"/>
        <w:gridCol w:w="2124"/>
        <w:gridCol w:w="1863"/>
      </w:tblGrid>
      <w:tr w:rsidR="00756983" w:rsidRPr="00F822F7" w:rsidTr="005C5BF2">
        <w:tc>
          <w:tcPr>
            <w:tcW w:w="1870" w:type="dxa"/>
          </w:tcPr>
          <w:p w:rsidR="00756983" w:rsidRPr="00F822F7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SPECIMEN </w:t>
            </w:r>
          </w:p>
        </w:tc>
        <w:tc>
          <w:tcPr>
            <w:tcW w:w="3740" w:type="dxa"/>
            <w:gridSpan w:val="2"/>
          </w:tcPr>
          <w:p w:rsidR="00756983" w:rsidRPr="00F822F7" w:rsidRDefault="00756983" w:rsidP="00F82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b/>
                <w:sz w:val="24"/>
                <w:szCs w:val="24"/>
              </w:rPr>
              <w:t>TESTS</w:t>
            </w:r>
          </w:p>
        </w:tc>
        <w:tc>
          <w:tcPr>
            <w:tcW w:w="1870" w:type="dxa"/>
          </w:tcPr>
          <w:p w:rsidR="00756983" w:rsidRPr="00F822F7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OBSERVATIONS </w:t>
            </w:r>
          </w:p>
        </w:tc>
        <w:tc>
          <w:tcPr>
            <w:tcW w:w="1870" w:type="dxa"/>
          </w:tcPr>
          <w:p w:rsidR="00756983" w:rsidRPr="00F822F7" w:rsidRDefault="00756983" w:rsidP="00F822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DEDUCTIONS </w:t>
            </w:r>
          </w:p>
        </w:tc>
      </w:tr>
      <w:tr w:rsidR="00607ACE" w:rsidRPr="00F822F7" w:rsidTr="00756983">
        <w:tc>
          <w:tcPr>
            <w:tcW w:w="1870" w:type="dxa"/>
            <w:vMerge w:val="restart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Starch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To 1 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extract I added 2 drops of iodine solution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Blue black </w:t>
            </w:r>
            <w:proofErr w:type="spellStart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aecipitates</w:t>
            </w:r>
            <w:proofErr w:type="spellEnd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were seen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Starch present </w:t>
            </w:r>
          </w:p>
        </w:tc>
      </w:tr>
      <w:tr w:rsidR="00607ACE" w:rsidRPr="00F822F7" w:rsidTr="00756983">
        <w:tc>
          <w:tcPr>
            <w:tcW w:w="1870" w:type="dxa"/>
            <w:vMerge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Reducing sugars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the extract, I added 2cm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Benedict solution and boiled in a warm water bath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The blue solution turned green then to yellowish green on boiling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Reducing sugars present </w:t>
            </w:r>
          </w:p>
        </w:tc>
      </w:tr>
      <w:tr w:rsidR="00607ACE" w:rsidRPr="00F822F7" w:rsidTr="00756983">
        <w:tc>
          <w:tcPr>
            <w:tcW w:w="1870" w:type="dxa"/>
            <w:vMerge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To the extract, I added </w:t>
            </w:r>
            <w:proofErr w:type="spellStart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and then CuSO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solution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The solution attained the blue </w:t>
            </w:r>
            <w:proofErr w:type="spellStart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CUSO4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Proteins absent </w:t>
            </w:r>
          </w:p>
        </w:tc>
      </w:tr>
      <w:tr w:rsidR="00607ACE" w:rsidRPr="00F822F7" w:rsidTr="00756983">
        <w:tc>
          <w:tcPr>
            <w:tcW w:w="1870" w:type="dxa"/>
            <w:vMerge w:val="restart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Starch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 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of extract I added 2 drops of iodine solution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The brown </w:t>
            </w:r>
            <w:proofErr w:type="spellStart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iodine was seen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Starch absent </w:t>
            </w:r>
          </w:p>
        </w:tc>
      </w:tr>
      <w:tr w:rsidR="00607ACE" w:rsidRPr="00F822F7" w:rsidTr="00756983">
        <w:tc>
          <w:tcPr>
            <w:tcW w:w="1870" w:type="dxa"/>
            <w:vMerge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Reducing sugars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To 2cm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the extract, I added 2cm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of Benedicts solution and boiled in warm water bath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The solution remained blue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Reducing sugars absent </w:t>
            </w:r>
          </w:p>
        </w:tc>
      </w:tr>
      <w:tr w:rsidR="00607ACE" w:rsidRPr="00F822F7" w:rsidTr="00756983">
        <w:tc>
          <w:tcPr>
            <w:tcW w:w="1870" w:type="dxa"/>
            <w:vMerge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To the extract, I added </w:t>
            </w:r>
            <w:proofErr w:type="spellStart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  <w:proofErr w:type="spellEnd"/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and then CuSO</w:t>
            </w:r>
            <w:r w:rsidRPr="00F822F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 solution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The solution turned purple </w:t>
            </w:r>
          </w:p>
        </w:tc>
        <w:tc>
          <w:tcPr>
            <w:tcW w:w="1870" w:type="dxa"/>
          </w:tcPr>
          <w:p w:rsidR="00607ACE" w:rsidRPr="00F822F7" w:rsidRDefault="00607ACE" w:rsidP="00F82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2F7">
              <w:rPr>
                <w:rFonts w:ascii="Times New Roman" w:hAnsi="Times New Roman" w:cs="Times New Roman"/>
                <w:sz w:val="24"/>
                <w:szCs w:val="24"/>
              </w:rPr>
              <w:t xml:space="preserve">Proteins present </w:t>
            </w:r>
          </w:p>
        </w:tc>
      </w:tr>
    </w:tbl>
    <w:p w:rsidR="00756983" w:rsidRPr="00F822F7" w:rsidRDefault="00756983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7ACE" w:rsidRPr="00F822F7" w:rsidRDefault="00607ACE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b) </w:t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ab/>
        <w:t>(1mk)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 w:rsidRPr="00F822F7">
        <w:rPr>
          <w:rFonts w:ascii="Times New Roman" w:hAnsi="Times New Roman" w:cs="Times New Roman"/>
          <w:sz w:val="24"/>
          <w:szCs w:val="24"/>
        </w:rPr>
        <w:t>specimen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 A </w:t>
      </w:r>
      <w:r w:rsidRPr="00F822F7">
        <w:rPr>
          <w:rFonts w:ascii="Times New Roman" w:hAnsi="Times New Roman" w:cs="Times New Roman"/>
          <w:sz w:val="24"/>
          <w:szCs w:val="24"/>
        </w:rPr>
        <w:tab/>
        <w:t xml:space="preserve">Because it contains carbohydrates which supply energy needed by the animal during working. 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)   C Black in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>, contains many organic matter, it is moist, has soil organisms.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     D: brown in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>, contains few organic matter, has less moisture.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 w:rsidRPr="00F822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)  C: Many organic matters floated on the surface 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     D: few organic matter seen floating on the surface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(ii)      C: Four (4) types seen 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          D: 1 type seen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c) (</w:t>
      </w:r>
      <w:proofErr w:type="spellStart"/>
      <w:proofErr w:type="gramStart"/>
      <w:r w:rsidRPr="00F822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) Specimen C because it contains soil organism which speed up rate of organic matter decomposition. Also soil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organisms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 breaks up soil during burrowing aiding weathering and improving soil aeration.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(ii)  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-  soil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 moisture 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   - Organic matter content 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>) E: Perennial because it has many nodes with buds for increased propagation\</w:t>
      </w:r>
    </w:p>
    <w:p w:rsidR="00607ACE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</w:t>
      </w:r>
      <w:r w:rsidR="00607ACE" w:rsidRPr="00F822F7">
        <w:rPr>
          <w:rFonts w:ascii="Times New Roman" w:hAnsi="Times New Roman" w:cs="Times New Roman"/>
          <w:sz w:val="24"/>
          <w:szCs w:val="24"/>
        </w:rPr>
        <w:t xml:space="preserve">F: </w:t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="00607ACE" w:rsidRPr="00F822F7">
        <w:rPr>
          <w:rFonts w:ascii="Times New Roman" w:hAnsi="Times New Roman" w:cs="Times New Roman"/>
          <w:sz w:val="24"/>
          <w:szCs w:val="24"/>
        </w:rPr>
        <w:t>Annual because it has short roots with no storage structures seen.</w:t>
      </w:r>
    </w:p>
    <w:p w:rsidR="00607ACE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 </w:t>
      </w:r>
      <w:r w:rsidR="00607ACE" w:rsidRPr="00F822F7">
        <w:rPr>
          <w:rFonts w:ascii="Times New Roman" w:hAnsi="Times New Roman" w:cs="Times New Roman"/>
          <w:sz w:val="24"/>
          <w:szCs w:val="24"/>
        </w:rPr>
        <w:t xml:space="preserve">G: </w:t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="00607ACE" w:rsidRPr="00F822F7">
        <w:rPr>
          <w:rFonts w:ascii="Times New Roman" w:hAnsi="Times New Roman" w:cs="Times New Roman"/>
          <w:sz w:val="24"/>
          <w:szCs w:val="24"/>
        </w:rPr>
        <w:t>Sedge because it has triangular stem and characteristic of sedges.</w:t>
      </w:r>
    </w:p>
    <w:p w:rsidR="00607ACE" w:rsidRPr="00F822F7" w:rsidRDefault="00607ACE" w:rsidP="00F822F7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607ACE" w:rsidRPr="00F822F7" w:rsidRDefault="00607ACE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lastRenderedPageBreak/>
        <w:t xml:space="preserve">b) E: </w:t>
      </w:r>
      <w:r w:rsidR="00F822F7" w:rsidRPr="00F822F7">
        <w:rPr>
          <w:rFonts w:ascii="Times New Roman" w:hAnsi="Times New Roman" w:cs="Times New Roman"/>
          <w:sz w:val="24"/>
          <w:szCs w:val="24"/>
        </w:rPr>
        <w:tab/>
      </w:r>
      <w:r w:rsidRPr="00F822F7">
        <w:rPr>
          <w:rFonts w:ascii="Times New Roman" w:hAnsi="Times New Roman" w:cs="Times New Roman"/>
          <w:sz w:val="24"/>
          <w:szCs w:val="24"/>
        </w:rPr>
        <w:t>Has buds on nodes for propagation, succulent stems to survive drought conditions, green leaves enabling photosynthesis to take place</w:t>
      </w:r>
    </w:p>
    <w:p w:rsidR="00607ACE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</w:t>
      </w:r>
      <w:r w:rsidR="00607ACE" w:rsidRPr="00F822F7">
        <w:rPr>
          <w:rFonts w:ascii="Times New Roman" w:hAnsi="Times New Roman" w:cs="Times New Roman"/>
          <w:sz w:val="24"/>
          <w:szCs w:val="24"/>
        </w:rPr>
        <w:t xml:space="preserve">F: </w:t>
      </w:r>
      <w:r w:rsidRPr="00F822F7">
        <w:rPr>
          <w:rFonts w:ascii="Times New Roman" w:hAnsi="Times New Roman" w:cs="Times New Roman"/>
          <w:sz w:val="24"/>
          <w:szCs w:val="24"/>
        </w:rPr>
        <w:tab/>
      </w:r>
      <w:r w:rsidR="00607ACE" w:rsidRPr="00F822F7">
        <w:rPr>
          <w:rFonts w:ascii="Times New Roman" w:hAnsi="Times New Roman" w:cs="Times New Roman"/>
          <w:sz w:val="24"/>
          <w:szCs w:val="24"/>
        </w:rPr>
        <w:t>Has many seeds with hooks for attachment to animals for dispersal.</w:t>
      </w:r>
    </w:p>
    <w:p w:rsidR="00607ACE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G: </w:t>
      </w:r>
      <w:r w:rsidRPr="00F822F7">
        <w:rPr>
          <w:rFonts w:ascii="Times New Roman" w:hAnsi="Times New Roman" w:cs="Times New Roman"/>
          <w:sz w:val="24"/>
          <w:szCs w:val="24"/>
        </w:rPr>
        <w:tab/>
        <w:t>Has bulb for surviving harsh conditions and propagation, has narrow leaves to reduce rate of transpiration.</w:t>
      </w:r>
    </w:p>
    <w:p w:rsidR="00F822F7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c) E:</w:t>
      </w:r>
      <w:r w:rsidRPr="00F822F7">
        <w:rPr>
          <w:rFonts w:ascii="Times New Roman" w:hAnsi="Times New Roman" w:cs="Times New Roman"/>
          <w:sz w:val="24"/>
          <w:szCs w:val="24"/>
        </w:rPr>
        <w:tab/>
        <w:t xml:space="preserve"> Spraying with selective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translocated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>/systematic herbicide because it has succulent stems.</w:t>
      </w:r>
    </w:p>
    <w:p w:rsidR="00F822F7" w:rsidRPr="00F822F7" w:rsidRDefault="00F822F7" w:rsidP="00F822F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    F: </w:t>
      </w:r>
      <w:r w:rsidRPr="00F822F7">
        <w:rPr>
          <w:rFonts w:ascii="Times New Roman" w:hAnsi="Times New Roman" w:cs="Times New Roman"/>
          <w:sz w:val="24"/>
          <w:szCs w:val="24"/>
        </w:rPr>
        <w:tab/>
        <w:t>Slashing before flowering, cultivation before flowering, mulching, uprooting before flowering, spraying with appropriate selective herbicides.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>) J: dark skinned has 4 pairs of legs, has sucking mouth part.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K: Leaf-like in shape/oval in shape, Greyish brown in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822F7">
        <w:rPr>
          <w:rFonts w:ascii="Times New Roman" w:hAnsi="Times New Roman" w:cs="Times New Roman"/>
          <w:sz w:val="24"/>
          <w:szCs w:val="24"/>
        </w:rPr>
        <w:t>Dorsally</w:t>
      </w:r>
      <w:proofErr w:type="gramEnd"/>
      <w:r w:rsidRPr="00F822F7">
        <w:rPr>
          <w:rFonts w:ascii="Times New Roman" w:hAnsi="Times New Roman" w:cs="Times New Roman"/>
          <w:sz w:val="24"/>
          <w:szCs w:val="24"/>
        </w:rPr>
        <w:t xml:space="preserve"> flattened.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(ii) J: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Anthropoda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 because jointed legs, presence of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exo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>-skeleton.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K: Platyhelminthes because of flattened body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b) J. On the skin (outside) because it has legs for locomotion, dark skinned for camouflage.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K: inside the gut/liver because it lacks legs, flattened body to fit inside ducts.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c) J: </w:t>
      </w:r>
    </w:p>
    <w:p w:rsidR="00F822F7" w:rsidRPr="00F822F7" w:rsidRDefault="00F822F7" w:rsidP="00F822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Spraying with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acaricides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2F7" w:rsidRPr="00F822F7" w:rsidRDefault="00F822F7" w:rsidP="00F822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Rotational grazing</w:t>
      </w:r>
    </w:p>
    <w:p w:rsidR="00F822F7" w:rsidRPr="00F822F7" w:rsidRDefault="00F822F7" w:rsidP="00F822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Dipping animals regularly </w:t>
      </w:r>
    </w:p>
    <w:p w:rsidR="00F822F7" w:rsidRPr="00F822F7" w:rsidRDefault="00F822F7" w:rsidP="00F822F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Burning infected pastures</w:t>
      </w:r>
    </w:p>
    <w:p w:rsidR="00F822F7" w:rsidRPr="00F822F7" w:rsidRDefault="00F822F7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K: </w:t>
      </w:r>
    </w:p>
    <w:p w:rsidR="00F822F7" w:rsidRPr="00F822F7" w:rsidRDefault="00F822F7" w:rsidP="00F822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>draining pasture land to control water snails</w:t>
      </w:r>
    </w:p>
    <w:p w:rsidR="00F822F7" w:rsidRPr="00F822F7" w:rsidRDefault="00F822F7" w:rsidP="00F822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lastRenderedPageBreak/>
        <w:t>Deworm infected animals with appropriate dewormers</w:t>
      </w:r>
    </w:p>
    <w:p w:rsidR="00F822F7" w:rsidRPr="00F822F7" w:rsidRDefault="00F822F7" w:rsidP="00F822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Spray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mashy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 areas with copper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 to kill snails </w:t>
      </w:r>
    </w:p>
    <w:p w:rsidR="00F822F7" w:rsidRPr="00F822F7" w:rsidRDefault="00F822F7" w:rsidP="00F822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Living of </w:t>
      </w:r>
      <w:proofErr w:type="spellStart"/>
      <w:r w:rsidRPr="00F822F7">
        <w:rPr>
          <w:rFonts w:ascii="Times New Roman" w:hAnsi="Times New Roman" w:cs="Times New Roman"/>
          <w:sz w:val="24"/>
          <w:szCs w:val="24"/>
        </w:rPr>
        <w:t>mashy</w:t>
      </w:r>
      <w:proofErr w:type="spellEnd"/>
      <w:r w:rsidRPr="00F822F7">
        <w:rPr>
          <w:rFonts w:ascii="Times New Roman" w:hAnsi="Times New Roman" w:cs="Times New Roman"/>
          <w:sz w:val="24"/>
          <w:szCs w:val="24"/>
        </w:rPr>
        <w:t xml:space="preserve"> area to prevent hatching of eggs of liver flukes</w:t>
      </w:r>
    </w:p>
    <w:p w:rsidR="00F822F7" w:rsidRPr="00F822F7" w:rsidRDefault="00F822F7" w:rsidP="00F822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22F7">
        <w:rPr>
          <w:rFonts w:ascii="Times New Roman" w:hAnsi="Times New Roman" w:cs="Times New Roman"/>
          <w:sz w:val="24"/>
          <w:szCs w:val="24"/>
        </w:rPr>
        <w:t xml:space="preserve">Use of ducks to eat snails </w:t>
      </w:r>
    </w:p>
    <w:p w:rsidR="00F822F7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P: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Q: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P: Regained its original position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Q: Deformed/bent/did not recover its original position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P: Suitable for use because it can recover its original form position after use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Q: not suitable because it is deformed when stressed.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restore its original shape.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P: elasticity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Q: Ductility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- Use on the right job/proper use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Coat with oil or grease to prevent rusting </w:t>
      </w:r>
    </w:p>
    <w:p w:rsidR="00376EBA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6EBA" w:rsidRPr="00F822F7" w:rsidRDefault="00376EBA" w:rsidP="00F82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</w:p>
    <w:sectPr w:rsidR="00376EBA" w:rsidRPr="00F8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4D2"/>
    <w:multiLevelType w:val="hybridMultilevel"/>
    <w:tmpl w:val="66AC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341D0"/>
    <w:multiLevelType w:val="hybridMultilevel"/>
    <w:tmpl w:val="0E6E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E06F2"/>
    <w:multiLevelType w:val="hybridMultilevel"/>
    <w:tmpl w:val="4FF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90AB7"/>
    <w:multiLevelType w:val="hybridMultilevel"/>
    <w:tmpl w:val="A054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83"/>
    <w:rsid w:val="00376EBA"/>
    <w:rsid w:val="00607ACE"/>
    <w:rsid w:val="00756983"/>
    <w:rsid w:val="00A82382"/>
    <w:rsid w:val="00F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E854A-8E86-4C10-B718-B7FA12D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83"/>
    <w:pPr>
      <w:ind w:left="720"/>
      <w:contextualSpacing/>
    </w:pPr>
  </w:style>
  <w:style w:type="table" w:styleId="TableGrid">
    <w:name w:val="Table Grid"/>
    <w:basedOn w:val="TableNormal"/>
    <w:uiPriority w:val="39"/>
    <w:rsid w:val="00756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1</cp:revision>
  <dcterms:created xsi:type="dcterms:W3CDTF">2015-07-14T00:12:00Z</dcterms:created>
  <dcterms:modified xsi:type="dcterms:W3CDTF">2015-07-14T00:47:00Z</dcterms:modified>
</cp:coreProperties>
</file>