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03" w:rsidRDefault="00F74003" w:rsidP="00F74003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…………………………………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>………………..</w:t>
      </w:r>
      <w:r>
        <w:rPr>
          <w:rFonts w:ascii="Times New Roman" w:hAnsi="Times New Roman"/>
          <w:b/>
          <w:sz w:val="24"/>
          <w:szCs w:val="24"/>
        </w:rPr>
        <w:tab/>
        <w:t>DATE   …………………………………</w:t>
      </w:r>
    </w:p>
    <w:p w:rsidR="00F74003" w:rsidRDefault="00F74003" w:rsidP="00F74003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74003" w:rsidRDefault="00F74003" w:rsidP="00F74003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74003" w:rsidRDefault="00F74003" w:rsidP="00F7400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INDEX NO. </w:t>
      </w:r>
      <w:r>
        <w:rPr>
          <w:rFonts w:ascii="Times New Roman" w:hAnsi="Times New Roman"/>
          <w:b/>
          <w:sz w:val="24"/>
          <w:szCs w:val="24"/>
        </w:rPr>
        <w:tab/>
        <w:t>…………….……….……..…..… CANDIDATE’S SIGNATURE    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>…..………..</w:t>
      </w:r>
    </w:p>
    <w:p w:rsidR="00F74003" w:rsidRDefault="00F74003" w:rsidP="00F74003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F74003" w:rsidRDefault="00F74003" w:rsidP="00F74003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003" w:rsidRDefault="00F74003" w:rsidP="00F74003">
      <w:pPr>
        <w:tabs>
          <w:tab w:val="left" w:pos="720"/>
          <w:tab w:val="left" w:pos="108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443/1</w:t>
      </w:r>
    </w:p>
    <w:p w:rsidR="00F74003" w:rsidRDefault="00F74003" w:rsidP="00F74003">
      <w:pPr>
        <w:tabs>
          <w:tab w:val="left" w:pos="720"/>
          <w:tab w:val="left" w:pos="108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</w:t>
      </w:r>
    </w:p>
    <w:p w:rsidR="00F74003" w:rsidRDefault="00F74003" w:rsidP="00F74003">
      <w:pPr>
        <w:tabs>
          <w:tab w:val="left" w:pos="720"/>
          <w:tab w:val="left" w:pos="108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1 (THEORY)</w:t>
      </w:r>
    </w:p>
    <w:p w:rsidR="00F74003" w:rsidRDefault="00F74003" w:rsidP="00F74003">
      <w:pPr>
        <w:tabs>
          <w:tab w:val="left" w:pos="720"/>
          <w:tab w:val="left" w:pos="108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2 HOURS</w:t>
      </w:r>
    </w:p>
    <w:p w:rsidR="0020108C" w:rsidRDefault="0020108C" w:rsidP="00F74003">
      <w:pPr>
        <w:tabs>
          <w:tab w:val="left" w:pos="720"/>
          <w:tab w:val="left" w:pos="108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74003" w:rsidRDefault="00F74003" w:rsidP="00F74003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5208244"/>
    </w:p>
    <w:p w:rsidR="00FD24C6" w:rsidRPr="00FC3DE7" w:rsidRDefault="00FC3DE7" w:rsidP="0020108C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1" w:name="_Hlk55206119"/>
      <w:bookmarkStart w:id="2" w:name="_Hlk55208603"/>
      <w:bookmarkStart w:id="3" w:name="_GoBack"/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  <w:bookmarkEnd w:id="2"/>
      <w:bookmarkEnd w:id="3"/>
    </w:p>
    <w:bookmarkEnd w:id="0"/>
    <w:bookmarkEnd w:id="1"/>
    <w:p w:rsidR="00F74003" w:rsidRPr="007A3813" w:rsidRDefault="00F74003" w:rsidP="0020108C">
      <w:pPr>
        <w:pStyle w:val="NoSpacing"/>
        <w:spacing w:line="276" w:lineRule="auto"/>
        <w:jc w:val="center"/>
        <w:rPr>
          <w:rFonts w:ascii="Times New Roman" w:hAnsi="Times New Roman"/>
          <w:i/>
          <w:sz w:val="26"/>
          <w:szCs w:val="26"/>
        </w:rPr>
      </w:pPr>
      <w:r w:rsidRPr="007A3813">
        <w:rPr>
          <w:rFonts w:ascii="Times New Roman" w:hAnsi="Times New Roman"/>
          <w:i/>
          <w:sz w:val="26"/>
          <w:szCs w:val="26"/>
        </w:rPr>
        <w:t>Kenya Certificate of Secondary Education</w:t>
      </w:r>
    </w:p>
    <w:p w:rsidR="00F74003" w:rsidRDefault="00F74003" w:rsidP="0020108C">
      <w:pPr>
        <w:spacing w:after="120"/>
        <w:jc w:val="center"/>
        <w:rPr>
          <w:rFonts w:ascii="Times New Roman" w:hAnsi="Times New Roman"/>
          <w:b/>
          <w:sz w:val="16"/>
          <w:szCs w:val="16"/>
        </w:rPr>
      </w:pPr>
    </w:p>
    <w:p w:rsidR="00F74003" w:rsidRDefault="00F74003" w:rsidP="0020108C">
      <w:pPr>
        <w:tabs>
          <w:tab w:val="left" w:pos="720"/>
          <w:tab w:val="left" w:pos="1080"/>
        </w:tabs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443/1</w:t>
      </w:r>
    </w:p>
    <w:p w:rsidR="00F74003" w:rsidRDefault="00F74003" w:rsidP="0020108C">
      <w:pPr>
        <w:tabs>
          <w:tab w:val="left" w:pos="720"/>
          <w:tab w:val="left" w:pos="1080"/>
        </w:tabs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</w:t>
      </w:r>
    </w:p>
    <w:p w:rsidR="00F74003" w:rsidRDefault="00F74003" w:rsidP="0020108C">
      <w:pPr>
        <w:tabs>
          <w:tab w:val="left" w:pos="720"/>
          <w:tab w:val="left" w:pos="1080"/>
        </w:tabs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1 (THEORY)</w:t>
      </w:r>
    </w:p>
    <w:p w:rsidR="00F74003" w:rsidRDefault="00F74003" w:rsidP="0020108C">
      <w:pPr>
        <w:tabs>
          <w:tab w:val="left" w:pos="720"/>
          <w:tab w:val="left" w:pos="1080"/>
        </w:tabs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2 HOURS</w:t>
      </w:r>
    </w:p>
    <w:p w:rsidR="00F74003" w:rsidRDefault="00F74003" w:rsidP="00F74003">
      <w:pPr>
        <w:spacing w:after="120"/>
        <w:rPr>
          <w:rFonts w:ascii="Times New Roman" w:hAnsi="Times New Roman"/>
          <w:sz w:val="16"/>
          <w:szCs w:val="16"/>
        </w:rPr>
      </w:pPr>
    </w:p>
    <w:p w:rsidR="00F74003" w:rsidRDefault="00F74003" w:rsidP="00F74003">
      <w:pPr>
        <w:spacing w:after="120"/>
        <w:rPr>
          <w:rFonts w:ascii="Times New Roman" w:hAnsi="Times New Roman"/>
          <w:b/>
          <w:sz w:val="16"/>
          <w:szCs w:val="16"/>
        </w:rPr>
      </w:pPr>
    </w:p>
    <w:p w:rsidR="00F74003" w:rsidRDefault="00F74003" w:rsidP="00F74003">
      <w:pPr>
        <w:tabs>
          <w:tab w:val="left" w:pos="720"/>
          <w:tab w:val="left" w:pos="108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:rsidR="00F74003" w:rsidRDefault="00F74003" w:rsidP="00F7400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your name and index number in the spaces provided above. </w:t>
      </w:r>
    </w:p>
    <w:p w:rsidR="00F74003" w:rsidRDefault="00F74003" w:rsidP="00F7400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AD7E2B">
        <w:rPr>
          <w:rFonts w:ascii="Times New Roman" w:hAnsi="Times New Roman" w:cs="Times New Roman"/>
          <w:sz w:val="24"/>
          <w:szCs w:val="24"/>
        </w:rPr>
        <w:t>consists of</w:t>
      </w:r>
      <w:r w:rsidR="00953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sections: </w:t>
      </w:r>
      <w:proofErr w:type="gramStart"/>
      <w:r>
        <w:rPr>
          <w:rFonts w:ascii="Times New Roman" w:hAnsi="Times New Roman" w:cs="Times New Roman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and C </w:t>
      </w:r>
    </w:p>
    <w:p w:rsidR="00F74003" w:rsidRDefault="00F74003" w:rsidP="00F7400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questions in section</w:t>
      </w:r>
      <w:r w:rsidR="00AD7E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and B and any </w:t>
      </w:r>
      <w:r w:rsidRPr="00AD7E2B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 w:rsidR="009531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in  section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74003" w:rsidRDefault="00F74003" w:rsidP="00F7400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answers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written in the spaces provided. </w:t>
      </w:r>
    </w:p>
    <w:p w:rsidR="00F74003" w:rsidRDefault="00F74003" w:rsidP="00F7400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remove any pages from this booklet.</w:t>
      </w:r>
    </w:p>
    <w:p w:rsidR="00F74003" w:rsidRDefault="00F74003" w:rsidP="00F74003">
      <w:pPr>
        <w:tabs>
          <w:tab w:val="left" w:pos="360"/>
          <w:tab w:val="left" w:pos="108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74003" w:rsidRDefault="00F74003" w:rsidP="00F74003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 EXAMINER’S USE ONLY</w:t>
      </w:r>
    </w:p>
    <w:p w:rsidR="00F74003" w:rsidRDefault="00F74003" w:rsidP="00F74003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620"/>
        <w:gridCol w:w="2430"/>
        <w:gridCol w:w="2430"/>
      </w:tblGrid>
      <w:tr w:rsidR="00F74003" w:rsidTr="000406E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003" w:rsidRDefault="00F74003" w:rsidP="000406E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score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Candidate’s score</w:t>
            </w:r>
          </w:p>
        </w:tc>
      </w:tr>
      <w:tr w:rsidR="00F74003" w:rsidTr="000406ED">
        <w:trPr>
          <w:trHeight w:val="8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AD7E2B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01-1</w:t>
            </w:r>
            <w:r w:rsidR="00AD7E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 marks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003" w:rsidTr="000406E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AD7E2B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AD7E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  <w:r w:rsidR="00AD7E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 marks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003" w:rsidTr="000406E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AD7E2B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AD7E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  <w:r w:rsidR="00AD7E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 marks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4003" w:rsidTr="000406ED"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score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003" w:rsidRDefault="00F74003" w:rsidP="000406ED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74003" w:rsidRDefault="00F74003" w:rsidP="00F740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F74003" w:rsidRDefault="00F74003" w:rsidP="00F74003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74003" w:rsidRPr="00E10CB0" w:rsidRDefault="00F74003" w:rsidP="00F74003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10CB0">
        <w:rPr>
          <w:rFonts w:ascii="Times New Roman" w:hAnsi="Times New Roman"/>
          <w:b/>
          <w:sz w:val="18"/>
          <w:szCs w:val="18"/>
        </w:rPr>
        <w:t xml:space="preserve">This paper consists of </w:t>
      </w:r>
      <w:r w:rsidR="00124205" w:rsidRPr="00E10CB0">
        <w:rPr>
          <w:rFonts w:ascii="Times New Roman" w:hAnsi="Times New Roman"/>
          <w:b/>
          <w:sz w:val="18"/>
          <w:szCs w:val="18"/>
        </w:rPr>
        <w:t>8 printed</w:t>
      </w:r>
      <w:r w:rsidRPr="00E10CB0">
        <w:rPr>
          <w:rFonts w:ascii="Times New Roman" w:hAnsi="Times New Roman"/>
          <w:b/>
          <w:sz w:val="18"/>
          <w:szCs w:val="18"/>
        </w:rPr>
        <w:t xml:space="preserve"> pages.</w:t>
      </w:r>
    </w:p>
    <w:p w:rsidR="00F74003" w:rsidRPr="00E10CB0" w:rsidRDefault="00F74003" w:rsidP="00F74003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="Times New Roman" w:hAnsi="Times New Roman"/>
          <w:b/>
          <w:sz w:val="18"/>
          <w:szCs w:val="18"/>
        </w:rPr>
      </w:pPr>
      <w:r w:rsidRPr="00E10CB0">
        <w:rPr>
          <w:rFonts w:ascii="Times New Roman" w:hAnsi="Times New Roman"/>
          <w:b/>
          <w:sz w:val="18"/>
          <w:szCs w:val="18"/>
        </w:rPr>
        <w:t>Candidates should check to ensure that all pages are printed as indicated and no questions are missing</w:t>
      </w:r>
    </w:p>
    <w:p w:rsidR="00B93968" w:rsidRDefault="00B93968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br w:type="page"/>
      </w:r>
    </w:p>
    <w:p w:rsidR="004C1DEB" w:rsidRDefault="004C1DEB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24229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lastRenderedPageBreak/>
        <w:t>SECTION A (30 MARKS)</w:t>
      </w:r>
    </w:p>
    <w:p w:rsidR="004000DC" w:rsidRPr="001E5A3A" w:rsidRDefault="004000DC" w:rsidP="004000DC">
      <w:pPr>
        <w:tabs>
          <w:tab w:val="left" w:pos="720"/>
        </w:tabs>
        <w:ind w:left="360" w:hanging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1E5A3A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1E5A3A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Answer </w:t>
      </w:r>
      <w:r w:rsidR="001E5A3A" w:rsidRPr="001E5A3A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ALL</w:t>
      </w:r>
      <w:r w:rsidRPr="001E5A3A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questions in this section.</w:t>
      </w:r>
    </w:p>
    <w:p w:rsidR="000406ED" w:rsidRPr="00AE6D99" w:rsidRDefault="005018DB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Outline two ways in which agriculture promotes industrial growth in Kenya.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AE6D99" w:rsidRPr="00AE6D99" w:rsidRDefault="00AE6D99" w:rsidP="00AE6D9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</w:t>
      </w:r>
      <w:r w:rsidR="0061584D"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</w:t>
      </w:r>
    </w:p>
    <w:p w:rsidR="005018DB" w:rsidRPr="00413743" w:rsidRDefault="005018DB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Name two factors to consider when identifying a farming system.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413743" w:rsidRPr="0024229B" w:rsidRDefault="00413743" w:rsidP="00413743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53704" w:rsidRPr="00407F6E" w:rsidRDefault="00753704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State two ways of increasing amount of light in a given field crop.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407F6E" w:rsidRPr="0024229B" w:rsidRDefault="00407F6E" w:rsidP="00407F6E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53704" w:rsidRPr="00167CA4" w:rsidRDefault="00753704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Give four disadvantages of minimum tillage.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167CA4" w:rsidRDefault="00167CA4" w:rsidP="00167CA4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7CA4" w:rsidRPr="0024229B" w:rsidRDefault="00167CA4" w:rsidP="00167CA4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7D23" w:rsidRPr="00126D5B" w:rsidRDefault="004A7D23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State four influences of soil depth to crop production.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126D5B" w:rsidRDefault="00126D5B" w:rsidP="00126D5B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6D5B" w:rsidRPr="0024229B" w:rsidRDefault="00126D5B" w:rsidP="00126D5B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37BB" w:rsidRPr="008D4E17" w:rsidRDefault="007C37BB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Give four management practices carried out on bananas.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8D4E17" w:rsidRDefault="008D4E17" w:rsidP="008D4E17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4E17" w:rsidRPr="0024229B" w:rsidRDefault="008D4E17" w:rsidP="008D4E17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74E7" w:rsidRPr="007B7B79" w:rsidRDefault="00D274E7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State three basic economic concepts.</w:t>
      </w:r>
      <w:r w:rsidR="00875FCF" w:rsidRP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(1½ marks)</w:t>
      </w:r>
    </w:p>
    <w:p w:rsidR="007B7B79" w:rsidRDefault="007B7B79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B7B79" w:rsidRDefault="007B7B79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BC1393" w:rsidRDefault="00BC1393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Default="00BC1393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Default="00BC1393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Default="00BC1393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Pr="0024229B" w:rsidRDefault="00BC1393" w:rsidP="007B7B7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66E47" w:rsidRPr="0024229B" w:rsidRDefault="00B66E47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lastRenderedPageBreak/>
        <w:t>Mutua requires to apply 200kg/ ha of Nitrogen to produce a maize crop. The fertilizer available is Diammonium phosphate whose grade is 18 – 46 – 0. Calculate:</w:t>
      </w:r>
    </w:p>
    <w:p w:rsidR="00B66E47" w:rsidRPr="00055705" w:rsidRDefault="00B66E47" w:rsidP="00AE6D99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The amount of D.A.P he should apply.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055705" w:rsidRDefault="00055705" w:rsidP="00055705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55705" w:rsidRDefault="00055705" w:rsidP="00055705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55705" w:rsidRDefault="00055705" w:rsidP="00055705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55705" w:rsidRDefault="00055705" w:rsidP="00055705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55705" w:rsidRDefault="00055705" w:rsidP="00055705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55705" w:rsidRPr="00055705" w:rsidRDefault="00055705" w:rsidP="00055705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B66E47" w:rsidRDefault="00B66E47" w:rsidP="00AE6D99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The amount of P</w:t>
      </w:r>
      <w:r w:rsidRPr="0024229B">
        <w:rPr>
          <w:rFonts w:ascii="Times New Roman" w:eastAsia="Arial Unicode MS" w:hAnsi="Times New Roman" w:cs="Times New Roman"/>
          <w:sz w:val="24"/>
          <w:szCs w:val="24"/>
          <w:vertAlign w:val="subscript"/>
        </w:rPr>
        <w:t>2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>O</w:t>
      </w:r>
      <w:r w:rsidRPr="0024229B">
        <w:rPr>
          <w:rFonts w:ascii="Times New Roman" w:eastAsia="Arial Unicode MS" w:hAnsi="Times New Roman" w:cs="Times New Roman"/>
          <w:sz w:val="24"/>
          <w:szCs w:val="24"/>
          <w:vertAlign w:val="subscript"/>
        </w:rPr>
        <w:t xml:space="preserve">5 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>he should apply.</w:t>
      </w:r>
      <w:r w:rsidR="00875FCF" w:rsidRP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5C6ADE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(1½ marks)</w:t>
      </w:r>
    </w:p>
    <w:p w:rsidR="00CE2FEE" w:rsidRDefault="00CE2FEE" w:rsidP="00CE2FEE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E2FEE" w:rsidRDefault="00CE2FEE" w:rsidP="00CE2FEE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E2FEE" w:rsidRDefault="00CE2FEE" w:rsidP="00CE2FEE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E2FEE" w:rsidRPr="00CE2FEE" w:rsidRDefault="00CE2FEE" w:rsidP="00CE2FEE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415433" w:rsidRPr="00E01DC5" w:rsidRDefault="00415433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List any four ways in which soil is deprived of its fertility.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E01DC5" w:rsidRDefault="00E01DC5" w:rsidP="00E01DC5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1DC5" w:rsidRPr="0024229B" w:rsidRDefault="00E01DC5" w:rsidP="00E01DC5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67EB7" w:rsidRPr="007202B0" w:rsidRDefault="00A67EB7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State four factors considered when selecting a site for a tomato nursery bed.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7202B0" w:rsidRDefault="007202B0" w:rsidP="007202B0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02B0" w:rsidRPr="0024229B" w:rsidRDefault="007202B0" w:rsidP="007202B0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0D36" w:rsidRPr="000E5EF7" w:rsidRDefault="00E30D36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State any two way</w:t>
      </w:r>
      <w:r w:rsidR="005A2745" w:rsidRPr="0024229B"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 of breaking seed dormancy during the preparation of planting materials.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0E5EF7" w:rsidRDefault="000E5EF7" w:rsidP="000E5EF7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0934" w:rsidRPr="003625C6" w:rsidRDefault="00B70934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State four advantages of tissue culture in crop production.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3625C6" w:rsidRDefault="003625C6" w:rsidP="003625C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25C6" w:rsidRDefault="003625C6" w:rsidP="003625C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C1393" w:rsidRDefault="00BC1393" w:rsidP="003625C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Default="00BC1393" w:rsidP="003625C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Default="00BC1393" w:rsidP="003625C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C1393" w:rsidRPr="0024229B" w:rsidRDefault="00BC1393" w:rsidP="003625C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543D6" w:rsidRPr="005435F5" w:rsidRDefault="00EB743F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Outline the role played by trees in soil and water conservation.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5435F5" w:rsidRDefault="005435F5" w:rsidP="005435F5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5F5" w:rsidRDefault="005435F5" w:rsidP="005435F5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5F5" w:rsidRPr="0024229B" w:rsidRDefault="005435F5" w:rsidP="005435F5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743F" w:rsidRPr="008D3B16" w:rsidRDefault="00B543D6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Give four different ways in which viral diseases may spread in a crop field.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8D3B16" w:rsidRDefault="008D3B16" w:rsidP="008D3B1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3B16" w:rsidRPr="0024229B" w:rsidRDefault="008D3B16" w:rsidP="008D3B16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43D6" w:rsidRPr="007E21B9" w:rsidRDefault="00B543D6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Give any four insect pests with biting and chewing mo</w:t>
      </w:r>
      <w:r w:rsidR="005A2745" w:rsidRPr="0024229B">
        <w:rPr>
          <w:rFonts w:ascii="Times New Roman" w:eastAsia="Arial Unicode MS" w:hAnsi="Times New Roman" w:cs="Times New Roman"/>
          <w:sz w:val="24"/>
          <w:szCs w:val="24"/>
        </w:rPr>
        <w:t>u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th parts.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7E21B9" w:rsidRDefault="007E21B9" w:rsidP="007E21B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E21B9" w:rsidRPr="0024229B" w:rsidRDefault="007E21B9" w:rsidP="007E21B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6955" w:rsidRPr="0022483F" w:rsidRDefault="009D6955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List any four types of terraces.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22483F" w:rsidRDefault="0022483F" w:rsidP="0022483F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483F" w:rsidRPr="0024229B" w:rsidRDefault="0022483F" w:rsidP="0022483F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B1624" w:rsidRPr="007C5153" w:rsidRDefault="002B1624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State two possible causes of swelling of roots in legumes. </w:t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7C5153" w:rsidRPr="0024229B" w:rsidRDefault="007C5153" w:rsidP="007C5153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14E1B" w:rsidRPr="00B55829" w:rsidRDefault="00014E1B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Give </w:t>
      </w:r>
      <w:r w:rsidR="00DC1DEB">
        <w:rPr>
          <w:rFonts w:ascii="Times New Roman" w:eastAsia="Arial Unicode MS" w:hAnsi="Times New Roman" w:cs="Times New Roman"/>
          <w:sz w:val="24"/>
          <w:szCs w:val="24"/>
        </w:rPr>
        <w:t>two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 general symptoms of fungal diseases in crops.</w:t>
      </w:r>
      <w:r w:rsidR="00875FCF" w:rsidRP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(1½ marks)</w:t>
      </w:r>
    </w:p>
    <w:p w:rsidR="00B55829" w:rsidRDefault="00B55829" w:rsidP="00B5582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1DEB" w:rsidRPr="0024229B" w:rsidRDefault="00B55829" w:rsidP="00CA194A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BC1393" w:rsidRDefault="00BC139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4C1DEB" w:rsidRDefault="004C1DEB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24229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lastRenderedPageBreak/>
        <w:t>SECTION B (20 MARKS)</w:t>
      </w:r>
    </w:p>
    <w:p w:rsidR="004000DC" w:rsidRPr="006A4188" w:rsidRDefault="004000DC" w:rsidP="004000DC">
      <w:pPr>
        <w:tabs>
          <w:tab w:val="left" w:pos="720"/>
        </w:tabs>
        <w:ind w:left="360" w:hanging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6A418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6A4188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Answer </w:t>
      </w:r>
      <w:r w:rsidR="006A4188" w:rsidRPr="006A4188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ALL</w:t>
      </w:r>
      <w:r w:rsidRPr="006A4188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questions in this section.</w:t>
      </w:r>
    </w:p>
    <w:p w:rsidR="004C1DEB" w:rsidRPr="00E2073A" w:rsidRDefault="004C1DEB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A farmer wanted to know the cause of his low crop yield. Give four things that may be determined during the process of soil testing.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E2073A" w:rsidRDefault="00E2073A" w:rsidP="00E2073A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2073A" w:rsidRPr="0024229B" w:rsidRDefault="00E2073A" w:rsidP="00E2073A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458B" w:rsidRPr="0024229B" w:rsidRDefault="00BF458B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Study the illustrations below and answer the questions that follow.</w:t>
      </w:r>
    </w:p>
    <w:p w:rsidR="00BF458B" w:rsidRPr="0024229B" w:rsidRDefault="00CA194A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610225" cy="18669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458B" w:rsidRDefault="00BF458B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CA194A" w:rsidRDefault="00CA194A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CA194A" w:rsidRDefault="00CA194A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CA194A" w:rsidRDefault="00CA194A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AB2950" w:rsidRPr="0024229B" w:rsidRDefault="00AB2950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F458B" w:rsidRDefault="00BF458B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CA194A" w:rsidRPr="0024229B" w:rsidRDefault="00CA194A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BF458B" w:rsidRPr="00AB2950" w:rsidRDefault="00BF458B" w:rsidP="00AE6D99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Name the types of grafting labeled A, B and C above.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(3 marks)</w:t>
      </w:r>
    </w:p>
    <w:p w:rsidR="00AB2950" w:rsidRDefault="00AB2950" w:rsidP="00AB2950">
      <w:pPr>
        <w:pStyle w:val="ListParagraph"/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</w:t>
      </w: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AB2950" w:rsidRDefault="00AB2950" w:rsidP="00AB2950">
      <w:pPr>
        <w:pStyle w:val="ListParagraph"/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B………………………………………………………………………………………………………</w:t>
      </w:r>
    </w:p>
    <w:p w:rsidR="00AB2950" w:rsidRPr="0024229B" w:rsidRDefault="00AB2950" w:rsidP="00AB2950">
      <w:pPr>
        <w:pStyle w:val="ListParagraph"/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C………………</w:t>
      </w: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</w:t>
      </w:r>
    </w:p>
    <w:p w:rsidR="00653964" w:rsidRPr="007766B3" w:rsidRDefault="00653964" w:rsidP="00AE6D99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Name any two crops propagated by method C.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7766B3" w:rsidRPr="0024229B" w:rsidRDefault="007766B3" w:rsidP="007766B3">
      <w:pPr>
        <w:pStyle w:val="ListParagraph"/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53964" w:rsidRPr="000406ED" w:rsidRDefault="00653964" w:rsidP="00AE6D99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Give any two tools or materials used in propagation method C.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0406ED" w:rsidRPr="0024229B" w:rsidRDefault="00A57165" w:rsidP="000406ED">
      <w:pPr>
        <w:pStyle w:val="ListParagraph"/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70CB3" w:rsidRDefault="00C70CB3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Calculate the plant population in a 5.4 ha plot of a bean crop planted at the spacing 45cm x 20cm. Assume one plant per hole.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(5 marks)</w:t>
      </w:r>
    </w:p>
    <w:p w:rsidR="00EC5CBD" w:rsidRDefault="00EC5CBD" w:rsidP="00EC5CB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EC5CBD" w:rsidRDefault="00EC5CBD" w:rsidP="00EC5CB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A194A" w:rsidRDefault="00CA194A" w:rsidP="00CA194A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1B29B9" w:rsidRDefault="001B29B9" w:rsidP="00CA194A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1B29B9" w:rsidRDefault="001B29B9" w:rsidP="00CA194A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A194A" w:rsidRPr="00CA194A" w:rsidRDefault="00CA194A" w:rsidP="00CA194A">
      <w:p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53562E" w:rsidRPr="0024229B" w:rsidRDefault="001B29B9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433070</wp:posOffset>
            </wp:positionV>
            <wp:extent cx="1609725" cy="14763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62E" w:rsidRPr="0024229B">
        <w:rPr>
          <w:rFonts w:ascii="Times New Roman" w:eastAsia="Arial Unicode MS" w:hAnsi="Times New Roman" w:cs="Times New Roman"/>
          <w:sz w:val="24"/>
          <w:szCs w:val="24"/>
        </w:rPr>
        <w:t xml:space="preserve">The diagram below shows an established tea seedling in a polythene sleeve. Study the diagram and answer the questions that </w:t>
      </w:r>
      <w:r w:rsidR="001744F0" w:rsidRPr="0024229B">
        <w:rPr>
          <w:rFonts w:ascii="Times New Roman" w:eastAsia="Arial Unicode MS" w:hAnsi="Times New Roman" w:cs="Times New Roman"/>
          <w:sz w:val="24"/>
          <w:szCs w:val="24"/>
        </w:rPr>
        <w:t>follow</w:t>
      </w:r>
      <w:r w:rsidR="0053562E" w:rsidRPr="0024229B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53562E" w:rsidRPr="0024229B" w:rsidRDefault="0053562E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53562E" w:rsidRPr="0024229B" w:rsidRDefault="0053562E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53562E" w:rsidRDefault="0053562E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CA194A" w:rsidRDefault="00CA194A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53562E" w:rsidRPr="0024229B" w:rsidRDefault="0053562E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53562E" w:rsidRPr="001B29B9" w:rsidRDefault="0053562E" w:rsidP="00804445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State two functions of part B.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1B29B9" w:rsidRPr="001B29B9" w:rsidRDefault="001B29B9" w:rsidP="001B29B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6763F" w:rsidRPr="0024229B" w:rsidRDefault="00F6763F" w:rsidP="00804445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Enumerate two advantages of raising seedlings in polythene sleeves.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307154" w:rsidRPr="0024229B" w:rsidRDefault="001B29B9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7154" w:rsidRPr="00A5798A" w:rsidRDefault="00307154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Outline four advantages of pure stand pastures.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(4 marks)</w:t>
      </w:r>
    </w:p>
    <w:p w:rsidR="00A5798A" w:rsidRDefault="00A5798A" w:rsidP="00A5798A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194A" w:rsidRPr="001B29B9" w:rsidRDefault="00A5798A" w:rsidP="001B29B9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E6E8E" w:rsidRDefault="008E6E8E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24229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SECTION C (40 MARKS)</w:t>
      </w:r>
    </w:p>
    <w:p w:rsidR="00E02EF6" w:rsidRPr="00E02EF6" w:rsidRDefault="00E02EF6" w:rsidP="00E02EF6">
      <w:pPr>
        <w:tabs>
          <w:tab w:val="left" w:pos="720"/>
        </w:tabs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EF6">
        <w:rPr>
          <w:rFonts w:ascii="Times New Roman" w:hAnsi="Times New Roman" w:cs="Times New Roman"/>
          <w:b/>
          <w:sz w:val="24"/>
          <w:szCs w:val="24"/>
        </w:rPr>
        <w:tab/>
      </w:r>
      <w:r w:rsidRPr="00E02EF6">
        <w:rPr>
          <w:rFonts w:ascii="Times New Roman" w:hAnsi="Times New Roman" w:cs="Times New Roman"/>
          <w:b/>
          <w:sz w:val="24"/>
          <w:szCs w:val="24"/>
          <w:u w:val="single"/>
        </w:rPr>
        <w:t>Answer ANY TWO questions in this section</w:t>
      </w:r>
    </w:p>
    <w:p w:rsidR="008E6E8E" w:rsidRPr="0024229B" w:rsidRDefault="008E6E8E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Describe the process of water treatment.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(10 marks)</w:t>
      </w:r>
    </w:p>
    <w:p w:rsidR="00681853" w:rsidRPr="0024229B" w:rsidRDefault="0068185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Outline the importance of drainage as a land reclamation practice.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(10 marks)</w:t>
      </w:r>
    </w:p>
    <w:p w:rsidR="00C21194" w:rsidRPr="0024229B" w:rsidRDefault="00C21194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>Describe production of tomatoes under the following subheadings.</w:t>
      </w:r>
    </w:p>
    <w:p w:rsidR="00C21194" w:rsidRPr="0024229B" w:rsidRDefault="00C21194" w:rsidP="00AE6D99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Ecological requirements.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(5 marks)</w:t>
      </w:r>
    </w:p>
    <w:p w:rsidR="00C21194" w:rsidRPr="0024229B" w:rsidRDefault="00C21194" w:rsidP="00AE6D99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Nursery establishment and management.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</w:t>
      </w:r>
      <w:r w:rsidR="00EB7E9A">
        <w:rPr>
          <w:rFonts w:ascii="Times New Roman" w:eastAsia="Arial Unicode MS" w:hAnsi="Times New Roman" w:cs="Times New Roman"/>
          <w:b/>
          <w:sz w:val="24"/>
          <w:szCs w:val="24"/>
        </w:rPr>
        <w:t>8</w:t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 xml:space="preserve"> marks)</w:t>
      </w:r>
    </w:p>
    <w:p w:rsidR="00C21194" w:rsidRPr="0024229B" w:rsidRDefault="00C21194" w:rsidP="00AE6D99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Control of pests.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271884" w:rsidRPr="0024229B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C21194" w:rsidRPr="0024229B" w:rsidRDefault="00C21194" w:rsidP="00AE6D99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Harvesting and marketing.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(5 marks)</w:t>
      </w:r>
    </w:p>
    <w:p w:rsidR="00CC3777" w:rsidRPr="0024229B" w:rsidRDefault="00901303" w:rsidP="00AE6D9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(a)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CC3777" w:rsidRPr="0024229B">
        <w:rPr>
          <w:rFonts w:ascii="Times New Roman" w:eastAsia="Arial Unicode MS" w:hAnsi="Times New Roman" w:cs="Times New Roman"/>
          <w:sz w:val="24"/>
          <w:szCs w:val="24"/>
        </w:rPr>
        <w:t>Explain how the following factors influence agriculture.</w:t>
      </w:r>
    </w:p>
    <w:p w:rsidR="00CC3777" w:rsidRPr="0024229B" w:rsidRDefault="00CC3777" w:rsidP="00AE6D9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Cultural and religious beliefs.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(6 marks)</w:t>
      </w:r>
    </w:p>
    <w:p w:rsidR="00CC3777" w:rsidRPr="0024229B" w:rsidRDefault="00CC3777" w:rsidP="00AE6D9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sz w:val="24"/>
          <w:szCs w:val="24"/>
        </w:rPr>
        <w:t xml:space="preserve">Transport and communication.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(6 marks)</w:t>
      </w:r>
    </w:p>
    <w:p w:rsidR="000629FD" w:rsidRPr="000629FD" w:rsidRDefault="00901303" w:rsidP="00AE6D99">
      <w:pPr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4229B">
        <w:rPr>
          <w:rFonts w:ascii="Times New Roman" w:eastAsia="Arial Unicode MS" w:hAnsi="Times New Roman" w:cs="Times New Roman"/>
          <w:b/>
          <w:sz w:val="24"/>
          <w:szCs w:val="24"/>
        </w:rPr>
        <w:t>(b)</w:t>
      </w:r>
      <w:r w:rsidRPr="0024229B">
        <w:rPr>
          <w:rFonts w:ascii="Times New Roman" w:eastAsia="Arial Unicode MS" w:hAnsi="Times New Roman" w:cs="Times New Roman"/>
          <w:sz w:val="24"/>
          <w:szCs w:val="24"/>
        </w:rPr>
        <w:tab/>
      </w:r>
      <w:r w:rsidR="00CC3777" w:rsidRPr="0024229B">
        <w:rPr>
          <w:rFonts w:ascii="Times New Roman" w:eastAsia="Arial Unicode MS" w:hAnsi="Times New Roman" w:cs="Times New Roman"/>
          <w:sz w:val="24"/>
          <w:szCs w:val="24"/>
        </w:rPr>
        <w:t xml:space="preserve">State four advantages and four disadvantages of using pesticides. </w:t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986DB4">
        <w:rPr>
          <w:rFonts w:ascii="Times New Roman" w:eastAsia="Arial Unicode MS" w:hAnsi="Times New Roman" w:cs="Times New Roman"/>
          <w:sz w:val="24"/>
          <w:szCs w:val="24"/>
        </w:rPr>
        <w:tab/>
      </w:r>
      <w:r w:rsidR="00CC3777" w:rsidRPr="0024229B">
        <w:rPr>
          <w:rFonts w:ascii="Times New Roman" w:eastAsia="Arial Unicode MS" w:hAnsi="Times New Roman" w:cs="Times New Roman"/>
          <w:b/>
          <w:sz w:val="24"/>
          <w:szCs w:val="24"/>
        </w:rPr>
        <w:t>(8 marks)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66E47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lastRenderedPageBreak/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lastRenderedPageBreak/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0629FD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9FD" w:rsidRDefault="000629FD" w:rsidP="00BC1393">
      <w:pPr>
        <w:pStyle w:val="ListParagraph"/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AE6D99">
        <w:rPr>
          <w:rFonts w:ascii="Times New Roman" w:eastAsia="Arial Unicode MS" w:hAnsi="Times New Roman" w:cs="Times New Roman"/>
          <w:sz w:val="24"/>
          <w:szCs w:val="24"/>
        </w:rPr>
        <w:t>……………………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629FD" w:rsidSect="00B93968">
      <w:headerReference w:type="default" r:id="rId9"/>
      <w:foot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F4F" w:rsidRDefault="00491F4F" w:rsidP="00BB0A16">
      <w:pPr>
        <w:spacing w:after="0" w:line="240" w:lineRule="auto"/>
      </w:pPr>
      <w:r>
        <w:separator/>
      </w:r>
    </w:p>
  </w:endnote>
  <w:endnote w:type="continuationSeparator" w:id="0">
    <w:p w:rsidR="00491F4F" w:rsidRDefault="00491F4F" w:rsidP="00B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ED" w:rsidRPr="00F74003" w:rsidRDefault="000406ED" w:rsidP="00F74003">
    <w:pPr>
      <w:pStyle w:val="Footer"/>
      <w:jc w:val="right"/>
      <w:rPr>
        <w:rFonts w:ascii="Times New Roman" w:hAnsi="Times New Roman" w:cs="Times New Roman"/>
        <w:i/>
        <w:sz w:val="24"/>
        <w:szCs w:val="24"/>
      </w:rPr>
    </w:pPr>
    <w:r w:rsidRPr="00F74003">
      <w:rPr>
        <w:rFonts w:ascii="Times New Roman" w:hAnsi="Times New Roman" w:cs="Times New Roman"/>
        <w:i/>
        <w:sz w:val="24"/>
        <w:szCs w:val="24"/>
      </w:rPr>
      <w:t>Turnover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F4F" w:rsidRDefault="00491F4F" w:rsidP="00BB0A16">
      <w:pPr>
        <w:spacing w:after="0" w:line="240" w:lineRule="auto"/>
      </w:pPr>
      <w:r>
        <w:separator/>
      </w:r>
    </w:p>
  </w:footnote>
  <w:footnote w:type="continuationSeparator" w:id="0">
    <w:p w:rsidR="00491F4F" w:rsidRDefault="00491F4F" w:rsidP="00B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6ED" w:rsidRPr="00BC1393" w:rsidRDefault="000406ED" w:rsidP="00BC1393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r w:rsidRPr="00BC1393">
      <w:rPr>
        <w:rFonts w:ascii="Times New Roman" w:hAnsi="Times New Roman" w:cs="Times New Roman"/>
        <w:sz w:val="18"/>
        <w:szCs w:val="18"/>
      </w:rPr>
      <w:t>443/1 Agriculture paper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AD4"/>
    <w:multiLevelType w:val="hybridMultilevel"/>
    <w:tmpl w:val="2AFC94DC"/>
    <w:lvl w:ilvl="0" w:tplc="26B08D48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009B9"/>
    <w:multiLevelType w:val="hybridMultilevel"/>
    <w:tmpl w:val="ABA08574"/>
    <w:lvl w:ilvl="0" w:tplc="1E80602E">
      <w:start w:val="1"/>
      <w:numFmt w:val="lowerRoman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41F18"/>
    <w:multiLevelType w:val="hybridMultilevel"/>
    <w:tmpl w:val="276CCA10"/>
    <w:lvl w:ilvl="0" w:tplc="4676811C">
      <w:start w:val="1"/>
      <w:numFmt w:val="lowerRoman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92266"/>
    <w:multiLevelType w:val="hybridMultilevel"/>
    <w:tmpl w:val="9972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C56EE"/>
    <w:multiLevelType w:val="hybridMultilevel"/>
    <w:tmpl w:val="A7E0D096"/>
    <w:lvl w:ilvl="0" w:tplc="80A80FC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CE701C"/>
    <w:multiLevelType w:val="hybridMultilevel"/>
    <w:tmpl w:val="5AFA9DB0"/>
    <w:lvl w:ilvl="0" w:tplc="0BDAF4E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96C00"/>
    <w:multiLevelType w:val="hybridMultilevel"/>
    <w:tmpl w:val="F2765FE8"/>
    <w:lvl w:ilvl="0" w:tplc="BDACDF40">
      <w:start w:val="1"/>
      <w:numFmt w:val="lowerRoman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8DB"/>
    <w:rsid w:val="00014E1B"/>
    <w:rsid w:val="000406ED"/>
    <w:rsid w:val="00055705"/>
    <w:rsid w:val="000629FD"/>
    <w:rsid w:val="00084E49"/>
    <w:rsid w:val="000D6E49"/>
    <w:rsid w:val="000E5EF7"/>
    <w:rsid w:val="00104684"/>
    <w:rsid w:val="00113C06"/>
    <w:rsid w:val="00124205"/>
    <w:rsid w:val="00126D5B"/>
    <w:rsid w:val="00167CA4"/>
    <w:rsid w:val="001744F0"/>
    <w:rsid w:val="001B29B9"/>
    <w:rsid w:val="001E5A3A"/>
    <w:rsid w:val="0020108C"/>
    <w:rsid w:val="0022483F"/>
    <w:rsid w:val="0024229B"/>
    <w:rsid w:val="00271884"/>
    <w:rsid w:val="00274659"/>
    <w:rsid w:val="002B1624"/>
    <w:rsid w:val="00304701"/>
    <w:rsid w:val="00307154"/>
    <w:rsid w:val="003625C6"/>
    <w:rsid w:val="003630B0"/>
    <w:rsid w:val="003732B7"/>
    <w:rsid w:val="003854BE"/>
    <w:rsid w:val="00396406"/>
    <w:rsid w:val="003C7085"/>
    <w:rsid w:val="003F02A0"/>
    <w:rsid w:val="004000DC"/>
    <w:rsid w:val="00404C25"/>
    <w:rsid w:val="00407F6E"/>
    <w:rsid w:val="00412D45"/>
    <w:rsid w:val="00413743"/>
    <w:rsid w:val="00415433"/>
    <w:rsid w:val="004300B9"/>
    <w:rsid w:val="00434DCA"/>
    <w:rsid w:val="004819B5"/>
    <w:rsid w:val="00491F4F"/>
    <w:rsid w:val="0049456F"/>
    <w:rsid w:val="00494AF5"/>
    <w:rsid w:val="004A7D23"/>
    <w:rsid w:val="004C1DEB"/>
    <w:rsid w:val="004C5908"/>
    <w:rsid w:val="005018DB"/>
    <w:rsid w:val="00501987"/>
    <w:rsid w:val="0053562E"/>
    <w:rsid w:val="005435F5"/>
    <w:rsid w:val="005441CB"/>
    <w:rsid w:val="00585E08"/>
    <w:rsid w:val="005A2745"/>
    <w:rsid w:val="005C6ADE"/>
    <w:rsid w:val="005C733A"/>
    <w:rsid w:val="00604BC4"/>
    <w:rsid w:val="0061584D"/>
    <w:rsid w:val="00653964"/>
    <w:rsid w:val="006551EE"/>
    <w:rsid w:val="006727BE"/>
    <w:rsid w:val="00681853"/>
    <w:rsid w:val="006A4188"/>
    <w:rsid w:val="006D5675"/>
    <w:rsid w:val="007008C8"/>
    <w:rsid w:val="00707DDC"/>
    <w:rsid w:val="00716616"/>
    <w:rsid w:val="007202B0"/>
    <w:rsid w:val="007521E8"/>
    <w:rsid w:val="00753704"/>
    <w:rsid w:val="007766B3"/>
    <w:rsid w:val="007A3813"/>
    <w:rsid w:val="007B7B79"/>
    <w:rsid w:val="007C37BB"/>
    <w:rsid w:val="007C5153"/>
    <w:rsid w:val="007E21B9"/>
    <w:rsid w:val="00804445"/>
    <w:rsid w:val="00833E6C"/>
    <w:rsid w:val="00843CE3"/>
    <w:rsid w:val="00862967"/>
    <w:rsid w:val="0087261F"/>
    <w:rsid w:val="00874D36"/>
    <w:rsid w:val="00875FCF"/>
    <w:rsid w:val="008D3B16"/>
    <w:rsid w:val="008D4E17"/>
    <w:rsid w:val="008E6E8E"/>
    <w:rsid w:val="00901303"/>
    <w:rsid w:val="00953160"/>
    <w:rsid w:val="00986DB4"/>
    <w:rsid w:val="009974D1"/>
    <w:rsid w:val="009D6955"/>
    <w:rsid w:val="009E0FC9"/>
    <w:rsid w:val="00A15093"/>
    <w:rsid w:val="00A30195"/>
    <w:rsid w:val="00A56747"/>
    <w:rsid w:val="00A57165"/>
    <w:rsid w:val="00A5798A"/>
    <w:rsid w:val="00A67EB7"/>
    <w:rsid w:val="00A97A6E"/>
    <w:rsid w:val="00AB2950"/>
    <w:rsid w:val="00AD7E2B"/>
    <w:rsid w:val="00AE6D99"/>
    <w:rsid w:val="00B30EA8"/>
    <w:rsid w:val="00B543D6"/>
    <w:rsid w:val="00B55829"/>
    <w:rsid w:val="00B66E47"/>
    <w:rsid w:val="00B70934"/>
    <w:rsid w:val="00B70C99"/>
    <w:rsid w:val="00B93968"/>
    <w:rsid w:val="00BB0A16"/>
    <w:rsid w:val="00BC1393"/>
    <w:rsid w:val="00BF458B"/>
    <w:rsid w:val="00C21194"/>
    <w:rsid w:val="00C24E44"/>
    <w:rsid w:val="00C3008C"/>
    <w:rsid w:val="00C54549"/>
    <w:rsid w:val="00C66411"/>
    <w:rsid w:val="00C70CB3"/>
    <w:rsid w:val="00C91E53"/>
    <w:rsid w:val="00CA194A"/>
    <w:rsid w:val="00CC3777"/>
    <w:rsid w:val="00CE0473"/>
    <w:rsid w:val="00CE2FEE"/>
    <w:rsid w:val="00D274E7"/>
    <w:rsid w:val="00D366AE"/>
    <w:rsid w:val="00D708A6"/>
    <w:rsid w:val="00D838B5"/>
    <w:rsid w:val="00DC15BF"/>
    <w:rsid w:val="00DC1DEB"/>
    <w:rsid w:val="00E01DC5"/>
    <w:rsid w:val="00E02EF6"/>
    <w:rsid w:val="00E10CB0"/>
    <w:rsid w:val="00E20573"/>
    <w:rsid w:val="00E2073A"/>
    <w:rsid w:val="00E30D36"/>
    <w:rsid w:val="00E63BE0"/>
    <w:rsid w:val="00EB743F"/>
    <w:rsid w:val="00EB7E9A"/>
    <w:rsid w:val="00EC5CBD"/>
    <w:rsid w:val="00F00B09"/>
    <w:rsid w:val="00F159B9"/>
    <w:rsid w:val="00F6763F"/>
    <w:rsid w:val="00F74003"/>
    <w:rsid w:val="00FC32D5"/>
    <w:rsid w:val="00FC3DE7"/>
    <w:rsid w:val="00FC692B"/>
    <w:rsid w:val="00FD2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0F35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16"/>
  </w:style>
  <w:style w:type="paragraph" w:styleId="Footer">
    <w:name w:val="footer"/>
    <w:basedOn w:val="Normal"/>
    <w:link w:val="FooterChar"/>
    <w:uiPriority w:val="99"/>
    <w:unhideWhenUsed/>
    <w:rsid w:val="00BB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16"/>
  </w:style>
  <w:style w:type="character" w:customStyle="1" w:styleId="NoSpacingChar">
    <w:name w:val="No Spacing Char"/>
    <w:basedOn w:val="DefaultParagraphFont"/>
    <w:link w:val="NoSpacing"/>
    <w:uiPriority w:val="1"/>
    <w:locked/>
    <w:rsid w:val="00F74003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F74003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117</cp:revision>
  <cp:lastPrinted>2011-10-03T12:08:00Z</cp:lastPrinted>
  <dcterms:created xsi:type="dcterms:W3CDTF">2011-09-23T14:44:00Z</dcterms:created>
  <dcterms:modified xsi:type="dcterms:W3CDTF">2020-11-02T08:33:00Z</dcterms:modified>
</cp:coreProperties>
</file>