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C0C" w:rsidRPr="00953C0C" w:rsidRDefault="00953C0C" w:rsidP="00953C0C">
      <w:pPr>
        <w:rPr>
          <w:rFonts w:ascii="Bookman Old Style" w:hAnsi="Bookman Old Style"/>
          <w:b/>
          <w:sz w:val="24"/>
          <w:szCs w:val="24"/>
        </w:rPr>
      </w:pPr>
      <w:r w:rsidRPr="00953C0C">
        <w:rPr>
          <w:rFonts w:ascii="Bookman Old Style" w:hAnsi="Bookman Old Style"/>
          <w:b/>
          <w:sz w:val="24"/>
          <w:szCs w:val="24"/>
        </w:rPr>
        <w:t>Name:………</w:t>
      </w:r>
      <w:r>
        <w:rPr>
          <w:rFonts w:ascii="Bookman Old Style" w:hAnsi="Bookman Old Style"/>
          <w:b/>
          <w:sz w:val="24"/>
          <w:szCs w:val="24"/>
        </w:rPr>
        <w:t>…………………………………</w:t>
      </w:r>
      <w:r w:rsidRPr="00953C0C">
        <w:rPr>
          <w:rFonts w:ascii="Bookman Old Style" w:hAnsi="Bookman Old Style"/>
          <w:b/>
          <w:sz w:val="24"/>
          <w:szCs w:val="24"/>
        </w:rPr>
        <w:t>Index No</w:t>
      </w:r>
      <w:r w:rsidR="00D22C3C">
        <w:rPr>
          <w:rFonts w:ascii="Bookman Old Style" w:hAnsi="Bookman Old Style"/>
          <w:b/>
          <w:sz w:val="24"/>
          <w:szCs w:val="24"/>
        </w:rPr>
        <w:t>………………Signature…………</w:t>
      </w:r>
    </w:p>
    <w:p w:rsidR="00953C0C" w:rsidRPr="00953C0C" w:rsidRDefault="00953C0C" w:rsidP="00953C0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:rsidR="00953C0C" w:rsidRPr="00953C0C" w:rsidRDefault="00953C0C" w:rsidP="00953C0C">
      <w:pPr>
        <w:tabs>
          <w:tab w:val="left" w:pos="1005"/>
        </w:tabs>
        <w:spacing w:after="0"/>
        <w:rPr>
          <w:rFonts w:ascii="Bookman Old Style" w:hAnsi="Bookman Old Style"/>
          <w:b/>
          <w:sz w:val="24"/>
          <w:szCs w:val="24"/>
        </w:rPr>
      </w:pPr>
      <w:r w:rsidRPr="00953C0C">
        <w:rPr>
          <w:rFonts w:ascii="Bookman Old Style" w:hAnsi="Bookman Old Style"/>
          <w:b/>
          <w:sz w:val="24"/>
          <w:szCs w:val="24"/>
        </w:rPr>
        <w:t>553/</w:t>
      </w:r>
      <w:r>
        <w:rPr>
          <w:rFonts w:ascii="Bookman Old Style" w:hAnsi="Bookman Old Style"/>
          <w:b/>
          <w:sz w:val="24"/>
          <w:szCs w:val="24"/>
        </w:rPr>
        <w:t>1</w:t>
      </w:r>
      <w:r w:rsidRPr="00953C0C">
        <w:rPr>
          <w:rFonts w:ascii="Bookman Old Style" w:hAnsi="Bookman Old Style"/>
          <w:b/>
          <w:sz w:val="24"/>
          <w:szCs w:val="24"/>
        </w:rPr>
        <w:tab/>
      </w:r>
    </w:p>
    <w:p w:rsidR="00953C0C" w:rsidRDefault="00953C0C" w:rsidP="00953C0C">
      <w:pPr>
        <w:spacing w:after="0"/>
        <w:rPr>
          <w:rFonts w:ascii="Bookman Old Style" w:hAnsi="Bookman Old Style"/>
          <w:b/>
          <w:sz w:val="24"/>
          <w:szCs w:val="24"/>
        </w:rPr>
      </w:pPr>
      <w:r w:rsidRPr="00953C0C">
        <w:rPr>
          <w:rFonts w:ascii="Bookman Old Style" w:hAnsi="Bookman Old Style"/>
          <w:b/>
          <w:sz w:val="24"/>
          <w:szCs w:val="24"/>
        </w:rPr>
        <w:t xml:space="preserve">BIOLOGY </w:t>
      </w:r>
    </w:p>
    <w:p w:rsidR="00953C0C" w:rsidRPr="00953C0C" w:rsidRDefault="00953C0C" w:rsidP="00953C0C">
      <w:pPr>
        <w:spacing w:after="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THEORY</w:t>
      </w:r>
      <w:r w:rsidRPr="00953C0C">
        <w:rPr>
          <w:rFonts w:ascii="Bookman Old Style" w:hAnsi="Bookman Old Style"/>
          <w:b/>
          <w:sz w:val="24"/>
          <w:szCs w:val="24"/>
        </w:rPr>
        <w:t xml:space="preserve"> </w:t>
      </w:r>
    </w:p>
    <w:p w:rsidR="00953C0C" w:rsidRDefault="00953C0C" w:rsidP="00953C0C">
      <w:pPr>
        <w:spacing w:after="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PAPER</w:t>
      </w:r>
    </w:p>
    <w:p w:rsidR="00953C0C" w:rsidRPr="00953C0C" w:rsidRDefault="00953C0C" w:rsidP="00953C0C">
      <w:pPr>
        <w:spacing w:after="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JUNE/JULY</w:t>
      </w:r>
    </w:p>
    <w:p w:rsidR="00953C0C" w:rsidRDefault="00953C0C" w:rsidP="00953C0C">
      <w:pPr>
        <w:spacing w:after="0"/>
        <w:rPr>
          <w:rFonts w:ascii="Bookman Old Style" w:hAnsi="Bookman Old Style"/>
          <w:b/>
          <w:sz w:val="24"/>
          <w:szCs w:val="24"/>
        </w:rPr>
      </w:pPr>
      <w:r w:rsidRPr="00953C0C">
        <w:rPr>
          <w:rFonts w:ascii="Bookman Old Style" w:hAnsi="Bookman Old Style"/>
          <w:b/>
          <w:sz w:val="24"/>
          <w:szCs w:val="24"/>
        </w:rPr>
        <w:t>TIME: 2</w:t>
      </w:r>
      <w:r>
        <w:rPr>
          <w:rFonts w:ascii="Bookman Old Style" w:hAnsi="Bookman Old Style"/>
          <w:b/>
          <w:sz w:val="24"/>
          <w:szCs w:val="24"/>
        </w:rPr>
        <w:t xml:space="preserve"> ½ </w:t>
      </w:r>
      <w:r w:rsidRPr="00953C0C">
        <w:rPr>
          <w:rFonts w:ascii="Bookman Old Style" w:hAnsi="Bookman Old Style"/>
          <w:b/>
          <w:sz w:val="24"/>
          <w:szCs w:val="24"/>
        </w:rPr>
        <w:t xml:space="preserve">HOURS  </w:t>
      </w:r>
    </w:p>
    <w:p w:rsidR="00953C0C" w:rsidRPr="00953C0C" w:rsidRDefault="00953C0C" w:rsidP="00953C0C">
      <w:pPr>
        <w:spacing w:after="0"/>
        <w:rPr>
          <w:rFonts w:ascii="Bookman Old Style" w:hAnsi="Bookman Old Style"/>
          <w:b/>
          <w:sz w:val="24"/>
          <w:szCs w:val="24"/>
        </w:rPr>
      </w:pPr>
    </w:p>
    <w:p w:rsidR="00953C0C" w:rsidRDefault="00953C0C" w:rsidP="00953C0C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MOCK EXAMINATIONS (S.1 and S.2 Work)</w:t>
      </w:r>
    </w:p>
    <w:p w:rsidR="00953C0C" w:rsidRPr="00953C0C" w:rsidRDefault="00953C0C" w:rsidP="00953C0C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  <w:r w:rsidRPr="00953C0C">
        <w:rPr>
          <w:rFonts w:ascii="Bookman Old Style" w:hAnsi="Bookman Old Style"/>
          <w:b/>
          <w:sz w:val="28"/>
          <w:szCs w:val="28"/>
        </w:rPr>
        <w:t>UGANDA CERTIFICATE OF EDUCATION</w:t>
      </w:r>
    </w:p>
    <w:p w:rsidR="00953C0C" w:rsidRPr="00953C0C" w:rsidRDefault="00953C0C" w:rsidP="00953C0C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  <w:r w:rsidRPr="00953C0C">
        <w:rPr>
          <w:rFonts w:ascii="Bookman Old Style" w:hAnsi="Bookman Old Style"/>
          <w:b/>
          <w:sz w:val="28"/>
          <w:szCs w:val="28"/>
        </w:rPr>
        <w:t xml:space="preserve">BIOLOGY </w:t>
      </w:r>
    </w:p>
    <w:p w:rsidR="00953C0C" w:rsidRPr="00953C0C" w:rsidRDefault="00953C0C" w:rsidP="00953C0C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  <w:r w:rsidRPr="00953C0C">
        <w:rPr>
          <w:rFonts w:ascii="Bookman Old Style" w:hAnsi="Bookman Old Style"/>
          <w:b/>
          <w:sz w:val="28"/>
          <w:szCs w:val="28"/>
        </w:rPr>
        <w:t xml:space="preserve">PAPER </w:t>
      </w:r>
      <w:r>
        <w:rPr>
          <w:rFonts w:ascii="Bookman Old Style" w:hAnsi="Bookman Old Style"/>
          <w:b/>
          <w:sz w:val="28"/>
          <w:szCs w:val="28"/>
        </w:rPr>
        <w:t>1</w:t>
      </w:r>
    </w:p>
    <w:p w:rsidR="00953C0C" w:rsidRPr="00953C0C" w:rsidRDefault="00953C0C" w:rsidP="00953C0C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  <w:r w:rsidRPr="00953C0C">
        <w:rPr>
          <w:rFonts w:ascii="Bookman Old Style" w:hAnsi="Bookman Old Style"/>
          <w:b/>
          <w:sz w:val="28"/>
          <w:szCs w:val="28"/>
        </w:rPr>
        <w:t>2 HOURS</w:t>
      </w:r>
      <w:r>
        <w:rPr>
          <w:rFonts w:ascii="Bookman Old Style" w:hAnsi="Bookman Old Style"/>
          <w:b/>
          <w:sz w:val="28"/>
          <w:szCs w:val="28"/>
        </w:rPr>
        <w:t xml:space="preserve"> 30 MINUTES</w:t>
      </w:r>
    </w:p>
    <w:p w:rsidR="00953C0C" w:rsidRPr="00953C0C" w:rsidRDefault="00953C0C" w:rsidP="00953C0C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</w:p>
    <w:p w:rsidR="00953C0C" w:rsidRPr="00953C0C" w:rsidRDefault="00953C0C" w:rsidP="00953C0C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</w:p>
    <w:p w:rsidR="00953C0C" w:rsidRPr="00953C0C" w:rsidRDefault="00953C0C" w:rsidP="00953C0C">
      <w:pPr>
        <w:spacing w:after="0"/>
        <w:rPr>
          <w:rFonts w:ascii="Bookman Old Style" w:hAnsi="Bookman Old Style"/>
          <w:b/>
          <w:i/>
          <w:sz w:val="24"/>
          <w:szCs w:val="24"/>
        </w:rPr>
      </w:pPr>
      <w:r w:rsidRPr="00953C0C">
        <w:rPr>
          <w:rFonts w:ascii="Bookman Old Style" w:hAnsi="Bookman Old Style"/>
          <w:b/>
          <w:i/>
          <w:sz w:val="24"/>
          <w:szCs w:val="24"/>
        </w:rPr>
        <w:t xml:space="preserve">Instructions </w:t>
      </w:r>
      <w:r>
        <w:rPr>
          <w:rFonts w:ascii="Bookman Old Style" w:hAnsi="Bookman Old Style"/>
          <w:b/>
          <w:i/>
          <w:sz w:val="24"/>
          <w:szCs w:val="24"/>
        </w:rPr>
        <w:t>to candidates</w:t>
      </w:r>
    </w:p>
    <w:p w:rsidR="00953C0C" w:rsidRPr="00953C0C" w:rsidRDefault="00953C0C" w:rsidP="00953C0C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53C0C">
        <w:rPr>
          <w:rFonts w:ascii="Bookman Old Style" w:hAnsi="Bookman Old Style"/>
          <w:sz w:val="24"/>
          <w:szCs w:val="24"/>
        </w:rPr>
        <w:t xml:space="preserve">Answer </w:t>
      </w:r>
      <w:r w:rsidRPr="00953C0C">
        <w:rPr>
          <w:rFonts w:ascii="Bookman Old Style" w:hAnsi="Bookman Old Style"/>
          <w:b/>
          <w:sz w:val="24"/>
          <w:szCs w:val="24"/>
        </w:rPr>
        <w:t>ALL</w:t>
      </w:r>
      <w:r w:rsidRPr="00953C0C">
        <w:rPr>
          <w:rFonts w:ascii="Bookman Old Style" w:hAnsi="Bookman Old Style"/>
          <w:sz w:val="24"/>
          <w:szCs w:val="24"/>
        </w:rPr>
        <w:t xml:space="preserve"> questions in </w:t>
      </w:r>
      <w:r>
        <w:rPr>
          <w:rFonts w:ascii="Bookman Old Style" w:hAnsi="Bookman Old Style"/>
          <w:sz w:val="24"/>
          <w:szCs w:val="24"/>
        </w:rPr>
        <w:t xml:space="preserve">section </w:t>
      </w:r>
      <w:r w:rsidRPr="00953C0C">
        <w:rPr>
          <w:rFonts w:ascii="Bookman Old Style" w:hAnsi="Bookman Old Style"/>
          <w:b/>
          <w:sz w:val="24"/>
          <w:szCs w:val="24"/>
        </w:rPr>
        <w:t>A</w:t>
      </w:r>
      <w:r>
        <w:rPr>
          <w:rFonts w:ascii="Bookman Old Style" w:hAnsi="Bookman Old Style"/>
          <w:sz w:val="24"/>
          <w:szCs w:val="24"/>
        </w:rPr>
        <w:t xml:space="preserve"> and </w:t>
      </w:r>
      <w:r w:rsidRPr="00953C0C">
        <w:rPr>
          <w:rFonts w:ascii="Bookman Old Style" w:hAnsi="Bookman Old Style"/>
          <w:b/>
          <w:sz w:val="24"/>
          <w:szCs w:val="24"/>
        </w:rPr>
        <w:t>B</w:t>
      </w:r>
      <w:r>
        <w:rPr>
          <w:rFonts w:ascii="Bookman Old Style" w:hAnsi="Bookman Old Style"/>
          <w:sz w:val="24"/>
          <w:szCs w:val="24"/>
        </w:rPr>
        <w:t xml:space="preserve">, plus </w:t>
      </w:r>
      <w:r w:rsidRPr="00953C0C">
        <w:rPr>
          <w:rFonts w:ascii="Bookman Old Style" w:hAnsi="Bookman Old Style"/>
          <w:b/>
          <w:sz w:val="24"/>
          <w:szCs w:val="24"/>
        </w:rPr>
        <w:t>two</w:t>
      </w:r>
      <w:r w:rsidR="00D22C3C">
        <w:rPr>
          <w:rFonts w:ascii="Bookman Old Style" w:hAnsi="Bookman Old Style"/>
          <w:b/>
          <w:sz w:val="24"/>
          <w:szCs w:val="24"/>
        </w:rPr>
        <w:t xml:space="preserve"> </w:t>
      </w:r>
      <w:r w:rsidR="00D22C3C" w:rsidRPr="00D22C3C">
        <w:rPr>
          <w:rFonts w:ascii="Bookman Old Style" w:hAnsi="Bookman Old Style"/>
          <w:sz w:val="24"/>
          <w:szCs w:val="24"/>
        </w:rPr>
        <w:t>questions in section</w:t>
      </w:r>
      <w:r w:rsidR="00D22C3C">
        <w:rPr>
          <w:rFonts w:ascii="Bookman Old Style" w:hAnsi="Bookman Old Style"/>
          <w:b/>
          <w:sz w:val="24"/>
          <w:szCs w:val="24"/>
        </w:rPr>
        <w:t xml:space="preserve"> C.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953C0C" w:rsidRPr="00953C0C" w:rsidRDefault="00D22C3C" w:rsidP="00953C0C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Write the answers to section </w:t>
      </w:r>
      <w:r w:rsidRPr="00D22C3C">
        <w:rPr>
          <w:rFonts w:ascii="Bookman Old Style" w:hAnsi="Bookman Old Style"/>
          <w:b/>
          <w:sz w:val="24"/>
          <w:szCs w:val="24"/>
        </w:rPr>
        <w:t>A</w:t>
      </w:r>
      <w:r>
        <w:rPr>
          <w:rFonts w:ascii="Bookman Old Style" w:hAnsi="Bookman Old Style"/>
          <w:sz w:val="24"/>
          <w:szCs w:val="24"/>
        </w:rPr>
        <w:t xml:space="preserve"> and </w:t>
      </w:r>
      <w:r w:rsidRPr="00D22C3C">
        <w:rPr>
          <w:rFonts w:ascii="Bookman Old Style" w:hAnsi="Bookman Old Style"/>
          <w:b/>
          <w:sz w:val="24"/>
          <w:szCs w:val="24"/>
        </w:rPr>
        <w:t>B</w:t>
      </w:r>
      <w:r>
        <w:rPr>
          <w:rFonts w:ascii="Bookman Old Style" w:hAnsi="Bookman Old Style"/>
          <w:sz w:val="24"/>
          <w:szCs w:val="24"/>
        </w:rPr>
        <w:t xml:space="preserve"> in the spaces provided and answers to section </w:t>
      </w:r>
      <w:r w:rsidRPr="00D22C3C">
        <w:rPr>
          <w:rFonts w:ascii="Bookman Old Style" w:hAnsi="Bookman Old Style"/>
          <w:b/>
          <w:sz w:val="24"/>
          <w:szCs w:val="24"/>
        </w:rPr>
        <w:t>C</w:t>
      </w:r>
      <w:r>
        <w:rPr>
          <w:rFonts w:ascii="Bookman Old Style" w:hAnsi="Bookman Old Style"/>
          <w:sz w:val="24"/>
          <w:szCs w:val="24"/>
        </w:rPr>
        <w:t xml:space="preserve"> in the answer booklet provided.</w:t>
      </w:r>
    </w:p>
    <w:p w:rsidR="00953C0C" w:rsidRPr="00953C0C" w:rsidRDefault="00953C0C" w:rsidP="00953C0C">
      <w:pPr>
        <w:pStyle w:val="ListParagraph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tblInd w:w="1098" w:type="dxa"/>
        <w:tblLook w:val="04A0"/>
      </w:tblPr>
      <w:tblGrid>
        <w:gridCol w:w="2658"/>
        <w:gridCol w:w="3004"/>
        <w:gridCol w:w="2816"/>
      </w:tblGrid>
      <w:tr w:rsidR="00D22C3C" w:rsidRPr="00953C0C" w:rsidTr="00CF5845">
        <w:tc>
          <w:tcPr>
            <w:tcW w:w="8478" w:type="dxa"/>
            <w:gridSpan w:val="3"/>
          </w:tcPr>
          <w:p w:rsidR="00D22C3C" w:rsidRPr="00953C0C" w:rsidRDefault="00D22C3C" w:rsidP="00CF5845">
            <w:pPr>
              <w:spacing w:line="600" w:lineRule="auto"/>
              <w:jc w:val="center"/>
              <w:rPr>
                <w:rFonts w:ascii="Bookman Old Style" w:hAnsi="Bookman Old Style"/>
                <w:b/>
                <w:sz w:val="28"/>
                <w:szCs w:val="24"/>
              </w:rPr>
            </w:pPr>
            <w:r w:rsidRPr="00953C0C">
              <w:rPr>
                <w:rFonts w:ascii="Bookman Old Style" w:hAnsi="Bookman Old Style"/>
                <w:b/>
                <w:sz w:val="28"/>
                <w:szCs w:val="24"/>
              </w:rPr>
              <w:t>For examiners use only</w:t>
            </w:r>
          </w:p>
        </w:tc>
      </w:tr>
      <w:tr w:rsidR="00D22C3C" w:rsidRPr="00953C0C" w:rsidTr="00D22C3C">
        <w:tc>
          <w:tcPr>
            <w:tcW w:w="2658" w:type="dxa"/>
          </w:tcPr>
          <w:p w:rsidR="00D22C3C" w:rsidRPr="00953C0C" w:rsidRDefault="00D22C3C" w:rsidP="00CF5845">
            <w:pPr>
              <w:spacing w:line="600" w:lineRule="auto"/>
              <w:rPr>
                <w:rFonts w:ascii="Bookman Old Style" w:hAnsi="Bookman Old Style"/>
                <w:sz w:val="24"/>
                <w:szCs w:val="24"/>
              </w:rPr>
            </w:pPr>
            <w:r w:rsidRPr="00953C0C">
              <w:rPr>
                <w:rFonts w:ascii="Bookman Old Style" w:hAnsi="Bookman Old Style"/>
                <w:sz w:val="24"/>
                <w:szCs w:val="24"/>
              </w:rPr>
              <w:t>Question</w:t>
            </w:r>
          </w:p>
        </w:tc>
        <w:tc>
          <w:tcPr>
            <w:tcW w:w="3004" w:type="dxa"/>
          </w:tcPr>
          <w:p w:rsidR="00D22C3C" w:rsidRPr="00953C0C" w:rsidRDefault="00D22C3C" w:rsidP="00CF5845">
            <w:pPr>
              <w:spacing w:line="600" w:lineRule="auto"/>
              <w:rPr>
                <w:rFonts w:ascii="Bookman Old Style" w:hAnsi="Bookman Old Style"/>
                <w:sz w:val="24"/>
                <w:szCs w:val="24"/>
              </w:rPr>
            </w:pPr>
            <w:r w:rsidRPr="00953C0C">
              <w:rPr>
                <w:rFonts w:ascii="Bookman Old Style" w:hAnsi="Bookman Old Style"/>
                <w:sz w:val="24"/>
                <w:szCs w:val="24"/>
              </w:rPr>
              <w:t>Marks</w:t>
            </w:r>
          </w:p>
        </w:tc>
        <w:tc>
          <w:tcPr>
            <w:tcW w:w="2816" w:type="dxa"/>
          </w:tcPr>
          <w:p w:rsidR="00D22C3C" w:rsidRPr="00953C0C" w:rsidRDefault="00D22C3C" w:rsidP="00CF5845">
            <w:pPr>
              <w:spacing w:line="60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Examiner’s signature </w:t>
            </w:r>
          </w:p>
        </w:tc>
      </w:tr>
      <w:tr w:rsidR="00D22C3C" w:rsidRPr="00953C0C" w:rsidTr="00D22C3C">
        <w:tc>
          <w:tcPr>
            <w:tcW w:w="2658" w:type="dxa"/>
          </w:tcPr>
          <w:p w:rsidR="00D22C3C" w:rsidRPr="00953C0C" w:rsidRDefault="00D22C3C" w:rsidP="00CF5845">
            <w:pPr>
              <w:spacing w:line="60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A:</w:t>
            </w:r>
          </w:p>
        </w:tc>
        <w:tc>
          <w:tcPr>
            <w:tcW w:w="3004" w:type="dxa"/>
            <w:tcBorders>
              <w:bottom w:val="single" w:sz="4" w:space="0" w:color="auto"/>
            </w:tcBorders>
          </w:tcPr>
          <w:p w:rsidR="00D22C3C" w:rsidRPr="00953C0C" w:rsidRDefault="00D22C3C" w:rsidP="00CF5845">
            <w:pPr>
              <w:spacing w:line="60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16" w:type="dxa"/>
            <w:tcBorders>
              <w:bottom w:val="single" w:sz="4" w:space="0" w:color="auto"/>
            </w:tcBorders>
          </w:tcPr>
          <w:p w:rsidR="00D22C3C" w:rsidRPr="00953C0C" w:rsidRDefault="00D22C3C" w:rsidP="00CF5845">
            <w:pPr>
              <w:spacing w:line="60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22C3C" w:rsidRPr="00953C0C" w:rsidTr="00D22C3C">
        <w:tc>
          <w:tcPr>
            <w:tcW w:w="2658" w:type="dxa"/>
            <w:tcBorders>
              <w:right w:val="single" w:sz="4" w:space="0" w:color="auto"/>
            </w:tcBorders>
          </w:tcPr>
          <w:p w:rsidR="00D22C3C" w:rsidRDefault="00D22C3C" w:rsidP="00D22C3C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B:  No. 31</w:t>
            </w:r>
          </w:p>
          <w:p w:rsidR="00D22C3C" w:rsidRDefault="00D22C3C" w:rsidP="00D22C3C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No. 32</w:t>
            </w:r>
          </w:p>
          <w:p w:rsidR="00D22C3C" w:rsidRPr="00953C0C" w:rsidRDefault="00D22C3C" w:rsidP="00D22C3C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No. 33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C3C" w:rsidRPr="00953C0C" w:rsidRDefault="00D22C3C" w:rsidP="00CF5845">
            <w:pPr>
              <w:spacing w:line="60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C3C" w:rsidRPr="00953C0C" w:rsidRDefault="00D22C3C" w:rsidP="00CF5845">
            <w:pPr>
              <w:spacing w:line="60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22C3C" w:rsidRPr="00953C0C" w:rsidTr="00D22C3C">
        <w:tc>
          <w:tcPr>
            <w:tcW w:w="2658" w:type="dxa"/>
            <w:tcBorders>
              <w:right w:val="single" w:sz="4" w:space="0" w:color="auto"/>
            </w:tcBorders>
          </w:tcPr>
          <w:p w:rsidR="00D22C3C" w:rsidRDefault="00D22C3C" w:rsidP="00D22C3C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C:  No.</w:t>
            </w:r>
          </w:p>
          <w:p w:rsidR="00D22C3C" w:rsidRPr="00953C0C" w:rsidRDefault="00D22C3C" w:rsidP="00D22C3C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No. 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C3C" w:rsidRPr="00953C0C" w:rsidRDefault="00D22C3C" w:rsidP="00CF5845">
            <w:pPr>
              <w:spacing w:line="60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C3C" w:rsidRPr="00953C0C" w:rsidRDefault="00D22C3C" w:rsidP="00CF5845">
            <w:pPr>
              <w:spacing w:line="60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22C3C" w:rsidRPr="00953C0C" w:rsidTr="00D22C3C">
        <w:tc>
          <w:tcPr>
            <w:tcW w:w="2658" w:type="dxa"/>
            <w:tcBorders>
              <w:right w:val="single" w:sz="4" w:space="0" w:color="auto"/>
            </w:tcBorders>
          </w:tcPr>
          <w:p w:rsidR="00D22C3C" w:rsidRPr="00D22C3C" w:rsidRDefault="00D22C3C" w:rsidP="00CF5845">
            <w:pPr>
              <w:spacing w:line="60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D22C3C">
              <w:rPr>
                <w:rFonts w:ascii="Bookman Old Style" w:hAnsi="Bookman Old Style"/>
                <w:b/>
                <w:sz w:val="24"/>
                <w:szCs w:val="24"/>
              </w:rPr>
              <w:t xml:space="preserve"> Total 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C3C" w:rsidRPr="00953C0C" w:rsidRDefault="00D22C3C" w:rsidP="00CF5845">
            <w:pPr>
              <w:spacing w:line="60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C3C" w:rsidRPr="00953C0C" w:rsidRDefault="00D22C3C" w:rsidP="00CF5845">
            <w:pPr>
              <w:spacing w:line="60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953C0C" w:rsidRPr="00953C0C" w:rsidRDefault="00953C0C" w:rsidP="00953C0C">
      <w:pPr>
        <w:rPr>
          <w:rFonts w:ascii="Bookman Old Style" w:hAnsi="Bookman Old Style"/>
        </w:rPr>
      </w:pPr>
    </w:p>
    <w:p w:rsidR="00DF7033" w:rsidRDefault="00DF7033" w:rsidP="00C96896">
      <w:pPr>
        <w:jc w:val="center"/>
        <w:rPr>
          <w:rFonts w:cstheme="minorHAnsi"/>
          <w:b/>
          <w:sz w:val="24"/>
          <w:szCs w:val="24"/>
        </w:rPr>
      </w:pPr>
    </w:p>
    <w:p w:rsidR="00DF7033" w:rsidRDefault="00DF7033" w:rsidP="00C96896">
      <w:pPr>
        <w:jc w:val="center"/>
        <w:rPr>
          <w:rFonts w:cstheme="minorHAnsi"/>
          <w:b/>
          <w:sz w:val="24"/>
          <w:szCs w:val="24"/>
        </w:rPr>
      </w:pPr>
    </w:p>
    <w:p w:rsidR="007A0AEF" w:rsidRPr="00C96896" w:rsidRDefault="00C96896" w:rsidP="007A0AEF">
      <w:pPr>
        <w:jc w:val="center"/>
        <w:rPr>
          <w:rFonts w:cstheme="minorHAnsi"/>
          <w:b/>
          <w:sz w:val="24"/>
          <w:szCs w:val="24"/>
        </w:rPr>
      </w:pPr>
      <w:r w:rsidRPr="00C96896">
        <w:rPr>
          <w:rFonts w:cstheme="minorHAnsi"/>
          <w:b/>
          <w:sz w:val="24"/>
          <w:szCs w:val="24"/>
        </w:rPr>
        <w:t>SECTION A (30 MARKS)</w:t>
      </w:r>
    </w:p>
    <w:p w:rsidR="00CF5845" w:rsidRDefault="00C96896" w:rsidP="00C96896">
      <w:pPr>
        <w:spacing w:after="0" w:line="240" w:lineRule="auto"/>
        <w:rPr>
          <w:rFonts w:cstheme="minorHAnsi"/>
          <w:sz w:val="24"/>
          <w:szCs w:val="24"/>
        </w:rPr>
      </w:pPr>
      <w:r w:rsidRPr="00C96896">
        <w:rPr>
          <w:rFonts w:cstheme="minorHAnsi"/>
          <w:sz w:val="24"/>
          <w:szCs w:val="24"/>
        </w:rPr>
        <w:t xml:space="preserve">Attempt all questions in this section </w:t>
      </w:r>
    </w:p>
    <w:p w:rsidR="007A0AEF" w:rsidRPr="00C96896" w:rsidRDefault="007A0AEF" w:rsidP="00C96896">
      <w:pPr>
        <w:spacing w:after="0" w:line="240" w:lineRule="auto"/>
        <w:rPr>
          <w:rFonts w:cstheme="minorHAnsi"/>
          <w:sz w:val="24"/>
          <w:szCs w:val="24"/>
        </w:rPr>
      </w:pPr>
    </w:p>
    <w:p w:rsidR="00C96896" w:rsidRDefault="00C96896" w:rsidP="00C96896">
      <w:pPr>
        <w:spacing w:after="0" w:line="240" w:lineRule="auto"/>
        <w:rPr>
          <w:rFonts w:cstheme="minorHAnsi"/>
          <w:sz w:val="24"/>
          <w:szCs w:val="24"/>
        </w:rPr>
      </w:pPr>
      <w:r w:rsidRPr="00C96896">
        <w:rPr>
          <w:rFonts w:cstheme="minorHAnsi"/>
          <w:sz w:val="24"/>
          <w:szCs w:val="24"/>
        </w:rPr>
        <w:t>Write your answers in the table at the end of section A</w:t>
      </w:r>
    </w:p>
    <w:p w:rsidR="00C96896" w:rsidRDefault="00C96896" w:rsidP="00C96896">
      <w:pPr>
        <w:spacing w:after="0" w:line="240" w:lineRule="auto"/>
        <w:rPr>
          <w:rFonts w:cstheme="minorHAnsi"/>
          <w:sz w:val="24"/>
          <w:szCs w:val="24"/>
        </w:rPr>
      </w:pPr>
    </w:p>
    <w:p w:rsidR="00C96896" w:rsidRDefault="00C96896" w:rsidP="00C9689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an  analysis of soil sample the  following results were obtained</w:t>
      </w:r>
      <w:r w:rsidR="00995367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volume of the soil = 20</w:t>
      </w:r>
      <w:r w:rsidR="00995367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>cm</w:t>
      </w:r>
      <w:r w:rsidRPr="00C96896">
        <w:rPr>
          <w:rFonts w:cstheme="minorHAnsi"/>
          <w:sz w:val="24"/>
          <w:szCs w:val="24"/>
          <w:vertAlign w:val="superscript"/>
        </w:rPr>
        <w:t>3</w:t>
      </w:r>
      <w:r>
        <w:rPr>
          <w:rFonts w:cstheme="minorHAnsi"/>
          <w:sz w:val="24"/>
          <w:szCs w:val="24"/>
        </w:rPr>
        <w:t>, volume of water added= 300cm</w:t>
      </w:r>
      <w:r w:rsidRPr="00C96896">
        <w:rPr>
          <w:rFonts w:cstheme="minorHAnsi"/>
          <w:sz w:val="24"/>
          <w:szCs w:val="24"/>
          <w:vertAlign w:val="superscript"/>
        </w:rPr>
        <w:t>3</w:t>
      </w:r>
      <w:r>
        <w:rPr>
          <w:rFonts w:cstheme="minorHAnsi"/>
          <w:sz w:val="24"/>
          <w:szCs w:val="24"/>
        </w:rPr>
        <w:t>, volume of the water plus the soil after stirring  = 450cm</w:t>
      </w:r>
      <w:r w:rsidRPr="00C96896">
        <w:rPr>
          <w:rFonts w:cstheme="minorHAnsi"/>
          <w:sz w:val="24"/>
          <w:szCs w:val="24"/>
          <w:vertAlign w:val="superscript"/>
        </w:rPr>
        <w:t>3</w:t>
      </w:r>
      <w:r>
        <w:rPr>
          <w:rFonts w:cstheme="minorHAnsi"/>
          <w:sz w:val="24"/>
          <w:szCs w:val="24"/>
        </w:rPr>
        <w:t>. Calculate the v</w:t>
      </w:r>
      <w:r w:rsidR="004342EF">
        <w:rPr>
          <w:rFonts w:cstheme="minorHAnsi"/>
          <w:sz w:val="24"/>
          <w:szCs w:val="24"/>
        </w:rPr>
        <w:t>olume of air in the soil sample.</w:t>
      </w:r>
    </w:p>
    <w:p w:rsidR="004342EF" w:rsidRDefault="004342EF" w:rsidP="004342E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10%</w:t>
      </w:r>
      <w:r>
        <w:rPr>
          <w:rFonts w:cstheme="minorHAnsi"/>
          <w:sz w:val="24"/>
          <w:szCs w:val="24"/>
        </w:rPr>
        <w:tab/>
        <w:t>B. 20%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C. 25%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D. 30%</w:t>
      </w:r>
    </w:p>
    <w:p w:rsidR="00DF7033" w:rsidRDefault="00DF7033" w:rsidP="00DF7033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</w:p>
    <w:p w:rsidR="004342EF" w:rsidRDefault="00FA4D09" w:rsidP="004342E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amount of light directed through the focusing system of a microscope is determined by the </w:t>
      </w:r>
    </w:p>
    <w:p w:rsidR="00FA4D09" w:rsidRDefault="00FA4D09" w:rsidP="00FA4D0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Diaphragm </w:t>
      </w:r>
      <w:r>
        <w:rPr>
          <w:rFonts w:cstheme="minorHAnsi"/>
          <w:sz w:val="24"/>
          <w:szCs w:val="24"/>
        </w:rPr>
        <w:tab/>
        <w:t>B. Mirror</w:t>
      </w:r>
      <w:r>
        <w:rPr>
          <w:rFonts w:cstheme="minorHAnsi"/>
          <w:sz w:val="24"/>
          <w:szCs w:val="24"/>
        </w:rPr>
        <w:tab/>
        <w:t xml:space="preserve">C. objective lens </w:t>
      </w:r>
      <w:r>
        <w:rPr>
          <w:rFonts w:cstheme="minorHAnsi"/>
          <w:sz w:val="24"/>
          <w:szCs w:val="24"/>
        </w:rPr>
        <w:tab/>
        <w:t>D. Eye piece lens</w:t>
      </w:r>
    </w:p>
    <w:p w:rsidR="00DF7033" w:rsidRDefault="00DF7033" w:rsidP="00DF7033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</w:p>
    <w:p w:rsidR="00FA4D09" w:rsidRDefault="00FA4D09" w:rsidP="00FA4D0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patient of blood group O can only be transfused with blood group O because the patient’s blood has </w:t>
      </w:r>
    </w:p>
    <w:p w:rsidR="00DF7033" w:rsidRDefault="00DF7033" w:rsidP="00FA4D09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  <w:sectPr w:rsidR="00DF7033" w:rsidSect="00DF7033">
          <w:footerReference w:type="default" r:id="rId7"/>
          <w:pgSz w:w="12240" w:h="15840"/>
          <w:pgMar w:top="1008" w:right="1440" w:bottom="720" w:left="1440" w:header="720" w:footer="720" w:gutter="0"/>
          <w:cols w:space="720"/>
          <w:docGrid w:linePitch="360"/>
        </w:sectPr>
      </w:pPr>
    </w:p>
    <w:p w:rsidR="00FA4D09" w:rsidRDefault="00714404" w:rsidP="00FA4D09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Antigens A and B</w:t>
      </w:r>
      <w:r>
        <w:rPr>
          <w:rFonts w:cstheme="minorHAnsi"/>
          <w:sz w:val="24"/>
          <w:szCs w:val="24"/>
        </w:rPr>
        <w:tab/>
      </w:r>
    </w:p>
    <w:p w:rsidR="00714404" w:rsidRDefault="00995367" w:rsidP="00FA4D09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antibodie</w:t>
      </w:r>
      <w:r w:rsidR="00714404">
        <w:rPr>
          <w:rFonts w:cstheme="minorHAnsi"/>
          <w:sz w:val="24"/>
          <w:szCs w:val="24"/>
        </w:rPr>
        <w:t xml:space="preserve">s </w:t>
      </w:r>
    </w:p>
    <w:p w:rsidR="00714404" w:rsidRDefault="00714404" w:rsidP="00FA4D09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Antigen A</w:t>
      </w:r>
    </w:p>
    <w:p w:rsidR="00714404" w:rsidRDefault="00714404" w:rsidP="00FA4D09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Antibodies A and B</w:t>
      </w:r>
    </w:p>
    <w:p w:rsidR="00DF7033" w:rsidRDefault="00DF7033" w:rsidP="00DF7033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  <w:sectPr w:rsidR="00DF7033" w:rsidSect="00DF703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F7033" w:rsidRDefault="00DF7033" w:rsidP="00DF7033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</w:p>
    <w:p w:rsidR="00714404" w:rsidRDefault="00714404" w:rsidP="0071440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Which of the following  blood vessels has the lowest concentration of urea?</w:t>
      </w:r>
    </w:p>
    <w:p w:rsidR="00DF7033" w:rsidRDefault="00DF7033" w:rsidP="0071440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  <w:sectPr w:rsidR="00DF7033" w:rsidSect="00DF703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14404" w:rsidRDefault="00714404" w:rsidP="0071440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Hepatic portal vein</w:t>
      </w:r>
    </w:p>
    <w:p w:rsidR="00714404" w:rsidRDefault="00714404" w:rsidP="0071440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Renal artery </w:t>
      </w:r>
    </w:p>
    <w:p w:rsidR="00DF7033" w:rsidRDefault="00DF7033" w:rsidP="00DF7033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</w:p>
    <w:p w:rsidR="00714404" w:rsidRDefault="00714404" w:rsidP="0071440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Hepatic vein</w:t>
      </w:r>
    </w:p>
    <w:p w:rsidR="00714404" w:rsidRDefault="00714404" w:rsidP="0071440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Renal vein</w:t>
      </w:r>
    </w:p>
    <w:p w:rsidR="00DF7033" w:rsidRDefault="00DF7033" w:rsidP="0071440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  <w:sectPr w:rsidR="00DF7033" w:rsidSect="00DF703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14404" w:rsidRDefault="00714404" w:rsidP="0071440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Which one of the following is absent in the epidermal cell of a plant leaf?</w:t>
      </w:r>
    </w:p>
    <w:p w:rsidR="00DF7033" w:rsidRDefault="00DF7033" w:rsidP="00714404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  <w:sectPr w:rsidR="00DF7033" w:rsidSect="00DF703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14404" w:rsidRDefault="00714404" w:rsidP="00714404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Cellulose </w:t>
      </w:r>
    </w:p>
    <w:p w:rsidR="00714404" w:rsidRDefault="00714404" w:rsidP="00714404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Chloroplast </w:t>
      </w:r>
    </w:p>
    <w:p w:rsidR="00DF7033" w:rsidRDefault="00DF7033" w:rsidP="00DF7033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</w:p>
    <w:p w:rsidR="00714404" w:rsidRDefault="00714404" w:rsidP="00714404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714404">
        <w:rPr>
          <w:rFonts w:cstheme="minorHAnsi"/>
          <w:sz w:val="24"/>
          <w:szCs w:val="24"/>
        </w:rPr>
        <w:lastRenderedPageBreak/>
        <w:t xml:space="preserve"> </w:t>
      </w:r>
      <w:r w:rsidR="00336085">
        <w:rPr>
          <w:rFonts w:cstheme="minorHAnsi"/>
          <w:sz w:val="24"/>
          <w:szCs w:val="24"/>
        </w:rPr>
        <w:t>Nucleus</w:t>
      </w:r>
      <w:r>
        <w:rPr>
          <w:rFonts w:cstheme="minorHAnsi"/>
          <w:sz w:val="24"/>
          <w:szCs w:val="24"/>
        </w:rPr>
        <w:t xml:space="preserve"> </w:t>
      </w:r>
    </w:p>
    <w:p w:rsidR="00714404" w:rsidRDefault="00714404" w:rsidP="00714404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Cell membrane </w:t>
      </w:r>
    </w:p>
    <w:p w:rsidR="00DF7033" w:rsidRDefault="00DF7033" w:rsidP="0071440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  <w:sectPr w:rsidR="00DF7033" w:rsidSect="00DF703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14404" w:rsidRDefault="00714404" w:rsidP="0071440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Which of the following activities may cause pollution of water.</w:t>
      </w:r>
    </w:p>
    <w:p w:rsidR="00DF7033" w:rsidRDefault="00DF7033" w:rsidP="00714404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  <w:sectPr w:rsidR="00DF7033" w:rsidSect="00DF703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14404" w:rsidRDefault="00714404" w:rsidP="00714404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Mining </w:t>
      </w:r>
    </w:p>
    <w:p w:rsidR="00714404" w:rsidRDefault="00995367" w:rsidP="00714404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Over </w:t>
      </w:r>
      <w:r w:rsidR="00714404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al</w:t>
      </w:r>
      <w:r w:rsidR="00714404">
        <w:rPr>
          <w:rFonts w:cstheme="minorHAnsi"/>
          <w:sz w:val="24"/>
          <w:szCs w:val="24"/>
        </w:rPr>
        <w:t xml:space="preserve">tivation </w:t>
      </w:r>
    </w:p>
    <w:p w:rsidR="00DF7033" w:rsidRDefault="00DF7033" w:rsidP="00DF7033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</w:p>
    <w:p w:rsidR="00714404" w:rsidRDefault="00714404" w:rsidP="00714404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Bush burning</w:t>
      </w:r>
    </w:p>
    <w:p w:rsidR="00714404" w:rsidRDefault="00714404" w:rsidP="00714404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Excessive use of fertilizers </w:t>
      </w:r>
    </w:p>
    <w:p w:rsidR="00DF7033" w:rsidRDefault="00DF7033" w:rsidP="0071440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  <w:sectPr w:rsidR="00DF7033" w:rsidSect="00DF703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14404" w:rsidRDefault="00714404" w:rsidP="0071440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The reason why healthy plants don’t grow well in water lodged soils is that ;</w:t>
      </w:r>
    </w:p>
    <w:p w:rsidR="00DF7033" w:rsidRDefault="00DF7033" w:rsidP="00714404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  <w:sectPr w:rsidR="00DF7033" w:rsidSect="00DF703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14404" w:rsidRDefault="00714404" w:rsidP="00714404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Mineral salts are diluted</w:t>
      </w:r>
    </w:p>
    <w:p w:rsidR="00714404" w:rsidRDefault="00714404" w:rsidP="00714404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soils become too cold </w:t>
      </w:r>
    </w:p>
    <w:p w:rsidR="00DF7033" w:rsidRDefault="00DF7033" w:rsidP="00DF7033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</w:p>
    <w:p w:rsidR="00714404" w:rsidRDefault="00714404" w:rsidP="00714404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Mineral salts are leached</w:t>
      </w:r>
    </w:p>
    <w:p w:rsidR="00714404" w:rsidRDefault="00714404" w:rsidP="00714404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There is poor aeration </w:t>
      </w:r>
    </w:p>
    <w:p w:rsidR="00DF7033" w:rsidRDefault="00DF7033" w:rsidP="003C3FB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  <w:sectPr w:rsidR="00DF7033" w:rsidSect="00DF7033">
          <w:type w:val="continuous"/>
          <w:pgSz w:w="12240" w:h="15840"/>
          <w:pgMar w:top="1440" w:right="1440" w:bottom="720" w:left="1440" w:header="720" w:footer="720" w:gutter="0"/>
          <w:cols w:num="2" w:space="720"/>
          <w:docGrid w:linePitch="360"/>
        </w:sectPr>
      </w:pPr>
    </w:p>
    <w:p w:rsidR="003C3FB6" w:rsidRDefault="003C3FB6" w:rsidP="003C3FB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Bile is important in food digestion in the duodenum because it;</w:t>
      </w:r>
    </w:p>
    <w:p w:rsidR="003C3FB6" w:rsidRDefault="003C3FB6" w:rsidP="003C3FB6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Breaks down fats ant</w:t>
      </w:r>
      <w:r w:rsidR="00995367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 fatty acids and </w:t>
      </w:r>
      <w:r w:rsidR="00385430">
        <w:rPr>
          <w:rFonts w:cstheme="minorHAnsi"/>
          <w:sz w:val="24"/>
          <w:szCs w:val="24"/>
        </w:rPr>
        <w:t xml:space="preserve">glycerol </w:t>
      </w:r>
    </w:p>
    <w:p w:rsidR="00385430" w:rsidRDefault="00385430" w:rsidP="003C3FB6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Provided suitable medium for enzyme action </w:t>
      </w:r>
    </w:p>
    <w:p w:rsidR="00385430" w:rsidRDefault="00385430" w:rsidP="003C3FB6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Catalyses the process of digestion </w:t>
      </w:r>
    </w:p>
    <w:p w:rsidR="00385430" w:rsidRDefault="00385430" w:rsidP="003C3FB6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Activates the digestive enzymes </w:t>
      </w:r>
    </w:p>
    <w:p w:rsidR="00385430" w:rsidRDefault="00385430" w:rsidP="00385430">
      <w:pPr>
        <w:spacing w:after="0" w:line="240" w:lineRule="auto"/>
        <w:rPr>
          <w:rFonts w:cstheme="minorHAnsi"/>
          <w:sz w:val="24"/>
          <w:szCs w:val="24"/>
        </w:rPr>
      </w:pPr>
    </w:p>
    <w:p w:rsidR="007A0AEF" w:rsidRDefault="007A0AEF" w:rsidP="00385430">
      <w:pPr>
        <w:spacing w:after="0" w:line="240" w:lineRule="auto"/>
        <w:rPr>
          <w:rFonts w:cstheme="minorHAnsi"/>
          <w:sz w:val="24"/>
          <w:szCs w:val="24"/>
        </w:rPr>
      </w:pPr>
    </w:p>
    <w:p w:rsidR="007A0AEF" w:rsidRDefault="007A0AEF" w:rsidP="00385430">
      <w:pPr>
        <w:spacing w:after="0" w:line="240" w:lineRule="auto"/>
        <w:rPr>
          <w:rFonts w:cstheme="minorHAnsi"/>
          <w:sz w:val="24"/>
          <w:szCs w:val="24"/>
        </w:rPr>
      </w:pPr>
    </w:p>
    <w:p w:rsidR="007A0AEF" w:rsidRPr="00385430" w:rsidRDefault="007A0AEF" w:rsidP="00385430">
      <w:pPr>
        <w:spacing w:after="0" w:line="240" w:lineRule="auto"/>
        <w:rPr>
          <w:rFonts w:cstheme="minorHAnsi"/>
          <w:sz w:val="24"/>
          <w:szCs w:val="24"/>
        </w:rPr>
      </w:pPr>
    </w:p>
    <w:p w:rsidR="00385430" w:rsidRDefault="00385430" w:rsidP="0038543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following are strategies of a parasite to survive except;</w:t>
      </w:r>
    </w:p>
    <w:p w:rsidR="00385430" w:rsidRDefault="00385430" w:rsidP="00385430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Inflicting minimum harm to the host</w:t>
      </w:r>
    </w:p>
    <w:p w:rsidR="00385430" w:rsidRDefault="00385430" w:rsidP="00385430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Affecting a wide range of hosts</w:t>
      </w:r>
    </w:p>
    <w:p w:rsidR="00385430" w:rsidRDefault="00385430" w:rsidP="00385430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Killing its hosts</w:t>
      </w:r>
    </w:p>
    <w:p w:rsidR="00385430" w:rsidRDefault="00385430" w:rsidP="00385430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Employing an intermediate host</w:t>
      </w:r>
    </w:p>
    <w:p w:rsidR="00DF7033" w:rsidRPr="00DF7033" w:rsidRDefault="00DF7033" w:rsidP="00DF7033">
      <w:pPr>
        <w:spacing w:after="0" w:line="240" w:lineRule="auto"/>
        <w:rPr>
          <w:rFonts w:cstheme="minorHAnsi"/>
          <w:sz w:val="24"/>
          <w:szCs w:val="24"/>
        </w:rPr>
      </w:pPr>
    </w:p>
    <w:p w:rsidR="00385430" w:rsidRDefault="00385430" w:rsidP="0038543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Wind pollinated flowers have;</w:t>
      </w:r>
    </w:p>
    <w:p w:rsidR="00DF7033" w:rsidRDefault="00DF7033" w:rsidP="00385430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  <w:sectPr w:rsidR="00DF7033" w:rsidSect="00DF703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85430" w:rsidRDefault="00385430" w:rsidP="00385430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Loosely held anther</w:t>
      </w:r>
      <w:r w:rsidR="00995367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</w:t>
      </w:r>
    </w:p>
    <w:p w:rsidR="00DF7033" w:rsidRDefault="00385430" w:rsidP="00385430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Fused stamens</w:t>
      </w:r>
    </w:p>
    <w:p w:rsidR="00385430" w:rsidRDefault="00385430" w:rsidP="00DF7033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385430" w:rsidRDefault="00385430" w:rsidP="00385430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Small anthers</w:t>
      </w:r>
    </w:p>
    <w:p w:rsidR="00385430" w:rsidRDefault="00385430" w:rsidP="00385430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Stigma above the anthers</w:t>
      </w:r>
    </w:p>
    <w:p w:rsidR="00DF7033" w:rsidRDefault="00DF7033" w:rsidP="0038543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  <w:sectPr w:rsidR="00DF7033" w:rsidSect="00DF703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85430" w:rsidRDefault="00385430" w:rsidP="0038543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 leaf is usually boiled in water when testing for starch in order to;</w:t>
      </w:r>
    </w:p>
    <w:p w:rsidR="00385430" w:rsidRDefault="00385430" w:rsidP="00385430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Remove the chlorophyll</w:t>
      </w:r>
    </w:p>
    <w:p w:rsidR="00385430" w:rsidRDefault="00385430" w:rsidP="00385430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Obtain cooked starch</w:t>
      </w:r>
    </w:p>
    <w:p w:rsidR="00385430" w:rsidRDefault="00385430" w:rsidP="00385430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Kill the micro organisms in the leaf</w:t>
      </w:r>
    </w:p>
    <w:p w:rsidR="00385430" w:rsidRDefault="00385430" w:rsidP="00385430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Burst the starch grains and chlorophyll </w:t>
      </w:r>
    </w:p>
    <w:p w:rsidR="00DF7033" w:rsidRDefault="00DF7033" w:rsidP="00DF7033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</w:p>
    <w:p w:rsidR="00385430" w:rsidRDefault="00385430" w:rsidP="0038543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would increase the rate of diffusion </w:t>
      </w:r>
    </w:p>
    <w:p w:rsidR="00385430" w:rsidRDefault="00385430" w:rsidP="00385430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Lowering the temperature </w:t>
      </w:r>
    </w:p>
    <w:p w:rsidR="00385430" w:rsidRDefault="00385430" w:rsidP="00385430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Reducing the concentration  gradient </w:t>
      </w:r>
    </w:p>
    <w:p w:rsidR="008E2C5F" w:rsidRDefault="008E2C5F" w:rsidP="00385430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Increasing the surface area</w:t>
      </w:r>
    </w:p>
    <w:p w:rsidR="008E2C5F" w:rsidRDefault="008E2C5F" w:rsidP="00385430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Increasing the diffusion distance</w:t>
      </w:r>
    </w:p>
    <w:p w:rsidR="00DF7033" w:rsidRDefault="00DF7033" w:rsidP="00DF7033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</w:p>
    <w:p w:rsidR="008E2C5F" w:rsidRDefault="008E2C5F" w:rsidP="008E2C5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Which of the following is the characteristic of art</w:t>
      </w:r>
      <w:r w:rsidR="00D56990">
        <w:rPr>
          <w:rFonts w:cstheme="minorHAnsi"/>
          <w:sz w:val="24"/>
          <w:szCs w:val="24"/>
        </w:rPr>
        <w:t xml:space="preserve">eries to withstand high pressure </w:t>
      </w:r>
    </w:p>
    <w:p w:rsidR="00DF7033" w:rsidRDefault="00DF7033" w:rsidP="00D56990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  <w:sectPr w:rsidR="00DF7033" w:rsidSect="00DF703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56990" w:rsidRDefault="00D56990" w:rsidP="00D56990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Having elastic walls </w:t>
      </w:r>
    </w:p>
    <w:p w:rsidR="00D56990" w:rsidRDefault="00D56990" w:rsidP="00D56990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Possession of wide lumen</w:t>
      </w:r>
    </w:p>
    <w:p w:rsidR="00D56990" w:rsidRDefault="00D56990" w:rsidP="00D56990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Being long </w:t>
      </w:r>
    </w:p>
    <w:p w:rsidR="00D56990" w:rsidRDefault="00D56990" w:rsidP="00D56990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Possession of valves</w:t>
      </w:r>
    </w:p>
    <w:p w:rsidR="00DF7033" w:rsidRDefault="00DF7033" w:rsidP="00DF7033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  <w:sectPr w:rsidR="00DF7033" w:rsidSect="00DF703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F7033" w:rsidRDefault="00DF7033" w:rsidP="00DF7033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</w:p>
    <w:p w:rsidR="00D56990" w:rsidRDefault="00D56990" w:rsidP="00D5699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mutualistic association of bacteria with plant roots is an indication that ‘</w:t>
      </w:r>
    </w:p>
    <w:p w:rsidR="00D56990" w:rsidRDefault="00D56990" w:rsidP="00D56990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plant is  unhealthy</w:t>
      </w:r>
    </w:p>
    <w:p w:rsidR="00D56990" w:rsidRDefault="00D56990" w:rsidP="00D56990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roots have been attacked by diseases </w:t>
      </w:r>
    </w:p>
    <w:p w:rsidR="00D56990" w:rsidRDefault="00D56990" w:rsidP="00D56990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soils around the roots lack nitrogen </w:t>
      </w:r>
    </w:p>
    <w:p w:rsidR="00D56990" w:rsidRDefault="00D56990" w:rsidP="00D56990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Humus is lacking the soil </w:t>
      </w:r>
    </w:p>
    <w:p w:rsidR="00DF7033" w:rsidRDefault="00DF7033" w:rsidP="00DF7033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</w:p>
    <w:p w:rsidR="00D56990" w:rsidRDefault="00D56990" w:rsidP="00D5699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results in the lowest rate of transpiration </w:t>
      </w:r>
    </w:p>
    <w:p w:rsidR="00DF7033" w:rsidRDefault="00D56990" w:rsidP="00D56990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Hot and windy </w:t>
      </w:r>
      <w:r>
        <w:rPr>
          <w:rFonts w:cstheme="minorHAnsi"/>
          <w:sz w:val="24"/>
          <w:szCs w:val="24"/>
        </w:rPr>
        <w:tab/>
        <w:t xml:space="preserve">B. cold and windy </w:t>
      </w:r>
      <w:r>
        <w:rPr>
          <w:rFonts w:cstheme="minorHAnsi"/>
          <w:sz w:val="24"/>
          <w:szCs w:val="24"/>
        </w:rPr>
        <w:tab/>
        <w:t>C. Hot and humid</w:t>
      </w:r>
      <w:r>
        <w:rPr>
          <w:rFonts w:cstheme="minorHAnsi"/>
          <w:sz w:val="24"/>
          <w:szCs w:val="24"/>
        </w:rPr>
        <w:tab/>
        <w:t>D. cold and humid</w:t>
      </w:r>
    </w:p>
    <w:p w:rsidR="00D56990" w:rsidRDefault="00D56990" w:rsidP="00DF7033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D56990" w:rsidRDefault="00D56990" w:rsidP="00D5699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Which  of the following is not a characteristic of leaves for carrying out photosynthesis?</w:t>
      </w:r>
    </w:p>
    <w:p w:rsidR="00D56990" w:rsidRDefault="00D56990" w:rsidP="00D56990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Chlorophyll </w:t>
      </w:r>
      <w:r>
        <w:rPr>
          <w:rFonts w:cstheme="minorHAnsi"/>
          <w:sz w:val="24"/>
          <w:szCs w:val="24"/>
        </w:rPr>
        <w:tab/>
        <w:t xml:space="preserve">B. Waxy cuticle </w:t>
      </w:r>
      <w:r>
        <w:rPr>
          <w:rFonts w:cstheme="minorHAnsi"/>
          <w:sz w:val="24"/>
          <w:szCs w:val="24"/>
        </w:rPr>
        <w:tab/>
        <w:t>C. thin lamina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D. numerous veins</w:t>
      </w:r>
    </w:p>
    <w:p w:rsidR="00DF7033" w:rsidRDefault="00DF7033" w:rsidP="00DF7033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</w:p>
    <w:p w:rsidR="00D56990" w:rsidRDefault="00D56990" w:rsidP="00D5699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Which one of the following set of characteristic classify arachnids?</w:t>
      </w:r>
    </w:p>
    <w:p w:rsidR="00D56990" w:rsidRDefault="00110617" w:rsidP="0011061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Compound eyes and two main body parts</w:t>
      </w:r>
    </w:p>
    <w:p w:rsidR="00110617" w:rsidRDefault="00110617" w:rsidP="0011061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Eight legs and three main body parts</w:t>
      </w:r>
    </w:p>
    <w:p w:rsidR="00110617" w:rsidRDefault="00110617" w:rsidP="0011061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pair of antennae and eight legs </w:t>
      </w:r>
    </w:p>
    <w:p w:rsidR="00110617" w:rsidRDefault="00110617" w:rsidP="0011061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antennae and has eight legs</w:t>
      </w:r>
    </w:p>
    <w:p w:rsidR="007A0AEF" w:rsidRPr="007A0AEF" w:rsidRDefault="007A0AEF" w:rsidP="007A0AEF">
      <w:pPr>
        <w:spacing w:after="0" w:line="240" w:lineRule="auto"/>
        <w:rPr>
          <w:rFonts w:cstheme="minorHAnsi"/>
          <w:sz w:val="24"/>
          <w:szCs w:val="24"/>
        </w:rPr>
      </w:pPr>
    </w:p>
    <w:p w:rsidR="007A0AEF" w:rsidRDefault="007A0AEF" w:rsidP="00DF7033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</w:p>
    <w:p w:rsidR="00110617" w:rsidRDefault="00110617" w:rsidP="0011061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lamina of a compound leaf</w:t>
      </w:r>
    </w:p>
    <w:p w:rsidR="007A0AEF" w:rsidRDefault="007A0AEF" w:rsidP="001171E5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  <w:sectPr w:rsidR="007A0AEF" w:rsidSect="00DF703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171E5" w:rsidRPr="00110617" w:rsidRDefault="001171E5" w:rsidP="001171E5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Divides into few lobes </w:t>
      </w:r>
    </w:p>
    <w:p w:rsidR="00110617" w:rsidRDefault="00110617" w:rsidP="00110617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Divides into sta</w:t>
      </w:r>
      <w:r w:rsidR="00995367">
        <w:rPr>
          <w:rFonts w:cstheme="minorHAnsi"/>
          <w:sz w:val="24"/>
          <w:szCs w:val="24"/>
        </w:rPr>
        <w:t>l</w:t>
      </w:r>
      <w:r>
        <w:rPr>
          <w:rFonts w:cstheme="minorHAnsi"/>
          <w:sz w:val="24"/>
          <w:szCs w:val="24"/>
        </w:rPr>
        <w:t>ked l</w:t>
      </w:r>
      <w:r w:rsidR="001171E5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>b</w:t>
      </w:r>
      <w:r w:rsidR="001171E5">
        <w:rPr>
          <w:rFonts w:cstheme="minorHAnsi"/>
          <w:sz w:val="24"/>
          <w:szCs w:val="24"/>
        </w:rPr>
        <w:t>es</w:t>
      </w:r>
    </w:p>
    <w:p w:rsidR="00D56990" w:rsidRDefault="001171E5" w:rsidP="001171E5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Divides into many lobes </w:t>
      </w:r>
    </w:p>
    <w:p w:rsidR="00DF7033" w:rsidRDefault="001171E5" w:rsidP="001171E5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Divides into three leaflets</w:t>
      </w:r>
    </w:p>
    <w:p w:rsidR="007A0AEF" w:rsidRDefault="007A0AEF" w:rsidP="00DF7033">
      <w:pPr>
        <w:spacing w:after="0" w:line="240" w:lineRule="auto"/>
        <w:rPr>
          <w:rFonts w:cstheme="minorHAnsi"/>
          <w:sz w:val="24"/>
          <w:szCs w:val="24"/>
        </w:rPr>
        <w:sectPr w:rsidR="007A0AEF" w:rsidSect="007A0AE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171E5" w:rsidRPr="00DF7033" w:rsidRDefault="001171E5" w:rsidP="00DF7033">
      <w:pPr>
        <w:spacing w:after="0" w:line="240" w:lineRule="auto"/>
        <w:rPr>
          <w:rFonts w:cstheme="minorHAnsi"/>
          <w:sz w:val="24"/>
          <w:szCs w:val="24"/>
        </w:rPr>
      </w:pPr>
      <w:r w:rsidRPr="00DF7033">
        <w:rPr>
          <w:rFonts w:cstheme="minorHAnsi"/>
          <w:sz w:val="24"/>
          <w:szCs w:val="24"/>
        </w:rPr>
        <w:lastRenderedPageBreak/>
        <w:t xml:space="preserve"> </w:t>
      </w:r>
    </w:p>
    <w:p w:rsidR="001171E5" w:rsidRDefault="001171E5" w:rsidP="001171E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endodermis of a stem cross section stains blue-black with iodine solution because it </w:t>
      </w:r>
    </w:p>
    <w:p w:rsidR="00DF7033" w:rsidRDefault="00DF7033" w:rsidP="001171E5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  <w:sectPr w:rsidR="00DF7033" w:rsidSect="00DF703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171E5" w:rsidRDefault="001171E5" w:rsidP="001171E5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Manufactures starch</w:t>
      </w:r>
    </w:p>
    <w:p w:rsidR="001171E5" w:rsidRDefault="001171E5" w:rsidP="001171E5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Stores starch </w:t>
      </w:r>
    </w:p>
    <w:p w:rsidR="00DF7033" w:rsidRDefault="00DF7033" w:rsidP="00DF7033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</w:p>
    <w:p w:rsidR="001171E5" w:rsidRDefault="001171E5" w:rsidP="001171E5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Transports starch and sugars</w:t>
      </w:r>
    </w:p>
    <w:p w:rsidR="001171E5" w:rsidRDefault="001171E5" w:rsidP="001171E5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Stores starch and sugars</w:t>
      </w:r>
    </w:p>
    <w:p w:rsidR="00DF7033" w:rsidRDefault="00DF7033" w:rsidP="001171E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  <w:sectPr w:rsidR="00DF7033" w:rsidSect="00DF703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171E5" w:rsidRDefault="001171E5" w:rsidP="001171E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A housefly is adapted to quick transfer of diseases due to possession of </w:t>
      </w:r>
    </w:p>
    <w:p w:rsidR="00DF7033" w:rsidRDefault="00DF7033" w:rsidP="001171E5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4"/>
          <w:szCs w:val="24"/>
        </w:rPr>
        <w:sectPr w:rsidR="00DF7033" w:rsidSect="00DF703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75CC6" w:rsidRDefault="001171E5" w:rsidP="001171E5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Hairy body</w:t>
      </w:r>
    </w:p>
    <w:p w:rsidR="00E75CC6" w:rsidRDefault="00E75CC6" w:rsidP="001171E5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1171E5">
        <w:rPr>
          <w:rFonts w:cstheme="minorHAnsi"/>
          <w:sz w:val="24"/>
          <w:szCs w:val="24"/>
        </w:rPr>
        <w:t>Expended</w:t>
      </w:r>
      <w:r>
        <w:rPr>
          <w:rFonts w:cstheme="minorHAnsi"/>
          <w:sz w:val="24"/>
          <w:szCs w:val="24"/>
        </w:rPr>
        <w:t xml:space="preserve"> proboscis</w:t>
      </w:r>
    </w:p>
    <w:p w:rsidR="00DF7033" w:rsidRDefault="00DF7033" w:rsidP="00DF7033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</w:p>
    <w:p w:rsidR="00E75CC6" w:rsidRDefault="001171E5" w:rsidP="001171E5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A pair of wings </w:t>
      </w:r>
      <w:r>
        <w:rPr>
          <w:rFonts w:cstheme="minorHAnsi"/>
          <w:sz w:val="24"/>
          <w:szCs w:val="24"/>
        </w:rPr>
        <w:tab/>
      </w:r>
    </w:p>
    <w:p w:rsidR="001171E5" w:rsidRDefault="00E75CC6" w:rsidP="001171E5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1171E5">
        <w:rPr>
          <w:rFonts w:cstheme="minorHAnsi"/>
          <w:sz w:val="24"/>
          <w:szCs w:val="24"/>
        </w:rPr>
        <w:t xml:space="preserve">ig compound eyes </w:t>
      </w:r>
    </w:p>
    <w:p w:rsidR="00DF7033" w:rsidRDefault="00DF7033" w:rsidP="00E75CC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  <w:sectPr w:rsidR="00DF7033" w:rsidSect="00DF703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75CC6" w:rsidRDefault="00E75CC6" w:rsidP="00E75CC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Strong heating of the soil sample is aimed at </w:t>
      </w:r>
      <w:r w:rsidR="001D1866">
        <w:rPr>
          <w:rFonts w:cstheme="minorHAnsi"/>
          <w:sz w:val="24"/>
          <w:szCs w:val="24"/>
        </w:rPr>
        <w:t>;</w:t>
      </w:r>
    </w:p>
    <w:p w:rsidR="00DF7033" w:rsidRDefault="00DF7033" w:rsidP="001D1866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</w:rPr>
        <w:sectPr w:rsidR="00DF7033" w:rsidSect="00DF703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D1866" w:rsidRDefault="001D1866" w:rsidP="001D1866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Removing air </w:t>
      </w:r>
    </w:p>
    <w:p w:rsidR="001D1866" w:rsidRDefault="001D1866" w:rsidP="001D1866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Removing water</w:t>
      </w:r>
    </w:p>
    <w:p w:rsidR="00DF7033" w:rsidRDefault="00DF7033" w:rsidP="00DF7033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</w:p>
    <w:p w:rsidR="001D1866" w:rsidRDefault="001D1866" w:rsidP="001D1866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Removing organic matter</w:t>
      </w:r>
    </w:p>
    <w:p w:rsidR="001D1866" w:rsidRDefault="001D1866" w:rsidP="001D1866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Destruction of soil structure</w:t>
      </w:r>
    </w:p>
    <w:p w:rsidR="00DF7033" w:rsidRDefault="00DF7033" w:rsidP="00750B5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  <w:sectPr w:rsidR="00DF7033" w:rsidSect="00DF703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50B5E" w:rsidRDefault="00750B5E" w:rsidP="00750B5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Earth worms improves organic content of the soil by </w:t>
      </w:r>
    </w:p>
    <w:p w:rsidR="00DF7033" w:rsidRDefault="00DF7033" w:rsidP="00750B5E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  <w:sectPr w:rsidR="00DF7033" w:rsidSect="00DF703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50B5E" w:rsidRDefault="00750B5E" w:rsidP="00750B5E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Digging burrows</w:t>
      </w:r>
    </w:p>
    <w:p w:rsidR="00750B5E" w:rsidRDefault="00750B5E" w:rsidP="00750B5E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Releasing f</w:t>
      </w:r>
      <w:r w:rsidR="00995367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ecal materials</w:t>
      </w:r>
    </w:p>
    <w:p w:rsidR="00DF7033" w:rsidRDefault="00DF7033" w:rsidP="00DF7033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</w:p>
    <w:p w:rsidR="00750B5E" w:rsidRDefault="00750B5E" w:rsidP="00750B5E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Mixing up soil particles </w:t>
      </w:r>
    </w:p>
    <w:p w:rsidR="00750B5E" w:rsidRDefault="00750B5E" w:rsidP="00750B5E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Feeding on dead matters</w:t>
      </w:r>
    </w:p>
    <w:p w:rsidR="00DF7033" w:rsidRDefault="00DF7033" w:rsidP="00750B5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  <w:sectPr w:rsidR="00DF7033" w:rsidSect="00DF703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50B5E" w:rsidRDefault="00750B5E" w:rsidP="00750B5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Absence of calcium to green plants leads to </w:t>
      </w:r>
    </w:p>
    <w:p w:rsidR="00750B5E" w:rsidRDefault="00750B5E" w:rsidP="00750B5E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Little growth </w:t>
      </w:r>
      <w:r>
        <w:rPr>
          <w:rFonts w:cstheme="minorHAnsi"/>
          <w:sz w:val="24"/>
          <w:szCs w:val="24"/>
        </w:rPr>
        <w:tab/>
        <w:t xml:space="preserve">B. poor root development </w:t>
      </w:r>
      <w:r>
        <w:rPr>
          <w:rFonts w:cstheme="minorHAnsi"/>
          <w:sz w:val="24"/>
          <w:szCs w:val="24"/>
        </w:rPr>
        <w:tab/>
        <w:t>C. yellow leaves     D. stunted growth</w:t>
      </w:r>
    </w:p>
    <w:p w:rsidR="00DF7033" w:rsidRDefault="00DF7033" w:rsidP="00DF7033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</w:p>
    <w:p w:rsidR="00750B5E" w:rsidRDefault="00750B5E" w:rsidP="00750B5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Which one the following organic substances may not cause harm to man if contained in small amount in the body.</w:t>
      </w:r>
    </w:p>
    <w:p w:rsidR="00DF7033" w:rsidRDefault="00DF7033" w:rsidP="007A0AEF">
      <w:pPr>
        <w:spacing w:after="0" w:line="240" w:lineRule="auto"/>
        <w:rPr>
          <w:rFonts w:cstheme="minorHAnsi"/>
          <w:sz w:val="24"/>
          <w:szCs w:val="24"/>
        </w:rPr>
      </w:pPr>
    </w:p>
    <w:p w:rsidR="007A0AEF" w:rsidRPr="007A0AEF" w:rsidRDefault="007A0AEF" w:rsidP="007A0AEF">
      <w:pPr>
        <w:spacing w:after="0" w:line="240" w:lineRule="auto"/>
        <w:rPr>
          <w:rFonts w:cstheme="minorHAnsi"/>
          <w:sz w:val="24"/>
          <w:szCs w:val="24"/>
        </w:rPr>
        <w:sectPr w:rsidR="007A0AEF" w:rsidRPr="007A0AEF" w:rsidSect="00DF703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50B5E" w:rsidRDefault="00750B5E" w:rsidP="007A0AEF">
      <w:pPr>
        <w:pStyle w:val="ListParagraph"/>
        <w:numPr>
          <w:ilvl w:val="0"/>
          <w:numId w:val="2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Vitamins </w:t>
      </w:r>
    </w:p>
    <w:p w:rsidR="00750B5E" w:rsidRDefault="00750B5E" w:rsidP="007A0AEF">
      <w:pPr>
        <w:pStyle w:val="ListParagraph"/>
        <w:numPr>
          <w:ilvl w:val="0"/>
          <w:numId w:val="2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Hormones </w:t>
      </w:r>
    </w:p>
    <w:p w:rsidR="00DF7033" w:rsidRDefault="00DF7033" w:rsidP="007A0AEF">
      <w:pPr>
        <w:pStyle w:val="ListParagraph"/>
        <w:spacing w:after="0"/>
        <w:ind w:left="1080"/>
        <w:rPr>
          <w:rFonts w:cstheme="minorHAnsi"/>
          <w:sz w:val="24"/>
          <w:szCs w:val="24"/>
        </w:rPr>
      </w:pPr>
    </w:p>
    <w:p w:rsidR="00750B5E" w:rsidRDefault="00750B5E" w:rsidP="007A0AEF">
      <w:pPr>
        <w:pStyle w:val="ListParagraph"/>
        <w:numPr>
          <w:ilvl w:val="0"/>
          <w:numId w:val="2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Minerals</w:t>
      </w:r>
    </w:p>
    <w:p w:rsidR="00750B5E" w:rsidRDefault="00750B5E" w:rsidP="007A0AEF">
      <w:pPr>
        <w:pStyle w:val="ListParagraph"/>
        <w:numPr>
          <w:ilvl w:val="0"/>
          <w:numId w:val="2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Enzymes </w:t>
      </w:r>
    </w:p>
    <w:p w:rsidR="00DF7033" w:rsidRDefault="00DF7033" w:rsidP="00750B5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  <w:sectPr w:rsidR="00DF7033" w:rsidSect="00DF703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50B5E" w:rsidRDefault="007332C9" w:rsidP="00750B5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Fungi like mucor promote growth of green plants by </w:t>
      </w:r>
    </w:p>
    <w:p w:rsidR="007332C9" w:rsidRDefault="007332C9" w:rsidP="007A0AEF">
      <w:pPr>
        <w:pStyle w:val="ListParagraph"/>
        <w:numPr>
          <w:ilvl w:val="0"/>
          <w:numId w:val="27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Recycling energy </w:t>
      </w:r>
    </w:p>
    <w:p w:rsidR="007332C9" w:rsidRDefault="007332C9" w:rsidP="007A0AEF">
      <w:pPr>
        <w:pStyle w:val="ListParagraph"/>
        <w:numPr>
          <w:ilvl w:val="0"/>
          <w:numId w:val="27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Decomposing green plants after death</w:t>
      </w:r>
    </w:p>
    <w:p w:rsidR="007332C9" w:rsidRDefault="007332C9" w:rsidP="007A0AEF">
      <w:pPr>
        <w:pStyle w:val="ListParagraph"/>
        <w:numPr>
          <w:ilvl w:val="0"/>
          <w:numId w:val="27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Recycling nutrients</w:t>
      </w:r>
    </w:p>
    <w:p w:rsidR="007332C9" w:rsidRDefault="007332C9" w:rsidP="007A0AEF">
      <w:pPr>
        <w:pStyle w:val="ListParagraph"/>
        <w:numPr>
          <w:ilvl w:val="0"/>
          <w:numId w:val="27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Adding humus to soil after death </w:t>
      </w:r>
    </w:p>
    <w:p w:rsidR="00DF7033" w:rsidRDefault="00DF7033" w:rsidP="00DF7033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</w:p>
    <w:p w:rsidR="007332C9" w:rsidRDefault="007332C9" w:rsidP="007332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l</w:t>
      </w:r>
      <w:r w:rsidR="002A636D">
        <w:rPr>
          <w:rFonts w:cstheme="minorHAnsi"/>
          <w:sz w:val="24"/>
          <w:szCs w:val="24"/>
        </w:rPr>
        <w:t xml:space="preserve">ymphatic system is like the circulatory  system in that they both </w:t>
      </w:r>
    </w:p>
    <w:p w:rsidR="00DF7033" w:rsidRDefault="00DF7033" w:rsidP="002A636D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  <w:sectPr w:rsidR="00DF7033" w:rsidSect="00DF703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A636D" w:rsidRDefault="002A636D" w:rsidP="007A0AEF">
      <w:pPr>
        <w:pStyle w:val="ListParagraph"/>
        <w:numPr>
          <w:ilvl w:val="0"/>
          <w:numId w:val="28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Have nodes</w:t>
      </w:r>
    </w:p>
    <w:p w:rsidR="002A636D" w:rsidRDefault="002A636D" w:rsidP="007A0AEF">
      <w:pPr>
        <w:pStyle w:val="ListParagraph"/>
        <w:numPr>
          <w:ilvl w:val="0"/>
          <w:numId w:val="28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Have capillaries </w:t>
      </w:r>
    </w:p>
    <w:p w:rsidR="002A636D" w:rsidRDefault="002A636D" w:rsidP="007A0AEF">
      <w:pPr>
        <w:pStyle w:val="ListParagraph"/>
        <w:numPr>
          <w:ilvl w:val="0"/>
          <w:numId w:val="28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Have a network of arteries  </w:t>
      </w:r>
    </w:p>
    <w:p w:rsidR="00DF7033" w:rsidRDefault="002A636D" w:rsidP="007A0AEF">
      <w:pPr>
        <w:pStyle w:val="ListParagraph"/>
        <w:numPr>
          <w:ilvl w:val="0"/>
          <w:numId w:val="28"/>
        </w:numPr>
        <w:spacing w:after="0"/>
        <w:rPr>
          <w:rFonts w:cstheme="minorHAnsi"/>
          <w:sz w:val="24"/>
          <w:szCs w:val="24"/>
        </w:rPr>
        <w:sectPr w:rsidR="00DF7033" w:rsidSect="00DF703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cstheme="minorHAnsi"/>
          <w:sz w:val="24"/>
          <w:szCs w:val="24"/>
        </w:rPr>
        <w:t xml:space="preserve"> Are closed system </w:t>
      </w:r>
    </w:p>
    <w:p w:rsidR="002A636D" w:rsidRDefault="002A636D" w:rsidP="007A0AEF">
      <w:pPr>
        <w:pStyle w:val="ListParagraph"/>
        <w:spacing w:after="0"/>
        <w:ind w:left="1080"/>
        <w:rPr>
          <w:rFonts w:cstheme="minorHAnsi"/>
          <w:sz w:val="24"/>
          <w:szCs w:val="24"/>
        </w:rPr>
      </w:pPr>
    </w:p>
    <w:p w:rsidR="007A0AEF" w:rsidRPr="007A0AEF" w:rsidRDefault="007A0AEF" w:rsidP="007A0AEF">
      <w:pPr>
        <w:spacing w:after="0" w:line="240" w:lineRule="auto"/>
        <w:rPr>
          <w:rFonts w:cstheme="minorHAnsi"/>
          <w:sz w:val="24"/>
          <w:szCs w:val="24"/>
        </w:rPr>
      </w:pPr>
    </w:p>
    <w:p w:rsidR="007A0AEF" w:rsidRDefault="007A0AEF" w:rsidP="00DF7033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</w:p>
    <w:p w:rsidR="002A636D" w:rsidRDefault="002A636D" w:rsidP="002A636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one of the following is a structural adaptation of a root hair to high rate of water absorption </w:t>
      </w:r>
    </w:p>
    <w:p w:rsidR="00DF7033" w:rsidRDefault="00DF7033" w:rsidP="002A636D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  <w:sectPr w:rsidR="00DF7033" w:rsidSect="00DF703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A636D" w:rsidRDefault="007A0AEF" w:rsidP="007A0AEF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Being numerous</w:t>
      </w:r>
    </w:p>
    <w:p w:rsidR="007A0AEF" w:rsidRPr="007A0AEF" w:rsidRDefault="002A636D" w:rsidP="007A0AEF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Contains xylem vessel</w:t>
      </w:r>
    </w:p>
    <w:p w:rsidR="00DF7033" w:rsidRDefault="00DF7033" w:rsidP="007A0AEF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</w:p>
    <w:p w:rsidR="002A636D" w:rsidRDefault="002A636D" w:rsidP="007A0AEF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Thin membrane </w:t>
      </w:r>
    </w:p>
    <w:p w:rsidR="002A636D" w:rsidRDefault="002A636D" w:rsidP="007A0AEF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Being highly concentrated</w:t>
      </w:r>
    </w:p>
    <w:p w:rsidR="00DF7033" w:rsidRDefault="00DF7033" w:rsidP="007A0AEF">
      <w:pPr>
        <w:spacing w:after="0" w:line="240" w:lineRule="auto"/>
        <w:rPr>
          <w:rFonts w:cstheme="minorHAnsi"/>
          <w:sz w:val="24"/>
          <w:szCs w:val="24"/>
        </w:rPr>
      </w:pPr>
    </w:p>
    <w:p w:rsidR="007A0AEF" w:rsidRPr="007A0AEF" w:rsidRDefault="007A0AEF" w:rsidP="007A0AEF">
      <w:pPr>
        <w:spacing w:after="0" w:line="240" w:lineRule="auto"/>
        <w:rPr>
          <w:rFonts w:cstheme="minorHAnsi"/>
          <w:sz w:val="24"/>
          <w:szCs w:val="24"/>
        </w:rPr>
        <w:sectPr w:rsidR="007A0AEF" w:rsidRPr="007A0AEF" w:rsidSect="00DF703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A636D" w:rsidRDefault="002A636D" w:rsidP="002A636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The following are characteristics of blood vessels </w:t>
      </w:r>
    </w:p>
    <w:p w:rsidR="00DF7033" w:rsidRDefault="00DF7033" w:rsidP="002A636D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  <w:sectPr w:rsidR="00DF7033" w:rsidSect="00DF703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A636D" w:rsidRDefault="002A636D" w:rsidP="002A636D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Presence of values</w:t>
      </w:r>
    </w:p>
    <w:p w:rsidR="002A636D" w:rsidRDefault="002A636D" w:rsidP="002A636D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Thick walls</w:t>
      </w:r>
    </w:p>
    <w:p w:rsidR="002A636D" w:rsidRDefault="002A636D" w:rsidP="002A636D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Wide lumen</w:t>
      </w:r>
    </w:p>
    <w:p w:rsidR="002A636D" w:rsidRDefault="002A636D" w:rsidP="002A636D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Elastic walls</w:t>
      </w:r>
    </w:p>
    <w:p w:rsidR="00DF7033" w:rsidRDefault="00DF7033" w:rsidP="002A636D">
      <w:pPr>
        <w:spacing w:after="0" w:line="240" w:lineRule="auto"/>
        <w:ind w:left="720"/>
        <w:rPr>
          <w:rFonts w:cstheme="minorHAnsi"/>
          <w:sz w:val="24"/>
          <w:szCs w:val="24"/>
        </w:rPr>
        <w:sectPr w:rsidR="00DF7033" w:rsidSect="00DF703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A636D" w:rsidRDefault="002A636D" w:rsidP="002A636D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Which of the characteristics belong to veins </w:t>
      </w:r>
    </w:p>
    <w:p w:rsidR="002A636D" w:rsidRDefault="002A636D" w:rsidP="002A636D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(i) and (ii)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B. (i) and (iii)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C. (ii) and (iii)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D. (iii) and (iv)</w:t>
      </w:r>
    </w:p>
    <w:p w:rsidR="002A636D" w:rsidRDefault="000E29BD" w:rsidP="002A636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Which one of the following is not transported in blood.</w:t>
      </w:r>
    </w:p>
    <w:p w:rsidR="000E29BD" w:rsidRDefault="000E29BD" w:rsidP="000E29BD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Amylase </w:t>
      </w:r>
      <w:r>
        <w:rPr>
          <w:rFonts w:cstheme="minorHAnsi"/>
          <w:sz w:val="24"/>
          <w:szCs w:val="24"/>
        </w:rPr>
        <w:tab/>
        <w:t xml:space="preserve">B. Urea </w:t>
      </w:r>
      <w:r>
        <w:rPr>
          <w:rFonts w:cstheme="minorHAnsi"/>
          <w:sz w:val="24"/>
          <w:szCs w:val="24"/>
        </w:rPr>
        <w:tab/>
        <w:t xml:space="preserve">C. Insulin </w:t>
      </w:r>
      <w:r>
        <w:rPr>
          <w:rFonts w:cstheme="minorHAnsi"/>
          <w:sz w:val="24"/>
          <w:szCs w:val="24"/>
        </w:rPr>
        <w:tab/>
        <w:t xml:space="preserve">D. Sodium chloride </w:t>
      </w:r>
    </w:p>
    <w:p w:rsidR="00DF7033" w:rsidRDefault="00DF7033" w:rsidP="00DF7033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</w:p>
    <w:p w:rsidR="00AE41EB" w:rsidRDefault="00AE41EB" w:rsidP="00AE41E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Mode of nutrition of rhizopus is </w:t>
      </w:r>
    </w:p>
    <w:p w:rsidR="00DF7033" w:rsidRDefault="00DF7033" w:rsidP="00AE41EB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  <w:sectPr w:rsidR="00DF7033" w:rsidSect="00DF703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E41EB" w:rsidRDefault="00AE41EB" w:rsidP="00AE41EB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Heterotrophism </w:t>
      </w:r>
    </w:p>
    <w:p w:rsidR="00AE41EB" w:rsidRDefault="00AE41EB" w:rsidP="00AE41EB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Autotrophism </w:t>
      </w:r>
    </w:p>
    <w:p w:rsidR="00AE41EB" w:rsidRDefault="00AE41EB" w:rsidP="00AE41EB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Saprophytism </w:t>
      </w:r>
    </w:p>
    <w:p w:rsidR="00AE41EB" w:rsidRDefault="00AE41EB" w:rsidP="00AE41EB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Parasitism </w:t>
      </w:r>
    </w:p>
    <w:p w:rsidR="00DF7033" w:rsidRDefault="00DF7033" w:rsidP="00C8505A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  <w:sectPr w:rsidR="00DF7033" w:rsidSect="00DF703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8505A" w:rsidRDefault="00C8505A" w:rsidP="00C8505A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</w:p>
    <w:p w:rsidR="00C8505A" w:rsidRDefault="00C8505A" w:rsidP="00DF7033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C8505A">
        <w:rPr>
          <w:rFonts w:cstheme="minorHAnsi"/>
          <w:b/>
          <w:sz w:val="24"/>
          <w:szCs w:val="24"/>
        </w:rPr>
        <w:t>SECTION B (40 MARKS)</w:t>
      </w:r>
    </w:p>
    <w:p w:rsidR="00DF7033" w:rsidRPr="00DF7033" w:rsidRDefault="00DF7033" w:rsidP="00DF7033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AE41EB" w:rsidRDefault="00C8505A" w:rsidP="00C850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Answer ALL questions in this section. Your answers in the spaces provided at the end of each question.</w:t>
      </w:r>
    </w:p>
    <w:p w:rsidR="00C8505A" w:rsidRPr="002A6BA3" w:rsidRDefault="00C8505A" w:rsidP="002A6BA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A6BA3">
        <w:rPr>
          <w:rFonts w:cstheme="minorHAnsi"/>
          <w:sz w:val="24"/>
          <w:szCs w:val="24"/>
        </w:rPr>
        <w:t xml:space="preserve">The figure below shows the amount of different nutrients in food as food passes along the </w:t>
      </w:r>
      <w:r w:rsidR="00995367" w:rsidRPr="002A6BA3">
        <w:rPr>
          <w:rFonts w:cstheme="minorHAnsi"/>
          <w:sz w:val="24"/>
          <w:szCs w:val="24"/>
        </w:rPr>
        <w:t>a</w:t>
      </w:r>
      <w:r w:rsidRPr="002A6BA3">
        <w:rPr>
          <w:rFonts w:cstheme="minorHAnsi"/>
          <w:sz w:val="24"/>
          <w:szCs w:val="24"/>
        </w:rPr>
        <w:t>l</w:t>
      </w:r>
      <w:r w:rsidR="00995367" w:rsidRPr="002A6BA3">
        <w:rPr>
          <w:rFonts w:cstheme="minorHAnsi"/>
          <w:sz w:val="24"/>
          <w:szCs w:val="24"/>
        </w:rPr>
        <w:t>i</w:t>
      </w:r>
      <w:r w:rsidRPr="002A6BA3">
        <w:rPr>
          <w:rFonts w:cstheme="minorHAnsi"/>
          <w:sz w:val="24"/>
          <w:szCs w:val="24"/>
        </w:rPr>
        <w:t>mentary canal. The width of each band shows the amount of nutrients. Study it carefully and answer the following questions:</w:t>
      </w:r>
    </w:p>
    <w:tbl>
      <w:tblPr>
        <w:tblStyle w:val="TableGrid"/>
        <w:tblW w:w="0" w:type="auto"/>
        <w:tblInd w:w="828" w:type="dxa"/>
        <w:tblLook w:val="04A0"/>
      </w:tblPr>
      <w:tblGrid>
        <w:gridCol w:w="1566"/>
        <w:gridCol w:w="2394"/>
        <w:gridCol w:w="2394"/>
        <w:gridCol w:w="2394"/>
      </w:tblGrid>
      <w:tr w:rsidR="004A00B1" w:rsidTr="002A6BA3">
        <w:tc>
          <w:tcPr>
            <w:tcW w:w="1566" w:type="dxa"/>
            <w:vMerge w:val="restart"/>
          </w:tcPr>
          <w:p w:rsidR="004A00B1" w:rsidRDefault="004A00B1" w:rsidP="00C850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Nutrients </w:t>
            </w:r>
          </w:p>
        </w:tc>
        <w:tc>
          <w:tcPr>
            <w:tcW w:w="7182" w:type="dxa"/>
            <w:gridSpan w:val="3"/>
          </w:tcPr>
          <w:p w:rsidR="004A00B1" w:rsidRDefault="004A00B1" w:rsidP="00C850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Part of the elementary canal </w:t>
            </w:r>
          </w:p>
        </w:tc>
      </w:tr>
      <w:tr w:rsidR="004A00B1" w:rsidTr="002A6BA3">
        <w:tc>
          <w:tcPr>
            <w:tcW w:w="1566" w:type="dxa"/>
            <w:vMerge/>
          </w:tcPr>
          <w:p w:rsidR="004A00B1" w:rsidRDefault="004A00B1" w:rsidP="00C8505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94" w:type="dxa"/>
          </w:tcPr>
          <w:p w:rsidR="004A00B1" w:rsidRDefault="004A00B1" w:rsidP="00C850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Mouth </w:t>
            </w:r>
          </w:p>
        </w:tc>
        <w:tc>
          <w:tcPr>
            <w:tcW w:w="2394" w:type="dxa"/>
          </w:tcPr>
          <w:p w:rsidR="004A00B1" w:rsidRDefault="004A00B1" w:rsidP="00C850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Region X</w:t>
            </w:r>
          </w:p>
        </w:tc>
        <w:tc>
          <w:tcPr>
            <w:tcW w:w="2394" w:type="dxa"/>
          </w:tcPr>
          <w:p w:rsidR="004A00B1" w:rsidRDefault="004A00B1" w:rsidP="00C850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Duodenum and ileum </w:t>
            </w:r>
          </w:p>
        </w:tc>
      </w:tr>
      <w:tr w:rsidR="004A00B1" w:rsidTr="002A6BA3">
        <w:tc>
          <w:tcPr>
            <w:tcW w:w="1566" w:type="dxa"/>
          </w:tcPr>
          <w:p w:rsidR="004A00B1" w:rsidRDefault="004A00B1" w:rsidP="00995367">
            <w:pPr>
              <w:spacing w:line="72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                            </w:t>
            </w:r>
          </w:p>
        </w:tc>
        <w:tc>
          <w:tcPr>
            <w:tcW w:w="2394" w:type="dxa"/>
          </w:tcPr>
          <w:p w:rsidR="004A00B1" w:rsidRDefault="00F75B57" w:rsidP="00B53695">
            <w:pPr>
              <w:spacing w:line="72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85" type="#_x0000_t32" style="position:absolute;margin-left:-5.7pt;margin-top:11pt;width:6.75pt;height:15pt;flip:x;z-index:25181798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99" type="#_x0000_t32" style="position:absolute;margin-left:106.8pt;margin-top:11.75pt;width:13.5pt;height:23.25pt;flip:x;z-index:25173196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62" type="#_x0000_t32" style="position:absolute;margin-left:102.3pt;margin-top:11pt;width:12.75pt;height:24.75pt;flip:x;z-index:25169408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61" type="#_x0000_t32" style="position:absolute;margin-left:95.55pt;margin-top:11pt;width:12.75pt;height:24.75pt;flip:x;z-index:25169305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60" type="#_x0000_t32" style="position:absolute;margin-left:90.3pt;margin-top:11pt;width:12.75pt;height:24.75pt;flip:x;z-index:25169203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59" type="#_x0000_t32" style="position:absolute;margin-left:82.8pt;margin-top:11pt;width:12.75pt;height:24.75pt;flip:x;z-index:25169100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58" type="#_x0000_t32" style="position:absolute;margin-left:77.55pt;margin-top:11pt;width:12.75pt;height:24.75pt;flip:x;z-index:25168998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57" type="#_x0000_t32" style="position:absolute;margin-left:70.05pt;margin-top:11pt;width:12.75pt;height:24.75pt;flip:x;z-index:25168896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56" type="#_x0000_t32" style="position:absolute;margin-left:64.8pt;margin-top:11pt;width:12.75pt;height:24.75pt;flip:x;z-index:25168793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55" type="#_x0000_t32" style="position:absolute;margin-left:57.3pt;margin-top:11pt;width:12.75pt;height:24.75pt;flip:x;z-index:25168691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54" type="#_x0000_t32" style="position:absolute;margin-left:52.05pt;margin-top:11pt;width:12.75pt;height:24.75pt;flip:x;z-index:25168588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53" type="#_x0000_t32" style="position:absolute;margin-left:44.55pt;margin-top:11pt;width:12.75pt;height:24.75pt;flip:x;z-index:25168486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52" type="#_x0000_t32" style="position:absolute;margin-left:39.3pt;margin-top:11pt;width:12.75pt;height:24.75pt;flip:x;z-index:25168384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51" type="#_x0000_t32" style="position:absolute;margin-left:31.8pt;margin-top:11pt;width:12.75pt;height:24.75pt;flip:x;z-index:25168281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50" type="#_x0000_t32" style="position:absolute;margin-left:26.55pt;margin-top:11pt;width:12.75pt;height:24.75pt;flip:x;z-index:25168179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49" type="#_x0000_t32" style="position:absolute;margin-left:19.05pt;margin-top:11pt;width:12.75pt;height:24.75pt;flip:x;z-index:25168076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48" type="#_x0000_t32" style="position:absolute;margin-left:13.8pt;margin-top:11pt;width:12.75pt;height:24.75pt;flip:x;z-index:25167974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47" type="#_x0000_t32" style="position:absolute;margin-left:6.3pt;margin-top:11pt;width:12.75pt;height:24.75pt;flip:x;z-index:25167872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46" type="#_x0000_t32" style="position:absolute;margin-left:1.05pt;margin-top:10.25pt;width:12.75pt;height:24.75pt;flip:x;z-index:25167769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45" type="#_x0000_t32" style="position:absolute;margin-left:-4.95pt;margin-top:11pt;width:12.75pt;height:24.75pt;flip:x;z-index:25167667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27" type="#_x0000_t32" style="position:absolute;margin-left:-4.95pt;margin-top:35.75pt;width:120pt;height:0;z-index:25165926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26" type="#_x0000_t32" style="position:absolute;margin-left:-4.95pt;margin-top:11pt;width:120pt;height:0;z-index:251658240;mso-position-horizontal-relative:text;mso-position-vertical-relative:text" o:connectortype="straight"/>
              </w:pict>
            </w:r>
          </w:p>
        </w:tc>
        <w:tc>
          <w:tcPr>
            <w:tcW w:w="2394" w:type="dxa"/>
          </w:tcPr>
          <w:p w:rsidR="004A00B1" w:rsidRDefault="00F75B57" w:rsidP="00B53695">
            <w:pPr>
              <w:spacing w:line="72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94" type="#_x0000_t32" style="position:absolute;margin-left:-5.4pt;margin-top:12.5pt;width:18pt;height:23.25pt;flip:x;z-index:25172684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43" type="#_x0000_t32" style="position:absolute;margin-left:107.85pt;margin-top:20pt;width:12pt;height:12pt;flip:x;z-index:25177600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38" type="#_x0000_t32" style="position:absolute;margin-left:102.6pt;margin-top:20pt;width:12pt;height:12pt;flip:x;z-index:25177088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42" type="#_x0000_t32" style="position:absolute;margin-left:97.35pt;margin-top:20pt;width:12pt;height:12pt;flip:x;z-index:25177497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41" type="#_x0000_t32" style="position:absolute;margin-left:90.6pt;margin-top:20pt;width:12pt;height:12pt;flip:x;z-index:25177395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40" type="#_x0000_t32" style="position:absolute;margin-left:85.35pt;margin-top:20pt;width:12pt;height:12pt;flip:x;z-index:25177292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39" type="#_x0000_t32" style="position:absolute;margin-left:78.6pt;margin-top:20pt;width:12pt;height:12pt;flip:x;z-index:25177190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02" type="#_x0000_t32" style="position:absolute;margin-left:71.85pt;margin-top:16.25pt;width:13.5pt;height:18.75pt;flip:x;z-index:25173504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01" type="#_x0000_t32" style="position:absolute;margin-left:67.35pt;margin-top:16.25pt;width:13.5pt;height:19.5pt;flip:x;z-index:25173401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00" type="#_x0000_t32" style="position:absolute;margin-left:62.85pt;margin-top:15.5pt;width:13.5pt;height:19.5pt;flip:x;z-index:25173299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98" type="#_x0000_t32" style="position:absolute;margin-left:58.35pt;margin-top:15.5pt;width:13.5pt;height:19.5pt;flip:x;z-index:25173094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97" type="#_x0000_t32" style="position:absolute;margin-left:53.85pt;margin-top:15.5pt;width:13.5pt;height:19.5pt;flip:x;z-index:25172992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96" type="#_x0000_t32" style="position:absolute;margin-left:49.35pt;margin-top:15.5pt;width:13.5pt;height:19.5pt;flip:x;z-index:25172889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95" type="#_x0000_t32" style="position:absolute;margin-left:4.35pt;margin-top:15.5pt;width:13.5pt;height:19.5pt;flip:x;z-index:25172787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93" type="#_x0000_t32" style="position:absolute;margin-left:44.85pt;margin-top:16.25pt;width:13.5pt;height:19.5pt;flip:x;z-index:25172582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92" type="#_x0000_t32" style="position:absolute;margin-left:40.35pt;margin-top:15.5pt;width:13.5pt;height:19.5pt;flip:x;z-index:25172480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91" type="#_x0000_t32" style="position:absolute;margin-left:35.85pt;margin-top:16.25pt;width:13.5pt;height:19.5pt;flip:x;z-index:25172377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90" type="#_x0000_t32" style="position:absolute;margin-left:31.35pt;margin-top:16.25pt;width:13.5pt;height:19.5pt;flip:x;z-index:25172275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89" type="#_x0000_t32" style="position:absolute;margin-left:26.85pt;margin-top:15.5pt;width:13.5pt;height:19.5pt;flip:x;z-index:25172172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88" type="#_x0000_t32" style="position:absolute;margin-left:22.35pt;margin-top:16.25pt;width:13.5pt;height:19.5pt;flip:x;z-index:25172070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87" type="#_x0000_t32" style="position:absolute;margin-left:17.85pt;margin-top:16.25pt;width:13.5pt;height:19.5pt;flip:x;z-index:25171968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86" type="#_x0000_t32" style="position:absolute;margin-left:13.35pt;margin-top:16.25pt;width:13.5pt;height:19.5pt;flip:x;z-index:25171865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84" type="#_x0000_t32" style="position:absolute;margin-left:.6pt;margin-top:11.75pt;width:17.25pt;height:23.25pt;flip:x;z-index:25171660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85" type="#_x0000_t32" style="position:absolute;margin-left:8.85pt;margin-top:15.5pt;width:13.5pt;height:19.5pt;flip:x;z-index:25171763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83" type="#_x0000_t32" style="position:absolute;margin-left:-4.65pt;margin-top:11.75pt;width:13.5pt;height:19.5pt;flip:x;z-index:25171558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29" type="#_x0000_t32" style="position:absolute;margin-left:-4.65pt;margin-top:31.25pt;width:119.25pt;height:4.5pt;flip:y;z-index:25166131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28" type="#_x0000_t32" style="position:absolute;margin-left:-4.65pt;margin-top:11pt;width:119.25pt;height:9pt;z-index:251660288;mso-position-horizontal-relative:text;mso-position-vertical-relative:text" o:connectortype="straight"/>
              </w:pict>
            </w:r>
          </w:p>
        </w:tc>
        <w:tc>
          <w:tcPr>
            <w:tcW w:w="2394" w:type="dxa"/>
          </w:tcPr>
          <w:p w:rsidR="004A00B1" w:rsidRDefault="00F75B57" w:rsidP="00B53695">
            <w:pPr>
              <w:spacing w:line="72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93" type="#_x0000_t32" style="position:absolute;margin-left:29.4pt;margin-top:22.25pt;width:14.25pt;height:9pt;flip:x;z-index:25182617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92" type="#_x0000_t32" style="position:absolute;margin-left:25.65pt;margin-top:22.25pt;width:9.75pt;height:8.25pt;flip:x;z-index:25182515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90" type="#_x0000_t32" style="position:absolute;margin-left:20.4pt;margin-top:20pt;width:9pt;height:11.25pt;flip:x;z-index:25182310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88" type="#_x0000_t32" style="position:absolute;margin-left:13.65pt;margin-top:20pt;width:12pt;height:10.5pt;flip:x;z-index:25182105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87" type="#_x0000_t32" style="position:absolute;margin-left:8.4pt;margin-top:20pt;width:10.5pt;height:10.5pt;flip:x;z-index:25182003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45" type="#_x0000_t32" style="position:absolute;margin-left:.15pt;margin-top:20pt;width:12pt;height:12pt;flip:x;z-index:25177804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44" type="#_x0000_t32" style="position:absolute;margin-left:-5.1pt;margin-top:20pt;width:12pt;height:12pt;flip:x;z-index:25177702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31" type="#_x0000_t32" style="position:absolute;margin-left:-5.1pt;margin-top:27.5pt;width:117.75pt;height:3.75pt;flip:y;z-index:25166336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30" type="#_x0000_t32" style="position:absolute;margin-left:-5.1pt;margin-top:20pt;width:117.75pt;height:7.5pt;z-index:251662336;mso-position-horizontal-relative:text;mso-position-vertical-relative:text" o:connectortype="straight"/>
              </w:pict>
            </w:r>
          </w:p>
        </w:tc>
      </w:tr>
      <w:tr w:rsidR="004A00B1" w:rsidTr="002A6BA3">
        <w:tc>
          <w:tcPr>
            <w:tcW w:w="1566" w:type="dxa"/>
          </w:tcPr>
          <w:p w:rsidR="004A00B1" w:rsidRDefault="004A00B1" w:rsidP="00995367">
            <w:pPr>
              <w:spacing w:line="72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                            </w:t>
            </w:r>
          </w:p>
        </w:tc>
        <w:tc>
          <w:tcPr>
            <w:tcW w:w="2394" w:type="dxa"/>
          </w:tcPr>
          <w:p w:rsidR="004A00B1" w:rsidRDefault="00F75B57" w:rsidP="00B53695">
            <w:pPr>
              <w:spacing w:line="72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86" type="#_x0000_t32" style="position:absolute;margin-left:-4.95pt;margin-top:11.55pt;width:6.75pt;height:12.75pt;flip:x;z-index:25181900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34" type="#_x0000_t32" style="position:absolute;margin-left:111.3pt;margin-top:10.05pt;width:119.25pt;height:0;z-index:25166643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04" type="#_x0000_t32" style="position:absolute;margin-left:111.3pt;margin-top:10.8pt;width:17.25pt;height:25.5pt;flip:x;z-index:25173708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03" type="#_x0000_t32" style="position:absolute;margin-left:108.3pt;margin-top:10.8pt;width:15.75pt;height:24pt;flip:x;z-index:25173606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82" type="#_x0000_t32" style="position:absolute;margin-left:102.3pt;margin-top:10.8pt;width:12.75pt;height:24.75pt;flip:x;z-index:25171456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81" type="#_x0000_t32" style="position:absolute;margin-left:95.55pt;margin-top:10.8pt;width:12.75pt;height:24.75pt;flip:x;z-index:25171353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80" type="#_x0000_t32" style="position:absolute;margin-left:95.55pt;margin-top:10.8pt;width:12.75pt;height:24.75pt;flip:x;z-index:25171251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79" type="#_x0000_t32" style="position:absolute;margin-left:89.55pt;margin-top:10.8pt;width:12.75pt;height:24.75pt;flip:x;z-index:25171148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78" type="#_x0000_t32" style="position:absolute;margin-left:82.8pt;margin-top:10.05pt;width:12.75pt;height:24.75pt;flip:x;z-index:25171046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77" type="#_x0000_t32" style="position:absolute;margin-left:77.55pt;margin-top:10.8pt;width:12.75pt;height:24.75pt;flip:x;z-index:25170944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76" type="#_x0000_t32" style="position:absolute;margin-left:70.05pt;margin-top:10.8pt;width:12.75pt;height:24.75pt;flip:x;z-index:25170841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75" type="#_x0000_t32" style="position:absolute;margin-left:64.8pt;margin-top:10.05pt;width:12.75pt;height:24.75pt;flip:x;z-index:25170739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68" type="#_x0000_t32" style="position:absolute;margin-left:61.05pt;margin-top:10.8pt;width:12.75pt;height:24.75pt;flip:x;z-index:25170022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69" type="#_x0000_t32" style="position:absolute;margin-left:57.3pt;margin-top:10.05pt;width:12.75pt;height:24.75pt;flip:x;z-index:25170124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74" type="#_x0000_t32" style="position:absolute;margin-left:52.05pt;margin-top:10.8pt;width:12.75pt;height:24.75pt;flip:x;z-index:25170636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73" type="#_x0000_t32" style="position:absolute;margin-left:44.55pt;margin-top:10.8pt;width:12.75pt;height:24.75pt;flip:x;z-index:25170534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72" type="#_x0000_t32" style="position:absolute;margin-left:39.3pt;margin-top:10.05pt;width:12.75pt;height:24.75pt;flip:x;z-index:25170432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71" type="#_x0000_t32" style="position:absolute;margin-left:31.8pt;margin-top:10.05pt;width:12.75pt;height:24.75pt;flip:x;z-index:25170329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70" type="#_x0000_t32" style="position:absolute;margin-left:26.55pt;margin-top:10.05pt;width:12.75pt;height:24.75pt;flip:x;z-index:25170227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67" type="#_x0000_t32" style="position:absolute;margin-left:19.05pt;margin-top:10.05pt;width:12.75pt;height:24.75pt;flip:x;z-index:25169920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66" type="#_x0000_t32" style="position:absolute;margin-left:13.8pt;margin-top:10.8pt;width:12.75pt;height:24.75pt;flip:x;z-index:25169817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65" type="#_x0000_t32" style="position:absolute;margin-left:6.3pt;margin-top:10.8pt;width:12.75pt;height:24.75pt;flip:x;z-index:25169715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64" type="#_x0000_t32" style="position:absolute;margin-left:1.05pt;margin-top:10.05pt;width:12.75pt;height:24.75pt;flip:x;z-index:25169612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63" type="#_x0000_t32" style="position:absolute;margin-left:-4.95pt;margin-top:10.8pt;width:12.75pt;height:24.75pt;flip:x;z-index:25169510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33" type="#_x0000_t32" style="position:absolute;margin-left:-4.95pt;margin-top:34.8pt;width:120pt;height:0;z-index:25166540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32" type="#_x0000_t32" style="position:absolute;margin-left:-4.95pt;margin-top:10.8pt;width:120pt;height:0;z-index:251664384;mso-position-horizontal-relative:text;mso-position-vertical-relative:text" o:connectortype="straight"/>
              </w:pict>
            </w:r>
          </w:p>
        </w:tc>
        <w:tc>
          <w:tcPr>
            <w:tcW w:w="2394" w:type="dxa"/>
          </w:tcPr>
          <w:p w:rsidR="004A00B1" w:rsidRDefault="00F75B57" w:rsidP="00B53695">
            <w:pPr>
              <w:spacing w:line="72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12" type="#_x0000_t32" style="position:absolute;margin-left:35.85pt;margin-top:10.8pt;width:13.5pt;height:24pt;flip:x;z-index:25174528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06" type="#_x0000_t32" style="position:absolute;margin-left:.6pt;margin-top:10.8pt;width:20.25pt;height:24.75pt;flip:x;z-index:25173913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14" type="#_x0000_t32" style="position:absolute;margin-left:47.1pt;margin-top:10.05pt;width:11.25pt;height:24.75pt;flip:x;z-index:25174732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26" type="#_x0000_t32" style="position:absolute;margin-left:102.6pt;margin-top:10.05pt;width:17.25pt;height:24pt;flip:x;z-index:25175859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95" type="#_x0000_t32" style="position:absolute;margin-left:101.85pt;margin-top:10.05pt;width:9pt;height:23.25pt;flip:x;z-index:25182822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27" type="#_x0000_t32" style="position:absolute;margin-left:107.1pt;margin-top:13.8pt;width:17.25pt;height:21pt;flip:x;z-index:25175961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25" type="#_x0000_t32" style="position:absolute;margin-left:95.85pt;margin-top:10.05pt;width:11.25pt;height:25.5pt;flip:x;z-index:25175756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24" type="#_x0000_t32" style="position:absolute;margin-left:90.6pt;margin-top:10.05pt;width:12pt;height:25.5pt;flip:x;z-index:25175654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23" type="#_x0000_t32" style="position:absolute;margin-left:85.35pt;margin-top:10.8pt;width:10.5pt;height:25.5pt;flip:x;z-index:25175552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22" type="#_x0000_t32" style="position:absolute;margin-left:80.85pt;margin-top:10.05pt;width:9.75pt;height:24.75pt;flip:x;z-index:25175449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21" type="#_x0000_t32" style="position:absolute;margin-left:76.35pt;margin-top:10.05pt;width:9pt;height:25.5pt;flip:x;z-index:25175347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20" type="#_x0000_t32" style="position:absolute;margin-left:71.85pt;margin-top:11.55pt;width:9pt;height:24pt;flip:x;z-index:25175244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19" type="#_x0000_t32" style="position:absolute;margin-left:67.35pt;margin-top:10.8pt;width:9pt;height:24pt;flip:x;z-index:25175142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17" type="#_x0000_t32" style="position:absolute;margin-left:62.85pt;margin-top:10.05pt;width:9pt;height:24.75pt;flip:x;z-index:25175040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16" type="#_x0000_t32" style="position:absolute;margin-left:58.35pt;margin-top:10.8pt;width:9pt;height:23.25pt;flip:x;z-index:25174937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15" type="#_x0000_t32" style="position:absolute;margin-left:53.85pt;margin-top:10.05pt;width:9pt;height:24.75pt;flip:x;z-index:25174835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13" type="#_x0000_t32" style="position:absolute;margin-left:42.6pt;margin-top:10.05pt;width:12pt;height:24.75pt;flip:x;z-index:25174630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11" type="#_x0000_t32" style="position:absolute;margin-left:32.1pt;margin-top:10.8pt;width:12pt;height:24pt;flip:x;z-index:25174425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10" type="#_x0000_t32" style="position:absolute;margin-left:26.85pt;margin-top:10.05pt;width:13.5pt;height:24.75pt;flip:x;z-index:25174323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07" type="#_x0000_t32" style="position:absolute;margin-left:8.85pt;margin-top:10.05pt;width:18pt;height:25.5pt;flip:x;z-index:25174016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08" type="#_x0000_t32" style="position:absolute;margin-left:13.35pt;margin-top:10.8pt;width:18pt;height:24pt;flip:x;z-index:25174118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09" type="#_x0000_t32" style="position:absolute;margin-left:20.85pt;margin-top:10.8pt;width:15pt;height:24pt;flip:x;z-index:25174220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05" type="#_x0000_t32" style="position:absolute;margin-left:-4.65pt;margin-top:10.8pt;width:18.75pt;height:26.25pt;flip:x;z-index:25173811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35" type="#_x0000_t32" style="position:absolute;margin-left:-4.65pt;margin-top:34.8pt;width:119.25pt;height:0;z-index:251667456;mso-position-horizontal-relative:text;mso-position-vertical-relative:text" o:connectortype="straight"/>
              </w:pict>
            </w:r>
          </w:p>
        </w:tc>
        <w:tc>
          <w:tcPr>
            <w:tcW w:w="2394" w:type="dxa"/>
          </w:tcPr>
          <w:p w:rsidR="004A00B1" w:rsidRDefault="00F75B57" w:rsidP="00B53695">
            <w:pPr>
              <w:spacing w:line="72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29" type="#_x0000_t32" style="position:absolute;margin-left:4.65pt;margin-top:16.05pt;width:12.75pt;height:17.25pt;flip:x;z-index:25176166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37" type="#_x0000_t32" style="position:absolute;margin-left:61.65pt;margin-top:21.3pt;width:13.5pt;height:11.25pt;flip:x;z-index:25176985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35" type="#_x0000_t32" style="position:absolute;margin-left:49.65pt;margin-top:21.3pt;width:12pt;height:11.25pt;flip:x;z-index:25176780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36" type="#_x0000_t32" style="position:absolute;margin-left:55.65pt;margin-top:20.55pt;width:12pt;height:12pt;flip:x;z-index:25176883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34" type="#_x0000_t32" style="position:absolute;margin-left:43.65pt;margin-top:20.55pt;width:12pt;height:12pt;flip:x;z-index:25176678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33" type="#_x0000_t32" style="position:absolute;margin-left:35.4pt;margin-top:18.3pt;width:14.25pt;height:14.25pt;flip:x;z-index:25176576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32" type="#_x0000_t32" style="position:absolute;margin-left:25.65pt;margin-top:16.05pt;width:18pt;height:17.25pt;flip:x;z-index:25176473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31" type="#_x0000_t32" style="position:absolute;margin-left:17.4pt;margin-top:16.05pt;width:18pt;height:16.5pt;flip:x;z-index:25176371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30" type="#_x0000_t32" style="position:absolute;margin-left:8.4pt;margin-top:16.05pt;width:17.25pt;height:18.75pt;flip:x;z-index:25176268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28" type="#_x0000_t32" style="position:absolute;margin-left:-5.1pt;margin-top:13.8pt;width:17.25pt;height:21pt;flip:x;z-index:25176064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37" type="#_x0000_t32" style="position:absolute;margin-left:-5.1pt;margin-top:25.8pt;width:121.5pt;height:9pt;flip:y;z-index:25166950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36" type="#_x0000_t32" style="position:absolute;margin-left:-5.1pt;margin-top:10.8pt;width:117.75pt;height:15pt;z-index:251668480;mso-position-horizontal-relative:text;mso-position-vertical-relative:text" o:connectortype="straight"/>
              </w:pict>
            </w:r>
          </w:p>
        </w:tc>
      </w:tr>
      <w:tr w:rsidR="004A00B1" w:rsidTr="002A6BA3">
        <w:tc>
          <w:tcPr>
            <w:tcW w:w="1566" w:type="dxa"/>
          </w:tcPr>
          <w:p w:rsidR="004A00B1" w:rsidRDefault="00B53695" w:rsidP="00995367">
            <w:pPr>
              <w:spacing w:line="72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                            </w:t>
            </w:r>
          </w:p>
        </w:tc>
        <w:tc>
          <w:tcPr>
            <w:tcW w:w="2394" w:type="dxa"/>
          </w:tcPr>
          <w:p w:rsidR="004A00B1" w:rsidRDefault="00F75B57" w:rsidP="00B53695">
            <w:pPr>
              <w:spacing w:line="72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61" type="#_x0000_t32" style="position:absolute;margin-left:35.55pt;margin-top:9.85pt;width:16.5pt;height:21pt;flip:x;z-index:25179443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98" type="#_x0000_t32" style="position:absolute;margin-left:-4.95pt;margin-top:9.85pt;width:6pt;height:9pt;flip:x;z-index:25183129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89" type="#_x0000_t32" style="position:absolute;margin-left:111.3pt;margin-top:11.35pt;width:3.75pt;height:14.25pt;flip:x;z-index:25182208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67" type="#_x0000_t32" style="position:absolute;margin-left:95.55pt;margin-top:12.85pt;width:8.25pt;height:14.25pt;flip:x;z-index:25180057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68" type="#_x0000_t32" style="position:absolute;margin-left:102.3pt;margin-top:12.1pt;width:9pt;height:15pt;flip:x;z-index:25180160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63" type="#_x0000_t32" style="position:absolute;margin-left:44.55pt;margin-top:9.85pt;width:15.75pt;height:21pt;flip:x;z-index:25179648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69" type="#_x0000_t32" style="position:absolute;margin-left:84.3pt;margin-top:12.1pt;width:11.25pt;height:18pt;flip:x;z-index:25180262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64" type="#_x0000_t32" style="position:absolute;margin-left:73.8pt;margin-top:12.85pt;width:14.25pt;height:18pt;flip:x;z-index:25179750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65" type="#_x0000_t32" style="position:absolute;margin-left:67.05pt;margin-top:9.85pt;width:15.75pt;height:21pt;flip:x;z-index:25179852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66" type="#_x0000_t32" style="position:absolute;margin-left:60.3pt;margin-top:12.1pt;width:13.5pt;height:18.75pt;flip:x;z-index:25179955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62" type="#_x0000_t32" style="position:absolute;margin-left:52.05pt;margin-top:12.1pt;width:13.5pt;height:19.5pt;flip:x;z-index:25179545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60" type="#_x0000_t32" style="position:absolute;margin-left:26.55pt;margin-top:9.85pt;width:16.5pt;height:21.75pt;flip:x;z-index:25179340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55" type="#_x0000_t32" style="position:absolute;margin-left:-4.95pt;margin-top:7.6pt;width:11.25pt;height:18pt;flip:x;z-index:25178828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59" type="#_x0000_t32" style="position:absolute;margin-left:19.05pt;margin-top:7.6pt;width:16.5pt;height:23.25pt;flip:x;z-index:25179238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58" type="#_x0000_t32" style="position:absolute;margin-left:10.05pt;margin-top:7.6pt;width:16.5pt;height:23.25pt;flip:x;z-index:25179136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56" type="#_x0000_t32" style="position:absolute;margin-left:1.05pt;margin-top:9.85pt;width:16.5pt;height:23.25pt;flip:x;z-index:25178931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57" type="#_x0000_t32" style="position:absolute;margin-left:-4.95pt;margin-top:7.6pt;width:17.25pt;height:24pt;flip:x;z-index:25179033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39" type="#_x0000_t32" style="position:absolute;margin-left:-4.95pt;margin-top:27.1pt;width:120pt;height:6pt;flip:y;z-index:25167155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38" type="#_x0000_t32" style="position:absolute;margin-left:-4.95pt;margin-top:7.6pt;width:120pt;height:4.5pt;z-index:251670528;mso-position-horizontal-relative:text;mso-position-vertical-relative:text" o:connectortype="straight"/>
              </w:pict>
            </w:r>
          </w:p>
        </w:tc>
        <w:tc>
          <w:tcPr>
            <w:tcW w:w="2394" w:type="dxa"/>
          </w:tcPr>
          <w:p w:rsidR="004A00B1" w:rsidRDefault="00F75B57" w:rsidP="00B53695">
            <w:pPr>
              <w:spacing w:line="72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97" type="#_x0000_t32" style="position:absolute;margin-left:107.1pt;margin-top:13.6pt;width:12pt;height:12pt;flip:x;z-index:25183027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96" type="#_x0000_t32" style="position:absolute;margin-left:93.6pt;margin-top:12.85pt;width:14.25pt;height:15pt;flip:x;z-index:25182924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94" type="#_x0000_t32" style="position:absolute;margin-left:76.35pt;margin-top:11.35pt;width:15.75pt;height:15pt;flip:x;z-index:25182720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91" type="#_x0000_t32" style="position:absolute;margin-left:58.35pt;margin-top:14.35pt;width:11.25pt;height:12.75pt;flip:x;z-index:25182412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80" type="#_x0000_t32" style="position:absolute;margin-left:13.35pt;margin-top:12.85pt;width:9pt;height:12.75pt;flip:x;z-index:25181286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83" type="#_x0000_t32" style="position:absolute;margin-left:4.35pt;margin-top:14.35pt;width:8.25pt;height:14.25pt;flip:x;z-index:25181593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81" type="#_x0000_t32" style="position:absolute;margin-left:44.85pt;margin-top:12.1pt;width:15.75pt;height:16.5pt;flip:x;z-index:25181388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84" type="#_x0000_t32" style="position:absolute;margin-left:31.35pt;margin-top:12.1pt;width:10.5pt;height:15pt;flip:x;z-index:25181696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75" type="#_x0000_t32" style="position:absolute;margin-left:26.1pt;margin-top:11.35pt;width:10.5pt;height:16.5pt;flip:x;z-index:25180876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82" type="#_x0000_t32" style="position:absolute;margin-left:40.35pt;margin-top:12.1pt;width:15pt;height:14.25pt;flip:x;z-index:25181491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74" type="#_x0000_t32" style="position:absolute;margin-left:17.85pt;margin-top:11.35pt;width:9pt;height:15.75pt;flip:x;z-index:25180774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47" type="#_x0000_t32" style="position:absolute;margin-left:.6pt;margin-top:12.85pt;width:8.25pt;height:14.25pt;flip:x;z-index:25178009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46" type="#_x0000_t32" style="position:absolute;margin-left:-4.65pt;margin-top:12.1pt;width:9pt;height:15pt;flip:x;z-index:25177907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71" type="#_x0000_t32" style="position:absolute;margin-left:35.85pt;margin-top:13.6pt;width:11.25pt;height:13.5pt;flip:x;z-index:25180467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79" type="#_x0000_t32" style="position:absolute;margin-left:90.6pt;margin-top:12.85pt;width:12pt;height:14.25pt;flip:x;z-index:25181184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78" type="#_x0000_t32" style="position:absolute;margin-left:53.85pt;margin-top:12.1pt;width:12pt;height:15.75pt;flip:x;z-index:25181081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77" type="#_x0000_t32" style="position:absolute;margin-left:69.6pt;margin-top:13.6pt;width:15.75pt;height:15pt;flip:x;z-index:25180979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70" type="#_x0000_t32" style="position:absolute;margin-left:63.6pt;margin-top:13.6pt;width:12.75pt;height:13.5pt;flip:x;z-index:25180364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73" type="#_x0000_t32" style="position:absolute;margin-left:80.85pt;margin-top:12.85pt;width:14.25pt;height:15.75pt;flip:x;z-index:25180672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72" type="#_x0000_t32" style="position:absolute;margin-left:101.85pt;margin-top:12.85pt;width:9pt;height:14.25pt;flip:x;z-index:25180569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48" type="#_x0000_t32" style="position:absolute;margin-left:112.35pt;margin-top:15.1pt;width:12pt;height:12pt;flip:x;z-index:25178112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42" type="#_x0000_t32" style="position:absolute;margin-left:-4.65pt;margin-top:27.1pt;width:119.25pt;height:0;z-index:25167360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40" type="#_x0000_t32" style="position:absolute;margin-left:-4.65pt;margin-top:12.1pt;width:119.25pt;height:0;z-index:251672576;mso-position-horizontal-relative:text;mso-position-vertical-relative:text" o:connectortype="straight"/>
              </w:pict>
            </w:r>
          </w:p>
        </w:tc>
        <w:tc>
          <w:tcPr>
            <w:tcW w:w="2394" w:type="dxa"/>
          </w:tcPr>
          <w:p w:rsidR="004A00B1" w:rsidRDefault="00F75B57" w:rsidP="00B53695">
            <w:pPr>
              <w:spacing w:line="72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52" type="#_x0000_t32" style="position:absolute;margin-left:25.65pt;margin-top:15.1pt;width:12pt;height:10.5pt;flip:x;z-index:25178521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53" type="#_x0000_t32" style="position:absolute;margin-left:37.65pt;margin-top:15.1pt;width:9.75pt;height:10.5pt;flip:x;z-index:25178624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54" type="#_x0000_t32" style="position:absolute;margin-left:47.4pt;margin-top:15.1pt;width:9pt;height:10.5pt;flip:x;z-index:25178726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51" type="#_x0000_t32" style="position:absolute;margin-left:17.4pt;margin-top:15.1pt;width:12pt;height:12pt;flip:x;z-index:25178419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50" type="#_x0000_t32" style="position:absolute;margin-left:8.4pt;margin-top:15.1pt;width:12pt;height:12pt;flip:x;z-index:25178316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149" type="#_x0000_t32" style="position:absolute;margin-left:.15pt;margin-top:15.1pt;width:12pt;height:12pt;flip:x;z-index:25178214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44" type="#_x0000_t32" style="position:absolute;margin-left:-5.1pt;margin-top:18.85pt;width:117.75pt;height:8.25pt;flip:y;z-index:25167564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43" type="#_x0000_t32" style="position:absolute;margin-left:-5.1pt;margin-top:12.1pt;width:117.75pt;height:6.75pt;z-index:251674624;mso-position-horizontal-relative:text;mso-position-vertical-relative:text" o:connectortype="straight"/>
              </w:pict>
            </w:r>
          </w:p>
        </w:tc>
      </w:tr>
    </w:tbl>
    <w:p w:rsidR="00CF5845" w:rsidRDefault="00CF5845" w:rsidP="00CF5845">
      <w:pPr>
        <w:spacing w:after="0" w:line="240" w:lineRule="auto"/>
        <w:rPr>
          <w:rFonts w:cstheme="minorHAnsi"/>
          <w:sz w:val="24"/>
          <w:szCs w:val="24"/>
        </w:rPr>
      </w:pPr>
    </w:p>
    <w:p w:rsidR="00CF5845" w:rsidRDefault="00CF5845" w:rsidP="00CF5845">
      <w:pPr>
        <w:spacing w:after="0" w:line="240" w:lineRule="auto"/>
        <w:rPr>
          <w:rFonts w:cstheme="minorHAnsi"/>
          <w:sz w:val="24"/>
          <w:szCs w:val="24"/>
        </w:rPr>
      </w:pPr>
    </w:p>
    <w:p w:rsidR="00CF5845" w:rsidRDefault="00CF5845" w:rsidP="00CF584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(a)(i)</w:t>
      </w:r>
      <w:r>
        <w:rPr>
          <w:rFonts w:cstheme="minorHAnsi"/>
          <w:sz w:val="24"/>
          <w:szCs w:val="24"/>
        </w:rPr>
        <w:tab/>
        <w:t>Identify region X of the alimentary canal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(1mk)</w:t>
      </w:r>
    </w:p>
    <w:p w:rsidR="00CF5845" w:rsidRDefault="0095514A" w:rsidP="0095514A">
      <w:pPr>
        <w:tabs>
          <w:tab w:val="left" w:pos="5865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CF5845" w:rsidRDefault="00CF5845" w:rsidP="00CF584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…………………………………………………………………………………………………………………………………………</w:t>
      </w:r>
    </w:p>
    <w:p w:rsidR="007A0AEF" w:rsidRDefault="007A0AEF" w:rsidP="00CF5845">
      <w:pPr>
        <w:spacing w:after="0" w:line="240" w:lineRule="auto"/>
        <w:rPr>
          <w:rFonts w:cstheme="minorHAnsi"/>
          <w:sz w:val="24"/>
          <w:szCs w:val="24"/>
        </w:rPr>
      </w:pPr>
    </w:p>
    <w:p w:rsidR="00CF5845" w:rsidRDefault="00CF5845" w:rsidP="00CF5845">
      <w:pPr>
        <w:spacing w:after="0" w:line="240" w:lineRule="auto"/>
        <w:ind w:left="720" w:hanging="40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(ii)</w:t>
      </w:r>
      <w:r>
        <w:rPr>
          <w:rFonts w:cstheme="minorHAnsi"/>
          <w:sz w:val="24"/>
          <w:szCs w:val="24"/>
        </w:rPr>
        <w:tab/>
        <w:t xml:space="preserve">Describe the digestion of each food substances at it moves along the alimentary canal </w:t>
      </w:r>
    </w:p>
    <w:p w:rsidR="00CF5845" w:rsidRDefault="00CF5845" w:rsidP="007A0AEF">
      <w:pPr>
        <w:spacing w:after="0" w:line="240" w:lineRule="auto"/>
        <w:ind w:left="79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(5mks)</w:t>
      </w:r>
    </w:p>
    <w:p w:rsidR="00CF5845" w:rsidRDefault="00CF5845" w:rsidP="00CF5845">
      <w:pPr>
        <w:spacing w:after="0" w:line="36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A: …………………………………………………………………………………………………………………………………….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</w:t>
      </w:r>
    </w:p>
    <w:p w:rsidR="00DF7033" w:rsidRDefault="00DF7033" w:rsidP="00CF5845">
      <w:pPr>
        <w:spacing w:after="0" w:line="360" w:lineRule="auto"/>
        <w:ind w:left="720"/>
        <w:rPr>
          <w:rFonts w:cstheme="minorHAnsi"/>
          <w:sz w:val="24"/>
          <w:szCs w:val="24"/>
        </w:rPr>
      </w:pPr>
    </w:p>
    <w:p w:rsidR="00CF5845" w:rsidRDefault="00CF5845" w:rsidP="00CF5845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B: </w:t>
      </w:r>
    </w:p>
    <w:p w:rsidR="00CF5845" w:rsidRDefault="00CF5845" w:rsidP="00CF5845">
      <w:pPr>
        <w:spacing w:after="0" w:line="36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………………………………………………………………………………………………………………………………….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</w:t>
      </w:r>
    </w:p>
    <w:p w:rsidR="00CF5845" w:rsidRDefault="00CF5845" w:rsidP="00CF5845">
      <w:pPr>
        <w:spacing w:after="0" w:line="36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C:</w:t>
      </w:r>
    </w:p>
    <w:p w:rsidR="00CF5845" w:rsidRDefault="00CF5845" w:rsidP="00CF5845">
      <w:pPr>
        <w:spacing w:after="0" w:line="36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………………………………………………………………………………………………………………………………….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</w:t>
      </w:r>
    </w:p>
    <w:p w:rsidR="004440FC" w:rsidRDefault="004440FC" w:rsidP="004440FC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  <w:r>
        <w:rPr>
          <w:rFonts w:cstheme="minorHAnsi"/>
          <w:sz w:val="24"/>
          <w:szCs w:val="24"/>
        </w:rPr>
        <w:tab/>
        <w:t>Suggest the types of food each of A, B, and C would be giving a reason for each case.</w:t>
      </w:r>
      <w:r>
        <w:rPr>
          <w:rFonts w:cstheme="minorHAnsi"/>
          <w:sz w:val="24"/>
          <w:szCs w:val="24"/>
        </w:rPr>
        <w:tab/>
      </w:r>
    </w:p>
    <w:p w:rsidR="00CF5845" w:rsidRDefault="004440FC" w:rsidP="00DF7033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(4 ½ mks)</w:t>
      </w:r>
    </w:p>
    <w:p w:rsidR="004440FC" w:rsidRDefault="004440FC" w:rsidP="004440FC">
      <w:pPr>
        <w:spacing w:after="0" w:line="36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A: …………………………………………………………………………………………………………………………………….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</w:t>
      </w:r>
    </w:p>
    <w:p w:rsidR="004440FC" w:rsidRDefault="004440FC" w:rsidP="004440FC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B: </w:t>
      </w:r>
    </w:p>
    <w:p w:rsidR="004440FC" w:rsidRDefault="004440FC" w:rsidP="00DF7033">
      <w:pPr>
        <w:spacing w:after="0" w:line="36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………………………………………………………………………………………………………………………………….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</w:t>
      </w:r>
    </w:p>
    <w:p w:rsidR="004440FC" w:rsidRDefault="004440FC" w:rsidP="004440FC">
      <w:pPr>
        <w:spacing w:after="0" w:line="36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C:</w:t>
      </w:r>
    </w:p>
    <w:p w:rsidR="004440FC" w:rsidRDefault="004440FC" w:rsidP="004440FC">
      <w:pPr>
        <w:spacing w:after="0" w:line="36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………………………………………………………………………………………………………………………………….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</w:t>
      </w:r>
    </w:p>
    <w:p w:rsidR="00DF7033" w:rsidRDefault="00DF7033" w:rsidP="007A0AEF">
      <w:pPr>
        <w:spacing w:after="0" w:line="360" w:lineRule="auto"/>
        <w:rPr>
          <w:rFonts w:cstheme="minorHAnsi"/>
          <w:sz w:val="24"/>
          <w:szCs w:val="24"/>
        </w:rPr>
      </w:pPr>
    </w:p>
    <w:p w:rsidR="00CF5845" w:rsidRDefault="004440FC" w:rsidP="004440FC">
      <w:pPr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</w:t>
      </w:r>
      <w:r>
        <w:rPr>
          <w:rFonts w:cstheme="minorHAnsi"/>
          <w:sz w:val="24"/>
          <w:szCs w:val="24"/>
        </w:rPr>
        <w:tab/>
        <w:t>Using the figure and your own knowledge, explain what happens to food component A from the time it enters the mouth to when it leaves the ileum.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(4mks)</w:t>
      </w:r>
    </w:p>
    <w:p w:rsidR="004440FC" w:rsidRDefault="004440FC" w:rsidP="004440FC">
      <w:pPr>
        <w:spacing w:after="0" w:line="36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………………………………………………………………………………………………………………………………….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</w:t>
      </w:r>
    </w:p>
    <w:p w:rsidR="004440FC" w:rsidRDefault="004440FC" w:rsidP="004440FC">
      <w:pPr>
        <w:spacing w:after="0" w:line="36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………………………………………………………………………………………………………………………………….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</w:t>
      </w:r>
    </w:p>
    <w:p w:rsidR="004440FC" w:rsidRDefault="004440FC" w:rsidP="004440FC">
      <w:pPr>
        <w:spacing w:after="0" w:line="360" w:lineRule="auto"/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</w:t>
      </w:r>
      <w:r>
        <w:rPr>
          <w:rFonts w:cstheme="minorHAnsi"/>
          <w:sz w:val="24"/>
          <w:szCs w:val="24"/>
        </w:rPr>
        <w:tab/>
        <w:t>Explain why the amount of B doesn’t begin to decrease immediately after entering the duodenum.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(2 ½ mks) </w:t>
      </w:r>
    </w:p>
    <w:p w:rsidR="00707242" w:rsidRDefault="00707242" w:rsidP="00707242">
      <w:pPr>
        <w:spacing w:after="0" w:line="36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………………………………………………………………………………………………………………………………….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</w:t>
      </w:r>
    </w:p>
    <w:p w:rsidR="00707242" w:rsidRDefault="00707242" w:rsidP="00707242">
      <w:pPr>
        <w:spacing w:after="0" w:line="36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………………………………………………………………………………………………………………………………….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</w:t>
      </w:r>
    </w:p>
    <w:p w:rsidR="007A0AEF" w:rsidRDefault="007A0AEF" w:rsidP="00707242">
      <w:pPr>
        <w:spacing w:after="0" w:line="360" w:lineRule="auto"/>
        <w:ind w:left="720"/>
        <w:rPr>
          <w:rFonts w:cstheme="minorHAnsi"/>
          <w:sz w:val="24"/>
          <w:szCs w:val="24"/>
        </w:rPr>
      </w:pPr>
    </w:p>
    <w:p w:rsidR="007A0AEF" w:rsidRDefault="007A0AEF" w:rsidP="00707242">
      <w:pPr>
        <w:spacing w:after="0" w:line="360" w:lineRule="auto"/>
        <w:ind w:left="720"/>
        <w:rPr>
          <w:rFonts w:cstheme="minorHAnsi"/>
          <w:sz w:val="24"/>
          <w:szCs w:val="24"/>
        </w:rPr>
      </w:pPr>
    </w:p>
    <w:p w:rsidR="00707242" w:rsidRDefault="00707242" w:rsidP="00707242">
      <w:pPr>
        <w:spacing w:after="0" w:line="360" w:lineRule="auto"/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e)</w:t>
      </w:r>
      <w:r>
        <w:rPr>
          <w:rFonts w:cstheme="minorHAnsi"/>
          <w:sz w:val="24"/>
          <w:szCs w:val="24"/>
        </w:rPr>
        <w:tab/>
        <w:t>Giving a reason, why are all food substances do not get digested in all  parts of the alimentary canal?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(2mks)</w:t>
      </w:r>
    </w:p>
    <w:p w:rsidR="00707242" w:rsidRDefault="00707242" w:rsidP="00707242">
      <w:pPr>
        <w:spacing w:after="0" w:line="36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………………………………………………………………………………………………………………………………….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</w:t>
      </w:r>
    </w:p>
    <w:p w:rsidR="00DF7033" w:rsidRDefault="00DF7033" w:rsidP="00707242">
      <w:pPr>
        <w:spacing w:after="0" w:line="360" w:lineRule="auto"/>
        <w:ind w:left="720"/>
        <w:rPr>
          <w:rFonts w:cstheme="minorHAnsi"/>
          <w:sz w:val="24"/>
          <w:szCs w:val="24"/>
        </w:rPr>
      </w:pPr>
    </w:p>
    <w:p w:rsidR="00707242" w:rsidRDefault="00707242" w:rsidP="0070724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apparatus set up below is aimed to study a biological experiment </w:t>
      </w:r>
    </w:p>
    <w:p w:rsidR="00707242" w:rsidRDefault="00F75B57" w:rsidP="005E1FDB">
      <w:pPr>
        <w:tabs>
          <w:tab w:val="left" w:pos="7575"/>
        </w:tabs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217" type="#_x0000_t32" style="position:absolute;margin-left:317.25pt;margin-top:15.1pt;width:41.25pt;height:42pt;flip:x;z-index:251849728" o:connectortype="straight">
            <v:stroke endarrow="block"/>
          </v:shape>
        </w:pict>
      </w:r>
      <w:r>
        <w:rPr>
          <w:rFonts w:cstheme="minorHAnsi"/>
          <w:noProof/>
          <w:sz w:val="24"/>
          <w:szCs w:val="24"/>
        </w:rPr>
        <w:pict>
          <v:shape id="_x0000_s1218" type="#_x0000_t32" style="position:absolute;margin-left:312.75pt;margin-top:11.35pt;width:38.2pt;height:39pt;flip:x;z-index:251850752" o:connectortype="straight">
            <v:stroke endarrow="block"/>
          </v:shape>
        </w:pict>
      </w:r>
      <w:r w:rsidR="005E1FDB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Light </w:t>
      </w:r>
    </w:p>
    <w:p w:rsidR="00707242" w:rsidRDefault="00F75B57" w:rsidP="00707242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202" type="#_x0000_t19" style="position:absolute;margin-left:283.6pt;margin-top:9.25pt;width:67.35pt;height:143.6pt;flip:x y;z-index:251834368" coordsize="21548,21544" adj="-5627517,-260034,,21544" path="wr-21600,-56,21600,43144,1556,,21548,20049nfewr-21600,-56,21600,43144,1556,,21548,20049l,21544nsxe">
            <v:path o:connectlocs="1556,0;21548,20049;0,21544"/>
          </v:shape>
        </w:pict>
      </w:r>
    </w:p>
    <w:p w:rsidR="00707242" w:rsidRPr="00707242" w:rsidRDefault="00F75B57" w:rsidP="00707242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201" type="#_x0000_t19" style="position:absolute;margin-left:38.25pt;margin-top:-.35pt;width:84.75pt;height:131.25pt;flip:y;z-index:251833344" coordsize="21600,21566" adj="-5686029,,,21566" path="wr-21600,-34,21600,43166,1220,,21600,21566nfewr-21600,-34,21600,43166,1220,,21600,21566l,21566nsxe">
            <v:path o:connectlocs="1220,0;21600,21566;0,21566"/>
          </v:shape>
        </w:pict>
      </w:r>
      <w:r>
        <w:rPr>
          <w:rFonts w:cstheme="minorHAnsi"/>
          <w:noProof/>
          <w:sz w:val="24"/>
          <w:szCs w:val="24"/>
        </w:rPr>
        <w:pict>
          <v:shape id="_x0000_s1199" type="#_x0000_t32" style="position:absolute;margin-left:123pt;margin-top:-.35pt;width:160.5pt;height:.05pt;z-index:251832320" o:connectortype="straight"/>
        </w:pict>
      </w:r>
      <w:r w:rsidR="00707242">
        <w:rPr>
          <w:rFonts w:cstheme="minorHAnsi"/>
          <w:sz w:val="24"/>
          <w:szCs w:val="24"/>
        </w:rPr>
        <w:tab/>
      </w:r>
      <w:r w:rsidR="00707242">
        <w:rPr>
          <w:rFonts w:cstheme="minorHAnsi"/>
          <w:sz w:val="24"/>
          <w:szCs w:val="24"/>
        </w:rPr>
        <w:tab/>
      </w:r>
      <w:r w:rsidR="00707242">
        <w:rPr>
          <w:rFonts w:cstheme="minorHAnsi"/>
          <w:sz w:val="24"/>
          <w:szCs w:val="24"/>
        </w:rPr>
        <w:tab/>
      </w:r>
      <w:r w:rsidR="00707242" w:rsidRPr="00707242">
        <w:rPr>
          <w:rFonts w:cstheme="minorHAnsi"/>
          <w:sz w:val="24"/>
          <w:szCs w:val="24"/>
        </w:rPr>
        <w:tab/>
      </w:r>
    </w:p>
    <w:p w:rsidR="004440FC" w:rsidRPr="004440FC" w:rsidRDefault="00F75B57" w:rsidP="004440FC">
      <w:pPr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214" type="#_x0000_t32" style="position:absolute;left:0;text-align:left;margin-left:186.75pt;margin-top:16.65pt;width:26.25pt;height:12.75pt;flip:y;z-index:251846656" o:connectortype="straight"/>
        </w:pict>
      </w:r>
      <w:r>
        <w:rPr>
          <w:rFonts w:cstheme="minorHAnsi"/>
          <w:noProof/>
          <w:sz w:val="24"/>
          <w:szCs w:val="24"/>
        </w:rPr>
        <w:pict>
          <v:shape id="_x0000_s1216" type="#_x0000_t32" style="position:absolute;left:0;text-align:left;margin-left:159.75pt;margin-top:7.7pt;width:25.5pt;height:15.7pt;z-index:251848704" o:connectortype="straight"/>
        </w:pict>
      </w:r>
      <w:r>
        <w:rPr>
          <w:rFonts w:cstheme="minorHAnsi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3" type="#_x0000_t202" style="position:absolute;left:0;text-align:left;margin-left:38.25pt;margin-top:7.7pt;width:42pt;height:1in;z-index:251855872" stroked="f">
            <v:textbox style="layout-flow:vertical;mso-layout-flow-alt:bottom-to-top">
              <w:txbxContent>
                <w:p w:rsidR="00C60754" w:rsidRDefault="00C60754">
                  <w:r>
                    <w:t xml:space="preserve">Transparent bell jar 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215" type="#_x0000_t32" style="position:absolute;left:0;text-align:left;margin-left:159.75pt;margin-top:12.15pt;width:20.35pt;height:11.3pt;z-index:251847680" o:connectortype="straight"/>
        </w:pict>
      </w:r>
      <w:r>
        <w:rPr>
          <w:rFonts w:cstheme="minorHAnsi"/>
          <w:noProof/>
          <w:sz w:val="24"/>
          <w:szCs w:val="24"/>
        </w:rPr>
        <w:pict>
          <v:shape id="_x0000_s1213" type="#_x0000_t32" style="position:absolute;left:0;text-align:left;margin-left:185.25pt;margin-top:16.65pt;width:27.75pt;height:6.75pt;flip:y;z-index:251845632" o:connectortype="straight"/>
        </w:pict>
      </w:r>
      <w:r>
        <w:rPr>
          <w:rFonts w:cstheme="minorHAnsi"/>
          <w:noProof/>
          <w:sz w:val="24"/>
          <w:szCs w:val="24"/>
        </w:rPr>
        <w:pict>
          <v:shape id="_x0000_s1212" type="#_x0000_t32" style="position:absolute;left:0;text-align:left;margin-left:185.25pt;margin-top:23.4pt;width:1.5pt;height:45pt;z-index:251844608" o:connectortype="straight"/>
        </w:pict>
      </w:r>
      <w:r>
        <w:rPr>
          <w:rFonts w:cstheme="minorHAnsi"/>
          <w:noProof/>
          <w:sz w:val="24"/>
          <w:szCs w:val="24"/>
        </w:rPr>
        <w:pict>
          <v:shape id="_x0000_s1211" type="#_x0000_t32" style="position:absolute;left:0;text-align:left;margin-left:180.05pt;margin-top:23.4pt;width:0;height:45pt;z-index:251843584" o:connectortype="straight"/>
        </w:pict>
      </w:r>
      <w:r>
        <w:rPr>
          <w:rFonts w:cstheme="minorHAnsi"/>
          <w:noProof/>
          <w:sz w:val="24"/>
          <w:szCs w:val="24"/>
        </w:rPr>
        <w:pict>
          <v:shape id="_x0000_s1203" type="#_x0000_t32" style="position:absolute;left:0;text-align:left;margin-left:32.25pt;margin-top:116.4pt;width:331.5pt;height:0;z-index:251835392" o:connectortype="straight"/>
        </w:pict>
      </w:r>
      <w:r>
        <w:rPr>
          <w:rFonts w:cstheme="minorHAnsi"/>
          <w:noProof/>
          <w:sz w:val="24"/>
          <w:szCs w:val="24"/>
        </w:rPr>
        <w:pict>
          <v:shape id="_x0000_s1205" type="#_x0000_t32" style="position:absolute;left:0;text-align:left;margin-left:222.75pt;margin-top:54.9pt;width:8.25pt;height:61.5pt;flip:x;z-index:251837440" o:connectortype="straight"/>
        </w:pict>
      </w:r>
      <w:r>
        <w:rPr>
          <w:rFonts w:cstheme="minorHAnsi"/>
          <w:noProof/>
          <w:sz w:val="24"/>
          <w:szCs w:val="24"/>
        </w:rPr>
        <w:pict>
          <v:shape id="_x0000_s1208" type="#_x0000_t32" style="position:absolute;left:0;text-align:left;margin-left:222.75pt;margin-top:54.9pt;width:8.25pt;height:0;flip:x;z-index:251840512" o:connectortype="straight"/>
        </w:pict>
      </w:r>
      <w:r>
        <w:rPr>
          <w:rFonts w:cstheme="minorHAnsi"/>
          <w:noProof/>
          <w:sz w:val="24"/>
          <w:szCs w:val="24"/>
        </w:rPr>
        <w:pict>
          <v:shape id="_x0000_s1209" type="#_x0000_t32" style="position:absolute;left:0;text-align:left;margin-left:213pt;margin-top:54.9pt;width:9.75pt;height:13.5pt;flip:x;z-index:251841536" o:connectortype="straight"/>
        </w:pict>
      </w:r>
      <w:r>
        <w:rPr>
          <w:rFonts w:cstheme="minorHAnsi"/>
          <w:noProof/>
          <w:sz w:val="24"/>
          <w:szCs w:val="24"/>
        </w:rPr>
        <w:pict>
          <v:shape id="_x0000_s1210" type="#_x0000_t32" style="position:absolute;left:0;text-align:left;margin-left:163.5pt;margin-top:68.4pt;width:49.5pt;height:0;z-index:251842560" o:connectortype="straight"/>
        </w:pict>
      </w:r>
      <w:r>
        <w:rPr>
          <w:rFonts w:cstheme="minorHAnsi"/>
          <w:noProof/>
          <w:sz w:val="24"/>
          <w:szCs w:val="24"/>
        </w:rPr>
        <w:pict>
          <v:shape id="_x0000_s1207" type="#_x0000_t32" style="position:absolute;left:0;text-align:left;margin-left:152.25pt;margin-top:54.9pt;width:11.25pt;height:13.5pt;z-index:251839488" o:connectortype="straight"/>
        </w:pict>
      </w:r>
      <w:r>
        <w:rPr>
          <w:rFonts w:cstheme="minorHAnsi"/>
          <w:noProof/>
          <w:sz w:val="24"/>
          <w:szCs w:val="24"/>
        </w:rPr>
        <w:pict>
          <v:shape id="_x0000_s1206" type="#_x0000_t32" style="position:absolute;left:0;text-align:left;margin-left:143.25pt;margin-top:54.9pt;width:9pt;height:0;z-index:251838464" o:connectortype="straight"/>
        </w:pict>
      </w:r>
      <w:r>
        <w:rPr>
          <w:rFonts w:cstheme="minorHAnsi"/>
          <w:noProof/>
          <w:sz w:val="24"/>
          <w:szCs w:val="24"/>
        </w:rPr>
        <w:pict>
          <v:shape id="_x0000_s1204" type="#_x0000_t32" style="position:absolute;left:0;text-align:left;margin-left:143.25pt;margin-top:54.9pt;width:9pt;height:61.5pt;z-index:251836416" o:connectortype="straight"/>
        </w:pict>
      </w:r>
    </w:p>
    <w:p w:rsidR="005E1FDB" w:rsidRDefault="00F75B57" w:rsidP="005E1FDB">
      <w:pPr>
        <w:tabs>
          <w:tab w:val="left" w:pos="6555"/>
        </w:tabs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219" type="#_x0000_t32" style="position:absolute;left:0;text-align:left;margin-left:186.75pt;margin-top:9.3pt;width:135.75pt;height:0;z-index:251851776" o:connectortype="straight"/>
        </w:pict>
      </w:r>
      <w:r>
        <w:rPr>
          <w:rFonts w:cstheme="minorHAnsi"/>
          <w:noProof/>
          <w:sz w:val="24"/>
          <w:szCs w:val="24"/>
        </w:rPr>
        <w:pict>
          <v:shape id="_x0000_s1222" type="#_x0000_t32" style="position:absolute;left:0;text-align:left;margin-left:80.25pt;margin-top:9.3pt;width:32.25pt;height:18.75pt;flip:x;z-index:251854848" o:connectortype="straight"/>
        </w:pict>
      </w:r>
      <w:r w:rsidR="005E1FDB">
        <w:rPr>
          <w:rFonts w:cstheme="minorHAnsi"/>
          <w:sz w:val="24"/>
          <w:szCs w:val="24"/>
        </w:rPr>
        <w:tab/>
      </w:r>
      <w:r w:rsidR="00BC0615">
        <w:rPr>
          <w:rFonts w:cstheme="minorHAnsi"/>
          <w:sz w:val="24"/>
          <w:szCs w:val="24"/>
        </w:rPr>
        <w:t xml:space="preserve">     </w:t>
      </w:r>
      <w:r w:rsidR="005E1FDB">
        <w:rPr>
          <w:rFonts w:cstheme="minorHAnsi"/>
          <w:sz w:val="24"/>
          <w:szCs w:val="24"/>
        </w:rPr>
        <w:tab/>
        <w:t xml:space="preserve">Potted plant </w:t>
      </w:r>
    </w:p>
    <w:p w:rsidR="005E1FDB" w:rsidRDefault="00F75B57" w:rsidP="005E1FDB">
      <w:pPr>
        <w:tabs>
          <w:tab w:val="left" w:pos="3330"/>
          <w:tab w:val="left" w:pos="6555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221" type="#_x0000_t32" style="position:absolute;margin-left:346.5pt;margin-top:45.5pt;width:65.25pt;height:17.2pt;flip:y;z-index:251853824" o:connectortype="straight"/>
        </w:pict>
      </w:r>
      <w:r>
        <w:rPr>
          <w:rFonts w:cstheme="minorHAnsi"/>
          <w:noProof/>
          <w:sz w:val="24"/>
          <w:szCs w:val="24"/>
        </w:rPr>
        <w:pict>
          <v:shape id="_x0000_s1220" type="#_x0000_t32" style="position:absolute;margin-left:206.25pt;margin-top:5.7pt;width:127.5pt;height:3.75pt;flip:y;z-index:251852800" o:connectortype="straight"/>
        </w:pict>
      </w:r>
      <w:r w:rsidR="005E1FDB">
        <w:rPr>
          <w:rFonts w:cstheme="minorHAnsi"/>
          <w:sz w:val="24"/>
          <w:szCs w:val="24"/>
        </w:rPr>
        <w:t xml:space="preserve">                                                          ‐‐‐‐‐‐‐‐‐‐‐‐‐‐‐‐</w:t>
      </w:r>
      <w:r w:rsidR="005E1FDB">
        <w:rPr>
          <w:rFonts w:cstheme="minorHAnsi"/>
          <w:sz w:val="24"/>
          <w:szCs w:val="24"/>
        </w:rPr>
        <w:tab/>
        <w:t xml:space="preserve">     </w:t>
      </w:r>
      <w:r w:rsidR="00BC0615">
        <w:rPr>
          <w:rFonts w:cstheme="minorHAnsi"/>
          <w:sz w:val="24"/>
          <w:szCs w:val="24"/>
        </w:rPr>
        <w:t>Oil</w:t>
      </w:r>
      <w:r w:rsidR="005E1FDB">
        <w:rPr>
          <w:rFonts w:cstheme="minorHAnsi"/>
          <w:sz w:val="24"/>
          <w:szCs w:val="24"/>
        </w:rPr>
        <w:t xml:space="preserve"> </w:t>
      </w:r>
    </w:p>
    <w:p w:rsidR="00BC0615" w:rsidRDefault="005E1FDB" w:rsidP="005E1FDB">
      <w:pPr>
        <w:tabs>
          <w:tab w:val="left" w:pos="829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Vaseline </w:t>
      </w:r>
    </w:p>
    <w:p w:rsidR="005E1FDB" w:rsidRDefault="005E1FDB" w:rsidP="00BC0615">
      <w:pPr>
        <w:rPr>
          <w:rFonts w:cstheme="minorHAnsi"/>
          <w:sz w:val="24"/>
          <w:szCs w:val="24"/>
        </w:rPr>
      </w:pPr>
    </w:p>
    <w:p w:rsidR="00BC0615" w:rsidRDefault="00BC0615" w:rsidP="00BC061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a)(i)</w:t>
      </w:r>
      <w:r>
        <w:rPr>
          <w:rFonts w:cstheme="minorHAnsi"/>
          <w:sz w:val="24"/>
          <w:szCs w:val="24"/>
        </w:rPr>
        <w:tab/>
        <w:t xml:space="preserve">What is the aim of the set up above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( ½ mk)</w:t>
      </w:r>
    </w:p>
    <w:p w:rsidR="00BC0615" w:rsidRDefault="00BC0615" w:rsidP="00BC061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…………………………………………………………………………………………………………………………………………</w:t>
      </w:r>
    </w:p>
    <w:p w:rsidR="00BC0615" w:rsidRDefault="00BC0615" w:rsidP="00BC061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(ii)</w:t>
      </w:r>
      <w:r>
        <w:rPr>
          <w:rFonts w:cstheme="minorHAnsi"/>
          <w:sz w:val="24"/>
          <w:szCs w:val="24"/>
        </w:rPr>
        <w:tab/>
        <w:t xml:space="preserve">What is the role of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( 1 ½ mks)</w:t>
      </w:r>
    </w:p>
    <w:p w:rsidR="00BC0615" w:rsidRDefault="00BC0615" w:rsidP="00BC061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Oil ……………………………………………………………………………………………………………………………………</w:t>
      </w:r>
    </w:p>
    <w:p w:rsidR="00BC0615" w:rsidRDefault="00BC0615" w:rsidP="00BC061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………………………………………………………………………………………………………………………………………..</w:t>
      </w:r>
    </w:p>
    <w:p w:rsidR="00BC0615" w:rsidRDefault="00BC0615" w:rsidP="00BC061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Vaseline …………………………………………………………………………………………………………………………..</w:t>
      </w:r>
    </w:p>
    <w:p w:rsidR="00BC0615" w:rsidRDefault="00BC0615" w:rsidP="00BC061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…………………………………………………………………………………………………………………………………………</w:t>
      </w:r>
    </w:p>
    <w:p w:rsidR="00BC0615" w:rsidRDefault="00BC0615" w:rsidP="00BC061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Transparent bell jar …………………………………………………………………………………………………………</w:t>
      </w:r>
    </w:p>
    <w:p w:rsidR="00BC0615" w:rsidRDefault="00BC0615" w:rsidP="00BC061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………………………………………………………………………………………………………………………………………..</w:t>
      </w:r>
    </w:p>
    <w:p w:rsidR="00BC0615" w:rsidRDefault="00BC0615" w:rsidP="006364DE">
      <w:pPr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b(i)</w:t>
      </w:r>
      <w:r>
        <w:rPr>
          <w:rFonts w:cstheme="minorHAnsi"/>
          <w:sz w:val="24"/>
          <w:szCs w:val="24"/>
        </w:rPr>
        <w:tab/>
        <w:t xml:space="preserve">State the three other environment factors </w:t>
      </w:r>
      <w:r w:rsidR="006364DE">
        <w:rPr>
          <w:rFonts w:cstheme="minorHAnsi"/>
          <w:sz w:val="24"/>
          <w:szCs w:val="24"/>
        </w:rPr>
        <w:t xml:space="preserve">that may affect the results in experiment above </w:t>
      </w:r>
      <w:r w:rsidR="006364DE">
        <w:rPr>
          <w:rFonts w:cstheme="minorHAnsi"/>
          <w:sz w:val="24"/>
          <w:szCs w:val="24"/>
        </w:rPr>
        <w:tab/>
      </w:r>
      <w:r w:rsidR="006364DE">
        <w:rPr>
          <w:rFonts w:cstheme="minorHAnsi"/>
          <w:sz w:val="24"/>
          <w:szCs w:val="24"/>
        </w:rPr>
        <w:tab/>
      </w:r>
      <w:r w:rsidR="006364DE">
        <w:rPr>
          <w:rFonts w:cstheme="minorHAnsi"/>
          <w:sz w:val="24"/>
          <w:szCs w:val="24"/>
        </w:rPr>
        <w:tab/>
      </w:r>
      <w:r w:rsidR="006364DE">
        <w:rPr>
          <w:rFonts w:cstheme="minorHAnsi"/>
          <w:sz w:val="24"/>
          <w:szCs w:val="24"/>
        </w:rPr>
        <w:tab/>
      </w:r>
      <w:r w:rsidR="006364DE">
        <w:rPr>
          <w:rFonts w:cstheme="minorHAnsi"/>
          <w:sz w:val="24"/>
          <w:szCs w:val="24"/>
        </w:rPr>
        <w:tab/>
      </w:r>
      <w:r w:rsidR="006364DE">
        <w:rPr>
          <w:rFonts w:cstheme="minorHAnsi"/>
          <w:sz w:val="24"/>
          <w:szCs w:val="24"/>
        </w:rPr>
        <w:tab/>
      </w:r>
      <w:r w:rsidR="006364DE">
        <w:rPr>
          <w:rFonts w:cstheme="minorHAnsi"/>
          <w:sz w:val="24"/>
          <w:szCs w:val="24"/>
        </w:rPr>
        <w:tab/>
      </w:r>
      <w:r w:rsidR="006364DE">
        <w:rPr>
          <w:rFonts w:cstheme="minorHAnsi"/>
          <w:sz w:val="24"/>
          <w:szCs w:val="24"/>
        </w:rPr>
        <w:tab/>
      </w:r>
      <w:r w:rsidR="006364DE">
        <w:rPr>
          <w:rFonts w:cstheme="minorHAnsi"/>
          <w:sz w:val="24"/>
          <w:szCs w:val="24"/>
        </w:rPr>
        <w:tab/>
      </w:r>
      <w:r w:rsidR="006364DE">
        <w:rPr>
          <w:rFonts w:cstheme="minorHAnsi"/>
          <w:sz w:val="24"/>
          <w:szCs w:val="24"/>
        </w:rPr>
        <w:tab/>
      </w:r>
      <w:r w:rsidR="006364DE">
        <w:rPr>
          <w:rFonts w:cstheme="minorHAnsi"/>
          <w:sz w:val="24"/>
          <w:szCs w:val="24"/>
        </w:rPr>
        <w:tab/>
        <w:t>(3mks)</w:t>
      </w:r>
    </w:p>
    <w:p w:rsidR="00D864F1" w:rsidRDefault="00D864F1" w:rsidP="00D864F1">
      <w:pPr>
        <w:spacing w:after="0" w:line="36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………………………………………………………………………………………………………………………………….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</w:t>
      </w:r>
    </w:p>
    <w:p w:rsidR="00DF7033" w:rsidRDefault="00DF7033" w:rsidP="00D864F1">
      <w:pPr>
        <w:spacing w:after="0" w:line="360" w:lineRule="auto"/>
        <w:ind w:left="720"/>
        <w:rPr>
          <w:rFonts w:cstheme="minorHAnsi"/>
          <w:sz w:val="24"/>
          <w:szCs w:val="24"/>
        </w:rPr>
      </w:pPr>
    </w:p>
    <w:p w:rsidR="00D864F1" w:rsidRDefault="00D864F1" w:rsidP="00227634">
      <w:pPr>
        <w:spacing w:after="0" w:line="360" w:lineRule="auto"/>
        <w:ind w:left="720" w:hanging="61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(ii)</w:t>
      </w:r>
      <w:r>
        <w:rPr>
          <w:rFonts w:cstheme="minorHAnsi"/>
          <w:sz w:val="24"/>
          <w:szCs w:val="24"/>
        </w:rPr>
        <w:tab/>
        <w:t xml:space="preserve">Explain how each </w:t>
      </w:r>
      <w:r w:rsidR="00227634">
        <w:rPr>
          <w:rFonts w:cstheme="minorHAnsi"/>
          <w:sz w:val="24"/>
          <w:szCs w:val="24"/>
        </w:rPr>
        <w:t xml:space="preserve">of the factors given in b(i) above affect the result on experiment    above </w:t>
      </w:r>
      <w:r w:rsidR="00995367">
        <w:rPr>
          <w:rFonts w:cstheme="minorHAnsi"/>
          <w:sz w:val="24"/>
          <w:szCs w:val="24"/>
        </w:rPr>
        <w:tab/>
      </w:r>
      <w:r w:rsidR="00995367">
        <w:rPr>
          <w:rFonts w:cstheme="minorHAnsi"/>
          <w:sz w:val="24"/>
          <w:szCs w:val="24"/>
        </w:rPr>
        <w:tab/>
      </w:r>
      <w:r w:rsidR="00995367">
        <w:rPr>
          <w:rFonts w:cstheme="minorHAnsi"/>
          <w:sz w:val="24"/>
          <w:szCs w:val="24"/>
        </w:rPr>
        <w:tab/>
      </w:r>
      <w:r w:rsidR="00995367">
        <w:rPr>
          <w:rFonts w:cstheme="minorHAnsi"/>
          <w:sz w:val="24"/>
          <w:szCs w:val="24"/>
        </w:rPr>
        <w:tab/>
      </w:r>
      <w:r w:rsidR="00995367">
        <w:rPr>
          <w:rFonts w:cstheme="minorHAnsi"/>
          <w:sz w:val="24"/>
          <w:szCs w:val="24"/>
        </w:rPr>
        <w:tab/>
      </w:r>
      <w:r w:rsidR="00995367">
        <w:rPr>
          <w:rFonts w:cstheme="minorHAnsi"/>
          <w:sz w:val="24"/>
          <w:szCs w:val="24"/>
        </w:rPr>
        <w:tab/>
      </w:r>
      <w:r w:rsidR="00995367">
        <w:rPr>
          <w:rFonts w:cstheme="minorHAnsi"/>
          <w:sz w:val="24"/>
          <w:szCs w:val="24"/>
        </w:rPr>
        <w:tab/>
      </w:r>
      <w:r w:rsidR="00995367">
        <w:rPr>
          <w:rFonts w:cstheme="minorHAnsi"/>
          <w:sz w:val="24"/>
          <w:szCs w:val="24"/>
        </w:rPr>
        <w:tab/>
      </w:r>
      <w:r w:rsidR="00995367">
        <w:rPr>
          <w:rFonts w:cstheme="minorHAnsi"/>
          <w:sz w:val="24"/>
          <w:szCs w:val="24"/>
        </w:rPr>
        <w:tab/>
      </w:r>
      <w:r w:rsidR="00995367">
        <w:rPr>
          <w:rFonts w:cstheme="minorHAnsi"/>
          <w:sz w:val="24"/>
          <w:szCs w:val="24"/>
        </w:rPr>
        <w:tab/>
        <w:t xml:space="preserve">              (5mks)</w:t>
      </w:r>
    </w:p>
    <w:p w:rsidR="00995367" w:rsidRDefault="00995367" w:rsidP="00227634">
      <w:pPr>
        <w:spacing w:after="0" w:line="360" w:lineRule="auto"/>
        <w:ind w:left="720" w:hanging="615"/>
        <w:rPr>
          <w:rFonts w:cstheme="minorHAnsi"/>
          <w:sz w:val="24"/>
          <w:szCs w:val="24"/>
        </w:rPr>
      </w:pPr>
    </w:p>
    <w:p w:rsidR="00995367" w:rsidRDefault="00995367" w:rsidP="00227634">
      <w:pPr>
        <w:spacing w:after="0" w:line="360" w:lineRule="auto"/>
        <w:ind w:left="720" w:hanging="615"/>
        <w:rPr>
          <w:rFonts w:cstheme="minorHAnsi"/>
          <w:sz w:val="24"/>
          <w:szCs w:val="24"/>
        </w:rPr>
      </w:pPr>
    </w:p>
    <w:p w:rsidR="00995367" w:rsidRDefault="00995367" w:rsidP="00227634">
      <w:pPr>
        <w:spacing w:after="0" w:line="360" w:lineRule="auto"/>
        <w:ind w:left="720" w:hanging="615"/>
        <w:rPr>
          <w:rFonts w:cstheme="minorHAnsi"/>
          <w:sz w:val="24"/>
          <w:szCs w:val="24"/>
        </w:rPr>
      </w:pPr>
    </w:p>
    <w:p w:rsidR="00995367" w:rsidRDefault="00995367" w:rsidP="00227634">
      <w:pPr>
        <w:spacing w:after="0" w:line="360" w:lineRule="auto"/>
        <w:ind w:left="720" w:hanging="615"/>
        <w:rPr>
          <w:rFonts w:cstheme="minorHAnsi"/>
          <w:sz w:val="24"/>
          <w:szCs w:val="24"/>
        </w:rPr>
      </w:pPr>
    </w:p>
    <w:p w:rsidR="00995367" w:rsidRDefault="00995367" w:rsidP="00227634">
      <w:pPr>
        <w:spacing w:after="0" w:line="360" w:lineRule="auto"/>
        <w:ind w:left="720" w:hanging="615"/>
        <w:rPr>
          <w:rFonts w:cstheme="minorHAnsi"/>
          <w:sz w:val="24"/>
          <w:szCs w:val="24"/>
        </w:rPr>
      </w:pPr>
    </w:p>
    <w:p w:rsidR="00995367" w:rsidRDefault="00995367" w:rsidP="00227634">
      <w:pPr>
        <w:spacing w:after="0" w:line="360" w:lineRule="auto"/>
        <w:ind w:left="720" w:hanging="615"/>
        <w:rPr>
          <w:rFonts w:cstheme="minorHAnsi"/>
          <w:sz w:val="24"/>
          <w:szCs w:val="24"/>
        </w:rPr>
      </w:pPr>
    </w:p>
    <w:p w:rsidR="00995367" w:rsidRDefault="00995367" w:rsidP="00227634">
      <w:pPr>
        <w:spacing w:after="0" w:line="360" w:lineRule="auto"/>
        <w:ind w:left="720" w:hanging="615"/>
        <w:rPr>
          <w:rFonts w:cstheme="minorHAnsi"/>
          <w:sz w:val="24"/>
          <w:szCs w:val="24"/>
        </w:rPr>
      </w:pPr>
    </w:p>
    <w:p w:rsidR="00995367" w:rsidRDefault="00995367" w:rsidP="00227634">
      <w:pPr>
        <w:spacing w:after="0" w:line="360" w:lineRule="auto"/>
        <w:ind w:left="720" w:hanging="615"/>
        <w:rPr>
          <w:rFonts w:cstheme="minorHAnsi"/>
          <w:sz w:val="24"/>
          <w:szCs w:val="24"/>
        </w:rPr>
      </w:pPr>
    </w:p>
    <w:p w:rsidR="00227634" w:rsidRDefault="00227634" w:rsidP="00227634">
      <w:pPr>
        <w:spacing w:after="0" w:line="360" w:lineRule="auto"/>
        <w:ind w:left="720" w:hanging="615"/>
        <w:rPr>
          <w:rFonts w:cstheme="minorHAnsi"/>
          <w:sz w:val="24"/>
          <w:szCs w:val="24"/>
        </w:rPr>
      </w:pPr>
    </w:p>
    <w:p w:rsidR="00227634" w:rsidRDefault="00227634" w:rsidP="00227634">
      <w:pPr>
        <w:spacing w:after="0" w:line="360" w:lineRule="auto"/>
        <w:ind w:left="720" w:hanging="615"/>
        <w:rPr>
          <w:rFonts w:cstheme="minorHAnsi"/>
          <w:sz w:val="24"/>
          <w:szCs w:val="24"/>
        </w:rPr>
      </w:pPr>
    </w:p>
    <w:p w:rsidR="00227634" w:rsidRDefault="00227634" w:rsidP="00227634">
      <w:pPr>
        <w:spacing w:after="0" w:line="360" w:lineRule="auto"/>
        <w:ind w:left="720" w:hanging="615"/>
        <w:rPr>
          <w:rFonts w:cstheme="minorHAnsi"/>
          <w:sz w:val="24"/>
          <w:szCs w:val="24"/>
        </w:rPr>
      </w:pPr>
    </w:p>
    <w:p w:rsidR="00227634" w:rsidRDefault="00227634" w:rsidP="00227634">
      <w:pPr>
        <w:spacing w:after="0" w:line="360" w:lineRule="auto"/>
        <w:ind w:left="720" w:hanging="615"/>
        <w:rPr>
          <w:rFonts w:cstheme="minorHAnsi"/>
          <w:sz w:val="24"/>
          <w:szCs w:val="24"/>
        </w:rPr>
      </w:pPr>
    </w:p>
    <w:p w:rsidR="00227634" w:rsidRDefault="00227634" w:rsidP="00227634">
      <w:pPr>
        <w:spacing w:after="0" w:line="360" w:lineRule="auto"/>
        <w:ind w:left="720" w:hanging="615"/>
        <w:rPr>
          <w:rFonts w:cstheme="minorHAnsi"/>
          <w:sz w:val="24"/>
          <w:szCs w:val="24"/>
        </w:rPr>
      </w:pPr>
    </w:p>
    <w:p w:rsidR="00227634" w:rsidRDefault="00227634" w:rsidP="00227634">
      <w:pPr>
        <w:spacing w:after="0" w:line="360" w:lineRule="auto"/>
        <w:ind w:left="720" w:hanging="615"/>
        <w:rPr>
          <w:rFonts w:cstheme="minorHAnsi"/>
          <w:sz w:val="24"/>
          <w:szCs w:val="24"/>
        </w:rPr>
      </w:pPr>
    </w:p>
    <w:p w:rsidR="00227634" w:rsidRDefault="00227634" w:rsidP="00227634">
      <w:pPr>
        <w:spacing w:after="0" w:line="360" w:lineRule="auto"/>
        <w:ind w:left="720" w:hanging="615"/>
        <w:rPr>
          <w:rFonts w:cstheme="minorHAnsi"/>
          <w:sz w:val="24"/>
          <w:szCs w:val="24"/>
        </w:rPr>
      </w:pPr>
    </w:p>
    <w:p w:rsidR="00227634" w:rsidRDefault="00227634" w:rsidP="00227634">
      <w:pPr>
        <w:spacing w:after="0" w:line="360" w:lineRule="auto"/>
        <w:ind w:left="720" w:hanging="615"/>
        <w:rPr>
          <w:rFonts w:cstheme="minorHAnsi"/>
          <w:sz w:val="24"/>
          <w:szCs w:val="24"/>
        </w:rPr>
      </w:pPr>
    </w:p>
    <w:p w:rsidR="00227634" w:rsidRDefault="00227634" w:rsidP="00227634">
      <w:pPr>
        <w:spacing w:after="0" w:line="360" w:lineRule="auto"/>
        <w:ind w:left="720" w:hanging="615"/>
        <w:rPr>
          <w:rFonts w:cstheme="minorHAnsi"/>
          <w:sz w:val="24"/>
          <w:szCs w:val="24"/>
        </w:rPr>
      </w:pPr>
    </w:p>
    <w:p w:rsidR="00227634" w:rsidRDefault="00227634" w:rsidP="00227634">
      <w:pPr>
        <w:spacing w:after="0" w:line="360" w:lineRule="auto"/>
        <w:ind w:left="720" w:hanging="615"/>
        <w:rPr>
          <w:rFonts w:cstheme="minorHAnsi"/>
          <w:sz w:val="24"/>
          <w:szCs w:val="24"/>
        </w:rPr>
      </w:pPr>
    </w:p>
    <w:p w:rsidR="00227634" w:rsidRDefault="00227634" w:rsidP="00227634">
      <w:pPr>
        <w:spacing w:after="0" w:line="360" w:lineRule="auto"/>
        <w:ind w:left="720" w:hanging="615"/>
        <w:rPr>
          <w:rFonts w:cstheme="minorHAnsi"/>
          <w:sz w:val="24"/>
          <w:szCs w:val="24"/>
        </w:rPr>
      </w:pPr>
    </w:p>
    <w:p w:rsidR="00227634" w:rsidRDefault="00227634" w:rsidP="00227634">
      <w:pPr>
        <w:spacing w:after="0" w:line="360" w:lineRule="auto"/>
        <w:ind w:left="720" w:hanging="615"/>
        <w:rPr>
          <w:rFonts w:cstheme="minorHAnsi"/>
          <w:sz w:val="24"/>
          <w:szCs w:val="24"/>
        </w:rPr>
      </w:pPr>
    </w:p>
    <w:p w:rsidR="00227634" w:rsidRDefault="00227634" w:rsidP="00A771DA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In an experiment, pot</w:t>
      </w:r>
      <w:r w:rsidR="00B75AC6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to cylinders were place</w:t>
      </w:r>
      <w:r w:rsidR="00995367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 </w:t>
      </w:r>
      <w:r w:rsidR="00B75AC6">
        <w:rPr>
          <w:rFonts w:cstheme="minorHAnsi"/>
          <w:sz w:val="24"/>
          <w:szCs w:val="24"/>
        </w:rPr>
        <w:t>in solutions</w:t>
      </w:r>
      <w:r>
        <w:rPr>
          <w:rFonts w:cstheme="minorHAnsi"/>
          <w:sz w:val="24"/>
          <w:szCs w:val="24"/>
        </w:rPr>
        <w:t xml:space="preserve"> of various sugar (sucrose) </w:t>
      </w:r>
      <w:r w:rsidR="00B75AC6">
        <w:rPr>
          <w:rFonts w:cstheme="minorHAnsi"/>
          <w:sz w:val="24"/>
          <w:szCs w:val="24"/>
        </w:rPr>
        <w:t>concentration for 2 hours. The results we</w:t>
      </w:r>
      <w:r w:rsidR="00A771DA">
        <w:rPr>
          <w:rFonts w:cstheme="minorHAnsi"/>
          <w:sz w:val="24"/>
          <w:szCs w:val="24"/>
        </w:rPr>
        <w:t>re  recorded in the table below;</w:t>
      </w:r>
    </w:p>
    <w:tbl>
      <w:tblPr>
        <w:tblStyle w:val="TableGrid"/>
        <w:tblW w:w="0" w:type="auto"/>
        <w:tblInd w:w="720" w:type="dxa"/>
        <w:tblLook w:val="04A0"/>
      </w:tblPr>
      <w:tblGrid>
        <w:gridCol w:w="3002"/>
        <w:gridCol w:w="2927"/>
        <w:gridCol w:w="2927"/>
      </w:tblGrid>
      <w:tr w:rsidR="00B75AC6" w:rsidTr="00B75AC6">
        <w:tc>
          <w:tcPr>
            <w:tcW w:w="3192" w:type="dxa"/>
          </w:tcPr>
          <w:p w:rsidR="00B75AC6" w:rsidRDefault="00B75AC6" w:rsidP="00B75AC6">
            <w:pPr>
              <w:pStyle w:val="ListParagraph"/>
              <w:spacing w:line="276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Concentration of sugar solution %</w:t>
            </w:r>
          </w:p>
        </w:tc>
        <w:tc>
          <w:tcPr>
            <w:tcW w:w="3192" w:type="dxa"/>
          </w:tcPr>
          <w:p w:rsidR="00B75AC6" w:rsidRDefault="00B75AC6" w:rsidP="00B75AC6">
            <w:pPr>
              <w:pStyle w:val="ListParagraph"/>
              <w:spacing w:line="276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Initial length of potato cylinder in cm</w:t>
            </w:r>
          </w:p>
        </w:tc>
        <w:tc>
          <w:tcPr>
            <w:tcW w:w="3192" w:type="dxa"/>
          </w:tcPr>
          <w:p w:rsidR="00B75AC6" w:rsidRDefault="00B75AC6" w:rsidP="00B75AC6">
            <w:pPr>
              <w:pStyle w:val="ListParagraph"/>
              <w:spacing w:line="276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Length of potato cylinder after 2 hours in cm</w:t>
            </w:r>
          </w:p>
        </w:tc>
      </w:tr>
      <w:tr w:rsidR="00B75AC6" w:rsidTr="00B75AC6">
        <w:tc>
          <w:tcPr>
            <w:tcW w:w="3192" w:type="dxa"/>
          </w:tcPr>
          <w:p w:rsidR="00B75AC6" w:rsidRDefault="00D37DC5" w:rsidP="00995367">
            <w:pPr>
              <w:pStyle w:val="ListParagraph"/>
              <w:spacing w:line="276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0% (distilled water)</w:t>
            </w:r>
          </w:p>
        </w:tc>
        <w:tc>
          <w:tcPr>
            <w:tcW w:w="3192" w:type="dxa"/>
          </w:tcPr>
          <w:p w:rsidR="00B75AC6" w:rsidRDefault="00F279FA" w:rsidP="00995367">
            <w:pPr>
              <w:pStyle w:val="ListParagraph"/>
              <w:spacing w:line="276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4.00</w:t>
            </w:r>
          </w:p>
        </w:tc>
        <w:tc>
          <w:tcPr>
            <w:tcW w:w="3192" w:type="dxa"/>
          </w:tcPr>
          <w:p w:rsidR="00B75AC6" w:rsidRDefault="00F279FA" w:rsidP="00995367">
            <w:pPr>
              <w:pStyle w:val="ListParagraph"/>
              <w:spacing w:line="276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4.30</w:t>
            </w:r>
          </w:p>
        </w:tc>
      </w:tr>
      <w:tr w:rsidR="00B75AC6" w:rsidTr="00B75AC6">
        <w:tc>
          <w:tcPr>
            <w:tcW w:w="3192" w:type="dxa"/>
          </w:tcPr>
          <w:p w:rsidR="00B75AC6" w:rsidRDefault="00F279FA" w:rsidP="00995367">
            <w:pPr>
              <w:pStyle w:val="ListParagraph"/>
              <w:spacing w:line="276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5%</w:t>
            </w:r>
          </w:p>
        </w:tc>
        <w:tc>
          <w:tcPr>
            <w:tcW w:w="3192" w:type="dxa"/>
          </w:tcPr>
          <w:p w:rsidR="00B75AC6" w:rsidRDefault="00F279FA" w:rsidP="00995367">
            <w:pPr>
              <w:pStyle w:val="ListParagraph"/>
              <w:spacing w:line="276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4.00</w:t>
            </w:r>
          </w:p>
        </w:tc>
        <w:tc>
          <w:tcPr>
            <w:tcW w:w="3192" w:type="dxa"/>
          </w:tcPr>
          <w:p w:rsidR="00B75AC6" w:rsidRDefault="00F279FA" w:rsidP="00995367">
            <w:pPr>
              <w:pStyle w:val="ListParagraph"/>
              <w:spacing w:line="276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4.00</w:t>
            </w:r>
          </w:p>
        </w:tc>
      </w:tr>
      <w:tr w:rsidR="00B75AC6" w:rsidTr="00B75AC6">
        <w:tc>
          <w:tcPr>
            <w:tcW w:w="3192" w:type="dxa"/>
          </w:tcPr>
          <w:p w:rsidR="00B75AC6" w:rsidRDefault="00F279FA" w:rsidP="00995367">
            <w:pPr>
              <w:pStyle w:val="ListParagraph"/>
              <w:spacing w:line="276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50%</w:t>
            </w:r>
          </w:p>
        </w:tc>
        <w:tc>
          <w:tcPr>
            <w:tcW w:w="3192" w:type="dxa"/>
          </w:tcPr>
          <w:p w:rsidR="00B75AC6" w:rsidRDefault="00F279FA" w:rsidP="00995367">
            <w:pPr>
              <w:pStyle w:val="ListParagraph"/>
              <w:spacing w:line="276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4.00</w:t>
            </w:r>
          </w:p>
        </w:tc>
        <w:tc>
          <w:tcPr>
            <w:tcW w:w="3192" w:type="dxa"/>
          </w:tcPr>
          <w:p w:rsidR="00B75AC6" w:rsidRDefault="00F279FA" w:rsidP="00995367">
            <w:pPr>
              <w:pStyle w:val="ListParagraph"/>
              <w:spacing w:line="276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3.70</w:t>
            </w:r>
          </w:p>
        </w:tc>
      </w:tr>
      <w:tr w:rsidR="00F279FA" w:rsidTr="00B75AC6">
        <w:tc>
          <w:tcPr>
            <w:tcW w:w="3192" w:type="dxa"/>
          </w:tcPr>
          <w:p w:rsidR="00F279FA" w:rsidRDefault="00F279FA" w:rsidP="00995367">
            <w:pPr>
              <w:pStyle w:val="ListParagraph"/>
              <w:spacing w:line="276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Left in open air </w:t>
            </w:r>
          </w:p>
        </w:tc>
        <w:tc>
          <w:tcPr>
            <w:tcW w:w="3192" w:type="dxa"/>
          </w:tcPr>
          <w:p w:rsidR="00F279FA" w:rsidRDefault="00F279FA" w:rsidP="00995367">
            <w:pPr>
              <w:pStyle w:val="ListParagraph"/>
              <w:spacing w:line="276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4.00</w:t>
            </w:r>
          </w:p>
        </w:tc>
        <w:tc>
          <w:tcPr>
            <w:tcW w:w="3192" w:type="dxa"/>
          </w:tcPr>
          <w:p w:rsidR="00F279FA" w:rsidRDefault="00F279FA" w:rsidP="00995367">
            <w:pPr>
              <w:pStyle w:val="ListParagraph"/>
              <w:spacing w:line="276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3.95</w:t>
            </w:r>
          </w:p>
        </w:tc>
      </w:tr>
    </w:tbl>
    <w:p w:rsidR="007A0AEF" w:rsidRDefault="007A0AEF" w:rsidP="007A0AEF">
      <w:pPr>
        <w:pStyle w:val="ListParagraph"/>
        <w:ind w:left="1080"/>
        <w:rPr>
          <w:rFonts w:cstheme="minorHAnsi"/>
          <w:sz w:val="24"/>
          <w:szCs w:val="24"/>
        </w:rPr>
      </w:pPr>
    </w:p>
    <w:p w:rsidR="00D864F1" w:rsidRDefault="00C60754" w:rsidP="00C60754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Explain the change in size of </w:t>
      </w:r>
    </w:p>
    <w:p w:rsidR="00995367" w:rsidRDefault="00995367" w:rsidP="00995367">
      <w:pPr>
        <w:pStyle w:val="ListParagraph"/>
        <w:ind w:left="1080"/>
        <w:rPr>
          <w:rFonts w:cstheme="minorHAnsi"/>
          <w:sz w:val="24"/>
          <w:szCs w:val="24"/>
        </w:rPr>
      </w:pPr>
    </w:p>
    <w:p w:rsidR="00C60754" w:rsidRDefault="00C60754" w:rsidP="00C60754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Cylinder placed in distilled water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(3mks)</w:t>
      </w:r>
    </w:p>
    <w:p w:rsidR="00995367" w:rsidRDefault="00995367" w:rsidP="00995367">
      <w:pPr>
        <w:pStyle w:val="ListParagraph"/>
        <w:ind w:left="1800"/>
        <w:rPr>
          <w:rFonts w:cstheme="minorHAnsi"/>
          <w:sz w:val="24"/>
          <w:szCs w:val="24"/>
        </w:rPr>
      </w:pPr>
    </w:p>
    <w:p w:rsidR="00995367" w:rsidRDefault="00995367" w:rsidP="00995367">
      <w:pPr>
        <w:pStyle w:val="ListParagraph"/>
        <w:ind w:left="1800"/>
        <w:rPr>
          <w:rFonts w:cstheme="minorHAnsi"/>
          <w:sz w:val="24"/>
          <w:szCs w:val="24"/>
        </w:rPr>
      </w:pPr>
    </w:p>
    <w:p w:rsidR="00C60754" w:rsidRDefault="00C60754" w:rsidP="00C60754">
      <w:pPr>
        <w:rPr>
          <w:rFonts w:cstheme="minorHAnsi"/>
          <w:sz w:val="24"/>
          <w:szCs w:val="24"/>
        </w:rPr>
      </w:pPr>
    </w:p>
    <w:p w:rsidR="00995367" w:rsidRPr="00C60754" w:rsidRDefault="00995367" w:rsidP="00C60754">
      <w:pPr>
        <w:rPr>
          <w:rFonts w:cstheme="minorHAnsi"/>
          <w:sz w:val="24"/>
          <w:szCs w:val="24"/>
        </w:rPr>
      </w:pPr>
    </w:p>
    <w:p w:rsidR="00C60754" w:rsidRDefault="00C60754" w:rsidP="00C60754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Cylinder placed in 50% sucrose solution     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(3mks)</w:t>
      </w:r>
    </w:p>
    <w:p w:rsidR="00C60754" w:rsidRDefault="00C60754" w:rsidP="00C60754">
      <w:pPr>
        <w:spacing w:after="0" w:line="36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…………………………………………………………………………………………………………………………………</w:t>
      </w:r>
      <w:r w:rsidR="007A0AEF">
        <w:rPr>
          <w:rFonts w:cstheme="minorHAnsi"/>
          <w:sz w:val="24"/>
          <w:szCs w:val="24"/>
        </w:rPr>
        <w:t>…</w:t>
      </w:r>
      <w:r>
        <w:rPr>
          <w:rFonts w:cstheme="minorHAnsi"/>
          <w:sz w:val="24"/>
          <w:szCs w:val="24"/>
        </w:rPr>
        <w:t>….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907C4">
        <w:rPr>
          <w:rFonts w:cstheme="minorHAnsi"/>
          <w:sz w:val="24"/>
          <w:szCs w:val="24"/>
        </w:rPr>
        <w:t>…………………………………………………………………………………</w:t>
      </w:r>
    </w:p>
    <w:p w:rsidR="00C60754" w:rsidRDefault="00C60754" w:rsidP="00C60754">
      <w:pPr>
        <w:pStyle w:val="ListParagraph"/>
        <w:ind w:left="1800"/>
        <w:rPr>
          <w:rFonts w:cstheme="minorHAnsi"/>
          <w:sz w:val="24"/>
          <w:szCs w:val="24"/>
        </w:rPr>
      </w:pPr>
    </w:p>
    <w:p w:rsidR="007854BD" w:rsidRPr="00A771DA" w:rsidRDefault="00C60754" w:rsidP="00A771DA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7854BD">
        <w:rPr>
          <w:rFonts w:cstheme="minorHAnsi"/>
          <w:sz w:val="24"/>
          <w:szCs w:val="24"/>
        </w:rPr>
        <w:t xml:space="preserve">What is </w:t>
      </w:r>
      <w:r w:rsidR="00215F9F" w:rsidRPr="007854BD">
        <w:rPr>
          <w:rFonts w:cstheme="minorHAnsi"/>
          <w:sz w:val="24"/>
          <w:szCs w:val="24"/>
        </w:rPr>
        <w:t xml:space="preserve">the </w:t>
      </w:r>
      <w:r w:rsidR="007854BD" w:rsidRPr="007854BD">
        <w:rPr>
          <w:rFonts w:cstheme="minorHAnsi"/>
          <w:sz w:val="24"/>
          <w:szCs w:val="24"/>
        </w:rPr>
        <w:t>approximate sugar</w:t>
      </w:r>
      <w:r w:rsidR="00215F9F" w:rsidRPr="007854BD">
        <w:rPr>
          <w:rFonts w:cstheme="minorHAnsi"/>
          <w:sz w:val="24"/>
          <w:szCs w:val="24"/>
        </w:rPr>
        <w:t xml:space="preserve"> concentration of potato cell sap?</w:t>
      </w:r>
      <w:r w:rsidR="007854BD" w:rsidRPr="007854BD">
        <w:rPr>
          <w:rFonts w:cstheme="minorHAnsi"/>
          <w:sz w:val="24"/>
          <w:szCs w:val="24"/>
        </w:rPr>
        <w:t xml:space="preserve"> Explain your answer.</w:t>
      </w:r>
      <w:r w:rsidR="007854BD" w:rsidRPr="007854BD">
        <w:rPr>
          <w:rFonts w:cstheme="minorHAnsi"/>
          <w:sz w:val="24"/>
          <w:szCs w:val="24"/>
        </w:rPr>
        <w:tab/>
      </w:r>
      <w:r w:rsidR="007854BD" w:rsidRPr="007854BD">
        <w:rPr>
          <w:rFonts w:cstheme="minorHAnsi"/>
          <w:sz w:val="24"/>
          <w:szCs w:val="24"/>
        </w:rPr>
        <w:tab/>
      </w:r>
      <w:r w:rsidR="007854BD" w:rsidRPr="007854BD">
        <w:rPr>
          <w:rFonts w:cstheme="minorHAnsi"/>
          <w:sz w:val="24"/>
          <w:szCs w:val="24"/>
        </w:rPr>
        <w:tab/>
      </w:r>
      <w:r w:rsidR="007854BD" w:rsidRPr="007854BD">
        <w:rPr>
          <w:rFonts w:cstheme="minorHAnsi"/>
          <w:sz w:val="24"/>
          <w:szCs w:val="24"/>
        </w:rPr>
        <w:tab/>
      </w:r>
      <w:r w:rsidR="007854BD" w:rsidRPr="007854BD">
        <w:rPr>
          <w:rFonts w:cstheme="minorHAnsi"/>
          <w:sz w:val="24"/>
          <w:szCs w:val="24"/>
        </w:rPr>
        <w:tab/>
      </w:r>
      <w:r w:rsidR="007854BD" w:rsidRPr="007854BD">
        <w:rPr>
          <w:rFonts w:cstheme="minorHAnsi"/>
          <w:sz w:val="24"/>
          <w:szCs w:val="24"/>
        </w:rPr>
        <w:tab/>
      </w:r>
      <w:r w:rsidR="007854BD" w:rsidRPr="007854BD">
        <w:rPr>
          <w:rFonts w:cstheme="minorHAnsi"/>
          <w:sz w:val="24"/>
          <w:szCs w:val="24"/>
        </w:rPr>
        <w:tab/>
      </w:r>
      <w:r w:rsidR="007854BD" w:rsidRPr="007854BD">
        <w:rPr>
          <w:rFonts w:cstheme="minorHAnsi"/>
          <w:sz w:val="24"/>
          <w:szCs w:val="24"/>
        </w:rPr>
        <w:tab/>
      </w:r>
      <w:r w:rsidR="007854BD">
        <w:rPr>
          <w:rFonts w:cstheme="minorHAnsi"/>
          <w:sz w:val="24"/>
          <w:szCs w:val="24"/>
        </w:rPr>
        <w:t xml:space="preserve">                         </w:t>
      </w:r>
      <w:r w:rsidR="007854BD" w:rsidRPr="007854BD">
        <w:rPr>
          <w:rFonts w:cstheme="minorHAnsi"/>
          <w:sz w:val="24"/>
          <w:szCs w:val="24"/>
        </w:rPr>
        <w:t>(2mks)</w:t>
      </w:r>
    </w:p>
    <w:p w:rsidR="007854BD" w:rsidRDefault="007854BD" w:rsidP="007854BD">
      <w:pPr>
        <w:spacing w:after="0" w:line="360" w:lineRule="auto"/>
        <w:ind w:left="1080"/>
        <w:rPr>
          <w:rFonts w:cstheme="minorHAnsi"/>
          <w:sz w:val="24"/>
          <w:szCs w:val="24"/>
        </w:rPr>
      </w:pPr>
      <w:r w:rsidRPr="007854BD">
        <w:rPr>
          <w:rFonts w:cstheme="minorHAnsi"/>
          <w:sz w:val="24"/>
          <w:szCs w:val="24"/>
        </w:rPr>
        <w:t>…………………………………………………………………………………………………………………………………….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cstheme="minorHAnsi"/>
          <w:sz w:val="24"/>
          <w:szCs w:val="24"/>
        </w:rPr>
        <w:t>…………………………………………</w:t>
      </w:r>
    </w:p>
    <w:p w:rsidR="00995367" w:rsidRDefault="007854BD" w:rsidP="00D8770E">
      <w:pPr>
        <w:pStyle w:val="ListParagraph"/>
        <w:numPr>
          <w:ilvl w:val="0"/>
          <w:numId w:val="34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Account for the change in length of the potato cylinder placed in open air.</w:t>
      </w:r>
      <w:r>
        <w:rPr>
          <w:rFonts w:cstheme="minorHAnsi"/>
          <w:sz w:val="24"/>
          <w:szCs w:val="24"/>
        </w:rPr>
        <w:tab/>
        <w:t>(1mk)</w:t>
      </w:r>
      <w:r w:rsidR="00D8770E">
        <w:rPr>
          <w:rFonts w:cstheme="minorHAnsi"/>
          <w:sz w:val="24"/>
          <w:szCs w:val="24"/>
        </w:rPr>
        <w:t xml:space="preserve">  </w:t>
      </w:r>
    </w:p>
    <w:p w:rsidR="00995367" w:rsidRDefault="00995367" w:rsidP="00995367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D8770E" w:rsidRPr="00995367" w:rsidRDefault="00D8770E" w:rsidP="00D8770E">
      <w:pPr>
        <w:spacing w:after="0" w:line="360" w:lineRule="auto"/>
        <w:rPr>
          <w:rFonts w:cstheme="minorHAnsi"/>
          <w:sz w:val="24"/>
          <w:szCs w:val="24"/>
        </w:rPr>
      </w:pPr>
    </w:p>
    <w:p w:rsidR="00D8770E" w:rsidRDefault="00D8770E" w:rsidP="00D8770E">
      <w:pPr>
        <w:spacing w:after="0" w:line="360" w:lineRule="auto"/>
        <w:ind w:left="4320"/>
        <w:rPr>
          <w:rFonts w:cstheme="minorHAnsi"/>
          <w:b/>
          <w:sz w:val="24"/>
          <w:szCs w:val="24"/>
        </w:rPr>
      </w:pPr>
      <w:r w:rsidRPr="00D8770E">
        <w:rPr>
          <w:rFonts w:cstheme="minorHAnsi"/>
          <w:b/>
          <w:sz w:val="24"/>
          <w:szCs w:val="24"/>
        </w:rPr>
        <w:lastRenderedPageBreak/>
        <w:t>SECTION C (30 Marks)</w:t>
      </w:r>
    </w:p>
    <w:p w:rsidR="00D8770E" w:rsidRDefault="00D8770E" w:rsidP="00D8770E">
      <w:pPr>
        <w:spacing w:after="0" w:line="360" w:lineRule="auto"/>
        <w:rPr>
          <w:rFonts w:cstheme="minorHAnsi"/>
          <w:i/>
          <w:sz w:val="24"/>
          <w:szCs w:val="24"/>
        </w:rPr>
      </w:pPr>
      <w:r w:rsidRPr="00D8770E">
        <w:rPr>
          <w:rFonts w:cstheme="minorHAnsi"/>
          <w:i/>
          <w:sz w:val="24"/>
          <w:szCs w:val="24"/>
        </w:rPr>
        <w:t xml:space="preserve">Attempt only two questions from this section write your answers in the answer sheet provided </w:t>
      </w:r>
    </w:p>
    <w:p w:rsidR="00A56611" w:rsidRPr="00D8770E" w:rsidRDefault="00A56611" w:rsidP="00D8770E">
      <w:pPr>
        <w:spacing w:after="0" w:line="360" w:lineRule="auto"/>
        <w:rPr>
          <w:rFonts w:cstheme="minorHAnsi"/>
          <w:i/>
          <w:sz w:val="24"/>
          <w:szCs w:val="24"/>
        </w:rPr>
      </w:pPr>
    </w:p>
    <w:p w:rsidR="007854BD" w:rsidRDefault="00D8770E" w:rsidP="00D8770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With the aid of diagram, describe the movement of water </w:t>
      </w:r>
      <w:r w:rsidR="00F907C4">
        <w:rPr>
          <w:rFonts w:cstheme="minorHAnsi"/>
          <w:sz w:val="24"/>
          <w:szCs w:val="24"/>
        </w:rPr>
        <w:t xml:space="preserve">in </w:t>
      </w:r>
      <w:r>
        <w:rPr>
          <w:rFonts w:cstheme="minorHAnsi"/>
          <w:sz w:val="24"/>
          <w:szCs w:val="24"/>
        </w:rPr>
        <w:t>a woody plant from the time it is absorbed from the soil up to when it is lost into atmosphere.</w:t>
      </w:r>
    </w:p>
    <w:p w:rsidR="00F3095B" w:rsidRDefault="00F3095B" w:rsidP="00F3095B">
      <w:pPr>
        <w:pStyle w:val="ListParagraph"/>
        <w:rPr>
          <w:rFonts w:cstheme="minorHAnsi"/>
          <w:sz w:val="24"/>
          <w:szCs w:val="24"/>
        </w:rPr>
      </w:pPr>
    </w:p>
    <w:p w:rsidR="00D8770E" w:rsidRDefault="00F3095B" w:rsidP="00D8770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(a) </w:t>
      </w:r>
      <w:r w:rsidR="00D8770E">
        <w:rPr>
          <w:rFonts w:cstheme="minorHAnsi"/>
          <w:sz w:val="24"/>
          <w:szCs w:val="24"/>
        </w:rPr>
        <w:t xml:space="preserve">Define </w:t>
      </w:r>
    </w:p>
    <w:p w:rsidR="00D8770E" w:rsidRDefault="00D8770E" w:rsidP="00D8770E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Blood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(1mk)</w:t>
      </w:r>
    </w:p>
    <w:p w:rsidR="00D8770E" w:rsidRDefault="00D8770E" w:rsidP="00D8770E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Double circulation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(1mk)</w:t>
      </w:r>
    </w:p>
    <w:p w:rsidR="00F3095B" w:rsidRDefault="00F3095B" w:rsidP="00995367">
      <w:pPr>
        <w:spacing w:after="0" w:line="36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(b) Describe how a molecule of water in the ileum capillaries reaches alveolus of the </w:t>
      </w:r>
    </w:p>
    <w:p w:rsidR="00F3095B" w:rsidRDefault="00F3095B" w:rsidP="00995367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lungs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(5mks)</w:t>
      </w:r>
    </w:p>
    <w:p w:rsidR="00F3095B" w:rsidRDefault="00F3095B" w:rsidP="00995367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(c) How is blood adapted for its functions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(8mks)</w:t>
      </w:r>
    </w:p>
    <w:p w:rsidR="00F3095B" w:rsidRDefault="00F3095B" w:rsidP="00995367">
      <w:pPr>
        <w:spacing w:after="0" w:line="360" w:lineRule="auto"/>
        <w:rPr>
          <w:rFonts w:cstheme="minorHAnsi"/>
          <w:sz w:val="24"/>
          <w:szCs w:val="24"/>
        </w:rPr>
      </w:pPr>
    </w:p>
    <w:p w:rsidR="00F3095B" w:rsidRDefault="00F3095B" w:rsidP="0099536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35. (a) State five methods used to conserve soil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(5mks)</w:t>
      </w:r>
    </w:p>
    <w:p w:rsidR="00F3095B" w:rsidRDefault="00F3095B" w:rsidP="00995367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(b) Explain how each of the methods stated above enables the soil to be conserved </w:t>
      </w:r>
    </w:p>
    <w:p w:rsidR="00F3095B" w:rsidRDefault="00F3095B" w:rsidP="00995367">
      <w:pPr>
        <w:spacing w:after="0"/>
        <w:ind w:left="720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(10mks)  </w:t>
      </w:r>
    </w:p>
    <w:p w:rsidR="00F3095B" w:rsidRDefault="00F3095B" w:rsidP="00995367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36.</w:t>
      </w:r>
      <w:r>
        <w:rPr>
          <w:rFonts w:cstheme="minorHAnsi"/>
          <w:sz w:val="24"/>
          <w:szCs w:val="24"/>
        </w:rPr>
        <w:tab/>
        <w:t>(a) What is meta</w:t>
      </w:r>
      <w:r w:rsidR="00753228">
        <w:rPr>
          <w:rFonts w:cstheme="minorHAnsi"/>
          <w:sz w:val="24"/>
          <w:szCs w:val="24"/>
        </w:rPr>
        <w:t>morpho</w:t>
      </w:r>
      <w:r>
        <w:rPr>
          <w:rFonts w:cstheme="minorHAnsi"/>
          <w:sz w:val="24"/>
          <w:szCs w:val="24"/>
        </w:rPr>
        <w:t>s</w:t>
      </w:r>
      <w:r w:rsidR="00D07AC4">
        <w:rPr>
          <w:rFonts w:cstheme="minorHAnsi"/>
          <w:sz w:val="24"/>
          <w:szCs w:val="24"/>
        </w:rPr>
        <w:t>is.</w:t>
      </w:r>
      <w:r w:rsidR="00D07AC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(2mks)</w:t>
      </w:r>
    </w:p>
    <w:p w:rsidR="00F3095B" w:rsidRDefault="00F3095B" w:rsidP="00995367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(b) Describe the life cycle of anopheles mosquitoes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(7mks)</w:t>
      </w:r>
    </w:p>
    <w:p w:rsidR="00F3095B" w:rsidRDefault="00F3095B" w:rsidP="00995367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(c) (i) Explain how man reduce deaths caused by malaria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(4mks)</w:t>
      </w:r>
    </w:p>
    <w:p w:rsidR="00A771DA" w:rsidRDefault="00F3095B" w:rsidP="00995367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(ii) State the affect of malaria to man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</w:t>
      </w:r>
      <w:r w:rsidR="00995367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(</w:t>
      </w:r>
      <w:r w:rsidR="00995367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mks) </w:t>
      </w:r>
      <w:r>
        <w:rPr>
          <w:rFonts w:cstheme="minorHAnsi"/>
          <w:sz w:val="24"/>
          <w:szCs w:val="24"/>
        </w:rPr>
        <w:tab/>
      </w:r>
    </w:p>
    <w:p w:rsidR="00A771DA" w:rsidRDefault="00A771DA" w:rsidP="00995367">
      <w:pPr>
        <w:spacing w:after="0"/>
        <w:rPr>
          <w:rFonts w:cstheme="minorHAnsi"/>
          <w:sz w:val="24"/>
          <w:szCs w:val="24"/>
        </w:rPr>
      </w:pPr>
    </w:p>
    <w:p w:rsidR="00A771DA" w:rsidRDefault="00A771DA" w:rsidP="00F3095B">
      <w:pPr>
        <w:spacing w:after="0" w:line="240" w:lineRule="auto"/>
        <w:rPr>
          <w:rFonts w:cstheme="minorHAnsi"/>
          <w:sz w:val="24"/>
          <w:szCs w:val="24"/>
        </w:rPr>
      </w:pPr>
    </w:p>
    <w:p w:rsidR="00BC0615" w:rsidRPr="00BC0615" w:rsidRDefault="00A771DA" w:rsidP="00DF7033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A771DA">
        <w:rPr>
          <w:rFonts w:cstheme="minorHAnsi"/>
          <w:b/>
          <w:i/>
          <w:sz w:val="24"/>
          <w:szCs w:val="24"/>
        </w:rPr>
        <w:t>END</w:t>
      </w:r>
      <w:r w:rsidR="00BC0615">
        <w:rPr>
          <w:rFonts w:cstheme="minorHAnsi"/>
          <w:sz w:val="24"/>
          <w:szCs w:val="24"/>
        </w:rPr>
        <w:tab/>
        <w:t xml:space="preserve">  </w:t>
      </w:r>
    </w:p>
    <w:sectPr w:rsidR="00BC0615" w:rsidRPr="00BC0615" w:rsidSect="00DF703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F29" w:rsidRDefault="00AD4F29" w:rsidP="00A56611">
      <w:pPr>
        <w:spacing w:after="0" w:line="240" w:lineRule="auto"/>
      </w:pPr>
      <w:r>
        <w:separator/>
      </w:r>
    </w:p>
  </w:endnote>
  <w:endnote w:type="continuationSeparator" w:id="1">
    <w:p w:rsidR="00AD4F29" w:rsidRDefault="00AD4F29" w:rsidP="00A56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884068"/>
      <w:docPartObj>
        <w:docPartGallery w:val="Page Numbers (Bottom of Page)"/>
        <w:docPartUnique/>
      </w:docPartObj>
    </w:sdtPr>
    <w:sdtContent>
      <w:p w:rsidR="00A56611" w:rsidRDefault="00F75B57">
        <w:pPr>
          <w:pStyle w:val="Footer"/>
          <w:jc w:val="center"/>
        </w:pPr>
        <w:fldSimple w:instr=" PAGE   \* MERGEFORMAT ">
          <w:r w:rsidR="00753228">
            <w:rPr>
              <w:noProof/>
            </w:rPr>
            <w:t>4</w:t>
          </w:r>
        </w:fldSimple>
      </w:p>
    </w:sdtContent>
  </w:sdt>
  <w:p w:rsidR="00A56611" w:rsidRDefault="00A566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F29" w:rsidRDefault="00AD4F29" w:rsidP="00A56611">
      <w:pPr>
        <w:spacing w:after="0" w:line="240" w:lineRule="auto"/>
      </w:pPr>
      <w:r>
        <w:separator/>
      </w:r>
    </w:p>
  </w:footnote>
  <w:footnote w:type="continuationSeparator" w:id="1">
    <w:p w:rsidR="00AD4F29" w:rsidRDefault="00AD4F29" w:rsidP="00A56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77EC4"/>
    <w:multiLevelType w:val="hybridMultilevel"/>
    <w:tmpl w:val="FF7E1E52"/>
    <w:lvl w:ilvl="0" w:tplc="0324CB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8C27B1"/>
    <w:multiLevelType w:val="hybridMultilevel"/>
    <w:tmpl w:val="96EA1F64"/>
    <w:lvl w:ilvl="0" w:tplc="543A86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84397B"/>
    <w:multiLevelType w:val="hybridMultilevel"/>
    <w:tmpl w:val="FDA2C38A"/>
    <w:lvl w:ilvl="0" w:tplc="68284E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13427E"/>
    <w:multiLevelType w:val="hybridMultilevel"/>
    <w:tmpl w:val="F8F809F4"/>
    <w:lvl w:ilvl="0" w:tplc="3E7CA9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D10CB7"/>
    <w:multiLevelType w:val="hybridMultilevel"/>
    <w:tmpl w:val="65FE4EDE"/>
    <w:lvl w:ilvl="0" w:tplc="55D4FE9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AFE2FA1"/>
    <w:multiLevelType w:val="hybridMultilevel"/>
    <w:tmpl w:val="A954849C"/>
    <w:lvl w:ilvl="0" w:tplc="49C435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326526"/>
    <w:multiLevelType w:val="hybridMultilevel"/>
    <w:tmpl w:val="7D56E67A"/>
    <w:lvl w:ilvl="0" w:tplc="A2CC0B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7015E0"/>
    <w:multiLevelType w:val="hybridMultilevel"/>
    <w:tmpl w:val="EF3C9192"/>
    <w:lvl w:ilvl="0" w:tplc="F7DC3CE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886156"/>
    <w:multiLevelType w:val="hybridMultilevel"/>
    <w:tmpl w:val="8BFCC938"/>
    <w:lvl w:ilvl="0" w:tplc="648845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FA5839"/>
    <w:multiLevelType w:val="hybridMultilevel"/>
    <w:tmpl w:val="01766548"/>
    <w:lvl w:ilvl="0" w:tplc="FFBC72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2E731C"/>
    <w:multiLevelType w:val="hybridMultilevel"/>
    <w:tmpl w:val="A188808A"/>
    <w:lvl w:ilvl="0" w:tplc="17F6AA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425E7B"/>
    <w:multiLevelType w:val="hybridMultilevel"/>
    <w:tmpl w:val="1AE63B42"/>
    <w:lvl w:ilvl="0" w:tplc="EFEA86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158457D"/>
    <w:multiLevelType w:val="hybridMultilevel"/>
    <w:tmpl w:val="24448DEA"/>
    <w:lvl w:ilvl="0" w:tplc="B54CCA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1C51507"/>
    <w:multiLevelType w:val="hybridMultilevel"/>
    <w:tmpl w:val="D71AB800"/>
    <w:lvl w:ilvl="0" w:tplc="1CC2A5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4B243B6"/>
    <w:multiLevelType w:val="hybridMultilevel"/>
    <w:tmpl w:val="427E2D2A"/>
    <w:lvl w:ilvl="0" w:tplc="CE8086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72D07A5"/>
    <w:multiLevelType w:val="hybridMultilevel"/>
    <w:tmpl w:val="7450BD3C"/>
    <w:lvl w:ilvl="0" w:tplc="9C5E50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C7B6F12"/>
    <w:multiLevelType w:val="hybridMultilevel"/>
    <w:tmpl w:val="2F1A7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4A7209"/>
    <w:multiLevelType w:val="hybridMultilevel"/>
    <w:tmpl w:val="CFA0B788"/>
    <w:lvl w:ilvl="0" w:tplc="392E10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2474E6B"/>
    <w:multiLevelType w:val="hybridMultilevel"/>
    <w:tmpl w:val="BE4848B8"/>
    <w:lvl w:ilvl="0" w:tplc="E1AC42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5C300D7"/>
    <w:multiLevelType w:val="hybridMultilevel"/>
    <w:tmpl w:val="BE9E51A0"/>
    <w:lvl w:ilvl="0" w:tplc="1F929B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5F641BB"/>
    <w:multiLevelType w:val="hybridMultilevel"/>
    <w:tmpl w:val="965CE268"/>
    <w:lvl w:ilvl="0" w:tplc="BFE4FE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66F53DF"/>
    <w:multiLevelType w:val="hybridMultilevel"/>
    <w:tmpl w:val="5C4AD6F8"/>
    <w:lvl w:ilvl="0" w:tplc="3CF614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7E84CE9"/>
    <w:multiLevelType w:val="hybridMultilevel"/>
    <w:tmpl w:val="4FF8466C"/>
    <w:lvl w:ilvl="0" w:tplc="E79877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EB41EDD"/>
    <w:multiLevelType w:val="hybridMultilevel"/>
    <w:tmpl w:val="B06816D8"/>
    <w:lvl w:ilvl="0" w:tplc="2FC4E2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5D225E7"/>
    <w:multiLevelType w:val="hybridMultilevel"/>
    <w:tmpl w:val="E7986794"/>
    <w:lvl w:ilvl="0" w:tplc="923226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633240A"/>
    <w:multiLevelType w:val="hybridMultilevel"/>
    <w:tmpl w:val="83722D4A"/>
    <w:lvl w:ilvl="0" w:tplc="D70EB8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8156ED2"/>
    <w:multiLevelType w:val="hybridMultilevel"/>
    <w:tmpl w:val="7186C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0C2AAF"/>
    <w:multiLevelType w:val="hybridMultilevel"/>
    <w:tmpl w:val="96FA998A"/>
    <w:lvl w:ilvl="0" w:tplc="12BC07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C48119F"/>
    <w:multiLevelType w:val="hybridMultilevel"/>
    <w:tmpl w:val="CA28F576"/>
    <w:lvl w:ilvl="0" w:tplc="4998E4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FC01425"/>
    <w:multiLevelType w:val="hybridMultilevel"/>
    <w:tmpl w:val="ED5C68CA"/>
    <w:lvl w:ilvl="0" w:tplc="9140DC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3C24512"/>
    <w:multiLevelType w:val="hybridMultilevel"/>
    <w:tmpl w:val="9CBE95A8"/>
    <w:lvl w:ilvl="0" w:tplc="CEFC55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51C2FD9"/>
    <w:multiLevelType w:val="hybridMultilevel"/>
    <w:tmpl w:val="13EE16FA"/>
    <w:lvl w:ilvl="0" w:tplc="21D06B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6CC5CCE"/>
    <w:multiLevelType w:val="hybridMultilevel"/>
    <w:tmpl w:val="F5E282E2"/>
    <w:lvl w:ilvl="0" w:tplc="F536A5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149532A"/>
    <w:multiLevelType w:val="hybridMultilevel"/>
    <w:tmpl w:val="C6D0B970"/>
    <w:lvl w:ilvl="0" w:tplc="96E0BE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B0B2AFD"/>
    <w:multiLevelType w:val="hybridMultilevel"/>
    <w:tmpl w:val="9196B272"/>
    <w:lvl w:ilvl="0" w:tplc="0520FF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F483FEE"/>
    <w:multiLevelType w:val="hybridMultilevel"/>
    <w:tmpl w:val="B8809AA0"/>
    <w:lvl w:ilvl="0" w:tplc="E01E7C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16"/>
  </w:num>
  <w:num w:numId="3">
    <w:abstractNumId w:val="35"/>
  </w:num>
  <w:num w:numId="4">
    <w:abstractNumId w:val="6"/>
  </w:num>
  <w:num w:numId="5">
    <w:abstractNumId w:val="18"/>
  </w:num>
  <w:num w:numId="6">
    <w:abstractNumId w:val="23"/>
  </w:num>
  <w:num w:numId="7">
    <w:abstractNumId w:val="21"/>
  </w:num>
  <w:num w:numId="8">
    <w:abstractNumId w:val="20"/>
  </w:num>
  <w:num w:numId="9">
    <w:abstractNumId w:val="12"/>
  </w:num>
  <w:num w:numId="10">
    <w:abstractNumId w:val="28"/>
  </w:num>
  <w:num w:numId="11">
    <w:abstractNumId w:val="14"/>
  </w:num>
  <w:num w:numId="12">
    <w:abstractNumId w:val="31"/>
  </w:num>
  <w:num w:numId="13">
    <w:abstractNumId w:val="8"/>
  </w:num>
  <w:num w:numId="14">
    <w:abstractNumId w:val="25"/>
  </w:num>
  <w:num w:numId="15">
    <w:abstractNumId w:val="1"/>
  </w:num>
  <w:num w:numId="16">
    <w:abstractNumId w:val="2"/>
  </w:num>
  <w:num w:numId="17">
    <w:abstractNumId w:val="10"/>
  </w:num>
  <w:num w:numId="18">
    <w:abstractNumId w:val="30"/>
  </w:num>
  <w:num w:numId="19">
    <w:abstractNumId w:val="27"/>
  </w:num>
  <w:num w:numId="20">
    <w:abstractNumId w:val="19"/>
  </w:num>
  <w:num w:numId="21">
    <w:abstractNumId w:val="15"/>
  </w:num>
  <w:num w:numId="22">
    <w:abstractNumId w:val="34"/>
  </w:num>
  <w:num w:numId="23">
    <w:abstractNumId w:val="13"/>
  </w:num>
  <w:num w:numId="24">
    <w:abstractNumId w:val="29"/>
  </w:num>
  <w:num w:numId="25">
    <w:abstractNumId w:val="5"/>
  </w:num>
  <w:num w:numId="26">
    <w:abstractNumId w:val="32"/>
  </w:num>
  <w:num w:numId="27">
    <w:abstractNumId w:val="3"/>
  </w:num>
  <w:num w:numId="28">
    <w:abstractNumId w:val="11"/>
  </w:num>
  <w:num w:numId="29">
    <w:abstractNumId w:val="9"/>
  </w:num>
  <w:num w:numId="30">
    <w:abstractNumId w:val="7"/>
  </w:num>
  <w:num w:numId="31">
    <w:abstractNumId w:val="33"/>
  </w:num>
  <w:num w:numId="32">
    <w:abstractNumId w:val="0"/>
  </w:num>
  <w:num w:numId="33">
    <w:abstractNumId w:val="22"/>
  </w:num>
  <w:num w:numId="34">
    <w:abstractNumId w:val="24"/>
  </w:num>
  <w:num w:numId="35">
    <w:abstractNumId w:val="4"/>
  </w:num>
  <w:num w:numId="3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3C0C"/>
    <w:rsid w:val="00072BE8"/>
    <w:rsid w:val="000E29BD"/>
    <w:rsid w:val="00110617"/>
    <w:rsid w:val="001171E5"/>
    <w:rsid w:val="001D1866"/>
    <w:rsid w:val="00215F9F"/>
    <w:rsid w:val="00227634"/>
    <w:rsid w:val="002A636D"/>
    <w:rsid w:val="002A6BA3"/>
    <w:rsid w:val="002F32E0"/>
    <w:rsid w:val="00336085"/>
    <w:rsid w:val="00385430"/>
    <w:rsid w:val="003C3FB6"/>
    <w:rsid w:val="003F5D0A"/>
    <w:rsid w:val="004342EF"/>
    <w:rsid w:val="004434B7"/>
    <w:rsid w:val="004440FC"/>
    <w:rsid w:val="004A00B1"/>
    <w:rsid w:val="004A3A3E"/>
    <w:rsid w:val="005E1FDB"/>
    <w:rsid w:val="005E4802"/>
    <w:rsid w:val="006040B0"/>
    <w:rsid w:val="006364DE"/>
    <w:rsid w:val="00660173"/>
    <w:rsid w:val="00707242"/>
    <w:rsid w:val="00714404"/>
    <w:rsid w:val="007332C9"/>
    <w:rsid w:val="00750B5E"/>
    <w:rsid w:val="00753228"/>
    <w:rsid w:val="007854BD"/>
    <w:rsid w:val="007A0AEF"/>
    <w:rsid w:val="007D54AB"/>
    <w:rsid w:val="008E2C5F"/>
    <w:rsid w:val="00953C0C"/>
    <w:rsid w:val="0095514A"/>
    <w:rsid w:val="00961CCB"/>
    <w:rsid w:val="00995367"/>
    <w:rsid w:val="00A34A8C"/>
    <w:rsid w:val="00A56611"/>
    <w:rsid w:val="00A67B75"/>
    <w:rsid w:val="00A771DA"/>
    <w:rsid w:val="00AC10C3"/>
    <w:rsid w:val="00AC52D2"/>
    <w:rsid w:val="00AD4F29"/>
    <w:rsid w:val="00AE1016"/>
    <w:rsid w:val="00AE41EB"/>
    <w:rsid w:val="00AF6120"/>
    <w:rsid w:val="00B53695"/>
    <w:rsid w:val="00B75AC6"/>
    <w:rsid w:val="00BC0615"/>
    <w:rsid w:val="00C60754"/>
    <w:rsid w:val="00C8505A"/>
    <w:rsid w:val="00C96896"/>
    <w:rsid w:val="00CF5845"/>
    <w:rsid w:val="00D07AC4"/>
    <w:rsid w:val="00D22C3C"/>
    <w:rsid w:val="00D37DC5"/>
    <w:rsid w:val="00D56990"/>
    <w:rsid w:val="00D62360"/>
    <w:rsid w:val="00D864F1"/>
    <w:rsid w:val="00D8770E"/>
    <w:rsid w:val="00DF7033"/>
    <w:rsid w:val="00E75CC6"/>
    <w:rsid w:val="00F24035"/>
    <w:rsid w:val="00F279FA"/>
    <w:rsid w:val="00F3095B"/>
    <w:rsid w:val="00F75B57"/>
    <w:rsid w:val="00F907C4"/>
    <w:rsid w:val="00FA4AE6"/>
    <w:rsid w:val="00FA4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  <o:rules v:ext="edit">
        <o:r id="V:Rule173" type="arc" idref="#_x0000_s1202"/>
        <o:r id="V:Rule174" type="arc" idref="#_x0000_s1201"/>
        <o:r id="V:Rule194" type="connector" idref="#_x0000_s1184"/>
        <o:r id="V:Rule195" type="connector" idref="#_x0000_s1222"/>
        <o:r id="V:Rule196" type="connector" idref="#_x0000_s1070"/>
        <o:r id="V:Rule197" type="connector" idref="#_x0000_s1093"/>
        <o:r id="V:Rule198" type="connector" idref="#_x0000_s1110"/>
        <o:r id="V:Rule199" type="connector" idref="#_x0000_s1220"/>
        <o:r id="V:Rule200" type="connector" idref="#_x0000_s1218"/>
        <o:r id="V:Rule201" type="connector" idref="#_x0000_s1060"/>
        <o:r id="V:Rule202" type="connector" idref="#_x0000_s1052"/>
        <o:r id="V:Rule203" type="connector" idref="#_x0000_s1132"/>
        <o:r id="V:Rule204" type="connector" idref="#_x0000_s1069"/>
        <o:r id="V:Rule205" type="connector" idref="#_x0000_s1062"/>
        <o:r id="V:Rule206" type="connector" idref="#_x0000_s1162"/>
        <o:r id="V:Rule207" type="connector" idref="#_x0000_s1120"/>
        <o:r id="V:Rule208" type="connector" idref="#_x0000_s1199"/>
        <o:r id="V:Rule209" type="connector" idref="#_x0000_s1174"/>
        <o:r id="V:Rule210" type="connector" idref="#_x0000_s1043"/>
        <o:r id="V:Rule211" type="connector" idref="#_x0000_s1094"/>
        <o:r id="V:Rule212" type="connector" idref="#_x0000_s1163"/>
        <o:r id="V:Rule213" type="connector" idref="#_x0000_s1082"/>
        <o:r id="V:Rule214" type="connector" idref="#_x0000_s1037"/>
        <o:r id="V:Rule215" type="connector" idref="#_x0000_s1179"/>
        <o:r id="V:Rule216" type="connector" idref="#_x0000_s1156"/>
        <o:r id="V:Rule217" type="connector" idref="#_x0000_s1092"/>
        <o:r id="V:Rule218" type="connector" idref="#_x0000_s1164"/>
        <o:r id="V:Rule219" type="connector" idref="#_x0000_s1103"/>
        <o:r id="V:Rule220" type="connector" idref="#_x0000_s1035"/>
        <o:r id="V:Rule221" type="connector" idref="#_x0000_s1116"/>
        <o:r id="V:Rule222" type="connector" idref="#_x0000_s1063"/>
        <o:r id="V:Rule223" type="connector" idref="#_x0000_s1044"/>
        <o:r id="V:Rule224" type="connector" idref="#_x0000_s1143"/>
        <o:r id="V:Rule225" type="connector" idref="#_x0000_s1105"/>
        <o:r id="V:Rule226" type="connector" idref="#_x0000_s1088"/>
        <o:r id="V:Rule227" type="connector" idref="#_x0000_s1064"/>
        <o:r id="V:Rule228" type="connector" idref="#_x0000_s1187"/>
        <o:r id="V:Rule229" type="connector" idref="#_x0000_s1083"/>
        <o:r id="V:Rule230" type="connector" idref="#_x0000_s1099"/>
        <o:r id="V:Rule231" type="connector" idref="#_x0000_s1198"/>
        <o:r id="V:Rule232" type="connector" idref="#_x0000_s1095"/>
        <o:r id="V:Rule233" type="connector" idref="#_x0000_s1177"/>
        <o:r id="V:Rule234" type="connector" idref="#_x0000_s1100"/>
        <o:r id="V:Rule235" type="connector" idref="#_x0000_s1141"/>
        <o:r id="V:Rule236" type="connector" idref="#_x0000_s1158"/>
        <o:r id="V:Rule237" type="connector" idref="#_x0000_s1077"/>
        <o:r id="V:Rule238" type="connector" idref="#_x0000_s1091"/>
        <o:r id="V:Rule239" type="connector" idref="#_x0000_s1111"/>
        <o:r id="V:Rule240" type="connector" idref="#_x0000_s1168"/>
        <o:r id="V:Rule241" type="connector" idref="#_x0000_s1166"/>
        <o:r id="V:Rule242" type="connector" idref="#_x0000_s1160"/>
        <o:r id="V:Rule243" type="connector" idref="#_x0000_s1125"/>
        <o:r id="V:Rule244" type="connector" idref="#_x0000_s1150"/>
        <o:r id="V:Rule245" type="connector" idref="#_x0000_s1119"/>
        <o:r id="V:Rule246" type="connector" idref="#_x0000_s1075"/>
        <o:r id="V:Rule247" type="connector" idref="#_x0000_s1175"/>
        <o:r id="V:Rule248" type="connector" idref="#_x0000_s1039"/>
        <o:r id="V:Rule249" type="connector" idref="#_x0000_s1159"/>
        <o:r id="V:Rule250" type="connector" idref="#_x0000_s1104"/>
        <o:r id="V:Rule251" type="connector" idref="#_x0000_s1148"/>
        <o:r id="V:Rule252" type="connector" idref="#_x0000_s1214"/>
        <o:r id="V:Rule253" type="connector" idref="#_x0000_s1121"/>
        <o:r id="V:Rule254" type="connector" idref="#_x0000_s1071"/>
        <o:r id="V:Rule255" type="connector" idref="#_x0000_s1084"/>
        <o:r id="V:Rule256" type="connector" idref="#_x0000_s1196"/>
        <o:r id="V:Rule257" type="connector" idref="#_x0000_s1061"/>
        <o:r id="V:Rule258" type="connector" idref="#_x0000_s1183"/>
        <o:r id="V:Rule259" type="connector" idref="#_x0000_s1127"/>
        <o:r id="V:Rule260" type="connector" idref="#_x0000_s1171"/>
        <o:r id="V:Rule261" type="connector" idref="#_x0000_s1206"/>
        <o:r id="V:Rule262" type="connector" idref="#_x0000_s1137"/>
        <o:r id="V:Rule263" type="connector" idref="#_x0000_s1195"/>
        <o:r id="V:Rule264" type="connector" idref="#_x0000_s1090"/>
        <o:r id="V:Rule265" type="connector" idref="#_x0000_s1194"/>
        <o:r id="V:Rule266" type="connector" idref="#_x0000_s1033"/>
        <o:r id="V:Rule267" type="connector" idref="#_x0000_s1047"/>
        <o:r id="V:Rule268" type="connector" idref="#_x0000_s1078"/>
        <o:r id="V:Rule269" type="connector" idref="#_x0000_s1153"/>
        <o:r id="V:Rule270" type="connector" idref="#_x0000_s1045"/>
        <o:r id="V:Rule271" type="connector" idref="#_x0000_s1213"/>
        <o:r id="V:Rule272" type="connector" idref="#_x0000_s1087"/>
        <o:r id="V:Rule273" type="connector" idref="#_x0000_s1074"/>
        <o:r id="V:Rule274" type="connector" idref="#_x0000_s1134"/>
        <o:r id="V:Rule275" type="connector" idref="#_x0000_s1203"/>
        <o:r id="V:Rule276" type="connector" idref="#_x0000_s1080"/>
        <o:r id="V:Rule277" type="connector" idref="#_x0000_s1146"/>
        <o:r id="V:Rule278" type="connector" idref="#_x0000_s1072"/>
        <o:r id="V:Rule279" type="connector" idref="#_x0000_s1204"/>
        <o:r id="V:Rule280" type="connector" idref="#_x0000_s1161"/>
        <o:r id="V:Rule281" type="connector" idref="#_x0000_s1106"/>
        <o:r id="V:Rule282" type="connector" idref="#_x0000_s1192"/>
        <o:r id="V:Rule283" type="connector" idref="#_x0000_s1217"/>
        <o:r id="V:Rule284" type="connector" idref="#_x0000_s1032"/>
        <o:r id="V:Rule285" type="connector" idref="#_x0000_s1212"/>
        <o:r id="V:Rule286" type="connector" idref="#_x0000_s1142"/>
        <o:r id="V:Rule287" type="connector" idref="#_x0000_s1086"/>
        <o:r id="V:Rule288" type="connector" idref="#_x0000_s1136"/>
        <o:r id="V:Rule289" type="connector" idref="#_x0000_s1178"/>
        <o:r id="V:Rule290" type="connector" idref="#_x0000_s1028"/>
        <o:r id="V:Rule291" type="connector" idref="#_x0000_s1109"/>
        <o:r id="V:Rule292" type="connector" idref="#_x0000_s1188"/>
        <o:r id="V:Rule293" type="connector" idref="#_x0000_s1114"/>
        <o:r id="V:Rule294" type="connector" idref="#_x0000_s1129"/>
        <o:r id="V:Rule295" type="connector" idref="#_x0000_s1101"/>
        <o:r id="V:Rule296" type="connector" idref="#_x0000_s1172"/>
        <o:r id="V:Rule297" type="connector" idref="#_x0000_s1046"/>
        <o:r id="V:Rule298" type="connector" idref="#_x0000_s1197"/>
        <o:r id="V:Rule299" type="connector" idref="#_x0000_s1182"/>
        <o:r id="V:Rule300" type="connector" idref="#_x0000_s1059"/>
        <o:r id="V:Rule301" type="connector" idref="#_x0000_s1170"/>
        <o:r id="V:Rule302" type="connector" idref="#_x0000_s1144"/>
        <o:r id="V:Rule303" type="connector" idref="#_x0000_s1130"/>
        <o:r id="V:Rule304" type="connector" idref="#_x0000_s1151"/>
        <o:r id="V:Rule305" type="connector" idref="#_x0000_s1054"/>
        <o:r id="V:Rule306" type="connector" idref="#_x0000_s1124"/>
        <o:r id="V:Rule307" type="connector" idref="#_x0000_s1216"/>
        <o:r id="V:Rule308" type="connector" idref="#_x0000_s1140"/>
        <o:r id="V:Rule309" type="connector" idref="#_x0000_s1065"/>
        <o:r id="V:Rule310" type="connector" idref="#_x0000_s1219"/>
        <o:r id="V:Rule311" type="connector" idref="#_x0000_s1211"/>
        <o:r id="V:Rule312" type="connector" idref="#_x0000_s1098"/>
        <o:r id="V:Rule313" type="connector" idref="#_x0000_s1186"/>
        <o:r id="V:Rule314" type="connector" idref="#_x0000_s1056"/>
        <o:r id="V:Rule315" type="connector" idref="#_x0000_s1102"/>
        <o:r id="V:Rule316" type="connector" idref="#_x0000_s1027"/>
        <o:r id="V:Rule317" type="connector" idref="#_x0000_s1157"/>
        <o:r id="V:Rule318" type="connector" idref="#_x0000_s1030"/>
        <o:r id="V:Rule319" type="connector" idref="#_x0000_s1180"/>
        <o:r id="V:Rule320" type="connector" idref="#_x0000_s1049"/>
        <o:r id="V:Rule321" type="connector" idref="#_x0000_s1122"/>
        <o:r id="V:Rule322" type="connector" idref="#_x0000_s1131"/>
        <o:r id="V:Rule323" type="connector" idref="#_x0000_s1107"/>
        <o:r id="V:Rule324" type="connector" idref="#_x0000_s1058"/>
        <o:r id="V:Rule325" type="connector" idref="#_x0000_s1185"/>
        <o:r id="V:Rule326" type="connector" idref="#_x0000_s1147"/>
        <o:r id="V:Rule327" type="connector" idref="#_x0000_s1066"/>
        <o:r id="V:Rule328" type="connector" idref="#_x0000_s1067"/>
        <o:r id="V:Rule329" type="connector" idref="#_x0000_s1026"/>
        <o:r id="V:Rule330" type="connector" idref="#_x0000_s1190"/>
        <o:r id="V:Rule331" type="connector" idref="#_x0000_s1169"/>
        <o:r id="V:Rule332" type="connector" idref="#_x0000_s1165"/>
        <o:r id="V:Rule333" type="connector" idref="#_x0000_s1050"/>
        <o:r id="V:Rule334" type="connector" idref="#_x0000_s1038"/>
        <o:r id="V:Rule335" type="connector" idref="#_x0000_s1085"/>
        <o:r id="V:Rule336" type="connector" idref="#_x0000_s1207"/>
        <o:r id="V:Rule337" type="connector" idref="#_x0000_s1055"/>
        <o:r id="V:Rule338" type="connector" idref="#_x0000_s1048"/>
        <o:r id="V:Rule339" type="connector" idref="#_x0000_s1108"/>
        <o:r id="V:Rule340" type="connector" idref="#_x0000_s1123"/>
        <o:r id="V:Rule341" type="connector" idref="#_x0000_s1113"/>
        <o:r id="V:Rule342" type="connector" idref="#_x0000_s1040"/>
        <o:r id="V:Rule343" type="connector" idref="#_x0000_s1115"/>
        <o:r id="V:Rule344" type="connector" idref="#_x0000_s1154"/>
        <o:r id="V:Rule345" type="connector" idref="#_x0000_s1042"/>
        <o:r id="V:Rule346" type="connector" idref="#_x0000_s1079"/>
        <o:r id="V:Rule347" type="connector" idref="#_x0000_s1053"/>
        <o:r id="V:Rule348" type="connector" idref="#_x0000_s1068"/>
        <o:r id="V:Rule349" type="connector" idref="#_x0000_s1051"/>
        <o:r id="V:Rule350" type="connector" idref="#_x0000_s1128"/>
        <o:r id="V:Rule351" type="connector" idref="#_x0000_s1031"/>
        <o:r id="V:Rule352" type="connector" idref="#_x0000_s1193"/>
        <o:r id="V:Rule353" type="connector" idref="#_x0000_s1221"/>
        <o:r id="V:Rule354" type="connector" idref="#_x0000_s1205"/>
        <o:r id="V:Rule355" type="connector" idref="#_x0000_s1057"/>
        <o:r id="V:Rule356" type="connector" idref="#_x0000_s1034"/>
        <o:r id="V:Rule357" type="connector" idref="#_x0000_s1145"/>
        <o:r id="V:Rule358" type="connector" idref="#_x0000_s1167"/>
        <o:r id="V:Rule359" type="connector" idref="#_x0000_s1209"/>
        <o:r id="V:Rule360" type="connector" idref="#_x0000_s1173"/>
        <o:r id="V:Rule361" type="connector" idref="#_x0000_s1126"/>
        <o:r id="V:Rule362" type="connector" idref="#_x0000_s1181"/>
        <o:r id="V:Rule363" type="connector" idref="#_x0000_s1097"/>
        <o:r id="V:Rule364" type="connector" idref="#_x0000_s1155"/>
        <o:r id="V:Rule365" type="connector" idref="#_x0000_s1189"/>
        <o:r id="V:Rule366" type="connector" idref="#_x0000_s1152"/>
        <o:r id="V:Rule367" type="connector" idref="#_x0000_s1112"/>
        <o:r id="V:Rule368" type="connector" idref="#_x0000_s1191"/>
        <o:r id="V:Rule369" type="connector" idref="#_x0000_s1089"/>
        <o:r id="V:Rule370" type="connector" idref="#_x0000_s1138"/>
        <o:r id="V:Rule371" type="connector" idref="#_x0000_s1076"/>
        <o:r id="V:Rule372" type="connector" idref="#_x0000_s1139"/>
        <o:r id="V:Rule373" type="connector" idref="#_x0000_s1117"/>
        <o:r id="V:Rule374" type="connector" idref="#_x0000_s1029"/>
        <o:r id="V:Rule375" type="connector" idref="#_x0000_s1133"/>
        <o:r id="V:Rule376" type="connector" idref="#_x0000_s1210"/>
        <o:r id="V:Rule377" type="connector" idref="#_x0000_s1036"/>
        <o:r id="V:Rule378" type="connector" idref="#_x0000_s1135"/>
        <o:r id="V:Rule379" type="connector" idref="#_x0000_s1081"/>
        <o:r id="V:Rule380" type="connector" idref="#_x0000_s1215"/>
        <o:r id="V:Rule381" type="connector" idref="#_x0000_s1149"/>
        <o:r id="V:Rule382" type="connector" idref="#_x0000_s1096"/>
        <o:r id="V:Rule383" type="connector" idref="#_x0000_s1073"/>
        <o:r id="V:Rule384" type="connector" idref="#_x0000_s120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C0C"/>
    <w:pPr>
      <w:ind w:left="720"/>
      <w:contextualSpacing/>
    </w:pPr>
  </w:style>
  <w:style w:type="table" w:styleId="TableGrid">
    <w:name w:val="Table Grid"/>
    <w:basedOn w:val="TableNormal"/>
    <w:uiPriority w:val="59"/>
    <w:rsid w:val="00953C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F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56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6611"/>
  </w:style>
  <w:style w:type="paragraph" w:styleId="Footer">
    <w:name w:val="footer"/>
    <w:basedOn w:val="Normal"/>
    <w:link w:val="FooterChar"/>
    <w:uiPriority w:val="99"/>
    <w:unhideWhenUsed/>
    <w:rsid w:val="00A56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11</Pages>
  <Words>1942</Words>
  <Characters>11074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JANE</cp:lastModifiedBy>
  <cp:revision>35</cp:revision>
  <cp:lastPrinted>2019-06-13T11:56:00Z</cp:lastPrinted>
  <dcterms:created xsi:type="dcterms:W3CDTF">2019-05-27T07:34:00Z</dcterms:created>
  <dcterms:modified xsi:type="dcterms:W3CDTF">2019-06-13T12:13:00Z</dcterms:modified>
</cp:coreProperties>
</file>