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C7" w:rsidRPr="00187800" w:rsidRDefault="003A19C6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P539/2 </w:t>
      </w:r>
      <w:r w:rsidRPr="00187800">
        <w:rPr>
          <w:rFonts w:ascii="Times New Roman" w:hAnsi="Times New Roman" w:cs="Times New Roman"/>
          <w:sz w:val="24"/>
          <w:szCs w:val="24"/>
        </w:rPr>
        <w:tab/>
      </w:r>
      <w:r w:rsidRPr="00187800">
        <w:rPr>
          <w:rFonts w:ascii="Times New Roman" w:hAnsi="Times New Roman" w:cs="Times New Roman"/>
          <w:sz w:val="24"/>
          <w:szCs w:val="24"/>
        </w:rPr>
        <w:tab/>
        <w:t xml:space="preserve">BIOLOGY PAPER 2 UACE </w:t>
      </w:r>
    </w:p>
    <w:p w:rsidR="003A19C6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1. a) (i) </w:t>
      </w:r>
      <w:r w:rsidR="003A19C6" w:rsidRPr="00187800">
        <w:rPr>
          <w:rFonts w:ascii="Times New Roman" w:hAnsi="Times New Roman" w:cs="Times New Roman"/>
          <w:sz w:val="24"/>
          <w:szCs w:val="24"/>
        </w:rPr>
        <w:t xml:space="preserve">Homoitherms </w:t>
      </w:r>
    </w:p>
    <w:p w:rsidR="003A19C6" w:rsidRPr="00187800" w:rsidRDefault="003A19C6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e.g birds and mammals </w:t>
      </w:r>
    </w:p>
    <w:p w:rsidR="003A19C6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(ii) Slight</w:t>
      </w:r>
      <w:r w:rsidR="003A19C6" w:rsidRPr="00187800">
        <w:rPr>
          <w:rFonts w:ascii="Times New Roman" w:hAnsi="Times New Roman" w:cs="Times New Roman"/>
          <w:sz w:val="24"/>
          <w:szCs w:val="24"/>
        </w:rPr>
        <w:t xml:space="preserve"> fluctuations of body; temperature along the norm; body temperature relatively higher than environmental temperature; (2mks)</w:t>
      </w:r>
    </w:p>
    <w:p w:rsidR="003A19C6" w:rsidRPr="00187800" w:rsidRDefault="003A19C6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9C6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b) H</w:t>
      </w:r>
      <w:r w:rsidR="003A19C6" w:rsidRPr="00187800">
        <w:rPr>
          <w:rFonts w:ascii="Times New Roman" w:hAnsi="Times New Roman" w:cs="Times New Roman"/>
          <w:sz w:val="24"/>
          <w:szCs w:val="24"/>
        </w:rPr>
        <w:t xml:space="preserve">omeostatasis; </w:t>
      </w:r>
      <w:r w:rsidRPr="00187800">
        <w:rPr>
          <w:rFonts w:ascii="Times New Roman" w:hAnsi="Times New Roman" w:cs="Times New Roman"/>
          <w:sz w:val="24"/>
          <w:szCs w:val="24"/>
        </w:rPr>
        <w:t>maintenance</w:t>
      </w:r>
      <w:r w:rsidR="003A19C6" w:rsidRPr="00187800">
        <w:rPr>
          <w:rFonts w:ascii="Times New Roman" w:hAnsi="Times New Roman" w:cs="Times New Roman"/>
          <w:sz w:val="24"/>
          <w:szCs w:val="24"/>
        </w:rPr>
        <w:t xml:space="preserve"> of CONSTANT internal environment; of organisms; thermo regulation; </w:t>
      </w:r>
      <w:r w:rsidRPr="00187800">
        <w:rPr>
          <w:rFonts w:ascii="Times New Roman" w:hAnsi="Times New Roman" w:cs="Times New Roman"/>
          <w:sz w:val="24"/>
          <w:szCs w:val="24"/>
        </w:rPr>
        <w:t>maintenance</w:t>
      </w:r>
      <w:r w:rsidR="003A19C6" w:rsidRPr="00187800">
        <w:rPr>
          <w:rFonts w:ascii="Times New Roman" w:hAnsi="Times New Roman" w:cs="Times New Roman"/>
          <w:sz w:val="24"/>
          <w:szCs w:val="24"/>
        </w:rPr>
        <w:t xml:space="preserve"> of internal body temperature. (3mks)</w:t>
      </w:r>
    </w:p>
    <w:p w:rsidR="003A19C6" w:rsidRPr="00187800" w:rsidRDefault="003A19C6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9C6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c) Body</w:t>
      </w:r>
      <w:r w:rsidR="003A19C6" w:rsidRPr="00187800">
        <w:rPr>
          <w:rFonts w:ascii="Times New Roman" w:hAnsi="Times New Roman" w:cs="Times New Roman"/>
          <w:sz w:val="24"/>
          <w:szCs w:val="24"/>
        </w:rPr>
        <w:t xml:space="preserve"> is trying to lower temperature; increased body temperature detected thermo receptors; in hypothalamus; which generates impulses; through efferent nerves; to affectors.</w:t>
      </w:r>
    </w:p>
    <w:p w:rsidR="003A19C6" w:rsidRPr="00187800" w:rsidRDefault="003A19C6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9C6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i) </w:t>
      </w:r>
      <w:r w:rsidR="003A19C6" w:rsidRPr="00187800">
        <w:rPr>
          <w:rFonts w:ascii="Times New Roman" w:hAnsi="Times New Roman" w:cs="Times New Roman"/>
          <w:sz w:val="24"/>
          <w:szCs w:val="24"/>
        </w:rPr>
        <w:t>Superficial; arterioles dilate;</w:t>
      </w:r>
    </w:p>
    <w:p w:rsidR="003A19C6" w:rsidRPr="00187800" w:rsidRDefault="003A19C6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More blood comes near skin surface;</w:t>
      </w:r>
    </w:p>
    <w:p w:rsidR="003A19C6" w:rsidRPr="00187800" w:rsidRDefault="003A19C6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There is increased heat loss to the surroundings </w:t>
      </w:r>
    </w:p>
    <w:p w:rsidR="003A19C6" w:rsidRPr="00187800" w:rsidRDefault="003A19C6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Through radiation and convection </w:t>
      </w:r>
    </w:p>
    <w:p w:rsidR="003A19C6" w:rsidRPr="00187800" w:rsidRDefault="003A19C6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9C6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ii) </w:t>
      </w:r>
      <w:r w:rsidR="003A19C6" w:rsidRPr="00187800">
        <w:rPr>
          <w:rFonts w:ascii="Times New Roman" w:hAnsi="Times New Roman" w:cs="Times New Roman"/>
          <w:sz w:val="24"/>
          <w:szCs w:val="24"/>
        </w:rPr>
        <w:t xml:space="preserve">Sweat </w:t>
      </w:r>
      <w:r w:rsidR="00D31E03" w:rsidRPr="00187800">
        <w:rPr>
          <w:rFonts w:ascii="Times New Roman" w:hAnsi="Times New Roman" w:cs="Times New Roman"/>
          <w:sz w:val="24"/>
          <w:szCs w:val="24"/>
        </w:rPr>
        <w:t>glands; produce sweat; as water evaporates from the skin surface; it takes heat of vaporization from the body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Cooling the body;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Erector pili muscles relax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Hair flattens over skin surface;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To allow free circulation of air;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That carried away heat by convection;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lastRenderedPageBreak/>
        <w:t>Reduced metabolic rate; reduced production of heat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Behavioral 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Go under a shade; to avoid gaining heat from direct radiation of the sun;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Burrowing 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Go into water/swimming; to lose heat to water by conduction; and convection;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Thermogaping; losing heat from/panting the mouth through evaporation;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AESTIVATION; reduce generation of heat; fanning; increased loss can become nocturnal; to avoid gaining heat from solar radiation. (Max. 20mks)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They would adapt to high temperatures;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Reduced subcutaneous fat; reduces insulation;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Reduced skin hair/fur, reduced insulation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Increases air circulation around the body;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Increased size of extremities e.g larger germs, snouts, legs etc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To increase the surface area for losing heat;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Increased number of sweat glands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To allow greater evaporation from body surface</w:t>
      </w:r>
    </w:p>
    <w:p w:rsidR="00D31E03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Migrate </w:t>
      </w:r>
    </w:p>
    <w:p w:rsidR="00BB0122" w:rsidRPr="00187800" w:rsidRDefault="00D31E03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Decrease </w:t>
      </w:r>
      <w:r w:rsidR="00BB0122" w:rsidRPr="00187800">
        <w:rPr>
          <w:rFonts w:ascii="Times New Roman" w:hAnsi="Times New Roman" w:cs="Times New Roman"/>
          <w:sz w:val="24"/>
          <w:szCs w:val="24"/>
        </w:rPr>
        <w:t>B.M.R to generate less heat. (Max 12mks)</w:t>
      </w: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2. PHOTORECEPTOR</w:t>
      </w: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lastRenderedPageBreak/>
        <w:t>Has light sensitive pigment known as Rhodospin that easily breaks up when exposed to light</w:t>
      </w: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Lamella increases surface area for increased carriage of pigment, capturing light, increased sensitivity.</w:t>
      </w: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Numerous mitochondris; to provide ATP energy; for synthesis of the Rhodospin;</w:t>
      </w: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It has a foot in close contact with the bipolar neurone;</w:t>
      </w:r>
      <w:r w:rsidRPr="00187800">
        <w:rPr>
          <w:rFonts w:ascii="Times New Roman" w:hAnsi="Times New Roman" w:cs="Times New Roman"/>
          <w:sz w:val="24"/>
          <w:szCs w:val="24"/>
        </w:rPr>
        <w:tab/>
      </w:r>
      <w:r w:rsidRPr="00187800">
        <w:rPr>
          <w:rFonts w:ascii="Times New Roman" w:hAnsi="Times New Roman" w:cs="Times New Roman"/>
          <w:sz w:val="24"/>
          <w:szCs w:val="24"/>
        </w:rPr>
        <w:tab/>
        <w:t>(Max 10mks)</w:t>
      </w: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Trichromatic theory</w:t>
      </w: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Cones are of three types</w:t>
      </w: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Responding to three primary colours</w:t>
      </w: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Blue green and red</w:t>
      </w:r>
    </w:p>
    <w:p w:rsidR="00BB0122" w:rsidRPr="00187800" w:rsidRDefault="00BB012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All colours produced by mixing the primary colours.</w:t>
      </w:r>
    </w:p>
    <w:p w:rsidR="00BB0122" w:rsidRPr="00187800" w:rsidRDefault="0073632A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Depending on the relative degree of the stimulation of three types of cones; differential stimulation (Max 4mks)</w:t>
      </w:r>
    </w:p>
    <w:p w:rsidR="0073632A" w:rsidRPr="00187800" w:rsidRDefault="0073632A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c) Accommodation </w:t>
      </w:r>
    </w:p>
    <w:p w:rsidR="0073632A" w:rsidRPr="00187800" w:rsidRDefault="0073632A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Near object </w:t>
      </w:r>
    </w:p>
    <w:p w:rsidR="0073632A" w:rsidRPr="00187800" w:rsidRDefault="0073632A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Circular muscles of ciliary body; contract; the suspensor ligaments attain less tension less tension on the lens;</w:t>
      </w:r>
    </w:p>
    <w:p w:rsidR="0073632A" w:rsidRPr="00187800" w:rsidRDefault="0073632A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Which become thick and round; reducing the focal length of the lens; an image from a near object is focused on the retina.</w:t>
      </w:r>
    </w:p>
    <w:p w:rsidR="0073632A" w:rsidRPr="00187800" w:rsidRDefault="0073632A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632A" w:rsidRPr="00187800" w:rsidRDefault="0073632A" w:rsidP="0018780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7800">
        <w:rPr>
          <w:rFonts w:ascii="Times New Roman" w:hAnsi="Times New Roman" w:cs="Times New Roman"/>
          <w:b/>
          <w:sz w:val="24"/>
          <w:szCs w:val="24"/>
          <w:u w:val="single"/>
        </w:rPr>
        <w:t>FAR OBJECT</w:t>
      </w:r>
    </w:p>
    <w:p w:rsidR="0073632A" w:rsidRPr="00187800" w:rsidRDefault="0073632A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Circular muscles of ciliary body; relax </w:t>
      </w:r>
    </w:p>
    <w:p w:rsidR="0073632A" w:rsidRPr="00187800" w:rsidRDefault="0073632A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Suspensony ligaments become taut;</w:t>
      </w:r>
    </w:p>
    <w:p w:rsidR="0073632A" w:rsidRPr="00187800" w:rsidRDefault="0073632A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Pulling the lens </w:t>
      </w:r>
      <w:r w:rsidR="0028254B" w:rsidRPr="00187800">
        <w:rPr>
          <w:rFonts w:ascii="Times New Roman" w:hAnsi="Times New Roman" w:cs="Times New Roman"/>
          <w:sz w:val="24"/>
          <w:szCs w:val="24"/>
        </w:rPr>
        <w:t>outwards</w:t>
      </w:r>
    </w:p>
    <w:p w:rsidR="0028254B" w:rsidRPr="00187800" w:rsidRDefault="0028254B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lastRenderedPageBreak/>
        <w:t>Lens become thin and flat;</w:t>
      </w:r>
    </w:p>
    <w:p w:rsidR="0028254B" w:rsidRPr="00187800" w:rsidRDefault="0028254B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With increased focal length</w:t>
      </w:r>
    </w:p>
    <w:p w:rsidR="0028254B" w:rsidRPr="00187800" w:rsidRDefault="0028254B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Images from far objects are, focused on retina.</w:t>
      </w:r>
      <w:r w:rsidRPr="00187800">
        <w:rPr>
          <w:rFonts w:ascii="Times New Roman" w:hAnsi="Times New Roman" w:cs="Times New Roman"/>
          <w:sz w:val="24"/>
          <w:szCs w:val="24"/>
        </w:rPr>
        <w:tab/>
        <w:t>(Max 6 mks)</w:t>
      </w:r>
    </w:p>
    <w:p w:rsidR="0028254B" w:rsidRPr="00187800" w:rsidRDefault="0028254B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254B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3. a) </w:t>
      </w:r>
      <w:r w:rsidRPr="00187800">
        <w:rPr>
          <w:rFonts w:ascii="Times New Roman" w:hAnsi="Times New Roman" w:cs="Times New Roman"/>
          <w:sz w:val="24"/>
          <w:szCs w:val="24"/>
        </w:rPr>
        <w:tab/>
      </w:r>
      <w:r w:rsidR="0028254B" w:rsidRPr="00187800">
        <w:rPr>
          <w:rFonts w:ascii="Times New Roman" w:hAnsi="Times New Roman" w:cs="Times New Roman"/>
          <w:sz w:val="24"/>
          <w:szCs w:val="24"/>
        </w:rPr>
        <w:t xml:space="preserve">Pollen and ovules 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Pollen; pollen sacs of the anthers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Ovules in the ovary</w:t>
      </w:r>
      <w:r w:rsidRPr="00187800">
        <w:rPr>
          <w:rFonts w:ascii="Times New Roman" w:hAnsi="Times New Roman" w:cs="Times New Roman"/>
          <w:sz w:val="24"/>
          <w:szCs w:val="24"/>
        </w:rPr>
        <w:tab/>
        <w:t>(4mks)</w:t>
      </w:r>
    </w:p>
    <w:p w:rsidR="0028254B" w:rsidRPr="00187800" w:rsidRDefault="0028254B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254B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b) </w:t>
      </w:r>
      <w:r w:rsidRPr="00187800">
        <w:rPr>
          <w:rFonts w:ascii="Times New Roman" w:hAnsi="Times New Roman" w:cs="Times New Roman"/>
          <w:sz w:val="24"/>
          <w:szCs w:val="24"/>
        </w:rPr>
        <w:tab/>
      </w:r>
      <w:r w:rsidR="0028254B" w:rsidRPr="00187800">
        <w:rPr>
          <w:rFonts w:ascii="Times New Roman" w:hAnsi="Times New Roman" w:cs="Times New Roman"/>
          <w:sz w:val="24"/>
          <w:szCs w:val="24"/>
        </w:rPr>
        <w:t>On the inside of an ovary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Develops a protuision known as the nucellus; (NUCELLUS attached to a placenta by a funicle enclosing a diploid embryo sac mother cell which undergoes meiosis;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To form 4 haploid cells; known as a tetral, 3 of the tetrad degenerate one remains as young embryos sac which enlarges;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The nucleus undergoes three mitotic divisions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To provide eight daughter nuclei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Four at each end of the embryo sac;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One from each end migrates to the center to form the polar nuclei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The remaining acquire cell walls;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3 at each pole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One cell near micropyle becomes an egg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The other 2 remain as synergids</w:t>
      </w:r>
    </w:p>
    <w:p w:rsidR="0028254B" w:rsidRPr="00187800" w:rsidRDefault="0028254B" w:rsidP="001878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The other three far from the micropyle are known as antipodal cells.</w:t>
      </w:r>
      <w:r w:rsidRPr="00187800">
        <w:rPr>
          <w:rFonts w:ascii="Times New Roman" w:hAnsi="Times New Roman" w:cs="Times New Roman"/>
          <w:sz w:val="24"/>
          <w:szCs w:val="24"/>
        </w:rPr>
        <w:tab/>
        <w:t>(Max. 12mks)</w:t>
      </w:r>
    </w:p>
    <w:p w:rsidR="0073632A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c) Double fertilization </w:t>
      </w:r>
    </w:p>
    <w:p w:rsidR="00FA3DF2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lastRenderedPageBreak/>
        <w:t>One male nucleus fuses with the egg cell to form a diploid zygote</w:t>
      </w:r>
    </w:p>
    <w:p w:rsidR="00FA3DF2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The other male gamate fuses with the polar nuclei to form a triploid endospermic nucleus. (4mks)</w:t>
      </w:r>
    </w:p>
    <w:p w:rsidR="00FA3DF2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3DF2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4. Mammalian nephrone </w:t>
      </w:r>
    </w:p>
    <w:p w:rsidR="00FA3DF2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Cup shape Bowman capsule to enclose the glomerulus</w:t>
      </w:r>
    </w:p>
    <w:p w:rsidR="00FA3DF2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Different vessel larger than efferent </w:t>
      </w:r>
    </w:p>
    <w:p w:rsidR="00FA3DF2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To create pressure within glomerulus</w:t>
      </w:r>
    </w:p>
    <w:p w:rsidR="00FA3DF2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Glomerulus much coiled capillaries</w:t>
      </w:r>
    </w:p>
    <w:p w:rsidR="00FA3DF2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To increase resistance to blood flow </w:t>
      </w:r>
    </w:p>
    <w:p w:rsidR="00FA3DF2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U shaped loop of Henle to create a counter current multiplier effect</w:t>
      </w:r>
    </w:p>
    <w:p w:rsidR="00FA3DF2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Distal convoluted tubule much coiled </w:t>
      </w:r>
    </w:p>
    <w:p w:rsidR="00FA3DF2" w:rsidRPr="00187800" w:rsidRDefault="00FA3DF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To increase surface are for</w:t>
      </w:r>
      <w:r w:rsidR="00EF0662" w:rsidRPr="00187800">
        <w:rPr>
          <w:rFonts w:ascii="Times New Roman" w:hAnsi="Times New Roman" w:cs="Times New Roman"/>
          <w:sz w:val="24"/>
          <w:szCs w:val="24"/>
        </w:rPr>
        <w:t xml:space="preserve"> reabsorption of salts from urinal filtrate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Proximal convoluted tubule much coiled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To increase surface area for the reabsorption of glucose from renal filtrate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Proximal distal epithelial cells have microvilli to increase surface area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For reabsorption of substances 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Tubule cells endowed with many mitochondria to provide ATP energy for active movement of salts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Long loop of Henle to increase surface area for reabsorption of water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To increase the multiplier effect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Leading to formation of a concentrated solution at the tip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lastRenderedPageBreak/>
        <w:t>Ascending limb thick and impermeable to prevent movement of water following the removal of salts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Have podocytes with minor processes in the Bowman’s Capsule wall to leave spaces/gaps through which filtrate passes.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Close proximity with capillaries allows reabsorption of substances from filtrate.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Small glomelular wall pores to allow filtration of only small molecules 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Large  collecting duct to receive renal fluids from many nephrons. (Max 20mks)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7800">
        <w:rPr>
          <w:rFonts w:ascii="Times New Roman" w:hAnsi="Times New Roman" w:cs="Times New Roman"/>
          <w:b/>
          <w:sz w:val="24"/>
          <w:szCs w:val="24"/>
        </w:rPr>
        <w:t xml:space="preserve">5. a(i) Advantages of unicellular </w:t>
      </w:r>
    </w:p>
    <w:p w:rsidR="00EF0662" w:rsidRPr="00187800" w:rsidRDefault="00EF0662" w:rsidP="001878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Have large surface area to volume ratio </w:t>
      </w:r>
    </w:p>
    <w:p w:rsidR="00EF0662" w:rsidRPr="00187800" w:rsidRDefault="00EF0662" w:rsidP="001878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Many processes therefore occur diffusion through the skin surface </w:t>
      </w:r>
    </w:p>
    <w:p w:rsidR="00EF0662" w:rsidRPr="00187800" w:rsidRDefault="00EF0662" w:rsidP="001878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Gaseous exhcnage, excretion etc</w:t>
      </w:r>
    </w:p>
    <w:p w:rsidR="00EF0662" w:rsidRPr="00187800" w:rsidRDefault="00EF0662" w:rsidP="001878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Small diffusion distance </w:t>
      </w:r>
    </w:p>
    <w:p w:rsidR="00EF0662" w:rsidRPr="00187800" w:rsidRDefault="00EF0662" w:rsidP="001878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Can reproduce asexually rapid increase in numbers</w:t>
      </w: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0662" w:rsidRPr="00187800" w:rsidRDefault="00187800" w:rsidP="0018780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7800">
        <w:rPr>
          <w:rFonts w:ascii="Times New Roman" w:hAnsi="Times New Roman" w:cs="Times New Roman"/>
          <w:b/>
          <w:sz w:val="24"/>
          <w:szCs w:val="24"/>
        </w:rPr>
        <w:t xml:space="preserve">(ii) </w:t>
      </w:r>
      <w:r w:rsidR="00EF0662" w:rsidRPr="00187800">
        <w:rPr>
          <w:rFonts w:ascii="Times New Roman" w:hAnsi="Times New Roman" w:cs="Times New Roman"/>
          <w:b/>
          <w:sz w:val="24"/>
          <w:szCs w:val="24"/>
        </w:rPr>
        <w:t xml:space="preserve">Advantages of multicellular </w:t>
      </w:r>
    </w:p>
    <w:p w:rsidR="00EF0662" w:rsidRPr="00187800" w:rsidRDefault="00EF0662" w:rsidP="001878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 xml:space="preserve">Enables organisms to increase in size </w:t>
      </w:r>
    </w:p>
    <w:p w:rsidR="00EF0662" w:rsidRPr="00187800" w:rsidRDefault="00EF0662" w:rsidP="001878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There is increased specialization of cells</w:t>
      </w:r>
    </w:p>
    <w:p w:rsidR="00EF0662" w:rsidRPr="00187800" w:rsidRDefault="00EF0662" w:rsidP="001878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Increased efficiency in all life processes</w:t>
      </w:r>
    </w:p>
    <w:p w:rsidR="00187800" w:rsidRPr="00187800" w:rsidRDefault="00187800" w:rsidP="001878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Enables organisms to exploit a wide range of environment</w:t>
      </w:r>
    </w:p>
    <w:p w:rsidR="00187800" w:rsidRPr="00187800" w:rsidRDefault="00187800" w:rsidP="001878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Enable organisms to survive extreme conditions. (8mks)</w:t>
      </w: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7800">
        <w:rPr>
          <w:rFonts w:ascii="Times New Roman" w:hAnsi="Times New Roman" w:cs="Times New Roman"/>
          <w:b/>
          <w:sz w:val="24"/>
          <w:szCs w:val="24"/>
        </w:rPr>
        <w:t>b) CHALLENGES/OVERCAME</w:t>
      </w: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Acquisition of O2, evolution of elaborate respiratory surface e.g gills and lungs with large surface area, vasalarised with efficient ventilation mechanisms;</w:t>
      </w: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b/>
          <w:sz w:val="24"/>
          <w:szCs w:val="24"/>
        </w:rPr>
        <w:t>Food</w:t>
      </w:r>
      <w:r w:rsidRPr="00187800">
        <w:rPr>
          <w:rFonts w:ascii="Times New Roman" w:hAnsi="Times New Roman" w:cs="Times New Roman"/>
          <w:sz w:val="24"/>
          <w:szCs w:val="24"/>
        </w:rPr>
        <w:t xml:space="preserve">: have evolved efficient digestive systems to consume complex organic matter which is easily digested absorbed into their bodies </w:t>
      </w: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b/>
          <w:sz w:val="24"/>
          <w:szCs w:val="24"/>
        </w:rPr>
        <w:t>Transport</w:t>
      </w:r>
      <w:r w:rsidRPr="00187800">
        <w:rPr>
          <w:rFonts w:ascii="Times New Roman" w:hAnsi="Times New Roman" w:cs="Times New Roman"/>
          <w:sz w:val="24"/>
          <w:szCs w:val="24"/>
        </w:rPr>
        <w:t>: the evolution of vascular system to transport materials to long distances. (Max 8mks)</w:t>
      </w: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c) diagram</w:t>
      </w: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800" w:rsidRPr="00187800" w:rsidRDefault="00187800" w:rsidP="001878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5547A">
        <w:rPr>
          <w:rFonts w:ascii="Times New Roman" w:hAnsi="Times New Roman" w:cs="Times New Roman"/>
          <w:i/>
          <w:sz w:val="24"/>
          <w:szCs w:val="24"/>
        </w:rPr>
        <w:t>S.A</w:t>
      </w:r>
      <w:r w:rsidRPr="00187800">
        <w:rPr>
          <w:rFonts w:ascii="Times New Roman" w:hAnsi="Times New Roman" w:cs="Times New Roman"/>
          <w:sz w:val="24"/>
          <w:szCs w:val="24"/>
        </w:rPr>
        <w:t>(5X5)X6 = 150cm</w:t>
      </w:r>
      <w:r w:rsidRPr="0035547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5547A">
        <w:rPr>
          <w:rFonts w:ascii="Times New Roman" w:hAnsi="Times New Roman" w:cs="Times New Roman"/>
          <w:sz w:val="24"/>
          <w:szCs w:val="24"/>
        </w:rPr>
        <w:tab/>
      </w:r>
      <w:r w:rsidR="0035547A">
        <w:rPr>
          <w:rFonts w:ascii="Times New Roman" w:hAnsi="Times New Roman" w:cs="Times New Roman"/>
          <w:sz w:val="24"/>
          <w:szCs w:val="24"/>
        </w:rPr>
        <w:tab/>
      </w:r>
      <w:r w:rsidR="0035547A">
        <w:rPr>
          <w:rFonts w:ascii="Times New Roman" w:hAnsi="Times New Roman" w:cs="Times New Roman"/>
          <w:sz w:val="24"/>
          <w:szCs w:val="24"/>
        </w:rPr>
        <w:tab/>
      </w:r>
      <w:r w:rsidRPr="0035547A">
        <w:rPr>
          <w:rFonts w:ascii="Times New Roman" w:hAnsi="Times New Roman" w:cs="Times New Roman"/>
          <w:i/>
          <w:sz w:val="24"/>
          <w:szCs w:val="24"/>
        </w:rPr>
        <w:t>S.A</w:t>
      </w:r>
      <w:r w:rsidRPr="00187800">
        <w:rPr>
          <w:rFonts w:ascii="Times New Roman" w:hAnsi="Times New Roman" w:cs="Times New Roman"/>
          <w:sz w:val="24"/>
          <w:szCs w:val="24"/>
        </w:rPr>
        <w:t>(10X10)X6 = 600cm</w:t>
      </w:r>
      <w:r w:rsidRPr="0035547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87800" w:rsidRPr="00187800" w:rsidRDefault="00187800" w:rsidP="001878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Volume = 5x5x5 = 125cm</w:t>
      </w:r>
      <w:r w:rsidRPr="0035547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87800">
        <w:rPr>
          <w:rFonts w:ascii="Times New Roman" w:hAnsi="Times New Roman" w:cs="Times New Roman"/>
          <w:sz w:val="24"/>
          <w:szCs w:val="24"/>
        </w:rPr>
        <w:tab/>
      </w:r>
      <w:r w:rsidRPr="00187800">
        <w:rPr>
          <w:rFonts w:ascii="Times New Roman" w:hAnsi="Times New Roman" w:cs="Times New Roman"/>
          <w:sz w:val="24"/>
          <w:szCs w:val="24"/>
        </w:rPr>
        <w:tab/>
      </w:r>
      <w:r w:rsidRPr="00187800">
        <w:rPr>
          <w:rFonts w:ascii="Times New Roman" w:hAnsi="Times New Roman" w:cs="Times New Roman"/>
          <w:sz w:val="24"/>
          <w:szCs w:val="24"/>
        </w:rPr>
        <w:tab/>
        <w:t>Volume = 10x10x10 = 1000cm</w:t>
      </w:r>
      <w:r w:rsidRPr="0035547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187800" w:rsidRPr="00187800" w:rsidRDefault="0035547A" w:rsidP="001878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5242C" wp14:editId="63A97B68">
                <wp:simplePos x="0" y="0"/>
                <wp:positionH relativeFrom="margin">
                  <wp:posOffset>2905125</wp:posOffset>
                </wp:positionH>
                <wp:positionV relativeFrom="paragraph">
                  <wp:posOffset>78105</wp:posOffset>
                </wp:positionV>
                <wp:extent cx="180975" cy="2571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4B3F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75pt,6.15pt" to="24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6D724" wp14:editId="51985280">
                <wp:simplePos x="0" y="0"/>
                <wp:positionH relativeFrom="column">
                  <wp:posOffset>171450</wp:posOffset>
                </wp:positionH>
                <wp:positionV relativeFrom="paragraph">
                  <wp:posOffset>78739</wp:posOffset>
                </wp:positionV>
                <wp:extent cx="180975" cy="2571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2EEE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6.2pt" to="27.7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87800" w:rsidRPr="00187800">
        <w:rPr>
          <w:rFonts w:ascii="Times New Roman" w:hAnsi="Times New Roman" w:cs="Times New Roman"/>
          <w:sz w:val="24"/>
          <w:szCs w:val="24"/>
        </w:rPr>
        <w:t xml:space="preserve">S.A </w:t>
      </w:r>
      <w:r w:rsidR="00187800" w:rsidRPr="00187800">
        <w:rPr>
          <w:rFonts w:ascii="Times New Roman" w:hAnsi="Times New Roman" w:cs="Times New Roman"/>
          <w:sz w:val="24"/>
          <w:szCs w:val="24"/>
        </w:rPr>
        <w:tab/>
      </w:r>
      <w:r w:rsidR="00187800" w:rsidRPr="00187800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87800" w:rsidRPr="0035547A">
        <w:rPr>
          <w:rFonts w:ascii="Times New Roman" w:hAnsi="Times New Roman" w:cs="Times New Roman"/>
          <w:sz w:val="24"/>
          <w:szCs w:val="24"/>
          <w:u w:val="single"/>
        </w:rPr>
        <w:t>150cm</w:t>
      </w:r>
      <w:r w:rsidR="00187800" w:rsidRPr="0035547A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="00187800" w:rsidRPr="00187800">
        <w:rPr>
          <w:rFonts w:ascii="Times New Roman" w:hAnsi="Times New Roman" w:cs="Times New Roman"/>
          <w:sz w:val="24"/>
          <w:szCs w:val="24"/>
        </w:rPr>
        <w:t xml:space="preserve"> </w:t>
      </w:r>
      <w:r w:rsidR="00187800" w:rsidRPr="00187800">
        <w:rPr>
          <w:rFonts w:ascii="Times New Roman" w:hAnsi="Times New Roman" w:cs="Times New Roman"/>
          <w:sz w:val="24"/>
          <w:szCs w:val="24"/>
        </w:rPr>
        <w:tab/>
      </w:r>
      <w:r w:rsidR="00187800" w:rsidRPr="00187800">
        <w:rPr>
          <w:rFonts w:ascii="Times New Roman" w:hAnsi="Times New Roman" w:cs="Times New Roman"/>
          <w:sz w:val="24"/>
          <w:szCs w:val="24"/>
        </w:rPr>
        <w:tab/>
      </w:r>
      <w:r w:rsidR="00187800" w:rsidRPr="00187800">
        <w:rPr>
          <w:rFonts w:ascii="Times New Roman" w:hAnsi="Times New Roman" w:cs="Times New Roman"/>
          <w:sz w:val="24"/>
          <w:szCs w:val="24"/>
        </w:rPr>
        <w:tab/>
        <w:t xml:space="preserve">S.A </w:t>
      </w:r>
      <w:r w:rsidR="00187800" w:rsidRPr="00187800">
        <w:rPr>
          <w:rFonts w:ascii="Times New Roman" w:hAnsi="Times New Roman" w:cs="Times New Roman"/>
          <w:sz w:val="24"/>
          <w:szCs w:val="24"/>
        </w:rPr>
        <w:tab/>
      </w:r>
      <w:r w:rsidR="00187800" w:rsidRPr="00187800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87800" w:rsidRPr="0035547A">
        <w:rPr>
          <w:rFonts w:ascii="Times New Roman" w:hAnsi="Times New Roman" w:cs="Times New Roman"/>
          <w:sz w:val="24"/>
          <w:szCs w:val="24"/>
          <w:u w:val="single"/>
        </w:rPr>
        <w:t>600cm</w:t>
      </w:r>
      <w:r w:rsidR="00187800" w:rsidRPr="0035547A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</w:p>
    <w:p w:rsidR="00187800" w:rsidRPr="00187800" w:rsidRDefault="0035547A" w:rsidP="001878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="00187800" w:rsidRPr="00187800">
        <w:rPr>
          <w:rFonts w:ascii="Times New Roman" w:hAnsi="Times New Roman" w:cs="Times New Roman"/>
          <w:sz w:val="24"/>
          <w:szCs w:val="24"/>
          <w:vertAlign w:val="subscript"/>
        </w:rPr>
        <w:t>Volume</w:t>
      </w:r>
      <w:r w:rsidR="00187800" w:rsidRPr="00187800"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87800" w:rsidRPr="00187800">
        <w:rPr>
          <w:rFonts w:ascii="Times New Roman" w:hAnsi="Times New Roman" w:cs="Times New Roman"/>
          <w:sz w:val="24"/>
          <w:szCs w:val="24"/>
        </w:rPr>
        <w:t>125cm</w:t>
      </w:r>
      <w:r w:rsidR="00187800" w:rsidRPr="0035547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87800" w:rsidRPr="00187800">
        <w:rPr>
          <w:rFonts w:ascii="Times New Roman" w:hAnsi="Times New Roman" w:cs="Times New Roman"/>
          <w:sz w:val="24"/>
          <w:szCs w:val="24"/>
        </w:rPr>
        <w:tab/>
      </w:r>
      <w:r w:rsidR="00187800" w:rsidRPr="00187800">
        <w:rPr>
          <w:rFonts w:ascii="Times New Roman" w:hAnsi="Times New Roman" w:cs="Times New Roman"/>
          <w:sz w:val="24"/>
          <w:szCs w:val="24"/>
        </w:rPr>
        <w:tab/>
      </w:r>
      <w:r w:rsidR="00187800" w:rsidRPr="001878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87800" w:rsidRPr="0035547A">
        <w:rPr>
          <w:rFonts w:ascii="Times New Roman" w:hAnsi="Times New Roman" w:cs="Times New Roman"/>
          <w:sz w:val="24"/>
          <w:szCs w:val="24"/>
          <w:vertAlign w:val="subscript"/>
        </w:rPr>
        <w:t>volume</w:t>
      </w:r>
      <w:r w:rsidR="00187800" w:rsidRPr="0035547A"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87800" w:rsidRPr="00187800">
        <w:rPr>
          <w:rFonts w:ascii="Times New Roman" w:hAnsi="Times New Roman" w:cs="Times New Roman"/>
          <w:sz w:val="24"/>
          <w:szCs w:val="24"/>
        </w:rPr>
        <w:t>1000cm</w:t>
      </w:r>
      <w:r w:rsidR="00187800" w:rsidRPr="0035547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187800" w:rsidRPr="00187800" w:rsidRDefault="00187800" w:rsidP="001878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ab/>
      </w:r>
      <w:r w:rsidRPr="00187800">
        <w:rPr>
          <w:rFonts w:ascii="Times New Roman" w:hAnsi="Times New Roman" w:cs="Times New Roman"/>
          <w:sz w:val="24"/>
          <w:szCs w:val="24"/>
        </w:rPr>
        <w:tab/>
        <w:t>= 1.2cm2/cm</w:t>
      </w:r>
      <w:r w:rsidRPr="0035547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87800">
        <w:rPr>
          <w:rFonts w:ascii="Times New Roman" w:hAnsi="Times New Roman" w:cs="Times New Roman"/>
          <w:sz w:val="24"/>
          <w:szCs w:val="24"/>
        </w:rPr>
        <w:tab/>
      </w:r>
      <w:r w:rsidRPr="00187800">
        <w:rPr>
          <w:rFonts w:ascii="Times New Roman" w:hAnsi="Times New Roman" w:cs="Times New Roman"/>
          <w:sz w:val="24"/>
          <w:szCs w:val="24"/>
        </w:rPr>
        <w:tab/>
      </w:r>
      <w:r w:rsidRPr="00187800">
        <w:rPr>
          <w:rFonts w:ascii="Times New Roman" w:hAnsi="Times New Roman" w:cs="Times New Roman"/>
          <w:sz w:val="24"/>
          <w:szCs w:val="24"/>
        </w:rPr>
        <w:tab/>
      </w:r>
      <w:r w:rsidRPr="00187800">
        <w:rPr>
          <w:rFonts w:ascii="Times New Roman" w:hAnsi="Times New Roman" w:cs="Times New Roman"/>
          <w:sz w:val="24"/>
          <w:szCs w:val="24"/>
        </w:rPr>
        <w:tab/>
      </w:r>
      <w:r w:rsidRPr="00187800">
        <w:rPr>
          <w:rFonts w:ascii="Times New Roman" w:hAnsi="Times New Roman" w:cs="Times New Roman"/>
          <w:sz w:val="24"/>
          <w:szCs w:val="24"/>
        </w:rPr>
        <w:tab/>
        <w:t>= 0.6cm2/cm</w:t>
      </w:r>
      <w:r w:rsidRPr="0035547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35547A" w:rsidRDefault="0035547A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6. a) Skeletal muscles attached to the skeleton/bones</w:t>
      </w: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00">
        <w:rPr>
          <w:rFonts w:ascii="Times New Roman" w:hAnsi="Times New Roman" w:cs="Times New Roman"/>
          <w:sz w:val="24"/>
          <w:szCs w:val="24"/>
        </w:rPr>
        <w:t>Smooth muscles tubular organs of the bitenal body structures e.g viscera; cardiac muscles makes up the heart.</w:t>
      </w:r>
      <w:r w:rsidRPr="00187800">
        <w:rPr>
          <w:rFonts w:ascii="Times New Roman" w:hAnsi="Times New Roman" w:cs="Times New Roman"/>
          <w:sz w:val="24"/>
          <w:szCs w:val="24"/>
        </w:rPr>
        <w:tab/>
      </w:r>
      <w:r w:rsidRPr="00187800">
        <w:rPr>
          <w:rFonts w:ascii="Times New Roman" w:hAnsi="Times New Roman" w:cs="Times New Roman"/>
          <w:sz w:val="24"/>
          <w:szCs w:val="24"/>
        </w:rPr>
        <w:tab/>
      </w:r>
      <w:r w:rsidRPr="00187800">
        <w:rPr>
          <w:rFonts w:ascii="Times New Roman" w:hAnsi="Times New Roman" w:cs="Times New Roman"/>
          <w:sz w:val="24"/>
          <w:szCs w:val="24"/>
        </w:rPr>
        <w:tab/>
        <w:t>3mks)</w:t>
      </w: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800" w:rsidRPr="0035547A" w:rsidRDefault="00187800" w:rsidP="0018780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547A">
        <w:rPr>
          <w:rFonts w:ascii="Times New Roman" w:hAnsi="Times New Roman" w:cs="Times New Roman"/>
          <w:b/>
          <w:sz w:val="24"/>
          <w:szCs w:val="24"/>
        </w:rPr>
        <w:t>b) CHARACTERISTICS</w:t>
      </w:r>
    </w:p>
    <w:p w:rsidR="00187800" w:rsidRP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47A">
        <w:rPr>
          <w:rFonts w:ascii="Times New Roman" w:hAnsi="Times New Roman" w:cs="Times New Roman"/>
          <w:sz w:val="24"/>
          <w:szCs w:val="24"/>
        </w:rPr>
        <w:t>There are striated made up of actin any myosin fibres</w:t>
      </w:r>
    </w:p>
    <w:p w:rsid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47A">
        <w:rPr>
          <w:rFonts w:ascii="Times New Roman" w:hAnsi="Times New Roman" w:cs="Times New Roman"/>
          <w:sz w:val="24"/>
          <w:szCs w:val="24"/>
        </w:rPr>
        <w:t>They are voluntary rapid neurogenic and quickly fatigue</w:t>
      </w:r>
    </w:p>
    <w:p w:rsid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Fibres are multimidested</w:t>
      </w:r>
    </w:p>
    <w:p w:rsid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Enclosed in a sarcolemma</w:t>
      </w:r>
    </w:p>
    <w:p w:rsid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Units of muscles known as SARCOMERE</w:t>
      </w:r>
    </w:p>
    <w:p w:rsid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respond when stimulation reaches threshold all or nothing law;</w:t>
      </w:r>
    </w:p>
    <w:p w:rsid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contraction due to a single stimulation form a TWITCH</w:t>
      </w:r>
    </w:p>
    <w:p w:rsid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indent period due to inertia</w:t>
      </w:r>
    </w:p>
    <w:p w:rsid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Stimuli given continuously at a high rate leads to tetanus</w:t>
      </w:r>
    </w:p>
    <w:p w:rsid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Summation: 2stimuli emerge into one</w:t>
      </w:r>
    </w:p>
    <w:p w:rsid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resting potential </w:t>
      </w:r>
    </w:p>
    <w:p w:rsid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action potential </w:t>
      </w:r>
    </w:p>
    <w:p w:rsidR="0035547A" w:rsidRDefault="0035547A" w:rsidP="003554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refractory period.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(Max 7mks)</w:t>
      </w:r>
    </w:p>
    <w:p w:rsidR="0035547A" w:rsidRDefault="008F0F12" w:rsidP="0035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bookmarkStart w:id="0" w:name="_GoBack"/>
      <w:bookmarkEnd w:id="0"/>
      <w:r w:rsidR="0035547A">
        <w:rPr>
          <w:rFonts w:ascii="Times New Roman" w:hAnsi="Times New Roman" w:cs="Times New Roman"/>
          <w:sz w:val="24"/>
          <w:szCs w:val="24"/>
        </w:rPr>
        <w:t>When impulse reaches a mode fibre Ca2a are released from the sarcoplasma reticulum and come in contact with the actin filament</w:t>
      </w:r>
    </w:p>
    <w:p w:rsidR="0035547A" w:rsidRDefault="0035547A" w:rsidP="0035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troponin displaces the tropomysin</w:t>
      </w:r>
    </w:p>
    <w:p w:rsidR="0035547A" w:rsidRDefault="0035547A" w:rsidP="0035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enable the myosin filament </w:t>
      </w:r>
    </w:p>
    <w:p w:rsidR="0035547A" w:rsidRDefault="0035547A" w:rsidP="0035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bind with actin and form bridges</w:t>
      </w:r>
    </w:p>
    <w:p w:rsidR="0035547A" w:rsidRDefault="0035547A" w:rsidP="0035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ATP becomes hydrolyzed to alter the shape of the myosin nodding head</w:t>
      </w:r>
    </w:p>
    <w:p w:rsidR="0035547A" w:rsidRDefault="0035547A" w:rsidP="0035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causes the actin to slide past the myosin</w:t>
      </w:r>
    </w:p>
    <w:p w:rsidR="0035547A" w:rsidRDefault="0035547A" w:rsidP="0035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bridge then detaches and attaches on another side of the actin further along;</w:t>
      </w:r>
    </w:p>
    <w:p w:rsidR="0035547A" w:rsidRDefault="0035547A" w:rsidP="0035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cycle of events in repeated; causing contraction of the muscle. (Max 10mks)</w:t>
      </w:r>
    </w:p>
    <w:p w:rsidR="008F0F12" w:rsidRPr="0035547A" w:rsidRDefault="008F0F12" w:rsidP="00355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47A" w:rsidRPr="00187800" w:rsidRDefault="0035547A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800" w:rsidRPr="00187800" w:rsidRDefault="00187800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0662" w:rsidRPr="00187800" w:rsidRDefault="00EF0662" w:rsidP="0018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F0662" w:rsidRPr="0018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09E5"/>
    <w:multiLevelType w:val="hybridMultilevel"/>
    <w:tmpl w:val="842C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20523"/>
    <w:multiLevelType w:val="hybridMultilevel"/>
    <w:tmpl w:val="6A0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73AE7"/>
    <w:multiLevelType w:val="hybridMultilevel"/>
    <w:tmpl w:val="E4DE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C6"/>
    <w:rsid w:val="00187800"/>
    <w:rsid w:val="00214AC7"/>
    <w:rsid w:val="0028254B"/>
    <w:rsid w:val="0035547A"/>
    <w:rsid w:val="003A19C6"/>
    <w:rsid w:val="0073632A"/>
    <w:rsid w:val="008F0F12"/>
    <w:rsid w:val="00BB0122"/>
    <w:rsid w:val="00D31E03"/>
    <w:rsid w:val="00EF0662"/>
    <w:rsid w:val="00FA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F3982-A0A7-49B3-8F25-23FAC3C4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4</cp:revision>
  <dcterms:created xsi:type="dcterms:W3CDTF">2015-07-13T15:39:00Z</dcterms:created>
  <dcterms:modified xsi:type="dcterms:W3CDTF">2015-07-13T16:51:00Z</dcterms:modified>
</cp:coreProperties>
</file>