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4F" w:rsidRPr="007A4A4F" w:rsidRDefault="007A4A4F" w:rsidP="007A4A4F">
      <w:pPr>
        <w:spacing w:after="200" w:line="276" w:lineRule="auto"/>
        <w:jc w:val="center"/>
        <w:rPr>
          <w:rFonts w:eastAsiaTheme="minorHAnsi"/>
          <w:b/>
          <w:color w:val="FF0000"/>
          <w:sz w:val="40"/>
          <w:szCs w:val="40"/>
        </w:rPr>
      </w:pPr>
      <w:r w:rsidRPr="007A4A4F">
        <w:rPr>
          <w:rFonts w:eastAsiaTheme="minorHAnsi"/>
          <w:b/>
          <w:color w:val="FF0000"/>
          <w:sz w:val="40"/>
          <w:szCs w:val="40"/>
        </w:rPr>
        <w:t>GOLDEN ELITE EXAMINTIONS 2020</w:t>
      </w:r>
    </w:p>
    <w:p w:rsidR="00EC4A47" w:rsidRPr="00BA5079" w:rsidRDefault="00EC4A47" w:rsidP="00EC4A47">
      <w:pPr>
        <w:rPr>
          <w:b/>
          <w:sz w:val="16"/>
          <w:szCs w:val="16"/>
        </w:rPr>
      </w:pPr>
      <w:bookmarkStart w:id="0" w:name="_GoBack"/>
      <w:bookmarkEnd w:id="0"/>
    </w:p>
    <w:p w:rsidR="00EC4A47" w:rsidRDefault="00EC4A47" w:rsidP="00EC4A47">
      <w:pPr>
        <w:rPr>
          <w:b/>
          <w:sz w:val="22"/>
          <w:szCs w:val="22"/>
        </w:rPr>
      </w:pPr>
      <w:r w:rsidRPr="00E84C5B">
        <w:rPr>
          <w:b/>
          <w:i/>
          <w:sz w:val="22"/>
          <w:szCs w:val="22"/>
        </w:rPr>
        <w:t>Kenya certificate of Secondary Education</w:t>
      </w:r>
    </w:p>
    <w:p w:rsidR="00EC4A47" w:rsidRPr="00BA5079" w:rsidRDefault="00EC4A47" w:rsidP="00EC4A47">
      <w:pPr>
        <w:rPr>
          <w:b/>
          <w:sz w:val="16"/>
          <w:szCs w:val="16"/>
        </w:rPr>
      </w:pPr>
    </w:p>
    <w:p w:rsidR="00EC4A47" w:rsidRPr="00E84C5B" w:rsidRDefault="00EC4A47" w:rsidP="00EC4A47">
      <w:pPr>
        <w:rPr>
          <w:b/>
        </w:rPr>
      </w:pPr>
      <w:r w:rsidRPr="00E84C5B">
        <w:rPr>
          <w:b/>
        </w:rPr>
        <w:t>565/1</w:t>
      </w:r>
      <w:r w:rsidRPr="00E84C5B">
        <w:rPr>
          <w:b/>
        </w:rPr>
        <w:tab/>
      </w:r>
      <w:r w:rsidRPr="00E84C5B">
        <w:rPr>
          <w:b/>
        </w:rPr>
        <w:tab/>
      </w:r>
      <w:r w:rsidRPr="00E84C5B">
        <w:rPr>
          <w:b/>
        </w:rPr>
        <w:tab/>
      </w:r>
    </w:p>
    <w:p w:rsidR="00EC4A47" w:rsidRPr="00E84C5B" w:rsidRDefault="00EC4A47" w:rsidP="00EC4A47">
      <w:pPr>
        <w:rPr>
          <w:b/>
        </w:rPr>
      </w:pPr>
      <w:r w:rsidRPr="00E84C5B">
        <w:rPr>
          <w:b/>
        </w:rPr>
        <w:t>BUSINESS STUDIES</w:t>
      </w:r>
    </w:p>
    <w:p w:rsidR="00EC4A47" w:rsidRDefault="00EC4A47" w:rsidP="00EC4A47">
      <w:pPr>
        <w:rPr>
          <w:b/>
        </w:rPr>
      </w:pPr>
      <w:r w:rsidRPr="00E84C5B">
        <w:rPr>
          <w:b/>
        </w:rPr>
        <w:t>PAPER 1</w:t>
      </w:r>
    </w:p>
    <w:p w:rsidR="00EC4A47" w:rsidRPr="00C9684E" w:rsidRDefault="00EC4A47" w:rsidP="0038459D">
      <w:pPr>
        <w:pBdr>
          <w:bottom w:val="single" w:sz="4" w:space="1" w:color="auto"/>
        </w:pBdr>
        <w:rPr>
          <w:b/>
          <w:sz w:val="20"/>
          <w:szCs w:val="20"/>
          <w:u w:val="single"/>
        </w:rPr>
      </w:pPr>
      <w:r w:rsidRPr="00C9684E">
        <w:rPr>
          <w:b/>
          <w:sz w:val="20"/>
          <w:szCs w:val="20"/>
          <w:u w:val="single"/>
        </w:rPr>
        <w:t>MARKING SCHEME</w:t>
      </w:r>
    </w:p>
    <w:p w:rsidR="00EC4A47" w:rsidRPr="00B12577" w:rsidRDefault="00EC4A47" w:rsidP="00EC4A47">
      <w:pPr>
        <w:ind w:left="720"/>
        <w:rPr>
          <w:sz w:val="22"/>
          <w:szCs w:val="22"/>
        </w:rPr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 xml:space="preserve">Factors that you would consider before extending credit facilities to a customer. </w:t>
      </w:r>
      <w:r w:rsidRPr="00501FC8"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Frequency of buying.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Availability of stock.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Credit worthiness.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Type of goods needed. </w:t>
      </w:r>
      <w:r w:rsidRPr="00501FC8">
        <w:tab/>
      </w:r>
      <w:r w:rsidR="00C9684E">
        <w:tab/>
      </w:r>
      <w:r w:rsidRPr="00501FC8">
        <w:rPr>
          <w:b/>
          <w:i/>
        </w:rPr>
        <w:t xml:space="preserve">Any other relevant @ 1 x 1 Mark = 4 Marks </w:t>
      </w:r>
    </w:p>
    <w:p w:rsidR="00501FC8" w:rsidRPr="003137BE" w:rsidRDefault="00501FC8" w:rsidP="00501FC8">
      <w:pPr>
        <w:ind w:left="360" w:hanging="360"/>
        <w:rPr>
          <w:sz w:val="18"/>
        </w:rPr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</w:tabs>
        <w:ind w:left="360"/>
        <w:rPr>
          <w:b/>
        </w:rPr>
      </w:pPr>
      <w:r w:rsidRPr="00501FC8">
        <w:rPr>
          <w:b/>
        </w:rPr>
        <w:t xml:space="preserve">Characteristics of human wants. </w:t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left" w:pos="720"/>
        </w:tabs>
        <w:ind w:left="360" w:firstLine="0"/>
      </w:pPr>
      <w:r w:rsidRPr="00501FC8">
        <w:t xml:space="preserve">Insatiable.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left" w:pos="720"/>
        </w:tabs>
        <w:ind w:left="360" w:firstLine="0"/>
      </w:pPr>
      <w:r w:rsidRPr="00501FC8">
        <w:t xml:space="preserve">Competitive.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left" w:pos="720"/>
        </w:tabs>
        <w:ind w:left="360" w:firstLine="0"/>
      </w:pPr>
      <w:r w:rsidRPr="00501FC8">
        <w:t xml:space="preserve">Some are universal.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left" w:pos="720"/>
        </w:tabs>
        <w:ind w:left="360" w:firstLine="0"/>
      </w:pPr>
      <w:r w:rsidRPr="00501FC8">
        <w:t>Complimentary.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left" w:pos="720"/>
        </w:tabs>
        <w:ind w:left="360" w:firstLine="0"/>
      </w:pPr>
      <w:r w:rsidRPr="00501FC8">
        <w:t xml:space="preserve">Habitual. </w:t>
      </w:r>
      <w:r w:rsidRPr="00501FC8">
        <w:tab/>
      </w:r>
      <w:r w:rsidRPr="00501FC8">
        <w:tab/>
      </w:r>
      <w:r w:rsidR="00C9684E">
        <w:tab/>
      </w:r>
      <w:r w:rsidR="00C9684E">
        <w:tab/>
      </w:r>
      <w:r w:rsidRPr="00501FC8">
        <w:rPr>
          <w:b/>
          <w:i/>
        </w:rPr>
        <w:t xml:space="preserve">Any other relevant @ 1 x 1 Mark = 4 Marks </w:t>
      </w:r>
    </w:p>
    <w:p w:rsidR="00501FC8" w:rsidRPr="003137BE" w:rsidRDefault="00501FC8" w:rsidP="00501FC8">
      <w:pPr>
        <w:tabs>
          <w:tab w:val="num" w:pos="540"/>
        </w:tabs>
        <w:ind w:left="360" w:hanging="360"/>
        <w:rPr>
          <w:sz w:val="20"/>
        </w:rPr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</w:tabs>
        <w:ind w:left="360"/>
        <w:rPr>
          <w:b/>
        </w:rPr>
      </w:pPr>
      <w:r w:rsidRPr="00501FC8">
        <w:rPr>
          <w:b/>
        </w:rPr>
        <w:t xml:space="preserve">The figures represented by a, b, c, and d </w:t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</w:p>
    <w:p w:rsidR="00501FC8" w:rsidRPr="00501FC8" w:rsidRDefault="00501FC8" w:rsidP="00B54A30">
      <w:pPr>
        <w:numPr>
          <w:ilvl w:val="0"/>
          <w:numId w:val="5"/>
        </w:numPr>
        <w:ind w:left="360" w:firstLine="0"/>
        <w:rPr>
          <w:b/>
        </w:rPr>
      </w:pPr>
      <w:proofErr w:type="spellStart"/>
      <w:r w:rsidRPr="00501FC8">
        <w:t>shs</w:t>
      </w:r>
      <w:proofErr w:type="spellEnd"/>
      <w:r w:rsidRPr="00501FC8">
        <w:t xml:space="preserve">. 200,000. </w:t>
      </w:r>
    </w:p>
    <w:p w:rsidR="00501FC8" w:rsidRPr="00501FC8" w:rsidRDefault="00501FC8" w:rsidP="00B54A30">
      <w:pPr>
        <w:numPr>
          <w:ilvl w:val="0"/>
          <w:numId w:val="5"/>
        </w:numPr>
        <w:ind w:left="360" w:firstLine="0"/>
        <w:rPr>
          <w:b/>
        </w:rPr>
      </w:pPr>
      <w:proofErr w:type="spellStart"/>
      <w:r w:rsidRPr="00501FC8">
        <w:t>shs</w:t>
      </w:r>
      <w:proofErr w:type="spellEnd"/>
      <w:r w:rsidRPr="00501FC8">
        <w:t xml:space="preserve">   400,000.</w:t>
      </w:r>
    </w:p>
    <w:p w:rsidR="00501FC8" w:rsidRPr="00501FC8" w:rsidRDefault="00501FC8" w:rsidP="00B54A30">
      <w:pPr>
        <w:numPr>
          <w:ilvl w:val="0"/>
          <w:numId w:val="5"/>
        </w:numPr>
        <w:ind w:left="360" w:firstLine="0"/>
        <w:rPr>
          <w:b/>
        </w:rPr>
      </w:pPr>
      <w:proofErr w:type="spellStart"/>
      <w:r w:rsidRPr="00501FC8">
        <w:t>shs</w:t>
      </w:r>
      <w:proofErr w:type="spellEnd"/>
      <w:r w:rsidRPr="00501FC8">
        <w:t>.  350,000.</w:t>
      </w:r>
    </w:p>
    <w:p w:rsidR="00501FC8" w:rsidRPr="00501FC8" w:rsidRDefault="00501FC8" w:rsidP="00B54A30">
      <w:pPr>
        <w:numPr>
          <w:ilvl w:val="0"/>
          <w:numId w:val="5"/>
        </w:numPr>
        <w:ind w:left="360" w:firstLine="0"/>
        <w:rPr>
          <w:b/>
        </w:rPr>
      </w:pPr>
      <w:proofErr w:type="spellStart"/>
      <w:proofErr w:type="gramStart"/>
      <w:r w:rsidRPr="00501FC8">
        <w:t>shs</w:t>
      </w:r>
      <w:proofErr w:type="spellEnd"/>
      <w:r w:rsidRPr="00501FC8">
        <w:t xml:space="preserve">  420,000</w:t>
      </w:r>
      <w:proofErr w:type="gramEnd"/>
      <w:r w:rsidRPr="00501FC8">
        <w:t>.</w:t>
      </w:r>
      <w:r w:rsidRPr="00501FC8">
        <w:rPr>
          <w:b/>
        </w:rPr>
        <w:tab/>
      </w:r>
      <w:r w:rsidR="00C9684E">
        <w:rPr>
          <w:b/>
        </w:rPr>
        <w:tab/>
      </w:r>
      <w:r w:rsidR="00C9684E">
        <w:rPr>
          <w:b/>
        </w:rPr>
        <w:tab/>
      </w:r>
      <w:r w:rsidR="00C9684E">
        <w:rPr>
          <w:b/>
        </w:rPr>
        <w:tab/>
      </w:r>
      <w:r w:rsidRPr="00501FC8">
        <w:rPr>
          <w:b/>
          <w:i/>
        </w:rPr>
        <w:t xml:space="preserve">Any other relevant @ 1 x 1 Mark = 4 Marks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 xml:space="preserve">Principles that govern the operations of co-operative societies in Kenya. </w:t>
      </w:r>
      <w:r w:rsidRPr="00501FC8">
        <w:tab/>
      </w:r>
      <w:r w:rsidRPr="00501FC8"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Voluntary membership.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>Democratic administration.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Education for members.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Limited interest on share capital.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Dividend to members. </w:t>
      </w:r>
      <w:r w:rsidRPr="00501FC8">
        <w:tab/>
      </w:r>
      <w:r w:rsidRPr="00501FC8">
        <w:tab/>
      </w:r>
      <w:r w:rsidRPr="00501FC8">
        <w:rPr>
          <w:b/>
          <w:i/>
        </w:rPr>
        <w:t xml:space="preserve">Any correct 4 @ 1 Mark = 4 Marks </w:t>
      </w:r>
    </w:p>
    <w:p w:rsidR="00501FC8" w:rsidRPr="00501FC8" w:rsidRDefault="00501FC8" w:rsidP="00501FC8">
      <w:pPr>
        <w:ind w:left="360" w:hanging="360"/>
        <w:rPr>
          <w:b/>
        </w:rPr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  <w:tab w:val="num" w:pos="540"/>
        </w:tabs>
        <w:ind w:left="360"/>
      </w:pPr>
      <w:r w:rsidRPr="006E50B6">
        <w:rPr>
          <w:b/>
        </w:rPr>
        <w:t xml:space="preserve">Limitations posed by the use of national income statistics as a way of comparing the living standards of people for different countries. </w:t>
      </w:r>
      <w:r w:rsidRPr="00501FC8">
        <w:tab/>
      </w:r>
      <w:r w:rsidRPr="00501FC8">
        <w:tab/>
      </w:r>
      <w:r w:rsidRPr="00501FC8">
        <w:tab/>
      </w:r>
      <w:r w:rsidRPr="00501FC8">
        <w:tab/>
      </w:r>
    </w:p>
    <w:p w:rsidR="00501FC8" w:rsidRPr="00501FC8" w:rsidRDefault="00501FC8" w:rsidP="00B54A30">
      <w:pPr>
        <w:numPr>
          <w:ilvl w:val="1"/>
          <w:numId w:val="6"/>
        </w:numPr>
        <w:ind w:left="360" w:firstLine="0"/>
      </w:pPr>
      <w:r w:rsidRPr="00501FC8">
        <w:t xml:space="preserve">Use of different currencies </w:t>
      </w:r>
    </w:p>
    <w:p w:rsidR="00501FC8" w:rsidRPr="00501FC8" w:rsidRDefault="00501FC8" w:rsidP="00B54A30">
      <w:pPr>
        <w:numPr>
          <w:ilvl w:val="1"/>
          <w:numId w:val="6"/>
        </w:numPr>
        <w:ind w:left="360" w:firstLine="0"/>
      </w:pPr>
      <w:r w:rsidRPr="00501FC8">
        <w:t xml:space="preserve">Varied preferences and tastes </w:t>
      </w:r>
    </w:p>
    <w:p w:rsidR="00501FC8" w:rsidRPr="00501FC8" w:rsidRDefault="00501FC8" w:rsidP="00B54A30">
      <w:pPr>
        <w:numPr>
          <w:ilvl w:val="1"/>
          <w:numId w:val="6"/>
        </w:numPr>
        <w:ind w:left="360" w:firstLine="0"/>
      </w:pPr>
      <w:r w:rsidRPr="00501FC8">
        <w:t>Varied distribution.</w:t>
      </w:r>
    </w:p>
    <w:p w:rsidR="00501FC8" w:rsidRPr="00501FC8" w:rsidRDefault="00501FC8" w:rsidP="00B54A30">
      <w:pPr>
        <w:numPr>
          <w:ilvl w:val="1"/>
          <w:numId w:val="6"/>
        </w:numPr>
        <w:ind w:left="360" w:firstLine="0"/>
      </w:pPr>
      <w:r w:rsidRPr="00501FC8">
        <w:t xml:space="preserve">Inaccurate statistics </w:t>
      </w:r>
      <w:r w:rsidRPr="00501FC8">
        <w:tab/>
      </w:r>
      <w:r w:rsidRPr="00501FC8">
        <w:tab/>
      </w:r>
      <w:r w:rsidR="00C9684E">
        <w:tab/>
      </w:r>
      <w:r w:rsidRPr="00501FC8">
        <w:rPr>
          <w:b/>
          <w:i/>
        </w:rPr>
        <w:t>Any 4 correct points x 1 = 4 Marks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Merits associated with internal borrowing. </w:t>
      </w:r>
      <w:r w:rsidRPr="00501FC8">
        <w:rPr>
          <w:b/>
        </w:rPr>
        <w:tab/>
      </w:r>
    </w:p>
    <w:p w:rsidR="00501FC8" w:rsidRPr="00501FC8" w:rsidRDefault="00501FC8" w:rsidP="00B54A30">
      <w:pPr>
        <w:numPr>
          <w:ilvl w:val="1"/>
          <w:numId w:val="4"/>
        </w:numPr>
        <w:ind w:left="360" w:firstLine="90"/>
      </w:pPr>
      <w:r w:rsidRPr="00501FC8">
        <w:t xml:space="preserve">No strings attached. </w:t>
      </w:r>
    </w:p>
    <w:p w:rsidR="00501FC8" w:rsidRPr="00501FC8" w:rsidRDefault="00501FC8" w:rsidP="00B54A30">
      <w:pPr>
        <w:numPr>
          <w:ilvl w:val="1"/>
          <w:numId w:val="4"/>
        </w:numPr>
        <w:ind w:left="360" w:firstLine="90"/>
      </w:pPr>
      <w:r w:rsidRPr="00501FC8">
        <w:t xml:space="preserve">Can also solve inflation problems. </w:t>
      </w:r>
    </w:p>
    <w:p w:rsidR="00501FC8" w:rsidRPr="00501FC8" w:rsidRDefault="00501FC8" w:rsidP="00B54A30">
      <w:pPr>
        <w:numPr>
          <w:ilvl w:val="1"/>
          <w:numId w:val="4"/>
        </w:numPr>
        <w:ind w:left="360" w:firstLine="90"/>
      </w:pPr>
      <w:r w:rsidRPr="00501FC8">
        <w:t xml:space="preserve">Maintains sovereignty. </w:t>
      </w:r>
    </w:p>
    <w:p w:rsidR="00501FC8" w:rsidRPr="00501FC8" w:rsidRDefault="00501FC8" w:rsidP="00B54A30">
      <w:pPr>
        <w:numPr>
          <w:ilvl w:val="1"/>
          <w:numId w:val="4"/>
        </w:numPr>
        <w:ind w:left="360" w:firstLine="90"/>
      </w:pPr>
      <w:r w:rsidRPr="00501FC8">
        <w:t xml:space="preserve">Is flexible. </w:t>
      </w:r>
      <w:r w:rsidRPr="00501FC8">
        <w:tab/>
      </w:r>
      <w:r w:rsidRPr="00501FC8">
        <w:tab/>
      </w:r>
      <w:r w:rsidR="00C9684E">
        <w:tab/>
      </w:r>
      <w:r w:rsidR="00C9684E">
        <w:tab/>
      </w:r>
      <w:r w:rsidRPr="00501FC8">
        <w:rPr>
          <w:b/>
          <w:i/>
        </w:rPr>
        <w:t>Any 4 correct points x 1 = 4 Marks</w:t>
      </w:r>
    </w:p>
    <w:p w:rsidR="00501FC8" w:rsidRPr="003137BE" w:rsidRDefault="00501FC8" w:rsidP="00501FC8">
      <w:pPr>
        <w:tabs>
          <w:tab w:val="num" w:pos="540"/>
        </w:tabs>
        <w:ind w:left="360" w:hanging="360"/>
        <w:rPr>
          <w:sz w:val="18"/>
        </w:rPr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</w:tabs>
        <w:ind w:left="360"/>
      </w:pPr>
      <w:r w:rsidRPr="00501FC8">
        <w:rPr>
          <w:b/>
        </w:rPr>
        <w:t xml:space="preserve">Measures you would </w:t>
      </w:r>
      <w:proofErr w:type="spellStart"/>
      <w:r w:rsidRPr="00501FC8">
        <w:rPr>
          <w:b/>
        </w:rPr>
        <w:t>advice</w:t>
      </w:r>
      <w:proofErr w:type="spellEnd"/>
      <w:r w:rsidRPr="00501FC8">
        <w:rPr>
          <w:b/>
        </w:rPr>
        <w:t xml:space="preserve"> the government of Kenya to apply so as to curb </w:t>
      </w:r>
      <w:proofErr w:type="spellStart"/>
      <w:r w:rsidRPr="00501FC8">
        <w:rPr>
          <w:b/>
        </w:rPr>
        <w:t>theinflationary</w:t>
      </w:r>
      <w:proofErr w:type="spellEnd"/>
      <w:r w:rsidRPr="00501FC8">
        <w:rPr>
          <w:b/>
        </w:rPr>
        <w:t xml:space="preserve"> tendencies the country is currently experiencing</w:t>
      </w:r>
      <w:r w:rsidRPr="00501FC8">
        <w:t xml:space="preserve">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Open Market operations.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Selective credit control.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Moral suasion.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lastRenderedPageBreak/>
        <w:t xml:space="preserve">Raising lending rates.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Waive duty on affected items. </w:t>
      </w:r>
      <w:r w:rsidRPr="00501FC8">
        <w:tab/>
      </w:r>
      <w:r w:rsidRPr="00501FC8">
        <w:tab/>
      </w:r>
      <w:r w:rsidRPr="00501FC8">
        <w:rPr>
          <w:b/>
          <w:i/>
        </w:rPr>
        <w:t xml:space="preserve">Any 4 relevant points 4 x 1 = 4 Marks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>Factors that may influence the price elasticity of demand of a commodity.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Availability of close substitutes.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Durability.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Degree of necessity.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Proportion of one’s income spend on the commodity.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>Time taken to adjust.</w:t>
      </w:r>
      <w:r w:rsidRPr="00501FC8">
        <w:tab/>
      </w:r>
      <w:r w:rsidRPr="00501FC8">
        <w:tab/>
      </w:r>
      <w:r w:rsidR="00C9684E">
        <w:tab/>
      </w:r>
      <w:r w:rsidR="00C9684E">
        <w:tab/>
      </w:r>
      <w:r w:rsidRPr="00501FC8">
        <w:rPr>
          <w:b/>
          <w:i/>
        </w:rPr>
        <w:t xml:space="preserve">Any 4 relevant points x1 = 4 Marks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Factors that may contribute to a case of an abnormal demand curve.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proofErr w:type="spellStart"/>
      <w:r w:rsidRPr="00501FC8">
        <w:t>Incase</w:t>
      </w:r>
      <w:proofErr w:type="spellEnd"/>
      <w:r w:rsidRPr="00501FC8">
        <w:t xml:space="preserve"> of </w:t>
      </w:r>
      <w:proofErr w:type="spellStart"/>
      <w:r w:rsidRPr="00501FC8">
        <w:t>giften</w:t>
      </w:r>
      <w:proofErr w:type="spellEnd"/>
      <w:r w:rsidRPr="00501FC8">
        <w:t xml:space="preserve"> goods.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Ostentatious goods.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proofErr w:type="spellStart"/>
      <w:r w:rsidRPr="00501FC8">
        <w:t>Incase</w:t>
      </w:r>
      <w:proofErr w:type="spellEnd"/>
      <w:r w:rsidRPr="00501FC8">
        <w:t xml:space="preserve"> of inferior goods.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proofErr w:type="spellStart"/>
      <w:r w:rsidRPr="00501FC8">
        <w:t>Incase</w:t>
      </w:r>
      <w:proofErr w:type="spellEnd"/>
      <w:r w:rsidRPr="00501FC8">
        <w:t xml:space="preserve"> of future expectations of a further price increase. </w:t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="00C9684E">
        <w:tab/>
      </w:r>
      <w:r w:rsidR="00C9684E">
        <w:tab/>
      </w:r>
      <w:r w:rsidRPr="00501FC8">
        <w:rPr>
          <w:b/>
          <w:i/>
        </w:rPr>
        <w:t xml:space="preserve">Any four relevant points1 x4 = 4 Marks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Determine </w:t>
      </w:r>
      <w:proofErr w:type="spellStart"/>
      <w:r w:rsidRPr="00501FC8">
        <w:rPr>
          <w:b/>
        </w:rPr>
        <w:t>Kimeu’s</w:t>
      </w:r>
      <w:proofErr w:type="spellEnd"/>
      <w:r w:rsidRPr="00501FC8">
        <w:rPr>
          <w:b/>
        </w:rPr>
        <w:t xml:space="preserve"> capital as at 31</w:t>
      </w:r>
      <w:r w:rsidRPr="00501FC8">
        <w:rPr>
          <w:b/>
          <w:vertAlign w:val="superscript"/>
        </w:rPr>
        <w:t>st</w:t>
      </w:r>
      <w:r w:rsidRPr="00501FC8">
        <w:rPr>
          <w:b/>
        </w:rPr>
        <w:t xml:space="preserve"> Dec 2010 </w:t>
      </w:r>
    </w:p>
    <w:p w:rsidR="00501FC8" w:rsidRPr="00501FC8" w:rsidRDefault="00501FC8" w:rsidP="00501FC8">
      <w:pPr>
        <w:ind w:left="360"/>
        <w:rPr>
          <w:b/>
        </w:rPr>
      </w:pPr>
      <w:r w:rsidRPr="00501FC8">
        <w:t xml:space="preserve">Closing capital </w:t>
      </w:r>
      <w:r w:rsidRPr="00501FC8">
        <w:tab/>
        <w:t xml:space="preserve">= opening capital + investment + profit – drawing </w:t>
      </w:r>
    </w:p>
    <w:p w:rsidR="00501FC8" w:rsidRPr="00501FC8" w:rsidRDefault="00501FC8" w:rsidP="00501FC8">
      <w:pPr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  <w:t>= 100,000 + 25,000 + 40, 000 – 45, 000</w:t>
      </w:r>
    </w:p>
    <w:p w:rsidR="00501FC8" w:rsidRPr="00501FC8" w:rsidRDefault="00501FC8" w:rsidP="00501FC8">
      <w:pPr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  <w:t>= 165, 000 – 45, 000</w:t>
      </w:r>
    </w:p>
    <w:p w:rsidR="00501FC8" w:rsidRPr="00501FC8" w:rsidRDefault="00501FC8" w:rsidP="00501FC8">
      <w:pPr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  <w:t>= 120, 000</w:t>
      </w:r>
    </w:p>
    <w:p w:rsidR="00501FC8" w:rsidRPr="00501FC8" w:rsidRDefault="00501FC8" w:rsidP="00501FC8">
      <w:pPr>
        <w:ind w:left="360" w:hanging="360"/>
        <w:rPr>
          <w:b/>
          <w:i/>
        </w:rPr>
      </w:pPr>
      <w:r w:rsidRPr="00501FC8">
        <w:rPr>
          <w:b/>
          <w:i/>
        </w:rPr>
        <w:tab/>
      </w:r>
      <w:r w:rsidRPr="00501FC8">
        <w:rPr>
          <w:b/>
          <w:i/>
        </w:rPr>
        <w:tab/>
      </w:r>
      <w:r w:rsidRPr="00501FC8">
        <w:rPr>
          <w:b/>
          <w:i/>
        </w:rPr>
        <w:tab/>
      </w:r>
      <w:r w:rsidRPr="00501FC8">
        <w:rPr>
          <w:b/>
          <w:i/>
        </w:rPr>
        <w:tab/>
        <w:t xml:space="preserve">Note: correct answer only 4 Marks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 Features of </w:t>
      </w:r>
      <w:proofErr w:type="spellStart"/>
      <w:r w:rsidRPr="00501FC8">
        <w:rPr>
          <w:b/>
        </w:rPr>
        <w:t>labour</w:t>
      </w:r>
      <w:proofErr w:type="spellEnd"/>
      <w:r w:rsidRPr="00501FC8">
        <w:rPr>
          <w:b/>
        </w:rPr>
        <w:t xml:space="preserve"> as a factor of production </w:t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Mobility.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Can’t be separated from the </w:t>
      </w:r>
      <w:proofErr w:type="spellStart"/>
      <w:r w:rsidRPr="00501FC8">
        <w:t>labourer</w:t>
      </w:r>
      <w:proofErr w:type="spellEnd"/>
      <w:r w:rsidRPr="00501FC8">
        <w:t xml:space="preserve">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Human i.e. it’s human.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Can be improved.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A basic factor of production. </w:t>
      </w:r>
    </w:p>
    <w:p w:rsidR="00501FC8" w:rsidRPr="00501FC8" w:rsidRDefault="00501FC8" w:rsidP="00501FC8">
      <w:pPr>
        <w:ind w:left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 xml:space="preserve">Some documents used in home trade.  </w:t>
      </w:r>
    </w:p>
    <w:p w:rsidR="00501FC8" w:rsidRPr="00501FC8" w:rsidRDefault="00501FC8" w:rsidP="00B54A30">
      <w:pPr>
        <w:pStyle w:val="ListParagraph"/>
        <w:numPr>
          <w:ilvl w:val="0"/>
          <w:numId w:val="7"/>
        </w:numPr>
        <w:ind w:left="720"/>
      </w:pPr>
      <w:r w:rsidRPr="00501FC8">
        <w:t>Debit Note</w:t>
      </w:r>
    </w:p>
    <w:p w:rsidR="00501FC8" w:rsidRPr="00501FC8" w:rsidRDefault="00501FC8" w:rsidP="00B54A30">
      <w:pPr>
        <w:pStyle w:val="ListParagraph"/>
        <w:numPr>
          <w:ilvl w:val="0"/>
          <w:numId w:val="7"/>
        </w:numPr>
        <w:ind w:left="720"/>
      </w:pPr>
      <w:r w:rsidRPr="00501FC8">
        <w:t>Letter of inquiry</w:t>
      </w:r>
    </w:p>
    <w:p w:rsidR="00501FC8" w:rsidRPr="00501FC8" w:rsidRDefault="00501FC8" w:rsidP="00B54A30">
      <w:pPr>
        <w:pStyle w:val="ListParagraph"/>
        <w:numPr>
          <w:ilvl w:val="0"/>
          <w:numId w:val="7"/>
        </w:numPr>
        <w:ind w:left="720"/>
      </w:pPr>
      <w:r w:rsidRPr="00501FC8">
        <w:t xml:space="preserve">Advice </w:t>
      </w:r>
      <w:proofErr w:type="gramStart"/>
      <w:r w:rsidRPr="00501FC8">
        <w:t>note</w:t>
      </w:r>
      <w:proofErr w:type="gramEnd"/>
    </w:p>
    <w:p w:rsidR="00501FC8" w:rsidRPr="00501FC8" w:rsidRDefault="00501FC8" w:rsidP="00B54A30">
      <w:pPr>
        <w:pStyle w:val="ListParagraph"/>
        <w:numPr>
          <w:ilvl w:val="0"/>
          <w:numId w:val="7"/>
        </w:numPr>
        <w:ind w:left="720"/>
      </w:pPr>
      <w:proofErr w:type="spellStart"/>
      <w:r w:rsidRPr="00501FC8">
        <w:t>Profoma</w:t>
      </w:r>
      <w:proofErr w:type="spellEnd"/>
      <w:r w:rsidRPr="00501FC8">
        <w:t xml:space="preserve"> invoice</w:t>
      </w:r>
      <w:r w:rsidRPr="00501FC8">
        <w:tab/>
      </w:r>
      <w:r w:rsidRPr="00501FC8">
        <w:tab/>
      </w:r>
      <w:r w:rsidR="00C9684E">
        <w:tab/>
      </w:r>
      <w:r w:rsidR="00C9684E">
        <w:tab/>
      </w:r>
      <w:r w:rsidRPr="00B54A30">
        <w:rPr>
          <w:b/>
          <w:i/>
        </w:rPr>
        <w:t>1 x 4 = 4marks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Reasons why governments participate in business. </w:t>
      </w:r>
      <w:r w:rsidRPr="00501FC8">
        <w:rPr>
          <w:b/>
        </w:rPr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Provide essential goods / services.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Generate revenue.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Protect consumers against exploitation.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Invest in ventures needing large capital outlay. </w:t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rPr>
          <w:b/>
          <w:i/>
        </w:rPr>
        <w:t xml:space="preserve">Any relevant points @ 1 Mark 4 x 1 = 4 Marks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Four features of an oligopolistic type of Market </w:t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Few firms.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Interdependence of firms.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Experiences a kinked demand curve.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Firm </w:t>
      </w:r>
      <w:proofErr w:type="gramStart"/>
      <w:r w:rsidRPr="00501FC8">
        <w:t>are</w:t>
      </w:r>
      <w:proofErr w:type="gramEnd"/>
      <w:r w:rsidRPr="00501FC8">
        <w:t xml:space="preserve"> relatively large. </w:t>
      </w:r>
      <w:r w:rsidRPr="00501FC8">
        <w:tab/>
      </w:r>
      <w:r w:rsidRPr="00501FC8">
        <w:tab/>
      </w:r>
      <w:r w:rsidR="00C9684E">
        <w:tab/>
      </w:r>
      <w:r w:rsidRPr="00501FC8">
        <w:rPr>
          <w:b/>
          <w:i/>
        </w:rPr>
        <w:t xml:space="preserve">Any four correct points @ 1 Mark x 4 = 4 Marks </w:t>
      </w:r>
    </w:p>
    <w:p w:rsidR="00501FC8" w:rsidRDefault="00501FC8" w:rsidP="00501FC8">
      <w:pPr>
        <w:ind w:left="360" w:hanging="360"/>
      </w:pPr>
    </w:p>
    <w:p w:rsidR="00BA5079" w:rsidRDefault="00BA5079" w:rsidP="00501FC8">
      <w:pPr>
        <w:ind w:left="360" w:hanging="360"/>
      </w:pPr>
    </w:p>
    <w:p w:rsidR="00852D2B" w:rsidRDefault="00852D2B" w:rsidP="00501FC8">
      <w:pPr>
        <w:ind w:left="360" w:hanging="360"/>
      </w:pPr>
    </w:p>
    <w:p w:rsidR="0038459D" w:rsidRDefault="0038459D" w:rsidP="00501FC8">
      <w:pPr>
        <w:ind w:left="360" w:hanging="360"/>
      </w:pPr>
    </w:p>
    <w:p w:rsidR="0038459D" w:rsidRDefault="0038459D" w:rsidP="00501FC8">
      <w:pPr>
        <w:ind w:left="360" w:hanging="360"/>
      </w:pPr>
    </w:p>
    <w:p w:rsidR="0038459D" w:rsidRDefault="0038459D" w:rsidP="00501FC8">
      <w:pPr>
        <w:ind w:left="360" w:hanging="360"/>
      </w:pPr>
    </w:p>
    <w:p w:rsidR="0038459D" w:rsidRDefault="0038459D" w:rsidP="00501FC8">
      <w:pPr>
        <w:ind w:left="360" w:hanging="360"/>
      </w:pPr>
    </w:p>
    <w:p w:rsidR="00852D2B" w:rsidRPr="00501FC8" w:rsidRDefault="00852D2B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Entering transactions in the relevant ledger accounts. 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rPr>
          <w:b/>
        </w:rPr>
        <w:t xml:space="preserve">Capital A/c </w:t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rPr>
          <w:b/>
        </w:rPr>
        <w:t>Bank A/c</w:t>
      </w:r>
    </w:p>
    <w:p w:rsidR="00501FC8" w:rsidRPr="00501FC8" w:rsidRDefault="00BA7DA8" w:rsidP="00501FC8">
      <w:pPr>
        <w:tabs>
          <w:tab w:val="num" w:pos="540"/>
        </w:tabs>
        <w:ind w:left="360" w:hanging="360"/>
      </w:pPr>
      <w:r>
        <w:rPr>
          <w:noProof/>
        </w:rPr>
        <w:pict>
          <v:line id="_x0000_s1026" style="position:absolute;left:0;text-align:left;z-index:251651584" from="90pt,8.45pt" to="90pt,8.45pt"/>
        </w:pict>
      </w:r>
      <w:r w:rsidR="00501FC8" w:rsidRPr="00501FC8">
        <w:tab/>
      </w:r>
      <w:r w:rsidR="00501FC8" w:rsidRPr="00501FC8">
        <w:tab/>
      </w:r>
      <w:r w:rsidR="00501FC8" w:rsidRPr="00501FC8">
        <w:tab/>
        <w:t>Dr</w:t>
      </w:r>
      <w:r w:rsidR="00501FC8" w:rsidRPr="00501FC8">
        <w:tab/>
      </w:r>
      <w:r w:rsidR="00501FC8" w:rsidRPr="00501FC8">
        <w:tab/>
      </w:r>
      <w:r w:rsidR="00501FC8" w:rsidRPr="00501FC8">
        <w:tab/>
        <w:t xml:space="preserve">Cr </w:t>
      </w:r>
      <w:r w:rsidR="00501FC8" w:rsidRPr="00501FC8">
        <w:tab/>
      </w:r>
      <w:r w:rsidR="00501FC8" w:rsidRPr="00501FC8">
        <w:tab/>
        <w:t>Dr</w:t>
      </w:r>
      <w:r w:rsidR="00501FC8" w:rsidRPr="00501FC8">
        <w:tab/>
      </w:r>
      <w:r w:rsidR="00501FC8" w:rsidRPr="00501FC8">
        <w:tab/>
      </w:r>
      <w:r w:rsidR="00501FC8" w:rsidRPr="00501FC8">
        <w:tab/>
      </w:r>
      <w:r w:rsidR="00501FC8" w:rsidRPr="00501FC8">
        <w:tab/>
        <w:t>Cr</w:t>
      </w:r>
    </w:p>
    <w:p w:rsidR="00501FC8" w:rsidRPr="00501FC8" w:rsidRDefault="00BA7DA8" w:rsidP="00501FC8">
      <w:pPr>
        <w:tabs>
          <w:tab w:val="num" w:pos="540"/>
        </w:tabs>
        <w:ind w:left="360" w:hanging="360"/>
      </w:pPr>
      <w:r>
        <w:rPr>
          <w:noProof/>
        </w:rPr>
        <w:pict>
          <v:group id="_x0000_s1043" style="position:absolute;left:0;text-align:left;margin-left:222.75pt;margin-top:3.65pt;width:190.5pt;height:45pt;z-index:251652608" coordorigin="1872,10332" coordsize="2700,900">
            <v:line id="_x0000_s1044" style="position:absolute" from="1872,10332" to="4572,10332"/>
            <v:line id="_x0000_s1045" style="position:absolute" from="3132,10332" to="3132,11232"/>
          </v:group>
        </w:pict>
      </w:r>
      <w:r>
        <w:rPr>
          <w:noProof/>
        </w:rPr>
        <w:pict>
          <v:group id="_x0000_s1027" style="position:absolute;left:0;text-align:left;margin-left:36pt;margin-top:3.65pt;width:135pt;height:45pt;z-index:251653632" coordorigin="1872,10332" coordsize="2700,900">
            <v:line id="_x0000_s1028" style="position:absolute" from="1872,10332" to="4572,10332"/>
            <v:line id="_x0000_s1029" style="position:absolute" from="3132,10332" to="3132,11232"/>
          </v:group>
        </w:pict>
      </w:r>
      <w:r w:rsidR="00501FC8" w:rsidRPr="00501FC8">
        <w:tab/>
      </w:r>
      <w:r w:rsidR="00501FC8" w:rsidRPr="00501FC8">
        <w:tab/>
      </w:r>
      <w:r w:rsidR="00501FC8" w:rsidRPr="00501FC8">
        <w:tab/>
      </w:r>
    </w:p>
    <w:p w:rsidR="00501FC8" w:rsidRPr="00501FC8" w:rsidRDefault="00501FC8" w:rsidP="00501FC8">
      <w:pPr>
        <w:tabs>
          <w:tab w:val="num" w:pos="540"/>
        </w:tabs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  <w:t>150,000</w:t>
      </w:r>
      <w:r w:rsidRPr="00501FC8">
        <w:tab/>
      </w:r>
      <w:r w:rsidRPr="00501FC8">
        <w:tab/>
      </w:r>
      <w:r w:rsidRPr="00501FC8">
        <w:tab/>
        <w:t>150,000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BA7DA8" w:rsidP="00501FC8">
      <w:pPr>
        <w:tabs>
          <w:tab w:val="num" w:pos="540"/>
        </w:tabs>
        <w:ind w:left="360" w:hanging="360"/>
      </w:pPr>
      <w:r>
        <w:rPr>
          <w:noProof/>
        </w:rPr>
        <w:pict>
          <v:line id="_x0000_s1030" style="position:absolute;left:0;text-align:left;z-index:251654656" from="90pt,8.45pt" to="90pt,8.45pt"/>
        </w:pict>
      </w:r>
      <w:r w:rsidR="00501FC8" w:rsidRPr="00501FC8">
        <w:tab/>
      </w:r>
    </w:p>
    <w:p w:rsidR="00501FC8" w:rsidRPr="00501FC8" w:rsidRDefault="00501FC8" w:rsidP="00501FC8">
      <w:pPr>
        <w:tabs>
          <w:tab w:val="num" w:pos="540"/>
        </w:tabs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rPr>
          <w:b/>
        </w:rPr>
        <w:t>Purchase</w:t>
      </w:r>
      <w:r w:rsidR="00A80520">
        <w:rPr>
          <w:b/>
        </w:rPr>
        <w:t>s</w:t>
      </w:r>
      <w:r w:rsidRPr="00501FC8">
        <w:rPr>
          <w:b/>
        </w:rPr>
        <w:t xml:space="preserve"> A/c</w:t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="009302E3">
        <w:tab/>
      </w:r>
      <w:r w:rsidRPr="00501FC8">
        <w:rPr>
          <w:b/>
        </w:rPr>
        <w:t>Cash A/c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  <w:r w:rsidRPr="00501FC8">
        <w:tab/>
      </w:r>
      <w:r w:rsidRPr="00501FC8">
        <w:tab/>
      </w:r>
      <w:r w:rsidRPr="00501FC8">
        <w:tab/>
      </w:r>
      <w:r w:rsidR="00BA7DA8">
        <w:rPr>
          <w:noProof/>
        </w:rPr>
        <w:pict>
          <v:line id="_x0000_s1031" style="position:absolute;left:0;text-align:left;z-index:251655680;mso-position-horizontal-relative:text;mso-position-vertical-relative:text" from="90pt,8.45pt" to="90pt,8.45pt"/>
        </w:pict>
      </w:r>
      <w:r w:rsidRPr="00501FC8">
        <w:t>Dr</w:t>
      </w:r>
      <w:r w:rsidRPr="00501FC8">
        <w:tab/>
      </w:r>
      <w:r w:rsidRPr="00501FC8">
        <w:tab/>
      </w:r>
      <w:r w:rsidRPr="00501FC8">
        <w:tab/>
        <w:t xml:space="preserve">Cr </w:t>
      </w:r>
      <w:r w:rsidRPr="00501FC8">
        <w:tab/>
      </w:r>
      <w:r w:rsidRPr="00501FC8">
        <w:tab/>
        <w:t>Dr</w:t>
      </w:r>
      <w:r w:rsidRPr="00501FC8">
        <w:tab/>
      </w:r>
      <w:r w:rsidRPr="00501FC8">
        <w:tab/>
      </w:r>
      <w:r w:rsidRPr="00501FC8">
        <w:tab/>
      </w:r>
      <w:r w:rsidRPr="00501FC8">
        <w:tab/>
        <w:t>Cr</w:t>
      </w:r>
    </w:p>
    <w:p w:rsidR="00501FC8" w:rsidRPr="00501FC8" w:rsidRDefault="00BA7DA8" w:rsidP="00501FC8">
      <w:pPr>
        <w:tabs>
          <w:tab w:val="num" w:pos="540"/>
        </w:tabs>
        <w:ind w:left="360" w:hanging="360"/>
      </w:pPr>
      <w:r>
        <w:rPr>
          <w:noProof/>
        </w:rPr>
        <w:pict>
          <v:group id="_x0000_s1046" style="position:absolute;left:0;text-align:left;margin-left:233.25pt;margin-top:3.65pt;width:186pt;height:45pt;z-index:251656704" coordorigin="1872,10332" coordsize="2700,900">
            <v:line id="_x0000_s1047" style="position:absolute" from="1872,10332" to="4572,10332"/>
            <v:line id="_x0000_s1048" style="position:absolute" from="3132,10332" to="3132,11232"/>
          </v:group>
        </w:pict>
      </w:r>
      <w:r>
        <w:rPr>
          <w:noProof/>
        </w:rPr>
        <w:pict>
          <v:group id="_x0000_s1032" style="position:absolute;left:0;text-align:left;margin-left:36pt;margin-top:3.65pt;width:135pt;height:45pt;z-index:251657728" coordorigin="1872,10332" coordsize="2700,900">
            <v:line id="_x0000_s1033" style="position:absolute" from="1872,10332" to="4572,10332"/>
            <v:line id="_x0000_s1034" style="position:absolute" from="3132,10332" to="3132,11232"/>
          </v:group>
        </w:pict>
      </w:r>
      <w:r w:rsidR="00501FC8" w:rsidRPr="00501FC8">
        <w:tab/>
      </w:r>
      <w:r w:rsidR="00501FC8" w:rsidRPr="00501FC8">
        <w:tab/>
      </w:r>
      <w:r w:rsidR="00501FC8" w:rsidRPr="00501FC8">
        <w:tab/>
      </w:r>
    </w:p>
    <w:p w:rsidR="00501FC8" w:rsidRPr="00501FC8" w:rsidRDefault="00501FC8" w:rsidP="00501FC8">
      <w:pPr>
        <w:tabs>
          <w:tab w:val="num" w:pos="540"/>
        </w:tabs>
        <w:ind w:left="360" w:hanging="360"/>
      </w:pPr>
      <w:r w:rsidRPr="00501FC8">
        <w:tab/>
      </w:r>
      <w:r w:rsidRPr="00501FC8">
        <w:tab/>
      </w:r>
      <w:r w:rsidRPr="00501FC8">
        <w:tab/>
        <w:t>10,000</w:t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  <w:t>10,000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="00BA7DA8">
        <w:rPr>
          <w:noProof/>
        </w:rPr>
        <w:pict>
          <v:line id="_x0000_s1035" style="position:absolute;left:0;text-align:left;z-index:251658752;mso-position-horizontal-relative:text;mso-position-vertical-relative:text" from="90pt,8.45pt" to="90pt,8.45pt"/>
        </w:pict>
      </w:r>
      <w:r w:rsidRPr="00501FC8">
        <w:rPr>
          <w:b/>
          <w:i/>
        </w:rPr>
        <w:t xml:space="preserve">4 x 1 = 4 Marks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540"/>
        </w:tabs>
        <w:ind w:left="360"/>
        <w:rPr>
          <w:b/>
        </w:rPr>
      </w:pPr>
      <w:r w:rsidRPr="00501FC8">
        <w:rPr>
          <w:b/>
        </w:rPr>
        <w:t xml:space="preserve">Possible errors that may not be detected by a trial balance.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Compensating error.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>Complete error.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>Error of principle.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Error of original entry.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Error of commission. </w:t>
      </w:r>
      <w:r w:rsidRPr="00501FC8">
        <w:tab/>
      </w:r>
      <w:r w:rsidRPr="00501FC8">
        <w:rPr>
          <w:b/>
          <w:i/>
        </w:rPr>
        <w:t xml:space="preserve">Any correct four @1 Mark = 4 Marks 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 xml:space="preserve">Circumstances under which a producer would opt to sell his goods directly to </w:t>
      </w:r>
      <w:proofErr w:type="spellStart"/>
      <w:r w:rsidRPr="00501FC8">
        <w:rPr>
          <w:b/>
        </w:rPr>
        <w:t>hiscustomers</w:t>
      </w:r>
      <w:proofErr w:type="spellEnd"/>
      <w:r w:rsidRPr="00501FC8">
        <w:rPr>
          <w:b/>
        </w:rPr>
        <w:t>.</w:t>
      </w:r>
      <w:r w:rsidRPr="00501FC8"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</w:tabs>
        <w:ind w:left="360" w:firstLine="0"/>
      </w:pPr>
      <w:r w:rsidRPr="00501FC8">
        <w:t xml:space="preserve">If perishable.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</w:tabs>
        <w:ind w:left="360" w:firstLine="0"/>
      </w:pPr>
      <w:r w:rsidRPr="00501FC8">
        <w:t xml:space="preserve">If technical in nature needing demonstration.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</w:tabs>
        <w:ind w:left="360" w:firstLine="0"/>
      </w:pPr>
      <w:r w:rsidRPr="00501FC8">
        <w:t xml:space="preserve">If the market is small.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</w:tabs>
        <w:ind w:left="360" w:firstLine="0"/>
      </w:pPr>
      <w:r w:rsidRPr="00501FC8">
        <w:t xml:space="preserve">If the market is concentrated in one area. </w:t>
      </w:r>
      <w:r w:rsidRPr="00501FC8">
        <w:tab/>
      </w:r>
      <w:r w:rsidRPr="00501FC8">
        <w:rPr>
          <w:b/>
          <w:i/>
        </w:rPr>
        <w:t xml:space="preserve">Any correct point @ 1 Mark x 4 = 4 Marks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>Balance sheet of Kazu Traders as at 30</w:t>
      </w:r>
      <w:r w:rsidRPr="00501FC8">
        <w:rPr>
          <w:b/>
          <w:vertAlign w:val="superscript"/>
        </w:rPr>
        <w:t>th</w:t>
      </w:r>
      <w:r w:rsidRPr="00501FC8">
        <w:rPr>
          <w:b/>
        </w:rPr>
        <w:t xml:space="preserve"> June 2010.</w:t>
      </w:r>
    </w:p>
    <w:p w:rsidR="00501FC8" w:rsidRPr="00501FC8" w:rsidRDefault="00501FC8" w:rsidP="00501FC8">
      <w:pPr>
        <w:tabs>
          <w:tab w:val="num" w:pos="540"/>
        </w:tabs>
        <w:ind w:left="360"/>
        <w:rPr>
          <w:b/>
        </w:rPr>
      </w:pP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</w:p>
    <w:p w:rsidR="00501FC8" w:rsidRPr="00501FC8" w:rsidRDefault="00501FC8" w:rsidP="00C9684E">
      <w:pPr>
        <w:tabs>
          <w:tab w:val="num" w:pos="540"/>
        </w:tabs>
        <w:ind w:left="360"/>
        <w:rPr>
          <w:b/>
        </w:rPr>
      </w:pPr>
      <w:r w:rsidRPr="00501FC8">
        <w:rPr>
          <w:b/>
        </w:rPr>
        <w:t>KAZU TRADERS</w:t>
      </w:r>
    </w:p>
    <w:p w:rsidR="00501FC8" w:rsidRPr="00501FC8" w:rsidRDefault="00501FC8" w:rsidP="00501FC8">
      <w:pPr>
        <w:tabs>
          <w:tab w:val="num" w:pos="540"/>
        </w:tabs>
        <w:ind w:left="360" w:hanging="360"/>
        <w:jc w:val="center"/>
        <w:rPr>
          <w:b/>
        </w:rPr>
      </w:pPr>
      <w:r w:rsidRPr="00501FC8">
        <w:rPr>
          <w:b/>
        </w:rPr>
        <w:t xml:space="preserve">                       BALANCE SHEET</w:t>
      </w:r>
      <w:r w:rsidRPr="00501FC8">
        <w:rPr>
          <w:b/>
        </w:rPr>
        <w:tab/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</w:p>
    <w:p w:rsidR="00501FC8" w:rsidRPr="00501FC8" w:rsidRDefault="00501FC8" w:rsidP="00501FC8">
      <w:pPr>
        <w:tabs>
          <w:tab w:val="num" w:pos="540"/>
        </w:tabs>
        <w:ind w:left="360" w:hanging="360"/>
        <w:jc w:val="center"/>
        <w:rPr>
          <w:b/>
        </w:rPr>
      </w:pPr>
      <w:r w:rsidRPr="00501FC8">
        <w:rPr>
          <w:b/>
        </w:rPr>
        <w:t>AS AT 30</w:t>
      </w:r>
      <w:r w:rsidRPr="00501FC8">
        <w:rPr>
          <w:b/>
          <w:vertAlign w:val="superscript"/>
        </w:rPr>
        <w:t>TH</w:t>
      </w:r>
      <w:r w:rsidRPr="00501FC8">
        <w:rPr>
          <w:b/>
        </w:rPr>
        <w:t xml:space="preserve"> JUNE 2010</w:t>
      </w:r>
    </w:p>
    <w:p w:rsidR="00501FC8" w:rsidRPr="00501FC8" w:rsidRDefault="00BA7DA8" w:rsidP="00501FC8">
      <w:pPr>
        <w:tabs>
          <w:tab w:val="num" w:pos="360"/>
        </w:tabs>
        <w:ind w:left="360" w:hanging="360"/>
        <w:jc w:val="center"/>
      </w:pPr>
      <w:r>
        <w:rPr>
          <w:noProof/>
        </w:rPr>
        <w:pict>
          <v:group id="_x0000_s1036" style="position:absolute;left:0;text-align:left;margin-left:44.2pt;margin-top:.65pt;width:494.25pt;height:2in;z-index:251659776" coordorigin="1692,9071" coordsize="9720,2881">
            <v:line id="_x0000_s1037" style="position:absolute" from="1692,9071" to="11412,9071"/>
            <v:line id="_x0000_s1038" style="position:absolute" from="5292,9072" to="5292,11952"/>
          </v:group>
        </w:pict>
      </w:r>
    </w:p>
    <w:p w:rsidR="00501FC8" w:rsidRPr="00501FC8" w:rsidRDefault="00501FC8" w:rsidP="00501FC8">
      <w:pPr>
        <w:tabs>
          <w:tab w:val="num" w:pos="360"/>
        </w:tabs>
        <w:ind w:left="360" w:firstLine="90"/>
        <w:rPr>
          <w:b/>
        </w:rPr>
      </w:pPr>
      <w:r w:rsidRPr="00501FC8">
        <w:rPr>
          <w:b/>
        </w:rPr>
        <w:t xml:space="preserve">ASSETS </w:t>
      </w:r>
      <w:r w:rsidRPr="00501FC8">
        <w:rPr>
          <w:b/>
        </w:rPr>
        <w:tab/>
      </w:r>
      <w:r w:rsidRPr="00501FC8">
        <w:rPr>
          <w:b/>
        </w:rPr>
        <w:tab/>
        <w:t xml:space="preserve">SHS </w:t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="00A80520">
        <w:rPr>
          <w:b/>
        </w:rPr>
        <w:t>CAPITAL &amp; LIABILITIES</w:t>
      </w:r>
      <w:r w:rsidRPr="00501FC8">
        <w:rPr>
          <w:b/>
        </w:rPr>
        <w:tab/>
        <w:t xml:space="preserve">SHS </w:t>
      </w:r>
    </w:p>
    <w:p w:rsidR="00501FC8" w:rsidRPr="00501FC8" w:rsidRDefault="00501FC8" w:rsidP="00501FC8">
      <w:pPr>
        <w:tabs>
          <w:tab w:val="num" w:pos="360"/>
        </w:tabs>
        <w:ind w:left="360" w:firstLine="90"/>
      </w:pPr>
      <w:r w:rsidRPr="00501FC8">
        <w:t xml:space="preserve">Furniture </w:t>
      </w:r>
      <w:r w:rsidRPr="00501FC8">
        <w:tab/>
      </w:r>
      <w:r w:rsidRPr="00501FC8">
        <w:tab/>
      </w:r>
      <w:r>
        <w:tab/>
      </w:r>
      <w:r w:rsidRPr="00501FC8">
        <w:t xml:space="preserve">20, 000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  <w:r w:rsidRPr="00501FC8">
        <w:tab/>
        <w:t>Capital</w:t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t xml:space="preserve">348, 000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</w:p>
    <w:p w:rsidR="00501FC8" w:rsidRPr="00501FC8" w:rsidRDefault="00501FC8" w:rsidP="00501FC8">
      <w:pPr>
        <w:tabs>
          <w:tab w:val="num" w:pos="360"/>
        </w:tabs>
        <w:ind w:left="360" w:firstLine="90"/>
      </w:pPr>
      <w:r w:rsidRPr="00501FC8">
        <w:t xml:space="preserve">Debtors </w:t>
      </w:r>
      <w:r w:rsidRPr="00501FC8">
        <w:tab/>
      </w:r>
      <w:r w:rsidRPr="00501FC8">
        <w:tab/>
      </w:r>
      <w:r w:rsidRPr="00501FC8">
        <w:tab/>
        <w:t xml:space="preserve">30, 000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  <w:r w:rsidRPr="00501FC8">
        <w:tab/>
        <w:t xml:space="preserve">Less loss </w:t>
      </w:r>
      <w:r w:rsidRPr="00501FC8">
        <w:tab/>
      </w:r>
      <w:r w:rsidRPr="00501FC8">
        <w:tab/>
      </w:r>
      <w:r w:rsidRPr="00501FC8">
        <w:tab/>
      </w:r>
      <w:proofErr w:type="gramStart"/>
      <w:r w:rsidRPr="00501FC8">
        <w:tab/>
        <w:t xml:space="preserve">  45</w:t>
      </w:r>
      <w:proofErr w:type="gramEnd"/>
      <w:r w:rsidRPr="00501FC8">
        <w:t xml:space="preserve">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</w:p>
    <w:p w:rsidR="00501FC8" w:rsidRPr="00501FC8" w:rsidRDefault="00501FC8" w:rsidP="00501FC8">
      <w:pPr>
        <w:tabs>
          <w:tab w:val="num" w:pos="360"/>
        </w:tabs>
        <w:ind w:left="360" w:firstLine="90"/>
      </w:pPr>
      <w:r w:rsidRPr="00501FC8">
        <w:t xml:space="preserve">Cash in hand </w:t>
      </w:r>
      <w:r w:rsidRPr="00501FC8">
        <w:tab/>
      </w:r>
      <w:r w:rsidRPr="00501FC8">
        <w:tab/>
        <w:t xml:space="preserve">25, 000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  <w:r w:rsidRPr="00501FC8">
        <w:tab/>
        <w:t xml:space="preserve">Net loss </w:t>
      </w:r>
      <w:r w:rsidRPr="00501FC8">
        <w:tab/>
      </w:r>
      <w:r w:rsidRPr="00501FC8">
        <w:tab/>
      </w:r>
      <w:r w:rsidRPr="00501FC8">
        <w:tab/>
      </w:r>
      <w:r w:rsidRPr="00501FC8">
        <w:tab/>
        <w:t xml:space="preserve">303, 000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</w:p>
    <w:p w:rsidR="00501FC8" w:rsidRPr="00501FC8" w:rsidRDefault="00501FC8" w:rsidP="00501FC8">
      <w:pPr>
        <w:tabs>
          <w:tab w:val="num" w:pos="360"/>
        </w:tabs>
        <w:ind w:left="360" w:firstLine="90"/>
      </w:pPr>
      <w:r w:rsidRPr="00501FC8">
        <w:t xml:space="preserve">Delivery van </w:t>
      </w:r>
      <w:r w:rsidRPr="00501FC8">
        <w:tab/>
        <w:t xml:space="preserve">         280, 000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  <w:r w:rsidRPr="00501FC8">
        <w:tab/>
      </w:r>
      <w:r w:rsidR="00F13844">
        <w:tab/>
      </w:r>
      <w:r w:rsidRPr="00501FC8">
        <w:t xml:space="preserve">Liabilities </w:t>
      </w:r>
    </w:p>
    <w:p w:rsidR="00501FC8" w:rsidRPr="00501FC8" w:rsidRDefault="00501FC8" w:rsidP="00501FC8">
      <w:pPr>
        <w:tabs>
          <w:tab w:val="num" w:pos="360"/>
        </w:tabs>
        <w:ind w:left="360" w:firstLine="90"/>
      </w:pPr>
      <w:r w:rsidRPr="00501FC8">
        <w:t xml:space="preserve">Stock </w:t>
      </w:r>
      <w:r w:rsidRPr="00501FC8">
        <w:tab/>
      </w:r>
      <w:r w:rsidRPr="00501FC8">
        <w:tab/>
      </w:r>
      <w:r w:rsidRPr="00501FC8">
        <w:tab/>
        <w:t xml:space="preserve">50, 000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  <w:r w:rsidRPr="00501FC8">
        <w:tab/>
        <w:t xml:space="preserve">Creditors </w:t>
      </w:r>
      <w:r w:rsidRPr="00501FC8">
        <w:tab/>
      </w:r>
      <w:r w:rsidRPr="00501FC8">
        <w:tab/>
      </w:r>
      <w:r w:rsidRPr="00501FC8">
        <w:tab/>
      </w:r>
      <w:proofErr w:type="gramStart"/>
      <w:r w:rsidRPr="00501FC8">
        <w:tab/>
        <w:t xml:space="preserve">  42</w:t>
      </w:r>
      <w:proofErr w:type="gramEnd"/>
      <w:r w:rsidRPr="00501FC8">
        <w:t xml:space="preserve">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</w:p>
    <w:p w:rsidR="00501FC8" w:rsidRPr="00501FC8" w:rsidRDefault="00501FC8" w:rsidP="00501FC8">
      <w:pPr>
        <w:tabs>
          <w:tab w:val="num" w:pos="360"/>
        </w:tabs>
        <w:ind w:left="360" w:firstLine="90"/>
      </w:pPr>
      <w:r w:rsidRPr="00501FC8">
        <w:t>Cash at bank</w:t>
      </w:r>
      <w:r w:rsidRPr="00501FC8">
        <w:tab/>
      </w:r>
      <w:r w:rsidRPr="00501FC8">
        <w:tab/>
        <w:t xml:space="preserve">60, 000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  <w:r w:rsidRPr="00501FC8">
        <w:tab/>
        <w:t xml:space="preserve">Bank loan </w:t>
      </w:r>
      <w:r w:rsidRPr="00501FC8">
        <w:tab/>
      </w:r>
      <w:r w:rsidRPr="00501FC8">
        <w:tab/>
      </w:r>
      <w:r w:rsidRPr="00501FC8">
        <w:tab/>
      </w:r>
      <w:r w:rsidRPr="00501FC8">
        <w:tab/>
        <w:t xml:space="preserve">120, 000 </w:t>
      </w:r>
      <w:r w:rsidRPr="00501FC8">
        <w:rPr>
          <w:b/>
        </w:rPr>
        <w:sym w:font="Symbol" w:char="F0D6"/>
      </w:r>
      <w:r w:rsidRPr="00501FC8">
        <w:rPr>
          <w:b/>
        </w:rPr>
        <w:t xml:space="preserve"> 1 </w:t>
      </w:r>
      <w:proofErr w:type="spellStart"/>
      <w:r w:rsidRPr="00501FC8">
        <w:rPr>
          <w:b/>
        </w:rPr>
        <w:t>mk</w:t>
      </w:r>
      <w:proofErr w:type="spellEnd"/>
    </w:p>
    <w:p w:rsidR="00501FC8" w:rsidRPr="00501FC8" w:rsidRDefault="00BA7DA8" w:rsidP="00501FC8">
      <w:pPr>
        <w:tabs>
          <w:tab w:val="num" w:pos="360"/>
        </w:tabs>
        <w:ind w:left="360" w:firstLine="90"/>
      </w:pPr>
      <w:r>
        <w:rPr>
          <w:noProof/>
        </w:rPr>
        <w:pict>
          <v:line id="_x0000_s1041" style="position:absolute;left:0;text-align:left;z-index:251660800" from="420pt,7.25pt" to="492pt,7.25pt"/>
        </w:pict>
      </w:r>
      <w:r>
        <w:rPr>
          <w:noProof/>
        </w:rPr>
        <w:pict>
          <v:line id="_x0000_s1039" style="position:absolute;left:0;text-align:left;z-index:251661824" from="126pt,7.25pt" to="198pt,7.25pt"/>
        </w:pict>
      </w:r>
    </w:p>
    <w:p w:rsidR="00501FC8" w:rsidRPr="00501FC8" w:rsidRDefault="00501FC8" w:rsidP="00501FC8">
      <w:pPr>
        <w:tabs>
          <w:tab w:val="num" w:pos="540"/>
        </w:tabs>
        <w:ind w:left="360" w:firstLine="90"/>
      </w:pP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  <w:t xml:space="preserve"> 465, 000</w:t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>
        <w:tab/>
      </w:r>
      <w:r w:rsidRPr="00501FC8">
        <w:t>465, 000</w:t>
      </w:r>
    </w:p>
    <w:p w:rsidR="00501FC8" w:rsidRPr="00501FC8" w:rsidRDefault="00BA7DA8" w:rsidP="00501FC8">
      <w:pPr>
        <w:tabs>
          <w:tab w:val="num" w:pos="540"/>
        </w:tabs>
        <w:ind w:left="360" w:firstLine="90"/>
      </w:pPr>
      <w:r>
        <w:rPr>
          <w:noProof/>
        </w:rPr>
        <w:pict>
          <v:line id="_x0000_s1042" style="position:absolute;left:0;text-align:left;z-index:251662848" from="425.25pt,6.65pt" to="497.25pt,6.65pt" strokeweight="4.5pt">
            <v:stroke linestyle="thinThick"/>
          </v:line>
        </w:pict>
      </w:r>
      <w:r>
        <w:rPr>
          <w:noProof/>
        </w:rPr>
        <w:pict>
          <v:line id="_x0000_s1040" style="position:absolute;left:0;text-align:left;z-index:251663872" from="126pt,6.65pt" to="198pt,6.65pt" strokeweight="4.5pt">
            <v:stroke linestyle="thinThick"/>
          </v:line>
        </w:pict>
      </w:r>
    </w:p>
    <w:p w:rsidR="00501FC8" w:rsidRPr="00501FC8" w:rsidRDefault="00501FC8" w:rsidP="00501FC8">
      <w:pPr>
        <w:tabs>
          <w:tab w:val="num" w:pos="540"/>
        </w:tabs>
        <w:ind w:left="360" w:hanging="360"/>
        <w:rPr>
          <w:b/>
          <w:i/>
        </w:rPr>
      </w:pP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rPr>
          <w:b/>
          <w:i/>
        </w:rPr>
        <w:t>Total ticks 12/3 = 4 Marks</w:t>
      </w:r>
    </w:p>
    <w:p w:rsidR="00501FC8" w:rsidRPr="003619D4" w:rsidRDefault="00501FC8" w:rsidP="00501FC8">
      <w:pPr>
        <w:tabs>
          <w:tab w:val="num" w:pos="540"/>
        </w:tabs>
        <w:ind w:left="360" w:hanging="360"/>
        <w:rPr>
          <w:sz w:val="20"/>
        </w:rPr>
      </w:pPr>
      <w:r w:rsidRPr="00501FC8">
        <w:tab/>
      </w:r>
      <w:r w:rsidRPr="00501FC8">
        <w:tab/>
      </w:r>
      <w:r w:rsidRPr="00501FC8">
        <w:tab/>
      </w: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>Groups in the Market that may provide an opportunity to an entrepreneur.</w:t>
      </w:r>
    </w:p>
    <w:p w:rsidR="00501FC8" w:rsidRPr="00501FC8" w:rsidRDefault="00501FC8" w:rsidP="009302E3">
      <w:pPr>
        <w:numPr>
          <w:ilvl w:val="1"/>
          <w:numId w:val="3"/>
        </w:numPr>
        <w:ind w:left="360" w:firstLine="0"/>
      </w:pPr>
      <w:r w:rsidRPr="00501FC8">
        <w:t xml:space="preserve">Insufficient / few products. </w:t>
      </w:r>
    </w:p>
    <w:p w:rsidR="00501FC8" w:rsidRPr="00501FC8" w:rsidRDefault="00501FC8" w:rsidP="009302E3">
      <w:pPr>
        <w:numPr>
          <w:ilvl w:val="1"/>
          <w:numId w:val="3"/>
        </w:numPr>
        <w:ind w:left="360" w:firstLine="0"/>
      </w:pPr>
      <w:r w:rsidRPr="00501FC8">
        <w:t xml:space="preserve">High prices. </w:t>
      </w:r>
    </w:p>
    <w:p w:rsidR="00501FC8" w:rsidRPr="00501FC8" w:rsidRDefault="00501FC8" w:rsidP="009302E3">
      <w:pPr>
        <w:numPr>
          <w:ilvl w:val="1"/>
          <w:numId w:val="3"/>
        </w:numPr>
        <w:ind w:left="360" w:firstLine="0"/>
      </w:pPr>
      <w:r w:rsidRPr="00501FC8">
        <w:t>Poor quality</w:t>
      </w:r>
      <w:r w:rsidR="00A80520">
        <w:t xml:space="preserve"> goods</w:t>
      </w:r>
      <w:r w:rsidRPr="00501FC8">
        <w:t xml:space="preserve">. </w:t>
      </w:r>
    </w:p>
    <w:p w:rsidR="00501FC8" w:rsidRPr="00501FC8" w:rsidRDefault="00501FC8" w:rsidP="009302E3">
      <w:pPr>
        <w:numPr>
          <w:ilvl w:val="1"/>
          <w:numId w:val="3"/>
        </w:numPr>
        <w:ind w:left="360" w:firstLine="0"/>
      </w:pPr>
      <w:r w:rsidRPr="00501FC8">
        <w:lastRenderedPageBreak/>
        <w:t xml:space="preserve">Untapped market. </w:t>
      </w:r>
      <w:r w:rsidRPr="00501FC8">
        <w:tab/>
      </w:r>
      <w:r w:rsidRPr="00501FC8">
        <w:tab/>
      </w:r>
      <w:r w:rsidRPr="00501FC8">
        <w:rPr>
          <w:b/>
          <w:i/>
        </w:rPr>
        <w:t xml:space="preserve">Any four correct point @ 1 Mark x 4 = 4 marks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 xml:space="preserve">Reasons why an insured may not be compensated despite an insured </w:t>
      </w:r>
      <w:proofErr w:type="spellStart"/>
      <w:r w:rsidRPr="00501FC8">
        <w:rPr>
          <w:b/>
        </w:rPr>
        <w:t>riskoccurring</w:t>
      </w:r>
      <w:proofErr w:type="spellEnd"/>
      <w:r w:rsidRPr="00501FC8">
        <w:rPr>
          <w:b/>
        </w:rPr>
        <w:t>.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Wrong claiming procedure.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Cause of the risk was deliberate.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Late / delayed reporting.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Insurer had no funds / bankrupt.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Had lied. </w:t>
      </w:r>
      <w:r w:rsidRPr="00501FC8">
        <w:tab/>
      </w:r>
      <w:r w:rsidRPr="00501FC8">
        <w:tab/>
      </w:r>
      <w:r w:rsidRPr="00501FC8">
        <w:rPr>
          <w:b/>
          <w:i/>
        </w:rPr>
        <w:t xml:space="preserve">Any 4 correct points @ 1 Mark x 4 = 4 Marks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 xml:space="preserve">Circumstances under which an office manager would think of replacing an </w:t>
      </w:r>
      <w:proofErr w:type="spellStart"/>
      <w:r w:rsidRPr="00501FC8">
        <w:rPr>
          <w:b/>
        </w:rPr>
        <w:t>existingmachine</w:t>
      </w:r>
      <w:proofErr w:type="spellEnd"/>
      <w:r w:rsidRPr="00501FC8">
        <w:rPr>
          <w:b/>
        </w:rPr>
        <w:t xml:space="preserve"> with a mode</w:t>
      </w:r>
      <w:r w:rsidR="00A80520">
        <w:rPr>
          <w:b/>
        </w:rPr>
        <w:t>rn</w:t>
      </w:r>
      <w:r w:rsidRPr="00501FC8">
        <w:rPr>
          <w:b/>
        </w:rPr>
        <w:t xml:space="preserve"> one.</w:t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To improve efficiency.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Reduce production costs.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Counter competitions from other firms.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720"/>
        </w:tabs>
        <w:ind w:left="360" w:firstLine="0"/>
      </w:pPr>
      <w:r w:rsidRPr="00501FC8">
        <w:t xml:space="preserve">To improve on the quality of goods. </w:t>
      </w:r>
      <w:r w:rsidRPr="00501FC8">
        <w:tab/>
      </w:r>
      <w:r w:rsidRPr="00501FC8">
        <w:rPr>
          <w:b/>
          <w:i/>
        </w:rPr>
        <w:t xml:space="preserve">Any four correct points @ 1 Mark x4 = 4 Marks </w:t>
      </w:r>
    </w:p>
    <w:p w:rsidR="00501FC8" w:rsidRPr="00501FC8" w:rsidRDefault="006E50B6" w:rsidP="00501FC8">
      <w:pPr>
        <w:ind w:left="360" w:hanging="36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501FC8" w:rsidRPr="00501FC8">
        <w:rPr>
          <w:b/>
          <w:i/>
        </w:rPr>
        <w:t xml:space="preserve">Note: answer should start with if or when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Ways through which a consumer may be exploited. </w:t>
      </w:r>
      <w:r w:rsidRPr="00501FC8">
        <w:rPr>
          <w:b/>
        </w:rPr>
        <w:tab/>
      </w:r>
      <w:r w:rsidRPr="00501FC8">
        <w:rPr>
          <w:b/>
        </w:rPr>
        <w:tab/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</w:pPr>
      <w:r w:rsidRPr="00501FC8">
        <w:t xml:space="preserve">Through high pricing / prices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</w:pPr>
      <w:r w:rsidRPr="00501FC8">
        <w:t>Underweight goods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</w:pPr>
      <w:r w:rsidRPr="00501FC8">
        <w:t xml:space="preserve">Expired goods.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</w:pPr>
      <w:r w:rsidRPr="00501FC8">
        <w:t xml:space="preserve">Stock hoarding </w:t>
      </w:r>
    </w:p>
    <w:p w:rsidR="00501FC8" w:rsidRPr="00501FC8" w:rsidRDefault="00501FC8" w:rsidP="00501FC8">
      <w:pPr>
        <w:numPr>
          <w:ilvl w:val="1"/>
          <w:numId w:val="1"/>
        </w:numPr>
        <w:tabs>
          <w:tab w:val="clear" w:pos="1440"/>
          <w:tab w:val="num" w:pos="360"/>
        </w:tabs>
        <w:ind w:left="360" w:firstLine="0"/>
      </w:pPr>
      <w:r w:rsidRPr="00501FC8">
        <w:t xml:space="preserve">Less measurement </w:t>
      </w:r>
      <w:proofErr w:type="spellStart"/>
      <w:r w:rsidRPr="00501FC8">
        <w:t>etc</w:t>
      </w:r>
      <w:proofErr w:type="spellEnd"/>
      <w:r w:rsidRPr="00501FC8">
        <w:tab/>
      </w:r>
      <w:r w:rsidRPr="00501FC8">
        <w:rPr>
          <w:b/>
          <w:i/>
        </w:rPr>
        <w:t xml:space="preserve">Any four correct points @ 1 Mark x 4 = 4 Marks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>Give four differences between an ordinary share and a preference share</w:t>
      </w:r>
    </w:p>
    <w:tbl>
      <w:tblPr>
        <w:tblpPr w:leftFromText="180" w:rightFromText="180" w:vertAnchor="text" w:horzAnchor="page" w:tblpX="1135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4704"/>
      </w:tblGrid>
      <w:tr w:rsidR="00501FC8" w:rsidRPr="00501FC8" w:rsidTr="00F16A81">
        <w:trPr>
          <w:trHeight w:val="261"/>
        </w:trPr>
        <w:tc>
          <w:tcPr>
            <w:tcW w:w="4703" w:type="dxa"/>
          </w:tcPr>
          <w:p w:rsidR="00501FC8" w:rsidRPr="00501FC8" w:rsidRDefault="00501FC8" w:rsidP="003619D4">
            <w:pPr>
              <w:ind w:left="360" w:hanging="360"/>
              <w:rPr>
                <w:b/>
              </w:rPr>
            </w:pPr>
            <w:r w:rsidRPr="00501FC8">
              <w:rPr>
                <w:b/>
              </w:rPr>
              <w:t>ORDINARY SHARE</w:t>
            </w:r>
          </w:p>
        </w:tc>
        <w:tc>
          <w:tcPr>
            <w:tcW w:w="4704" w:type="dxa"/>
          </w:tcPr>
          <w:p w:rsidR="00501FC8" w:rsidRPr="00501FC8" w:rsidRDefault="00501FC8" w:rsidP="00501FC8">
            <w:pPr>
              <w:ind w:left="360"/>
              <w:rPr>
                <w:b/>
              </w:rPr>
            </w:pPr>
            <w:r w:rsidRPr="00501FC8">
              <w:rPr>
                <w:b/>
              </w:rPr>
              <w:t>PREFERENCE SHARE</w:t>
            </w:r>
          </w:p>
        </w:tc>
      </w:tr>
      <w:tr w:rsidR="00501FC8" w:rsidRPr="00501FC8" w:rsidTr="00F16A81">
        <w:trPr>
          <w:trHeight w:val="261"/>
        </w:trPr>
        <w:tc>
          <w:tcPr>
            <w:tcW w:w="4703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r w:rsidRPr="00501FC8">
              <w:t>Paid dividend after preference shares</w:t>
            </w:r>
          </w:p>
        </w:tc>
        <w:tc>
          <w:tcPr>
            <w:tcW w:w="4704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9"/>
              </w:numPr>
              <w:ind w:left="517" w:hanging="450"/>
              <w:rPr>
                <w:b/>
              </w:rPr>
            </w:pPr>
            <w:r w:rsidRPr="00501FC8">
              <w:t>Paid dividends before ordinary share</w:t>
            </w:r>
          </w:p>
        </w:tc>
      </w:tr>
      <w:tr w:rsidR="00501FC8" w:rsidRPr="00501FC8" w:rsidTr="00F16A81">
        <w:trPr>
          <w:trHeight w:val="261"/>
        </w:trPr>
        <w:tc>
          <w:tcPr>
            <w:tcW w:w="4703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r w:rsidRPr="00501FC8">
              <w:t>Have voting rights</w:t>
            </w:r>
          </w:p>
        </w:tc>
        <w:tc>
          <w:tcPr>
            <w:tcW w:w="4704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9"/>
              </w:numPr>
              <w:ind w:left="517" w:hanging="450"/>
              <w:rPr>
                <w:b/>
              </w:rPr>
            </w:pPr>
            <w:r w:rsidRPr="00501FC8">
              <w:t>No voting rights</w:t>
            </w:r>
          </w:p>
        </w:tc>
      </w:tr>
      <w:tr w:rsidR="00501FC8" w:rsidRPr="00501FC8" w:rsidTr="00F16A81">
        <w:trPr>
          <w:trHeight w:val="261"/>
        </w:trPr>
        <w:tc>
          <w:tcPr>
            <w:tcW w:w="4703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r w:rsidRPr="00501FC8">
              <w:t>Are not cumulative in nature</w:t>
            </w:r>
          </w:p>
        </w:tc>
        <w:tc>
          <w:tcPr>
            <w:tcW w:w="4704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9"/>
              </w:numPr>
              <w:ind w:left="517" w:hanging="450"/>
              <w:rPr>
                <w:b/>
              </w:rPr>
            </w:pPr>
            <w:r w:rsidRPr="00501FC8">
              <w:t>May be cumulative nature</w:t>
            </w:r>
          </w:p>
        </w:tc>
      </w:tr>
      <w:tr w:rsidR="00501FC8" w:rsidRPr="00501FC8" w:rsidTr="00F16A81">
        <w:trPr>
          <w:trHeight w:val="276"/>
        </w:trPr>
        <w:tc>
          <w:tcPr>
            <w:tcW w:w="4703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proofErr w:type="spellStart"/>
            <w:r w:rsidRPr="00501FC8">
              <w:t>Possers</w:t>
            </w:r>
            <w:proofErr w:type="spellEnd"/>
            <w:r w:rsidRPr="00501FC8">
              <w:t xml:space="preserve"> own the company</w:t>
            </w:r>
          </w:p>
        </w:tc>
        <w:tc>
          <w:tcPr>
            <w:tcW w:w="4704" w:type="dxa"/>
          </w:tcPr>
          <w:p w:rsidR="00501FC8" w:rsidRPr="009302E3" w:rsidRDefault="00501FC8" w:rsidP="009302E3">
            <w:pPr>
              <w:pStyle w:val="ListParagraph"/>
              <w:numPr>
                <w:ilvl w:val="0"/>
                <w:numId w:val="9"/>
              </w:numPr>
              <w:ind w:left="517" w:hanging="450"/>
              <w:rPr>
                <w:b/>
              </w:rPr>
            </w:pPr>
            <w:proofErr w:type="spellStart"/>
            <w:r w:rsidRPr="00501FC8">
              <w:t>Possers</w:t>
            </w:r>
            <w:proofErr w:type="spellEnd"/>
            <w:r w:rsidRPr="00501FC8">
              <w:t xml:space="preserve"> are not owners of the co</w:t>
            </w:r>
          </w:p>
        </w:tc>
      </w:tr>
    </w:tbl>
    <w:p w:rsidR="00501FC8" w:rsidRPr="00501FC8" w:rsidRDefault="00501FC8" w:rsidP="00501FC8">
      <w:pPr>
        <w:ind w:left="360"/>
        <w:rPr>
          <w:b/>
        </w:rPr>
      </w:pPr>
    </w:p>
    <w:p w:rsidR="00501FC8" w:rsidRPr="00501FC8" w:rsidRDefault="00501FC8" w:rsidP="00501FC8">
      <w:pPr>
        <w:ind w:left="360"/>
        <w:rPr>
          <w:b/>
        </w:rPr>
      </w:pPr>
    </w:p>
    <w:p w:rsidR="00501FC8" w:rsidRPr="00501FC8" w:rsidRDefault="00501FC8" w:rsidP="00501FC8">
      <w:pPr>
        <w:ind w:left="360"/>
        <w:rPr>
          <w:b/>
        </w:rPr>
      </w:pPr>
    </w:p>
    <w:p w:rsidR="00501FC8" w:rsidRPr="00501FC8" w:rsidRDefault="00501FC8" w:rsidP="00501FC8">
      <w:pPr>
        <w:ind w:left="360"/>
        <w:rPr>
          <w:b/>
        </w:rPr>
      </w:pPr>
    </w:p>
    <w:p w:rsidR="00501FC8" w:rsidRPr="00501FC8" w:rsidRDefault="00501FC8" w:rsidP="00501FC8">
      <w:pPr>
        <w:ind w:left="360"/>
        <w:rPr>
          <w:b/>
        </w:rPr>
      </w:pPr>
    </w:p>
    <w:p w:rsidR="00501FC8" w:rsidRPr="00501FC8" w:rsidRDefault="00501FC8" w:rsidP="00501FC8">
      <w:pPr>
        <w:ind w:left="360"/>
        <w:rPr>
          <w:b/>
        </w:rPr>
      </w:pPr>
    </w:p>
    <w:p w:rsidR="00501FC8" w:rsidRPr="00501FC8" w:rsidRDefault="00501FC8" w:rsidP="00501FC8">
      <w:pPr>
        <w:tabs>
          <w:tab w:val="num" w:pos="540"/>
        </w:tabs>
        <w:ind w:left="360" w:hanging="360"/>
        <w:rPr>
          <w:b/>
          <w:i/>
        </w:rPr>
      </w:pPr>
      <w:r w:rsidRPr="00501FC8">
        <w:rPr>
          <w:b/>
          <w:i/>
        </w:rPr>
        <w:tab/>
      </w:r>
      <w:r w:rsidRPr="00501FC8">
        <w:rPr>
          <w:b/>
          <w:i/>
        </w:rPr>
        <w:tab/>
      </w:r>
      <w:r w:rsidRPr="00501FC8">
        <w:rPr>
          <w:b/>
          <w:i/>
        </w:rPr>
        <w:tab/>
      </w:r>
      <w:r w:rsidRPr="00501FC8">
        <w:rPr>
          <w:b/>
          <w:i/>
        </w:rPr>
        <w:tab/>
      </w:r>
      <w:r w:rsidRPr="00501FC8">
        <w:rPr>
          <w:b/>
          <w:i/>
        </w:rPr>
        <w:tab/>
      </w:r>
      <w:r w:rsidRPr="00501FC8">
        <w:rPr>
          <w:b/>
          <w:i/>
        </w:rPr>
        <w:tab/>
      </w:r>
      <w:r w:rsidRPr="00501FC8">
        <w:rPr>
          <w:b/>
          <w:i/>
        </w:rPr>
        <w:tab/>
        <w:t xml:space="preserve">Any four good differences @ 1Mark x 4 = 4 Marks </w:t>
      </w:r>
    </w:p>
    <w:p w:rsidR="00501FC8" w:rsidRPr="00501FC8" w:rsidRDefault="00501FC8" w:rsidP="00501FC8">
      <w:pPr>
        <w:tabs>
          <w:tab w:val="num" w:pos="540"/>
        </w:tabs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b/>
        </w:rPr>
      </w:pPr>
      <w:r w:rsidRPr="00501FC8">
        <w:rPr>
          <w:b/>
        </w:rPr>
        <w:t xml:space="preserve">The amount Kim should get from the insurer. </w:t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  <w:r w:rsidRPr="00501FC8">
        <w:rPr>
          <w:b/>
        </w:rPr>
        <w:tab/>
      </w:r>
    </w:p>
    <w:p w:rsidR="00501FC8" w:rsidRPr="00501FC8" w:rsidRDefault="00501FC8" w:rsidP="00501FC8">
      <w:pPr>
        <w:ind w:left="360"/>
        <w:rPr>
          <w:b/>
        </w:rPr>
      </w:pPr>
      <w:r w:rsidRPr="00501FC8">
        <w:t xml:space="preserve">Compensation </w:t>
      </w:r>
      <w:r w:rsidRPr="00501FC8">
        <w:tab/>
        <w:t xml:space="preserve">= </w:t>
      </w:r>
      <w:r w:rsidRPr="00501FC8">
        <w:rPr>
          <w:u w:val="single"/>
        </w:rPr>
        <w:t>sum assured x loss</w:t>
      </w:r>
    </w:p>
    <w:p w:rsidR="00501FC8" w:rsidRPr="00501FC8" w:rsidRDefault="00501FC8" w:rsidP="00501FC8">
      <w:pPr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</w:r>
      <w:r w:rsidRPr="00501FC8">
        <w:tab/>
        <w:t xml:space="preserve">Actual value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  <w:t xml:space="preserve">= </w:t>
      </w:r>
      <w:r w:rsidRPr="00501FC8">
        <w:rPr>
          <w:u w:val="single"/>
        </w:rPr>
        <w:t>800,000 x 800,000</w:t>
      </w:r>
    </w:p>
    <w:p w:rsidR="00501FC8" w:rsidRPr="00501FC8" w:rsidRDefault="00501FC8" w:rsidP="00501FC8">
      <w:pPr>
        <w:ind w:left="360" w:hanging="360"/>
      </w:pPr>
      <w:r w:rsidRPr="00501FC8">
        <w:tab/>
      </w:r>
      <w:r w:rsidRPr="00501FC8">
        <w:tab/>
      </w:r>
      <w:r w:rsidRPr="00501FC8">
        <w:tab/>
        <w:t xml:space="preserve">      Sh. 1,000, 000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ind w:left="360" w:hanging="360"/>
      </w:pPr>
      <w:r w:rsidRPr="00501FC8">
        <w:tab/>
      </w:r>
      <w:r w:rsidRPr="00501FC8">
        <w:tab/>
      </w:r>
      <w:r w:rsidRPr="00501FC8">
        <w:tab/>
      </w:r>
      <w:r w:rsidRPr="00501FC8">
        <w:tab/>
        <w:t>= Sh. 640, 000</w:t>
      </w:r>
      <w:r w:rsidRPr="00501FC8">
        <w:tab/>
      </w:r>
      <w:r w:rsidRPr="00501FC8">
        <w:tab/>
      </w:r>
      <w:r w:rsidR="003619D4">
        <w:tab/>
      </w:r>
      <w:r w:rsidR="003619D4">
        <w:tab/>
      </w:r>
      <w:r w:rsidRPr="00501FC8">
        <w:rPr>
          <w:b/>
          <w:i/>
        </w:rPr>
        <w:t xml:space="preserve">Correct answer only 4 Marks </w:t>
      </w:r>
    </w:p>
    <w:p w:rsidR="00501FC8" w:rsidRPr="00501FC8" w:rsidRDefault="00501FC8" w:rsidP="00501FC8">
      <w:pPr>
        <w:ind w:left="360" w:hanging="360"/>
      </w:pPr>
    </w:p>
    <w:p w:rsidR="00501FC8" w:rsidRPr="00501FC8" w:rsidRDefault="00501FC8" w:rsidP="00501FC8">
      <w:pPr>
        <w:numPr>
          <w:ilvl w:val="0"/>
          <w:numId w:val="1"/>
        </w:numPr>
        <w:tabs>
          <w:tab w:val="clear" w:pos="1440"/>
          <w:tab w:val="num" w:pos="360"/>
        </w:tabs>
        <w:ind w:left="360"/>
      </w:pPr>
      <w:r w:rsidRPr="00501FC8">
        <w:rPr>
          <w:b/>
        </w:rPr>
        <w:t>Ways through which the piece of a commodity may be determined.</w:t>
      </w:r>
    </w:p>
    <w:p w:rsidR="00501FC8" w:rsidRPr="00501FC8" w:rsidRDefault="00501FC8" w:rsidP="00192FF7">
      <w:pPr>
        <w:numPr>
          <w:ilvl w:val="1"/>
          <w:numId w:val="2"/>
        </w:numPr>
        <w:ind w:left="360" w:firstLine="0"/>
      </w:pPr>
      <w:r w:rsidRPr="00501FC8">
        <w:t xml:space="preserve">Auctioneering </w:t>
      </w:r>
    </w:p>
    <w:p w:rsidR="00501FC8" w:rsidRPr="00501FC8" w:rsidRDefault="00501FC8" w:rsidP="00192FF7">
      <w:pPr>
        <w:numPr>
          <w:ilvl w:val="1"/>
          <w:numId w:val="2"/>
        </w:numPr>
        <w:ind w:left="360" w:firstLine="0"/>
      </w:pPr>
      <w:r w:rsidRPr="00501FC8">
        <w:t xml:space="preserve">Haggling </w:t>
      </w:r>
    </w:p>
    <w:p w:rsidR="00501FC8" w:rsidRPr="00501FC8" w:rsidRDefault="00501FC8" w:rsidP="00192FF7">
      <w:pPr>
        <w:numPr>
          <w:ilvl w:val="1"/>
          <w:numId w:val="2"/>
        </w:numPr>
        <w:ind w:left="360" w:firstLine="0"/>
      </w:pPr>
      <w:r w:rsidRPr="00501FC8">
        <w:t xml:space="preserve">Price mechanism </w:t>
      </w:r>
    </w:p>
    <w:p w:rsidR="00501FC8" w:rsidRPr="00501FC8" w:rsidRDefault="00501FC8" w:rsidP="00192FF7">
      <w:pPr>
        <w:numPr>
          <w:ilvl w:val="1"/>
          <w:numId w:val="2"/>
        </w:numPr>
        <w:ind w:left="360" w:firstLine="0"/>
      </w:pPr>
      <w:r w:rsidRPr="00501FC8">
        <w:t xml:space="preserve">Tendering </w:t>
      </w:r>
    </w:p>
    <w:p w:rsidR="00501FC8" w:rsidRPr="00501FC8" w:rsidRDefault="00501FC8" w:rsidP="00192FF7">
      <w:pPr>
        <w:numPr>
          <w:ilvl w:val="1"/>
          <w:numId w:val="2"/>
        </w:numPr>
        <w:ind w:left="360" w:firstLine="0"/>
      </w:pPr>
      <w:r w:rsidRPr="00501FC8">
        <w:t xml:space="preserve">Price controls </w:t>
      </w:r>
      <w:r w:rsidRPr="00501FC8">
        <w:tab/>
      </w:r>
      <w:r w:rsidRPr="00501FC8">
        <w:tab/>
      </w:r>
      <w:r w:rsidR="003619D4">
        <w:tab/>
      </w:r>
      <w:r w:rsidR="003619D4">
        <w:tab/>
      </w:r>
      <w:r w:rsidR="003619D4">
        <w:tab/>
      </w:r>
      <w:r w:rsidR="003619D4">
        <w:tab/>
      </w:r>
      <w:r w:rsidRPr="00501FC8">
        <w:rPr>
          <w:b/>
          <w:i/>
        </w:rPr>
        <w:t xml:space="preserve">Any correct four @ 1 Mark x 4 = 4 Marks </w:t>
      </w:r>
    </w:p>
    <w:p w:rsidR="00501FC8" w:rsidRPr="00501FC8" w:rsidRDefault="00501FC8" w:rsidP="00192FF7">
      <w:pPr>
        <w:numPr>
          <w:ilvl w:val="1"/>
          <w:numId w:val="2"/>
        </w:numPr>
        <w:ind w:left="360" w:firstLine="0"/>
      </w:pPr>
    </w:p>
    <w:p w:rsidR="00F01E14" w:rsidRPr="00501FC8" w:rsidRDefault="00BA7DA8" w:rsidP="00501FC8">
      <w:pPr>
        <w:ind w:left="360"/>
      </w:pPr>
    </w:p>
    <w:sectPr w:rsidR="00F01E14" w:rsidRPr="00501FC8" w:rsidSect="003137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DA8" w:rsidRDefault="00BA7DA8" w:rsidP="00EC4A47">
      <w:r>
        <w:separator/>
      </w:r>
    </w:p>
  </w:endnote>
  <w:endnote w:type="continuationSeparator" w:id="0">
    <w:p w:rsidR="00BA7DA8" w:rsidRDefault="00BA7DA8" w:rsidP="00EC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71" w:rsidRDefault="00FD0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334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C4A47" w:rsidRPr="00C9684E" w:rsidRDefault="00EC4A47" w:rsidP="00C9684E">
        <w:pPr>
          <w:pStyle w:val="Footer"/>
          <w:pBdr>
            <w:top w:val="single" w:sz="4" w:space="1" w:color="auto"/>
          </w:pBdr>
          <w:tabs>
            <w:tab w:val="clear" w:pos="9360"/>
            <w:tab w:val="right" w:pos="10350"/>
          </w:tabs>
          <w:rPr>
            <w:sz w:val="20"/>
            <w:szCs w:val="20"/>
          </w:rPr>
        </w:pPr>
        <w:r w:rsidRPr="00C9684E">
          <w:rPr>
            <w:sz w:val="20"/>
            <w:szCs w:val="20"/>
          </w:rPr>
          <w:tab/>
        </w:r>
        <w:r w:rsidRPr="00C9684E">
          <w:rPr>
            <w:sz w:val="20"/>
            <w:szCs w:val="20"/>
          </w:rPr>
          <w:tab/>
          <w:t xml:space="preserve">Page | </w:t>
        </w:r>
        <w:r w:rsidR="002106F6" w:rsidRPr="00C9684E">
          <w:rPr>
            <w:sz w:val="20"/>
            <w:szCs w:val="20"/>
          </w:rPr>
          <w:fldChar w:fldCharType="begin"/>
        </w:r>
        <w:r w:rsidR="00EF13EB" w:rsidRPr="00C9684E">
          <w:rPr>
            <w:sz w:val="20"/>
            <w:szCs w:val="20"/>
          </w:rPr>
          <w:instrText xml:space="preserve"> PAGE   \* MERGEFORMAT </w:instrText>
        </w:r>
        <w:r w:rsidR="002106F6" w:rsidRPr="00C9684E">
          <w:rPr>
            <w:sz w:val="20"/>
            <w:szCs w:val="20"/>
          </w:rPr>
          <w:fldChar w:fldCharType="separate"/>
        </w:r>
        <w:r w:rsidR="00FD0E71">
          <w:rPr>
            <w:noProof/>
            <w:sz w:val="20"/>
            <w:szCs w:val="20"/>
          </w:rPr>
          <w:t>4</w:t>
        </w:r>
        <w:r w:rsidR="002106F6" w:rsidRPr="00C9684E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6063366"/>
      <w:docPartObj>
        <w:docPartGallery w:val="Page Numbers (Bottom of Page)"/>
        <w:docPartUnique/>
      </w:docPartObj>
    </w:sdtPr>
    <w:sdtEndPr/>
    <w:sdtContent>
      <w:p w:rsidR="00EC4A47" w:rsidRPr="00852D2B" w:rsidRDefault="00EC4A47" w:rsidP="00852D2B">
        <w:pPr>
          <w:pStyle w:val="Footer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852D2B">
          <w:rPr>
            <w:sz w:val="20"/>
            <w:szCs w:val="20"/>
          </w:rPr>
          <w:t xml:space="preserve">Page | </w:t>
        </w:r>
        <w:r w:rsidR="002106F6" w:rsidRPr="00852D2B">
          <w:rPr>
            <w:sz w:val="20"/>
            <w:szCs w:val="20"/>
          </w:rPr>
          <w:fldChar w:fldCharType="begin"/>
        </w:r>
        <w:r w:rsidR="00EF13EB" w:rsidRPr="00852D2B">
          <w:rPr>
            <w:sz w:val="20"/>
            <w:szCs w:val="20"/>
          </w:rPr>
          <w:instrText xml:space="preserve"> PAGE   \* MERGEFORMAT </w:instrText>
        </w:r>
        <w:r w:rsidR="002106F6" w:rsidRPr="00852D2B">
          <w:rPr>
            <w:sz w:val="20"/>
            <w:szCs w:val="20"/>
          </w:rPr>
          <w:fldChar w:fldCharType="separate"/>
        </w:r>
        <w:r w:rsidR="00FD0E71">
          <w:rPr>
            <w:noProof/>
            <w:sz w:val="20"/>
            <w:szCs w:val="20"/>
          </w:rPr>
          <w:t>1</w:t>
        </w:r>
        <w:r w:rsidR="002106F6" w:rsidRPr="00852D2B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DA8" w:rsidRDefault="00BA7DA8" w:rsidP="00EC4A47">
      <w:r>
        <w:separator/>
      </w:r>
    </w:p>
  </w:footnote>
  <w:footnote w:type="continuationSeparator" w:id="0">
    <w:p w:rsidR="00BA7DA8" w:rsidRDefault="00BA7DA8" w:rsidP="00EC4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71" w:rsidRDefault="00FD0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47" w:rsidRPr="00C9684E" w:rsidRDefault="00EC4A47" w:rsidP="00852D2B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C9684E">
      <w:rPr>
        <w:sz w:val="18"/>
        <w:szCs w:val="18"/>
      </w:rPr>
      <w:t>565/1 Business Studies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71" w:rsidRDefault="00FD0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6C20"/>
    <w:multiLevelType w:val="hybridMultilevel"/>
    <w:tmpl w:val="9A646B96"/>
    <w:lvl w:ilvl="0" w:tplc="D808533E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E13DC"/>
    <w:multiLevelType w:val="hybridMultilevel"/>
    <w:tmpl w:val="3CC26062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1265C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A2B86"/>
    <w:multiLevelType w:val="hybridMultilevel"/>
    <w:tmpl w:val="49801BE4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1265C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45646"/>
    <w:multiLevelType w:val="hybridMultilevel"/>
    <w:tmpl w:val="AEC09D24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1265C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21"/>
    <w:multiLevelType w:val="hybridMultilevel"/>
    <w:tmpl w:val="EC90CE0A"/>
    <w:lvl w:ilvl="0" w:tplc="E97A76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A3BAB4B0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120E00"/>
    <w:multiLevelType w:val="hybridMultilevel"/>
    <w:tmpl w:val="796243C4"/>
    <w:lvl w:ilvl="0" w:tplc="D808533E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692D43"/>
    <w:multiLevelType w:val="hybridMultilevel"/>
    <w:tmpl w:val="56AA0D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885FC7"/>
    <w:multiLevelType w:val="hybridMultilevel"/>
    <w:tmpl w:val="42A8745A"/>
    <w:lvl w:ilvl="0" w:tplc="D808533E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231CB"/>
    <w:multiLevelType w:val="hybridMultilevel"/>
    <w:tmpl w:val="0A42D70A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1265C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FC8"/>
    <w:rsid w:val="00084E49"/>
    <w:rsid w:val="00183288"/>
    <w:rsid w:val="001835C1"/>
    <w:rsid w:val="00192FF7"/>
    <w:rsid w:val="00195FF9"/>
    <w:rsid w:val="002106F6"/>
    <w:rsid w:val="003137BE"/>
    <w:rsid w:val="00321719"/>
    <w:rsid w:val="003619D4"/>
    <w:rsid w:val="0038459D"/>
    <w:rsid w:val="00490243"/>
    <w:rsid w:val="00501FC8"/>
    <w:rsid w:val="006527B1"/>
    <w:rsid w:val="006E50B6"/>
    <w:rsid w:val="007A4A4F"/>
    <w:rsid w:val="007D119A"/>
    <w:rsid w:val="00831008"/>
    <w:rsid w:val="00852D2B"/>
    <w:rsid w:val="009302E3"/>
    <w:rsid w:val="0097286F"/>
    <w:rsid w:val="00997BE5"/>
    <w:rsid w:val="00A80520"/>
    <w:rsid w:val="00B54A30"/>
    <w:rsid w:val="00BA5079"/>
    <w:rsid w:val="00BA7DA8"/>
    <w:rsid w:val="00C17841"/>
    <w:rsid w:val="00C9684E"/>
    <w:rsid w:val="00DC15BF"/>
    <w:rsid w:val="00DC37B5"/>
    <w:rsid w:val="00E77236"/>
    <w:rsid w:val="00EC4A47"/>
    <w:rsid w:val="00EF13EB"/>
    <w:rsid w:val="00F13844"/>
    <w:rsid w:val="00F85D07"/>
    <w:rsid w:val="00FD0E71"/>
    <w:rsid w:val="00FE3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A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A4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18</cp:revision>
  <cp:lastPrinted>2011-10-03T15:29:00Z</cp:lastPrinted>
  <dcterms:created xsi:type="dcterms:W3CDTF">2011-09-29T11:18:00Z</dcterms:created>
  <dcterms:modified xsi:type="dcterms:W3CDTF">2020-11-02T07:46:00Z</dcterms:modified>
</cp:coreProperties>
</file>