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40" w:rsidRPr="00911DF4" w:rsidRDefault="00911DF4" w:rsidP="00800A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b/>
          <w:sz w:val="24"/>
          <w:szCs w:val="24"/>
        </w:rPr>
        <w:t>CRE</w:t>
      </w:r>
      <w:proofErr w:type="spellEnd"/>
      <w:r w:rsidR="007276DF" w:rsidRPr="00911DF4">
        <w:rPr>
          <w:rFonts w:ascii="Times New Roman" w:hAnsi="Times New Roman" w:cs="Times New Roman"/>
          <w:b/>
          <w:sz w:val="24"/>
          <w:szCs w:val="24"/>
        </w:rPr>
        <w:t xml:space="preserve"> PAPER 3 </w:t>
      </w:r>
    </w:p>
    <w:p w:rsidR="007276DF" w:rsidRPr="00911DF4" w:rsidRDefault="007276DF" w:rsidP="00800A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(Christianity in the </w:t>
      </w:r>
      <w:r w:rsidR="00911DF4" w:rsidRPr="00911DF4">
        <w:rPr>
          <w:rFonts w:ascii="Times New Roman" w:hAnsi="Times New Roman" w:cs="Times New Roman"/>
          <w:b/>
          <w:sz w:val="24"/>
          <w:szCs w:val="24"/>
        </w:rPr>
        <w:t>E</w:t>
      </w:r>
      <w:r w:rsidRPr="00911DF4">
        <w:rPr>
          <w:rFonts w:ascii="Times New Roman" w:hAnsi="Times New Roman" w:cs="Times New Roman"/>
          <w:b/>
          <w:sz w:val="24"/>
          <w:szCs w:val="24"/>
        </w:rPr>
        <w:t>ast African environment)</w:t>
      </w:r>
    </w:p>
    <w:p w:rsidR="007276DF" w:rsidRPr="00911DF4" w:rsidRDefault="007276DF" w:rsidP="00800A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ATTEMPT ANY 4 QUESTIONS</w:t>
      </w:r>
    </w:p>
    <w:p w:rsidR="007276DF" w:rsidRPr="00911DF4" w:rsidRDefault="007276DF" w:rsidP="00800A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1. “Religion was found in all aspects of life in African traditional society”. Discuss.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people’s cultures in all aspects of life of the Africans.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was found in names of people and places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Kaluhanga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among the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banyoro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>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African music, dance and drama in that African songs reflected new religious feeling encouraging people to be hardworking.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Religion was found in people’s way of conduct emphasizing ethical and moral ways of life.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work activities such as agriculture etc.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African eating habits in that different cultures had certain foods.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initiation rituals which involved religious celebrations such as worshiping, sacrificing.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Religion was found in natural occurrences such as floods, storms etc.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was found in political authority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Kabaka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of Buganda was a leader of all religious leaders.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people where they would pray and communicate to divine beings.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life celebrations such as naming.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African weddings and functions where divine beings were invited.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was found in physical features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trees etc.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people’s stories, poems.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people’s minds, memories.</w:t>
      </w:r>
    </w:p>
    <w:p w:rsidR="007276DF" w:rsidRPr="00911DF4" w:rsidRDefault="007276DF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found in marriages where everyone could participate.</w:t>
      </w:r>
    </w:p>
    <w:p w:rsidR="00800A1E" w:rsidRPr="00911DF4" w:rsidRDefault="00800A1E" w:rsidP="00800A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0A1E" w:rsidRPr="00911DF4" w:rsidRDefault="00800A1E" w:rsidP="00800A1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Compare African and Christian marriage patterns</w:t>
      </w:r>
    </w:p>
    <w:p w:rsidR="00800A1E" w:rsidRPr="00911DF4" w:rsidRDefault="00800A1E" w:rsidP="00800A1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Similarities 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 both bride wealth before marriage is emphasized.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1DF4">
        <w:rPr>
          <w:rFonts w:ascii="Times New Roman" w:hAnsi="Times New Roman" w:cs="Times New Roman"/>
          <w:sz w:val="24"/>
          <w:szCs w:val="24"/>
        </w:rPr>
        <w:t>In both permanence in marriage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is emphasized.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both </w:t>
      </w:r>
      <w:proofErr w:type="gramStart"/>
      <w:r w:rsidRPr="00911DF4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was emphasized only in marriage.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Both emphasize virginity before marriage 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lastRenderedPageBreak/>
        <w:t>Both call for harmonious living in marriage.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Both call for marriage between man and woman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 both forgiveness and reconciliation in marriage is emphasized.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Both encourage love among marriage partners.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Both emphasize sex education before marriage.</w:t>
      </w:r>
    </w:p>
    <w:p w:rsidR="00800A1E" w:rsidRPr="00911DF4" w:rsidRDefault="00800A1E" w:rsidP="00800A1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Differences 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Christianity monogamous marriage is emphasized while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polygamous marriages were emphasized.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man was superior over a woman while Christianity man and woman are equal.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sex was offered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hospitalily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while in Christianity sex is enjoyed in marriage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inheritance of widows was allowed while in Christianity inheritance of widows is condemned.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Christianity emphasizes Christian marriage while 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customary marriage is emphasized.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Africans believed that marriage had to be blessed by ancestors to be stable while in Christianity it is blessed by God.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marriage partners were chosen by elders while in Christianity it is a personal choice.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 wife was regarded to be a family/clan wife while in Christianity is a personal wife. </w:t>
      </w:r>
    </w:p>
    <w:p w:rsidR="006E49E5" w:rsidRPr="00911DF4" w:rsidRDefault="006E49E5" w:rsidP="006E49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0A1E" w:rsidRPr="00911DF4" w:rsidRDefault="006E49E5" w:rsidP="006E49E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800A1E" w:rsidRPr="00911DF4">
        <w:rPr>
          <w:rFonts w:ascii="Times New Roman" w:hAnsi="Times New Roman" w:cs="Times New Roman"/>
          <w:b/>
          <w:sz w:val="24"/>
          <w:szCs w:val="24"/>
        </w:rPr>
        <w:t xml:space="preserve">Account for the occurrence of death in </w:t>
      </w:r>
      <w:r w:rsidRPr="00911DF4">
        <w:rPr>
          <w:rFonts w:ascii="Times New Roman" w:hAnsi="Times New Roman" w:cs="Times New Roman"/>
          <w:b/>
          <w:sz w:val="24"/>
          <w:szCs w:val="24"/>
        </w:rPr>
        <w:t>traditional</w:t>
      </w:r>
      <w:r w:rsidR="00800A1E" w:rsidRPr="00911DF4">
        <w:rPr>
          <w:rFonts w:ascii="Times New Roman" w:hAnsi="Times New Roman" w:cs="Times New Roman"/>
          <w:b/>
          <w:sz w:val="24"/>
          <w:szCs w:val="24"/>
        </w:rPr>
        <w:t xml:space="preserve"> African society.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gramStart"/>
      <w:r w:rsidRPr="00911DF4">
        <w:rPr>
          <w:rFonts w:ascii="Times New Roman" w:hAnsi="Times New Roman" w:cs="Times New Roman"/>
          <w:sz w:val="24"/>
          <w:szCs w:val="24"/>
        </w:rPr>
        <w:t>death were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one </w:t>
      </w:r>
      <w:r w:rsidR="006E49E5" w:rsidRPr="00911DF4">
        <w:rPr>
          <w:rFonts w:ascii="Times New Roman" w:hAnsi="Times New Roman" w:cs="Times New Roman"/>
          <w:sz w:val="24"/>
          <w:szCs w:val="24"/>
        </w:rPr>
        <w:t>out leads</w:t>
      </w:r>
      <w:r w:rsidRPr="00911DF4">
        <w:rPr>
          <w:rFonts w:ascii="Times New Roman" w:hAnsi="Times New Roman" w:cs="Times New Roman"/>
          <w:sz w:val="24"/>
          <w:szCs w:val="24"/>
        </w:rPr>
        <w:t xml:space="preserve"> the normal life as a result of </w:t>
      </w:r>
      <w:r w:rsidR="006E49E5" w:rsidRPr="00911DF4">
        <w:rPr>
          <w:rFonts w:ascii="Times New Roman" w:hAnsi="Times New Roman" w:cs="Times New Roman"/>
          <w:sz w:val="24"/>
          <w:szCs w:val="24"/>
        </w:rPr>
        <w:t>old</w:t>
      </w:r>
      <w:r w:rsidRPr="00911DF4">
        <w:rPr>
          <w:rFonts w:ascii="Times New Roman" w:hAnsi="Times New Roman" w:cs="Times New Roman"/>
          <w:sz w:val="24"/>
          <w:szCs w:val="24"/>
        </w:rPr>
        <w:t xml:space="preserve"> age.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Breaking blood pact that obliged one into respect for life.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Violation of taboos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incest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Witchcraft inform of poisoning 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Famine caused death 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Accidents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wide trees falling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Diseases such as malaria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Violation of oaths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Insulting God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lastRenderedPageBreak/>
        <w:t xml:space="preserve">Immoral acts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murder, rape.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disrespect of elders caused death.</w:t>
      </w:r>
    </w:p>
    <w:p w:rsidR="00800A1E" w:rsidRPr="00911DF4" w:rsidRDefault="00800A1E" w:rsidP="006E49E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Comment on the different ways of veneration of the saints</w:t>
      </w:r>
    </w:p>
    <w:p w:rsidR="00800A1E" w:rsidRPr="00911DF4" w:rsidRDefault="00800A1E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Names of the dead are given to institutions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St. Francis hospital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Nsambya</w:t>
      </w:r>
      <w:proofErr w:type="spellEnd"/>
    </w:p>
    <w:p w:rsidR="00800A1E" w:rsidRPr="00911DF4" w:rsidRDefault="006E49E5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Most of church leaders are buried in the courtyard of the church.</w:t>
      </w:r>
    </w:p>
    <w:p w:rsidR="006E49E5" w:rsidRPr="00911DF4" w:rsidRDefault="006E49E5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Special days in the year are organized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3</w:t>
      </w:r>
      <w:r w:rsidRPr="00911DF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11DF4">
        <w:rPr>
          <w:rFonts w:ascii="Times New Roman" w:hAnsi="Times New Roman" w:cs="Times New Roman"/>
          <w:sz w:val="24"/>
          <w:szCs w:val="24"/>
        </w:rPr>
        <w:t xml:space="preserve"> June, 1</w:t>
      </w:r>
      <w:r w:rsidRPr="00911D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11DF4">
        <w:rPr>
          <w:rFonts w:ascii="Times New Roman" w:hAnsi="Times New Roman" w:cs="Times New Roman"/>
          <w:sz w:val="24"/>
          <w:szCs w:val="24"/>
        </w:rPr>
        <w:t xml:space="preserve"> Nov for all saints</w:t>
      </w:r>
    </w:p>
    <w:p w:rsidR="006E49E5" w:rsidRPr="00911DF4" w:rsidRDefault="006E49E5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Names of the dead are given to important geographical locations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streets like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Luwumu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9E5" w:rsidRPr="00911DF4" w:rsidRDefault="006E49E5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church organizes services for the dead.</w:t>
      </w:r>
    </w:p>
    <w:p w:rsidR="006E49E5" w:rsidRPr="00911DF4" w:rsidRDefault="006E49E5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Names of saints are given to the living especially at Baptism.</w:t>
      </w:r>
    </w:p>
    <w:p w:rsidR="006E49E5" w:rsidRPr="00911DF4" w:rsidRDefault="00B829DA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church has written bibliography of the saints.</w:t>
      </w:r>
    </w:p>
    <w:p w:rsidR="00B829DA" w:rsidRPr="00911DF4" w:rsidRDefault="00B829DA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Monuments and statues of the departed Christians have been built.</w:t>
      </w:r>
    </w:p>
    <w:p w:rsidR="00B829DA" w:rsidRPr="00911DF4" w:rsidRDefault="00B829DA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At times they call them saints</w:t>
      </w:r>
    </w:p>
    <w:p w:rsidR="00B829DA" w:rsidRPr="00911DF4" w:rsidRDefault="00B829DA" w:rsidP="00800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Some church leaders their bodies have been kept from decaying by using chemicals.</w:t>
      </w:r>
    </w:p>
    <w:p w:rsidR="00B829DA" w:rsidRPr="00911DF4" w:rsidRDefault="00B829DA" w:rsidP="00B829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29DA" w:rsidRPr="00911DF4" w:rsidRDefault="00B829DA" w:rsidP="00B829D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4. Account for the success of Christian missionaries in Buganda.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translation of the New Testament version to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luganda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made Christianity acceptable.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Muteesa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I had interest in teaching Christianity so he invited missionaries.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existence and conversion of chiefs and pages to Christianity who began to preach the gospel.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killing of Uganda martyrs and this popularized the church in Buganda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Muteesa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gave land and he also offered them food and accommodation.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Moslems never took strong firm in Buganda and this left Christianity as a strong religion.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Baganda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were naturally hospitable and freely made missionaries interact with them.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decentralized system of administration made conversion of many people easy.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Missionaries established institutions which provide free services to people in Buganda.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Missionaries gave gifts to Buganda and this softened their hearts to accept Christianity.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Baganda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had a good developed transport and communication network</w:t>
      </w:r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Emergence of local evangelists and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cateshists</w:t>
      </w:r>
      <w:proofErr w:type="spellEnd"/>
    </w:p>
    <w:p w:rsidR="00B829DA" w:rsidRPr="00911DF4" w:rsidRDefault="00B829DA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Indigenization of Christianity in Buganda</w:t>
      </w:r>
    </w:p>
    <w:p w:rsidR="00B70814" w:rsidRPr="00911DF4" w:rsidRDefault="00B70814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Competition of converts among different missionary groups.</w:t>
      </w:r>
    </w:p>
    <w:p w:rsidR="00B70814" w:rsidRPr="00911DF4" w:rsidRDefault="00B70814" w:rsidP="00B7081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0814" w:rsidRPr="00911DF4" w:rsidRDefault="00B70814" w:rsidP="00B7081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lastRenderedPageBreak/>
        <w:t>What were the effects of Christian missionaries in Buganda?</w:t>
      </w:r>
    </w:p>
    <w:p w:rsidR="00B70814" w:rsidRPr="00911DF4" w:rsidRDefault="00B70814" w:rsidP="00B7081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Positive effects </w:t>
      </w:r>
    </w:p>
    <w:p w:rsidR="00B70814" w:rsidRPr="00911DF4" w:rsidRDefault="00B70814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constructed roads in Buganda which eased transport.</w:t>
      </w:r>
    </w:p>
    <w:p w:rsidR="00B70814" w:rsidRPr="00911DF4" w:rsidRDefault="00B70814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promoted literacy through construction of schools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Kings college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Buddo</w:t>
      </w:r>
      <w:proofErr w:type="spellEnd"/>
    </w:p>
    <w:p w:rsidR="00B70814" w:rsidRPr="00911DF4" w:rsidRDefault="00B70814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constructed hospitals and reduced death rates.</w:t>
      </w:r>
    </w:p>
    <w:p w:rsidR="00B70814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promoted linguistic studies in Buganda through introduction of new languages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introduced new methods of farming which promoted agricultural production 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Provided jobs which improved people’s standards of living.</w:t>
      </w:r>
    </w:p>
    <w:p w:rsidR="001836FF" w:rsidRPr="00911DF4" w:rsidRDefault="001836FF" w:rsidP="00685F7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Negative effects 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created a class of collaborators which killed Africans nationalism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led to land wrangles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created divisionism which led to the killing of Uganda martyrs </w:t>
      </w:r>
    </w:p>
    <w:p w:rsidR="001836FF" w:rsidRPr="00911DF4" w:rsidRDefault="001836FF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introduced western cultures which led to decline of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Kiganda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culture.</w:t>
      </w:r>
    </w:p>
    <w:p w:rsidR="004C74DE" w:rsidRPr="00911DF4" w:rsidRDefault="004C74DE" w:rsidP="004C74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3397" w:rsidRPr="00911DF4" w:rsidRDefault="004C74DE" w:rsidP="004C74D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 Examine the factors that hindered the fast spread of Christianity in east Africa.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Hostility and opposition from Islam or Arabs.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Hostility and opposition from African chiefs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Existence of slave trade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African culture was in sharp conflict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Harsh tropical climate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Existence of fierce wild animals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Inadequate man power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conflict and divisions between missionaries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Catholics and protestants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Inadequate food supplies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Shortage of land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Inter-tribal wars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Language barrier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Killing of missionaries by chiefs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Persecution of Christian converts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killing Uganda martyrs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African resistance against colonialism which had negative effects on their work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Poor transport and communication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lastRenderedPageBreak/>
        <w:t xml:space="preserve">Inadequate funds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Inadequate food supplies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Poor medical facilities in east Africa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Wide spread illiteracy.</w:t>
      </w:r>
    </w:p>
    <w:p w:rsidR="00EE78FC" w:rsidRPr="00911DF4" w:rsidRDefault="00EE78FC" w:rsidP="00EE78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4DE" w:rsidRPr="00911DF4" w:rsidRDefault="00EE78FC" w:rsidP="004C74DE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4C74DE" w:rsidRPr="00911DF4">
        <w:rPr>
          <w:rFonts w:ascii="Times New Roman" w:hAnsi="Times New Roman" w:cs="Times New Roman"/>
          <w:b/>
          <w:sz w:val="24"/>
          <w:szCs w:val="24"/>
        </w:rPr>
        <w:t>Examine the role played by the Bombay Africans in the spread of the church in east Africa.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were more acceptable by the coastal African communities as compared to whites.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Since they were Africans they encouraged other Africans to take up Christianity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carried out missionary journeys as a liberating institution and the presenting the church.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Some did mediation service between Africans and </w:t>
      </w:r>
      <w:proofErr w:type="gramStart"/>
      <w:r w:rsidRPr="00911DF4">
        <w:rPr>
          <w:rFonts w:ascii="Times New Roman" w:hAnsi="Times New Roman" w:cs="Times New Roman"/>
          <w:sz w:val="24"/>
          <w:szCs w:val="24"/>
        </w:rPr>
        <w:t>missionaries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williamjones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>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solved a problem of language barrier since they knew African language 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also solved a problem of geographical barrier since they knew the interior of east Africa.</w:t>
      </w:r>
    </w:p>
    <w:p w:rsidR="004C74DE" w:rsidRPr="00911DF4" w:rsidRDefault="004C74DE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Some worked as church leaders administering in the region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Some opened up mission adventure into the interior of E. Africa for gospel transmission.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had some respect for some African cultures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circumcision among the kikuyu.</w:t>
      </w:r>
    </w:p>
    <w:p w:rsidR="00EE78FC" w:rsidRPr="00911DF4" w:rsidRDefault="00EE78FC" w:rsidP="00EE78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78FC" w:rsidRPr="00911DF4" w:rsidRDefault="00EE78FC" w:rsidP="00EE78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However, Bombay Africans were encountered with some challenges.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Being few, they were over worked and suffered from fatigue.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Coastal Islamic religion was another challenge.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also suffered racial prejudice from European missionaries.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were denied key posts in the church.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faced hostilities from coastal African and slave raiders.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lacked adequate finances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also suffered racial prejudice from European missionaries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Missionaries over supervised them since they had no trust in them.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Bombay Africans were also frustrated by the poor remuneration/payment to them amidst great service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conflicted over the stand on African culture.</w:t>
      </w:r>
    </w:p>
    <w:p w:rsidR="00EE78FC" w:rsidRPr="00911DF4" w:rsidRDefault="00EE78FC" w:rsidP="00EE78F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proofErr w:type="gramStart"/>
      <w:r w:rsidRPr="00911DF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11DF4">
        <w:rPr>
          <w:rFonts w:ascii="Times New Roman" w:hAnsi="Times New Roman" w:cs="Times New Roman"/>
          <w:b/>
          <w:sz w:val="24"/>
          <w:szCs w:val="24"/>
        </w:rPr>
        <w:t>) Discuss the reasons behind increased religious pluralism in E. Africa in the 21</w:t>
      </w:r>
      <w:r w:rsidRPr="00911DF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11DF4">
        <w:rPr>
          <w:rFonts w:ascii="Times New Roman" w:hAnsi="Times New Roman" w:cs="Times New Roman"/>
          <w:b/>
          <w:sz w:val="24"/>
          <w:szCs w:val="24"/>
        </w:rPr>
        <w:t xml:space="preserve"> century.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Desire to break European domination in the main stream churches.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Limited hopes for promotion and personal career development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Discrimination and segregation in the mother churches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Desire for independence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Spiritual needs of Christians were not meaningful.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Disunity and conflicts between mother churches.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denial practice of African cultures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Translation of the bible scriptures into local languages.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Inspiration of the holy spirit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Influence and support from European Pentecostal churches.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Failure of mother churches to handle social problems of the Africans 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Decline in faith.</w:t>
      </w:r>
    </w:p>
    <w:p w:rsidR="00E651D8" w:rsidRPr="00911DF4" w:rsidRDefault="00E651D8" w:rsidP="00E651D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78FC" w:rsidRPr="00911DF4" w:rsidRDefault="00EE78FC" w:rsidP="00E651D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Suggest possible measures that traditional churches can take to guard against such pluralism.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church should emphasize equal treatment of all people.</w:t>
      </w:r>
    </w:p>
    <w:p w:rsidR="00EE78FC" w:rsidRPr="00911DF4" w:rsidRDefault="00EE78FC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church should work hard to solve problems Christians are facing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church should show love to all church members without discrimination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church should </w:t>
      </w:r>
      <w:proofErr w:type="spellStart"/>
      <w:proofErr w:type="gramStart"/>
      <w:r w:rsidRPr="00911DF4">
        <w:rPr>
          <w:rFonts w:ascii="Times New Roman" w:hAnsi="Times New Roman" w:cs="Times New Roman"/>
          <w:sz w:val="24"/>
          <w:szCs w:val="24"/>
        </w:rPr>
        <w:t>africanise</w:t>
      </w:r>
      <w:proofErr w:type="spellEnd"/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the church.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church should listen to complaints forwarded by the church members 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Religious leaders should live according to the standards of God.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Religious leaders should live exemplary lives to all its members.</w:t>
      </w:r>
    </w:p>
    <w:p w:rsidR="00E651D8" w:rsidRPr="00911DF4" w:rsidRDefault="00E651D8" w:rsidP="00E651D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51D8" w:rsidRPr="00911DF4" w:rsidRDefault="00E651D8" w:rsidP="00E651D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a) Explain the circumstances that led to the killing of Bishop </w:t>
      </w:r>
      <w:proofErr w:type="spellStart"/>
      <w:proofErr w:type="gramStart"/>
      <w:r w:rsidRPr="00911DF4">
        <w:rPr>
          <w:rFonts w:ascii="Times New Roman" w:hAnsi="Times New Roman" w:cs="Times New Roman"/>
          <w:b/>
          <w:sz w:val="24"/>
          <w:szCs w:val="24"/>
        </w:rPr>
        <w:t>hannington</w:t>
      </w:r>
      <w:proofErr w:type="spellEnd"/>
      <w:proofErr w:type="gramEnd"/>
      <w:r w:rsidRPr="00911DF4">
        <w:rPr>
          <w:rFonts w:ascii="Times New Roman" w:hAnsi="Times New Roman" w:cs="Times New Roman"/>
          <w:b/>
          <w:sz w:val="24"/>
          <w:szCs w:val="24"/>
        </w:rPr>
        <w:t xml:space="preserve"> in eastern Uganda.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unfriendly relationship between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and the missionaries who brought confusion amongst his chiefs so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thought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Hannington’s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coming was going to worsen.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lastRenderedPageBreak/>
        <w:t>Busoga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being a sensitive door to Buganda since a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kiganda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prophecy that the enemy will come from the east.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ill advise of the chiefs to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Kabaka</w:t>
      </w:r>
      <w:proofErr w:type="spellEnd"/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Protentents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calling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Hannington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 great man which caused fear and mistake.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Mwanga’s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untamable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cruelity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>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Mwanga’s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unquestionable powers 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Hannington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was responsible for his own death he refused to use to route he was told to use.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Hannington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lacked adequate protection.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Mwanga’s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desire to stop all foreigners to come to his kingdom.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selfish nature of Joseph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Mukasa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(the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Katikiro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) who advised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to expel all foreigners.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Arab influence who intensified his fears warning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about the dangers of the presence of Christian missionaries 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uncompromising character of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who could not easily change his mind.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found himself at crossroads and total confusion due to his young age.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Mwanga’s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religious conviction who was more bent to Catholicism than protestant.</w:t>
      </w:r>
    </w:p>
    <w:p w:rsidR="00E651D8" w:rsidRPr="00911DF4" w:rsidRDefault="00E651D8" w:rsidP="00F8564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Examine the impact </w:t>
      </w:r>
      <w:proofErr w:type="spellStart"/>
      <w:r w:rsidRPr="00911DF4">
        <w:rPr>
          <w:rFonts w:ascii="Times New Roman" w:hAnsi="Times New Roman" w:cs="Times New Roman"/>
          <w:b/>
          <w:sz w:val="24"/>
          <w:szCs w:val="24"/>
        </w:rPr>
        <w:t>Hannington’s</w:t>
      </w:r>
      <w:proofErr w:type="spellEnd"/>
      <w:r w:rsidRPr="00911DF4">
        <w:rPr>
          <w:rFonts w:ascii="Times New Roman" w:hAnsi="Times New Roman" w:cs="Times New Roman"/>
          <w:b/>
          <w:sz w:val="24"/>
          <w:szCs w:val="24"/>
        </w:rPr>
        <w:t xml:space="preserve"> death had on the spread of Christianity.</w:t>
      </w:r>
    </w:p>
    <w:p w:rsidR="00E651D8" w:rsidRPr="00911DF4" w:rsidRDefault="00E651D8" w:rsidP="00F856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Positive 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traditional religion was undermined as a brutal religion and Christianity received more converts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led to final overthrow of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which gave Christianity an opportunity.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missionaries became fully aware of the true character of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which helped to preach the gospel carefully.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missionaries received protection which eased the spread of Christianity.</w:t>
      </w:r>
    </w:p>
    <w:p w:rsidR="00E651D8" w:rsidRPr="00911DF4" w:rsidRDefault="00E651D8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DF4">
        <w:rPr>
          <w:rFonts w:ascii="Times New Roman" w:hAnsi="Times New Roman" w:cs="Times New Roman"/>
          <w:sz w:val="24"/>
          <w:szCs w:val="24"/>
        </w:rPr>
        <w:t>Mwanga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became unp</w:t>
      </w:r>
      <w:r w:rsidR="00F85645" w:rsidRPr="00911DF4">
        <w:rPr>
          <w:rFonts w:ascii="Times New Roman" w:hAnsi="Times New Roman" w:cs="Times New Roman"/>
          <w:sz w:val="24"/>
          <w:szCs w:val="24"/>
        </w:rPr>
        <w:t>opular and this increase people love to missionaries hence the spread of Christianity.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made Protestantism popular.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confirmed the existence of the church in Buganda.</w:t>
      </w:r>
    </w:p>
    <w:p w:rsidR="00F85645" w:rsidRPr="00911DF4" w:rsidRDefault="00F85645" w:rsidP="00F856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Negative 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Baganda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feared to join Christianity because they thought they would be killed 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lastRenderedPageBreak/>
        <w:t>It led to the killing of Uganda martyrs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Many European Christians who wanted to come to Uganda feared which hindered the spread of the gospel.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led to religious wars between Protestants and Catholics.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delayed the spread of Christianity in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Busoga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>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Persecution of Christians increased in Buganda and thus affected the spread of the church.</w:t>
      </w:r>
    </w:p>
    <w:p w:rsidR="00F85645" w:rsidRPr="00911DF4" w:rsidRDefault="00F85645" w:rsidP="00F8564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85645" w:rsidRPr="00911DF4" w:rsidRDefault="00F85645" w:rsidP="00F85645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9. Examine the role of the economical movement in east Africa.</w:t>
      </w:r>
    </w:p>
    <w:p w:rsidR="00F85645" w:rsidRPr="00911DF4" w:rsidRDefault="00F85645" w:rsidP="00F856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1DF4">
        <w:rPr>
          <w:rFonts w:ascii="Times New Roman" w:hAnsi="Times New Roman" w:cs="Times New Roman"/>
          <w:b/>
          <w:sz w:val="24"/>
          <w:szCs w:val="24"/>
        </w:rPr>
        <w:t>Positive.</w:t>
      </w:r>
      <w:proofErr w:type="gramEnd"/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has promoted regular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internation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between three religions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has promoted joint celebration of key festivals among members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Uganda martyrs’ day of 3</w:t>
      </w:r>
      <w:r w:rsidRPr="00911DF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11DF4">
        <w:rPr>
          <w:rFonts w:ascii="Times New Roman" w:hAnsi="Times New Roman" w:cs="Times New Roman"/>
          <w:sz w:val="24"/>
          <w:szCs w:val="24"/>
        </w:rPr>
        <w:t xml:space="preserve"> June.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has fought against HIV-AIDS through advocating for AB strategy.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has supported women emancipation by contributing to the domestic relations bill.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has condemned moral degeneration especially pornography.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has produced a joint Christian religious education syllabus for secondary education.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Conducted research on the children displaced by the northern war whose results have been used for children right advocate.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Advocated for affordable health services especially to the vulnerable groups </w:t>
      </w:r>
    </w:p>
    <w:p w:rsidR="00F85645" w:rsidRPr="00911DF4" w:rsidRDefault="00F85645" w:rsidP="00B829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1DF4">
        <w:rPr>
          <w:rFonts w:ascii="Times New Roman" w:hAnsi="Times New Roman" w:cs="Times New Roman"/>
          <w:sz w:val="24"/>
          <w:szCs w:val="24"/>
        </w:rPr>
        <w:t>Has organized training programs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for the day on the promotion of human rights.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Has advocated for peace in east Africa</w:t>
      </w:r>
    </w:p>
    <w:p w:rsidR="00F85645" w:rsidRPr="00911DF4" w:rsidRDefault="00F85645" w:rsidP="00F856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Negative (challenges)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There is continued religious segregation.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There is stall disagreement on marriage relations in east Africa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Political insecurity has persisted in some parts of east Africa.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There is continued abuse of human rights</w:t>
      </w:r>
    </w:p>
    <w:p w:rsidR="00F85645" w:rsidRPr="00911DF4" w:rsidRDefault="00F85645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Parliamentary corruption is still in some countries in east Africa.</w:t>
      </w:r>
    </w:p>
    <w:p w:rsidR="00331C7B" w:rsidRPr="00911DF4" w:rsidRDefault="00331C7B" w:rsidP="00331C7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31C7B" w:rsidRPr="00911DF4" w:rsidRDefault="00331C7B" w:rsidP="00331C7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31C7B" w:rsidRPr="00911DF4" w:rsidRDefault="00331C7B" w:rsidP="00331C7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85645" w:rsidRPr="00911DF4" w:rsidRDefault="00331C7B" w:rsidP="00331C7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proofErr w:type="gramStart"/>
      <w:r w:rsidRPr="00911DF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11DF4">
        <w:rPr>
          <w:rFonts w:ascii="Times New Roman" w:hAnsi="Times New Roman" w:cs="Times New Roman"/>
          <w:b/>
          <w:sz w:val="24"/>
          <w:szCs w:val="24"/>
        </w:rPr>
        <w:t>) Examine the salient features of the African informal education system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There was no established teaching syllabus. The content was got from cultural norms and environment.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was conducted outside classroom order in that any place was a class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fire place, garden etc.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lacked a formalized time table to follow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it was valued with one’s age, sex etc.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done by elders so lacked professional teachers</w:t>
      </w:r>
    </w:p>
    <w:p w:rsidR="00F85645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There was absence of educational credentials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diplomas, degree etc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non-literate without teaching and writing.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There was no final assessment 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content valid with the age of </w:t>
      </w:r>
      <w:proofErr w:type="gramStart"/>
      <w:r w:rsidRPr="00911DF4">
        <w:rPr>
          <w:rFonts w:ascii="Times New Roman" w:hAnsi="Times New Roman" w:cs="Times New Roman"/>
          <w:sz w:val="24"/>
          <w:szCs w:val="24"/>
        </w:rPr>
        <w:t>learners</w:t>
      </w:r>
      <w:proofErr w:type="gram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sex education for adolescences not the young.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Sex education was the major aspect of African education.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cultural in that it emphasized morality and transmission of cultural norms.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There were no established school-institutional systems and only had social institutions like the family, clan and age sets.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was largely practical.</w:t>
      </w:r>
    </w:p>
    <w:p w:rsidR="00331C7B" w:rsidRPr="00911DF4" w:rsidRDefault="00331C7B" w:rsidP="00331C7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31C7B" w:rsidRPr="00911DF4" w:rsidRDefault="00331C7B" w:rsidP="00331C7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Explain the importance of informal education in traditional Africa.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promoted respect of Africa’s cultural beliefs and practices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promoted morality in society since it centered at discipline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promoted unity since it emphasized the same values.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prepared the youth for social responsibilities as leaders with skills.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It equipped learners with skills and knowledge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hunting, grazing etc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promoted a sense of equality in society.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helped to prepare the youth for marriage relations and responsibility.</w:t>
      </w:r>
    </w:p>
    <w:p w:rsidR="00331C7B" w:rsidRPr="00911DF4" w:rsidRDefault="00331C7B" w:rsidP="00331C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1C7B" w:rsidRPr="00911DF4" w:rsidRDefault="00331C7B" w:rsidP="00331C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gramStart"/>
      <w:r w:rsidRPr="00911DF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11DF4">
        <w:rPr>
          <w:rFonts w:ascii="Times New Roman" w:hAnsi="Times New Roman" w:cs="Times New Roman"/>
          <w:b/>
          <w:sz w:val="24"/>
          <w:szCs w:val="24"/>
        </w:rPr>
        <w:t>) Explain the main teachings of Judaism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Judaism emphasize prayer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they recite prayer three times daily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Female </w:t>
      </w:r>
      <w:r w:rsidR="00042D47" w:rsidRPr="00911DF4">
        <w:rPr>
          <w:rFonts w:ascii="Times New Roman" w:hAnsi="Times New Roman" w:cs="Times New Roman"/>
          <w:sz w:val="24"/>
          <w:szCs w:val="24"/>
        </w:rPr>
        <w:t>Jews</w:t>
      </w:r>
      <w:r w:rsidRPr="00911DF4">
        <w:rPr>
          <w:rFonts w:ascii="Times New Roman" w:hAnsi="Times New Roman" w:cs="Times New Roman"/>
          <w:sz w:val="24"/>
          <w:szCs w:val="24"/>
        </w:rPr>
        <w:t xml:space="preserve"> are given their due respect women participate in prayer services on an equal basis.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lastRenderedPageBreak/>
        <w:t xml:space="preserve">Judaism is </w:t>
      </w:r>
      <w:r w:rsidR="00042D47" w:rsidRPr="00911DF4">
        <w:rPr>
          <w:rFonts w:ascii="Times New Roman" w:hAnsi="Times New Roman" w:cs="Times New Roman"/>
          <w:sz w:val="24"/>
          <w:szCs w:val="24"/>
        </w:rPr>
        <w:t>characterized</w:t>
      </w:r>
      <w:r w:rsidRPr="00911DF4">
        <w:rPr>
          <w:rFonts w:ascii="Times New Roman" w:hAnsi="Times New Roman" w:cs="Times New Roman"/>
          <w:sz w:val="24"/>
          <w:szCs w:val="24"/>
        </w:rPr>
        <w:t xml:space="preserve"> by a commitment due to traditional </w:t>
      </w:r>
      <w:r w:rsidR="00042D47" w:rsidRPr="00911DF4">
        <w:rPr>
          <w:rFonts w:ascii="Times New Roman" w:hAnsi="Times New Roman" w:cs="Times New Roman"/>
          <w:sz w:val="24"/>
          <w:szCs w:val="24"/>
        </w:rPr>
        <w:t>Jewish</w:t>
      </w:r>
      <w:r w:rsidRPr="00911DF4">
        <w:rPr>
          <w:rFonts w:ascii="Times New Roman" w:hAnsi="Times New Roman" w:cs="Times New Roman"/>
          <w:sz w:val="24"/>
          <w:szCs w:val="24"/>
        </w:rPr>
        <w:t xml:space="preserve"> laws.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Temples use musical accompaniment such as organs and mixed choirs.</w:t>
      </w:r>
    </w:p>
    <w:p w:rsidR="00331C7B" w:rsidRPr="00911DF4" w:rsidRDefault="00331C7B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Activities are banned on Sabbath such as lighting fire etc.</w:t>
      </w:r>
    </w:p>
    <w:p w:rsidR="00331C7B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Sabbath is their weekly day of rest lasting from shortly before sunset.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A special dress code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kippach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arounded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brimless skullcap is worn.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Congregations remove their shoes before entering the synagogue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Judaism has food prohibitions with many of the laws applying to animal best foods.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People are forbidden from consuming the blood of birds.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do believe in God the creator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do believe in prophets as messengers of Yahweh and that all the works of the prophets are true.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believe in the torah that was given to Moses the teacher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They do believe with prefect faith that the creator rewards those who keep his commandments.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They have rites of passenger throughout Jewish life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welcoming male babies into the covenant.</w:t>
      </w:r>
    </w:p>
    <w:p w:rsidR="00042D47" w:rsidRPr="00911DF4" w:rsidRDefault="00042D47" w:rsidP="00042D4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Explain why Judaism has few followers.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is considered by many as a religion for the Jewish people.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rigidity on the food prohibitions which tend to enslave mankind.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influence of Christianity on east Africa.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strong African attachment to their cultures yet Judaism had no room for any of the African cultures.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absence of a divine founder leaves it hanging.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Very little has been done in social service provision to attract many followers.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The Jewish activities were disrupted by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in 1970s when he banned the religious faith in the country.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influence of Islam on east Africa as an Asian region that gained more predominance.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presence of few evangelists to spread the faith.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It is based on the Jewish culture which presents it as more as a Jewish way of life.</w:t>
      </w:r>
    </w:p>
    <w:p w:rsidR="007364FF" w:rsidRPr="00911DF4" w:rsidRDefault="007364FF" w:rsidP="007364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64FF" w:rsidRPr="00911DF4" w:rsidRDefault="007364FF" w:rsidP="007364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2D47" w:rsidRPr="00911DF4" w:rsidRDefault="007364FF" w:rsidP="007364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a) </w:t>
      </w:r>
      <w:r w:rsidR="00042D47" w:rsidRPr="00911DF4">
        <w:rPr>
          <w:rFonts w:ascii="Times New Roman" w:hAnsi="Times New Roman" w:cs="Times New Roman"/>
          <w:b/>
          <w:sz w:val="24"/>
          <w:szCs w:val="24"/>
        </w:rPr>
        <w:t>Account for the rampant number of street children in Uganda.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Peer influence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Poor accommodation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Rural-urban migration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Child abuse</w:t>
      </w:r>
    </w:p>
    <w:p w:rsidR="00042D47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Political</w:t>
      </w:r>
      <w:r w:rsidR="00042D47" w:rsidRPr="00911DF4">
        <w:rPr>
          <w:rFonts w:ascii="Times New Roman" w:hAnsi="Times New Roman" w:cs="Times New Roman"/>
          <w:sz w:val="24"/>
          <w:szCs w:val="24"/>
        </w:rPr>
        <w:t xml:space="preserve"> instabilities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Lack of strict laws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Child parenting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Permissiveness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Early marriages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Family break ups (divorce)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Strong cultural practices </w:t>
      </w:r>
    </w:p>
    <w:p w:rsidR="00042D47" w:rsidRPr="00911DF4" w:rsidRDefault="00042D47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Loss/death of both parents</w:t>
      </w:r>
    </w:p>
    <w:p w:rsidR="007364FF" w:rsidRPr="00911DF4" w:rsidRDefault="007364FF" w:rsidP="007364F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1DF4">
        <w:rPr>
          <w:rFonts w:ascii="Times New Roman" w:hAnsi="Times New Roman" w:cs="Times New Roman"/>
          <w:b/>
          <w:sz w:val="24"/>
          <w:szCs w:val="24"/>
        </w:rPr>
        <w:t>How can the government help to solve the problem of street children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government should put in place strict laws.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government should provide employment opportunities.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Set up orphanages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Try to sensitize the youth 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Put in place resettlement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911D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 xml:space="preserve">Set up rehabilitation </w:t>
      </w:r>
      <w:proofErr w:type="spellStart"/>
      <w:r w:rsidRPr="00911DF4">
        <w:rPr>
          <w:rFonts w:ascii="Times New Roman" w:hAnsi="Times New Roman" w:cs="Times New Roman"/>
          <w:sz w:val="24"/>
          <w:szCs w:val="24"/>
        </w:rPr>
        <w:t>centres</w:t>
      </w:r>
      <w:proofErr w:type="spellEnd"/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Set up domestic bills to parents who neglect their children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The government should sensitize the public against early marriages in the public.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Develop rural areas to avoid rural-urban migration</w:t>
      </w:r>
    </w:p>
    <w:p w:rsidR="007364FF" w:rsidRPr="00911DF4" w:rsidRDefault="007364FF" w:rsidP="00F85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DF4">
        <w:rPr>
          <w:rFonts w:ascii="Times New Roman" w:hAnsi="Times New Roman" w:cs="Times New Roman"/>
          <w:sz w:val="24"/>
          <w:szCs w:val="24"/>
        </w:rPr>
        <w:t>Ban some cultural practices like genital mutilation.</w:t>
      </w:r>
      <w:bookmarkStart w:id="0" w:name="_GoBack"/>
      <w:bookmarkEnd w:id="0"/>
    </w:p>
    <w:sectPr w:rsidR="007364FF" w:rsidRPr="00911DF4" w:rsidSect="0071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5A3C"/>
    <w:multiLevelType w:val="hybridMultilevel"/>
    <w:tmpl w:val="7CBA8C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1DDA"/>
    <w:multiLevelType w:val="hybridMultilevel"/>
    <w:tmpl w:val="1F74E9E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45BAC"/>
    <w:multiLevelType w:val="hybridMultilevel"/>
    <w:tmpl w:val="2FBA5238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412"/>
    <w:multiLevelType w:val="hybridMultilevel"/>
    <w:tmpl w:val="8ECA86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95E36"/>
    <w:multiLevelType w:val="hybridMultilevel"/>
    <w:tmpl w:val="7F5EAD5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77338"/>
    <w:multiLevelType w:val="hybridMultilevel"/>
    <w:tmpl w:val="0AFCDE9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3E27"/>
    <w:multiLevelType w:val="hybridMultilevel"/>
    <w:tmpl w:val="071CF71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D4A29"/>
    <w:multiLevelType w:val="hybridMultilevel"/>
    <w:tmpl w:val="E49234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0071B"/>
    <w:multiLevelType w:val="hybridMultilevel"/>
    <w:tmpl w:val="B400FEA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22991"/>
    <w:multiLevelType w:val="hybridMultilevel"/>
    <w:tmpl w:val="B10232C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92C94"/>
    <w:multiLevelType w:val="hybridMultilevel"/>
    <w:tmpl w:val="237A58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97AC8"/>
    <w:multiLevelType w:val="hybridMultilevel"/>
    <w:tmpl w:val="8886EEA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849C3"/>
    <w:multiLevelType w:val="hybridMultilevel"/>
    <w:tmpl w:val="1F0A0B0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6DF"/>
    <w:rsid w:val="00042D47"/>
    <w:rsid w:val="001836FF"/>
    <w:rsid w:val="00331C7B"/>
    <w:rsid w:val="00353397"/>
    <w:rsid w:val="004C74DE"/>
    <w:rsid w:val="00685F74"/>
    <w:rsid w:val="006E49E5"/>
    <w:rsid w:val="00717378"/>
    <w:rsid w:val="007276DF"/>
    <w:rsid w:val="007364FF"/>
    <w:rsid w:val="00800A1E"/>
    <w:rsid w:val="00911DF4"/>
    <w:rsid w:val="00B70814"/>
    <w:rsid w:val="00B71540"/>
    <w:rsid w:val="00B829DA"/>
    <w:rsid w:val="00E651D8"/>
    <w:rsid w:val="00EE78FC"/>
    <w:rsid w:val="00F85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7</cp:revision>
  <dcterms:created xsi:type="dcterms:W3CDTF">2015-07-22T16:20:00Z</dcterms:created>
  <dcterms:modified xsi:type="dcterms:W3CDTF">2015-08-04T11:46:00Z</dcterms:modified>
</cp:coreProperties>
</file>