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B2" w:rsidRPr="00BC5DF2" w:rsidRDefault="00604DB2" w:rsidP="00604DB2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</w:p>
    <w:p w:rsidR="009F2695" w:rsidRPr="00B82728" w:rsidRDefault="009F2695" w:rsidP="00113911">
      <w:pPr>
        <w:tabs>
          <w:tab w:val="left" w:pos="360"/>
          <w:tab w:val="left" w:pos="720"/>
          <w:tab w:val="left" w:pos="1080"/>
        </w:tabs>
        <w:spacing w:line="276" w:lineRule="auto"/>
        <w:rPr>
          <w:b/>
        </w:rPr>
      </w:pPr>
      <w:bookmarkStart w:id="0" w:name="_GoBack"/>
      <w:bookmarkEnd w:id="0"/>
    </w:p>
    <w:p w:rsidR="009F2695" w:rsidRPr="00B82728" w:rsidRDefault="009F2695" w:rsidP="00113911">
      <w:pPr>
        <w:tabs>
          <w:tab w:val="left" w:pos="360"/>
          <w:tab w:val="left" w:pos="720"/>
          <w:tab w:val="left" w:pos="1080"/>
        </w:tabs>
        <w:spacing w:line="276" w:lineRule="auto"/>
        <w:rPr>
          <w:i/>
        </w:rPr>
      </w:pPr>
      <w:r w:rsidRPr="00B82728">
        <w:rPr>
          <w:b/>
          <w:i/>
        </w:rPr>
        <w:t xml:space="preserve">Kenya Certificate of Secondary Education </w:t>
      </w:r>
    </w:p>
    <w:p w:rsidR="009F2695" w:rsidRPr="00B82728" w:rsidRDefault="009F2695" w:rsidP="00113911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="Times New Roman" w:eastAsia="Calibri" w:hAnsi="Times New Roman"/>
          <w:b/>
          <w:sz w:val="24"/>
          <w:szCs w:val="24"/>
        </w:rPr>
      </w:pPr>
    </w:p>
    <w:p w:rsidR="009F2695" w:rsidRPr="00B82728" w:rsidRDefault="009F2695" w:rsidP="00113911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="Times New Roman" w:eastAsia="Calibri" w:hAnsi="Times New Roman"/>
          <w:b/>
          <w:sz w:val="24"/>
          <w:szCs w:val="24"/>
        </w:rPr>
      </w:pPr>
      <w:r w:rsidRPr="00B82728">
        <w:rPr>
          <w:rFonts w:ascii="Times New Roman" w:eastAsia="Calibri" w:hAnsi="Times New Roman"/>
          <w:b/>
          <w:sz w:val="24"/>
          <w:szCs w:val="24"/>
        </w:rPr>
        <w:t>313/2</w:t>
      </w:r>
    </w:p>
    <w:p w:rsidR="009F2695" w:rsidRPr="00B82728" w:rsidRDefault="009F2695" w:rsidP="00113911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="Times New Roman" w:eastAsia="Calibri" w:hAnsi="Times New Roman"/>
          <w:b/>
          <w:sz w:val="24"/>
          <w:szCs w:val="24"/>
        </w:rPr>
      </w:pPr>
      <w:r w:rsidRPr="00B82728">
        <w:rPr>
          <w:rFonts w:ascii="Times New Roman" w:eastAsia="Calibri" w:hAnsi="Times New Roman"/>
          <w:b/>
          <w:sz w:val="24"/>
          <w:szCs w:val="24"/>
        </w:rPr>
        <w:t>CHRISTIAN RELIGIOUS EDUCATION</w:t>
      </w:r>
    </w:p>
    <w:p w:rsidR="009F2695" w:rsidRPr="00B82728" w:rsidRDefault="009F2695" w:rsidP="00113911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B82728">
        <w:rPr>
          <w:rFonts w:ascii="Times New Roman" w:eastAsia="Calibri" w:hAnsi="Times New Roman"/>
          <w:b/>
          <w:sz w:val="24"/>
          <w:szCs w:val="24"/>
        </w:rPr>
        <w:t>PAPER 2</w:t>
      </w:r>
    </w:p>
    <w:p w:rsidR="009F2695" w:rsidRPr="00B82728" w:rsidRDefault="009F2695" w:rsidP="00113911">
      <w:pPr>
        <w:tabs>
          <w:tab w:val="left" w:pos="360"/>
          <w:tab w:val="left" w:pos="720"/>
          <w:tab w:val="left" w:pos="1080"/>
        </w:tabs>
        <w:rPr>
          <w:b/>
          <w:sz w:val="20"/>
          <w:szCs w:val="20"/>
          <w:u w:val="single"/>
        </w:rPr>
      </w:pPr>
      <w:r w:rsidRPr="00B82728">
        <w:rPr>
          <w:b/>
          <w:sz w:val="20"/>
          <w:szCs w:val="20"/>
          <w:u w:val="single"/>
        </w:rPr>
        <w:t>MARKING SCHEME</w:t>
      </w:r>
    </w:p>
    <w:p w:rsidR="00CE0098" w:rsidRDefault="00CE0098" w:rsidP="00113911">
      <w:pPr>
        <w:tabs>
          <w:tab w:val="left" w:pos="360"/>
          <w:tab w:val="left" w:pos="720"/>
          <w:tab w:val="left" w:pos="1080"/>
        </w:tabs>
        <w:rPr>
          <w:b/>
          <w:sz w:val="28"/>
          <w:szCs w:val="28"/>
          <w:u w:val="single"/>
        </w:rPr>
      </w:pPr>
    </w:p>
    <w:p w:rsidR="001B0E20" w:rsidRPr="00735E16" w:rsidRDefault="001B0E20" w:rsidP="00113911">
      <w:pPr>
        <w:numPr>
          <w:ilvl w:val="0"/>
          <w:numId w:val="1"/>
        </w:numPr>
        <w:tabs>
          <w:tab w:val="clear" w:pos="1440"/>
          <w:tab w:val="left" w:pos="360"/>
          <w:tab w:val="left" w:pos="540"/>
          <w:tab w:val="left" w:pos="720"/>
          <w:tab w:val="left" w:pos="1080"/>
        </w:tabs>
        <w:ind w:left="360"/>
      </w:pPr>
      <w:r w:rsidRPr="00735E16">
        <w:rPr>
          <w:b/>
        </w:rPr>
        <w:t>a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The characteristics of the suffering servant of Yahweh according to prophet Isaiah (Isaiah53)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Is despised, rejected, ignored, arrested and sentenced to death.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Is humble and simple.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Will be buried in a rich man’s tomb.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Suffers innocently.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>Will suffer as willed by God.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Will be highly honoured and will succeed in His work.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Will suffer and die for the salvation of humankind.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Will be </w:t>
      </w:r>
      <w:r w:rsidR="009557FD" w:rsidRPr="00735E16">
        <w:t>allotted</w:t>
      </w:r>
      <w:r w:rsidRPr="00735E16">
        <w:t xml:space="preserve"> with the sinners in his death. </w:t>
      </w:r>
      <w:r w:rsidR="00F36904">
        <w:tab/>
      </w:r>
      <w:r w:rsidR="00F36904">
        <w:tab/>
      </w:r>
      <w:r w:rsidR="00B82728">
        <w:tab/>
      </w:r>
      <w:r w:rsidR="00B82728">
        <w:tab/>
      </w:r>
      <w:r w:rsidRPr="00F36904">
        <w:rPr>
          <w:b/>
          <w:i/>
        </w:rPr>
        <w:t xml:space="preserve">9 x 1 = 9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  <w:r w:rsidRPr="00735E16">
        <w:rPr>
          <w:b/>
        </w:rPr>
        <w:tab/>
        <w:t>b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 xml:space="preserve">Ways in which Jesus fulfilled prophesies given to King David by Prophet Nathan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Jesus’ foster father, Joseph was a descendant of David.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>Was the son of God as prophesied by Nathan.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Established an everlasting kingdom.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Was supported by God as the witness of the voice from heaven at his baptism affirms.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>Is the great king whose kingdom is kept strong.</w:t>
      </w:r>
    </w:p>
    <w:p w:rsidR="001B0E20" w:rsidRPr="00F36904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>The angel Gabriel confirmed that Jesus’ kingdom will have no end and that he will rule over Israel for ever</w:t>
      </w:r>
      <w:r w:rsidR="00F36904">
        <w:t>.</w:t>
      </w:r>
      <w:r w:rsidR="00F36904">
        <w:tab/>
      </w:r>
      <w:r w:rsidR="00F36904">
        <w:tab/>
      </w:r>
      <w:r w:rsidRPr="00F36904">
        <w:rPr>
          <w:b/>
          <w:i/>
        </w:rPr>
        <w:t xml:space="preserve">5 x 1 = 5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113911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 w:rsidRPr="00113911">
        <w:rPr>
          <w:b/>
        </w:rPr>
        <w:tab/>
        <w:t>c</w:t>
      </w:r>
      <w:r w:rsidR="00634651" w:rsidRPr="00113911">
        <w:rPr>
          <w:b/>
        </w:rPr>
        <w:t>)</w:t>
      </w:r>
      <w:r w:rsidR="00113911">
        <w:rPr>
          <w:b/>
        </w:rPr>
        <w:tab/>
      </w:r>
      <w:r w:rsidRPr="00113911">
        <w:rPr>
          <w:b/>
        </w:rPr>
        <w:t>The relevance of God’s promise</w:t>
      </w:r>
      <w:r w:rsidR="00234E4F" w:rsidRPr="00113911">
        <w:rPr>
          <w:b/>
        </w:rPr>
        <w:t xml:space="preserve">s to David by Prophet Nathan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Jesus Christ is a </w:t>
      </w:r>
      <w:r w:rsidR="00634651" w:rsidRPr="00735E16">
        <w:t>descendant of</w:t>
      </w:r>
      <w:r w:rsidRPr="00735E16">
        <w:t xml:space="preserve"> David and is an heir to the Kingdom of God.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Christians are assured of God’s love and mercy through Jesus who is an eternal one i.e. God had promised David an everlasting kingdom.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Christians believe that they are spiritual descendants of David through their faith in Christ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Christians are promised eternal homeland (heave) to live in.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</w:tabs>
        <w:ind w:left="720"/>
      </w:pPr>
      <w:r w:rsidRPr="00735E16">
        <w:t xml:space="preserve">Christians believe the promises made to David have been fulfilled in Jesus Christ.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630"/>
          <w:tab w:val="left" w:pos="720"/>
          <w:tab w:val="left" w:pos="1080"/>
        </w:tabs>
        <w:ind w:left="720"/>
      </w:pPr>
      <w:r w:rsidRPr="00735E16">
        <w:t>Christians are assured of God’s protection through Jesus Christ.</w:t>
      </w:r>
      <w:r w:rsidR="00F36904">
        <w:rPr>
          <w:b/>
          <w:i/>
        </w:rPr>
        <w:tab/>
      </w:r>
      <w:r w:rsidR="00794EB7">
        <w:rPr>
          <w:b/>
          <w:i/>
        </w:rPr>
        <w:tab/>
      </w:r>
      <w:r w:rsidR="00BD4BA9">
        <w:rPr>
          <w:b/>
          <w:i/>
        </w:rPr>
        <w:t>6</w:t>
      </w:r>
      <w:r w:rsidR="00BD4BA9" w:rsidRPr="00735E16">
        <w:rPr>
          <w:b/>
          <w:i/>
        </w:rPr>
        <w:t xml:space="preserve"> x 1 = </w:t>
      </w:r>
      <w:r w:rsidR="00BD4BA9">
        <w:rPr>
          <w:b/>
          <w:i/>
        </w:rPr>
        <w:t>6</w:t>
      </w:r>
      <w:r w:rsidR="00BD4BA9" w:rsidRPr="00735E16">
        <w:rPr>
          <w:b/>
          <w:i/>
        </w:rPr>
        <w:t xml:space="preserve"> Marks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numPr>
          <w:ilvl w:val="0"/>
          <w:numId w:val="1"/>
        </w:numPr>
        <w:tabs>
          <w:tab w:val="clear" w:pos="1440"/>
          <w:tab w:val="left" w:pos="360"/>
          <w:tab w:val="left" w:pos="540"/>
          <w:tab w:val="left" w:pos="720"/>
          <w:tab w:val="left" w:pos="1080"/>
        </w:tabs>
        <w:ind w:left="360"/>
      </w:pPr>
      <w:r w:rsidRPr="00F36904">
        <w:rPr>
          <w:b/>
        </w:rPr>
        <w:t>a</w:t>
      </w:r>
      <w:r w:rsidR="00634651" w:rsidRPr="00F36904">
        <w:rPr>
          <w:b/>
        </w:rPr>
        <w:t>)</w:t>
      </w:r>
      <w:r w:rsidR="00113911">
        <w:rPr>
          <w:b/>
        </w:rPr>
        <w:tab/>
      </w:r>
      <w:r w:rsidRPr="00F36904">
        <w:rPr>
          <w:b/>
        </w:rPr>
        <w:t>Ways in which John the Baptist prepared the way for the Messiah.</w:t>
      </w:r>
      <w:r w:rsidR="00234E4F">
        <w:tab/>
      </w:r>
      <w:r w:rsidR="00234E4F">
        <w:tab/>
      </w:r>
      <w:r w:rsidR="00234E4F"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Baptized people in River Jordan.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Advised people to live holy lives by doing what was right.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Preached repentance of sin.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Baptized those who repented.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Encouraged the rich to share with the poor.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Advised people to lead honest lives e.g. the tax collectors were not to collect what was illegal.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Advised workers not to misuse their offices.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Warned people of the coming judgement.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Acknowledged Jesus’ greatness over him.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introduced Jesus to his disciples.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told the people that he was not the Messiah but his forerunner.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preached the good news that the Messiah would baptize with fire and the Holy Spirit.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Reprimanded Herod for marrying his brother’s wife.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lastRenderedPageBreak/>
        <w:t xml:space="preserve">Baptized Jesus in River Jordan.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Cautioned the Jew’s not to boast about being Abraham’s descendants but to bear fruits that befit repentance. </w:t>
      </w:r>
      <w:r w:rsidR="00F36904">
        <w:tab/>
      </w:r>
      <w:r w:rsidR="00794EB7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Pr="00F36904">
        <w:rPr>
          <w:b/>
          <w:i/>
        </w:rPr>
        <w:t xml:space="preserve">10 x 1 = 10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 w:rsidRPr="00735E16">
        <w:rPr>
          <w:b/>
        </w:rPr>
        <w:tab/>
        <w:t>b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Reasons why Jesus was r</w:t>
      </w:r>
      <w:r w:rsidR="00234E4F">
        <w:rPr>
          <w:b/>
        </w:rPr>
        <w:t xml:space="preserve">ejected in Nazareth </w:t>
      </w:r>
      <w:r w:rsidR="00234E4F">
        <w:rPr>
          <w:b/>
        </w:rPr>
        <w:tab/>
      </w:r>
      <w:r w:rsidR="00234E4F">
        <w:rPr>
          <w:b/>
        </w:rPr>
        <w:tab/>
      </w:r>
      <w:r w:rsidR="00234E4F">
        <w:rPr>
          <w:b/>
        </w:rPr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annoyed the people by telling them that their forefathers rejected God’s prophets.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failed to perform the kind of miracles that he had performed in Capernaum.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told the people that prophets are ignored in their own country.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declared that he had come to fulfill Isaiah’s prophecy concerning the Messiah.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was the son of Joseph. </w:t>
      </w:r>
      <w:r w:rsidR="00F36904">
        <w:tab/>
      </w:r>
      <w:r w:rsidR="00794EB7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Pr="00F36904">
        <w:rPr>
          <w:b/>
          <w:i/>
        </w:rPr>
        <w:t xml:space="preserve">4 x 1 = 4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 w:rsidRPr="00735E16">
        <w:rPr>
          <w:b/>
        </w:rPr>
        <w:tab/>
        <w:t>c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How church leaders</w:t>
      </w:r>
      <w:r w:rsidR="009557FD">
        <w:rPr>
          <w:b/>
        </w:rPr>
        <w:t xml:space="preserve"> are</w:t>
      </w:r>
      <w:r w:rsidR="00234E4F">
        <w:rPr>
          <w:b/>
        </w:rPr>
        <w:t xml:space="preserve"> put to test today. </w:t>
      </w:r>
      <w:r w:rsidR="00234E4F">
        <w:rPr>
          <w:b/>
        </w:rPr>
        <w:tab/>
      </w:r>
      <w:r w:rsidR="00234E4F">
        <w:rPr>
          <w:b/>
        </w:rPr>
        <w:tab/>
      </w:r>
      <w:r w:rsidR="00234E4F">
        <w:rPr>
          <w:b/>
        </w:rPr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Human suffering which hinders people from accepting the message of hope.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Lack of cooperation from the congregation.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Problems of how to react/relate objectively when expectations are not met.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Inadequate knowledge on how to deal with various groups/women/youth/choir/rival groups/relatives.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There are temptations to acquire property unjustly.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Difficulties in harmonizing the message of the gospel and innovations of science and technology.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Too much time/service is expected out of them.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Inability to control / meet their human desires (sexually).</w:t>
      </w:r>
    </w:p>
    <w:p w:rsidR="001B0E20" w:rsidRPr="00F36904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Being in an environment that is hostile / insecure. </w:t>
      </w:r>
      <w:r w:rsidR="00F36904">
        <w:tab/>
      </w:r>
      <w:r w:rsidR="00F36904">
        <w:tab/>
      </w:r>
      <w:r w:rsidR="00B82728">
        <w:tab/>
      </w:r>
      <w:r w:rsidRPr="00F36904">
        <w:rPr>
          <w:b/>
          <w:i/>
        </w:rPr>
        <w:t xml:space="preserve">6 x 1 = 6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numPr>
          <w:ilvl w:val="0"/>
          <w:numId w:val="1"/>
        </w:numPr>
        <w:tabs>
          <w:tab w:val="clear" w:pos="1440"/>
          <w:tab w:val="left" w:pos="360"/>
          <w:tab w:val="left" w:pos="540"/>
          <w:tab w:val="left" w:pos="720"/>
          <w:tab w:val="left" w:pos="1080"/>
        </w:tabs>
        <w:ind w:left="360"/>
      </w:pPr>
      <w:r w:rsidRPr="00735E16">
        <w:rPr>
          <w:b/>
        </w:rPr>
        <w:t>a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Examples from the life and Ministry of Jesus which shows that he promoted social equality.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Though Jesus was God/divine son, he was born of ordinary peasant parents (Mary and Joseph).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Jesus was born in a stable / manger.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Jesus’ birth was first revealed to shepherds (who were ordinary people)/ not first revealed to the priests in the temple/he was visited by the shepherds.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Lived ordinary life of a Jewish child (by undergoing the Jewish rites of passage / assisting his parents).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Though he was not a sinner, he was baptized by John the Baptist like all who sought repentance of sin.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selected his disciples from low /high status e.g. sons of Zebedee – James and John who were of low status and all the others were of high status.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preached the message to all – Jews/gentiles/poor/rich etc.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called everybody to repentance/forgave all Jews/gentiles/poor/rich/etc.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He healed all Jews/gentiles/great/might/low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>He mixed with all – rich/poor/famous/ordinary people/criminals/children etc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reinstated the status of a woman as a helper not as subordinate to a man – any other relevant example.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In his parables, he used daily experiences from different life situations to address the audience-any parable of Jesus.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was falsely accused like some people who suffer unjustly/crucified with other criminals.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died like everybody else.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num" w:pos="810"/>
          <w:tab w:val="left" w:pos="1080"/>
        </w:tabs>
        <w:ind w:left="720"/>
      </w:pPr>
      <w:r w:rsidRPr="00735E16">
        <w:t xml:space="preserve">He condemned evil doers irrespective of status/oppression. </w:t>
      </w:r>
      <w:r w:rsidR="00F36904">
        <w:tab/>
      </w:r>
      <w:r w:rsidR="00F36904">
        <w:tab/>
      </w:r>
      <w:r w:rsidRPr="00F36904">
        <w:rPr>
          <w:b/>
          <w:i/>
        </w:rPr>
        <w:t xml:space="preserve">8 x 1 = 8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13911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  <w:r>
        <w:rPr>
          <w:b/>
        </w:rPr>
        <w:tab/>
      </w:r>
      <w:r w:rsidR="001B0E20" w:rsidRPr="00735E16">
        <w:rPr>
          <w:b/>
        </w:rPr>
        <w:t>b</w:t>
      </w:r>
      <w:r w:rsidR="00634651">
        <w:rPr>
          <w:b/>
        </w:rPr>
        <w:t>)</w:t>
      </w:r>
      <w:r>
        <w:rPr>
          <w:b/>
        </w:rPr>
        <w:tab/>
      </w:r>
      <w:r w:rsidR="001B0E20" w:rsidRPr="00735E16">
        <w:rPr>
          <w:b/>
        </w:rPr>
        <w:t xml:space="preserve">How the disciples reacted to the use of parables in Jesus’ teaching. </w:t>
      </w:r>
      <w:r w:rsidR="00234E4F">
        <w:tab/>
      </w:r>
      <w:r w:rsidR="00234E4F">
        <w:tab/>
      </w:r>
      <w:r w:rsidR="00234E4F">
        <w:tab/>
      </w:r>
      <w:r w:rsidR="00234E4F"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The</w:t>
      </w:r>
      <w:r w:rsidR="00F36904">
        <w:t>y</w:t>
      </w:r>
      <w:r w:rsidRPr="00735E16">
        <w:t xml:space="preserve"> were surprised/amazed at the meaning/did not understand reasons for the use of parable.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They failed to understand the message of some of the parables.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They felt privileged.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They understood some parables clearly (especially about religious practices of the Pharisees/priests).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They marveled at Jesus’ ability to teach using parables/his wisdom.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They enjoyed listening to Jesus parables.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They felt challenged by Jesus’ parables. </w:t>
      </w:r>
      <w:r w:rsidR="00F36904">
        <w:tab/>
      </w:r>
      <w:r w:rsidR="00F36904">
        <w:tab/>
      </w:r>
      <w:r w:rsidR="00B82728">
        <w:tab/>
      </w:r>
      <w:r w:rsidR="00B82728">
        <w:tab/>
      </w:r>
      <w:r w:rsidRPr="00735E16">
        <w:rPr>
          <w:b/>
          <w:i/>
        </w:rPr>
        <w:t>6 x 1 = 6 Marks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 w:rsidRPr="00735E16">
        <w:rPr>
          <w:b/>
        </w:rPr>
        <w:lastRenderedPageBreak/>
        <w:tab/>
        <w:t>c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 xml:space="preserve">Activities that the church engages in to demonstrate </w:t>
      </w:r>
      <w:r w:rsidR="00234E4F">
        <w:rPr>
          <w:b/>
        </w:rPr>
        <w:t xml:space="preserve">love for others.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Pastoral care/counseling (visits – in general terms).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Giving offering/tithes.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Worshipping together/fellowships.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Praying for one another/faith healing.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Preaching/evangelizing.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By baptizing/confirming converts/other sacraments.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Giving education/training so as to improve living standards.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Condemnation of evil.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Opening of money generating projects to assist those in need / offering employment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Involvement in Harambee projects.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Providing affordable medical care.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Homes for destitute/orphaned children / aged.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Provide water by digging boreholes in the arid </w:t>
      </w:r>
      <w:r w:rsidR="00B82728" w:rsidRPr="00735E16">
        <w:t>semi-arid</w:t>
      </w:r>
      <w:r w:rsidRPr="00735E16">
        <w:t xml:space="preserve"> areas.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Relief food/clothes/sharing resources/arms/work of charity/helping the needy.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Visiting the sick in hospitals/homes. </w:t>
      </w:r>
      <w:r w:rsidR="00F36904">
        <w:tab/>
      </w:r>
      <w:r w:rsidR="00F36904">
        <w:tab/>
      </w:r>
      <w:r w:rsidR="00B82728">
        <w:tab/>
      </w:r>
      <w:r w:rsidR="00B82728">
        <w:tab/>
      </w:r>
      <w:r w:rsidR="00B82728">
        <w:tab/>
      </w:r>
      <w:r w:rsidRPr="00735E16">
        <w:rPr>
          <w:b/>
          <w:i/>
        </w:rPr>
        <w:t>6 x 1 = 6 Marks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numPr>
          <w:ilvl w:val="0"/>
          <w:numId w:val="1"/>
        </w:numPr>
        <w:tabs>
          <w:tab w:val="clear" w:pos="1440"/>
          <w:tab w:val="left" w:pos="360"/>
          <w:tab w:val="left" w:pos="540"/>
          <w:tab w:val="left" w:pos="720"/>
          <w:tab w:val="left" w:pos="1080"/>
        </w:tabs>
        <w:ind w:left="360"/>
        <w:rPr>
          <w:b/>
        </w:rPr>
      </w:pPr>
      <w:r w:rsidRPr="00735E16">
        <w:rPr>
          <w:b/>
        </w:rPr>
        <w:t>a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Relate the message of Peter on th</w:t>
      </w:r>
      <w:r w:rsidR="00234E4F">
        <w:rPr>
          <w:b/>
        </w:rPr>
        <w:t xml:space="preserve">e Day of Pentecost. </w:t>
      </w:r>
      <w:r w:rsidR="00234E4F">
        <w:rPr>
          <w:b/>
        </w:rPr>
        <w:tab/>
      </w:r>
      <w:r w:rsidR="00234E4F">
        <w:rPr>
          <w:b/>
        </w:rPr>
        <w:tab/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Peter stood up to explain what was happening and defended the disciples. He said it was early in the morning and they could not be drunk.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What was happening was the fulfillment of Joel’s prophecy about the outpouring of God’s Spirit.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 outpouring of the Holy Spirit was a positive proof that the Messianic age had arrived through Jesus Christ.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Jesus was from Nazareth through whom God worked miracles.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Jesus suffered and was crucified by sinful people in accordance with God’s plan.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God raised him up to fulfill the prophecy of King David.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The Apostles are living witnesses to the resurrection of Jesus.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God has exalted Jesus. whom you rejected and made him both Lord and Saviour.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Jesus is a descendant of David. 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The people who heard Peter’s message were moved and asked Peter what they were to do.</w:t>
      </w:r>
    </w:p>
    <w:p w:rsidR="001B0E20" w:rsidRPr="00735E16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Peter invited the people to repentance so that they could be forgiven and receive the gift of the Holy Spirit. </w:t>
      </w:r>
    </w:p>
    <w:p w:rsidR="001B0E20" w:rsidRPr="00F36904" w:rsidRDefault="001B0E20" w:rsidP="00113911">
      <w:pPr>
        <w:numPr>
          <w:ilvl w:val="0"/>
          <w:numId w:val="3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About 3,000 people were converted to Christianity on that day. </w:t>
      </w:r>
      <w:r w:rsidR="00B82728">
        <w:tab/>
      </w:r>
      <w:r w:rsidRPr="00F36904">
        <w:rPr>
          <w:b/>
          <w:i/>
        </w:rPr>
        <w:t xml:space="preserve">10 x 1 = 10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  <w:r w:rsidRPr="00735E16">
        <w:tab/>
      </w:r>
      <w:r w:rsidRPr="00634651">
        <w:rPr>
          <w:b/>
        </w:rPr>
        <w:t>b</w:t>
      </w:r>
      <w:r w:rsidR="00634651">
        <w:rPr>
          <w:b/>
        </w:rPr>
        <w:t>)</w:t>
      </w:r>
      <w:r w:rsidR="00CE0098">
        <w:rPr>
          <w:b/>
        </w:rPr>
        <w:tab/>
      </w:r>
      <w:r w:rsidRPr="00735E16">
        <w:rPr>
          <w:b/>
        </w:rPr>
        <w:t xml:space="preserve">Ways in which the coming of the Holy Spirit transformed the life of Peter on the Dayof </w:t>
      </w:r>
      <w:r w:rsidR="00CE0098">
        <w:rPr>
          <w:b/>
        </w:rPr>
        <w:tab/>
      </w:r>
      <w:r w:rsidR="00CE0098">
        <w:rPr>
          <w:b/>
        </w:rPr>
        <w:tab/>
      </w:r>
      <w:r w:rsidR="00CE0098">
        <w:rPr>
          <w:b/>
        </w:rPr>
        <w:tab/>
      </w:r>
      <w:r w:rsidRPr="00735E16">
        <w:rPr>
          <w:b/>
        </w:rPr>
        <w:t>Pentecost</w:t>
      </w:r>
      <w:r w:rsidR="00234E4F">
        <w:tab/>
      </w:r>
      <w:r w:rsidR="00234E4F">
        <w:tab/>
      </w:r>
      <w:r w:rsidR="00234E4F">
        <w:tab/>
      </w:r>
      <w:r w:rsidR="00234E4F">
        <w:tab/>
      </w:r>
      <w:r w:rsidR="00234E4F">
        <w:tab/>
      </w:r>
      <w:r w:rsidR="00234E4F">
        <w:tab/>
      </w:r>
      <w:r w:rsidR="00234E4F">
        <w:tab/>
      </w:r>
      <w:r w:rsidR="00234E4F"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was filled with the power of the Holy Spirit.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spoke in tongues like other disciples.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stood up and defended the apostles.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Peter became courageous.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preached the word of God boldly.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had knowledge about the scriptures in the Old Testament.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gained wisdom and advised the people what to do.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 baptized new converts he converted 3,000 to Christianity. </w:t>
      </w:r>
      <w:r w:rsidR="00B82728">
        <w:tab/>
      </w:r>
      <w:r w:rsidRPr="00F36904">
        <w:rPr>
          <w:b/>
          <w:i/>
        </w:rPr>
        <w:t xml:space="preserve">5 x 1 = 5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  <w:r w:rsidRPr="00735E16">
        <w:tab/>
      </w:r>
      <w:r w:rsidRPr="00634651">
        <w:rPr>
          <w:b/>
        </w:rPr>
        <w:t>c</w:t>
      </w:r>
      <w:r w:rsidR="00634651">
        <w:t>)</w:t>
      </w:r>
      <w:r w:rsidR="00113911">
        <w:tab/>
      </w:r>
      <w:r w:rsidRPr="00735E16">
        <w:rPr>
          <w:b/>
        </w:rPr>
        <w:t>Activities of the church in Kenya which show that the Holy Spirit is working amongthem</w:t>
      </w:r>
      <w:r w:rsidR="00234E4F"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Praying at individual or congregation level.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Decision making in the church / solving issues and problems in the church.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Faith healing/healing the sick.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Speaking in tongues.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Interpretation of tongues.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Confession of sins/reconciliations.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Education/giving instructions.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Prayers are answered.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lastRenderedPageBreak/>
        <w:t xml:space="preserve">Singing and dancing music.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Preaching/teaching.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Giving of offertory and alms/sadaka.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Hold fellowship meeting, Bible study/Bible reading.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Celebrating of sacraments e.g. Eucharist/Lords supper.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Bringing new converts to the church.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Pastoral care and counseling.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Helping the poor and the needy.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Working together of the churches e.g. in writing books/ecumenism/co-operating.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Writing Christian literature e.g. pamphlets/magazines.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Acts of faith by Christians.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Discerning spirit.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Works of miracles.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Love among members.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Through fostering unity of believers.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Providing guidance to leaders.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Building hospitals and learning institutions – schools and universities.</w:t>
      </w:r>
      <w:r w:rsidR="00B82728">
        <w:tab/>
      </w:r>
      <w:r w:rsidRPr="00F36904">
        <w:rPr>
          <w:b/>
          <w:i/>
        </w:rPr>
        <w:t xml:space="preserve">5 x 1 = 5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numPr>
          <w:ilvl w:val="0"/>
          <w:numId w:val="1"/>
        </w:numPr>
        <w:tabs>
          <w:tab w:val="clear" w:pos="1440"/>
          <w:tab w:val="left" w:pos="360"/>
          <w:tab w:val="left" w:pos="540"/>
          <w:tab w:val="left" w:pos="720"/>
          <w:tab w:val="left" w:pos="1080"/>
        </w:tabs>
        <w:ind w:left="360"/>
        <w:rPr>
          <w:b/>
        </w:rPr>
      </w:pPr>
      <w:r w:rsidRPr="00735E16">
        <w:rPr>
          <w:b/>
        </w:rPr>
        <w:t>a</w:t>
      </w:r>
      <w:r w:rsidR="00634651">
        <w:rPr>
          <w:b/>
        </w:rPr>
        <w:t>)</w:t>
      </w:r>
      <w:r w:rsidR="00794EB7">
        <w:rPr>
          <w:b/>
        </w:rPr>
        <w:tab/>
      </w:r>
      <w:r w:rsidRPr="00735E16">
        <w:rPr>
          <w:b/>
        </w:rPr>
        <w:t>The role that the Holy Spirit would play according to t</w:t>
      </w:r>
      <w:r w:rsidR="00234E4F">
        <w:rPr>
          <w:b/>
        </w:rPr>
        <w:t xml:space="preserve">he teachings of Jesus </w:t>
      </w:r>
      <w:r w:rsidR="00234E4F">
        <w:rPr>
          <w:b/>
        </w:rPr>
        <w:tab/>
      </w:r>
    </w:p>
    <w:p w:rsidR="001B0E20" w:rsidRPr="00794EB7" w:rsidRDefault="00794EB7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>
        <w:tab/>
      </w:r>
      <w:r>
        <w:tab/>
      </w:r>
      <w:r>
        <w:tab/>
      </w:r>
      <w:r w:rsidR="001B0E20" w:rsidRPr="00794EB7">
        <w:rPr>
          <w:b/>
        </w:rPr>
        <w:t xml:space="preserve">The Holy Spirit:                                                                                                                                       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be a counselor and an advocate to intercede for Christians before God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reveal hidden truth about God and about Jesus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take the place of Jesus and be with the people forever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Was going to give them company so that</w:t>
      </w:r>
      <w:r w:rsidR="009557FD">
        <w:t xml:space="preserve"> they</w:t>
      </w:r>
      <w:r w:rsidRPr="00735E16">
        <w:t xml:space="preserve"> would not be desolated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guarantee God’s love for them because anyone who loved Jesus was loved by God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be their teacher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Was going to remind them of all the teachings Jesus had taught them.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Was going to make them aware of their sins.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Was going to inform the world about the impending judgement so that they could repent.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be God’s messenger to them /speak on Gods behalf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revel the future to them </w:t>
      </w:r>
    </w:p>
    <w:p w:rsidR="001B0E20" w:rsidRPr="00735E16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glorify and exalt Jesus by telling them about him. </w:t>
      </w:r>
    </w:p>
    <w:p w:rsidR="001B0E20" w:rsidRPr="00F36904" w:rsidRDefault="001B0E20" w:rsidP="00113911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Was going to empower them to be Jesus’ witnesses anywhere in the world </w:t>
      </w:r>
      <w:r w:rsidR="00F36904">
        <w:tab/>
      </w:r>
      <w:r w:rsidRPr="00F36904">
        <w:rPr>
          <w:b/>
          <w:i/>
        </w:rPr>
        <w:t xml:space="preserve">8 x 1 = 8 Marks </w:t>
      </w:r>
    </w:p>
    <w:p w:rsidR="001B0E20" w:rsidRPr="00735E16" w:rsidRDefault="001B0E20" w:rsidP="00113911">
      <w:pPr>
        <w:tabs>
          <w:tab w:val="left" w:pos="360"/>
          <w:tab w:val="left" w:pos="720"/>
          <w:tab w:val="left" w:pos="1080"/>
        </w:tabs>
        <w:ind w:left="72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 w:rsidRPr="00735E16">
        <w:rPr>
          <w:b/>
        </w:rPr>
        <w:tab/>
        <w:t>b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Fruits of the Holy Spirit accordin</w:t>
      </w:r>
      <w:r w:rsidR="00234E4F">
        <w:rPr>
          <w:b/>
        </w:rPr>
        <w:t>g to Galatians</w:t>
      </w:r>
      <w:r w:rsidR="009557FD">
        <w:rPr>
          <w:b/>
        </w:rPr>
        <w:t xml:space="preserve"> 5:</w:t>
      </w:r>
      <w:r w:rsidR="00234E4F">
        <w:rPr>
          <w:b/>
        </w:rPr>
        <w:t xml:space="preserve"> 22 – 26</w:t>
      </w:r>
      <w:r w:rsidR="00234E4F">
        <w:rPr>
          <w:b/>
        </w:rPr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Love.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Joy.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Peace.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Kindness.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Patience.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Self control.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Faithfulness.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Goodness.</w:t>
      </w:r>
    </w:p>
    <w:p w:rsidR="001B0E20" w:rsidRPr="00F36904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Gentleness. </w:t>
      </w:r>
      <w:r w:rsidR="00F36904">
        <w:tab/>
      </w:r>
      <w:r w:rsidR="00F36904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Pr="00F36904">
        <w:rPr>
          <w:b/>
          <w:i/>
        </w:rPr>
        <w:t xml:space="preserve">6 x 1 = 6 Marks </w:t>
      </w:r>
    </w:p>
    <w:p w:rsidR="001B0E20" w:rsidRPr="00735E16" w:rsidRDefault="001B0E20" w:rsidP="00113911">
      <w:pPr>
        <w:tabs>
          <w:tab w:val="left" w:pos="360"/>
          <w:tab w:val="left" w:pos="720"/>
          <w:tab w:val="left" w:pos="1080"/>
        </w:tabs>
        <w:ind w:left="72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  <w:rPr>
          <w:b/>
        </w:rPr>
      </w:pPr>
      <w:r w:rsidRPr="00735E16">
        <w:rPr>
          <w:b/>
        </w:rPr>
        <w:tab/>
        <w:t>c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>Ways in which Christians demonstrate th</w:t>
      </w:r>
      <w:r w:rsidR="00234E4F">
        <w:rPr>
          <w:b/>
        </w:rPr>
        <w:t xml:space="preserve">e fruit of generosity </w:t>
      </w:r>
      <w:r w:rsidR="00234E4F">
        <w:rPr>
          <w:b/>
        </w:rPr>
        <w:tab/>
      </w:r>
    </w:p>
    <w:p w:rsidR="001B0E20" w:rsidRPr="00735E16" w:rsidRDefault="001B0E20" w:rsidP="00113911">
      <w:pPr>
        <w:numPr>
          <w:ilvl w:val="0"/>
          <w:numId w:val="2"/>
        </w:numPr>
        <w:tabs>
          <w:tab w:val="clear" w:pos="1440"/>
          <w:tab w:val="left" w:pos="360"/>
          <w:tab w:val="left" w:pos="720"/>
          <w:tab w:val="left" w:pos="1080"/>
        </w:tabs>
        <w:ind w:left="720"/>
      </w:pPr>
      <w:r w:rsidRPr="00735E16">
        <w:t xml:space="preserve">By giving of alms.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Giving clothing to the needy.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By welcoming strangers to their homes.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By putting their skills, time and resources to the service of the church.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Sharing the word of God.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Visiting the sick and prisoners.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 xml:space="preserve">Rehabilitating street children/Drug addicts. </w:t>
      </w:r>
    </w:p>
    <w:p w:rsidR="001B0E20" w:rsidRPr="00735E16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lastRenderedPageBreak/>
        <w:t xml:space="preserve">Caring for Aids Orphans. </w:t>
      </w:r>
    </w:p>
    <w:p w:rsidR="001B0E20" w:rsidRPr="00F36904" w:rsidRDefault="001B0E20" w:rsidP="00113911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left="720"/>
      </w:pPr>
      <w:r w:rsidRPr="00735E16">
        <w:t>Ministering to people with HIV/AIDS.</w:t>
      </w:r>
      <w:r w:rsidR="00F36904">
        <w:tab/>
      </w:r>
      <w:r w:rsidR="00F36904">
        <w:tab/>
      </w:r>
      <w:r w:rsidR="00B82728">
        <w:tab/>
      </w:r>
      <w:r w:rsidR="00B82728">
        <w:tab/>
      </w:r>
      <w:r w:rsidRPr="00F36904">
        <w:rPr>
          <w:b/>
          <w:i/>
        </w:rPr>
        <w:t xml:space="preserve">6 x 1 = 6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numPr>
          <w:ilvl w:val="0"/>
          <w:numId w:val="1"/>
        </w:numPr>
        <w:tabs>
          <w:tab w:val="clear" w:pos="1440"/>
          <w:tab w:val="left" w:pos="360"/>
          <w:tab w:val="left" w:pos="540"/>
          <w:tab w:val="left" w:pos="720"/>
          <w:tab w:val="left" w:pos="1080"/>
        </w:tabs>
        <w:ind w:left="360"/>
      </w:pPr>
      <w:r w:rsidRPr="00F36904">
        <w:rPr>
          <w:b/>
        </w:rPr>
        <w:t>a</w:t>
      </w:r>
      <w:r w:rsidR="00634651" w:rsidRPr="00F36904">
        <w:rPr>
          <w:b/>
        </w:rPr>
        <w:t>)</w:t>
      </w:r>
      <w:r w:rsidR="00113911">
        <w:rPr>
          <w:b/>
        </w:rPr>
        <w:tab/>
      </w:r>
      <w:r w:rsidRPr="00F36904">
        <w:rPr>
          <w:b/>
        </w:rPr>
        <w:t xml:space="preserve">How the unity of believers is expressed in the symbol of the body of Christ. </w:t>
      </w:r>
      <w:r w:rsidR="00234E4F">
        <w:tab/>
      </w:r>
      <w:r w:rsidR="00234E4F">
        <w:tab/>
      </w:r>
      <w:r w:rsidR="00234E4F">
        <w:tab/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Church, like a human body has many parts that function for the good of the whole body.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As the body of Christ, the church has many members from different backgrounds but all have been baptized in one spirit.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Every member of the church has a role to play for her/his development.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Different members have different spiritual gifts that are used for the development of the church.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All members of the body of Christ are equal because they serve the same God.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All spiritual gifts have been given by God hence none is inferior to the other.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Christians strive to remain in Christ and also invite others to become members of the body of Christ.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Unity is archived through the practice of virtues such as humility, gentleness or patience.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 spirit is the unifying power that brings Christians together as one body of Christ.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Jesus is the head of the church. </w:t>
      </w:r>
    </w:p>
    <w:p w:rsidR="001B0E20" w:rsidRPr="00735E16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Christians share one faith in Christ. </w:t>
      </w:r>
    </w:p>
    <w:p w:rsidR="001B0E20" w:rsidRPr="00F36904" w:rsidRDefault="001B0E20" w:rsidP="00113911">
      <w:pPr>
        <w:numPr>
          <w:ilvl w:val="0"/>
          <w:numId w:val="5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Christ has given Christians gifts for the purpose of building the body of Christ. </w:t>
      </w:r>
      <w:r w:rsidR="00F36904">
        <w:tab/>
      </w:r>
      <w:r w:rsidRPr="00F36904">
        <w:rPr>
          <w:b/>
          <w:i/>
        </w:rPr>
        <w:t xml:space="preserve">4 x 2 = 8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  <w:r w:rsidRPr="00735E16">
        <w:rPr>
          <w:b/>
        </w:rPr>
        <w:tab/>
        <w:t>b</w:t>
      </w:r>
      <w:r w:rsidR="00634651">
        <w:rPr>
          <w:b/>
        </w:rPr>
        <w:t>)</w:t>
      </w:r>
      <w:r w:rsidR="00CA2ECC">
        <w:rPr>
          <w:b/>
        </w:rPr>
        <w:tab/>
      </w:r>
      <w:r w:rsidRPr="00735E16">
        <w:rPr>
          <w:b/>
        </w:rPr>
        <w:t>The teachings of Peter concerning the people of God (1</w:t>
      </w:r>
      <w:r w:rsidRPr="00735E16">
        <w:rPr>
          <w:b/>
          <w:vertAlign w:val="superscript"/>
        </w:rPr>
        <w:t>st</w:t>
      </w:r>
      <w:r w:rsidRPr="00735E16">
        <w:rPr>
          <w:b/>
        </w:rPr>
        <w:t xml:space="preserve"> Peter 2:9 - 10) </w:t>
      </w:r>
    </w:p>
    <w:p w:rsidR="001B0E20" w:rsidRPr="00735E16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 believers are chosen people/race/they have been selected. </w:t>
      </w:r>
    </w:p>
    <w:p w:rsidR="001B0E20" w:rsidRPr="00735E16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are a royal priesthood/they are to serve the greatest king/God. </w:t>
      </w:r>
    </w:p>
    <w:p w:rsidR="001B0E20" w:rsidRPr="00735E16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are a Holy nation/expected to lead holy/righteousness lives. </w:t>
      </w:r>
    </w:p>
    <w:p w:rsidR="001B0E20" w:rsidRPr="00735E16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belong to God/they form a family of God’s own possession. </w:t>
      </w:r>
    </w:p>
    <w:p w:rsidR="001B0E20" w:rsidRPr="00735E16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were called from darkness to light/their lives had been transformed and should not be dominated by evil. </w:t>
      </w:r>
    </w:p>
    <w:p w:rsidR="001B0E20" w:rsidRPr="00735E16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were once not a people/they were outside the covenant way of life. </w:t>
      </w:r>
    </w:p>
    <w:p w:rsidR="001B0E20" w:rsidRPr="00F36904" w:rsidRDefault="001B0E20" w:rsidP="00113911">
      <w:pPr>
        <w:numPr>
          <w:ilvl w:val="0"/>
          <w:numId w:val="6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>They are led by the mercies of God/have received God’s grace.</w:t>
      </w:r>
      <w:r w:rsidR="00F36904">
        <w:tab/>
      </w:r>
      <w:r w:rsidR="00F36904">
        <w:tab/>
      </w:r>
      <w:r w:rsidRPr="00F36904">
        <w:rPr>
          <w:b/>
          <w:i/>
        </w:rPr>
        <w:t xml:space="preserve">6 x 1 = 6 Marks </w:t>
      </w: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</w:p>
    <w:p w:rsidR="001B0E20" w:rsidRPr="00735E16" w:rsidRDefault="001B0E20" w:rsidP="00113911">
      <w:pPr>
        <w:tabs>
          <w:tab w:val="left" w:pos="360"/>
          <w:tab w:val="left" w:pos="540"/>
          <w:tab w:val="left" w:pos="720"/>
          <w:tab w:val="left" w:pos="1080"/>
        </w:tabs>
        <w:ind w:left="360" w:hanging="360"/>
      </w:pPr>
      <w:r w:rsidRPr="00735E16">
        <w:rPr>
          <w:b/>
        </w:rPr>
        <w:tab/>
        <w:t>c</w:t>
      </w:r>
      <w:r w:rsidR="00634651">
        <w:rPr>
          <w:b/>
        </w:rPr>
        <w:t>)</w:t>
      </w:r>
      <w:r w:rsidR="00113911">
        <w:rPr>
          <w:b/>
        </w:rPr>
        <w:tab/>
      </w:r>
      <w:r w:rsidRPr="00735E16">
        <w:rPr>
          <w:b/>
        </w:rPr>
        <w:t xml:space="preserve">How churches discipline those who cause disunity in the church today </w:t>
      </w:r>
      <w:r w:rsidR="00234E4F">
        <w:tab/>
      </w:r>
      <w:r w:rsidR="00234E4F">
        <w:tab/>
      </w:r>
      <w:r w:rsidR="00234E4F">
        <w:tab/>
      </w:r>
      <w:r w:rsidR="00234E4F">
        <w:tab/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are denied leadership positions.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Are denied some services of the church such as wedding rites, burial rites e.t.c.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Are charged a fine.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are reprimanded and asked to apologize.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Workers who cause disunity can lose their jobs.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Leaders who cause disunity are asked to resign.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Some churches excommunicate members who blaspheme. </w:t>
      </w:r>
    </w:p>
    <w:p w:rsidR="001B0E20" w:rsidRPr="00735E16" w:rsidRDefault="001B0E20" w:rsidP="00113911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Sometimes they may be suspended from church duties and church services. </w:t>
      </w:r>
    </w:p>
    <w:p w:rsidR="001B0E20" w:rsidRPr="00735E16" w:rsidRDefault="001B0E20" w:rsidP="00B82728">
      <w:pPr>
        <w:numPr>
          <w:ilvl w:val="0"/>
          <w:numId w:val="7"/>
        </w:numPr>
        <w:tabs>
          <w:tab w:val="clear" w:pos="1800"/>
          <w:tab w:val="left" w:pos="360"/>
          <w:tab w:val="left" w:pos="720"/>
          <w:tab w:val="left" w:pos="1080"/>
        </w:tabs>
        <w:ind w:left="720"/>
      </w:pPr>
      <w:r w:rsidRPr="00735E16">
        <w:t xml:space="preserve">They are denied sacrament. </w:t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="00B82728">
        <w:tab/>
      </w:r>
      <w:r w:rsidRPr="00B82728">
        <w:rPr>
          <w:b/>
          <w:i/>
        </w:rPr>
        <w:t xml:space="preserve">6 x 1 = 6 Marks </w:t>
      </w:r>
    </w:p>
    <w:p w:rsidR="00F01E14" w:rsidRPr="00735E16" w:rsidRDefault="00851753" w:rsidP="00113911">
      <w:pPr>
        <w:tabs>
          <w:tab w:val="left" w:pos="360"/>
          <w:tab w:val="left" w:pos="720"/>
          <w:tab w:val="left" w:pos="1080"/>
        </w:tabs>
        <w:ind w:left="360" w:hanging="360"/>
      </w:pPr>
    </w:p>
    <w:sectPr w:rsidR="00F01E14" w:rsidRPr="00735E16" w:rsidSect="00B82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53" w:rsidRDefault="00851753" w:rsidP="002A13BE">
      <w:r>
        <w:separator/>
      </w:r>
    </w:p>
  </w:endnote>
  <w:endnote w:type="continuationSeparator" w:id="0">
    <w:p w:rsidR="00851753" w:rsidRDefault="00851753" w:rsidP="002A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28F" w:rsidRDefault="00917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792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A13BE" w:rsidRPr="00B82728" w:rsidRDefault="002A13BE" w:rsidP="00B82728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20"/>
            <w:szCs w:val="20"/>
          </w:rPr>
        </w:pPr>
        <w:r w:rsidRPr="00B82728">
          <w:rPr>
            <w:sz w:val="20"/>
            <w:szCs w:val="20"/>
          </w:rPr>
          <w:tab/>
        </w:r>
        <w:r w:rsidRPr="00B82728">
          <w:rPr>
            <w:sz w:val="20"/>
            <w:szCs w:val="20"/>
          </w:rPr>
          <w:tab/>
          <w:t xml:space="preserve">Page | </w:t>
        </w:r>
        <w:r w:rsidR="007A006C" w:rsidRPr="00B82728">
          <w:rPr>
            <w:sz w:val="20"/>
            <w:szCs w:val="20"/>
          </w:rPr>
          <w:fldChar w:fldCharType="begin"/>
        </w:r>
        <w:r w:rsidR="007B3FC9" w:rsidRPr="00B82728">
          <w:rPr>
            <w:sz w:val="20"/>
            <w:szCs w:val="20"/>
          </w:rPr>
          <w:instrText xml:space="preserve"> PAGE   \* MERGEFORMAT </w:instrText>
        </w:r>
        <w:r w:rsidR="007A006C" w:rsidRPr="00B82728">
          <w:rPr>
            <w:sz w:val="20"/>
            <w:szCs w:val="20"/>
          </w:rPr>
          <w:fldChar w:fldCharType="separate"/>
        </w:r>
        <w:r w:rsidR="0091728F">
          <w:rPr>
            <w:noProof/>
            <w:sz w:val="20"/>
            <w:szCs w:val="20"/>
          </w:rPr>
          <w:t>2</w:t>
        </w:r>
        <w:r w:rsidR="007A006C" w:rsidRPr="00B82728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3387947"/>
      <w:docPartObj>
        <w:docPartGallery w:val="Page Numbers (Bottom of Page)"/>
        <w:docPartUnique/>
      </w:docPartObj>
    </w:sdtPr>
    <w:sdtEndPr/>
    <w:sdtContent>
      <w:p w:rsidR="00B37081" w:rsidRPr="00B82728" w:rsidRDefault="00B37081" w:rsidP="00B82728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B82728">
          <w:rPr>
            <w:sz w:val="18"/>
            <w:szCs w:val="18"/>
          </w:rPr>
          <w:t xml:space="preserve">Page | </w:t>
        </w:r>
        <w:r w:rsidR="007A006C" w:rsidRPr="00B82728">
          <w:rPr>
            <w:sz w:val="18"/>
            <w:szCs w:val="18"/>
          </w:rPr>
          <w:fldChar w:fldCharType="begin"/>
        </w:r>
        <w:r w:rsidR="007B3FC9" w:rsidRPr="00B82728">
          <w:rPr>
            <w:sz w:val="18"/>
            <w:szCs w:val="18"/>
          </w:rPr>
          <w:instrText xml:space="preserve"> PAGE   \* MERGEFORMAT </w:instrText>
        </w:r>
        <w:r w:rsidR="007A006C" w:rsidRPr="00B82728">
          <w:rPr>
            <w:sz w:val="18"/>
            <w:szCs w:val="18"/>
          </w:rPr>
          <w:fldChar w:fldCharType="separate"/>
        </w:r>
        <w:r w:rsidR="0091728F">
          <w:rPr>
            <w:noProof/>
            <w:sz w:val="18"/>
            <w:szCs w:val="18"/>
          </w:rPr>
          <w:t>1</w:t>
        </w:r>
        <w:r w:rsidR="007A006C" w:rsidRPr="00B82728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53" w:rsidRDefault="00851753" w:rsidP="002A13BE">
      <w:r>
        <w:separator/>
      </w:r>
    </w:p>
  </w:footnote>
  <w:footnote w:type="continuationSeparator" w:id="0">
    <w:p w:rsidR="00851753" w:rsidRDefault="00851753" w:rsidP="002A1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28F" w:rsidRDefault="00917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3BE" w:rsidRPr="00B82728" w:rsidRDefault="00B37081" w:rsidP="00B82728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B82728">
      <w:rPr>
        <w:sz w:val="18"/>
        <w:szCs w:val="18"/>
      </w:rPr>
      <w:t xml:space="preserve">313/2 C.R.E </w:t>
    </w:r>
    <w:r w:rsidR="00EA5D6B" w:rsidRPr="00B82728">
      <w:rPr>
        <w:sz w:val="18"/>
        <w:szCs w:val="18"/>
      </w:rPr>
      <w:t>P</w:t>
    </w:r>
    <w:r w:rsidRPr="00B82728">
      <w:rPr>
        <w:sz w:val="18"/>
        <w:szCs w:val="18"/>
      </w:rPr>
      <w:t>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28F" w:rsidRDefault="00917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3B3"/>
    <w:multiLevelType w:val="hybridMultilevel"/>
    <w:tmpl w:val="073AB79E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A60A4E"/>
    <w:multiLevelType w:val="hybridMultilevel"/>
    <w:tmpl w:val="FDA2CE46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9F6E4A"/>
    <w:multiLevelType w:val="hybridMultilevel"/>
    <w:tmpl w:val="B63CCD7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BA0EF6"/>
    <w:multiLevelType w:val="hybridMultilevel"/>
    <w:tmpl w:val="37F8720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D4898"/>
    <w:multiLevelType w:val="hybridMultilevel"/>
    <w:tmpl w:val="95100690"/>
    <w:lvl w:ilvl="0" w:tplc="03C847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6F5BC1"/>
    <w:multiLevelType w:val="hybridMultilevel"/>
    <w:tmpl w:val="6D9EAC4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E7F0D"/>
    <w:multiLevelType w:val="hybridMultilevel"/>
    <w:tmpl w:val="CA40AFC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E20"/>
    <w:rsid w:val="0001094F"/>
    <w:rsid w:val="00084E49"/>
    <w:rsid w:val="00113911"/>
    <w:rsid w:val="0013752E"/>
    <w:rsid w:val="001B0E20"/>
    <w:rsid w:val="00234E4F"/>
    <w:rsid w:val="0024666E"/>
    <w:rsid w:val="00253C00"/>
    <w:rsid w:val="002A13BE"/>
    <w:rsid w:val="003476E4"/>
    <w:rsid w:val="00360AC6"/>
    <w:rsid w:val="003D6C19"/>
    <w:rsid w:val="003F101B"/>
    <w:rsid w:val="00461973"/>
    <w:rsid w:val="004706E3"/>
    <w:rsid w:val="00604DB2"/>
    <w:rsid w:val="00634651"/>
    <w:rsid w:val="006C737E"/>
    <w:rsid w:val="00735E16"/>
    <w:rsid w:val="00794EB7"/>
    <w:rsid w:val="007A006C"/>
    <w:rsid w:val="007B3FC9"/>
    <w:rsid w:val="00851753"/>
    <w:rsid w:val="0091728F"/>
    <w:rsid w:val="0095163A"/>
    <w:rsid w:val="009557FD"/>
    <w:rsid w:val="009F2695"/>
    <w:rsid w:val="00AB1B2B"/>
    <w:rsid w:val="00B37081"/>
    <w:rsid w:val="00B42DE7"/>
    <w:rsid w:val="00B75EDB"/>
    <w:rsid w:val="00B82728"/>
    <w:rsid w:val="00BD4BA9"/>
    <w:rsid w:val="00C24502"/>
    <w:rsid w:val="00CA2ECC"/>
    <w:rsid w:val="00CE0098"/>
    <w:rsid w:val="00D87E9D"/>
    <w:rsid w:val="00DC15BF"/>
    <w:rsid w:val="00EA5D6B"/>
    <w:rsid w:val="00F36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F2695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9F269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A1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3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1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3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22</cp:revision>
  <dcterms:created xsi:type="dcterms:W3CDTF">2011-09-27T15:57:00Z</dcterms:created>
  <dcterms:modified xsi:type="dcterms:W3CDTF">2020-11-02T07:52:00Z</dcterms:modified>
</cp:coreProperties>
</file>