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ECF" w:rsidRPr="00BC5DF2" w:rsidRDefault="00375ECF" w:rsidP="00375ECF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</w:rPr>
      </w:pPr>
      <w:bookmarkStart w:id="0" w:name="_GoBack"/>
      <w:bookmarkEnd w:id="0"/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  <w:i/>
        </w:rPr>
      </w:pPr>
      <w:r w:rsidRPr="00B524B3">
        <w:rPr>
          <w:b/>
          <w:i/>
        </w:rPr>
        <w:t xml:space="preserve">Kenya Certificate of Secondary Education </w:t>
      </w:r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</w:rPr>
      </w:pPr>
      <w:r w:rsidRPr="00B524B3">
        <w:rPr>
          <w:b/>
        </w:rPr>
        <w:t>101 / 1</w:t>
      </w:r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</w:rPr>
      </w:pPr>
      <w:r w:rsidRPr="00B524B3">
        <w:rPr>
          <w:b/>
        </w:rPr>
        <w:t>ENGLISH</w:t>
      </w:r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</w:rPr>
      </w:pPr>
      <w:r w:rsidRPr="00B524B3">
        <w:rPr>
          <w:b/>
        </w:rPr>
        <w:t xml:space="preserve">PAPER 1 </w:t>
      </w:r>
    </w:p>
    <w:p w:rsidR="00C7632A" w:rsidRPr="00B524B3" w:rsidRDefault="00C7632A" w:rsidP="00B524B3">
      <w:pPr>
        <w:tabs>
          <w:tab w:val="left" w:pos="720"/>
        </w:tabs>
        <w:ind w:left="360" w:hanging="360"/>
        <w:rPr>
          <w:b/>
        </w:rPr>
      </w:pPr>
      <w:r w:rsidRPr="00B524B3">
        <w:rPr>
          <w:b/>
        </w:rPr>
        <w:t>(FUNCTIONAL SKILLS)</w:t>
      </w:r>
    </w:p>
    <w:p w:rsidR="00C7632A" w:rsidRPr="00565D79" w:rsidRDefault="00C7632A" w:rsidP="00565D79">
      <w:pPr>
        <w:pBdr>
          <w:bottom w:val="single" w:sz="4" w:space="1" w:color="auto"/>
        </w:pBdr>
        <w:tabs>
          <w:tab w:val="left" w:pos="720"/>
        </w:tabs>
        <w:ind w:left="360" w:hanging="360"/>
        <w:rPr>
          <w:b/>
        </w:rPr>
      </w:pPr>
      <w:r w:rsidRPr="00565D79">
        <w:rPr>
          <w:b/>
        </w:rPr>
        <w:t>MARKING SCHEME</w:t>
      </w: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B524B3">
        <w:rPr>
          <w:b/>
          <w:u w:val="single"/>
        </w:rPr>
        <w:t xml:space="preserve">Question </w:t>
      </w:r>
      <w:r w:rsidR="00D36E30">
        <w:rPr>
          <w:b/>
          <w:u w:val="single"/>
        </w:rPr>
        <w:t>1</w:t>
      </w:r>
    </w:p>
    <w:p w:rsidR="00D36E30" w:rsidRPr="00D36E30" w:rsidRDefault="00D36E30" w:rsidP="00D36E30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D36E30">
        <w:rPr>
          <w:b/>
          <w:u w:val="single"/>
        </w:rPr>
        <w:t xml:space="preserve">FUNCTIONAL </w:t>
      </w:r>
      <w:proofErr w:type="gramStart"/>
      <w:r w:rsidRPr="00D36E30">
        <w:rPr>
          <w:b/>
          <w:u w:val="single"/>
        </w:rPr>
        <w:t>WRITING</w:t>
      </w:r>
      <w:r w:rsidRPr="00D36E30">
        <w:rPr>
          <w:b/>
        </w:rPr>
        <w:t>(</w:t>
      </w:r>
      <w:proofErr w:type="gramEnd"/>
      <w:r w:rsidRPr="00D36E30">
        <w:rPr>
          <w:b/>
        </w:rPr>
        <w:t>20 MARKS</w:t>
      </w:r>
      <w:r>
        <w:rPr>
          <w:b/>
          <w:u w:val="single"/>
        </w:rPr>
        <w:t>)</w:t>
      </w:r>
    </w:p>
    <w:p w:rsidR="00D36E30" w:rsidRPr="005D4C6B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5D4C6B">
        <w:rPr>
          <w:b/>
        </w:rPr>
        <w:t>FRIENDLY LETTER</w:t>
      </w: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5D4C6B">
        <w:rPr>
          <w:b/>
          <w:u w:val="single"/>
        </w:rPr>
        <w:t xml:space="preserve">Format </w:t>
      </w:r>
      <w:r w:rsidRPr="00B524B3">
        <w:rPr>
          <w:b/>
        </w:rPr>
        <w:t>(6 Marks)</w:t>
      </w:r>
    </w:p>
    <w:p w:rsidR="007B14C9" w:rsidRPr="007B14C9" w:rsidRDefault="007B14C9" w:rsidP="007B14C9">
      <w:pPr>
        <w:numPr>
          <w:ilvl w:val="0"/>
          <w:numId w:val="3"/>
        </w:num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Address </w:t>
      </w:r>
      <w:r w:rsidRPr="007B14C9">
        <w:tab/>
        <w:t xml:space="preserve">- </w:t>
      </w:r>
      <w:r w:rsidRPr="007B14C9">
        <w:tab/>
      </w:r>
      <w:r w:rsidRPr="005D4C6B">
        <w:rPr>
          <w:b/>
          <w:i/>
        </w:rPr>
        <w:t>1 Mark</w:t>
      </w:r>
    </w:p>
    <w:p w:rsidR="007B14C9" w:rsidRPr="007B14C9" w:rsidRDefault="007B14C9" w:rsidP="007B14C9">
      <w:pPr>
        <w:numPr>
          <w:ilvl w:val="0"/>
          <w:numId w:val="3"/>
        </w:num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Date </w:t>
      </w:r>
      <w:r w:rsidRPr="007B14C9">
        <w:tab/>
      </w:r>
      <w:r w:rsidRPr="007B14C9">
        <w:tab/>
        <w:t>-</w:t>
      </w:r>
      <w:r w:rsidRPr="007B14C9">
        <w:tab/>
      </w:r>
      <w:r w:rsidRPr="005D4C6B">
        <w:rPr>
          <w:b/>
          <w:i/>
        </w:rPr>
        <w:t>1 Mark</w:t>
      </w:r>
    </w:p>
    <w:p w:rsidR="007B14C9" w:rsidRPr="007B14C9" w:rsidRDefault="007B14C9" w:rsidP="007B14C9">
      <w:pPr>
        <w:numPr>
          <w:ilvl w:val="0"/>
          <w:numId w:val="3"/>
        </w:num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Salutation </w:t>
      </w:r>
      <w:r w:rsidRPr="007B14C9">
        <w:tab/>
        <w:t>-</w:t>
      </w:r>
      <w:r w:rsidRPr="007B14C9">
        <w:tab/>
      </w:r>
      <w:r w:rsidRPr="005D4C6B">
        <w:rPr>
          <w:b/>
          <w:i/>
        </w:rPr>
        <w:t>1 Mark</w:t>
      </w:r>
    </w:p>
    <w:p w:rsidR="007B14C9" w:rsidRPr="007B14C9" w:rsidRDefault="007B14C9" w:rsidP="007B14C9">
      <w:pPr>
        <w:numPr>
          <w:ilvl w:val="0"/>
          <w:numId w:val="3"/>
        </w:num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>Compleme</w:t>
      </w:r>
      <w:r w:rsidR="004C5FA9">
        <w:t xml:space="preserve">ntary close i.e. Your friend </w:t>
      </w:r>
      <w:r w:rsidR="004C5FA9">
        <w:tab/>
        <w:t>-</w:t>
      </w:r>
      <w:r w:rsidRPr="005D4C6B">
        <w:rPr>
          <w:b/>
          <w:i/>
        </w:rPr>
        <w:t>1 Mark</w:t>
      </w:r>
    </w:p>
    <w:p w:rsidR="007B14C9" w:rsidRPr="005D4C6B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="00B524B3">
        <w:tab/>
      </w:r>
      <w:r w:rsidR="00B524B3">
        <w:tab/>
      </w:r>
      <w:r w:rsidR="00B524B3">
        <w:tab/>
      </w:r>
      <w:r w:rsidR="004C5FA9">
        <w:t xml:space="preserve">Signature </w:t>
      </w:r>
      <w:r w:rsidR="004C5FA9">
        <w:tab/>
        <w:t>-</w:t>
      </w:r>
      <w:r w:rsidRPr="005D4C6B">
        <w:rPr>
          <w:b/>
          <w:i/>
        </w:rPr>
        <w:t xml:space="preserve">1 Mark </w:t>
      </w: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="00B524B3">
        <w:tab/>
      </w:r>
      <w:r w:rsidR="00B524B3">
        <w:tab/>
      </w:r>
      <w:r w:rsidR="00B524B3">
        <w:tab/>
      </w:r>
      <w:r w:rsidRPr="007B14C9">
        <w:t xml:space="preserve">Writers name </w:t>
      </w:r>
      <w:r w:rsidR="00B524B3">
        <w:tab/>
      </w:r>
      <w:r w:rsidR="004C5FA9">
        <w:t xml:space="preserve">- </w:t>
      </w:r>
      <w:r w:rsidRPr="005D4C6B">
        <w:rPr>
          <w:b/>
          <w:i/>
        </w:rPr>
        <w:t>1 Mark</w:t>
      </w: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7B14C9">
        <w:rPr>
          <w:b/>
          <w:u w:val="single"/>
        </w:rPr>
        <w:t>The body</w:t>
      </w:r>
      <w:r w:rsidRPr="00B524B3">
        <w:rPr>
          <w:b/>
        </w:rPr>
        <w:t xml:space="preserve"> (9 Marks)</w:t>
      </w:r>
    </w:p>
    <w:p w:rsidR="007B14C9" w:rsidRPr="007B14C9" w:rsidRDefault="007B14C9" w:rsidP="007B14C9">
      <w:pPr>
        <w:numPr>
          <w:ilvl w:val="0"/>
          <w:numId w:val="4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Introduction </w:t>
      </w:r>
      <w:r w:rsidRPr="007B14C9">
        <w:tab/>
        <w:t xml:space="preserve">- </w:t>
      </w:r>
      <w:r w:rsidRPr="005D4C6B">
        <w:rPr>
          <w:b/>
          <w:i/>
        </w:rPr>
        <w:t>1 Mark</w:t>
      </w:r>
      <w:r w:rsidRPr="007B14C9">
        <w:t xml:space="preserve"> (e.g. greetings)</w:t>
      </w:r>
    </w:p>
    <w:p w:rsidR="007B14C9" w:rsidRDefault="007B14C9" w:rsidP="007B14C9">
      <w:pPr>
        <w:numPr>
          <w:ilvl w:val="0"/>
          <w:numId w:val="4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Conclusion – </w:t>
      </w:r>
      <w:r w:rsidRPr="005D4C6B">
        <w:rPr>
          <w:b/>
          <w:i/>
        </w:rPr>
        <w:t>1 Mark</w:t>
      </w:r>
      <w:r w:rsidRPr="007B14C9">
        <w:t xml:space="preserve"> (e.g. Apology)</w:t>
      </w:r>
    </w:p>
    <w:p w:rsidR="00B524B3" w:rsidRPr="007B14C9" w:rsidRDefault="00B524B3" w:rsidP="00B524B3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 xml:space="preserve">The body should include the following information: </w:t>
      </w:r>
    </w:p>
    <w:p w:rsidR="007B14C9" w:rsidRPr="005D4C6B" w:rsidRDefault="004C5FA9" w:rsidP="007B14C9">
      <w:pPr>
        <w:numPr>
          <w:ilvl w:val="1"/>
          <w:numId w:val="1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b/>
          <w:i/>
        </w:rPr>
      </w:pPr>
      <w:r>
        <w:t xml:space="preserve">Reason for being away </w:t>
      </w:r>
      <w:r>
        <w:tab/>
      </w:r>
      <w:r>
        <w:tab/>
      </w:r>
      <w:r>
        <w:tab/>
      </w:r>
      <w:r w:rsidR="007B14C9" w:rsidRPr="005D4C6B">
        <w:rPr>
          <w:b/>
          <w:i/>
        </w:rPr>
        <w:t xml:space="preserve">1 Mark </w:t>
      </w:r>
    </w:p>
    <w:p w:rsidR="007B14C9" w:rsidRPr="007B14C9" w:rsidRDefault="007B14C9" w:rsidP="007B14C9">
      <w:pPr>
        <w:numPr>
          <w:ilvl w:val="1"/>
          <w:numId w:val="1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>Details on</w:t>
      </w:r>
      <w:r w:rsidR="004C5FA9">
        <w:t xml:space="preserve"> where and how to get the key. </w:t>
      </w:r>
      <w:r w:rsidRPr="005D4C6B">
        <w:rPr>
          <w:b/>
          <w:i/>
        </w:rPr>
        <w:t>2 Mark</w:t>
      </w:r>
    </w:p>
    <w:p w:rsidR="007B14C9" w:rsidRPr="007B14C9" w:rsidRDefault="007B14C9" w:rsidP="007B14C9">
      <w:pPr>
        <w:numPr>
          <w:ilvl w:val="1"/>
          <w:numId w:val="1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What and how to prepare in brief (dinner)  </w:t>
      </w:r>
    </w:p>
    <w:p w:rsidR="007B14C9" w:rsidRP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  <w:t xml:space="preserve">What – </w:t>
      </w:r>
      <w:r w:rsidRPr="005D4C6B">
        <w:rPr>
          <w:b/>
          <w:i/>
        </w:rPr>
        <w:t>1 Mark</w:t>
      </w:r>
    </w:p>
    <w:p w:rsidR="007B14C9" w:rsidRDefault="007B14C9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  <w:t xml:space="preserve">How – </w:t>
      </w:r>
      <w:r w:rsidRPr="005D4C6B">
        <w:rPr>
          <w:b/>
          <w:i/>
        </w:rPr>
        <w:t>3 Marks</w:t>
      </w:r>
    </w:p>
    <w:p w:rsidR="00DB035F" w:rsidRPr="007B14C9" w:rsidRDefault="00DB035F" w:rsidP="007B14C9">
      <w:pPr>
        <w:tabs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B524B3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</w:rPr>
      </w:pPr>
      <w:r w:rsidRPr="00B524B3">
        <w:rPr>
          <w:b/>
          <w:u w:val="single"/>
        </w:rPr>
        <w:t>Language</w:t>
      </w:r>
      <w:r w:rsidRPr="00B524B3">
        <w:rPr>
          <w:b/>
        </w:rPr>
        <w:t xml:space="preserve"> (5 Marks)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>A – Excellent, competent, apt vocabulary, appropriate tense, corr</w:t>
      </w:r>
      <w:r w:rsidR="004C5FA9">
        <w:t xml:space="preserve">ect punctuation/spellings. </w:t>
      </w:r>
      <w:r w:rsidRPr="005D4C6B">
        <w:rPr>
          <w:b/>
          <w:i/>
        </w:rPr>
        <w:t>(5 Marks)</w:t>
      </w:r>
      <w:r w:rsidRPr="007B14C9">
        <w:tab/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 xml:space="preserve">B – Good, certain, candidate communicates with ease. </w:t>
      </w:r>
      <w:r w:rsidRPr="007B14C9">
        <w:tab/>
      </w:r>
      <w:r w:rsidRPr="005D4C6B">
        <w:rPr>
          <w:b/>
          <w:i/>
        </w:rPr>
        <w:t>(4 Marks)</w:t>
      </w:r>
    </w:p>
    <w:p w:rsidR="007B14C9" w:rsidRPr="005D4C6B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 w:rsidRPr="007B14C9">
        <w:t xml:space="preserve">C – Average, candidate not at ease with language. </w:t>
      </w:r>
      <w:r w:rsidRPr="007B14C9">
        <w:tab/>
      </w:r>
      <w:r w:rsidRPr="007B14C9">
        <w:tab/>
      </w:r>
      <w:r w:rsidRPr="005D4C6B">
        <w:rPr>
          <w:b/>
          <w:i/>
        </w:rPr>
        <w:t>(3 Marks)</w:t>
      </w:r>
    </w:p>
    <w:p w:rsidR="007B14C9" w:rsidRPr="005D4C6B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 w:rsidRPr="007B14C9">
        <w:t xml:space="preserve">D - Poor, broken language </w:t>
      </w:r>
      <w:r w:rsidRPr="005D4C6B">
        <w:rPr>
          <w:b/>
          <w:i/>
        </w:rPr>
        <w:t>(1 – 2 Marks)</w:t>
      </w:r>
    </w:p>
    <w:p w:rsid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D36E30" w:rsidRPr="007B14C9" w:rsidRDefault="00D36E30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7B14C9">
        <w:rPr>
          <w:b/>
          <w:u w:val="single"/>
        </w:rPr>
        <w:t xml:space="preserve">Question </w:t>
      </w:r>
      <w:r w:rsidR="00D36E30">
        <w:rPr>
          <w:b/>
          <w:u w:val="single"/>
        </w:rPr>
        <w:t>2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</w:rPr>
      </w:pPr>
      <w:r w:rsidRPr="007B14C9">
        <w:rPr>
          <w:b/>
          <w:u w:val="single"/>
        </w:rPr>
        <w:t>CLOZE TEST</w:t>
      </w:r>
      <w:r w:rsidRPr="007B14C9">
        <w:rPr>
          <w:b/>
        </w:rPr>
        <w:t xml:space="preserve"> (10 MARKS)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is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to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>and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assisted/helped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up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very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>affair / issue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be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 problems </w:t>
      </w:r>
    </w:p>
    <w:p w:rsidR="007B14C9" w:rsidRPr="007B14C9" w:rsidRDefault="007B14C9" w:rsidP="007B14C9">
      <w:pPr>
        <w:numPr>
          <w:ilvl w:val="0"/>
          <w:numId w:val="2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money.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D51922" w:rsidRDefault="00D5192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u w:val="single"/>
        </w:rPr>
      </w:pPr>
      <w:r w:rsidRPr="007B14C9">
        <w:rPr>
          <w:b/>
          <w:u w:val="single"/>
        </w:rPr>
        <w:lastRenderedPageBreak/>
        <w:t xml:space="preserve">Question </w:t>
      </w:r>
      <w:r w:rsidR="00D36E30">
        <w:rPr>
          <w:b/>
          <w:u w:val="single"/>
        </w:rPr>
        <w:t>3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</w:rPr>
      </w:pPr>
      <w:r w:rsidRPr="007B14C9">
        <w:rPr>
          <w:b/>
          <w:u w:val="single"/>
        </w:rPr>
        <w:t>ORAL SKILLS</w:t>
      </w:r>
      <w:r w:rsidRPr="007B14C9">
        <w:rPr>
          <w:b/>
        </w:rPr>
        <w:t xml:space="preserve"> (30 MARKS)</w:t>
      </w:r>
    </w:p>
    <w:p w:rsidR="007B14C9" w:rsidRPr="007B14C9" w:rsidRDefault="007B14C9" w:rsidP="007B14C9">
      <w:pPr>
        <w:numPr>
          <w:ilvl w:val="0"/>
          <w:numId w:val="5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b/>
        </w:rPr>
      </w:pPr>
      <w:r w:rsidRPr="007B14C9">
        <w:rPr>
          <w:b/>
        </w:rPr>
        <w:t>poetry</w:t>
      </w:r>
    </w:p>
    <w:p w:rsidR="007B14C9" w:rsidRPr="007B14C9" w:rsidRDefault="007B14C9" w:rsidP="007B14C9">
      <w:pPr>
        <w:numPr>
          <w:ilvl w:val="0"/>
          <w:numId w:val="6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Rhyme schemes – </w:t>
      </w:r>
      <w:proofErr w:type="spellStart"/>
      <w:r w:rsidRPr="007B14C9">
        <w:t>aabbccdd</w:t>
      </w:r>
      <w:proofErr w:type="spellEnd"/>
      <w:r w:rsidRPr="007B14C9">
        <w:rPr>
          <w:b/>
        </w:rPr>
        <w:sym w:font="Symbol" w:char="F0D6"/>
      </w:r>
      <w:r w:rsidRPr="007B14C9">
        <w:t xml:space="preserve">1 </w:t>
      </w:r>
      <w:r w:rsidRPr="007B14C9">
        <w:rPr>
          <w:b/>
        </w:rPr>
        <w:t>Mark</w:t>
      </w:r>
    </w:p>
    <w:p w:rsidR="007B14C9" w:rsidRPr="007B14C9" w:rsidRDefault="001C650E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</w:r>
      <w:r>
        <w:tab/>
      </w:r>
      <w:r>
        <w:tab/>
      </w:r>
      <w:r>
        <w:tab/>
      </w:r>
      <w:r>
        <w:tab/>
      </w:r>
      <w:r w:rsidR="007B14C9" w:rsidRPr="007B14C9">
        <w:t xml:space="preserve">-  Regular </w:t>
      </w:r>
      <w:r w:rsidR="007B14C9" w:rsidRPr="007B14C9">
        <w:rPr>
          <w:b/>
        </w:rPr>
        <w:sym w:font="Symbol" w:char="F0D6"/>
      </w:r>
      <w:r w:rsidR="007B14C9" w:rsidRPr="007B14C9">
        <w:t xml:space="preserve">1 </w:t>
      </w:r>
      <w:r w:rsidR="007B14C9" w:rsidRPr="007B14C9">
        <w:rPr>
          <w:b/>
        </w:rPr>
        <w:t>Mark</w:t>
      </w:r>
      <w:r w:rsidR="00414DEF">
        <w:tab/>
      </w:r>
      <w:r w:rsidR="007B14C9" w:rsidRPr="007B14C9">
        <w:rPr>
          <w:i/>
        </w:rPr>
        <w:t xml:space="preserve">2 </w:t>
      </w:r>
      <w:r w:rsidR="007B14C9" w:rsidRPr="007B14C9">
        <w:rPr>
          <w:b/>
          <w:i/>
        </w:rPr>
        <w:t>Marks</w:t>
      </w:r>
    </w:p>
    <w:p w:rsidR="007B14C9" w:rsidRPr="007B14C9" w:rsidRDefault="007B14C9" w:rsidP="007B14C9">
      <w:pPr>
        <w:numPr>
          <w:ilvl w:val="0"/>
          <w:numId w:val="6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Features of style </w:t>
      </w:r>
    </w:p>
    <w:p w:rsidR="007B14C9" w:rsidRPr="007B14C9" w:rsidRDefault="007B14C9" w:rsidP="00414DE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70"/>
          <w:tab w:val="left" w:pos="1800"/>
          <w:tab w:val="left" w:pos="2160"/>
          <w:tab w:val="left" w:pos="2520"/>
          <w:tab w:val="left" w:pos="2880"/>
        </w:tabs>
        <w:ind w:hanging="1080"/>
      </w:pPr>
      <w:r w:rsidRPr="007B14C9">
        <w:t xml:space="preserve">Repetition </w:t>
      </w:r>
      <w:r w:rsidRPr="007B14C9">
        <w:tab/>
      </w:r>
      <w:r w:rsidR="00414DEF">
        <w:tab/>
      </w:r>
      <w:r w:rsidR="00414DEF">
        <w:tab/>
      </w:r>
      <w:r w:rsidRPr="007B14C9">
        <w:t xml:space="preserve">- sleep </w:t>
      </w:r>
    </w:p>
    <w:p w:rsidR="007B14C9" w:rsidRPr="007B14C9" w:rsidRDefault="007B14C9" w:rsidP="00414DE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70"/>
          <w:tab w:val="left" w:pos="1800"/>
          <w:tab w:val="left" w:pos="2160"/>
          <w:tab w:val="left" w:pos="2520"/>
          <w:tab w:val="left" w:pos="2880"/>
        </w:tabs>
        <w:ind w:hanging="1080"/>
      </w:pPr>
      <w:r w:rsidRPr="007B14C9">
        <w:t xml:space="preserve">Alliteration </w:t>
      </w:r>
      <w:r w:rsidRPr="007B14C9">
        <w:tab/>
      </w:r>
      <w:r w:rsidR="00414DEF">
        <w:tab/>
      </w:r>
      <w:r w:rsidRPr="007B14C9">
        <w:t xml:space="preserve">- </w:t>
      </w:r>
      <w:r w:rsidRPr="00414DEF">
        <w:rPr>
          <w:b/>
          <w:u w:val="single"/>
        </w:rPr>
        <w:t>S</w:t>
      </w:r>
      <w:r w:rsidRPr="007B14C9">
        <w:t xml:space="preserve">weet </w:t>
      </w:r>
      <w:r w:rsidRPr="00414DEF">
        <w:rPr>
          <w:b/>
          <w:u w:val="single"/>
        </w:rPr>
        <w:t>s</w:t>
      </w:r>
      <w:r w:rsidRPr="007B14C9">
        <w:t xml:space="preserve">ensation </w:t>
      </w:r>
    </w:p>
    <w:p w:rsidR="007B14C9" w:rsidRPr="007B14C9" w:rsidRDefault="007B14C9" w:rsidP="00414DE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70"/>
          <w:tab w:val="left" w:pos="1800"/>
          <w:tab w:val="left" w:pos="2160"/>
          <w:tab w:val="left" w:pos="2520"/>
          <w:tab w:val="left" w:pos="2880"/>
          <w:tab w:val="left" w:pos="6210"/>
        </w:tabs>
        <w:ind w:hanging="1080"/>
      </w:pPr>
      <w:r w:rsidRPr="007B14C9">
        <w:t xml:space="preserve">Onomatopoeia </w:t>
      </w:r>
      <w:r w:rsidRPr="007B14C9">
        <w:tab/>
        <w:t xml:space="preserve">- bubbles </w:t>
      </w:r>
    </w:p>
    <w:p w:rsidR="007B14C9" w:rsidRPr="007B14C9" w:rsidRDefault="007B14C9" w:rsidP="00414DE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70"/>
          <w:tab w:val="left" w:pos="1800"/>
          <w:tab w:val="left" w:pos="2160"/>
          <w:tab w:val="left" w:pos="2520"/>
          <w:tab w:val="left" w:pos="2880"/>
        </w:tabs>
        <w:ind w:hanging="1080"/>
      </w:pPr>
      <w:r w:rsidRPr="007B14C9">
        <w:t xml:space="preserve">Personification </w:t>
      </w:r>
      <w:r w:rsidRPr="007B14C9">
        <w:tab/>
        <w:t xml:space="preserve">- sleep comes gently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  <w:t xml:space="preserve">- sleep whispers softly </w:t>
      </w:r>
    </w:p>
    <w:p w:rsidR="007B14C9" w:rsidRPr="007B14C9" w:rsidRDefault="007B14C9" w:rsidP="00414DE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170"/>
          <w:tab w:val="left" w:pos="1800"/>
          <w:tab w:val="left" w:pos="2160"/>
          <w:tab w:val="left" w:pos="2520"/>
          <w:tab w:val="left" w:pos="2880"/>
        </w:tabs>
        <w:ind w:hanging="1080"/>
      </w:pPr>
      <w:r w:rsidRPr="007B14C9">
        <w:t xml:space="preserve">Rhyme </w:t>
      </w:r>
      <w:r w:rsidR="00414DEF">
        <w:tab/>
        <w:t>-</w:t>
      </w:r>
      <w:r w:rsidRPr="007B14C9">
        <w:t xml:space="preserve"> nipples and ripples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="00414DEF">
        <w:t>-</w:t>
      </w:r>
      <w:r w:rsidRPr="007B14C9">
        <w:t xml:space="preserve">Air and hair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="00414DEF">
        <w:t>-</w:t>
      </w:r>
      <w:r w:rsidRPr="007B14C9">
        <w:t xml:space="preserve">Pressure and pleasure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tab/>
      </w:r>
      <w:r w:rsidRPr="007B14C9">
        <w:tab/>
      </w:r>
      <w:r w:rsidRPr="007B14C9">
        <w:tab/>
      </w:r>
      <w:r w:rsidRPr="007B14C9">
        <w:tab/>
      </w:r>
      <w:r w:rsidR="00414DEF">
        <w:t>-</w:t>
      </w:r>
      <w:r w:rsidRPr="007B14C9">
        <w:t xml:space="preserve">Strong and long </w:t>
      </w:r>
    </w:p>
    <w:p w:rsidR="007B14C9" w:rsidRPr="00414DEF" w:rsidRDefault="00D51922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>
        <w:tab/>
      </w:r>
      <w:r w:rsidR="007B14C9" w:rsidRPr="00414DEF">
        <w:rPr>
          <w:b/>
          <w:i/>
        </w:rPr>
        <w:t>(Mark any two identified and illustrated styles)</w:t>
      </w:r>
    </w:p>
    <w:p w:rsidR="007B14C9" w:rsidRPr="00414DEF" w:rsidRDefault="00D51922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>
        <w:rPr>
          <w:b/>
          <w:i/>
        </w:rPr>
        <w:tab/>
      </w:r>
      <w:r w:rsidR="007B14C9" w:rsidRPr="00414DEF">
        <w:rPr>
          <w:b/>
          <w:i/>
        </w:rPr>
        <w:t>1 Mark</w:t>
      </w:r>
      <w:r w:rsidR="00414DEF">
        <w:rPr>
          <w:b/>
          <w:i/>
        </w:rPr>
        <w:t xml:space="preserve"> identification;</w:t>
      </w:r>
      <w:proofErr w:type="gramStart"/>
      <w:r w:rsidR="007B14C9" w:rsidRPr="00414DEF">
        <w:rPr>
          <w:b/>
          <w:i/>
        </w:rPr>
        <w:t>1 mark</w:t>
      </w:r>
      <w:proofErr w:type="gramEnd"/>
      <w:r w:rsidR="007B14C9" w:rsidRPr="00414DEF">
        <w:rPr>
          <w:b/>
          <w:i/>
        </w:rPr>
        <w:t xml:space="preserve"> illustration. </w:t>
      </w:r>
    </w:p>
    <w:p w:rsidR="007B14C9" w:rsidRDefault="00D51922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rPr>
          <w:b/>
          <w:i/>
        </w:rPr>
        <w:tab/>
      </w:r>
      <w:r w:rsidR="007B14C9" w:rsidRPr="00414DEF">
        <w:rPr>
          <w:b/>
          <w:i/>
        </w:rPr>
        <w:t xml:space="preserve">No mark for illustration without identification. </w:t>
      </w:r>
      <w:r w:rsidR="007B14C9" w:rsidRPr="00414DEF">
        <w:rPr>
          <w:b/>
          <w:i/>
        </w:rPr>
        <w:tab/>
        <w:t>2 x 2 = 4 marks</w:t>
      </w:r>
      <w:r w:rsidR="007B14C9" w:rsidRPr="007B14C9">
        <w:t>.</w:t>
      </w:r>
    </w:p>
    <w:p w:rsidR="00414DEF" w:rsidRPr="007B14C9" w:rsidRDefault="00414DEF" w:rsidP="007B14C9">
      <w:p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7B14C9" w:rsidRDefault="007B14C9" w:rsidP="007B14C9">
      <w:pPr>
        <w:numPr>
          <w:ilvl w:val="0"/>
          <w:numId w:val="6"/>
        </w:numPr>
        <w:tabs>
          <w:tab w:val="left" w:pos="360"/>
          <w:tab w:val="left" w:pos="72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t xml:space="preserve">Stressed words </w:t>
      </w:r>
    </w:p>
    <w:p w:rsidR="007B14C9" w:rsidRPr="00414DEF" w:rsidRDefault="00414DEF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</w:r>
      <w:r w:rsidR="007B14C9" w:rsidRPr="007B14C9">
        <w:t xml:space="preserve">Milk, bubbles, foams, ripples </w:t>
      </w:r>
      <w:r>
        <w:tab/>
      </w:r>
      <w:r w:rsidR="007B14C9" w:rsidRPr="007B14C9">
        <w:rPr>
          <w:b/>
          <w:i/>
        </w:rPr>
        <w:t xml:space="preserve">(Any 2 words ½ each) – 1mark </w:t>
      </w:r>
    </w:p>
    <w:p w:rsidR="007B14C9" w:rsidRDefault="00414DEF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</w:r>
      <w:r w:rsidR="007B14C9" w:rsidRPr="007B14C9">
        <w:t>Re</w:t>
      </w:r>
      <w:r>
        <w:t>ason – they are content words.</w:t>
      </w:r>
      <w:r>
        <w:tab/>
      </w:r>
      <w:r w:rsidR="007B14C9" w:rsidRPr="007B14C9">
        <w:rPr>
          <w:i/>
        </w:rPr>
        <w:t xml:space="preserve">1 </w:t>
      </w:r>
      <w:r w:rsidR="007B14C9" w:rsidRPr="007B14C9">
        <w:rPr>
          <w:b/>
          <w:i/>
        </w:rPr>
        <w:t>Mark</w:t>
      </w:r>
    </w:p>
    <w:p w:rsidR="00414DEF" w:rsidRPr="007B14C9" w:rsidRDefault="00414DEF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7B14C9" w:rsidRDefault="007B14C9" w:rsidP="007B14C9">
      <w:pPr>
        <w:numPr>
          <w:ilvl w:val="0"/>
          <w:numId w:val="5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proofErr w:type="spellStart"/>
      <w:r w:rsidRPr="007B14C9">
        <w:rPr>
          <w:b/>
        </w:rPr>
        <w:t>i</w:t>
      </w:r>
      <w:proofErr w:type="spellEnd"/>
      <w:r w:rsidRPr="007B14C9">
        <w:rPr>
          <w:b/>
        </w:rPr>
        <w:t>)</w:t>
      </w:r>
      <w:r w:rsidR="00287C8D">
        <w:tab/>
      </w:r>
      <w:r w:rsidRPr="00287C8D">
        <w:rPr>
          <w:b/>
        </w:rPr>
        <w:t>a</w:t>
      </w:r>
      <w:r w:rsidR="00287C8D" w:rsidRPr="00287C8D">
        <w:rPr>
          <w:b/>
        </w:rPr>
        <w:t>)</w:t>
      </w:r>
      <w:r w:rsidRPr="007B14C9">
        <w:t xml:space="preserve"> The </w:t>
      </w:r>
      <w:r w:rsidRPr="007B14C9">
        <w:rPr>
          <w:u w:val="single"/>
        </w:rPr>
        <w:t>produce</w:t>
      </w:r>
      <w:r w:rsidRPr="007B14C9">
        <w:t xml:space="preserve"> was poor (noun)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="00287C8D">
        <w:tab/>
      </w:r>
      <w:r w:rsidRPr="00287C8D">
        <w:rPr>
          <w:b/>
        </w:rPr>
        <w:t>b</w:t>
      </w:r>
      <w:r w:rsidR="00287C8D" w:rsidRPr="00287C8D">
        <w:rPr>
          <w:b/>
        </w:rPr>
        <w:t>)</w:t>
      </w:r>
      <w:r w:rsidRPr="007B14C9">
        <w:t xml:space="preserve"> I will </w:t>
      </w:r>
      <w:r w:rsidRPr="007B14C9">
        <w:rPr>
          <w:u w:val="single"/>
        </w:rPr>
        <w:t>produce</w:t>
      </w:r>
      <w:r w:rsidR="00287C8D">
        <w:t xml:space="preserve"> the book (verb)</w:t>
      </w:r>
      <w:r w:rsidR="00287C8D">
        <w:tab/>
      </w:r>
      <w:r w:rsidRPr="00287C8D">
        <w:rPr>
          <w:b/>
          <w:i/>
        </w:rPr>
        <w:t>1 Mark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="00287C8D">
        <w:tab/>
      </w:r>
      <w:r w:rsidR="00287C8D">
        <w:tab/>
      </w:r>
      <w:r w:rsidRPr="007B14C9">
        <w:t xml:space="preserve">or How man does </w:t>
      </w:r>
      <w:proofErr w:type="gramStart"/>
      <w:r w:rsidRPr="007B14C9">
        <w:t>produce!(</w:t>
      </w:r>
      <w:proofErr w:type="gramEnd"/>
      <w:r w:rsidRPr="007B14C9">
        <w:t>verb)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Pr="007B14C9">
        <w:rPr>
          <w:b/>
        </w:rPr>
        <w:t>ii)</w:t>
      </w:r>
      <w:r w:rsidR="004751CD">
        <w:tab/>
      </w:r>
      <w:r w:rsidRPr="004751CD">
        <w:rPr>
          <w:b/>
        </w:rPr>
        <w:t>a</w:t>
      </w:r>
      <w:r w:rsidR="004751CD" w:rsidRPr="004751CD">
        <w:rPr>
          <w:b/>
        </w:rPr>
        <w:t>)</w:t>
      </w:r>
      <w:r w:rsidRPr="007B14C9">
        <w:t xml:space="preserve"> I like the beat of that m</w:t>
      </w:r>
      <w:r w:rsidR="00287C8D">
        <w:t>usic (noun)</w:t>
      </w:r>
      <w:r w:rsidR="00287C8D">
        <w:tab/>
      </w:r>
      <w:r w:rsidRPr="00287C8D">
        <w:rPr>
          <w:b/>
          <w:i/>
        </w:rPr>
        <w:t>1 Mark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</w:r>
      <w:r w:rsidR="004751CD">
        <w:tab/>
      </w:r>
      <w:r w:rsidRPr="004751CD">
        <w:rPr>
          <w:b/>
        </w:rPr>
        <w:t>b</w:t>
      </w:r>
      <w:r w:rsidR="004751CD" w:rsidRPr="004751CD">
        <w:rPr>
          <w:b/>
        </w:rPr>
        <w:t>)</w:t>
      </w:r>
      <w:r w:rsidR="00287C8D">
        <w:t xml:space="preserve"> I will beat you now (verb)</w:t>
      </w:r>
      <w:r w:rsidR="00287C8D">
        <w:tab/>
      </w:r>
      <w:r w:rsidR="00287C8D">
        <w:tab/>
      </w:r>
      <w:r w:rsidRPr="00287C8D">
        <w:rPr>
          <w:b/>
          <w:i/>
        </w:rPr>
        <w:t>1 Mark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 w:rsidRPr="007B14C9">
        <w:rPr>
          <w:b/>
          <w:i/>
        </w:rPr>
        <w:tab/>
      </w:r>
      <w:r w:rsidRPr="007B14C9">
        <w:rPr>
          <w:b/>
          <w:i/>
        </w:rPr>
        <w:tab/>
        <w:t xml:space="preserve">NB the difference should come out for the candidate to score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7B14C9" w:rsidRDefault="00216AD3" w:rsidP="007B14C9">
      <w:pPr>
        <w:numPr>
          <w:ilvl w:val="0"/>
          <w:numId w:val="5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>
        <w:t>-</w:t>
      </w:r>
      <w:r>
        <w:tab/>
      </w:r>
      <w:r w:rsidR="007B14C9" w:rsidRPr="007B14C9">
        <w:t xml:space="preserve"> Stage fright. </w:t>
      </w:r>
    </w:p>
    <w:p w:rsidR="007B14C9" w:rsidRPr="007B14C9" w:rsidRDefault="007B14C9" w:rsidP="00216AD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Not being audible. </w:t>
      </w:r>
    </w:p>
    <w:p w:rsidR="007B14C9" w:rsidRPr="007B14C9" w:rsidRDefault="007B14C9" w:rsidP="00216AD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Capturing the audience’s attention fully. </w:t>
      </w:r>
    </w:p>
    <w:p w:rsidR="007B14C9" w:rsidRPr="007B14C9" w:rsidRDefault="007B14C9" w:rsidP="00216AD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Maintaining eye contact.  </w:t>
      </w:r>
    </w:p>
    <w:p w:rsidR="007B14C9" w:rsidRPr="00216AD3" w:rsidRDefault="007B14C9" w:rsidP="00216AD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Maintaining logical flow of ideas. </w:t>
      </w:r>
      <w:r w:rsidR="00216AD3">
        <w:tab/>
      </w:r>
      <w:r w:rsidRPr="00216AD3">
        <w:rPr>
          <w:b/>
          <w:i/>
        </w:rPr>
        <w:t>(Any 3 x 1 = 3 Marks)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7B14C9" w:rsidRDefault="00394F67" w:rsidP="007B14C9">
      <w:pPr>
        <w:numPr>
          <w:ilvl w:val="0"/>
          <w:numId w:val="5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>
        <w:t>(</w:t>
      </w:r>
      <w:proofErr w:type="spellStart"/>
      <w:r>
        <w:t>i</w:t>
      </w:r>
      <w:proofErr w:type="spellEnd"/>
      <w:r>
        <w:t>)</w:t>
      </w:r>
      <w:r w:rsidR="007B14C9" w:rsidRPr="007B14C9">
        <w:t xml:space="preserve"> Saw. </w:t>
      </w:r>
      <w:r w:rsidR="007B14C9" w:rsidRPr="007B14C9">
        <w:tab/>
      </w:r>
    </w:p>
    <w:p w:rsidR="007B14C9" w:rsidRPr="007B14C9" w:rsidRDefault="007B14C9" w:rsidP="00394F67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>Hair.</w:t>
      </w:r>
    </w:p>
    <w:p w:rsidR="007B14C9" w:rsidRPr="007B14C9" w:rsidRDefault="007B14C9" w:rsidP="00394F67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Hard. </w:t>
      </w:r>
    </w:p>
    <w:p w:rsidR="007B14C9" w:rsidRPr="007B14C9" w:rsidRDefault="007B14C9" w:rsidP="00394F67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7B14C9">
        <w:t xml:space="preserve">Forty. </w:t>
      </w:r>
    </w:p>
    <w:p w:rsidR="007B14C9" w:rsidRPr="00394F67" w:rsidRDefault="00394F67" w:rsidP="00394F67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>Cause.</w:t>
      </w:r>
      <w:r>
        <w:tab/>
      </w:r>
      <w:r>
        <w:tab/>
      </w:r>
      <w:r w:rsidR="007B14C9" w:rsidRPr="00394F67">
        <w:rPr>
          <w:b/>
          <w:i/>
        </w:rPr>
        <w:t xml:space="preserve">5 x 1 = 5 Marks 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</w:p>
    <w:p w:rsidR="007B14C9" w:rsidRPr="007B14C9" w:rsidRDefault="007B14C9" w:rsidP="007B14C9">
      <w:pPr>
        <w:numPr>
          <w:ilvl w:val="0"/>
          <w:numId w:val="5"/>
        </w:num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</w:pPr>
      <w:r w:rsidRPr="007B14C9">
        <w:rPr>
          <w:b/>
        </w:rPr>
        <w:t>Dialogue</w:t>
      </w:r>
      <w:r w:rsidRPr="007B14C9">
        <w:t xml:space="preserve"> (10 </w:t>
      </w:r>
      <w:r w:rsidRPr="007B14C9">
        <w:rPr>
          <w:b/>
        </w:rPr>
        <w:t>Marks</w:t>
      </w:r>
      <w:r w:rsidRPr="007B14C9">
        <w:t>)</w:t>
      </w:r>
    </w:p>
    <w:p w:rsidR="007B14C9" w:rsidRPr="007B14C9" w:rsidRDefault="005D4C6B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  <w:t xml:space="preserve">You: Yes. I do </w:t>
      </w:r>
      <w:r>
        <w:tab/>
      </w:r>
      <w:r>
        <w:tab/>
      </w:r>
      <w:r w:rsidR="007B14C9" w:rsidRPr="003B24E7">
        <w:rPr>
          <w:b/>
          <w:i/>
        </w:rPr>
        <w:t>1 Mark</w:t>
      </w:r>
    </w:p>
    <w:p w:rsidR="007B14C9" w:rsidRPr="003B24E7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b/>
          <w:i/>
        </w:rPr>
      </w:pPr>
      <w:r w:rsidRPr="007B14C9">
        <w:tab/>
        <w:t>You</w:t>
      </w:r>
      <w:r w:rsidR="005D4C6B">
        <w:t>: Ok. Let me try</w:t>
      </w:r>
      <w:r w:rsidR="005D4C6B">
        <w:tab/>
      </w:r>
      <w:r w:rsidRPr="003B24E7">
        <w:rPr>
          <w:b/>
          <w:i/>
        </w:rPr>
        <w:t>½ mark</w:t>
      </w:r>
    </w:p>
    <w:p w:rsidR="007B14C9" w:rsidRPr="007B14C9" w:rsidRDefault="005D4C6B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  <w:t xml:space="preserve">         Hello ……………………</w:t>
      </w:r>
      <w:r w:rsidR="007B14C9" w:rsidRPr="003B24E7">
        <w:rPr>
          <w:b/>
          <w:i/>
        </w:rPr>
        <w:t>½ mark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  <w:t>You: I am Leon; a</w:t>
      </w:r>
      <w:r w:rsidR="005D4C6B">
        <w:t xml:space="preserve">nd eyewitness to the accident </w:t>
      </w:r>
      <w:r w:rsidR="005D4C6B">
        <w:tab/>
      </w:r>
      <w:r w:rsidRPr="003B24E7">
        <w:rPr>
          <w:b/>
          <w:i/>
        </w:rPr>
        <w:t>1 Mark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  <w:t>You: Th</w:t>
      </w:r>
      <w:r w:rsidR="005D4C6B">
        <w:t xml:space="preserve">ere was a head on collision </w:t>
      </w:r>
      <w:r w:rsidRPr="003B24E7">
        <w:rPr>
          <w:b/>
          <w:i/>
        </w:rPr>
        <w:t xml:space="preserve">1 </w:t>
      </w:r>
      <w:r w:rsidR="005D4C6B" w:rsidRPr="003B24E7">
        <w:rPr>
          <w:b/>
          <w:i/>
        </w:rPr>
        <w:t>mark</w:t>
      </w:r>
      <w:r w:rsidR="005D4C6B" w:rsidRPr="007B14C9">
        <w:t xml:space="preserve">. </w:t>
      </w:r>
      <w:r w:rsidRPr="007B14C9">
        <w:t xml:space="preserve">The matatu driver was trying to overtake a stationary lorry </w:t>
      </w:r>
      <w:r w:rsidR="005D4C6B">
        <w:tab/>
      </w:r>
      <w:r w:rsidR="005D4C6B">
        <w:tab/>
      </w:r>
      <w:r w:rsidRPr="007B14C9">
        <w:t>before it ramme</w:t>
      </w:r>
      <w:r w:rsidR="005D4C6B">
        <w:t xml:space="preserve">d onto the </w:t>
      </w:r>
      <w:proofErr w:type="spellStart"/>
      <w:r w:rsidR="005D4C6B">
        <w:t>on coming</w:t>
      </w:r>
      <w:proofErr w:type="spellEnd"/>
      <w:r w:rsidR="005D4C6B">
        <w:t xml:space="preserve"> bus. </w:t>
      </w:r>
      <w:r w:rsidR="005D4C6B">
        <w:tab/>
      </w:r>
      <w:r w:rsidR="005D4C6B">
        <w:tab/>
      </w:r>
      <w:r w:rsidRPr="003B24E7">
        <w:rPr>
          <w:b/>
          <w:i/>
        </w:rPr>
        <w:t>2 Marks</w:t>
      </w:r>
    </w:p>
    <w:p w:rsidR="007B14C9" w:rsidRPr="007B14C9" w:rsidRDefault="007B14C9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tab/>
        <w:t xml:space="preserve">You: Yes. </w:t>
      </w:r>
      <w:r w:rsidRPr="007B14C9">
        <w:rPr>
          <w:b/>
        </w:rPr>
        <w:t>(</w:t>
      </w:r>
      <w:r w:rsidRPr="003B24E7">
        <w:rPr>
          <w:b/>
          <w:i/>
        </w:rPr>
        <w:t>1 mark)</w:t>
      </w:r>
      <w:r w:rsidRPr="007B14C9">
        <w:t xml:space="preserve"> Several people have sustained serious injuries, injuries </w:t>
      </w:r>
      <w:r w:rsidRPr="007B14C9">
        <w:tab/>
      </w:r>
      <w:r w:rsidRPr="003B24E7">
        <w:rPr>
          <w:b/>
          <w:i/>
        </w:rPr>
        <w:t>2 Marks</w:t>
      </w:r>
    </w:p>
    <w:p w:rsidR="007B14C9" w:rsidRPr="007B14C9" w:rsidRDefault="005D4C6B" w:rsidP="007B14C9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>
        <w:tab/>
        <w:t xml:space="preserve">You: Welcome. </w:t>
      </w:r>
      <w:r>
        <w:tab/>
      </w:r>
      <w:r>
        <w:tab/>
      </w:r>
      <w:r w:rsidR="007B14C9" w:rsidRPr="003B24E7">
        <w:rPr>
          <w:b/>
          <w:i/>
        </w:rPr>
        <w:t>1 Mark</w:t>
      </w:r>
    </w:p>
    <w:p w:rsidR="00F01E14" w:rsidRPr="007B14C9" w:rsidRDefault="007B14C9" w:rsidP="00125730">
      <w:pPr>
        <w:tabs>
          <w:tab w:val="left" w:pos="360"/>
          <w:tab w:val="left" w:pos="720"/>
          <w:tab w:val="left" w:pos="90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</w:pPr>
      <w:r w:rsidRPr="007B14C9">
        <w:rPr>
          <w:b/>
          <w:i/>
        </w:rPr>
        <w:tab/>
      </w:r>
      <w:r w:rsidRPr="007B14C9">
        <w:rPr>
          <w:b/>
          <w:i/>
        </w:rPr>
        <w:tab/>
      </w:r>
      <w:r w:rsidR="005D4C6B">
        <w:rPr>
          <w:b/>
          <w:i/>
        </w:rPr>
        <w:tab/>
      </w:r>
      <w:r w:rsidRPr="007B14C9">
        <w:rPr>
          <w:b/>
          <w:i/>
        </w:rPr>
        <w:t>(Accept any other relevant response)</w:t>
      </w:r>
    </w:p>
    <w:sectPr w:rsidR="00F01E14" w:rsidRPr="007B14C9" w:rsidSect="00565D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36" w:rsidRDefault="00B05536" w:rsidP="00270349">
      <w:r>
        <w:separator/>
      </w:r>
    </w:p>
  </w:endnote>
  <w:endnote w:type="continuationSeparator" w:id="0">
    <w:p w:rsidR="00B05536" w:rsidRDefault="00B05536" w:rsidP="0027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912" w:rsidRDefault="00F32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2891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270349" w:rsidRPr="00565D79" w:rsidRDefault="00270349" w:rsidP="00565D79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18"/>
            <w:szCs w:val="18"/>
          </w:rPr>
        </w:pPr>
        <w:r w:rsidRPr="00565D79">
          <w:rPr>
            <w:sz w:val="18"/>
            <w:szCs w:val="18"/>
          </w:rPr>
          <w:tab/>
        </w:r>
        <w:r w:rsidRPr="00565D79">
          <w:rPr>
            <w:sz w:val="18"/>
            <w:szCs w:val="18"/>
          </w:rPr>
          <w:tab/>
          <w:t xml:space="preserve">Page | </w:t>
        </w:r>
        <w:r w:rsidR="00F425B8" w:rsidRPr="00565D79">
          <w:rPr>
            <w:sz w:val="18"/>
            <w:szCs w:val="18"/>
          </w:rPr>
          <w:fldChar w:fldCharType="begin"/>
        </w:r>
        <w:r w:rsidR="002C1A3D" w:rsidRPr="00565D79">
          <w:rPr>
            <w:sz w:val="18"/>
            <w:szCs w:val="18"/>
          </w:rPr>
          <w:instrText xml:space="preserve"> PAGE   \* MERGEFORMAT </w:instrText>
        </w:r>
        <w:r w:rsidR="00F425B8" w:rsidRPr="00565D79">
          <w:rPr>
            <w:sz w:val="18"/>
            <w:szCs w:val="18"/>
          </w:rPr>
          <w:fldChar w:fldCharType="separate"/>
        </w:r>
        <w:r w:rsidR="00F32912">
          <w:rPr>
            <w:noProof/>
            <w:sz w:val="18"/>
            <w:szCs w:val="18"/>
          </w:rPr>
          <w:t>2</w:t>
        </w:r>
        <w:r w:rsidR="00F425B8" w:rsidRPr="00565D79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291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270349" w:rsidRPr="00565D79" w:rsidRDefault="00270349" w:rsidP="00565D79">
        <w:pPr>
          <w:pStyle w:val="Footer"/>
          <w:pBdr>
            <w:top w:val="single" w:sz="4" w:space="1" w:color="auto"/>
          </w:pBdr>
          <w:jc w:val="right"/>
          <w:rPr>
            <w:sz w:val="16"/>
            <w:szCs w:val="16"/>
          </w:rPr>
        </w:pPr>
        <w:r w:rsidRPr="00565D79">
          <w:rPr>
            <w:sz w:val="16"/>
            <w:szCs w:val="16"/>
          </w:rPr>
          <w:t xml:space="preserve">Page | </w:t>
        </w:r>
        <w:r w:rsidR="00F425B8" w:rsidRPr="00565D79">
          <w:rPr>
            <w:sz w:val="16"/>
            <w:szCs w:val="16"/>
          </w:rPr>
          <w:fldChar w:fldCharType="begin"/>
        </w:r>
        <w:r w:rsidR="002C1A3D" w:rsidRPr="00565D79">
          <w:rPr>
            <w:sz w:val="16"/>
            <w:szCs w:val="16"/>
          </w:rPr>
          <w:instrText xml:space="preserve"> PAGE   \* MERGEFORMAT </w:instrText>
        </w:r>
        <w:r w:rsidR="00F425B8" w:rsidRPr="00565D79">
          <w:rPr>
            <w:sz w:val="16"/>
            <w:szCs w:val="16"/>
          </w:rPr>
          <w:fldChar w:fldCharType="separate"/>
        </w:r>
        <w:r w:rsidR="00F32912">
          <w:rPr>
            <w:noProof/>
            <w:sz w:val="16"/>
            <w:szCs w:val="16"/>
          </w:rPr>
          <w:t>1</w:t>
        </w:r>
        <w:r w:rsidR="00F425B8" w:rsidRPr="00565D79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36" w:rsidRDefault="00B05536" w:rsidP="00270349">
      <w:r>
        <w:separator/>
      </w:r>
    </w:p>
  </w:footnote>
  <w:footnote w:type="continuationSeparator" w:id="0">
    <w:p w:rsidR="00B05536" w:rsidRDefault="00B05536" w:rsidP="00270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912" w:rsidRDefault="00F32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349" w:rsidRPr="00565D79" w:rsidRDefault="00270349" w:rsidP="00565D79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565D79">
      <w:rPr>
        <w:sz w:val="18"/>
        <w:szCs w:val="18"/>
      </w:rPr>
      <w:t>101/1 English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912" w:rsidRDefault="00F32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9F3"/>
    <w:multiLevelType w:val="hybridMultilevel"/>
    <w:tmpl w:val="1D767FD6"/>
    <w:lvl w:ilvl="0" w:tplc="D1265C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F44EF"/>
    <w:multiLevelType w:val="hybridMultilevel"/>
    <w:tmpl w:val="7B44452A"/>
    <w:lvl w:ilvl="0" w:tplc="D808533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7E71"/>
    <w:multiLevelType w:val="hybridMultilevel"/>
    <w:tmpl w:val="1200CE86"/>
    <w:lvl w:ilvl="0" w:tplc="82241C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1265C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61E"/>
    <w:multiLevelType w:val="hybridMultilevel"/>
    <w:tmpl w:val="54F49B2E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4F75"/>
    <w:multiLevelType w:val="hybridMultilevel"/>
    <w:tmpl w:val="828E0E1C"/>
    <w:lvl w:ilvl="0" w:tplc="90E05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D4138F"/>
    <w:multiLevelType w:val="hybridMultilevel"/>
    <w:tmpl w:val="06B48AD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05FD1"/>
    <w:multiLevelType w:val="hybridMultilevel"/>
    <w:tmpl w:val="322C244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3372A"/>
    <w:multiLevelType w:val="hybridMultilevel"/>
    <w:tmpl w:val="F28EB7A6"/>
    <w:lvl w:ilvl="0" w:tplc="2E7E10A4">
      <w:start w:val="2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B0619"/>
    <w:multiLevelType w:val="hybridMultilevel"/>
    <w:tmpl w:val="8AB608AC"/>
    <w:lvl w:ilvl="0" w:tplc="2D9E7A7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43FBA"/>
    <w:multiLevelType w:val="hybridMultilevel"/>
    <w:tmpl w:val="42E4B65E"/>
    <w:lvl w:ilvl="0" w:tplc="C66E08C8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D808533E">
      <w:start w:val="1"/>
      <w:numFmt w:val="lowerRoman"/>
      <w:lvlText w:val="(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4C9"/>
    <w:rsid w:val="00036B06"/>
    <w:rsid w:val="00084E49"/>
    <w:rsid w:val="00125730"/>
    <w:rsid w:val="001C650E"/>
    <w:rsid w:val="001E49CA"/>
    <w:rsid w:val="00216AD3"/>
    <w:rsid w:val="00270349"/>
    <w:rsid w:val="00287C8D"/>
    <w:rsid w:val="002C1A3D"/>
    <w:rsid w:val="00330301"/>
    <w:rsid w:val="00375ECF"/>
    <w:rsid w:val="00394F67"/>
    <w:rsid w:val="003B24E7"/>
    <w:rsid w:val="00414DEF"/>
    <w:rsid w:val="004751CD"/>
    <w:rsid w:val="004C5FA9"/>
    <w:rsid w:val="00514B0A"/>
    <w:rsid w:val="00565D79"/>
    <w:rsid w:val="005D4C6B"/>
    <w:rsid w:val="00703E36"/>
    <w:rsid w:val="00743BAD"/>
    <w:rsid w:val="00772603"/>
    <w:rsid w:val="00774C9F"/>
    <w:rsid w:val="007B14C9"/>
    <w:rsid w:val="009766CF"/>
    <w:rsid w:val="009A4DC3"/>
    <w:rsid w:val="00B05536"/>
    <w:rsid w:val="00B524B3"/>
    <w:rsid w:val="00C7632A"/>
    <w:rsid w:val="00D07CE9"/>
    <w:rsid w:val="00D36E30"/>
    <w:rsid w:val="00D51922"/>
    <w:rsid w:val="00DA421C"/>
    <w:rsid w:val="00DB035F"/>
    <w:rsid w:val="00DC15BF"/>
    <w:rsid w:val="00E13FB4"/>
    <w:rsid w:val="00F32912"/>
    <w:rsid w:val="00F42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3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0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34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24</cp:revision>
  <cp:lastPrinted>2018-01-31T14:26:00Z</cp:lastPrinted>
  <dcterms:created xsi:type="dcterms:W3CDTF">2011-09-30T09:22:00Z</dcterms:created>
  <dcterms:modified xsi:type="dcterms:W3CDTF">2020-11-02T07:59:00Z</dcterms:modified>
</cp:coreProperties>
</file>