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9B" w:rsidRDefault="00D817C3" w:rsidP="000B289B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…………………………………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>………………</w:t>
      </w:r>
      <w:r>
        <w:rPr>
          <w:rFonts w:ascii="Times New Roman" w:hAnsi="Times New Roman"/>
          <w:b/>
          <w:sz w:val="24"/>
          <w:szCs w:val="24"/>
        </w:rPr>
        <w:tab/>
      </w:r>
      <w:r w:rsidR="000B289B">
        <w:rPr>
          <w:rFonts w:ascii="Times New Roman" w:hAnsi="Times New Roman"/>
          <w:b/>
          <w:sz w:val="24"/>
          <w:szCs w:val="24"/>
        </w:rPr>
        <w:t>DATE   …………………………………</w:t>
      </w:r>
      <w:r>
        <w:rPr>
          <w:rFonts w:ascii="Times New Roman" w:hAnsi="Times New Roman"/>
          <w:b/>
          <w:sz w:val="24"/>
          <w:szCs w:val="24"/>
        </w:rPr>
        <w:t>………</w:t>
      </w:r>
    </w:p>
    <w:p w:rsidR="000B289B" w:rsidRDefault="000B289B" w:rsidP="000B289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0B289B" w:rsidRDefault="000B289B" w:rsidP="000B289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0B289B" w:rsidRDefault="00D817C3" w:rsidP="000B289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INDEX NO. </w:t>
      </w:r>
      <w:r w:rsidR="000B289B">
        <w:rPr>
          <w:rFonts w:ascii="Times New Roman" w:hAnsi="Times New Roman"/>
          <w:b/>
          <w:sz w:val="24"/>
          <w:szCs w:val="24"/>
        </w:rPr>
        <w:t>…………….……….…</w:t>
      </w:r>
      <w:proofErr w:type="gramStart"/>
      <w:r w:rsidR="000B289B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="000B289B">
        <w:rPr>
          <w:rFonts w:ascii="Times New Roman" w:hAnsi="Times New Roman"/>
          <w:b/>
          <w:sz w:val="24"/>
          <w:szCs w:val="24"/>
        </w:rPr>
        <w:t>…..…</w:t>
      </w:r>
      <w:r>
        <w:rPr>
          <w:rFonts w:ascii="Times New Roman" w:hAnsi="Times New Roman"/>
          <w:b/>
          <w:sz w:val="24"/>
          <w:szCs w:val="24"/>
        </w:rPr>
        <w:t>…………...</w:t>
      </w:r>
      <w:r>
        <w:rPr>
          <w:rFonts w:ascii="Times New Roman" w:hAnsi="Times New Roman"/>
          <w:b/>
          <w:sz w:val="24"/>
          <w:szCs w:val="24"/>
        </w:rPr>
        <w:tab/>
      </w:r>
      <w:r w:rsidR="000B289B">
        <w:rPr>
          <w:rFonts w:ascii="Times New Roman" w:hAnsi="Times New Roman"/>
          <w:b/>
          <w:sz w:val="24"/>
          <w:szCs w:val="24"/>
        </w:rPr>
        <w:t>CANDIDA</w:t>
      </w:r>
      <w:r>
        <w:rPr>
          <w:rFonts w:ascii="Times New Roman" w:hAnsi="Times New Roman"/>
          <w:b/>
          <w:sz w:val="24"/>
          <w:szCs w:val="24"/>
        </w:rPr>
        <w:t>TE’S SIGNATURE ……………....</w:t>
      </w:r>
    </w:p>
    <w:p w:rsidR="000B289B" w:rsidRDefault="000B289B" w:rsidP="000B289B">
      <w:pPr>
        <w:spacing w:line="360" w:lineRule="auto"/>
      </w:pPr>
    </w:p>
    <w:p w:rsidR="000B289B" w:rsidRDefault="000B289B" w:rsidP="000B289B">
      <w:pPr>
        <w:spacing w:line="276" w:lineRule="auto"/>
        <w:rPr>
          <w:b/>
        </w:rPr>
      </w:pPr>
      <w:r>
        <w:rPr>
          <w:b/>
        </w:rPr>
        <w:t xml:space="preserve">101/1 </w:t>
      </w:r>
    </w:p>
    <w:p w:rsidR="000B289B" w:rsidRDefault="000B289B" w:rsidP="000B289B">
      <w:pPr>
        <w:spacing w:line="276" w:lineRule="auto"/>
        <w:rPr>
          <w:b/>
        </w:rPr>
      </w:pPr>
      <w:r>
        <w:rPr>
          <w:b/>
        </w:rPr>
        <w:t xml:space="preserve">ENGLISH </w:t>
      </w:r>
    </w:p>
    <w:p w:rsidR="000B289B" w:rsidRDefault="000B289B" w:rsidP="000B289B">
      <w:pPr>
        <w:tabs>
          <w:tab w:val="left" w:pos="1708"/>
        </w:tabs>
        <w:spacing w:line="276" w:lineRule="auto"/>
        <w:rPr>
          <w:b/>
        </w:rPr>
      </w:pPr>
      <w:r>
        <w:rPr>
          <w:b/>
        </w:rPr>
        <w:t>PAPER 1</w:t>
      </w:r>
      <w:r>
        <w:rPr>
          <w:b/>
        </w:rPr>
        <w:tab/>
      </w:r>
    </w:p>
    <w:p w:rsidR="000B289B" w:rsidRDefault="000B289B" w:rsidP="000B289B">
      <w:pPr>
        <w:spacing w:line="276" w:lineRule="auto"/>
        <w:rPr>
          <w:b/>
        </w:rPr>
      </w:pPr>
      <w:r>
        <w:rPr>
          <w:b/>
        </w:rPr>
        <w:t>(FUNCTIONAL SKILLS)</w:t>
      </w:r>
    </w:p>
    <w:p w:rsidR="000B289B" w:rsidRDefault="000B289B" w:rsidP="000B289B">
      <w:pPr>
        <w:spacing w:line="276" w:lineRule="auto"/>
        <w:rPr>
          <w:b/>
        </w:rPr>
      </w:pPr>
      <w:r>
        <w:rPr>
          <w:b/>
        </w:rPr>
        <w:t>TIME: 2 HOURS</w:t>
      </w:r>
    </w:p>
    <w:p w:rsidR="007F2EBF" w:rsidRDefault="007F2EBF" w:rsidP="007F2EBF">
      <w:pPr>
        <w:jc w:val="center"/>
        <w:rPr>
          <w:b/>
          <w:color w:val="400000"/>
          <w:sz w:val="32"/>
        </w:rPr>
      </w:pPr>
    </w:p>
    <w:p w:rsidR="007F2EBF" w:rsidRDefault="007F2EBF" w:rsidP="007F2EBF">
      <w:pPr>
        <w:jc w:val="center"/>
        <w:rPr>
          <w:b/>
          <w:color w:val="400000"/>
          <w:sz w:val="32"/>
        </w:rPr>
      </w:pPr>
    </w:p>
    <w:p w:rsidR="007F2EBF" w:rsidRDefault="007F2EBF" w:rsidP="007F2EBF">
      <w:pPr>
        <w:jc w:val="center"/>
        <w:rPr>
          <w:b/>
          <w:color w:val="400000"/>
          <w:sz w:val="32"/>
        </w:rPr>
      </w:pPr>
    </w:p>
    <w:p w:rsidR="000B289B" w:rsidRPr="002D1A30" w:rsidRDefault="002D1A30" w:rsidP="002D1A30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  <w:bookmarkStart w:id="0" w:name="_GoBack"/>
      <w:bookmarkEnd w:id="0"/>
    </w:p>
    <w:p w:rsidR="000B289B" w:rsidRPr="00A83FCB" w:rsidRDefault="000B289B" w:rsidP="007F2EBF">
      <w:pPr>
        <w:spacing w:line="276" w:lineRule="auto"/>
        <w:jc w:val="center"/>
        <w:rPr>
          <w:b/>
          <w:i/>
        </w:rPr>
      </w:pPr>
      <w:r w:rsidRPr="00A83FCB">
        <w:rPr>
          <w:b/>
          <w:i/>
        </w:rPr>
        <w:t>Kenya Certificate of Secondary Education</w:t>
      </w:r>
    </w:p>
    <w:p w:rsidR="00A83FCB" w:rsidRDefault="00A83FCB" w:rsidP="007F2EBF">
      <w:pPr>
        <w:spacing w:line="276" w:lineRule="auto"/>
        <w:jc w:val="center"/>
        <w:rPr>
          <w:b/>
        </w:rPr>
      </w:pPr>
    </w:p>
    <w:p w:rsidR="000B289B" w:rsidRPr="0045627E" w:rsidRDefault="000B289B" w:rsidP="007F2EBF">
      <w:pPr>
        <w:spacing w:line="276" w:lineRule="auto"/>
        <w:jc w:val="center"/>
        <w:rPr>
          <w:b/>
        </w:rPr>
      </w:pPr>
      <w:r w:rsidRPr="0045627E">
        <w:rPr>
          <w:b/>
        </w:rPr>
        <w:t>101/1</w:t>
      </w:r>
    </w:p>
    <w:p w:rsidR="000B289B" w:rsidRDefault="000B289B" w:rsidP="007F2EBF">
      <w:pPr>
        <w:spacing w:line="276" w:lineRule="auto"/>
        <w:jc w:val="center"/>
        <w:rPr>
          <w:b/>
        </w:rPr>
      </w:pPr>
      <w:r>
        <w:rPr>
          <w:b/>
        </w:rPr>
        <w:t>ENGLISH</w:t>
      </w:r>
    </w:p>
    <w:p w:rsidR="000B289B" w:rsidRDefault="000B289B" w:rsidP="007F2EBF">
      <w:pPr>
        <w:tabs>
          <w:tab w:val="left" w:pos="1708"/>
        </w:tabs>
        <w:spacing w:line="276" w:lineRule="auto"/>
        <w:jc w:val="center"/>
        <w:rPr>
          <w:b/>
        </w:rPr>
      </w:pPr>
      <w:r>
        <w:rPr>
          <w:b/>
        </w:rPr>
        <w:t>PAPER 1</w:t>
      </w:r>
    </w:p>
    <w:p w:rsidR="000B289B" w:rsidRDefault="000B289B" w:rsidP="007F2EBF">
      <w:pPr>
        <w:spacing w:line="276" w:lineRule="auto"/>
        <w:jc w:val="center"/>
        <w:rPr>
          <w:b/>
        </w:rPr>
      </w:pPr>
      <w:r>
        <w:rPr>
          <w:b/>
        </w:rPr>
        <w:t>TIME: 2 HOURS</w:t>
      </w:r>
    </w:p>
    <w:p w:rsidR="000B289B" w:rsidRDefault="000B289B" w:rsidP="007F2EBF">
      <w:pPr>
        <w:spacing w:line="360" w:lineRule="auto"/>
        <w:jc w:val="center"/>
      </w:pPr>
    </w:p>
    <w:p w:rsidR="000B289B" w:rsidRDefault="000B289B" w:rsidP="000B289B">
      <w:pPr>
        <w:spacing w:line="276" w:lineRule="auto"/>
        <w:rPr>
          <w:b/>
          <w:u w:val="single"/>
        </w:rPr>
      </w:pPr>
      <w:r>
        <w:rPr>
          <w:b/>
          <w:u w:val="single"/>
        </w:rPr>
        <w:t xml:space="preserve">INSTRUCTIONS TO CANDIDATES </w:t>
      </w:r>
    </w:p>
    <w:p w:rsidR="000B289B" w:rsidRDefault="000B289B" w:rsidP="000B289B">
      <w:pPr>
        <w:spacing w:line="276" w:lineRule="auto"/>
      </w:pPr>
      <w:r>
        <w:t xml:space="preserve">Write your name and admission number in the spaces provided above </w:t>
      </w:r>
    </w:p>
    <w:p w:rsidR="000B289B" w:rsidRDefault="000B289B" w:rsidP="000B289B">
      <w:pPr>
        <w:spacing w:line="276" w:lineRule="auto"/>
      </w:pPr>
      <w:r>
        <w:t xml:space="preserve">Answer </w:t>
      </w:r>
      <w:r w:rsidRPr="00D2105E">
        <w:rPr>
          <w:b/>
        </w:rPr>
        <w:t>ALL</w:t>
      </w:r>
      <w:r>
        <w:t xml:space="preserve"> the questions in this paper in the spaces provided</w:t>
      </w:r>
    </w:p>
    <w:p w:rsidR="000B289B" w:rsidRDefault="000B289B" w:rsidP="000B289B">
      <w:pPr>
        <w:spacing w:line="360" w:lineRule="auto"/>
      </w:pPr>
    </w:p>
    <w:p w:rsidR="000B289B" w:rsidRPr="000C43DB" w:rsidRDefault="000B289B" w:rsidP="000B289B">
      <w:pPr>
        <w:spacing w:line="360" w:lineRule="auto"/>
        <w:rPr>
          <w:b/>
          <w:u w:val="single"/>
        </w:rPr>
      </w:pPr>
      <w:r w:rsidRPr="000C43DB">
        <w:rPr>
          <w:b/>
          <w:u w:val="single"/>
        </w:rPr>
        <w:t xml:space="preserve">FOR EXAMINER’S USE ONLY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060"/>
        <w:gridCol w:w="3060"/>
      </w:tblGrid>
      <w:tr w:rsidR="000B289B" w:rsidTr="00D817C3">
        <w:trPr>
          <w:trHeight w:val="427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</w:pPr>
            <w:r>
              <w:t xml:space="preserve">QUESTION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  <w:jc w:val="center"/>
            </w:pPr>
            <w:r>
              <w:t>MAXIMUM SCORE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</w:pPr>
            <w:r>
              <w:t xml:space="preserve">CANDIDATE’S SCORE </w:t>
            </w:r>
          </w:p>
        </w:tc>
      </w:tr>
      <w:tr w:rsidR="000B289B" w:rsidTr="00D817C3">
        <w:trPr>
          <w:trHeight w:val="44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</w:pPr>
            <w: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  <w:jc w:val="center"/>
            </w:pPr>
            <w:r>
              <w:t>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89B" w:rsidRDefault="000B289B" w:rsidP="00D817C3">
            <w:pPr>
              <w:spacing w:line="480" w:lineRule="auto"/>
            </w:pPr>
          </w:p>
        </w:tc>
      </w:tr>
      <w:tr w:rsidR="000B289B" w:rsidTr="00D817C3">
        <w:trPr>
          <w:trHeight w:val="427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</w:pPr>
            <w: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89B" w:rsidRDefault="000B289B" w:rsidP="00D817C3">
            <w:pPr>
              <w:spacing w:line="480" w:lineRule="auto"/>
            </w:pPr>
          </w:p>
        </w:tc>
      </w:tr>
      <w:tr w:rsidR="000B289B" w:rsidTr="00D817C3">
        <w:trPr>
          <w:trHeight w:val="427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</w:pPr>
            <w: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  <w:jc w:val="center"/>
            </w:pPr>
            <w:r>
              <w:t>30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89B" w:rsidRDefault="000B289B" w:rsidP="00D817C3">
            <w:pPr>
              <w:spacing w:line="480" w:lineRule="auto"/>
            </w:pPr>
          </w:p>
        </w:tc>
      </w:tr>
      <w:tr w:rsidR="000B289B" w:rsidTr="00D817C3">
        <w:trPr>
          <w:trHeight w:val="44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</w:pPr>
            <w:r>
              <w:t xml:space="preserve">TOTAL SCORE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89B" w:rsidRDefault="000B289B" w:rsidP="00D817C3">
            <w:pPr>
              <w:spacing w:line="480" w:lineRule="auto"/>
              <w:jc w:val="center"/>
            </w:pPr>
            <w:r>
              <w:t>60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89B" w:rsidRDefault="000B289B" w:rsidP="00D817C3">
            <w:pPr>
              <w:spacing w:line="480" w:lineRule="auto"/>
            </w:pPr>
          </w:p>
        </w:tc>
      </w:tr>
    </w:tbl>
    <w:p w:rsidR="000B289B" w:rsidRDefault="000B289B" w:rsidP="000B289B">
      <w:pPr>
        <w:pStyle w:val="NoSpacing"/>
        <w:tabs>
          <w:tab w:val="left" w:pos="540"/>
          <w:tab w:val="left" w:pos="900"/>
        </w:tabs>
        <w:rPr>
          <w:rFonts w:ascii="Segoe Print" w:hAnsi="Segoe Print"/>
          <w:b/>
          <w:sz w:val="20"/>
          <w:szCs w:val="20"/>
        </w:rPr>
      </w:pPr>
    </w:p>
    <w:p w:rsidR="000B289B" w:rsidRDefault="000B289B" w:rsidP="000B289B">
      <w:pPr>
        <w:pStyle w:val="NoSpacing"/>
        <w:tabs>
          <w:tab w:val="left" w:pos="540"/>
          <w:tab w:val="left" w:pos="900"/>
        </w:tabs>
        <w:rPr>
          <w:rFonts w:ascii="Segoe Print" w:hAnsi="Segoe Print"/>
          <w:b/>
          <w:sz w:val="20"/>
          <w:szCs w:val="20"/>
        </w:rPr>
      </w:pPr>
    </w:p>
    <w:p w:rsidR="000B289B" w:rsidRDefault="000B289B" w:rsidP="000B289B">
      <w:pPr>
        <w:pStyle w:val="NoSpacing"/>
        <w:tabs>
          <w:tab w:val="left" w:pos="540"/>
          <w:tab w:val="left" w:pos="900"/>
        </w:tabs>
        <w:rPr>
          <w:rFonts w:ascii="Segoe Print" w:hAnsi="Segoe Print"/>
          <w:b/>
          <w:sz w:val="20"/>
          <w:szCs w:val="20"/>
        </w:rPr>
      </w:pPr>
    </w:p>
    <w:p w:rsidR="000B289B" w:rsidRDefault="000B289B" w:rsidP="000B289B">
      <w:pPr>
        <w:pStyle w:val="NoSpacing"/>
        <w:tabs>
          <w:tab w:val="left" w:pos="540"/>
          <w:tab w:val="left" w:pos="900"/>
        </w:tabs>
        <w:rPr>
          <w:rFonts w:ascii="Segoe Print" w:hAnsi="Segoe Print"/>
          <w:b/>
          <w:sz w:val="20"/>
          <w:szCs w:val="20"/>
        </w:rPr>
      </w:pPr>
    </w:p>
    <w:p w:rsidR="000B289B" w:rsidRDefault="000B289B" w:rsidP="000B289B">
      <w:pPr>
        <w:pStyle w:val="NoSpacing"/>
        <w:tabs>
          <w:tab w:val="left" w:pos="540"/>
          <w:tab w:val="left" w:pos="900"/>
        </w:tabs>
        <w:rPr>
          <w:rFonts w:ascii="Segoe Print" w:hAnsi="Segoe Print"/>
          <w:b/>
          <w:sz w:val="20"/>
          <w:szCs w:val="20"/>
        </w:rPr>
      </w:pPr>
    </w:p>
    <w:p w:rsidR="000B289B" w:rsidRPr="00357283" w:rsidRDefault="000B289B" w:rsidP="000B289B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20"/>
          <w:szCs w:val="20"/>
        </w:rPr>
      </w:pPr>
      <w:r w:rsidRPr="00357283">
        <w:rPr>
          <w:rFonts w:asciiTheme="majorHAnsi" w:hAnsiTheme="majorHAnsi"/>
          <w:b/>
          <w:i/>
          <w:sz w:val="20"/>
          <w:szCs w:val="20"/>
        </w:rPr>
        <w:t>This paper consists of</w:t>
      </w:r>
      <w:r w:rsidR="000C43DB">
        <w:rPr>
          <w:rFonts w:asciiTheme="majorHAnsi" w:hAnsiTheme="majorHAnsi"/>
          <w:b/>
          <w:i/>
          <w:sz w:val="20"/>
          <w:szCs w:val="20"/>
        </w:rPr>
        <w:t>6</w:t>
      </w:r>
      <w:r w:rsidRPr="00357283">
        <w:rPr>
          <w:rFonts w:asciiTheme="majorHAnsi" w:hAnsiTheme="majorHAnsi"/>
          <w:b/>
          <w:i/>
          <w:sz w:val="20"/>
          <w:szCs w:val="20"/>
        </w:rPr>
        <w:t xml:space="preserve"> printed pages.</w:t>
      </w:r>
    </w:p>
    <w:p w:rsidR="00760C42" w:rsidRPr="00760C42" w:rsidRDefault="000B289B" w:rsidP="00D817C3">
      <w:pPr>
        <w:spacing w:after="200" w:line="276" w:lineRule="auto"/>
        <w:jc w:val="center"/>
      </w:pPr>
      <w:r w:rsidRPr="00357283">
        <w:rPr>
          <w:rFonts w:asciiTheme="majorHAnsi" w:hAnsiTheme="majorHAnsi"/>
          <w:b/>
          <w:i/>
          <w:sz w:val="20"/>
          <w:szCs w:val="20"/>
        </w:rPr>
        <w:t xml:space="preserve">Candidates should check to ensure that all pages are printed as indicated and no questions are </w:t>
      </w:r>
      <w:r w:rsidR="00D817C3" w:rsidRPr="00357283">
        <w:rPr>
          <w:rFonts w:asciiTheme="majorHAnsi" w:hAnsiTheme="majorHAnsi"/>
          <w:b/>
          <w:i/>
          <w:sz w:val="20"/>
          <w:szCs w:val="20"/>
        </w:rPr>
        <w:t>missing</w:t>
      </w:r>
      <w:r>
        <w:rPr>
          <w:spacing w:val="-5"/>
        </w:rPr>
        <w:br w:type="page"/>
      </w:r>
    </w:p>
    <w:p w:rsidR="00760C42" w:rsidRPr="00550767" w:rsidRDefault="00760C42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  <w:u w:val="single"/>
        </w:rPr>
      </w:pPr>
      <w:r w:rsidRPr="00550767">
        <w:rPr>
          <w:b/>
          <w:u w:val="single"/>
        </w:rPr>
        <w:lastRenderedPageBreak/>
        <w:t xml:space="preserve">Question </w:t>
      </w:r>
      <w:r w:rsidR="00550767" w:rsidRPr="00550767">
        <w:rPr>
          <w:b/>
          <w:u w:val="single"/>
        </w:rPr>
        <w:t>1</w:t>
      </w:r>
    </w:p>
    <w:p w:rsidR="00760C42" w:rsidRPr="00890AFA" w:rsidRDefault="00550767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</w:rPr>
      </w:pPr>
      <w:r w:rsidRPr="00890AFA">
        <w:rPr>
          <w:b/>
          <w:u w:val="single"/>
        </w:rPr>
        <w:t xml:space="preserve">FUNCTIONAL </w:t>
      </w:r>
      <w:proofErr w:type="gramStart"/>
      <w:r w:rsidR="00263B77" w:rsidRPr="00890AFA">
        <w:rPr>
          <w:b/>
          <w:u w:val="single"/>
        </w:rPr>
        <w:t>WRITING</w:t>
      </w:r>
      <w:r w:rsidR="00263B77" w:rsidRPr="00890AFA">
        <w:rPr>
          <w:b/>
        </w:rPr>
        <w:t>(</w:t>
      </w:r>
      <w:proofErr w:type="gramEnd"/>
      <w:r w:rsidR="00263B77" w:rsidRPr="00890AFA">
        <w:rPr>
          <w:b/>
        </w:rPr>
        <w:t>20 MARKS)</w:t>
      </w:r>
    </w:p>
    <w:p w:rsidR="00760C42" w:rsidRPr="00760C42" w:rsidRDefault="00760C42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 w:rsidRPr="00760C42">
        <w:t xml:space="preserve">A friend has written to say that he will be traveling to another country via Kenya. He hopes that you can host him for a day in your house. However, something very important comes up the material day and you have to be away. You leave the key to your house with a </w:t>
      </w:r>
      <w:proofErr w:type="spellStart"/>
      <w:r w:rsidRPr="00760C42">
        <w:t>neighbour</w:t>
      </w:r>
      <w:proofErr w:type="spellEnd"/>
      <w:r w:rsidRPr="00760C42">
        <w:t xml:space="preserve"> who will give it to your visitor. </w:t>
      </w:r>
    </w:p>
    <w:p w:rsidR="00760C42" w:rsidRDefault="00760C42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 w:rsidRPr="00760C42">
        <w:t>Write a letter to that friend explaining the situation. Also assist him prepare dinner in your absence</w:t>
      </w:r>
      <w:r w:rsidR="00890AFA">
        <w:t>.</w:t>
      </w:r>
      <w:r w:rsidR="00890AFA">
        <w:tab/>
      </w:r>
    </w:p>
    <w:p w:rsidR="00A41A2F" w:rsidRDefault="00A41A2F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A2F" w:rsidRDefault="00A41A2F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A2F" w:rsidRDefault="00A41A2F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A2F" w:rsidRDefault="00A41A2F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A2F" w:rsidRPr="00760C42" w:rsidRDefault="00A41A2F" w:rsidP="00A41A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90AFA">
        <w:t>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>
        <w:t>………………………………………………………………………………</w:t>
      </w:r>
    </w:p>
    <w:p w:rsidR="00760C42" w:rsidRDefault="00760C42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  <w:u w:val="single"/>
        </w:rPr>
      </w:pPr>
      <w:r w:rsidRPr="00D54820">
        <w:rPr>
          <w:b/>
          <w:u w:val="single"/>
        </w:rPr>
        <w:lastRenderedPageBreak/>
        <w:t xml:space="preserve">Question </w:t>
      </w:r>
      <w:r w:rsidR="00D54820" w:rsidRPr="00D54820">
        <w:rPr>
          <w:b/>
          <w:u w:val="single"/>
        </w:rPr>
        <w:t>2</w:t>
      </w:r>
    </w:p>
    <w:p w:rsidR="007D167E" w:rsidRPr="007D167E" w:rsidRDefault="007D167E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</w:rPr>
      </w:pPr>
      <w:r w:rsidRPr="007D167E">
        <w:rPr>
          <w:b/>
          <w:u w:val="single"/>
        </w:rPr>
        <w:t>CLOZE TEST</w:t>
      </w:r>
      <w:r w:rsidRPr="007D167E">
        <w:rPr>
          <w:b/>
        </w:rPr>
        <w:t xml:space="preserve"> (10 MARKS)</w:t>
      </w:r>
    </w:p>
    <w:p w:rsidR="00760C42" w:rsidRPr="00760C42" w:rsidRDefault="00760C42" w:rsidP="00D5482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</w:pPr>
      <w:r w:rsidRPr="00760C42">
        <w:t xml:space="preserve">The African business climate </w:t>
      </w:r>
      <w:r w:rsidR="00D54820" w:rsidRPr="00D54820">
        <w:rPr>
          <w:b/>
        </w:rPr>
        <w:t>(</w:t>
      </w:r>
      <w:proofErr w:type="gramStart"/>
      <w:r w:rsidR="00D54820" w:rsidRPr="00D54820">
        <w:rPr>
          <w:b/>
        </w:rPr>
        <w:t>1)</w:t>
      </w:r>
      <w:r w:rsidR="00D54820">
        <w:t>…</w:t>
      </w:r>
      <w:proofErr w:type="gramEnd"/>
      <w:r w:rsidR="00D54820">
        <w:t xml:space="preserve">……. </w:t>
      </w:r>
      <w:r w:rsidRPr="00760C42">
        <w:t xml:space="preserve">unpredictable. Many contracts are </w:t>
      </w:r>
      <w:proofErr w:type="gramStart"/>
      <w:r w:rsidRPr="00760C42">
        <w:t>difficult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2)</w:t>
      </w:r>
      <w:r w:rsidRPr="00760C42">
        <w:t xml:space="preserve"> ……….. enforce due to inefficient </w:t>
      </w:r>
      <w:proofErr w:type="gramStart"/>
      <w:r w:rsidRPr="00760C42">
        <w:t>judiciary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3)</w:t>
      </w:r>
      <w:r w:rsidRPr="00760C42">
        <w:t xml:space="preserve"> ……….. high level corruption. Africa </w:t>
      </w:r>
      <w:proofErr w:type="gramStart"/>
      <w:r w:rsidRPr="00760C42">
        <w:t>is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4)</w:t>
      </w:r>
      <w:r w:rsidRPr="00760C42">
        <w:t>……</w:t>
      </w:r>
      <w:r w:rsidR="00D54820">
        <w:t>……</w:t>
      </w:r>
      <w:r w:rsidRPr="00760C42">
        <w:t xml:space="preserve">…... by aid money from wealthy nations. To </w:t>
      </w:r>
      <w:proofErr w:type="gramStart"/>
      <w:r w:rsidRPr="00760C42">
        <w:t>cover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5)</w:t>
      </w:r>
      <w:r w:rsidR="00D54820">
        <w:t xml:space="preserve"> ……..</w:t>
      </w:r>
      <w:r w:rsidRPr="00760C42">
        <w:t>for this fact, developed countries media address the corruption issue by implying that African leadership is</w:t>
      </w:r>
      <w:r w:rsidR="00D54820" w:rsidRPr="00D54820">
        <w:rPr>
          <w:b/>
        </w:rPr>
        <w:t>(6)</w:t>
      </w:r>
      <w:r w:rsidRPr="00760C42">
        <w:t xml:space="preserve"> ……</w:t>
      </w:r>
      <w:r w:rsidR="00D54820">
        <w:t>..</w:t>
      </w:r>
      <w:r w:rsidRPr="00760C42">
        <w:t xml:space="preserve">….. corrupt! Corruption is not an </w:t>
      </w:r>
      <w:proofErr w:type="gramStart"/>
      <w:r w:rsidRPr="00760C42">
        <w:t>individual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7)</w:t>
      </w:r>
      <w:r w:rsidRPr="00760C42">
        <w:t xml:space="preserve"> …………</w:t>
      </w:r>
      <w:r w:rsidR="00D54820">
        <w:t>….</w:t>
      </w:r>
      <w:r w:rsidRPr="00760C42">
        <w:t xml:space="preserve">…. It is a process; a systematic issue that can </w:t>
      </w:r>
      <w:proofErr w:type="gramStart"/>
      <w:r w:rsidRPr="00760C42">
        <w:t>only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8)</w:t>
      </w:r>
      <w:r w:rsidR="00D54820">
        <w:t xml:space="preserve"> …….</w:t>
      </w:r>
      <w:r w:rsidRPr="00760C42">
        <w:t xml:space="preserve">.. addressed by discouraging the incentive behind it. Part of the </w:t>
      </w:r>
      <w:r w:rsidR="00D54820" w:rsidRPr="00D54820">
        <w:rPr>
          <w:b/>
        </w:rPr>
        <w:t>(</w:t>
      </w:r>
      <w:proofErr w:type="gramStart"/>
      <w:r w:rsidR="00D54820" w:rsidRPr="00D54820">
        <w:rPr>
          <w:b/>
        </w:rPr>
        <w:t>9)</w:t>
      </w:r>
      <w:r w:rsidRPr="00760C42">
        <w:t>…</w:t>
      </w:r>
      <w:proofErr w:type="gramEnd"/>
      <w:r w:rsidRPr="00760C42">
        <w:t>………</w:t>
      </w:r>
      <w:r w:rsidR="00D54820">
        <w:t>…</w:t>
      </w:r>
      <w:r w:rsidRPr="00760C42">
        <w:t xml:space="preserve">…. is the developed nation willingness to bank all the </w:t>
      </w:r>
      <w:proofErr w:type="gramStart"/>
      <w:r w:rsidRPr="00760C42">
        <w:t>stolen</w:t>
      </w:r>
      <w:r w:rsidR="00D54820" w:rsidRPr="00D54820">
        <w:rPr>
          <w:b/>
        </w:rPr>
        <w:t>(</w:t>
      </w:r>
      <w:proofErr w:type="gramEnd"/>
      <w:r w:rsidR="00D54820" w:rsidRPr="00D54820">
        <w:rPr>
          <w:b/>
        </w:rPr>
        <w:t>10)</w:t>
      </w:r>
      <w:r w:rsidRPr="00760C42">
        <w:t xml:space="preserve"> …………</w:t>
      </w:r>
      <w:r w:rsidR="00D54820">
        <w:t>…..</w:t>
      </w:r>
      <w:r w:rsidRPr="00760C42">
        <w:t xml:space="preserve">….. from Africa. </w:t>
      </w:r>
    </w:p>
    <w:p w:rsidR="006329A4" w:rsidRDefault="006329A4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</w:rPr>
      </w:pPr>
    </w:p>
    <w:p w:rsidR="00760C42" w:rsidRDefault="00760C42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  <w:u w:val="single"/>
        </w:rPr>
      </w:pPr>
      <w:r w:rsidRPr="00D54820">
        <w:rPr>
          <w:b/>
          <w:u w:val="single"/>
        </w:rPr>
        <w:t xml:space="preserve">Question </w:t>
      </w:r>
      <w:r w:rsidR="00D54820" w:rsidRPr="00D54820">
        <w:rPr>
          <w:b/>
          <w:u w:val="single"/>
        </w:rPr>
        <w:t>3</w:t>
      </w:r>
    </w:p>
    <w:p w:rsidR="006329A4" w:rsidRPr="006329A4" w:rsidRDefault="006329A4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  <w:rPr>
          <w:b/>
        </w:rPr>
      </w:pPr>
      <w:r w:rsidRPr="006329A4">
        <w:rPr>
          <w:b/>
          <w:u w:val="single"/>
        </w:rPr>
        <w:t>ORAL SKILLS</w:t>
      </w:r>
      <w:r w:rsidRPr="006329A4">
        <w:rPr>
          <w:b/>
        </w:rPr>
        <w:t xml:space="preserve"> (30 MARKS)</w:t>
      </w:r>
    </w:p>
    <w:p w:rsidR="00760C42" w:rsidRPr="00760C42" w:rsidRDefault="00760C42" w:rsidP="00760C42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  <w:rPr>
          <w:b/>
        </w:rPr>
      </w:pPr>
      <w:r w:rsidRPr="00760C42">
        <w:rPr>
          <w:b/>
        </w:rPr>
        <w:t xml:space="preserve">Read the following poem and then answer the questions that follow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  <w:rPr>
          <w:b/>
        </w:rPr>
      </w:pPr>
      <w:r w:rsidRPr="00760C42">
        <w:rPr>
          <w:b/>
        </w:rPr>
        <w:t xml:space="preserve">Happy Baby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Her lips suckle the nipples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Milk bubbles, foams and ripples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Little hands up in the air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Catch on the mother’s hair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Sweet sensation rises in pressure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Tiny legs kick pleasure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Sleep comes gently and strong </w:t>
      </w:r>
    </w:p>
    <w:p w:rsidR="00760C42" w:rsidRPr="00760C42" w:rsidRDefault="00760C42" w:rsidP="00D841E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Sleep whispers softly and long </w:t>
      </w:r>
    </w:p>
    <w:p w:rsidR="00D624EF" w:rsidRDefault="00760C42" w:rsidP="00D624EF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Describe the rhyme scheme of the poem. </w:t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="00D624EF">
        <w:tab/>
      </w:r>
      <w:r w:rsidR="00D624EF">
        <w:tab/>
      </w:r>
      <w:r w:rsidRPr="00760C42">
        <w:t xml:space="preserve">(2 </w:t>
      </w:r>
      <w:r w:rsidRPr="00760C42">
        <w:rPr>
          <w:b/>
        </w:rPr>
        <w:t>Marks</w:t>
      </w:r>
      <w:r w:rsidRPr="00760C42">
        <w:t>)</w:t>
      </w:r>
    </w:p>
    <w:p w:rsidR="00D624EF" w:rsidRPr="00760C42" w:rsidRDefault="00D624EF" w:rsidP="00D624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Default="00760C42" w:rsidP="00D624EF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Give and illustrate two oral features of style. </w:t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="00D624EF">
        <w:tab/>
      </w:r>
      <w:r w:rsidR="00D624EF">
        <w:tab/>
      </w:r>
      <w:r w:rsidR="00D624EF">
        <w:tab/>
      </w:r>
      <w:r w:rsidRPr="00760C42">
        <w:t xml:space="preserve">(4 </w:t>
      </w:r>
      <w:proofErr w:type="gramStart"/>
      <w:r w:rsidRPr="00D624EF">
        <w:rPr>
          <w:b/>
        </w:rPr>
        <w:t>Marks</w:t>
      </w:r>
      <w:r w:rsidRPr="00760C42">
        <w:t>)</w:t>
      </w:r>
      <w:r w:rsidR="00D624EF">
        <w:t xml:space="preserve">   </w:t>
      </w:r>
      <w:proofErr w:type="gramEnd"/>
      <w:r w:rsidR="00D624EF"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624EF" w:rsidRPr="00760C42" w:rsidRDefault="00D624EF" w:rsidP="00D624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Pr="00760C42" w:rsidRDefault="00760C42" w:rsidP="00760C42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Which two words would you stress in line 2, and why? </w:t>
      </w:r>
      <w:r w:rsidRPr="00760C42">
        <w:tab/>
      </w:r>
      <w:r w:rsidRPr="00760C42">
        <w:tab/>
      </w:r>
      <w:r w:rsidRPr="00760C42">
        <w:tab/>
      </w:r>
      <w:r w:rsidR="00D624EF">
        <w:tab/>
      </w:r>
      <w:r w:rsidR="00D624EF">
        <w:tab/>
      </w:r>
      <w:r w:rsidR="00D624EF">
        <w:tab/>
      </w:r>
      <w:r w:rsidRPr="00760C42">
        <w:t xml:space="preserve">(2 </w:t>
      </w:r>
      <w:r w:rsidRPr="00760C42">
        <w:rPr>
          <w:b/>
        </w:rPr>
        <w:t>Marks</w:t>
      </w:r>
      <w:r w:rsidRPr="00760C42">
        <w:t>)</w:t>
      </w:r>
    </w:p>
    <w:p w:rsidR="00760C42" w:rsidRDefault="00760C42" w:rsidP="00797E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 w:rsidRPr="00760C42">
        <w:tab/>
      </w:r>
      <w:r w:rsidR="00797E4E"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7B5C" w:rsidRPr="00760C42" w:rsidRDefault="00797B5C" w:rsidP="00797E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Pr="00760C42" w:rsidRDefault="00760C42" w:rsidP="00760C42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lastRenderedPageBreak/>
        <w:t xml:space="preserve">For each of the following words, construct two sentences to bring out the difference in meaning. Do not change the form of the word. </w:t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Pr="00760C42">
        <w:t xml:space="preserve">(4 </w:t>
      </w:r>
      <w:r w:rsidRPr="00760C42">
        <w:rPr>
          <w:b/>
        </w:rPr>
        <w:t>Marks</w:t>
      </w:r>
      <w:r w:rsidRPr="00760C42">
        <w:t>)</w:t>
      </w:r>
    </w:p>
    <w:p w:rsidR="00797B5C" w:rsidRDefault="00760C42" w:rsidP="00760C42">
      <w:pPr>
        <w:numPr>
          <w:ilvl w:val="1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>Produce</w:t>
      </w:r>
    </w:p>
    <w:p w:rsidR="00797B5C" w:rsidRDefault="00797B5C" w:rsidP="00797B5C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Pr="00760C42" w:rsidRDefault="00797B5C" w:rsidP="00797B5C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Default="00760C42" w:rsidP="00760C42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Beat </w:t>
      </w:r>
    </w:p>
    <w:p w:rsidR="00797B5C" w:rsidRDefault="00797B5C" w:rsidP="00797B5C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7B5C" w:rsidRPr="00760C42" w:rsidRDefault="00797B5C" w:rsidP="00797B5C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Default="00760C42" w:rsidP="00760C42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Suppose you are reciting a solo verse to a big </w:t>
      </w:r>
      <w:proofErr w:type="gramStart"/>
      <w:r w:rsidRPr="00760C42">
        <w:t>audience,</w:t>
      </w:r>
      <w:proofErr w:type="gramEnd"/>
      <w:r w:rsidRPr="00760C42">
        <w:t xml:space="preserve"> what problems are you likely to encounter? </w:t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Pr="00760C42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="00797B5C">
        <w:tab/>
      </w:r>
      <w:r w:rsidRPr="00760C42">
        <w:t xml:space="preserve">(3 </w:t>
      </w:r>
      <w:r w:rsidRPr="00760C42">
        <w:rPr>
          <w:b/>
        </w:rPr>
        <w:t>Marks</w:t>
      </w:r>
      <w:r w:rsidRPr="00760C42">
        <w:t>)</w:t>
      </w:r>
    </w:p>
    <w:p w:rsidR="00FD1BEC" w:rsidRDefault="00FD1BEC" w:rsidP="00FD1BEC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0C42" w:rsidRPr="00760C42" w:rsidRDefault="00FD1BEC" w:rsidP="00046713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>
        <w:t>………………………………………………………………………………………………………………</w:t>
      </w:r>
    </w:p>
    <w:p w:rsidR="00760C42" w:rsidRPr="00760C42" w:rsidRDefault="00760C42" w:rsidP="00760C42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Identify and underline the word that is pronounced different in each of the following set. </w:t>
      </w:r>
      <w:r w:rsidR="00046713">
        <w:tab/>
      </w:r>
      <w:r w:rsidRPr="00760C42">
        <w:t xml:space="preserve">(5 </w:t>
      </w:r>
      <w:r w:rsidRPr="00046713">
        <w:rPr>
          <w:b/>
        </w:rPr>
        <w:t>Marks</w:t>
      </w:r>
      <w:r w:rsidRPr="00760C42">
        <w:t>)</w:t>
      </w:r>
    </w:p>
    <w:p w:rsidR="00760C42" w:rsidRPr="00760C42" w:rsidRDefault="00760C42" w:rsidP="00046713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firstLine="0"/>
      </w:pPr>
      <w:r w:rsidRPr="00760C42">
        <w:t xml:space="preserve">Sew </w:t>
      </w:r>
      <w:r w:rsidRPr="00760C42">
        <w:tab/>
      </w:r>
      <w:r w:rsidRPr="00760C42">
        <w:tab/>
        <w:t xml:space="preserve">Sue </w:t>
      </w:r>
      <w:r w:rsidRPr="00760C42">
        <w:tab/>
      </w:r>
      <w:r w:rsidRPr="00760C42">
        <w:tab/>
        <w:t>Sow</w:t>
      </w:r>
    </w:p>
    <w:p w:rsidR="00760C42" w:rsidRPr="00760C42" w:rsidRDefault="00760C42" w:rsidP="00046713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firstLine="0"/>
      </w:pPr>
      <w:r w:rsidRPr="00760C42">
        <w:t xml:space="preserve">Hair </w:t>
      </w:r>
      <w:r w:rsidRPr="00760C42">
        <w:tab/>
      </w:r>
      <w:r w:rsidRPr="00760C42">
        <w:tab/>
        <w:t xml:space="preserve">Air </w:t>
      </w:r>
      <w:r w:rsidRPr="00760C42">
        <w:tab/>
      </w:r>
      <w:r w:rsidRPr="00760C42">
        <w:tab/>
        <w:t xml:space="preserve">Heir </w:t>
      </w:r>
    </w:p>
    <w:p w:rsidR="00760C42" w:rsidRPr="00760C42" w:rsidRDefault="00760C42" w:rsidP="00046713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firstLine="0"/>
      </w:pPr>
      <w:r w:rsidRPr="00760C42">
        <w:t xml:space="preserve">Hard </w:t>
      </w:r>
      <w:r w:rsidRPr="00760C42">
        <w:tab/>
      </w:r>
      <w:r w:rsidRPr="00760C42">
        <w:tab/>
        <w:t xml:space="preserve">Heard </w:t>
      </w:r>
      <w:r w:rsidRPr="00760C42">
        <w:tab/>
      </w:r>
      <w:r w:rsidR="00046713">
        <w:tab/>
      </w:r>
      <w:r w:rsidRPr="00760C42">
        <w:t xml:space="preserve">Herd </w:t>
      </w:r>
    </w:p>
    <w:p w:rsidR="00760C42" w:rsidRPr="00760C42" w:rsidRDefault="00760C42" w:rsidP="00046713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firstLine="0"/>
      </w:pPr>
      <w:r w:rsidRPr="00760C42">
        <w:t xml:space="preserve">Fort </w:t>
      </w:r>
      <w:r w:rsidRPr="00760C42">
        <w:tab/>
      </w:r>
      <w:r w:rsidRPr="00760C42">
        <w:tab/>
        <w:t xml:space="preserve">Forty </w:t>
      </w:r>
      <w:r w:rsidRPr="00760C42">
        <w:tab/>
      </w:r>
      <w:r w:rsidRPr="00760C42">
        <w:tab/>
        <w:t xml:space="preserve">Fought </w:t>
      </w:r>
    </w:p>
    <w:p w:rsidR="00760C42" w:rsidRPr="00760C42" w:rsidRDefault="00760C42" w:rsidP="00046713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firstLine="0"/>
      </w:pPr>
      <w:r w:rsidRPr="00760C42">
        <w:t xml:space="preserve">Cause </w:t>
      </w:r>
      <w:r w:rsidRPr="00760C42">
        <w:tab/>
      </w:r>
      <w:r w:rsidR="00046713">
        <w:tab/>
      </w:r>
      <w:r w:rsidRPr="00760C42">
        <w:t xml:space="preserve">Coarse </w:t>
      </w:r>
      <w:r w:rsidRPr="00760C42">
        <w:tab/>
        <w:t xml:space="preserve">Course </w:t>
      </w:r>
    </w:p>
    <w:p w:rsidR="00760C42" w:rsidRPr="00760C42" w:rsidRDefault="00760C42" w:rsidP="00760C42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/>
      </w:pPr>
      <w:r w:rsidRPr="00760C42">
        <w:t xml:space="preserve">Complete the following dialogue with </w:t>
      </w:r>
      <w:r w:rsidR="00E761D2">
        <w:t xml:space="preserve">the </w:t>
      </w:r>
      <w:r w:rsidRPr="00760C42">
        <w:t xml:space="preserve">most suitable expressions. </w:t>
      </w:r>
      <w:r w:rsidRPr="00760C42">
        <w:tab/>
      </w:r>
      <w:r w:rsidRPr="00760C42">
        <w:tab/>
      </w:r>
      <w:r w:rsidR="007B209E">
        <w:tab/>
      </w:r>
      <w:r w:rsidRPr="00760C42">
        <w:t xml:space="preserve">(10 </w:t>
      </w:r>
      <w:r w:rsidRPr="00760C42">
        <w:rPr>
          <w:b/>
        </w:rPr>
        <w:t>Marks</w:t>
      </w:r>
      <w:r w:rsidRPr="00760C42">
        <w:t>)</w:t>
      </w:r>
    </w:p>
    <w:p w:rsidR="00760C42" w:rsidRPr="00760C42" w:rsidRDefault="007B209E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You just witnessed an accident. A matatu rammed into a lorry. Many passengers have been seriously injured.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Matatu driver: </w:t>
      </w:r>
      <w:r w:rsidR="00760C42" w:rsidRPr="00760C42">
        <w:tab/>
        <w:t>Is there anyone here with a mobile phone? We have to call the police</w:t>
      </w:r>
      <w:r w:rsidR="00422156">
        <w:t xml:space="preserve"> i</w:t>
      </w:r>
      <w:r w:rsidR="00760C42" w:rsidRPr="00760C42">
        <w:t xml:space="preserve">mmediately.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>You:</w:t>
      </w:r>
      <w:r w:rsidR="00422156">
        <w:t xml:space="preserve"> ……………………………………………………………………………………………</w:t>
      </w:r>
      <w:proofErr w:type="gramStart"/>
      <w:r w:rsidR="00422156">
        <w:t>…</w:t>
      </w:r>
      <w:r w:rsidR="00760C42" w:rsidRPr="00760C42">
        <w:t>(</w:t>
      </w:r>
      <w:proofErr w:type="gramEnd"/>
      <w:r w:rsidR="00760C42" w:rsidRPr="00760C42">
        <w:t xml:space="preserve">1 </w:t>
      </w:r>
      <w:r w:rsidR="00760C42" w:rsidRPr="00760C42">
        <w:rPr>
          <w:b/>
        </w:rPr>
        <w:t>Mark</w:t>
      </w:r>
      <w:r w:rsidR="00760C42" w:rsidRPr="00760C42">
        <w:t>)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Matatu driver: </w:t>
      </w:r>
      <w:r w:rsidR="00760C42" w:rsidRPr="00760C42">
        <w:tab/>
        <w:t xml:space="preserve">Can you please call the police station and inform them about </w:t>
      </w:r>
      <w:proofErr w:type="spellStart"/>
      <w:r w:rsidR="00760C42" w:rsidRPr="00760C42">
        <w:t>theaccident</w:t>
      </w:r>
      <w:proofErr w:type="spellEnd"/>
      <w:r w:rsidR="00760C42" w:rsidRPr="00760C42">
        <w:t xml:space="preserve">?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proofErr w:type="gramStart"/>
      <w:r w:rsidR="00F70E70">
        <w:t>You:…</w:t>
      </w:r>
      <w:proofErr w:type="gramEnd"/>
      <w:r w:rsidR="00F70E70">
        <w:t>………………………………………………………………………………………………………</w:t>
      </w:r>
      <w:r w:rsidR="005F5CA8">
        <w:tab/>
      </w:r>
      <w:r w:rsidR="00F70E70">
        <w:t>…………………………………………………………………………………………………………</w:t>
      </w:r>
      <w:r w:rsidR="005F5CA8">
        <w:t>.</w:t>
      </w:r>
      <w:r w:rsidR="005F5CA8">
        <w:tab/>
      </w:r>
      <w:r w:rsidR="00F70E70">
        <w:t>………………………………………………………………………………………………………….</w:t>
      </w:r>
      <w:r w:rsidR="005F5CA8">
        <w:t>.</w:t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760C42" w:rsidRPr="00760C42">
        <w:t xml:space="preserve">(1 </w:t>
      </w:r>
      <w:r w:rsidR="00760C42" w:rsidRPr="00760C42">
        <w:rPr>
          <w:b/>
        </w:rPr>
        <w:t>Mark</w:t>
      </w:r>
      <w:r w:rsidR="00760C42" w:rsidRPr="00760C42">
        <w:t>)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Police officer: </w:t>
      </w:r>
      <w:r w:rsidR="00760C42" w:rsidRPr="00760C42">
        <w:tab/>
        <w:t xml:space="preserve">Yes. This is </w:t>
      </w:r>
      <w:proofErr w:type="spellStart"/>
      <w:r w:rsidR="00760C42" w:rsidRPr="00760C42">
        <w:t>Pangani</w:t>
      </w:r>
      <w:proofErr w:type="spellEnd"/>
      <w:r w:rsidR="00760C42" w:rsidRPr="00760C42">
        <w:t xml:space="preserve"> Police Station. Constable </w:t>
      </w:r>
      <w:proofErr w:type="spellStart"/>
      <w:r w:rsidR="00760C42" w:rsidRPr="00760C42">
        <w:t>Mwania</w:t>
      </w:r>
      <w:proofErr w:type="spellEnd"/>
      <w:r w:rsidR="00760C42" w:rsidRPr="00760C42">
        <w:t xml:space="preserve"> speaking. </w:t>
      </w:r>
      <w:proofErr w:type="spellStart"/>
      <w:r w:rsidR="00760C42" w:rsidRPr="00760C42">
        <w:t>CanI</w:t>
      </w:r>
      <w:proofErr w:type="spellEnd"/>
      <w:r w:rsidR="00760C42" w:rsidRPr="00760C42">
        <w:t xml:space="preserve"> help you? </w:t>
      </w:r>
    </w:p>
    <w:p w:rsidR="00760C42" w:rsidRPr="00760C42" w:rsidRDefault="00760C42" w:rsidP="00760C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 w:rsidRPr="00760C42">
        <w:tab/>
        <w:t xml:space="preserve">You: </w:t>
      </w:r>
      <w:r w:rsidRPr="00760C42">
        <w:tab/>
      </w:r>
      <w:r w:rsidRPr="00760C42">
        <w:tab/>
        <w:t xml:space="preserve">Yes please. There has been a terrible accident. </w:t>
      </w:r>
    </w:p>
    <w:p w:rsidR="00760C42" w:rsidRPr="00760C42" w:rsidRDefault="00760C42" w:rsidP="00760C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 w:rsidRPr="00760C42">
        <w:tab/>
        <w:t xml:space="preserve">Police officer: </w:t>
      </w:r>
      <w:r w:rsidRPr="00760C42">
        <w:tab/>
        <w:t xml:space="preserve">May I know who is calling please?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lastRenderedPageBreak/>
        <w:tab/>
      </w:r>
      <w:proofErr w:type="gramStart"/>
      <w:r w:rsidR="005F5CA8">
        <w:t>You:</w:t>
      </w:r>
      <w:r w:rsidR="00F70E70">
        <w:t>…</w:t>
      </w:r>
      <w:proofErr w:type="gramEnd"/>
      <w:r w:rsidR="00F70E70">
        <w:t>………………………………………………………………………………………………………</w:t>
      </w:r>
      <w:r w:rsidR="005F5CA8">
        <w:tab/>
      </w:r>
      <w:r w:rsidR="00F70E70">
        <w:t>……………………………………………………………………………………………………</w:t>
      </w:r>
      <w:r w:rsidR="005F5CA8">
        <w:t>…...</w:t>
      </w:r>
      <w:r w:rsidR="00F70E70">
        <w:t>...</w:t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5F5CA8">
        <w:tab/>
      </w:r>
      <w:r w:rsidR="00760C42" w:rsidRPr="00760C42">
        <w:t xml:space="preserve">(2 </w:t>
      </w:r>
      <w:r w:rsidR="00760C42" w:rsidRPr="00760C42">
        <w:rPr>
          <w:b/>
        </w:rPr>
        <w:t>marks</w:t>
      </w:r>
      <w:r w:rsidR="00760C42" w:rsidRPr="00760C42">
        <w:t>)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Police officer: </w:t>
      </w:r>
      <w:r w:rsidR="00760C42" w:rsidRPr="00760C42">
        <w:tab/>
        <w:t xml:space="preserve">Where has the accident taken place?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>You:</w:t>
      </w:r>
      <w:r w:rsidR="00760C42" w:rsidRPr="00760C42">
        <w:tab/>
      </w:r>
      <w:r w:rsidR="00760C42" w:rsidRPr="00760C42">
        <w:tab/>
        <w:t xml:space="preserve">On Gen. </w:t>
      </w:r>
      <w:proofErr w:type="spellStart"/>
      <w:r w:rsidR="00760C42" w:rsidRPr="00760C42">
        <w:t>Waruinge</w:t>
      </w:r>
      <w:proofErr w:type="spellEnd"/>
      <w:r w:rsidR="00760C42" w:rsidRPr="00760C42">
        <w:t xml:space="preserve"> Street, at the bumps next to Pumwani </w:t>
      </w:r>
      <w:proofErr w:type="spellStart"/>
      <w:r w:rsidR="00760C42" w:rsidRPr="00760C42">
        <w:t>SecondarySchool</w:t>
      </w:r>
      <w:proofErr w:type="spellEnd"/>
      <w:r w:rsidR="00760C42" w:rsidRPr="00760C42">
        <w:t xml:space="preserve">. </w:t>
      </w:r>
    </w:p>
    <w:p w:rsidR="00760C42" w:rsidRPr="00760C42" w:rsidRDefault="00760C42" w:rsidP="00760C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 w:rsidRPr="00760C42">
        <w:tab/>
        <w:t xml:space="preserve">Police officer: </w:t>
      </w:r>
      <w:r w:rsidRPr="00760C42">
        <w:tab/>
        <w:t xml:space="preserve">What happened?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proofErr w:type="gramStart"/>
      <w:r w:rsidR="00F70E70">
        <w:t>You:…</w:t>
      </w:r>
      <w:proofErr w:type="gramEnd"/>
      <w:r w:rsidR="00F70E70">
        <w:t>………………………………………………………………………………………………………</w:t>
      </w:r>
      <w:r w:rsidR="005F5CA8">
        <w:tab/>
      </w:r>
      <w:r w:rsidR="00F70E70">
        <w:t>…………………………………………………………………………………………………………</w:t>
      </w:r>
      <w:r w:rsidR="00437DAB">
        <w:t>..</w:t>
      </w:r>
      <w:r w:rsidR="005F5CA8">
        <w:tab/>
      </w:r>
      <w:r w:rsidR="00F70E70">
        <w:t>…………………………………………………………………………………………………………</w:t>
      </w:r>
      <w:r w:rsidR="00437DAB">
        <w:t>..</w:t>
      </w:r>
      <w:r w:rsidR="005F5CA8">
        <w:tab/>
      </w:r>
      <w:r w:rsidR="00F70E70">
        <w:t>…………………………………………………………………………………………………………</w:t>
      </w:r>
      <w:r w:rsidR="00437DAB">
        <w:t>..</w:t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  <w:t>(</w:t>
      </w:r>
      <w:r w:rsidR="00760C42" w:rsidRPr="00760C42">
        <w:t xml:space="preserve">3 </w:t>
      </w:r>
      <w:r w:rsidR="00760C42" w:rsidRPr="00760C42">
        <w:rPr>
          <w:b/>
        </w:rPr>
        <w:t>Marks</w:t>
      </w:r>
      <w:r w:rsidR="00760C42" w:rsidRPr="00760C42">
        <w:t>)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Police officer: </w:t>
      </w:r>
      <w:r w:rsidR="00760C42" w:rsidRPr="00760C42">
        <w:tab/>
        <w:t xml:space="preserve">Really? Are there any casualties?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proofErr w:type="gramStart"/>
      <w:r w:rsidR="00F70E70">
        <w:t>You:…</w:t>
      </w:r>
      <w:proofErr w:type="gramEnd"/>
      <w:r w:rsidR="00F70E70">
        <w:t>………………………………………………………………………………………………………</w:t>
      </w:r>
      <w:r w:rsidR="00437DAB">
        <w:tab/>
      </w:r>
      <w:r w:rsidR="00F70E70">
        <w:t>…………………………………………………………………………………………………</w:t>
      </w:r>
      <w:r w:rsidR="00437DAB">
        <w:t>……..</w:t>
      </w:r>
      <w:r w:rsidR="00F70E70">
        <w:t>…</w:t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  <w:t>(</w:t>
      </w:r>
      <w:r w:rsidR="00F70E70">
        <w:t xml:space="preserve">2 </w:t>
      </w:r>
      <w:r w:rsidR="00F70E70" w:rsidRPr="00F70E70">
        <w:rPr>
          <w:b/>
        </w:rPr>
        <w:t>Marks)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760C42" w:rsidRPr="00760C42">
        <w:t xml:space="preserve">Police officer: </w:t>
      </w:r>
      <w:r w:rsidR="00760C42" w:rsidRPr="00760C42">
        <w:tab/>
        <w:t xml:space="preserve">Don’t worry, we will be there as soon as possible. Meanwhile, I will call the ambulance </w:t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760C42" w:rsidRPr="00760C42">
        <w:t xml:space="preserve">and also alert Kenyatta Hospital to be ready for casualties. Thank </w:t>
      </w:r>
      <w:proofErr w:type="gramStart"/>
      <w:r w:rsidR="00760C42" w:rsidRPr="00760C42">
        <w:t>you very much master</w:t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760C42" w:rsidRPr="00760C42">
        <w:t>Leon</w:t>
      </w:r>
      <w:proofErr w:type="gramEnd"/>
      <w:r w:rsidR="00760C42" w:rsidRPr="00760C42">
        <w:t xml:space="preserve"> for calling. </w:t>
      </w:r>
    </w:p>
    <w:p w:rsidR="00760C42" w:rsidRPr="00760C42" w:rsidRDefault="00DE4BE6" w:rsidP="00760C4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360" w:lineRule="auto"/>
        <w:ind w:left="360" w:hanging="360"/>
      </w:pPr>
      <w:r>
        <w:tab/>
      </w:r>
      <w:r w:rsidR="00437DAB">
        <w:t xml:space="preserve">You: ………………………………………………………………………………………………………... </w:t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437DAB">
        <w:tab/>
      </w:r>
      <w:r w:rsidR="00760C42" w:rsidRPr="00760C42">
        <w:t xml:space="preserve">(1 </w:t>
      </w:r>
      <w:r w:rsidR="00760C42" w:rsidRPr="00760C42">
        <w:rPr>
          <w:b/>
        </w:rPr>
        <w:t>Mark</w:t>
      </w:r>
      <w:r w:rsidR="00760C42" w:rsidRPr="00760C42">
        <w:t>)</w:t>
      </w:r>
    </w:p>
    <w:p w:rsidR="00D817C3" w:rsidRPr="00760C42" w:rsidRDefault="00D817C3" w:rsidP="00760C42">
      <w:pPr>
        <w:tabs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</w:pPr>
    </w:p>
    <w:sectPr w:rsidR="00D817C3" w:rsidRPr="00760C42" w:rsidSect="00A22B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AA0" w:rsidRDefault="00EA1AA0" w:rsidP="00A22B14">
      <w:r>
        <w:separator/>
      </w:r>
    </w:p>
  </w:endnote>
  <w:endnote w:type="continuationSeparator" w:id="0">
    <w:p w:rsidR="00EA1AA0" w:rsidRDefault="00EA1AA0" w:rsidP="00A2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EBF" w:rsidRDefault="007F2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934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7B209E" w:rsidRPr="00545918" w:rsidRDefault="007B209E" w:rsidP="00545918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18"/>
            <w:szCs w:val="18"/>
          </w:rPr>
        </w:pPr>
        <w:r w:rsidRPr="00545918">
          <w:rPr>
            <w:sz w:val="18"/>
            <w:szCs w:val="18"/>
          </w:rPr>
          <w:tab/>
        </w:r>
        <w:r w:rsidRPr="00545918">
          <w:rPr>
            <w:sz w:val="18"/>
            <w:szCs w:val="18"/>
          </w:rPr>
          <w:tab/>
          <w:t xml:space="preserve">Page | </w:t>
        </w:r>
        <w:r w:rsidR="00937AE2" w:rsidRPr="00545918">
          <w:rPr>
            <w:sz w:val="18"/>
            <w:szCs w:val="18"/>
          </w:rPr>
          <w:fldChar w:fldCharType="begin"/>
        </w:r>
        <w:r w:rsidR="00C27290" w:rsidRPr="00545918">
          <w:rPr>
            <w:sz w:val="18"/>
            <w:szCs w:val="18"/>
          </w:rPr>
          <w:instrText xml:space="preserve"> PAGE   \* MERGEFORMAT </w:instrText>
        </w:r>
        <w:r w:rsidR="00937AE2" w:rsidRPr="00545918">
          <w:rPr>
            <w:sz w:val="18"/>
            <w:szCs w:val="18"/>
          </w:rPr>
          <w:fldChar w:fldCharType="separate"/>
        </w:r>
        <w:r w:rsidR="007F2EBF">
          <w:rPr>
            <w:noProof/>
            <w:sz w:val="18"/>
            <w:szCs w:val="18"/>
          </w:rPr>
          <w:t>2</w:t>
        </w:r>
        <w:r w:rsidR="00937AE2" w:rsidRPr="00545918">
          <w:rPr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09E" w:rsidRPr="00545918" w:rsidRDefault="007B209E" w:rsidP="00545918">
    <w:pPr>
      <w:pStyle w:val="Footer"/>
      <w:pBdr>
        <w:top w:val="single" w:sz="4" w:space="1" w:color="auto"/>
      </w:pBdr>
      <w:jc w:val="right"/>
    </w:pPr>
    <w:r w:rsidRPr="00545918"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AA0" w:rsidRDefault="00EA1AA0" w:rsidP="00A22B14">
      <w:r>
        <w:separator/>
      </w:r>
    </w:p>
  </w:footnote>
  <w:footnote w:type="continuationSeparator" w:id="0">
    <w:p w:rsidR="00EA1AA0" w:rsidRDefault="00EA1AA0" w:rsidP="00A2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EBF" w:rsidRDefault="007F2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09E" w:rsidRPr="00545918" w:rsidRDefault="007B209E" w:rsidP="00545918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545918">
      <w:rPr>
        <w:sz w:val="18"/>
        <w:szCs w:val="18"/>
      </w:rPr>
      <w:t>101/1 English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EBF" w:rsidRDefault="007F2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1946"/>
    <w:multiLevelType w:val="hybridMultilevel"/>
    <w:tmpl w:val="76AE6C54"/>
    <w:lvl w:ilvl="0" w:tplc="3CDADCDE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9EF83B12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44E3"/>
    <w:multiLevelType w:val="hybridMultilevel"/>
    <w:tmpl w:val="4D786748"/>
    <w:lvl w:ilvl="0" w:tplc="D1121724">
      <w:start w:val="1"/>
      <w:numFmt w:val="lowerRoman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73824"/>
    <w:multiLevelType w:val="hybridMultilevel"/>
    <w:tmpl w:val="57524AF0"/>
    <w:lvl w:ilvl="0" w:tplc="4412C7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C42CDB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5261F8"/>
    <w:multiLevelType w:val="hybridMultilevel"/>
    <w:tmpl w:val="58E48918"/>
    <w:lvl w:ilvl="0" w:tplc="1B8AFDB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F16A2C9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E028D87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C42"/>
    <w:rsid w:val="000355F9"/>
    <w:rsid w:val="00046713"/>
    <w:rsid w:val="000468B9"/>
    <w:rsid w:val="00084E49"/>
    <w:rsid w:val="000B289B"/>
    <w:rsid w:val="000B5C5B"/>
    <w:rsid w:val="000C43DB"/>
    <w:rsid w:val="00110DA2"/>
    <w:rsid w:val="00263B77"/>
    <w:rsid w:val="002D1A30"/>
    <w:rsid w:val="00357283"/>
    <w:rsid w:val="00422156"/>
    <w:rsid w:val="00437DAB"/>
    <w:rsid w:val="00545918"/>
    <w:rsid w:val="00550767"/>
    <w:rsid w:val="005F5CA8"/>
    <w:rsid w:val="006329A4"/>
    <w:rsid w:val="00720E34"/>
    <w:rsid w:val="00760C42"/>
    <w:rsid w:val="00785646"/>
    <w:rsid w:val="00797B5C"/>
    <w:rsid w:val="00797E4E"/>
    <w:rsid w:val="007B209E"/>
    <w:rsid w:val="007D167E"/>
    <w:rsid w:val="007F2EBF"/>
    <w:rsid w:val="00890AFA"/>
    <w:rsid w:val="00937AE2"/>
    <w:rsid w:val="00A22B14"/>
    <w:rsid w:val="00A41A2F"/>
    <w:rsid w:val="00A83FCB"/>
    <w:rsid w:val="00B60A09"/>
    <w:rsid w:val="00C27290"/>
    <w:rsid w:val="00CF03D7"/>
    <w:rsid w:val="00D440DF"/>
    <w:rsid w:val="00D54820"/>
    <w:rsid w:val="00D624EF"/>
    <w:rsid w:val="00D817C3"/>
    <w:rsid w:val="00D841E0"/>
    <w:rsid w:val="00DA60CD"/>
    <w:rsid w:val="00DC15BF"/>
    <w:rsid w:val="00DE4BE6"/>
    <w:rsid w:val="00E13FB4"/>
    <w:rsid w:val="00E52822"/>
    <w:rsid w:val="00E761D2"/>
    <w:rsid w:val="00EA1AA0"/>
    <w:rsid w:val="00F70E70"/>
    <w:rsid w:val="00F81921"/>
    <w:rsid w:val="00FD1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784A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C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B289B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0B289B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A22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B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2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B1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31</cp:revision>
  <cp:lastPrinted>2018-01-22T11:44:00Z</cp:lastPrinted>
  <dcterms:created xsi:type="dcterms:W3CDTF">2011-09-30T09:20:00Z</dcterms:created>
  <dcterms:modified xsi:type="dcterms:W3CDTF">2020-11-02T07:59:00Z</dcterms:modified>
</cp:coreProperties>
</file>