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>102/1</w:t>
      </w: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>KISWAHILI</w:t>
      </w: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>Karatasi 1</w:t>
      </w: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>Muda: Saa 1¾</w:t>
      </w:r>
    </w:p>
    <w:p w:rsidR="00622B13" w:rsidRPr="00B55093" w:rsidRDefault="00622B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</w:p>
    <w:p w:rsidR="00622B13" w:rsidRPr="00B55093" w:rsidRDefault="00622B1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u w:val="single"/>
          <w:lang w:val="pt-PT"/>
        </w:rPr>
      </w:pPr>
    </w:p>
    <w:p w:rsidR="00622B13" w:rsidRPr="00B55093" w:rsidRDefault="00B5509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bookmarkStart w:id="0" w:name="_Hlk55208603"/>
      <w:r w:rsidRPr="00B55093">
        <w:rPr>
          <w:rFonts w:ascii="Times New Roman" w:eastAsia="Calibri" w:hAnsi="Times New Roman" w:cs="Times New Roman"/>
          <w:b/>
          <w:color w:val="FF0000"/>
          <w:sz w:val="40"/>
          <w:szCs w:val="40"/>
        </w:rPr>
        <w:t>GOLDEN ELITE EXAMINTIONS 2020</w:t>
      </w:r>
      <w:bookmarkEnd w:id="0"/>
    </w:p>
    <w:p w:rsidR="00622B13" w:rsidRPr="00B55093" w:rsidRDefault="00622B1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 xml:space="preserve">Andika insha MBILI. Insha ya KWANZA ni ya LAZIMA. </w:t>
      </w: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 xml:space="preserve">Chagua insha moja nyingine kutoka tatu zilizobaki. </w:t>
      </w: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 xml:space="preserve">Kila Insha isipungue maneno 400. </w:t>
      </w:r>
    </w:p>
    <w:p w:rsidR="00622B13" w:rsidRPr="00B55093" w:rsidRDefault="00172B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w-KE"/>
        </w:rPr>
      </w:pPr>
      <w:r w:rsidRPr="00B55093">
        <w:rPr>
          <w:rFonts w:ascii="Times New Roman" w:hAnsi="Times New Roman" w:cs="Times New Roman"/>
          <w:b/>
          <w:bCs/>
          <w:sz w:val="24"/>
          <w:szCs w:val="24"/>
          <w:lang w:val="sw-KE"/>
        </w:rPr>
        <w:t>Kila Insha ina alama 20.</w:t>
      </w:r>
    </w:p>
    <w:p w:rsidR="00622B13" w:rsidRPr="00B55093" w:rsidRDefault="00622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B55093" w:rsidRPr="00B55093" w:rsidRDefault="00B5509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172B7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09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INSHA 102/1</w:t>
      </w:r>
    </w:p>
    <w:p w:rsidR="00622B13" w:rsidRPr="00B55093" w:rsidRDefault="00172B7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55093">
        <w:rPr>
          <w:rFonts w:ascii="Times New Roman" w:hAnsi="Times New Roman" w:cs="Times New Roman"/>
          <w:b/>
          <w:sz w:val="24"/>
          <w:szCs w:val="24"/>
        </w:rPr>
        <w:t>Lazima</w:t>
      </w:r>
      <w:proofErr w:type="spellEnd"/>
      <w:r w:rsidRPr="00B5509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22B13" w:rsidRPr="00B55093" w:rsidRDefault="00172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093">
        <w:rPr>
          <w:rFonts w:ascii="Times New Roman" w:hAnsi="Times New Roman" w:cs="Times New Roman"/>
          <w:sz w:val="24"/>
          <w:szCs w:val="24"/>
        </w:rPr>
        <w:t>Wewe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mwenyekiti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jopo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lililoteuliwa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kuchunguza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chanzo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utovu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usalama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kijijini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Sokoto. 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ripoti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maalum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rasmi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kuhusu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jambo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hili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>.</w:t>
      </w:r>
    </w:p>
    <w:p w:rsidR="00622B13" w:rsidRPr="00B55093" w:rsidRDefault="00622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172B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Magonjwa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mengi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yanasababishwa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mitindo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kisasa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maisha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622B13" w:rsidRPr="00B55093" w:rsidRDefault="00172B7E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B55093">
        <w:rPr>
          <w:rFonts w:ascii="Times New Roman" w:hAnsi="Times New Roman" w:cs="Times New Roman"/>
          <w:sz w:val="24"/>
          <w:szCs w:val="24"/>
        </w:rPr>
        <w:t>Jadili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>.</w:t>
      </w:r>
    </w:p>
    <w:p w:rsidR="00622B13" w:rsidRPr="00B55093" w:rsidRDefault="00622B13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172B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093">
        <w:rPr>
          <w:rFonts w:ascii="Times New Roman" w:hAnsi="Times New Roman" w:cs="Times New Roman"/>
          <w:sz w:val="24"/>
          <w:szCs w:val="24"/>
        </w:rPr>
        <w:t>Tunga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kisa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kitakachodhihirisha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maana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methali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Mchagua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nazi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hupata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koroma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>.</w:t>
      </w:r>
    </w:p>
    <w:p w:rsidR="00622B13" w:rsidRPr="00B55093" w:rsidRDefault="00622B13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172B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insha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itakayoanza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maneno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haya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2B13" w:rsidRPr="00B55093" w:rsidRDefault="00172B7E">
      <w:pPr>
        <w:rPr>
          <w:rFonts w:ascii="Times New Roman" w:hAnsi="Times New Roman" w:cs="Times New Roman"/>
          <w:sz w:val="24"/>
          <w:szCs w:val="24"/>
        </w:rPr>
      </w:pPr>
      <w:r w:rsidRPr="00B550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Milipuko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mikubwa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ilisikika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! Pu!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Puu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! Kisha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niliwaona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watu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wakikimbia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kuelekea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B13" w:rsidRPr="00B55093" w:rsidRDefault="00172B7E">
      <w:pPr>
        <w:rPr>
          <w:rFonts w:ascii="Times New Roman" w:hAnsi="Times New Roman" w:cs="Times New Roman"/>
          <w:sz w:val="24"/>
          <w:szCs w:val="24"/>
        </w:rPr>
      </w:pPr>
      <w:r w:rsidRPr="00B5509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pande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093">
        <w:rPr>
          <w:rFonts w:ascii="Times New Roman" w:hAnsi="Times New Roman" w:cs="Times New Roman"/>
          <w:sz w:val="24"/>
          <w:szCs w:val="24"/>
        </w:rPr>
        <w:t>zote</w:t>
      </w:r>
      <w:proofErr w:type="spellEnd"/>
      <w:r w:rsidRPr="00B55093">
        <w:rPr>
          <w:rFonts w:ascii="Times New Roman" w:hAnsi="Times New Roman" w:cs="Times New Roman"/>
          <w:sz w:val="24"/>
          <w:szCs w:val="24"/>
        </w:rPr>
        <w:t>…</w:t>
      </w: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sz w:val="24"/>
          <w:szCs w:val="24"/>
        </w:rPr>
      </w:pPr>
    </w:p>
    <w:p w:rsidR="00622B13" w:rsidRPr="00B55093" w:rsidRDefault="00622B1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22B13" w:rsidRPr="00B55093" w:rsidRDefault="00622B1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22B13" w:rsidRPr="00B55093" w:rsidRDefault="00622B1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22B13" w:rsidRPr="00B55093">
      <w:foot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B86" w:rsidRDefault="00B77B86">
      <w:pPr>
        <w:spacing w:after="0" w:line="240" w:lineRule="auto"/>
      </w:pPr>
      <w:r>
        <w:separator/>
      </w:r>
    </w:p>
  </w:endnote>
  <w:endnote w:type="continuationSeparator" w:id="0">
    <w:p w:rsidR="00B77B86" w:rsidRDefault="00B7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B13" w:rsidRDefault="00622B13">
    <w:pPr>
      <w:pStyle w:val="Footer"/>
    </w:pPr>
  </w:p>
  <w:p w:rsidR="00622B13" w:rsidRDefault="00622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B86" w:rsidRDefault="00B77B86">
      <w:pPr>
        <w:spacing w:after="0" w:line="240" w:lineRule="auto"/>
      </w:pPr>
      <w:r>
        <w:separator/>
      </w:r>
    </w:p>
  </w:footnote>
  <w:footnote w:type="continuationSeparator" w:id="0">
    <w:p w:rsidR="00B77B86" w:rsidRDefault="00B7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7EA1B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D364E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0AA23272"/>
    <w:lvl w:ilvl="0" w:tplc="91CCD49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0000004"/>
    <w:multiLevelType w:val="hybridMultilevel"/>
    <w:tmpl w:val="11762A9A"/>
    <w:lvl w:ilvl="0" w:tplc="D95AE2B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150B2FC"/>
    <w:lvl w:ilvl="0" w:tplc="F18AD0C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44143B66"/>
    <w:lvl w:ilvl="0" w:tplc="0F6A982E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0DACCB54"/>
    <w:lvl w:ilvl="0" w:tplc="F948F7B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90F6A9B6"/>
    <w:lvl w:ilvl="0" w:tplc="4992C984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75F54"/>
    <w:multiLevelType w:val="hybridMultilevel"/>
    <w:tmpl w:val="BC244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B13"/>
    <w:rsid w:val="00172B7E"/>
    <w:rsid w:val="00622B13"/>
    <w:rsid w:val="007B3BD8"/>
    <w:rsid w:val="00B55093"/>
    <w:rsid w:val="00B7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C7DE"/>
  <w15:docId w15:val="{BFC57F0F-180A-4815-847A-71F23FEB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Mr Chepkwony</cp:lastModifiedBy>
  <cp:revision>4</cp:revision>
  <cp:lastPrinted>2015-08-04T09:38:00Z</cp:lastPrinted>
  <dcterms:created xsi:type="dcterms:W3CDTF">2016-05-23T13:41:00Z</dcterms:created>
  <dcterms:modified xsi:type="dcterms:W3CDTF">2020-11-02T08:32:00Z</dcterms:modified>
</cp:coreProperties>
</file>