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FC658" w14:textId="77777777" w:rsidR="00E956AA" w:rsidRPr="00C51E78" w:rsidRDefault="00E956AA" w:rsidP="00C51E7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E78">
        <w:rPr>
          <w:rFonts w:ascii="Times New Roman" w:hAnsi="Times New Roman" w:cs="Times New Roman"/>
          <w:b/>
          <w:sz w:val="28"/>
          <w:szCs w:val="24"/>
        </w:rPr>
        <w:t>LESSON PLAN T</w:t>
      </w:r>
      <w:r w:rsidRPr="00C51E78">
        <w:rPr>
          <w:rFonts w:ascii="Times New Roman" w:hAnsi="Times New Roman" w:cs="Times New Roman"/>
          <w:b/>
          <w:sz w:val="28"/>
          <w:szCs w:val="24"/>
        </w:rPr>
        <w:t>EMPLATE FOR LOWER SECONDARY</w:t>
      </w:r>
    </w:p>
    <w:tbl>
      <w:tblPr>
        <w:tblStyle w:val="TableGrid"/>
        <w:tblpPr w:leftFromText="180" w:rightFromText="180" w:vertAnchor="page" w:horzAnchor="margin" w:tblpY="1817"/>
        <w:tblW w:w="0" w:type="auto"/>
        <w:tblLook w:val="04A0" w:firstRow="1" w:lastRow="0" w:firstColumn="1" w:lastColumn="0" w:noHBand="0" w:noVBand="1"/>
      </w:tblPr>
      <w:tblGrid>
        <w:gridCol w:w="2305"/>
        <w:gridCol w:w="3360"/>
        <w:gridCol w:w="2250"/>
        <w:gridCol w:w="4680"/>
      </w:tblGrid>
      <w:tr w:rsidR="00C51E78" w:rsidRPr="00560324" w14:paraId="014C696D" w14:textId="77777777" w:rsidTr="00C51E78">
        <w:trPr>
          <w:trHeight w:val="352"/>
        </w:trPr>
        <w:tc>
          <w:tcPr>
            <w:tcW w:w="2305" w:type="dxa"/>
          </w:tcPr>
          <w:p w14:paraId="21991ACD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3360" w:type="dxa"/>
          </w:tcPr>
          <w:p w14:paraId="09A5F5A1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3ECCDC15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4680" w:type="dxa"/>
          </w:tcPr>
          <w:p w14:paraId="5423ED1E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7222BD86" w14:textId="77777777" w:rsidTr="00C51E78">
        <w:trPr>
          <w:trHeight w:val="213"/>
        </w:trPr>
        <w:tc>
          <w:tcPr>
            <w:tcW w:w="2305" w:type="dxa"/>
          </w:tcPr>
          <w:p w14:paraId="6B751FAF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3360" w:type="dxa"/>
          </w:tcPr>
          <w:p w14:paraId="074D7969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42376153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4680" w:type="dxa"/>
          </w:tcPr>
          <w:p w14:paraId="619D7F1F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4056C6D5" w14:textId="77777777" w:rsidTr="00C51E78">
        <w:trPr>
          <w:trHeight w:val="213"/>
        </w:trPr>
        <w:tc>
          <w:tcPr>
            <w:tcW w:w="2305" w:type="dxa"/>
          </w:tcPr>
          <w:p w14:paraId="39CDA1C9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Teacher</w:t>
            </w:r>
          </w:p>
        </w:tc>
        <w:tc>
          <w:tcPr>
            <w:tcW w:w="3360" w:type="dxa"/>
          </w:tcPr>
          <w:p w14:paraId="20C46946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14:paraId="2A076052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 xml:space="preserve">Duration </w:t>
            </w:r>
          </w:p>
        </w:tc>
        <w:tc>
          <w:tcPr>
            <w:tcW w:w="4680" w:type="dxa"/>
          </w:tcPr>
          <w:p w14:paraId="780704F9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2B82BB1F" w14:textId="77777777" w:rsidTr="00C51E78">
        <w:trPr>
          <w:trHeight w:val="379"/>
        </w:trPr>
        <w:tc>
          <w:tcPr>
            <w:tcW w:w="2305" w:type="dxa"/>
          </w:tcPr>
          <w:p w14:paraId="5C16B551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360" w:type="dxa"/>
          </w:tcPr>
          <w:p w14:paraId="6E36B964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 w:val="restart"/>
          </w:tcPr>
          <w:p w14:paraId="447330C8" w14:textId="77777777" w:rsidR="00C51E78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 xml:space="preserve">Number of </w:t>
            </w:r>
          </w:p>
          <w:p w14:paraId="12234173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learners</w:t>
            </w:r>
          </w:p>
        </w:tc>
        <w:tc>
          <w:tcPr>
            <w:tcW w:w="4680" w:type="dxa"/>
          </w:tcPr>
          <w:p w14:paraId="6D92959E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</w:p>
        </w:tc>
      </w:tr>
      <w:tr w:rsidR="00C51E78" w:rsidRPr="00560324" w14:paraId="3A9F3545" w14:textId="77777777" w:rsidTr="00C51E78">
        <w:trPr>
          <w:trHeight w:val="213"/>
        </w:trPr>
        <w:tc>
          <w:tcPr>
            <w:tcW w:w="2305" w:type="dxa"/>
          </w:tcPr>
          <w:p w14:paraId="51515D51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3360" w:type="dxa"/>
          </w:tcPr>
          <w:p w14:paraId="3975CA16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14:paraId="76D689C7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</w:tcPr>
          <w:p w14:paraId="1F7084B1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Girls</w:t>
            </w:r>
          </w:p>
        </w:tc>
      </w:tr>
    </w:tbl>
    <w:p w14:paraId="08CB7009" w14:textId="77777777" w:rsidR="00E956AA" w:rsidRPr="00560324" w:rsidRDefault="00E956A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82"/>
        <w:tblW w:w="0" w:type="auto"/>
        <w:tblLook w:val="04A0" w:firstRow="1" w:lastRow="0" w:firstColumn="1" w:lastColumn="0" w:noHBand="0" w:noVBand="1"/>
      </w:tblPr>
      <w:tblGrid>
        <w:gridCol w:w="2605"/>
        <w:gridCol w:w="10170"/>
      </w:tblGrid>
      <w:tr w:rsidR="00C51E78" w:rsidRPr="00560324" w14:paraId="748B9CE0" w14:textId="77777777" w:rsidTr="00C51E78">
        <w:tc>
          <w:tcPr>
            <w:tcW w:w="2605" w:type="dxa"/>
          </w:tcPr>
          <w:p w14:paraId="7F95C62F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Theme</w:t>
            </w:r>
          </w:p>
        </w:tc>
        <w:tc>
          <w:tcPr>
            <w:tcW w:w="10170" w:type="dxa"/>
          </w:tcPr>
          <w:p w14:paraId="2FE0ECC4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E7E00F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5CF52046" w14:textId="77777777" w:rsidTr="00C51E78">
        <w:tc>
          <w:tcPr>
            <w:tcW w:w="2605" w:type="dxa"/>
          </w:tcPr>
          <w:p w14:paraId="2B0E4020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 xml:space="preserve">Topic  </w:t>
            </w:r>
          </w:p>
        </w:tc>
        <w:tc>
          <w:tcPr>
            <w:tcW w:w="10170" w:type="dxa"/>
          </w:tcPr>
          <w:p w14:paraId="5CBEE41D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21A3B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38459E16" w14:textId="77777777" w:rsidTr="00C51E78">
        <w:tc>
          <w:tcPr>
            <w:tcW w:w="2605" w:type="dxa"/>
          </w:tcPr>
          <w:p w14:paraId="42E40B46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 xml:space="preserve">Competency </w:t>
            </w:r>
          </w:p>
        </w:tc>
        <w:tc>
          <w:tcPr>
            <w:tcW w:w="10170" w:type="dxa"/>
          </w:tcPr>
          <w:p w14:paraId="41916135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B13DC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10E064CF" w14:textId="77777777" w:rsidTr="00C51E78">
        <w:tc>
          <w:tcPr>
            <w:tcW w:w="2605" w:type="dxa"/>
          </w:tcPr>
          <w:p w14:paraId="61CE908D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Learning outcome(s)</w:t>
            </w:r>
          </w:p>
        </w:tc>
        <w:tc>
          <w:tcPr>
            <w:tcW w:w="10170" w:type="dxa"/>
          </w:tcPr>
          <w:p w14:paraId="4C8C5F5E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37370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2CCAC6BE" w14:textId="77777777" w:rsidTr="00C51E78">
        <w:tc>
          <w:tcPr>
            <w:tcW w:w="2605" w:type="dxa"/>
          </w:tcPr>
          <w:p w14:paraId="0B8819DE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Generic skill(s)</w:t>
            </w:r>
          </w:p>
        </w:tc>
        <w:tc>
          <w:tcPr>
            <w:tcW w:w="10170" w:type="dxa"/>
          </w:tcPr>
          <w:p w14:paraId="7F5503C1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E0676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7836A4A2" w14:textId="77777777" w:rsidTr="00C51E78">
        <w:tc>
          <w:tcPr>
            <w:tcW w:w="2605" w:type="dxa"/>
          </w:tcPr>
          <w:p w14:paraId="7A3733D2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Value(s)</w:t>
            </w:r>
          </w:p>
        </w:tc>
        <w:tc>
          <w:tcPr>
            <w:tcW w:w="10170" w:type="dxa"/>
          </w:tcPr>
          <w:p w14:paraId="32CC0676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20AA6B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2A9B93CF" w14:textId="77777777" w:rsidTr="00C51E78">
        <w:tc>
          <w:tcPr>
            <w:tcW w:w="2605" w:type="dxa"/>
          </w:tcPr>
          <w:p w14:paraId="6356CBEB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ross-</w:t>
            </w: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 xml:space="preserve"> cutting issue(s)</w:t>
            </w:r>
          </w:p>
        </w:tc>
        <w:tc>
          <w:tcPr>
            <w:tcW w:w="10170" w:type="dxa"/>
          </w:tcPr>
          <w:p w14:paraId="13D9D3F6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532D3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E78" w:rsidRPr="00560324" w14:paraId="535FC53E" w14:textId="77777777" w:rsidTr="00C51E78">
        <w:tc>
          <w:tcPr>
            <w:tcW w:w="2605" w:type="dxa"/>
          </w:tcPr>
          <w:p w14:paraId="2D8226CB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0324">
              <w:rPr>
                <w:rFonts w:ascii="Times New Roman" w:hAnsi="Times New Roman" w:cs="Times New Roman"/>
                <w:sz w:val="24"/>
                <w:szCs w:val="24"/>
              </w:rPr>
              <w:t>Key Learning</w:t>
            </w:r>
          </w:p>
        </w:tc>
        <w:tc>
          <w:tcPr>
            <w:tcW w:w="10170" w:type="dxa"/>
          </w:tcPr>
          <w:p w14:paraId="7517153B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967052" w14:textId="77777777" w:rsidR="00C51E78" w:rsidRPr="00560324" w:rsidRDefault="00C51E78" w:rsidP="00C51E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1EB1FE" w14:textId="77777777" w:rsidR="00C51E78" w:rsidRPr="00560324" w:rsidRDefault="00C51E78">
      <w:pPr>
        <w:rPr>
          <w:rFonts w:ascii="Times New Roman" w:hAnsi="Times New Roman" w:cs="Times New Roman"/>
          <w:b/>
          <w:sz w:val="24"/>
          <w:szCs w:val="24"/>
        </w:rPr>
      </w:pPr>
    </w:p>
    <w:p w14:paraId="609F2846" w14:textId="77777777" w:rsidR="00560324" w:rsidRPr="00560324" w:rsidRDefault="00560324">
      <w:pPr>
        <w:rPr>
          <w:rFonts w:ascii="Times New Roman" w:hAnsi="Times New Roman" w:cs="Times New Roman"/>
          <w:sz w:val="24"/>
          <w:szCs w:val="24"/>
        </w:rPr>
      </w:pPr>
      <w:r w:rsidRPr="00560324">
        <w:rPr>
          <w:rFonts w:ascii="Times New Roman" w:hAnsi="Times New Roman" w:cs="Times New Roman"/>
          <w:sz w:val="24"/>
          <w:szCs w:val="24"/>
        </w:rPr>
        <w:t xml:space="preserve">Pre-requisite Knowledge </w:t>
      </w:r>
    </w:p>
    <w:p w14:paraId="54D8FED0" w14:textId="77777777" w:rsidR="00560324" w:rsidRPr="00560324" w:rsidRDefault="00560324">
      <w:pPr>
        <w:rPr>
          <w:rFonts w:ascii="Times New Roman" w:hAnsi="Times New Roman" w:cs="Times New Roman"/>
          <w:sz w:val="24"/>
          <w:szCs w:val="24"/>
        </w:rPr>
      </w:pPr>
      <w:r w:rsidRPr="00560324">
        <w:rPr>
          <w:rFonts w:ascii="Times New Roman" w:hAnsi="Times New Roman" w:cs="Times New Roman"/>
          <w:sz w:val="24"/>
          <w:szCs w:val="24"/>
        </w:rPr>
        <w:t>Learners already have knowledge of ………………………………………………………………………………………………………</w:t>
      </w:r>
    </w:p>
    <w:p w14:paraId="23B4554B" w14:textId="77777777" w:rsidR="00560324" w:rsidRDefault="00560324" w:rsidP="005603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Materials </w:t>
      </w:r>
      <w:r w:rsidRPr="0056032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</w:t>
      </w:r>
      <w:r w:rsidR="00C51E78">
        <w:rPr>
          <w:rFonts w:ascii="Times New Roman" w:hAnsi="Times New Roman" w:cs="Times New Roman"/>
          <w:sz w:val="24"/>
          <w:szCs w:val="24"/>
        </w:rPr>
        <w:t>………………..</w:t>
      </w:r>
    </w:p>
    <w:p w14:paraId="5838EF05" w14:textId="77777777" w:rsidR="00C51E78" w:rsidRDefault="00560324" w:rsidP="00C51E78">
      <w:pPr>
        <w:rPr>
          <w:rFonts w:ascii="Times New Roman" w:hAnsi="Times New Roman" w:cs="Times New Roman"/>
          <w:sz w:val="24"/>
          <w:szCs w:val="24"/>
        </w:rPr>
      </w:pPr>
      <w:r w:rsidRPr="00560324">
        <w:rPr>
          <w:rFonts w:ascii="Times New Roman" w:hAnsi="Times New Roman" w:cs="Times New Roman"/>
          <w:sz w:val="24"/>
          <w:szCs w:val="24"/>
        </w:rPr>
        <w:t>Reference LSC Syllabus, Learner</w:t>
      </w:r>
      <w:r>
        <w:rPr>
          <w:rFonts w:ascii="Times New Roman" w:hAnsi="Times New Roman" w:cs="Times New Roman"/>
          <w:sz w:val="24"/>
          <w:szCs w:val="24"/>
        </w:rPr>
        <w:t>`</w:t>
      </w:r>
      <w:r w:rsidRPr="00560324">
        <w:rPr>
          <w:rFonts w:ascii="Times New Roman" w:hAnsi="Times New Roman" w:cs="Times New Roman"/>
          <w:sz w:val="24"/>
          <w:szCs w:val="24"/>
        </w:rPr>
        <w:t>s Book, Teachers Guide …………………………………………………………………………</w:t>
      </w:r>
    </w:p>
    <w:p w14:paraId="1B366551" w14:textId="77777777" w:rsidR="00560324" w:rsidRPr="00C51E78" w:rsidRDefault="00C51E78">
      <w:pPr>
        <w:rPr>
          <w:rFonts w:ascii="Times New Roman" w:hAnsi="Times New Roman" w:cs="Times New Roman"/>
          <w:b/>
          <w:i/>
          <w:sz w:val="24"/>
          <w:szCs w:val="24"/>
          <w:vertAlign w:val="subscript"/>
        </w:rPr>
      </w:pPr>
      <w:commentRangeStart w:id="0"/>
      <w:r w:rsidRPr="00C51E7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1. Learning</w:t>
      </w:r>
      <w:r w:rsidRPr="00C51E7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outcome(s), Generic skill(s), Value(s), </w:t>
      </w:r>
      <w:r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cross-</w:t>
      </w:r>
      <w:r w:rsidRPr="00C51E7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 xml:space="preserve"> cutting issue(s) and Key Learning outcomes should be identified in the preliminary pages of the subject </w:t>
      </w:r>
      <w:r w:rsidRPr="00C51E7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syllabus document</w:t>
      </w:r>
      <w:r w:rsidRPr="00C51E78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.</w:t>
      </w:r>
      <w:commentRangeEnd w:id="0"/>
      <w:r w:rsidRPr="00C51E78">
        <w:rPr>
          <w:rStyle w:val="CommentReference"/>
          <w:rFonts w:ascii="Times New Roman" w:hAnsi="Times New Roman" w:cs="Times New Roman"/>
          <w:b/>
          <w:i/>
          <w:sz w:val="24"/>
          <w:szCs w:val="24"/>
          <w:vertAlign w:val="subscript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310"/>
        <w:gridCol w:w="5670"/>
      </w:tblGrid>
      <w:tr w:rsidR="00E956AA" w:rsidRPr="00560324" w14:paraId="5CE829B1" w14:textId="77777777" w:rsidTr="00560324">
        <w:tc>
          <w:tcPr>
            <w:tcW w:w="1615" w:type="dxa"/>
          </w:tcPr>
          <w:p w14:paraId="10D98761" w14:textId="77777777" w:rsidR="00E956AA" w:rsidRPr="00C51E78" w:rsidRDefault="00E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E7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 per phase</w:t>
            </w:r>
          </w:p>
        </w:tc>
        <w:tc>
          <w:tcPr>
            <w:tcW w:w="5310" w:type="dxa"/>
          </w:tcPr>
          <w:p w14:paraId="042B5B80" w14:textId="77777777" w:rsidR="00E956AA" w:rsidRPr="00C51E78" w:rsidRDefault="00E95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E78">
              <w:rPr>
                <w:rFonts w:ascii="Times New Roman" w:hAnsi="Times New Roman" w:cs="Times New Roman"/>
                <w:sz w:val="24"/>
                <w:szCs w:val="24"/>
              </w:rPr>
              <w:t>Teachers Activity</w:t>
            </w:r>
            <w:r w:rsidR="00F76144" w:rsidRPr="00C51E78">
              <w:rPr>
                <w:rFonts w:ascii="Times New Roman" w:hAnsi="Times New Roman" w:cs="Times New Roman"/>
                <w:sz w:val="24"/>
                <w:szCs w:val="24"/>
              </w:rPr>
              <w:t>: observation, conversation, Producer(tick as appropriate to the lesson)</w:t>
            </w:r>
          </w:p>
        </w:tc>
        <w:tc>
          <w:tcPr>
            <w:tcW w:w="5670" w:type="dxa"/>
          </w:tcPr>
          <w:p w14:paraId="0E61E703" w14:textId="77777777" w:rsidR="00E956AA" w:rsidRPr="00C51E78" w:rsidRDefault="00F76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E78">
              <w:rPr>
                <w:rFonts w:ascii="Times New Roman" w:hAnsi="Times New Roman" w:cs="Times New Roman"/>
                <w:sz w:val="24"/>
                <w:szCs w:val="24"/>
              </w:rPr>
              <w:t>Learner`s Discovery, Explanatory, Analysis, and Application)  (tick as appropriate to the lesson)</w:t>
            </w:r>
          </w:p>
        </w:tc>
      </w:tr>
      <w:tr w:rsidR="00E956AA" w:rsidRPr="00560324" w14:paraId="019CDE8B" w14:textId="77777777" w:rsidTr="00560324">
        <w:tc>
          <w:tcPr>
            <w:tcW w:w="1615" w:type="dxa"/>
          </w:tcPr>
          <w:p w14:paraId="51944FB4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41C29584" w14:textId="77777777" w:rsidR="00E956AA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0EEBCB9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CAE1E5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48DC1F" w14:textId="77777777" w:rsidR="00560324" w:rsidRP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49314124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56AA" w:rsidRPr="00560324" w14:paraId="05734F80" w14:textId="77777777" w:rsidTr="00560324">
        <w:tc>
          <w:tcPr>
            <w:tcW w:w="1615" w:type="dxa"/>
          </w:tcPr>
          <w:p w14:paraId="7A123383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74F3190" w14:textId="77777777" w:rsidR="00E956AA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2D21D4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77848D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24FA73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A8F6E7" w14:textId="77777777" w:rsidR="00560324" w:rsidRP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3C14CFC3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56AA" w:rsidRPr="00560324" w14:paraId="7CEB139A" w14:textId="77777777" w:rsidTr="00560324">
        <w:tc>
          <w:tcPr>
            <w:tcW w:w="1615" w:type="dxa"/>
          </w:tcPr>
          <w:p w14:paraId="33BD84F1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08A1E82C" w14:textId="77777777" w:rsidR="00E956AA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6549290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5876918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D77BD6" w14:textId="77777777" w:rsidR="00560324" w:rsidRP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33B68A79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56AA" w:rsidRPr="00560324" w14:paraId="73C80D86" w14:textId="77777777" w:rsidTr="00560324">
        <w:tc>
          <w:tcPr>
            <w:tcW w:w="1615" w:type="dxa"/>
          </w:tcPr>
          <w:p w14:paraId="615BFE5E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13A4D11" w14:textId="77777777" w:rsidR="00E956AA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AB54C0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DF1FD8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D56FFE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364AE7" w14:textId="77777777" w:rsidR="00560324" w:rsidRP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69E43B69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56AA" w:rsidRPr="00560324" w14:paraId="1C04DBDD" w14:textId="77777777" w:rsidTr="00560324">
        <w:tc>
          <w:tcPr>
            <w:tcW w:w="1615" w:type="dxa"/>
          </w:tcPr>
          <w:p w14:paraId="5CBBBA79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10" w:type="dxa"/>
          </w:tcPr>
          <w:p w14:paraId="28EDAA45" w14:textId="77777777" w:rsidR="00E956AA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A9EBA3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1C1AC7F" w14:textId="77777777" w:rsid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036DA4" w14:textId="77777777" w:rsidR="00C51E78" w:rsidRDefault="00C51E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oBack"/>
            <w:bookmarkEnd w:id="1"/>
          </w:p>
          <w:p w14:paraId="3491D677" w14:textId="77777777" w:rsidR="00560324" w:rsidRPr="00560324" w:rsidRDefault="005603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14:paraId="59DD5B4F" w14:textId="77777777" w:rsidR="00E956AA" w:rsidRPr="00560324" w:rsidRDefault="00E956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17371EC" w14:textId="77777777" w:rsidR="00E956AA" w:rsidRPr="00560324" w:rsidRDefault="00C51E7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Teacher Self- </w:t>
      </w:r>
      <w:r w:rsidR="00F76144" w:rsidRPr="00560324">
        <w:rPr>
          <w:rFonts w:ascii="Times New Roman" w:hAnsi="Times New Roman" w:cs="Times New Roman"/>
          <w:b/>
          <w:sz w:val="24"/>
          <w:szCs w:val="24"/>
        </w:rPr>
        <w:t>Assessment</w:t>
      </w:r>
    </w:p>
    <w:p w14:paraId="44E62CE5" w14:textId="77777777" w:rsidR="00F76144" w:rsidRPr="00C51E78" w:rsidRDefault="00F76144">
      <w:pPr>
        <w:rPr>
          <w:rFonts w:ascii="Times New Roman" w:hAnsi="Times New Roman" w:cs="Times New Roman"/>
          <w:sz w:val="24"/>
          <w:szCs w:val="24"/>
        </w:rPr>
      </w:pPr>
      <w:r w:rsidRPr="00C51E78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D5535F1" w14:textId="77777777" w:rsidR="00F76144" w:rsidRPr="00560324" w:rsidRDefault="00F7614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560324">
        <w:rPr>
          <w:rFonts w:ascii="Times New Roman" w:hAnsi="Times New Roman" w:cs="Times New Roman"/>
          <w:sz w:val="24"/>
          <w:szCs w:val="24"/>
          <w:vertAlign w:val="subscript"/>
        </w:rPr>
        <w:t xml:space="preserve">2. </w:t>
      </w:r>
      <w:commentRangeStart w:id="2"/>
      <w:r w:rsidRPr="00560324">
        <w:rPr>
          <w:rFonts w:ascii="Times New Roman" w:hAnsi="Times New Roman" w:cs="Times New Roman"/>
          <w:sz w:val="24"/>
          <w:szCs w:val="24"/>
          <w:vertAlign w:val="subscript"/>
        </w:rPr>
        <w:t>The lesson phases may include introduction, lesson development lesson evaluation and conclusion</w:t>
      </w:r>
      <w:commentRangeEnd w:id="2"/>
      <w:r w:rsidRPr="00560324">
        <w:rPr>
          <w:rStyle w:val="CommentReference"/>
          <w:rFonts w:ascii="Times New Roman" w:hAnsi="Times New Roman" w:cs="Times New Roman"/>
          <w:sz w:val="24"/>
          <w:szCs w:val="24"/>
        </w:rPr>
        <w:commentReference w:id="2"/>
      </w:r>
    </w:p>
    <w:sectPr w:rsidR="00F76144" w:rsidRPr="00560324" w:rsidSect="005603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" w:date="2020-02-06T15:11:00Z" w:initials="s">
    <w:p w14:paraId="37FDA0A2" w14:textId="77777777" w:rsidR="00C51E78" w:rsidRDefault="00C51E78" w:rsidP="00C51E78">
      <w:pPr>
        <w:pStyle w:val="CommentText"/>
      </w:pPr>
      <w:r>
        <w:rPr>
          <w:rStyle w:val="CommentReference"/>
        </w:rPr>
        <w:annotationRef/>
      </w:r>
    </w:p>
  </w:comment>
  <w:comment w:id="2" w:author="son" w:date="2020-02-06T15:05:00Z" w:initials="s">
    <w:p w14:paraId="180827AB" w14:textId="77777777" w:rsidR="00F76144" w:rsidRDefault="00F7614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FDA0A2" w15:done="0"/>
  <w15:commentEx w15:paraId="180827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A0E2A"/>
    <w:multiLevelType w:val="hybridMultilevel"/>
    <w:tmpl w:val="330E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">
    <w15:presenceInfo w15:providerId="None" w15:userId="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6AA"/>
    <w:rsid w:val="004F33D9"/>
    <w:rsid w:val="00560324"/>
    <w:rsid w:val="005D2F36"/>
    <w:rsid w:val="008E4597"/>
    <w:rsid w:val="00C51E78"/>
    <w:rsid w:val="00E956AA"/>
    <w:rsid w:val="00F7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D356"/>
  <w15:chartTrackingRefBased/>
  <w15:docId w15:val="{8AFE9475-1E0C-4B09-B36B-8088AB59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61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1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1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14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76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1</cp:revision>
  <dcterms:created xsi:type="dcterms:W3CDTF">2020-02-06T11:48:00Z</dcterms:created>
  <dcterms:modified xsi:type="dcterms:W3CDTF">2020-02-06T12:26:00Z</dcterms:modified>
</cp:coreProperties>
</file>