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>P310/</w:t>
      </w:r>
      <w:r w:rsidRPr="00F465EA">
        <w:rPr>
          <w:rFonts w:asciiTheme="majorHAnsi" w:hAnsiTheme="majorHAnsi"/>
          <w:b/>
          <w:sz w:val="24"/>
          <w:szCs w:val="24"/>
        </w:rPr>
        <w:t>2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 xml:space="preserve">LITERATURE IN 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 xml:space="preserve">ENGLISH 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>(</w:t>
      </w:r>
      <w:r w:rsidRPr="00F465EA">
        <w:rPr>
          <w:rFonts w:asciiTheme="majorHAnsi" w:hAnsiTheme="majorHAnsi"/>
          <w:b/>
          <w:sz w:val="24"/>
          <w:szCs w:val="24"/>
        </w:rPr>
        <w:t>Plays</w:t>
      </w:r>
      <w:r w:rsidRPr="00F465EA">
        <w:rPr>
          <w:rFonts w:asciiTheme="majorHAnsi" w:hAnsiTheme="majorHAnsi"/>
          <w:b/>
          <w:sz w:val="24"/>
          <w:szCs w:val="24"/>
        </w:rPr>
        <w:t>)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 xml:space="preserve">Paper </w:t>
      </w:r>
      <w:r w:rsidRPr="00F465EA">
        <w:rPr>
          <w:rFonts w:asciiTheme="majorHAnsi" w:hAnsiTheme="majorHAnsi"/>
          <w:b/>
          <w:sz w:val="24"/>
          <w:szCs w:val="24"/>
        </w:rPr>
        <w:t>2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>Jul / Aug 2016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 xml:space="preserve">3 Hours  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0F8B36" wp14:editId="225C6944">
            <wp:simplePos x="0" y="0"/>
            <wp:positionH relativeFrom="column">
              <wp:posOffset>2428875</wp:posOffset>
            </wp:positionH>
            <wp:positionV relativeFrom="paragraph">
              <wp:posOffset>257175</wp:posOffset>
            </wp:positionV>
            <wp:extent cx="1035685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>MUKONO EXAMINATIONS COUNCIL</w:t>
      </w: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 xml:space="preserve">LITERATURE IN ENGLISH </w:t>
      </w: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>(</w:t>
      </w:r>
      <w:r w:rsidRPr="00F465EA">
        <w:rPr>
          <w:rFonts w:asciiTheme="majorHAnsi" w:hAnsiTheme="majorHAnsi"/>
          <w:b/>
          <w:sz w:val="24"/>
          <w:szCs w:val="24"/>
        </w:rPr>
        <w:t>Plays</w:t>
      </w:r>
      <w:r w:rsidRPr="00F465EA">
        <w:rPr>
          <w:rFonts w:asciiTheme="majorHAnsi" w:hAnsiTheme="majorHAnsi"/>
          <w:b/>
          <w:sz w:val="24"/>
          <w:szCs w:val="24"/>
        </w:rPr>
        <w:t>)</w:t>
      </w: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F465EA">
        <w:rPr>
          <w:rFonts w:asciiTheme="majorHAnsi" w:hAnsiTheme="majorHAnsi"/>
          <w:sz w:val="24"/>
          <w:szCs w:val="24"/>
        </w:rPr>
        <w:t xml:space="preserve">Paper </w:t>
      </w:r>
      <w:r w:rsidRPr="00F465EA">
        <w:rPr>
          <w:rFonts w:asciiTheme="majorHAnsi" w:hAnsiTheme="majorHAnsi"/>
          <w:sz w:val="24"/>
          <w:szCs w:val="24"/>
        </w:rPr>
        <w:t>2</w:t>
      </w:r>
    </w:p>
    <w:p w:rsidR="00F465EA" w:rsidRPr="00F465EA" w:rsidRDefault="00F465EA" w:rsidP="00F465E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65EA">
        <w:rPr>
          <w:rFonts w:asciiTheme="majorHAnsi" w:hAnsiTheme="majorHAnsi"/>
          <w:b/>
          <w:sz w:val="24"/>
          <w:szCs w:val="24"/>
        </w:rPr>
        <w:t xml:space="preserve">3 Hours </w:t>
      </w:r>
    </w:p>
    <w:p w:rsidR="00F465EA" w:rsidRPr="00F465EA" w:rsidRDefault="00F465EA" w:rsidP="00F465E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465EA" w:rsidRPr="00F465EA" w:rsidRDefault="00F465EA" w:rsidP="00F465EA">
      <w:pPr>
        <w:spacing w:after="0"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INSTRUCTIONS TO CANDIDATES </w:t>
      </w:r>
    </w:p>
    <w:p w:rsidR="00F465EA" w:rsidRPr="00F465EA" w:rsidRDefault="00F465EA" w:rsidP="00F465EA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="Times New Roman"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This paper consists of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four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 sections: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A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>,</w:t>
      </w:r>
      <w:r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B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>,</w:t>
      </w:r>
      <w:r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C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 and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D</w:t>
      </w:r>
    </w:p>
    <w:p w:rsidR="00F465EA" w:rsidRPr="00F465EA" w:rsidRDefault="00F465EA" w:rsidP="00F465EA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="Times New Roman"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Candidates must answer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 xml:space="preserve">three 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questions in all. </w:t>
      </w:r>
    </w:p>
    <w:p w:rsidR="00F465EA" w:rsidRPr="00F465EA" w:rsidRDefault="00F465EA" w:rsidP="00F465EA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="Times New Roman"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One question must be chosen from section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C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, and two others from any two sections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A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>,</w:t>
      </w:r>
      <w:r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B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 and </w:t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D</w:t>
      </w: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>.</w:t>
      </w:r>
    </w:p>
    <w:p w:rsidR="00F465EA" w:rsidRPr="00F465EA" w:rsidRDefault="00F465EA" w:rsidP="00F465EA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="Times New Roman"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i/>
          <w:color w:val="000000" w:themeColor="text1"/>
          <w:sz w:val="24"/>
          <w:szCs w:val="24"/>
        </w:rPr>
        <w:t xml:space="preserve">Not more than one question may be chosen from one section. </w:t>
      </w:r>
    </w:p>
    <w:p w:rsidR="00F465EA" w:rsidRPr="00F465EA" w:rsidRDefault="00F465EA" w:rsidP="00F465EA">
      <w:pPr>
        <w:spacing w:after="0"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br w:type="page"/>
      </w:r>
    </w:p>
    <w:p w:rsidR="00F465EA" w:rsidRPr="00F465EA" w:rsidRDefault="00F465EA" w:rsidP="00F465EA">
      <w:pPr>
        <w:spacing w:line="360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lastRenderedPageBreak/>
        <w:t>SECTION A</w:t>
      </w: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WILLIAM SHAKESPEARE: KING LEAR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Discuss </w:t>
      </w:r>
      <w:proofErr w:type="spellStart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Shekespeare’s</w:t>
      </w:r>
      <w:proofErr w:type="spellEnd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portrayal of the theme of redemption in the play,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King Lear </w:t>
      </w:r>
    </w:p>
    <w:p w:rsidR="00F465EA" w:rsidRPr="00F465EA" w:rsidRDefault="00F465EA" w:rsidP="00F465EA">
      <w:pPr>
        <w:pStyle w:val="ListParagraph"/>
        <w:spacing w:line="360" w:lineRule="auto"/>
        <w:ind w:left="7200" w:firstLine="720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To what extent is the tragedy in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King Lear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caused by human character weakness? </w:t>
      </w:r>
    </w:p>
    <w:p w:rsidR="00F465EA" w:rsidRPr="00F465EA" w:rsidRDefault="00F465EA" w:rsidP="00F465EA">
      <w:pPr>
        <w:pStyle w:val="ListParagraph"/>
        <w:spacing w:line="360" w:lineRule="auto"/>
        <w:ind w:left="7920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WILLIAM SHAKESPEARE: ROMEO AND JULIET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How effectively has Shakespeare used </w:t>
      </w:r>
      <w:proofErr w:type="spellStart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soliloques</w:t>
      </w:r>
      <w:proofErr w:type="spellEnd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in the play,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Romeo and Juliet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?</w:t>
      </w:r>
    </w:p>
    <w:p w:rsidR="00F465EA" w:rsidRPr="00F465EA" w:rsidRDefault="00F465EA" w:rsidP="00F465EA">
      <w:pPr>
        <w:pStyle w:val="ListParagraph"/>
        <w:spacing w:line="360" w:lineRule="auto"/>
        <w:ind w:left="7920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Examine Shakespeare’s portrayal of the theme of love in the play,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Romeo and Juliet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</w:p>
    <w:p w:rsidR="00F465EA" w:rsidRPr="00F465EA" w:rsidRDefault="00F465EA" w:rsidP="00F465EA">
      <w:pPr>
        <w:pStyle w:val="ListParagraph"/>
        <w:spacing w:line="360" w:lineRule="auto"/>
        <w:ind w:left="7920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WILLIAM SHAKESPEAR: JULIUS CAESAR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How important is Cassius in the play,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Julius Caesar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?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33marks)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Show the dramatic significance of the supernatural in the Play,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Julius Caesar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.</w:t>
      </w:r>
    </w:p>
    <w:p w:rsidR="00F465EA" w:rsidRPr="00F465EA" w:rsidRDefault="00F465EA" w:rsidP="00F465EA">
      <w:pPr>
        <w:pStyle w:val="ListParagraph"/>
        <w:spacing w:line="360" w:lineRule="auto"/>
        <w:ind w:left="7920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spacing w:line="360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SECTION B</w:t>
      </w: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MOLIERE: THE IMAGINARY INVALID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Analyse</w:t>
      </w:r>
      <w:proofErr w:type="spellEnd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Moliere’s use of irony in the play,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The Imaginary Invalid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ab/>
      </w:r>
      <w:r>
        <w:rPr>
          <w:rFonts w:asciiTheme="majorHAnsi" w:hAnsiTheme="majorHAnsi" w:cs="Times New Roman"/>
          <w:b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Examine Moliere’s portrayal of the medical profession in,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The Imaginary Invalid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</w:p>
    <w:p w:rsidR="00F465EA" w:rsidRPr="00F465EA" w:rsidRDefault="00F465EA" w:rsidP="00F465EA">
      <w:pPr>
        <w:pStyle w:val="ListParagraph"/>
        <w:spacing w:line="360" w:lineRule="auto"/>
        <w:ind w:left="7920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HENRIK IBSEN: A DOLL’S HOUSE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Describe the relationship between Helmer </w:t>
      </w:r>
      <w:proofErr w:type="spellStart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Tovald</w:t>
      </w:r>
      <w:proofErr w:type="spellEnd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and Nora. What lessons do we learn from this </w:t>
      </w:r>
      <w:r w:rsidR="00E770AB"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relationship?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E770AB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Discuss the appropriateness of the title; A Doll’s House to the play.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E770AB" w:rsidRPr="00F465EA" w:rsidRDefault="00E770AB" w:rsidP="00E770AB">
      <w:pPr>
        <w:pStyle w:val="ListParagraph"/>
        <w:spacing w:line="360" w:lineRule="auto"/>
        <w:ind w:left="360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:rsidR="00F465EA" w:rsidRPr="00F465EA" w:rsidRDefault="00F465EA" w:rsidP="00F465EA">
      <w:p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lastRenderedPageBreak/>
        <w:t xml:space="preserve">OKOITI OMTATAH: LWANDA MAGERE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Is </w:t>
      </w:r>
      <w:proofErr w:type="spellStart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Lwanda</w:t>
      </w:r>
      <w:proofErr w:type="spellEnd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Magere</w:t>
      </w:r>
      <w:proofErr w:type="spellEnd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self – destroyed?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ab/>
      </w:r>
      <w:r w:rsidR="00E770AB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   </w:t>
      </w:r>
      <w:r w:rsidRPr="00E770AB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Discuss </w:t>
      </w:r>
      <w:proofErr w:type="spellStart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>Okoiti’s</w:t>
      </w:r>
      <w:proofErr w:type="spellEnd"/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Portrayal of female characters in the play, </w:t>
      </w:r>
      <w:proofErr w:type="spellStart"/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Lwanda</w:t>
      </w:r>
      <w:proofErr w:type="spellEnd"/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Magere</w:t>
      </w:r>
      <w:proofErr w:type="spellEnd"/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.</w:t>
      </w:r>
      <w:r w:rsidRPr="00F465EA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E770AB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(33marks)</w:t>
      </w:r>
    </w:p>
    <w:p w:rsidR="00F465EA" w:rsidRPr="00F465EA" w:rsidRDefault="00F465EA" w:rsidP="00F465EA">
      <w:pPr>
        <w:spacing w:line="360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SECTION C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GORGE BERNARD SHAW: THE DEVIL’S DISCIPLE </w:t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color w:val="000000" w:themeColor="text1"/>
          <w:sz w:val="24"/>
          <w:szCs w:val="24"/>
        </w:rPr>
        <w:tab/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[unable to believe such a thing of him]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You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are not going to him!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ANDERSON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[busy with the boots]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Going to him! What good would that do?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[Growling to himself as he gets the first boot on with a wrench]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I'll go to them, so I will.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[To Judith peremptorily]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Get me the pistols: I want them. And money, money: I want money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—all the money in the house.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[He stoops over the other boot, grumbling]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great satisfaction it would be to him to have my company on the gallows.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>[He pulls on the boot].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You are deserting him, then?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anderson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Hold your tongue, woman; and get me the pistols.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[She goes to the press and takes from it a leather belt with two pistols, a powder horn, and a bag of bullets attached to it. She throws it on the table. Then she unlocks a drawer in the press and takes out a purse. Anderson grabs the belt and buckles it on, saying]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If they took him for me in my coat, perhaps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theyll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take me for him in his.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[Hitching the belt into its place]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Do I look like him?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[turning with the purse in her hand]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Horribly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unlike him.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anderson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[snatching the purse from her and emptying it on the table)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Hm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>!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We shall see.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[sitting down helplessly)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Is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it of any use to pray, do you think, Tony?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anderson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[counting the money)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Pray! Can we pray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Swindon's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rope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off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Richard's neck?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God may soften Major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Swindon's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heart.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ANDERSON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[contemptuously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-pocketing a handful of money)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Let him, then. I am not God; and I must go to work 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anodier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way.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[Judith gasps at the blasphemy. He throws the purse on the table).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Keep that. </w:t>
      </w:r>
      <w:proofErr w:type="spellStart"/>
      <w:proofErr w:type="gram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Ive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taken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25 dollars.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Have you forgotten even that you are a minister?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lastRenderedPageBreak/>
        <w:t>anderson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Minister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be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faugh! My hat: 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wheres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my hat?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>[</w:t>
      </w:r>
      <w:proofErr w:type="gramStart"/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>He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snatches up hat and cloak, and puts</w:t>
      </w:r>
      <w:proofErr w:type="gramEnd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 both on in hot haste)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Now listen,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you. If you can get a word with him by pretending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youre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his wife,</w:t>
      </w:r>
      <w:r w:rsidRPr="00F465EA">
        <w:rPr>
          <w:rFonts w:asciiTheme="majorHAnsi" w:hAnsiTheme="majorHAnsi" w:cs="Times New Roman"/>
          <w:sz w:val="24"/>
          <w:szCs w:val="24"/>
        </w:rPr>
        <w:t xml:space="preserve"> tell him to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hold his tongue until morning: that will give me all the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start I need.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 xml:space="preserve">[solemnly)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You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may depend on him to the death.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anderson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Youre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a fool,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a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f o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o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1, Judith.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 xml:space="preserve">[For a moment checking the torrent of his haste, and speaking with something of his old quiet and impressive conviction)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You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dont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know the man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youre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married to.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 xml:space="preserve">[Essie returns. He swoops at her at once).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Well: is the horse ready?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essie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 xml:space="preserve">[breathless)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It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will be ready when you come.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ANDERSON  Good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>[</w:t>
      </w:r>
      <w:proofErr w:type="gramStart"/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>he</w:t>
      </w:r>
      <w:proofErr w:type="gramEnd"/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 xml:space="preserve"> makes for the door )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 xml:space="preserve">[rising and stretching out her arms after him involuntarily}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Wont you say goodbye?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anderson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And waste another half minute!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Psha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!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>[He rushes out like an avalanche}.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essie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 xml:space="preserve">[hurrying to Judith)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He has gone to save Richard,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hasnt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he?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judith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To save Richard! No: Richard has saved him. He has gone to save himself. Richard must die.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i/>
          <w:iCs/>
          <w:color w:val="000000"/>
          <w:sz w:val="24"/>
          <w:szCs w:val="24"/>
        </w:rPr>
        <w:t>Essie screams with terror and falls on her knees, hiding her face. Judith, without heeding her, looks rigidly straight in front of her, at the vision of Richard, dying.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Times New Roman"/>
          <w:sz w:val="24"/>
          <w:szCs w:val="24"/>
        </w:rPr>
      </w:pPr>
    </w:p>
    <w:p w:rsidR="00F465EA" w:rsidRPr="00F465EA" w:rsidRDefault="00F465EA" w:rsidP="00F465EA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>What has happened leading to this scene?</w:t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(08marks)</w:t>
      </w:r>
    </w:p>
    <w:p w:rsidR="00F465EA" w:rsidRPr="00F465EA" w:rsidRDefault="00F465EA" w:rsidP="00F465EA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F465EA">
        <w:rPr>
          <w:rFonts w:asciiTheme="majorHAnsi" w:hAnsiTheme="majorHAnsi" w:cs="Times New Roman"/>
          <w:sz w:val="24"/>
          <w:szCs w:val="24"/>
        </w:rPr>
        <w:t>Contrast  Anderson</w:t>
      </w:r>
      <w:proofErr w:type="gramEnd"/>
      <w:r w:rsidRPr="00F465EA">
        <w:rPr>
          <w:rFonts w:asciiTheme="majorHAnsi" w:hAnsiTheme="majorHAnsi" w:cs="Times New Roman"/>
          <w:sz w:val="24"/>
          <w:szCs w:val="24"/>
        </w:rPr>
        <w:t xml:space="preserve"> in this passage with the Anderson in the earlier part of the play.</w:t>
      </w:r>
    </w:p>
    <w:p w:rsidR="00F465EA" w:rsidRPr="00E770AB" w:rsidRDefault="00F465EA" w:rsidP="00F465EA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ind w:left="7920"/>
        <w:rPr>
          <w:rFonts w:asciiTheme="majorHAnsi" w:hAnsiTheme="majorHAnsi" w:cs="Times New Roman"/>
          <w:b/>
          <w:i/>
          <w:sz w:val="24"/>
          <w:szCs w:val="24"/>
        </w:rPr>
      </w:pPr>
      <w:r w:rsidRPr="00E770AB">
        <w:rPr>
          <w:rFonts w:asciiTheme="majorHAnsi" w:hAnsiTheme="majorHAnsi" w:cs="Times New Roman"/>
          <w:b/>
          <w:i/>
          <w:sz w:val="24"/>
          <w:szCs w:val="24"/>
        </w:rPr>
        <w:t>(10marks)</w:t>
      </w:r>
    </w:p>
    <w:p w:rsidR="00F465EA" w:rsidRPr="00F465EA" w:rsidRDefault="00F465EA" w:rsidP="00F465EA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>What is the mood in the passage?</w:t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(08marks)</w:t>
      </w:r>
    </w:p>
    <w:p w:rsidR="00F465EA" w:rsidRPr="00F465EA" w:rsidRDefault="00F465EA" w:rsidP="00F465EA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>Briefly describe how this incident affects the course of events in the rest of the play.</w:t>
      </w:r>
    </w:p>
    <w:p w:rsidR="00F465EA" w:rsidRPr="00E770AB" w:rsidRDefault="00F465EA" w:rsidP="00F465EA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ind w:left="7920"/>
        <w:rPr>
          <w:rFonts w:asciiTheme="majorHAnsi" w:hAnsiTheme="majorHAnsi" w:cs="Times New Roman"/>
          <w:b/>
          <w:i/>
          <w:sz w:val="24"/>
          <w:szCs w:val="24"/>
        </w:rPr>
      </w:pPr>
      <w:r w:rsidRPr="00E770AB">
        <w:rPr>
          <w:rFonts w:asciiTheme="majorHAnsi" w:hAnsiTheme="majorHAnsi" w:cs="Times New Roman"/>
          <w:b/>
          <w:i/>
          <w:sz w:val="24"/>
          <w:szCs w:val="24"/>
        </w:rPr>
        <w:t>(08marks)</w:t>
      </w:r>
    </w:p>
    <w:p w:rsid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E770AB" w:rsidRDefault="00E770AB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E770AB" w:rsidRDefault="00E770AB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E770AB" w:rsidRPr="00F465EA" w:rsidRDefault="00E770AB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F465EA" w:rsidRPr="00F465EA" w:rsidRDefault="00F465EA" w:rsidP="00F465EA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F465EA">
        <w:rPr>
          <w:rFonts w:asciiTheme="majorHAnsi" w:hAnsiTheme="majorHAnsi" w:cs="Times New Roman"/>
          <w:b/>
          <w:sz w:val="24"/>
          <w:szCs w:val="24"/>
        </w:rPr>
        <w:lastRenderedPageBreak/>
        <w:t xml:space="preserve">R.B SHERIDAN: THE SCHOOL FOR SCANDAL 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mallCaps/>
          <w:color w:val="000000"/>
          <w:sz w:val="24"/>
          <w:szCs w:val="24"/>
        </w:rPr>
      </w:pP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charles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S. sir </w:t>
      </w:r>
      <w:proofErr w:type="gram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peter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this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is one  of the smartest French milliners I ever, saw.    Egad, you seem all to</w:t>
      </w:r>
      <w:r w:rsidRPr="00F465EA">
        <w:rPr>
          <w:rFonts w:asciiTheme="majorHAnsi" w:hAnsiTheme="majorHAnsi" w:cs="Times New Roman"/>
          <w:sz w:val="24"/>
          <w:szCs w:val="24"/>
        </w:rPr>
        <w:t xml:space="preserve"> have been di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verting yourselves here at hide and seek, and I don't see who is out of the secret.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</w:t>
      </w:r>
      <w:proofErr w:type="gram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Shall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 beg your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ladyship to inform me? Not a word!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—Brother, will you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be pleased to explain 'this matter?   What!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is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Morality dumb too? -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Sir Peter &gt; though I found ^you in the dark,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perhaps you are not so now! All mute!—Well—though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I can make nothing of the affair, I suppose you perfectly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understand one another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—so I'll leave you to yourselves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>(</w:t>
      </w:r>
      <w:proofErr w:type="gramEnd"/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Going.)   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Brother, I'm sorry to find you have given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that worthy man cause for so much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uneasiness.;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Sir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Peter !_there's nothing in the world so noble as a man of sentiment!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(Exit' </w:t>
      </w: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charles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.</w:t>
      </w:r>
      <w:proofErr w:type="gram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They stand for some time looking at each other.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joseph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S.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„ Sir Peter — notwithstanding — I confess — that appearances are against me—if you will afford me your patience — I make no doubt — but I shall explain everything to your satisfaction.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sir peter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T.   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If you please, sir.</w:t>
      </w:r>
      <w:proofErr w:type="gramEnd"/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joseph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S. The fact is, sir, that Lady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Teazle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, knowing my pretensions to. your ward, Maria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— I say, sir, — Lady 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Teazle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, being apprehensive of the jealousy of your temper — and knowing my friendship to the family — she, sir, I say — called here — in order that — I might explain these pretensions — but on your corning — being appre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softHyphen/>
        <w:t>hensive — as I said — of your jealousy — she withdrew — and this, you may depend on it, is the whole truth of the matter.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sir peter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T. A very clear account, upon my word; and I dare swear the lady will vouch for every article of it.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lady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T.    For not one word of it, Sir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Peter !</w:t>
      </w:r>
      <w:proofErr w:type="gramEnd"/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sir peter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T. How!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don't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you think it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worth while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to agree in the lie?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lady 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>. There is not one syllable of truth in what that gentleman has told you.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sir peter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T.    I believe you, upon my soul, ma'am!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joseph 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S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.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(aside).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 '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Sdeath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madam, will you betray me? 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t>LADY T.    Good Mr. Hypocrite, by your leave, I'll speak for myself.</w:t>
      </w:r>
    </w:p>
    <w:p w:rsidR="00F465EA" w:rsidRPr="00F465EA" w:rsidRDefault="00F465EA" w:rsidP="00F465EA">
      <w:pPr>
        <w:spacing w:line="360" w:lineRule="auto"/>
        <w:ind w:firstLine="720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lastRenderedPageBreak/>
        <w:t xml:space="preserve">SIR PETER T. Aye, let her -alone, sir; you'll find she'll make out a better story than you, without prompting. </w:t>
      </w:r>
    </w:p>
    <w:p w:rsidR="00F465EA" w:rsidRPr="00F465EA" w:rsidRDefault="00F465EA" w:rsidP="00F465EA">
      <w:pPr>
        <w:spacing w:line="360" w:lineRule="auto"/>
        <w:ind w:firstLine="72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lady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T. Hear me, Sir Peter!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— I came hither on no matter relating to your ward, and even ignorant of this gentleman's pretensions to her. But I came seduced by his insidious arguments, at least to listen to his pretended passion, </w:t>
      </w:r>
      <w:proofErr w:type="gram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if  not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 sacrifice your 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honour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his baseness.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SIR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peter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T. Now, I believe, the truth is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coming  indeed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>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josephs.   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The woman's mad!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lady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T.    No, sir,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—she has recovered her senses, and your own arts have furnished her with the means.—Sir Peter, I do not expect you to credit me—but the tender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softHyphen/>
        <w:t xml:space="preserve">ness you expressed for me, when I am sure you could not </w:t>
      </w:r>
      <w:proofErr w:type="gram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think  I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was a witness to it, has penetrated so to my heart, that had I left the place without the shame of this discovery, my future life should have spoken the sincerity of my gratitude. As for that smooth-tongued hypocrite,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who would have seduced the wife of his Too" credulous friend, "while he affected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honourable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addresses to his ward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—I behold him now in a light so truly despicable, that I shall never again respect myself for having listened to him.                                        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(Exit </w:t>
      </w:r>
      <w:r w:rsidRPr="00F465EA">
        <w:rPr>
          <w:rFonts w:asciiTheme="majorHAnsi" w:eastAsia="Times New Roman" w:hAnsiTheme="majorHAnsi" w:cs="Times New Roman"/>
          <w:smallCaps/>
          <w:color w:val="000000"/>
          <w:sz w:val="24"/>
          <w:szCs w:val="24"/>
        </w:rPr>
        <w:t xml:space="preserve">lady </w:t>
      </w:r>
      <w:proofErr w:type="spellStart"/>
      <w:r w:rsidRPr="00F465EA">
        <w:rPr>
          <w:rFonts w:asciiTheme="majorHAnsi" w:eastAsia="Times New Roman" w:hAnsiTheme="majorHAnsi" w:cs="Times New Roman"/>
          <w:smallCaps/>
          <w:color w:val="000000"/>
          <w:sz w:val="24"/>
          <w:szCs w:val="24"/>
        </w:rPr>
        <w:t>teazle</w:t>
      </w:r>
      <w:proofErr w:type="spellEnd"/>
      <w:r w:rsidRPr="00F465EA">
        <w:rPr>
          <w:rFonts w:asciiTheme="majorHAnsi" w:eastAsia="Times New Roman" w:hAnsiTheme="majorHAnsi" w:cs="Times New Roman"/>
          <w:smallCaps/>
          <w:color w:val="000000"/>
          <w:sz w:val="24"/>
          <w:szCs w:val="24"/>
        </w:rPr>
        <w:t>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joseph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S. Notwithstanding all this, Sir Peter, Heaven knows------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SIR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peter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T. That you are a villain!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and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so I leave you to your, conscience </w:t>
      </w:r>
    </w:p>
    <w:p w:rsidR="00F465EA" w:rsidRPr="00F465EA" w:rsidRDefault="00F465EA" w:rsidP="00F465EA">
      <w:pPr>
        <w:spacing w:line="360" w:lineRule="auto"/>
        <w:ind w:firstLine="720"/>
        <w:jc w:val="both"/>
        <w:rPr>
          <w:rFonts w:asciiTheme="majorHAnsi" w:hAnsiTheme="majorHAnsi" w:cs="Times New Roman"/>
          <w:iCs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joseph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S. You are too rash, Sir Peter; you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shall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hear me.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The man who shuts out conviction by refusing to            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(Exeunt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sir peter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and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surface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talking.</w:t>
      </w:r>
      <w:proofErr w:type="gramEnd"/>
    </w:p>
    <w:p w:rsidR="00F465EA" w:rsidRPr="00F465EA" w:rsidRDefault="00F465EA" w:rsidP="00F465EA">
      <w:pPr>
        <w:spacing w:line="360" w:lineRule="auto"/>
        <w:ind w:firstLine="720"/>
        <w:jc w:val="both"/>
        <w:rPr>
          <w:rFonts w:asciiTheme="majorHAnsi" w:hAnsiTheme="majorHAnsi" w:cs="Times New Roman"/>
          <w:iCs/>
          <w:color w:val="000000"/>
          <w:sz w:val="24"/>
          <w:szCs w:val="24"/>
        </w:rPr>
      </w:pPr>
    </w:p>
    <w:p w:rsidR="00F465EA" w:rsidRPr="00F465EA" w:rsidRDefault="00F465EA" w:rsidP="00F465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iCs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Relate the events leading to this scene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="00E770AB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iCs/>
          <w:color w:val="000000"/>
          <w:sz w:val="24"/>
          <w:szCs w:val="24"/>
        </w:rPr>
        <w:t>(08marks)</w:t>
      </w:r>
    </w:p>
    <w:p w:rsidR="00F465EA" w:rsidRPr="00F465EA" w:rsidRDefault="00F465EA" w:rsidP="00F465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iCs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Comment on the dramatic techniques used in this passage.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iCs/>
          <w:color w:val="000000"/>
          <w:sz w:val="24"/>
          <w:szCs w:val="24"/>
        </w:rPr>
        <w:t>(08marks)</w:t>
      </w:r>
    </w:p>
    <w:p w:rsidR="00F465EA" w:rsidRPr="00F465EA" w:rsidRDefault="00F465EA" w:rsidP="00F465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iCs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Explain the themes brought out in the passage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="00E770AB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iCs/>
          <w:color w:val="000000"/>
          <w:sz w:val="24"/>
          <w:szCs w:val="24"/>
        </w:rPr>
        <w:t>(08marks)</w:t>
      </w:r>
    </w:p>
    <w:p w:rsidR="00F465EA" w:rsidRPr="00F465EA" w:rsidRDefault="00F465EA" w:rsidP="00F465E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iCs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What happens shortly after this passage?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="00E770AB">
        <w:rPr>
          <w:rFonts w:asciiTheme="majorHAnsi" w:hAnsiTheme="majorHAnsi" w:cs="Times New Roman"/>
          <w:iCs/>
          <w:color w:val="000000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iCs/>
          <w:color w:val="000000"/>
          <w:sz w:val="24"/>
          <w:szCs w:val="24"/>
        </w:rPr>
        <w:t>(10marks)</w:t>
      </w:r>
    </w:p>
    <w:p w:rsidR="00F465EA" w:rsidRPr="00F465EA" w:rsidRDefault="00F465EA" w:rsidP="00F465EA">
      <w:pPr>
        <w:spacing w:line="360" w:lineRule="auto"/>
        <w:jc w:val="both"/>
        <w:rPr>
          <w:rFonts w:asciiTheme="majorHAnsi" w:hAnsiTheme="majorHAnsi" w:cs="Times New Roman"/>
          <w:iCs/>
          <w:color w:val="000000"/>
          <w:sz w:val="24"/>
          <w:szCs w:val="24"/>
        </w:rPr>
      </w:pP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b/>
          <w:iCs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b/>
          <w:iCs/>
          <w:color w:val="000000"/>
          <w:sz w:val="24"/>
          <w:szCs w:val="24"/>
        </w:rPr>
        <w:t xml:space="preserve">ROBERT BOLT: A MAN FOR ALL SEASONS 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lastRenderedPageBreak/>
        <w:t xml:space="preserve">More (with some of his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academic's impatience for a shoddy line of reasoning);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Not so, 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Mr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Secretary, the maxim is 'qui </w:t>
      </w:r>
      <w:proofErr w:type="spellStart"/>
      <w:proofErr w:type="gram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tacet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consentire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(Turns to </w:t>
      </w:r>
      <w:r w:rsidRPr="00F465EA">
        <w:rPr>
          <w:rFonts w:asciiTheme="majorHAnsi" w:eastAsia="Times New Roman" w:hAnsiTheme="majorHAnsi" w:cs="Times New Roman"/>
          <w:smallCaps/>
          <w:color w:val="000000"/>
          <w:sz w:val="24"/>
          <w:szCs w:val="24"/>
        </w:rPr>
        <w:t xml:space="preserve">common man.)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maxim o£ the law is: (very </w:t>
      </w:r>
      <w:r w:rsidRPr="00F465EA">
        <w:rPr>
          <w:rFonts w:asciiTheme="majorHAnsi" w:eastAsia="Times New Roman" w:hAnsiTheme="majorHAnsi" w:cs="Times New Roman"/>
          <w:iCs/>
          <w:color w:val="000000"/>
          <w:sz w:val="24"/>
          <w:szCs w:val="24"/>
        </w:rPr>
        <w:t xml:space="preserve">carefully)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'silence Gives Consent. If therefore, therefore, you wish to construe </w:t>
      </w:r>
      <w:proofErr w:type="gram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what  my</w:t>
      </w:r>
      <w:proofErr w:type="gram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silence 'betokened', you must construe that I consent not  that I denied.  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cromwell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Is that what the world in fact construes from it?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Do you pretend that is what you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wish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the world to construe from it?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The world must construe according to its wits. This Court must construe according to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the  law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.                 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cromwell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I put it to the Court that the </w:t>
      </w:r>
      <w:proofErr w:type="spell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prisonerjs</w:t>
      </w:r>
      <w:proofErr w:type="spell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pervert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softHyphen/>
        <w:t xml:space="preserve">ing the law - making smoky what should be a clear light to discover to the Court his own wrongdoing! (CROM WELL’S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official indignation is slipping into genuine anger and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responds.)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The Law is not a 'light for you or any Man to see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by ;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the law is not an instrument of any kind (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To the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foreman.)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The law is a causeway upon which so long as he keeps to it a citizen may walk safely. </w:t>
      </w:r>
      <w:proofErr w:type="gramStart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(Earnestly addressing him.)</w:t>
      </w:r>
      <w:proofErr w:type="gramEnd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In matters of conscience -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cro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M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well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(bitterly smiling</w:t>
      </w:r>
      <w:proofErr w:type="gramStart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) :</w:t>
      </w:r>
      <w:proofErr w:type="gramEnd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The conscience, the conscience ... 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MORE: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>(turn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ing):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The word is not familiar to you? 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cromwell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By God, too familiar! I am very used to hear it in the mouths of criminals!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I am used to hear bad men misuse the name of God, yet God exists. </w:t>
      </w:r>
      <w:proofErr w:type="gramStart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(Turning back.)</w:t>
      </w:r>
      <w:proofErr w:type="gramEnd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In matters of conscience, the loyal subject is more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bounden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to be loyal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to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his conscience than         to any other thing.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cromwell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(breathing hard: straight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at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more):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-And so provide a noble motive for his frivolous self-conceit!</w:t>
      </w:r>
    </w:p>
    <w:p w:rsidR="00F465EA" w:rsidRPr="00F465EA" w:rsidRDefault="00F465EA" w:rsidP="00F465EA">
      <w:pPr>
        <w:spacing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(earnestly):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It is not so, Master Cromwell - very and pure necessity for respect of my own soul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cromwell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- Your own self you mean!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Yes, a man’s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soul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is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his self!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>cromwell</w:t>
      </w:r>
      <w:proofErr w:type="spellEnd"/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(thrusts his face into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more's.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They hate each other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proofErr w:type="gramStart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>and</w:t>
      </w:r>
      <w:proofErr w:type="gramEnd"/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 each other's standpoint): A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miserable thing, whatever you </w:t>
      </w:r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call it, that lives like a bat in a Sunday School! A shrill in </w:t>
      </w:r>
      <w:proofErr w:type="spellStart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>cessant</w:t>
      </w:r>
      <w:proofErr w:type="spellEnd"/>
      <w:r w:rsidRPr="00F465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pedagogue about its own salvation - but nothing to say of your place in the State! Under the King! In a great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t>native country!</w:t>
      </w:r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  <w:r w:rsidRPr="00F465EA">
        <w:rPr>
          <w:rFonts w:asciiTheme="majorHAnsi" w:hAnsiTheme="majorHAnsi" w:cs="Times New Roman"/>
          <w:smallCaps/>
          <w:color w:val="000000"/>
          <w:sz w:val="24"/>
          <w:szCs w:val="24"/>
        </w:rPr>
        <w:t xml:space="preserve">more </w:t>
      </w:r>
      <w:r w:rsidRPr="00F465EA">
        <w:rPr>
          <w:rFonts w:asciiTheme="majorHAnsi" w:hAnsiTheme="majorHAnsi" w:cs="Times New Roman"/>
          <w:iCs/>
          <w:color w:val="000000"/>
          <w:sz w:val="24"/>
          <w:szCs w:val="24"/>
        </w:rPr>
        <w:t xml:space="preserve">(not untouched): </w:t>
      </w:r>
      <w:r w:rsidRPr="00F465EA">
        <w:rPr>
          <w:rFonts w:asciiTheme="majorHAnsi" w:hAnsiTheme="majorHAnsi" w:cs="Times New Roman"/>
          <w:color w:val="000000"/>
          <w:sz w:val="24"/>
          <w:szCs w:val="24"/>
        </w:rPr>
        <w:lastRenderedPageBreak/>
        <w:t xml:space="preserve">Can I help my King by giving him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lies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when he asks for truth? Will you help England by populating her with </w:t>
      </w:r>
      <w:proofErr w:type="gramStart"/>
      <w:r w:rsidRPr="00F465EA">
        <w:rPr>
          <w:rFonts w:asciiTheme="majorHAnsi" w:hAnsiTheme="majorHAnsi" w:cs="Times New Roman"/>
          <w:color w:val="000000"/>
          <w:sz w:val="24"/>
          <w:szCs w:val="24"/>
        </w:rPr>
        <w:t>liars</w:t>
      </w:r>
      <w:proofErr w:type="gramEnd"/>
      <w:r w:rsidRPr="00F465EA">
        <w:rPr>
          <w:rFonts w:asciiTheme="majorHAnsi" w:hAnsiTheme="majorHAnsi" w:cs="Times New Roman"/>
          <w:color w:val="000000"/>
          <w:sz w:val="24"/>
          <w:szCs w:val="24"/>
        </w:rPr>
        <w:t xml:space="preserve"> </w:t>
      </w:r>
    </w:p>
    <w:p w:rsidR="00F465EA" w:rsidRPr="00F465EA" w:rsidRDefault="00F465EA" w:rsidP="00F465EA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</w:p>
    <w:p w:rsidR="00F465EA" w:rsidRPr="00F465EA" w:rsidRDefault="00F465EA" w:rsidP="00F465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Place the context of this passage </w:t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(10marks)</w:t>
      </w:r>
    </w:p>
    <w:p w:rsidR="00F465EA" w:rsidRPr="00F465EA" w:rsidRDefault="00F465EA" w:rsidP="00F465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Comment on the dramatic techniques employed in this passage </w:t>
      </w:r>
      <w:r w:rsidR="00E770AB">
        <w:rPr>
          <w:rFonts w:asciiTheme="majorHAnsi" w:hAnsiTheme="majorHAnsi" w:cs="Times New Roman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(08marks)</w:t>
      </w:r>
    </w:p>
    <w:p w:rsidR="00F465EA" w:rsidRPr="00F465EA" w:rsidRDefault="00F465EA" w:rsidP="00F465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Describe the conflict presented in the passage </w:t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(09marks)</w:t>
      </w:r>
    </w:p>
    <w:p w:rsidR="00F465EA" w:rsidRPr="00F465EA" w:rsidRDefault="00F465EA" w:rsidP="00F465E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>How is this conflict resolved later in the play?</w:t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(07marks)</w:t>
      </w:r>
    </w:p>
    <w:p w:rsidR="00F465EA" w:rsidRPr="00F465EA" w:rsidRDefault="00F465EA" w:rsidP="00F465E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465EA">
        <w:rPr>
          <w:rFonts w:asciiTheme="majorHAnsi" w:hAnsiTheme="majorHAnsi" w:cs="Times New Roman"/>
          <w:b/>
          <w:sz w:val="24"/>
          <w:szCs w:val="24"/>
        </w:rPr>
        <w:t>SECTION D</w:t>
      </w:r>
    </w:p>
    <w:p w:rsidR="00F465EA" w:rsidRPr="00F465EA" w:rsidRDefault="00F465EA" w:rsidP="00F465E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F465EA">
        <w:rPr>
          <w:rFonts w:asciiTheme="majorHAnsi" w:hAnsiTheme="majorHAnsi" w:cs="Times New Roman"/>
          <w:b/>
          <w:sz w:val="24"/>
          <w:szCs w:val="24"/>
        </w:rPr>
        <w:t xml:space="preserve">JOHN RUGANDA: ECHOES OF SILENCE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How is the play, </w:t>
      </w:r>
      <w:r w:rsidRPr="00F465EA">
        <w:rPr>
          <w:rFonts w:asciiTheme="majorHAnsi" w:hAnsiTheme="majorHAnsi" w:cs="Times New Roman"/>
          <w:b/>
          <w:sz w:val="24"/>
          <w:szCs w:val="24"/>
        </w:rPr>
        <w:t>Echoes of Silence</w:t>
      </w:r>
      <w:r w:rsidRPr="00F465EA">
        <w:rPr>
          <w:rFonts w:asciiTheme="majorHAnsi" w:hAnsiTheme="majorHAnsi" w:cs="Times New Roman"/>
          <w:sz w:val="24"/>
          <w:szCs w:val="24"/>
        </w:rPr>
        <w:t xml:space="preserve"> a portrayal of </w:t>
      </w:r>
      <w:proofErr w:type="spellStart"/>
      <w:r w:rsidRPr="00F465EA">
        <w:rPr>
          <w:rFonts w:asciiTheme="majorHAnsi" w:hAnsiTheme="majorHAnsi" w:cs="Times New Roman"/>
          <w:sz w:val="24"/>
          <w:szCs w:val="24"/>
        </w:rPr>
        <w:t>Wairi’s</w:t>
      </w:r>
      <w:proofErr w:type="spellEnd"/>
      <w:r w:rsidRPr="00F465EA">
        <w:rPr>
          <w:rFonts w:asciiTheme="majorHAnsi" w:hAnsiTheme="majorHAnsi" w:cs="Times New Roman"/>
          <w:sz w:val="24"/>
          <w:szCs w:val="24"/>
        </w:rPr>
        <w:t xml:space="preserve"> echoes of rejection and 00’s cry of despair?</w:t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(33marks)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Comment on the ending of the play, </w:t>
      </w:r>
      <w:r w:rsidRPr="00F465EA">
        <w:rPr>
          <w:rFonts w:asciiTheme="majorHAnsi" w:hAnsiTheme="majorHAnsi" w:cs="Times New Roman"/>
          <w:b/>
          <w:sz w:val="24"/>
          <w:szCs w:val="24"/>
        </w:rPr>
        <w:t>Echoes of silence.</w:t>
      </w:r>
      <w:r w:rsidRPr="00F465EA">
        <w:rPr>
          <w:rFonts w:asciiTheme="majorHAnsi" w:hAnsiTheme="majorHAnsi" w:cs="Times New Roman"/>
          <w:b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(33marks)</w:t>
      </w:r>
    </w:p>
    <w:p w:rsidR="00F465EA" w:rsidRPr="00F465EA" w:rsidRDefault="00F465EA" w:rsidP="00F465E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F465EA">
        <w:rPr>
          <w:rFonts w:asciiTheme="majorHAnsi" w:hAnsiTheme="majorHAnsi" w:cs="Times New Roman"/>
          <w:b/>
          <w:sz w:val="24"/>
          <w:szCs w:val="24"/>
        </w:rPr>
        <w:t xml:space="preserve">DAVID MULWA: INHERITANCE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In what ways and respects is </w:t>
      </w:r>
      <w:proofErr w:type="spellStart"/>
      <w:r w:rsidRPr="00F465EA">
        <w:rPr>
          <w:rFonts w:asciiTheme="majorHAnsi" w:hAnsiTheme="majorHAnsi" w:cs="Times New Roman"/>
          <w:sz w:val="24"/>
          <w:szCs w:val="24"/>
        </w:rPr>
        <w:t>Sangoi</w:t>
      </w:r>
      <w:proofErr w:type="spellEnd"/>
      <w:r w:rsidRPr="00F465EA">
        <w:rPr>
          <w:rFonts w:asciiTheme="majorHAnsi" w:hAnsiTheme="majorHAnsi" w:cs="Times New Roman"/>
          <w:sz w:val="24"/>
          <w:szCs w:val="24"/>
        </w:rPr>
        <w:t xml:space="preserve"> the heroine in the play, </w:t>
      </w:r>
      <w:r w:rsidRPr="00F465EA">
        <w:rPr>
          <w:rFonts w:asciiTheme="majorHAnsi" w:hAnsiTheme="majorHAnsi" w:cs="Times New Roman"/>
          <w:b/>
          <w:sz w:val="24"/>
          <w:szCs w:val="24"/>
        </w:rPr>
        <w:t>Inheritance</w:t>
      </w:r>
      <w:r w:rsidRPr="00F465EA">
        <w:rPr>
          <w:rFonts w:asciiTheme="majorHAnsi" w:hAnsiTheme="majorHAnsi" w:cs="Times New Roman"/>
          <w:sz w:val="24"/>
          <w:szCs w:val="24"/>
        </w:rPr>
        <w:t>?</w:t>
      </w:r>
      <w:r w:rsidRPr="00F465EA">
        <w:rPr>
          <w:rFonts w:asciiTheme="majorHAnsi" w:hAnsiTheme="majorHAnsi" w:cs="Times New Roman"/>
          <w:sz w:val="24"/>
          <w:szCs w:val="24"/>
        </w:rPr>
        <w:tab/>
      </w:r>
      <w:r w:rsidR="00E770AB" w:rsidRPr="00E770AB">
        <w:rPr>
          <w:rFonts w:asciiTheme="majorHAnsi" w:hAnsiTheme="majorHAnsi" w:cs="Times New Roman"/>
          <w:b/>
          <w:i/>
          <w:sz w:val="24"/>
          <w:szCs w:val="24"/>
        </w:rPr>
        <w:t xml:space="preserve">  </w:t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(33marks)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What is </w:t>
      </w:r>
      <w:proofErr w:type="spellStart"/>
      <w:r w:rsidRPr="00F465EA">
        <w:rPr>
          <w:rFonts w:asciiTheme="majorHAnsi" w:hAnsiTheme="majorHAnsi" w:cs="Times New Roman"/>
          <w:sz w:val="24"/>
          <w:szCs w:val="24"/>
        </w:rPr>
        <w:t>Mulwa’s</w:t>
      </w:r>
      <w:proofErr w:type="spellEnd"/>
      <w:r w:rsidRPr="00F465EA">
        <w:rPr>
          <w:rFonts w:asciiTheme="majorHAnsi" w:hAnsiTheme="majorHAnsi" w:cs="Times New Roman"/>
          <w:sz w:val="24"/>
          <w:szCs w:val="24"/>
        </w:rPr>
        <w:t xml:space="preserve"> view on leadership as portrayed in the play, </w:t>
      </w:r>
      <w:r w:rsidRPr="00F465EA">
        <w:rPr>
          <w:rFonts w:asciiTheme="majorHAnsi" w:hAnsiTheme="majorHAnsi" w:cs="Times New Roman"/>
          <w:b/>
          <w:sz w:val="24"/>
          <w:szCs w:val="24"/>
        </w:rPr>
        <w:t>Inheritance</w:t>
      </w:r>
      <w:r w:rsidRPr="00F465EA">
        <w:rPr>
          <w:rFonts w:asciiTheme="majorHAnsi" w:hAnsiTheme="majorHAnsi" w:cs="Times New Roman"/>
          <w:sz w:val="24"/>
          <w:szCs w:val="24"/>
        </w:rPr>
        <w:t>?</w:t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(33marks)</w:t>
      </w:r>
    </w:p>
    <w:p w:rsidR="00F465EA" w:rsidRPr="00F465EA" w:rsidRDefault="00F465EA" w:rsidP="00F465E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F465EA">
        <w:rPr>
          <w:rFonts w:asciiTheme="majorHAnsi" w:hAnsiTheme="majorHAnsi" w:cs="Times New Roman"/>
          <w:b/>
          <w:sz w:val="24"/>
          <w:szCs w:val="24"/>
        </w:rPr>
        <w:t xml:space="preserve">FRANCIS IMBUGA: AMINATA </w:t>
      </w:r>
    </w:p>
    <w:p w:rsidR="00F465EA" w:rsidRPr="00F465EA" w:rsidRDefault="00F465EA" w:rsidP="00F465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How does Pastor </w:t>
      </w:r>
      <w:proofErr w:type="spellStart"/>
      <w:r w:rsidRPr="00F465EA">
        <w:rPr>
          <w:rFonts w:asciiTheme="majorHAnsi" w:hAnsiTheme="majorHAnsi" w:cs="Times New Roman"/>
          <w:sz w:val="24"/>
          <w:szCs w:val="24"/>
        </w:rPr>
        <w:t>Ngoya</w:t>
      </w:r>
      <w:proofErr w:type="spellEnd"/>
      <w:r w:rsidRPr="00F465EA">
        <w:rPr>
          <w:rFonts w:asciiTheme="majorHAnsi" w:hAnsiTheme="majorHAnsi" w:cs="Times New Roman"/>
          <w:sz w:val="24"/>
          <w:szCs w:val="24"/>
        </w:rPr>
        <w:t xml:space="preserve"> influence the development of events in the play, </w:t>
      </w:r>
      <w:proofErr w:type="spellStart"/>
      <w:r w:rsidRPr="00F465EA">
        <w:rPr>
          <w:rFonts w:asciiTheme="majorHAnsi" w:hAnsiTheme="majorHAnsi" w:cs="Times New Roman"/>
          <w:b/>
          <w:sz w:val="24"/>
          <w:szCs w:val="24"/>
        </w:rPr>
        <w:t>Aminata</w:t>
      </w:r>
      <w:proofErr w:type="spellEnd"/>
      <w:r w:rsidRPr="00F465EA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465EA" w:rsidRPr="00E770AB" w:rsidRDefault="00F465EA" w:rsidP="00F465EA">
      <w:pPr>
        <w:pStyle w:val="ListParagraph"/>
        <w:spacing w:line="360" w:lineRule="auto"/>
        <w:ind w:left="7200" w:firstLine="720"/>
        <w:jc w:val="both"/>
        <w:rPr>
          <w:rFonts w:asciiTheme="majorHAnsi" w:hAnsiTheme="majorHAnsi" w:cs="Times New Roman"/>
          <w:b/>
          <w:i/>
          <w:sz w:val="24"/>
          <w:szCs w:val="24"/>
        </w:rPr>
      </w:pPr>
      <w:r w:rsidRPr="00E770AB">
        <w:rPr>
          <w:rFonts w:asciiTheme="majorHAnsi" w:hAnsiTheme="majorHAnsi" w:cs="Times New Roman"/>
          <w:b/>
          <w:i/>
          <w:sz w:val="24"/>
          <w:szCs w:val="24"/>
        </w:rPr>
        <w:t>(33marks)</w:t>
      </w:r>
    </w:p>
    <w:p w:rsidR="00F465EA" w:rsidRPr="00E770AB" w:rsidRDefault="00F465EA" w:rsidP="00F465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465EA">
        <w:rPr>
          <w:rFonts w:asciiTheme="majorHAnsi" w:hAnsiTheme="majorHAnsi" w:cs="Times New Roman"/>
          <w:sz w:val="24"/>
          <w:szCs w:val="24"/>
        </w:rPr>
        <w:t xml:space="preserve">Examine </w:t>
      </w:r>
      <w:proofErr w:type="spellStart"/>
      <w:r w:rsidRPr="00F465EA">
        <w:rPr>
          <w:rFonts w:asciiTheme="majorHAnsi" w:hAnsiTheme="majorHAnsi" w:cs="Times New Roman"/>
          <w:sz w:val="24"/>
          <w:szCs w:val="24"/>
        </w:rPr>
        <w:t>Imbuga’s</w:t>
      </w:r>
      <w:proofErr w:type="spellEnd"/>
      <w:r w:rsidRPr="00F465EA">
        <w:rPr>
          <w:rFonts w:asciiTheme="majorHAnsi" w:hAnsiTheme="majorHAnsi" w:cs="Times New Roman"/>
          <w:sz w:val="24"/>
          <w:szCs w:val="24"/>
        </w:rPr>
        <w:t xml:space="preserve"> use of symbolism in the play, </w:t>
      </w:r>
      <w:proofErr w:type="spellStart"/>
      <w:r w:rsidRPr="00F465EA">
        <w:rPr>
          <w:rFonts w:asciiTheme="majorHAnsi" w:hAnsiTheme="majorHAnsi" w:cs="Times New Roman"/>
          <w:b/>
          <w:sz w:val="24"/>
          <w:szCs w:val="24"/>
        </w:rPr>
        <w:t>Aminata</w:t>
      </w:r>
      <w:proofErr w:type="spellEnd"/>
      <w:r w:rsidRPr="00F465EA">
        <w:rPr>
          <w:rFonts w:asciiTheme="majorHAnsi" w:hAnsiTheme="majorHAnsi" w:cs="Times New Roman"/>
          <w:b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sz w:val="24"/>
          <w:szCs w:val="24"/>
        </w:rPr>
        <w:tab/>
      </w:r>
      <w:r w:rsidRPr="00F465EA">
        <w:rPr>
          <w:rFonts w:asciiTheme="majorHAnsi" w:hAnsiTheme="majorHAnsi" w:cs="Times New Roman"/>
          <w:b/>
          <w:sz w:val="24"/>
          <w:szCs w:val="24"/>
        </w:rPr>
        <w:tab/>
      </w:r>
      <w:r w:rsidRPr="00E770AB">
        <w:rPr>
          <w:rFonts w:asciiTheme="majorHAnsi" w:hAnsiTheme="majorHAnsi" w:cs="Times New Roman"/>
          <w:b/>
          <w:i/>
          <w:sz w:val="24"/>
          <w:szCs w:val="24"/>
        </w:rPr>
        <w:t>(33marks)</w:t>
      </w:r>
    </w:p>
    <w:p w:rsidR="00E770AB" w:rsidRPr="00F465EA" w:rsidRDefault="00E770AB" w:rsidP="00E770AB">
      <w:pPr>
        <w:pStyle w:val="ListParagraph"/>
        <w:spacing w:line="36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:rsidR="00F465EA" w:rsidRPr="00E770AB" w:rsidRDefault="00F465EA" w:rsidP="00E770AB">
      <w:pPr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E770AB">
        <w:rPr>
          <w:rFonts w:asciiTheme="majorHAnsi" w:hAnsiTheme="majorHAnsi" w:cs="Times New Roman"/>
          <w:b/>
          <w:i/>
          <w:sz w:val="24"/>
          <w:szCs w:val="24"/>
        </w:rPr>
        <w:t>End</w:t>
      </w:r>
      <w:r w:rsidR="00E770AB">
        <w:rPr>
          <w:rFonts w:asciiTheme="majorHAnsi" w:hAnsiTheme="majorHAnsi" w:cs="Times New Roman"/>
          <w:b/>
          <w:i/>
          <w:sz w:val="24"/>
          <w:szCs w:val="24"/>
        </w:rPr>
        <w:t xml:space="preserve"> - </w:t>
      </w:r>
    </w:p>
    <w:p w:rsidR="00DC2585" w:rsidRPr="00F465EA" w:rsidRDefault="00DC2585" w:rsidP="00F465EA">
      <w:pPr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DC2585" w:rsidRPr="00F465E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055" w:rsidRDefault="001A7055" w:rsidP="00F465EA">
      <w:pPr>
        <w:spacing w:after="0" w:line="240" w:lineRule="auto"/>
      </w:pPr>
      <w:r>
        <w:separator/>
      </w:r>
    </w:p>
  </w:endnote>
  <w:endnote w:type="continuationSeparator" w:id="0">
    <w:p w:rsidR="001A7055" w:rsidRDefault="001A7055" w:rsidP="00F4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5EA" w:rsidRPr="00F465EA" w:rsidRDefault="00F465E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F465EA">
      <w:rPr>
        <w:rFonts w:asciiTheme="majorHAnsi" w:eastAsiaTheme="majorEastAsia" w:hAnsiTheme="majorHAnsi" w:cstheme="majorBidi"/>
        <w:i/>
      </w:rPr>
      <w:tab/>
    </w:r>
    <w:proofErr w:type="spellStart"/>
    <w:r w:rsidRPr="00F465EA">
      <w:rPr>
        <w:rFonts w:asciiTheme="majorHAnsi" w:eastAsiaTheme="majorEastAsia" w:hAnsiTheme="majorHAnsi" w:cstheme="majorBidi"/>
        <w:i/>
      </w:rPr>
      <w:t>Mukono</w:t>
    </w:r>
    <w:proofErr w:type="spellEnd"/>
    <w:r w:rsidRPr="00F465EA">
      <w:rPr>
        <w:rFonts w:asciiTheme="majorHAnsi" w:eastAsiaTheme="majorEastAsia" w:hAnsiTheme="majorHAnsi" w:cstheme="majorBidi"/>
        <w:i/>
      </w:rPr>
      <w:t xml:space="preserve"> Examinations Council 2016</w:t>
    </w:r>
    <w:r w:rsidRPr="00F465EA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F465EA">
      <w:rPr>
        <w:rFonts w:asciiTheme="majorHAnsi" w:eastAsiaTheme="majorEastAsia" w:hAnsiTheme="majorHAnsi" w:cstheme="majorBidi"/>
        <w:i/>
      </w:rPr>
      <w:t xml:space="preserve">Page </w:t>
    </w:r>
    <w:r w:rsidRPr="00F465EA">
      <w:rPr>
        <w:rFonts w:eastAsiaTheme="minorEastAsia"/>
        <w:i/>
      </w:rPr>
      <w:fldChar w:fldCharType="begin"/>
    </w:r>
    <w:r w:rsidRPr="00F465EA">
      <w:rPr>
        <w:i/>
      </w:rPr>
      <w:instrText xml:space="preserve"> PAGE   \* MERGEFORMAT </w:instrText>
    </w:r>
    <w:r w:rsidRPr="00F465EA">
      <w:rPr>
        <w:rFonts w:eastAsiaTheme="minorEastAsia"/>
        <w:i/>
      </w:rPr>
      <w:fldChar w:fldCharType="separate"/>
    </w:r>
    <w:r w:rsidR="00E770AB" w:rsidRPr="00E770AB">
      <w:rPr>
        <w:rFonts w:asciiTheme="majorHAnsi" w:eastAsiaTheme="majorEastAsia" w:hAnsiTheme="majorHAnsi" w:cstheme="majorBidi"/>
        <w:i/>
        <w:noProof/>
      </w:rPr>
      <w:t>8</w:t>
    </w:r>
    <w:r w:rsidRPr="00F465EA">
      <w:rPr>
        <w:rFonts w:asciiTheme="majorHAnsi" w:eastAsiaTheme="majorEastAsia" w:hAnsiTheme="majorHAnsi" w:cstheme="majorBidi"/>
        <w:i/>
        <w:noProof/>
      </w:rPr>
      <w:fldChar w:fldCharType="end"/>
    </w:r>
  </w:p>
  <w:p w:rsidR="00F465EA" w:rsidRPr="00F465EA" w:rsidRDefault="00F465E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055" w:rsidRDefault="001A7055" w:rsidP="00F465EA">
      <w:pPr>
        <w:spacing w:after="0" w:line="240" w:lineRule="auto"/>
      </w:pPr>
      <w:r>
        <w:separator/>
      </w:r>
    </w:p>
  </w:footnote>
  <w:footnote w:type="continuationSeparator" w:id="0">
    <w:p w:rsidR="001A7055" w:rsidRDefault="001A7055" w:rsidP="00F46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465"/>
    <w:multiLevelType w:val="hybridMultilevel"/>
    <w:tmpl w:val="FC98F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D759EE"/>
    <w:multiLevelType w:val="hybridMultilevel"/>
    <w:tmpl w:val="6ED0C022"/>
    <w:lvl w:ilvl="0" w:tplc="EFF072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A2F34"/>
    <w:multiLevelType w:val="hybridMultilevel"/>
    <w:tmpl w:val="7E3EACCA"/>
    <w:lvl w:ilvl="0" w:tplc="56FC6E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64A2B"/>
    <w:multiLevelType w:val="hybridMultilevel"/>
    <w:tmpl w:val="3E7EC314"/>
    <w:lvl w:ilvl="0" w:tplc="0B506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C725D"/>
    <w:multiLevelType w:val="hybridMultilevel"/>
    <w:tmpl w:val="6F56D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73"/>
    <w:rsid w:val="001A7055"/>
    <w:rsid w:val="00DC2585"/>
    <w:rsid w:val="00E66773"/>
    <w:rsid w:val="00E770AB"/>
    <w:rsid w:val="00F4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6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EA"/>
  </w:style>
  <w:style w:type="paragraph" w:styleId="Footer">
    <w:name w:val="footer"/>
    <w:basedOn w:val="Normal"/>
    <w:link w:val="FooterChar"/>
    <w:uiPriority w:val="99"/>
    <w:unhideWhenUsed/>
    <w:rsid w:val="00F4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EA"/>
  </w:style>
  <w:style w:type="paragraph" w:styleId="BalloonText">
    <w:name w:val="Balloon Text"/>
    <w:basedOn w:val="Normal"/>
    <w:link w:val="BalloonTextChar"/>
    <w:uiPriority w:val="99"/>
    <w:semiHidden/>
    <w:unhideWhenUsed/>
    <w:rsid w:val="00F4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6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EA"/>
  </w:style>
  <w:style w:type="paragraph" w:styleId="Footer">
    <w:name w:val="footer"/>
    <w:basedOn w:val="Normal"/>
    <w:link w:val="FooterChar"/>
    <w:uiPriority w:val="99"/>
    <w:unhideWhenUsed/>
    <w:rsid w:val="00F4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EA"/>
  </w:style>
  <w:style w:type="paragraph" w:styleId="BalloonText">
    <w:name w:val="Balloon Text"/>
    <w:basedOn w:val="Normal"/>
    <w:link w:val="BalloonTextChar"/>
    <w:uiPriority w:val="99"/>
    <w:semiHidden/>
    <w:unhideWhenUsed/>
    <w:rsid w:val="00F4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cp:lastPrinted>2016-06-02T13:16:00Z</cp:lastPrinted>
  <dcterms:created xsi:type="dcterms:W3CDTF">2016-06-02T13:02:00Z</dcterms:created>
  <dcterms:modified xsi:type="dcterms:W3CDTF">2016-06-02T13:17:00Z</dcterms:modified>
</cp:coreProperties>
</file>