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0865F" w14:textId="13F49825" w:rsidR="006C6712" w:rsidRPr="00051222" w:rsidRDefault="00F07D28" w:rsidP="000512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1222">
        <w:rPr>
          <w:rFonts w:ascii="Times New Roman" w:hAnsi="Times New Roman" w:cs="Times New Roman"/>
          <w:b/>
          <w:bCs/>
          <w:sz w:val="28"/>
          <w:szCs w:val="28"/>
        </w:rPr>
        <w:t>MONITORING TOOL FOR EVALUATING A LEARNER-CENTERED LESSON</w:t>
      </w:r>
    </w:p>
    <w:p w14:paraId="52727538" w14:textId="63448E8C" w:rsidR="00051222" w:rsidRPr="00051222" w:rsidRDefault="00EB6FB0" w:rsidP="00EB6F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222">
        <w:rPr>
          <w:rFonts w:ascii="Times New Roman" w:hAnsi="Times New Roman" w:cs="Times New Roman"/>
          <w:b/>
          <w:bCs/>
          <w:sz w:val="24"/>
          <w:szCs w:val="24"/>
        </w:rPr>
        <w:t>SCHOOL</w:t>
      </w:r>
      <w:r w:rsidR="000512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51222" w:rsidRPr="00051222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………………………………………………..………….  CLASS ……</w:t>
      </w:r>
      <w:r w:rsidR="0005122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051222" w:rsidRPr="00051222">
        <w:rPr>
          <w:rFonts w:ascii="Times New Roman" w:hAnsi="Times New Roman" w:cs="Times New Roman"/>
          <w:b/>
          <w:bCs/>
          <w:sz w:val="24"/>
          <w:szCs w:val="24"/>
        </w:rPr>
        <w:t xml:space="preserve"> № OFGIRLS:………  </w:t>
      </w:r>
      <w:r w:rsidR="00051222" w:rsidRPr="00051222">
        <w:rPr>
          <w:rFonts w:ascii="Times New Roman" w:hAnsi="Times New Roman" w:cs="Times New Roman"/>
          <w:b/>
          <w:bCs/>
          <w:sz w:val="24"/>
          <w:szCs w:val="24"/>
        </w:rPr>
        <w:t xml:space="preserve">№ </w:t>
      </w:r>
      <w:r w:rsidR="00051222" w:rsidRPr="00051222">
        <w:rPr>
          <w:rFonts w:ascii="Times New Roman" w:hAnsi="Times New Roman" w:cs="Times New Roman"/>
          <w:b/>
          <w:bCs/>
          <w:sz w:val="24"/>
          <w:szCs w:val="24"/>
        </w:rPr>
        <w:t>OF BOYS:..…….</w:t>
      </w:r>
    </w:p>
    <w:p w14:paraId="2FDDB072" w14:textId="58929CFD" w:rsidR="00EB6FB0" w:rsidRPr="00051222" w:rsidRDefault="00EB6FB0" w:rsidP="00EB6F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222">
        <w:rPr>
          <w:rFonts w:ascii="Times New Roman" w:hAnsi="Times New Roman" w:cs="Times New Roman"/>
          <w:b/>
          <w:bCs/>
          <w:sz w:val="24"/>
          <w:szCs w:val="24"/>
        </w:rPr>
        <w:t>SUBJECT</w:t>
      </w:r>
      <w:r w:rsidR="0005122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051222" w:rsidRPr="00051222">
        <w:rPr>
          <w:rFonts w:ascii="Times New Roman" w:hAnsi="Times New Roman" w:cs="Times New Roman"/>
          <w:b/>
          <w:bCs/>
          <w:sz w:val="24"/>
          <w:szCs w:val="24"/>
        </w:rPr>
        <w:t xml:space="preserve">…………………..……………………………… </w:t>
      </w:r>
      <w:r w:rsidRPr="00051222">
        <w:rPr>
          <w:rFonts w:ascii="Times New Roman" w:hAnsi="Times New Roman" w:cs="Times New Roman"/>
          <w:b/>
          <w:bCs/>
          <w:sz w:val="24"/>
          <w:szCs w:val="24"/>
        </w:rPr>
        <w:t>TOPIC</w:t>
      </w:r>
      <w:r w:rsidR="00051222" w:rsidRPr="00051222">
        <w:rPr>
          <w:rFonts w:ascii="Times New Roman" w:hAnsi="Times New Roman" w:cs="Times New Roman"/>
          <w:b/>
          <w:bCs/>
          <w:sz w:val="24"/>
          <w:szCs w:val="24"/>
        </w:rPr>
        <w:t>: ………………………….…………………………………..</w:t>
      </w:r>
    </w:p>
    <w:p w14:paraId="297D8D53" w14:textId="04FA778E" w:rsidR="00AF0896" w:rsidRPr="00051222" w:rsidRDefault="00EB6FB0" w:rsidP="00EB6FB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222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051222" w:rsidRPr="00051222">
        <w:rPr>
          <w:rFonts w:ascii="Times New Roman" w:hAnsi="Times New Roman" w:cs="Times New Roman"/>
          <w:b/>
          <w:bCs/>
          <w:sz w:val="24"/>
          <w:szCs w:val="24"/>
        </w:rPr>
        <w:t xml:space="preserve"> &amp; TIME: ………………………………………… NAME OD TEACHER: ………………………………………………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5"/>
        <w:gridCol w:w="900"/>
        <w:gridCol w:w="805"/>
      </w:tblGrid>
      <w:tr w:rsidR="00107AAC" w:rsidRPr="00051222" w14:paraId="78712139" w14:textId="77777777" w:rsidTr="00107AAC">
        <w:tc>
          <w:tcPr>
            <w:tcW w:w="11245" w:type="dxa"/>
          </w:tcPr>
          <w:p w14:paraId="3AE324BC" w14:textId="35A82444" w:rsidR="00107AAC" w:rsidRPr="00051222" w:rsidRDefault="00107A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 Instrument</w:t>
            </w:r>
          </w:p>
        </w:tc>
        <w:tc>
          <w:tcPr>
            <w:tcW w:w="900" w:type="dxa"/>
          </w:tcPr>
          <w:p w14:paraId="370514BE" w14:textId="0A27A1BE" w:rsidR="00107AAC" w:rsidRPr="00051222" w:rsidRDefault="00107A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Yes </w:t>
            </w:r>
          </w:p>
        </w:tc>
        <w:tc>
          <w:tcPr>
            <w:tcW w:w="805" w:type="dxa"/>
          </w:tcPr>
          <w:p w14:paraId="58F98BB2" w14:textId="720A08FA" w:rsidR="00107AAC" w:rsidRPr="00051222" w:rsidRDefault="00107AA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</w:tr>
      <w:tr w:rsidR="00107AAC" w:rsidRPr="00051222" w14:paraId="0AE7FA8C" w14:textId="77777777" w:rsidTr="00107AAC">
        <w:tc>
          <w:tcPr>
            <w:tcW w:w="11245" w:type="dxa"/>
          </w:tcPr>
          <w:p w14:paraId="271487B0" w14:textId="2A53B2AE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>Teacher made learning outcomes clear</w:t>
            </w:r>
          </w:p>
        </w:tc>
        <w:tc>
          <w:tcPr>
            <w:tcW w:w="900" w:type="dxa"/>
          </w:tcPr>
          <w:p w14:paraId="59A627B4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564E0A24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AC" w:rsidRPr="00051222" w14:paraId="48E13F37" w14:textId="77777777" w:rsidTr="00107AAC">
        <w:tc>
          <w:tcPr>
            <w:tcW w:w="11245" w:type="dxa"/>
          </w:tcPr>
          <w:p w14:paraId="00837CD1" w14:textId="53FACC24" w:rsidR="00107AAC" w:rsidRPr="00051222" w:rsidRDefault="00AC0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>Teacher used clear classroom language and at right level</w:t>
            </w:r>
          </w:p>
        </w:tc>
        <w:tc>
          <w:tcPr>
            <w:tcW w:w="900" w:type="dxa"/>
          </w:tcPr>
          <w:p w14:paraId="4F581AFE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02105D8B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AC" w:rsidRPr="00051222" w14:paraId="570532F7" w14:textId="77777777" w:rsidTr="00107AAC">
        <w:tc>
          <w:tcPr>
            <w:tcW w:w="11245" w:type="dxa"/>
          </w:tcPr>
          <w:p w14:paraId="0442F0C9" w14:textId="41D39B15" w:rsidR="00107AAC" w:rsidRPr="00051222" w:rsidRDefault="00AC07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>Teacher linked new learning to learners’ prior knowledge/learning</w:t>
            </w:r>
          </w:p>
        </w:tc>
        <w:tc>
          <w:tcPr>
            <w:tcW w:w="900" w:type="dxa"/>
          </w:tcPr>
          <w:p w14:paraId="171C044C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28DD90B5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AC" w:rsidRPr="00051222" w14:paraId="39865A3A" w14:textId="77777777" w:rsidTr="00107AAC">
        <w:tc>
          <w:tcPr>
            <w:tcW w:w="11245" w:type="dxa"/>
          </w:tcPr>
          <w:p w14:paraId="7D8104F2" w14:textId="71C722A5" w:rsidR="00107AAC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>Presentation/Introduction by teacher was interesting / engaging and brief.</w:t>
            </w:r>
          </w:p>
        </w:tc>
        <w:tc>
          <w:tcPr>
            <w:tcW w:w="900" w:type="dxa"/>
          </w:tcPr>
          <w:p w14:paraId="59A7A23C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0F07CE69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AC" w:rsidRPr="00051222" w14:paraId="271D78FB" w14:textId="77777777" w:rsidTr="00107AAC">
        <w:tc>
          <w:tcPr>
            <w:tcW w:w="11245" w:type="dxa"/>
          </w:tcPr>
          <w:p w14:paraId="724032DE" w14:textId="7254B5CE" w:rsidR="00107AAC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>Teacher and leaner made good use of learning materials</w:t>
            </w:r>
          </w:p>
        </w:tc>
        <w:tc>
          <w:tcPr>
            <w:tcW w:w="900" w:type="dxa"/>
          </w:tcPr>
          <w:p w14:paraId="23EC59A6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3D37F778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AC" w:rsidRPr="00051222" w14:paraId="074C8FE7" w14:textId="77777777" w:rsidTr="00107AAC">
        <w:tc>
          <w:tcPr>
            <w:tcW w:w="11245" w:type="dxa"/>
          </w:tcPr>
          <w:p w14:paraId="30B70C7A" w14:textId="4E04849A" w:rsidR="00107AAC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>Activities were content-based and task-oriented</w:t>
            </w:r>
          </w:p>
        </w:tc>
        <w:tc>
          <w:tcPr>
            <w:tcW w:w="900" w:type="dxa"/>
          </w:tcPr>
          <w:p w14:paraId="79666F3F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69C6B64D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AAC" w:rsidRPr="00051222" w14:paraId="5E2322E1" w14:textId="77777777" w:rsidTr="00107AAC">
        <w:tc>
          <w:tcPr>
            <w:tcW w:w="11245" w:type="dxa"/>
          </w:tcPr>
          <w:p w14:paraId="1F3941EC" w14:textId="6D2D7220" w:rsidR="00107AAC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 xml:space="preserve">Activities were learner-centered </w:t>
            </w:r>
          </w:p>
        </w:tc>
        <w:tc>
          <w:tcPr>
            <w:tcW w:w="900" w:type="dxa"/>
          </w:tcPr>
          <w:p w14:paraId="72A2CCA1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6A912AC8" w14:textId="77777777" w:rsidR="00107AAC" w:rsidRPr="00051222" w:rsidRDefault="00107A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064" w:rsidRPr="00051222" w14:paraId="5DE3F07C" w14:textId="77777777" w:rsidTr="00107AAC">
        <w:tc>
          <w:tcPr>
            <w:tcW w:w="11245" w:type="dxa"/>
          </w:tcPr>
          <w:p w14:paraId="757D4DBA" w14:textId="2FE73F5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 xml:space="preserve">There was a variety of activities </w:t>
            </w:r>
          </w:p>
        </w:tc>
        <w:tc>
          <w:tcPr>
            <w:tcW w:w="900" w:type="dxa"/>
          </w:tcPr>
          <w:p w14:paraId="631BBFD2" w14:textId="7777777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3A9AC0D1" w14:textId="7777777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064" w:rsidRPr="00051222" w14:paraId="223F8EA4" w14:textId="77777777" w:rsidTr="00107AAC">
        <w:tc>
          <w:tcPr>
            <w:tcW w:w="11245" w:type="dxa"/>
          </w:tcPr>
          <w:p w14:paraId="5758A5F6" w14:textId="67AA098A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 xml:space="preserve">The activities were arranged chronologically </w:t>
            </w:r>
          </w:p>
        </w:tc>
        <w:tc>
          <w:tcPr>
            <w:tcW w:w="900" w:type="dxa"/>
          </w:tcPr>
          <w:p w14:paraId="7EE3A08F" w14:textId="7777777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7D93981D" w14:textId="7777777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064" w:rsidRPr="00051222" w14:paraId="3CF0E4F5" w14:textId="77777777" w:rsidTr="00107AAC">
        <w:tc>
          <w:tcPr>
            <w:tcW w:w="11245" w:type="dxa"/>
          </w:tcPr>
          <w:p w14:paraId="2150059D" w14:textId="71FDC3AE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>Activities could be achieved at different levels of ability</w:t>
            </w:r>
          </w:p>
        </w:tc>
        <w:tc>
          <w:tcPr>
            <w:tcW w:w="900" w:type="dxa"/>
          </w:tcPr>
          <w:p w14:paraId="15F419C0" w14:textId="7777777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508C99B0" w14:textId="7777777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064" w:rsidRPr="00051222" w14:paraId="2785CA0A" w14:textId="77777777" w:rsidTr="00107AAC">
        <w:tc>
          <w:tcPr>
            <w:tcW w:w="11245" w:type="dxa"/>
          </w:tcPr>
          <w:p w14:paraId="527840E3" w14:textId="47F2C8E5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>Activities were assessed in various ways</w:t>
            </w:r>
          </w:p>
        </w:tc>
        <w:tc>
          <w:tcPr>
            <w:tcW w:w="900" w:type="dxa"/>
          </w:tcPr>
          <w:p w14:paraId="6A5E1FBA" w14:textId="7777777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37F4058D" w14:textId="7777777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064" w:rsidRPr="00051222" w14:paraId="0F3B9DCC" w14:textId="77777777" w:rsidTr="00107AAC">
        <w:tc>
          <w:tcPr>
            <w:tcW w:w="11245" w:type="dxa"/>
          </w:tcPr>
          <w:p w14:paraId="10B3A0CD" w14:textId="4132C4B2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>Learner engagement/participation was high</w:t>
            </w:r>
          </w:p>
        </w:tc>
        <w:tc>
          <w:tcPr>
            <w:tcW w:w="900" w:type="dxa"/>
          </w:tcPr>
          <w:p w14:paraId="562C9158" w14:textId="7777777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06D0B1A4" w14:textId="7777777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2064" w:rsidRPr="00051222" w14:paraId="661A4BED" w14:textId="77777777" w:rsidTr="00107AAC">
        <w:tc>
          <w:tcPr>
            <w:tcW w:w="11245" w:type="dxa"/>
          </w:tcPr>
          <w:p w14:paraId="3EFA0DF8" w14:textId="7AEB3001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1222">
              <w:rPr>
                <w:rFonts w:ascii="Times New Roman" w:hAnsi="Times New Roman" w:cs="Times New Roman"/>
                <w:sz w:val="24"/>
                <w:szCs w:val="24"/>
              </w:rPr>
              <w:t>Teacher closed lesson / summed up / recapped learning outcomes</w:t>
            </w:r>
          </w:p>
        </w:tc>
        <w:tc>
          <w:tcPr>
            <w:tcW w:w="900" w:type="dxa"/>
          </w:tcPr>
          <w:p w14:paraId="19F6B1B2" w14:textId="7777777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</w:tcPr>
          <w:p w14:paraId="280BC1E6" w14:textId="77777777" w:rsidR="00FE2064" w:rsidRPr="00051222" w:rsidRDefault="00FE2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016C64" w14:textId="77777777" w:rsidR="00EB6FB0" w:rsidRPr="00051222" w:rsidRDefault="00EB6FB0" w:rsidP="00107AAC">
      <w:pPr>
        <w:rPr>
          <w:rFonts w:ascii="Times New Roman" w:hAnsi="Times New Roman" w:cs="Times New Roman"/>
          <w:sz w:val="24"/>
          <w:szCs w:val="24"/>
        </w:rPr>
      </w:pPr>
    </w:p>
    <w:p w14:paraId="68ADD13A" w14:textId="3054C776" w:rsidR="00107AAC" w:rsidRPr="00051222" w:rsidRDefault="00EB6FB0" w:rsidP="00844C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222">
        <w:rPr>
          <w:rFonts w:ascii="Times New Roman" w:hAnsi="Times New Roman" w:cs="Times New Roman"/>
          <w:sz w:val="24"/>
          <w:szCs w:val="24"/>
        </w:rPr>
        <w:t>REMARKS</w:t>
      </w:r>
    </w:p>
    <w:p w14:paraId="3F74C399" w14:textId="0C07076D" w:rsidR="00844C59" w:rsidRPr="00051222" w:rsidRDefault="00844C59" w:rsidP="00844C59">
      <w:pPr>
        <w:rPr>
          <w:rFonts w:ascii="Times New Roman" w:hAnsi="Times New Roman" w:cs="Times New Roman"/>
          <w:sz w:val="24"/>
          <w:szCs w:val="24"/>
        </w:rPr>
      </w:pPr>
      <w:r w:rsidRPr="0005122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  <w:r w:rsidR="00051222" w:rsidRPr="00051222">
        <w:rPr>
          <w:rFonts w:ascii="Times New Roman" w:hAnsi="Times New Roman" w:cs="Times New Roman"/>
          <w:sz w:val="24"/>
          <w:szCs w:val="24"/>
        </w:rPr>
        <w:t>..</w:t>
      </w:r>
      <w:r w:rsidRPr="00051222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051222">
        <w:rPr>
          <w:rFonts w:ascii="Times New Roman" w:hAnsi="Times New Roman" w:cs="Times New Roman"/>
          <w:sz w:val="24"/>
          <w:szCs w:val="24"/>
        </w:rPr>
        <w:t>.</w:t>
      </w:r>
      <w:r w:rsidRPr="00051222">
        <w:rPr>
          <w:rFonts w:ascii="Times New Roman" w:hAnsi="Times New Roman" w:cs="Times New Roman"/>
          <w:sz w:val="24"/>
          <w:szCs w:val="24"/>
        </w:rPr>
        <w:t>……</w:t>
      </w:r>
    </w:p>
    <w:p w14:paraId="3C1BBC10" w14:textId="77777777" w:rsidR="008B63C0" w:rsidRPr="00051222" w:rsidRDefault="008B63C0" w:rsidP="008B63C0">
      <w:pPr>
        <w:rPr>
          <w:rFonts w:ascii="Times New Roman" w:hAnsi="Times New Roman" w:cs="Times New Roman"/>
          <w:sz w:val="24"/>
          <w:szCs w:val="24"/>
        </w:rPr>
      </w:pPr>
      <w:r w:rsidRPr="0005122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…………………………………………………………………………………………………………..……………………………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222">
        <w:rPr>
          <w:rFonts w:ascii="Times New Roman" w:hAnsi="Times New Roman" w:cs="Times New Roman"/>
          <w:sz w:val="24"/>
          <w:szCs w:val="24"/>
        </w:rPr>
        <w:t>……</w:t>
      </w:r>
    </w:p>
    <w:p w14:paraId="0F0A96E5" w14:textId="77777777" w:rsidR="008B63C0" w:rsidRPr="00051222" w:rsidRDefault="008B63C0" w:rsidP="008B63C0">
      <w:pPr>
        <w:rPr>
          <w:rFonts w:ascii="Times New Roman" w:hAnsi="Times New Roman" w:cs="Times New Roman"/>
          <w:sz w:val="24"/>
          <w:szCs w:val="24"/>
        </w:rPr>
      </w:pPr>
      <w:r w:rsidRPr="00051222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…………………………………………………………………………………………………………..……………………………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51222">
        <w:rPr>
          <w:rFonts w:ascii="Times New Roman" w:hAnsi="Times New Roman" w:cs="Times New Roman"/>
          <w:sz w:val="24"/>
          <w:szCs w:val="24"/>
        </w:rPr>
        <w:t>……</w:t>
      </w:r>
    </w:p>
    <w:p w14:paraId="00118999" w14:textId="0BC1A3E0" w:rsidR="008B63C0" w:rsidRDefault="00051222" w:rsidP="000512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222">
        <w:rPr>
          <w:rFonts w:ascii="Times New Roman" w:hAnsi="Times New Roman" w:cs="Times New Roman"/>
          <w:sz w:val="24"/>
          <w:szCs w:val="24"/>
        </w:rPr>
        <w:t>OBSERVERS’ NAME: ……………………………………………………………………………</w:t>
      </w:r>
      <w:r w:rsidR="008B63C0">
        <w:rPr>
          <w:rFonts w:ascii="Times New Roman" w:hAnsi="Times New Roman" w:cs="Times New Roman"/>
          <w:sz w:val="24"/>
          <w:szCs w:val="24"/>
        </w:rPr>
        <w:t xml:space="preserve"> TITLE:……………………………..</w:t>
      </w:r>
    </w:p>
    <w:p w14:paraId="2800DA06" w14:textId="77777777" w:rsidR="008B63C0" w:rsidRDefault="008B63C0" w:rsidP="000512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6A989" w14:textId="1EB88631" w:rsidR="00107AAC" w:rsidRPr="00051222" w:rsidRDefault="00051222" w:rsidP="000512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1222">
        <w:rPr>
          <w:rFonts w:ascii="Times New Roman" w:hAnsi="Times New Roman" w:cs="Times New Roman"/>
          <w:sz w:val="24"/>
          <w:szCs w:val="24"/>
        </w:rPr>
        <w:t>SIGNATURE</w:t>
      </w:r>
      <w:r>
        <w:rPr>
          <w:rFonts w:ascii="Times New Roman" w:hAnsi="Times New Roman" w:cs="Times New Roman"/>
          <w:sz w:val="24"/>
          <w:szCs w:val="24"/>
        </w:rPr>
        <w:t>:…….</w:t>
      </w:r>
      <w:r w:rsidRPr="00051222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sectPr w:rsidR="00107AAC" w:rsidRPr="00051222" w:rsidSect="00107AA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28"/>
    <w:rsid w:val="00051222"/>
    <w:rsid w:val="00107AAC"/>
    <w:rsid w:val="006C6712"/>
    <w:rsid w:val="00844C59"/>
    <w:rsid w:val="008B63C0"/>
    <w:rsid w:val="00904C11"/>
    <w:rsid w:val="00AC0770"/>
    <w:rsid w:val="00AF0896"/>
    <w:rsid w:val="00EB6FB0"/>
    <w:rsid w:val="00F07D28"/>
    <w:rsid w:val="00FE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0F256"/>
  <w15:chartTrackingRefBased/>
  <w15:docId w15:val="{69F5149C-3215-47CE-93EA-2A1D4CA9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</dc:creator>
  <cp:keywords/>
  <dc:description/>
  <cp:lastModifiedBy>Rogers</cp:lastModifiedBy>
  <cp:revision>7</cp:revision>
  <dcterms:created xsi:type="dcterms:W3CDTF">2020-09-04T05:47:00Z</dcterms:created>
  <dcterms:modified xsi:type="dcterms:W3CDTF">2020-09-04T06:46:00Z</dcterms:modified>
</cp:coreProperties>
</file>