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KAMPALA JUNIOR ACADEMY </w:t>
      </w:r>
    </w:p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P.5 SCIENCE TERM I 2020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INSTRUCTIONS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 </w:t>
        <w:tab/>
        <w:t xml:space="preserve">Get a 96 paged exercise book.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 Make research on the topical questions given below.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Use simplified primary science book 5 for reference.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Write down in that exercise books whatever research you </w:t>
        <w:tab/>
        <w:t xml:space="preserve">have made.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IMMUNITY AND IMMUNISATION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 </w:t>
        <w:tab/>
        <w:t xml:space="preserve">Give the meaning of the term 'immunity'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Name the types of immunity.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Identify the ways how the body gets immunity.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How does the body acquire natural immunity.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Whaat is meant by the term artificial immunity?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What is meant by the term 'vaccines?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7.</w:t>
        <w:tab/>
        <w:t xml:space="preserve">Name the type of vaccines.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State the two ways how vaccines are introduced into our </w:t>
        <w:tab/>
        <w:t xml:space="preserve">bodies.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Write bdown examples of childhood immunisable diseases.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Give the vaccine given for each of the diseases you have </w:t>
        <w:tab/>
        <w:t xml:space="preserve">named above.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Why is DPT vaccine clled a tripple vaccine?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12.</w:t>
        <w:tab/>
        <w:t xml:space="preserve">Why is polio and tuberculosis immunised against at birth?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13.</w:t>
        <w:tab/>
        <w:t xml:space="preserve">Why is measles immunised against at 9months?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Give two ways how vaccine can be stored.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WEEK TWO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What is  immunisation?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What are antibodies?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Give reasons  why is immunisation important.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Give the body sites where each of the following diseases are </w:t>
        <w:tab/>
        <w:t xml:space="preserve">immmunised from:-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tuberculosis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polio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measles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d)</w:t>
        <w:tab/>
        <w:t xml:space="preserve">whooping cough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e)</w:t>
        <w:tab/>
        <w:t xml:space="preserve">Diphtheria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f)</w:t>
        <w:tab/>
        <w:t xml:space="preserve">tetanus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Name any four other immunisable diseases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What is a child health card?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7.</w:t>
        <w:tab/>
        <w:t xml:space="preserve">Give the importance of a child health card to the following  </w:t>
        <w:tab/>
        <w:t xml:space="preserve">people;-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parents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health worker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school administrators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Give the cause of cholera.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Identify the signs and symptoms of cholera.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How does cholera spread to people?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Identify any two ways of controlling the sprad of cholera.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12.</w:t>
        <w:tab/>
        <w:t xml:space="preserve">What is dehydration?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13.</w:t>
        <w:tab/>
        <w:t xml:space="preserve">Give the two major causes of dehydration.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Mention the signs of dehydration.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15.</w:t>
        <w:tab/>
        <w:t xml:space="preserve">State two ways how we can  treat dehydrated people.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16.</w:t>
        <w:tab/>
        <w:t xml:space="preserve">Write down four sentences in the mixing of ORS at home.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WEEK THREE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DIGESTION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What is digestion?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Where does digestion begin from?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Where does digestion of food end?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Name the two types of digestion.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Draw the diagram of the digestive system.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Give  the function of each part named.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7.</w:t>
        <w:tab/>
        <w:t xml:space="preserve">What are enzymes?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Name examples of enzymes.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State the characteristics of enyzmes.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Name the examples of enzymes that work under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Alkaline  condition.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      Acidic conditions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11      Give three roles of the following during digestion;   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(a      Saliva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(b     Tongue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(c)    Teeth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12.    What is peristasis?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13.  What is the importance of the hydrochloric acid in the </w:t>
        <w:tab/>
        <w:t xml:space="preserve">stomach?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Give the importance of the following enzyme in the digestive </w:t>
        <w:tab/>
        <w:t xml:space="preserve">system:-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(a)     Renin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(b)     Pepsin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(c)     Ptyalin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(d)     Lipase 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15.</w:t>
        <w:tab/>
        <w:t xml:space="preserve">How is the ileum adapted to aboption of food? (give 3)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16.</w:t>
        <w:tab/>
        <w:t xml:space="preserve">Name any four diseases and disorders of the digestive </w:t>
        <w:tab/>
        <w:t xml:space="preserve">system.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Diseases</w:t>
        <w:tab/>
        <w:tab/>
        <w:tab/>
        <w:tab/>
        <w:tab/>
        <w:t xml:space="preserve">Disorders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</w:t>
        <w:tab/>
        <w:tab/>
        <w:tab/>
        <w:tab/>
        <w:t xml:space="preserve">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</w:t>
        <w:tab/>
        <w:tab/>
        <w:tab/>
        <w:tab/>
        <w:t xml:space="preserve">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</w:t>
        <w:tab/>
        <w:tab/>
        <w:tab/>
        <w:tab/>
        <w:t xml:space="preserve">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</w:t>
        <w:tab/>
        <w:tab/>
        <w:tab/>
        <w:tab/>
        <w:t xml:space="preserve">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17.</w:t>
        <w:tab/>
        <w:t xml:space="preserve">State any six ways of maintaining the effeciency of the </w:t>
        <w:tab/>
        <w:t xml:space="preserve">digestive system.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18.</w:t>
        <w:tab/>
        <w:t xml:space="preserve">State any three ways of making food dirty (contaminated).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19.</w:t>
        <w:tab/>
        <w:t xml:space="preserve">Give any four ways of preventing food contamination.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20.</w:t>
        <w:tab/>
        <w:t xml:space="preserve">Mention any four good eating habits.</w:t>
      </w:r>
    </w:p>
    <w:p>
      <w:pPr>
        <w:tabs>
          <w:tab w:val="left" w:pos="568" w:leader="none"/>
        </w:tabs>
        <w:spacing w:before="0" w:after="200" w:line="276"/>
        <w:ind w:right="0" w:left="0" w:firstLine="568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568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