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38" w:rsidRDefault="00BB2638" w:rsidP="00BB2638">
      <w:pPr>
        <w:pStyle w:val="NoSpacing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eastAsia="Times New Roman" w:hAnsi="Tahoma" w:cs="Tahoma"/>
          <w:b/>
          <w:bCs/>
          <w:i/>
          <w:iCs/>
          <w:sz w:val="28"/>
          <w:szCs w:val="28"/>
        </w:rPr>
        <w:t xml:space="preserve">  </w:t>
      </w:r>
    </w:p>
    <w:p w:rsidR="00BB2638" w:rsidRDefault="00BB2638" w:rsidP="00BB2638">
      <w:pPr>
        <w:spacing w:line="276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BB2638" w:rsidTr="000F4F88">
        <w:tc>
          <w:tcPr>
            <w:tcW w:w="10682" w:type="dxa"/>
            <w:gridSpan w:val="2"/>
          </w:tcPr>
          <w:p w:rsidR="00BB2638" w:rsidRPr="00BB2638" w:rsidRDefault="00BB2638" w:rsidP="00BB2638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BB2638">
              <w:rPr>
                <w:rFonts w:ascii="Comic Sans MS" w:hAnsi="Comic Sans MS"/>
                <w:b/>
                <w:i/>
                <w:sz w:val="28"/>
                <w:szCs w:val="28"/>
              </w:rPr>
              <w:t>SECTION A</w:t>
            </w:r>
          </w:p>
        </w:tc>
      </w:tr>
      <w:tr w:rsidR="00BB2638" w:rsidTr="00BB2638">
        <w:tc>
          <w:tcPr>
            <w:tcW w:w="5341" w:type="dxa"/>
          </w:tcPr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412455</wp:posOffset>
                  </wp:positionH>
                  <wp:positionV relativeFrom="paragraph">
                    <wp:posOffset>259317</wp:posOffset>
                  </wp:positionV>
                  <wp:extent cx="1905443" cy="952122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607" cy="951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1. Subtract:</w:t>
            </w:r>
          </w:p>
        </w:tc>
        <w:tc>
          <w:tcPr>
            <w:tcW w:w="5341" w:type="dxa"/>
          </w:tcPr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2. Write 446 in words.</w:t>
            </w: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3. Work out: 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412455</wp:posOffset>
                  </wp:positionH>
                  <wp:positionV relativeFrom="paragraph">
                    <wp:posOffset>17972</wp:posOffset>
                  </wp:positionV>
                  <wp:extent cx="1831015" cy="946297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015" cy="946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341" w:type="dxa"/>
          </w:tcPr>
          <w:p w:rsidR="00BB2638" w:rsidRP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4. Simplify: 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 xml:space="preserve">7 -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</w:tr>
      <w:tr w:rsidR="00BB2638" w:rsidTr="00BB2638">
        <w:tc>
          <w:tcPr>
            <w:tcW w:w="5341" w:type="dxa"/>
          </w:tcPr>
          <w:p w:rsidR="00BB2638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5. Work out: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6. Solve:  4 – x = 7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755E1" w:rsidTr="000F4F88">
        <w:tc>
          <w:tcPr>
            <w:tcW w:w="10682" w:type="dxa"/>
            <w:gridSpan w:val="2"/>
          </w:tcPr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7. The L.C.M of two numbers is 24 and their G.C.F is 4. If one of the numbers is    8, find the second number.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8. Round off 2.985 to the nearest whole number.</w:t>
            </w:r>
          </w:p>
        </w:tc>
        <w:tc>
          <w:tcPr>
            <w:tcW w:w="5341" w:type="dxa"/>
          </w:tcPr>
          <w:p w:rsidR="00BB2638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9. Set R and T have common members. Draw a Venn diagram and shade (R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>T)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1</w:t>
            </w: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P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P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10. Given that 2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n</w:t>
            </w:r>
            <w:r>
              <w:rPr>
                <w:rFonts w:ascii="Comic Sans MS" w:hAnsi="Comic Sans MS"/>
                <w:sz w:val="28"/>
                <w:szCs w:val="28"/>
              </w:rPr>
              <w:t xml:space="preserve"> = 64, find the value of n.</w:t>
            </w:r>
          </w:p>
        </w:tc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11. Write CLIX in Hindu Arabic Numerals.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755E1" w:rsidTr="000F4F88">
        <w:tc>
          <w:tcPr>
            <w:tcW w:w="10682" w:type="dxa"/>
            <w:gridSpan w:val="2"/>
          </w:tcPr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12.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Mwanje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had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of an orange and gave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of it to Nanteza. What fraction did he remain with?</w:t>
            </w: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755E1" w:rsidTr="000F4F88">
        <w:tc>
          <w:tcPr>
            <w:tcW w:w="10682" w:type="dxa"/>
            <w:gridSpan w:val="2"/>
          </w:tcPr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13. Find the bearing of N from Z in the diagram below.</w:t>
            </w:r>
          </w:p>
          <w:p w:rsidR="009755E1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306129</wp:posOffset>
                  </wp:positionH>
                  <wp:positionV relativeFrom="paragraph">
                    <wp:posOffset>44598</wp:posOffset>
                  </wp:positionV>
                  <wp:extent cx="1350645" cy="1360967"/>
                  <wp:effectExtent l="19050" t="0" r="190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1360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B133D" w:rsidTr="000F4F88">
        <w:tc>
          <w:tcPr>
            <w:tcW w:w="10682" w:type="dxa"/>
            <w:gridSpan w:val="2"/>
          </w:tcPr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14. Find the perimeter of the figure below:</w:t>
            </w: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75565</wp:posOffset>
                  </wp:positionV>
                  <wp:extent cx="1373505" cy="711835"/>
                  <wp:effectExtent l="1905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71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B133D" w:rsidTr="000F4F88">
        <w:tc>
          <w:tcPr>
            <w:tcW w:w="10682" w:type="dxa"/>
            <w:gridSpan w:val="2"/>
          </w:tcPr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15. The pie chart below shows how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Namusisi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spends her monthly salary of </w:t>
            </w:r>
            <w:r>
              <w:rPr>
                <w:rFonts w:ascii="Comic Sans MS" w:hAnsi="Comic Sans MS"/>
                <w:sz w:val="28"/>
                <w:szCs w:val="28"/>
              </w:rPr>
              <w:lastRenderedPageBreak/>
              <w:t>600,000/=. How much money does she spend on others?</w:t>
            </w:r>
          </w:p>
          <w:p w:rsidR="000B133D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25400</wp:posOffset>
                  </wp:positionV>
                  <wp:extent cx="1686560" cy="1520190"/>
                  <wp:effectExtent l="19050" t="0" r="889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560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F4F88" w:rsidTr="000F4F88">
        <w:tc>
          <w:tcPr>
            <w:tcW w:w="10682" w:type="dxa"/>
            <w:gridSpan w:val="2"/>
          </w:tcPr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16. A mathematics test that was supposed to last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hours ended at 1:07pm. What time did it begin?</w:t>
            </w: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17. Express 0.4545…….as a common fraction in its simplest form.</w:t>
            </w:r>
          </w:p>
        </w:tc>
        <w:tc>
          <w:tcPr>
            <w:tcW w:w="5341" w:type="dxa"/>
          </w:tcPr>
          <w:p w:rsidR="00BB263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18. The cost of 6 boxes of chalk is 18000/=. Find the cost of 4 similar boxes of chalk.</w:t>
            </w: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P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19. Using a ruler and a pair of compasses only, construct an angle of 75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in the </w:t>
            </w:r>
            <w:r w:rsidR="0003195B">
              <w:rPr>
                <w:rFonts w:ascii="Comic Sans MS" w:hAnsi="Comic Sans MS"/>
                <w:sz w:val="28"/>
                <w:szCs w:val="28"/>
              </w:rPr>
              <w:t>space below.</w:t>
            </w:r>
          </w:p>
        </w:tc>
        <w:tc>
          <w:tcPr>
            <w:tcW w:w="5341" w:type="dxa"/>
          </w:tcPr>
          <w:p w:rsidR="00BB2638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20. Solve:  3 – 3x &lt; 12.</w:t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3195B" w:rsidTr="007A7869">
        <w:tc>
          <w:tcPr>
            <w:tcW w:w="10682" w:type="dxa"/>
            <w:gridSpan w:val="2"/>
          </w:tcPr>
          <w:p w:rsidR="0003195B" w:rsidRPr="0003195B" w:rsidRDefault="0003195B" w:rsidP="0003195B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03195B">
              <w:rPr>
                <w:rFonts w:ascii="Comic Sans MS" w:hAnsi="Comic Sans MS"/>
                <w:b/>
                <w:i/>
                <w:sz w:val="28"/>
                <w:szCs w:val="28"/>
              </w:rPr>
              <w:lastRenderedPageBreak/>
              <w:t>SECTION B (60 MARKS)</w:t>
            </w:r>
          </w:p>
        </w:tc>
      </w:tr>
      <w:tr w:rsidR="0003195B" w:rsidTr="007A7869">
        <w:tc>
          <w:tcPr>
            <w:tcW w:w="10682" w:type="dxa"/>
            <w:gridSpan w:val="2"/>
          </w:tcPr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21. The Venn diagram below shows the number of candidates who like Banana (B) and Mangoes (M).                      a) Find the value of x.                  (2mks)</w:t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178538</wp:posOffset>
                  </wp:positionH>
                  <wp:positionV relativeFrom="paragraph">
                    <wp:posOffset>53222</wp:posOffset>
                  </wp:positionV>
                  <wp:extent cx="2352011" cy="1105786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11" cy="110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How many candidates like banana only?                                          (2mks)</w:t>
            </w:r>
          </w:p>
        </w:tc>
        <w:tc>
          <w:tcPr>
            <w:tcW w:w="5341" w:type="dxa"/>
          </w:tcPr>
          <w:p w:rsidR="00BB2638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c) How many candidates were in the whole class?                              (2mks)</w:t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3195B" w:rsidTr="007A7869">
        <w:tc>
          <w:tcPr>
            <w:tcW w:w="10682" w:type="dxa"/>
            <w:gridSpan w:val="2"/>
          </w:tcPr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22. In the figure below PQ and SU are parallel lines. Angle PQR = 60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and angle RPQ</w:t>
            </w:r>
            <w:r w:rsidR="00AE2D67">
              <w:rPr>
                <w:rFonts w:ascii="Comic Sans MS" w:hAnsi="Comic Sans MS"/>
                <w:sz w:val="28"/>
                <w:szCs w:val="28"/>
              </w:rPr>
              <w:t xml:space="preserve"> = 60</w:t>
            </w:r>
            <w:r w:rsidR="00AE2D67"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 w:rsidR="00AE2D67">
              <w:rPr>
                <w:rFonts w:ascii="Comic Sans MS" w:hAnsi="Comic Sans MS"/>
                <w:sz w:val="28"/>
                <w:szCs w:val="28"/>
              </w:rPr>
              <w:t xml:space="preserve"> and angle RPQ = 20</w:t>
            </w:r>
            <w:r w:rsidR="00AE2D67"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 w:rsidR="00AE2D67">
              <w:rPr>
                <w:rFonts w:ascii="Comic Sans MS" w:hAnsi="Comic Sans MS"/>
                <w:sz w:val="28"/>
                <w:szCs w:val="28"/>
              </w:rPr>
              <w:t>. Use it to answer the questions below:</w:t>
            </w:r>
          </w:p>
          <w:p w:rsidR="00AE2D67" w:rsidRDefault="00946EAA" w:rsidP="00946EAA">
            <w:pPr>
              <w:tabs>
                <w:tab w:val="left" w:pos="3952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68078</wp:posOffset>
                  </wp:positionV>
                  <wp:extent cx="2235053" cy="1212112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53" cy="121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ab/>
              <w:t xml:space="preserve">Find the size of angle b and c in degrees. </w:t>
            </w:r>
          </w:p>
          <w:p w:rsidR="00AE2D67" w:rsidRDefault="00946EAA" w:rsidP="00946EAA">
            <w:pPr>
              <w:tabs>
                <w:tab w:val="left" w:pos="8807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ab/>
              <w:t xml:space="preserve">        (4mks)</w:t>
            </w:r>
          </w:p>
          <w:p w:rsidR="00AE2D67" w:rsidRDefault="00AE2D67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AE2D67" w:rsidRDefault="00AE2D67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AE2D67" w:rsidRDefault="00AE2D67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Pr="00AE2D67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46EAA" w:rsidTr="007A7869">
        <w:tc>
          <w:tcPr>
            <w:tcW w:w="10682" w:type="dxa"/>
            <w:gridSpan w:val="2"/>
          </w:tcPr>
          <w:p w:rsidR="00946EAA" w:rsidRDefault="0023022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901552</wp:posOffset>
                  </wp:positionH>
                  <wp:positionV relativeFrom="paragraph">
                    <wp:posOffset>267793</wp:posOffset>
                  </wp:positionV>
                  <wp:extent cx="3846121" cy="3083442"/>
                  <wp:effectExtent l="19050" t="0" r="1979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121" cy="3083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23(a) Plot the following points on the grid below: </w:t>
            </w:r>
            <w:proofErr w:type="gramStart"/>
            <w:r w:rsidR="00946EAA">
              <w:rPr>
                <w:rFonts w:ascii="Comic Sans MS" w:hAnsi="Comic Sans MS"/>
                <w:sz w:val="28"/>
                <w:szCs w:val="28"/>
              </w:rPr>
              <w:t>A(</w:t>
            </w:r>
            <w:proofErr w:type="gramEnd"/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 w:rsidR="00946EAA">
              <w:rPr>
                <w:rFonts w:ascii="Comic Sans MS" w:hAnsi="Comic Sans MS"/>
                <w:sz w:val="28"/>
                <w:szCs w:val="28"/>
              </w:rPr>
              <w:t>1, 4), B(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5, 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>4), C(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5, 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>1) and D(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1, 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>1).</w:t>
            </w: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3022B" w:rsidRDefault="0023022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23022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Join the points A to B, B to C, C to D, and D to A and work out the area of the figure formed.                                                                                  (2mks)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Pr="00946EAA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24(a) Work out: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÷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       (2mks)</w:t>
            </w:r>
          </w:p>
        </w:tc>
        <w:tc>
          <w:tcPr>
            <w:tcW w:w="5341" w:type="dxa"/>
          </w:tcPr>
          <w:p w:rsidR="00BB2638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1231413</wp:posOffset>
                  </wp:positionH>
                  <wp:positionV relativeFrom="paragraph">
                    <wp:posOffset>25548</wp:posOffset>
                  </wp:positionV>
                  <wp:extent cx="1086736" cy="478465"/>
                  <wp:effectExtent l="1905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736" cy="47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b) Work out:                              (3mks)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A7869" w:rsidTr="007A7869">
        <w:tc>
          <w:tcPr>
            <w:tcW w:w="10682" w:type="dxa"/>
            <w:gridSpan w:val="2"/>
          </w:tcPr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25(a) Solve for x: (3x – 4) – (x + 6) = 0.                                                     (2mks)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b)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Ssentamu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is three times as old as his son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Kangave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. In 5 years time their total age will be 46 years. How old is his son now?                                   (3mks)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A7869" w:rsidTr="007A7869">
        <w:tc>
          <w:tcPr>
            <w:tcW w:w="10682" w:type="dxa"/>
            <w:gridSpan w:val="2"/>
          </w:tcPr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26.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of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the fruits in a basket are oranges,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of the remainder are passion fruits and the rest of the fruits are guavas. If there are 20 guavas in the basket, how many fruits were in the basket altogether?</w:t>
            </w: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A7869" w:rsidTr="007A7869">
        <w:tc>
          <w:tcPr>
            <w:tcW w:w="10682" w:type="dxa"/>
            <w:gridSpan w:val="2"/>
          </w:tcPr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27.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Musimenta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went shopping and bought the following items:</w:t>
            </w:r>
          </w:p>
          <w:tbl>
            <w:tblPr>
              <w:tblStyle w:val="TableGrid"/>
              <w:tblW w:w="0" w:type="auto"/>
              <w:tblInd w:w="562" w:type="dxa"/>
              <w:tblLook w:val="04A0"/>
            </w:tblPr>
            <w:tblGrid>
              <w:gridCol w:w="1843"/>
              <w:gridCol w:w="2552"/>
              <w:gridCol w:w="2126"/>
              <w:gridCol w:w="2126"/>
            </w:tblGrid>
            <w:tr w:rsidR="007A7869" w:rsidTr="00D514B5">
              <w:tc>
                <w:tcPr>
                  <w:tcW w:w="1843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Items</w:t>
                  </w:r>
                </w:p>
              </w:tc>
              <w:tc>
                <w:tcPr>
                  <w:tcW w:w="2552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2126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Unit cost</w:t>
                  </w:r>
                </w:p>
              </w:tc>
              <w:tc>
                <w:tcPr>
                  <w:tcW w:w="2126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Total</w:t>
                  </w:r>
                </w:p>
              </w:tc>
            </w:tr>
            <w:tr w:rsidR="007A7869" w:rsidTr="00D514B5">
              <w:tc>
                <w:tcPr>
                  <w:tcW w:w="1843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Rice</w:t>
                  </w:r>
                </w:p>
              </w:tc>
              <w:tc>
                <w:tcPr>
                  <w:tcW w:w="2552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3kg</w:t>
                  </w:r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3000Shs</w:t>
                  </w:r>
                </w:p>
              </w:tc>
              <w:tc>
                <w:tcPr>
                  <w:tcW w:w="2126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</w:tr>
            <w:tr w:rsidR="007A7869" w:rsidTr="00D514B5">
              <w:tc>
                <w:tcPr>
                  <w:tcW w:w="1843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Sugar</w:t>
                  </w:r>
                </w:p>
              </w:tc>
              <w:tc>
                <w:tcPr>
                  <w:tcW w:w="2552" w:type="dxa"/>
                </w:tcPr>
                <w:p w:rsidR="007A7869" w:rsidRDefault="00D514B5" w:rsidP="00D514B5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kgShs</w:t>
                  </w:r>
                </w:p>
              </w:tc>
              <w:tc>
                <w:tcPr>
                  <w:tcW w:w="2126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5000</w:t>
                  </w:r>
                </w:p>
              </w:tc>
            </w:tr>
            <w:tr w:rsidR="007A7869" w:rsidTr="00D514B5">
              <w:tc>
                <w:tcPr>
                  <w:tcW w:w="1843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Paraffin</w:t>
                  </w:r>
                </w:p>
              </w:tc>
              <w:tc>
                <w:tcPr>
                  <w:tcW w:w="2552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                 </w:t>
                  </w: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litres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3600</w:t>
                  </w:r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5400</w:t>
                  </w:r>
                </w:p>
              </w:tc>
            </w:tr>
            <w:tr w:rsidR="00D514B5" w:rsidTr="00447166">
              <w:tc>
                <w:tcPr>
                  <w:tcW w:w="6521" w:type="dxa"/>
                  <w:gridSpan w:val="3"/>
                </w:tcPr>
                <w:p w:rsidR="00D514B5" w:rsidRPr="00D514B5" w:rsidRDefault="00D514B5" w:rsidP="00D514B5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D514B5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Total</w:t>
                  </w:r>
                </w:p>
              </w:tc>
              <w:tc>
                <w:tcPr>
                  <w:tcW w:w="2126" w:type="dxa"/>
                </w:tcPr>
                <w:p w:rsidR="00D514B5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</w:p>
              </w:tc>
            </w:tr>
          </w:tbl>
          <w:p w:rsidR="007A7869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Complete the table above.                                                                    (4mks)</w:t>
            </w: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If she used 2000/= for transport to and from the market, calculate her total expenditure.                                                                                     (2mks)</w:t>
            </w: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514B5" w:rsidTr="00447166">
        <w:tc>
          <w:tcPr>
            <w:tcW w:w="10682" w:type="dxa"/>
            <w:gridSpan w:val="2"/>
          </w:tcPr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28. Two petrol tanks A and B can hold the same amount of petrol when filled up completely. (a) Find the amount of petrol tank A can hold in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litres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?          (2mks)</w:t>
            </w:r>
          </w:p>
          <w:p w:rsidR="000A24A8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125376</wp:posOffset>
                  </wp:positionH>
                  <wp:positionV relativeFrom="paragraph">
                    <wp:posOffset>25282</wp:posOffset>
                  </wp:positionV>
                  <wp:extent cx="2745415" cy="1222744"/>
                  <wp:effectExtent l="1905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415" cy="1222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Find the diameter of tank B.                                                                 (3mks)</w:t>
            </w: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81CAC" w:rsidTr="00447166">
        <w:tc>
          <w:tcPr>
            <w:tcW w:w="10682" w:type="dxa"/>
            <w:gridSpan w:val="2"/>
          </w:tcPr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29. The table below shows the scores of the pupils in a Mathematical test.</w:t>
            </w:r>
          </w:p>
          <w:tbl>
            <w:tblPr>
              <w:tblStyle w:val="TableGrid"/>
              <w:tblW w:w="0" w:type="auto"/>
              <w:tblInd w:w="704" w:type="dxa"/>
              <w:tblLook w:val="04A0"/>
            </w:tblPr>
            <w:tblGrid>
              <w:gridCol w:w="2268"/>
              <w:gridCol w:w="992"/>
              <w:gridCol w:w="993"/>
              <w:gridCol w:w="850"/>
              <w:gridCol w:w="851"/>
              <w:gridCol w:w="850"/>
            </w:tblGrid>
            <w:tr w:rsidR="00281CAC" w:rsidTr="002E76B0">
              <w:tc>
                <w:tcPr>
                  <w:tcW w:w="2268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Scores</w:t>
                  </w:r>
                </w:p>
              </w:tc>
              <w:tc>
                <w:tcPr>
                  <w:tcW w:w="992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1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9</w:t>
                  </w:r>
                </w:p>
              </w:tc>
            </w:tr>
            <w:tr w:rsidR="00281CAC" w:rsidTr="002E76B0">
              <w:tc>
                <w:tcPr>
                  <w:tcW w:w="2268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No. of pupils</w:t>
                  </w:r>
                </w:p>
              </w:tc>
              <w:tc>
                <w:tcPr>
                  <w:tcW w:w="992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851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50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</w:tr>
            <w:tr w:rsidR="00281CAC" w:rsidTr="002E76B0">
              <w:tc>
                <w:tcPr>
                  <w:tcW w:w="2268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Total marks</w:t>
                  </w:r>
                </w:p>
              </w:tc>
              <w:tc>
                <w:tcPr>
                  <w:tcW w:w="992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993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850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56</w:t>
                  </w: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45</w:t>
                  </w:r>
                </w:p>
              </w:tc>
            </w:tr>
          </w:tbl>
          <w:p w:rsidR="00281CAC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Complete the table above.                                                                     (4mks)</w:t>
            </w: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Find the range of the scores.                                                                  (1mk)</w:t>
            </w: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E76B0" w:rsidTr="00447166">
        <w:tc>
          <w:tcPr>
            <w:tcW w:w="10682" w:type="dxa"/>
            <w:gridSpan w:val="2"/>
          </w:tcPr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30. A motorist drove at a steady speed of 90km/hr for 1 hour 30 minutes from A to town B. H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ereturned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at an average speed of 45km/hr.</w:t>
            </w:r>
          </w:p>
        </w:tc>
      </w:tr>
      <w:tr w:rsidR="00BB2638" w:rsidTr="00BB2638">
        <w:tc>
          <w:tcPr>
            <w:tcW w:w="5341" w:type="dxa"/>
          </w:tcPr>
          <w:p w:rsidR="00BB2638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How far is town A?                (2mks)</w:t>
            </w:r>
          </w:p>
        </w:tc>
        <w:tc>
          <w:tcPr>
            <w:tcW w:w="5341" w:type="dxa"/>
          </w:tcPr>
          <w:p w:rsidR="00BB2638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Work out his average speed for the whole journey.                            (3mks)</w:t>
            </w: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E76B0" w:rsidTr="00447166">
        <w:tc>
          <w:tcPr>
            <w:tcW w:w="10682" w:type="dxa"/>
            <w:gridSpan w:val="2"/>
          </w:tcPr>
          <w:p w:rsidR="002E76B0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31. Use the number line to answer the questions below.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-7620</wp:posOffset>
                  </wp:positionV>
                  <wp:extent cx="4925060" cy="967105"/>
                  <wp:effectExtent l="19050" t="0" r="889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060" cy="96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Find the integers shown by the arrows:                                               (3mks)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>
              <w:rPr>
                <w:rFonts w:ascii="Comic Sans MS" w:hAnsi="Comic Sans MS"/>
                <w:sz w:val="28"/>
                <w:szCs w:val="28"/>
              </w:rPr>
              <w:t>i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) S = ________________________  ii) M = _______________________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iii) T = ___________________________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Write a Mathematical statement represented by the above arrows on the diagram.                                                                                                    (2mks)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7166" w:rsidTr="00447166">
        <w:tc>
          <w:tcPr>
            <w:tcW w:w="10682" w:type="dxa"/>
            <w:gridSpan w:val="2"/>
          </w:tcPr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32.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Mugole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left town K and drove eastwards to town B a distance of 36km. he then drove northwards from town B to village P a distance of 48km, and </w:t>
            </w:r>
            <w:r>
              <w:rPr>
                <w:rFonts w:ascii="Comic Sans MS" w:hAnsi="Comic Sans MS"/>
                <w:sz w:val="28"/>
                <w:szCs w:val="28"/>
              </w:rPr>
              <w:lastRenderedPageBreak/>
              <w:t>returned directly from P to town K.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a) Using a scale of 1cm to represent 6km, draw an accurate diagram to show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Mugole’s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journey.                                                                                       (3mks)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Find the shortest distance from town K to village P in km.                   (2mks)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E1032" w:rsidRDefault="00CE1032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474B5" w:rsidRDefault="007474B5" w:rsidP="00BB2638">
      <w:pPr>
        <w:rPr>
          <w:rFonts w:ascii="Comic Sans MS" w:hAnsi="Comic Sans MS"/>
          <w:sz w:val="28"/>
          <w:szCs w:val="28"/>
        </w:rPr>
      </w:pPr>
    </w:p>
    <w:p w:rsidR="00447166" w:rsidRPr="00CE1032" w:rsidRDefault="00CE1032" w:rsidP="00CE1032">
      <w:pPr>
        <w:jc w:val="center"/>
        <w:rPr>
          <w:rFonts w:ascii="Comic Sans MS" w:hAnsi="Comic Sans MS"/>
          <w:b/>
          <w:i/>
          <w:sz w:val="28"/>
          <w:szCs w:val="28"/>
        </w:rPr>
      </w:pPr>
      <w:r w:rsidRPr="00CE1032">
        <w:rPr>
          <w:rFonts w:ascii="Comic Sans MS" w:hAnsi="Comic Sans MS"/>
          <w:b/>
          <w:i/>
          <w:sz w:val="28"/>
          <w:szCs w:val="28"/>
        </w:rPr>
        <w:t>*****GOD BLESS*****</w:t>
      </w:r>
    </w:p>
    <w:sectPr w:rsidR="00447166" w:rsidRPr="00CE1032" w:rsidSect="00BB2638">
      <w:footerReference w:type="default" r:id="rId17"/>
      <w:pgSz w:w="11906" w:h="16838"/>
      <w:pgMar w:top="720" w:right="720" w:bottom="720" w:left="720" w:header="708" w:footer="5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F81" w:rsidRDefault="00741F81" w:rsidP="00BB2638">
      <w:r>
        <w:separator/>
      </w:r>
    </w:p>
  </w:endnote>
  <w:endnote w:type="continuationSeparator" w:id="1">
    <w:p w:rsidR="00741F81" w:rsidRDefault="00741F81" w:rsidP="00BB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333258"/>
      <w:docPartObj>
        <w:docPartGallery w:val="Page Numbers (Bottom of Page)"/>
        <w:docPartUnique/>
      </w:docPartObj>
    </w:sdtPr>
    <w:sdtContent>
      <w:p w:rsidR="00447166" w:rsidRDefault="00C47944">
        <w:pPr>
          <w:pStyle w:val="Footer"/>
          <w:jc w:val="center"/>
        </w:pPr>
        <w:r>
          <w:rPr>
            <w:b/>
            <w:i/>
          </w:rPr>
          <w:t>2018</w:t>
        </w:r>
        <w:r w:rsidR="00447166" w:rsidRPr="00BB2638">
          <w:rPr>
            <w:b/>
            <w:i/>
          </w:rPr>
          <w:t xml:space="preserve"> P.7 MATH </w:t>
        </w:r>
        <w:r w:rsidR="00447166">
          <w:rPr>
            <w:b/>
            <w:i/>
          </w:rPr>
          <w:t xml:space="preserve">              </w:t>
        </w:r>
        <w:r w:rsidR="00447166" w:rsidRPr="00BB2638">
          <w:rPr>
            <w:b/>
            <w:i/>
          </w:rPr>
          <w:t xml:space="preserve">PAGE </w:t>
        </w:r>
        <w:r w:rsidR="00BE186C" w:rsidRPr="00BB2638">
          <w:rPr>
            <w:b/>
            <w:i/>
          </w:rPr>
          <w:fldChar w:fldCharType="begin"/>
        </w:r>
        <w:r w:rsidR="00447166" w:rsidRPr="00BB2638">
          <w:rPr>
            <w:b/>
            <w:i/>
          </w:rPr>
          <w:instrText xml:space="preserve"> PAGE   \* MERGEFORMAT </w:instrText>
        </w:r>
        <w:r w:rsidR="00BE186C" w:rsidRPr="00BB2638">
          <w:rPr>
            <w:b/>
            <w:i/>
          </w:rPr>
          <w:fldChar w:fldCharType="separate"/>
        </w:r>
        <w:r>
          <w:rPr>
            <w:b/>
            <w:i/>
            <w:noProof/>
          </w:rPr>
          <w:t>9</w:t>
        </w:r>
        <w:r w:rsidR="00BE186C" w:rsidRPr="00BB2638">
          <w:rPr>
            <w:b/>
            <w:i/>
          </w:rPr>
          <w:fldChar w:fldCharType="end"/>
        </w:r>
      </w:p>
    </w:sdtContent>
  </w:sdt>
  <w:p w:rsidR="00447166" w:rsidRDefault="00447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F81" w:rsidRDefault="00741F81" w:rsidP="00BB2638">
      <w:r>
        <w:separator/>
      </w:r>
    </w:p>
  </w:footnote>
  <w:footnote w:type="continuationSeparator" w:id="1">
    <w:p w:rsidR="00741F81" w:rsidRDefault="00741F81" w:rsidP="00BB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638"/>
    <w:rsid w:val="0003195B"/>
    <w:rsid w:val="000A24A8"/>
    <w:rsid w:val="000B133D"/>
    <w:rsid w:val="000F4F88"/>
    <w:rsid w:val="0023022B"/>
    <w:rsid w:val="00281CAC"/>
    <w:rsid w:val="002E76B0"/>
    <w:rsid w:val="004435E9"/>
    <w:rsid w:val="00447166"/>
    <w:rsid w:val="00590805"/>
    <w:rsid w:val="006A1987"/>
    <w:rsid w:val="00741F81"/>
    <w:rsid w:val="007474B5"/>
    <w:rsid w:val="007A7869"/>
    <w:rsid w:val="008125D0"/>
    <w:rsid w:val="00825B7A"/>
    <w:rsid w:val="00946EAA"/>
    <w:rsid w:val="009755E1"/>
    <w:rsid w:val="00AD3E7D"/>
    <w:rsid w:val="00AE2D67"/>
    <w:rsid w:val="00BB2638"/>
    <w:rsid w:val="00BE186C"/>
    <w:rsid w:val="00BE4313"/>
    <w:rsid w:val="00C47944"/>
    <w:rsid w:val="00CE1032"/>
    <w:rsid w:val="00D514B5"/>
    <w:rsid w:val="00DA350F"/>
    <w:rsid w:val="00F9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2638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638"/>
    <w:rPr>
      <w:rFonts w:ascii="Arial" w:eastAsia="Times New Roman" w:hAnsi="Arial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BB263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B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2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6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6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6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38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755E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BLUE LIGHT</cp:lastModifiedBy>
  <cp:revision>12</cp:revision>
  <dcterms:created xsi:type="dcterms:W3CDTF">2015-08-04T19:52:00Z</dcterms:created>
  <dcterms:modified xsi:type="dcterms:W3CDTF">2018-05-02T23:26:00Z</dcterms:modified>
</cp:coreProperties>
</file>