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010"/>
        <w:gridCol w:w="896"/>
      </w:tblGrid>
      <w:tr w:rsidR="006D518E" w:rsidRPr="006D518E" w:rsidTr="006D518E">
        <w:tc>
          <w:tcPr>
            <w:tcW w:w="95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518E" w:rsidRPr="006D518E" w:rsidRDefault="006D518E" w:rsidP="00DE74AB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D57107" w:rsidRPr="006D518E" w:rsidTr="00D57107">
        <w:trPr>
          <w:trHeight w:val="288"/>
        </w:trPr>
        <w:tc>
          <w:tcPr>
            <w:tcW w:w="9588" w:type="dxa"/>
            <w:gridSpan w:val="3"/>
            <w:tcBorders>
              <w:top w:val="single" w:sz="4" w:space="0" w:color="auto"/>
            </w:tcBorders>
            <w:vAlign w:val="center"/>
          </w:tcPr>
          <w:p w:rsidR="00D57107" w:rsidRPr="00D57107" w:rsidRDefault="00D57107" w:rsidP="00D57107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6D518E" w:rsidRPr="006D518E" w:rsidTr="006D518E">
        <w:trPr>
          <w:trHeight w:val="288"/>
        </w:trPr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6D518E" w:rsidRPr="006D518E" w:rsidRDefault="006D518E" w:rsidP="006D518E">
            <w:pPr>
              <w:jc w:val="center"/>
              <w:rPr>
                <w:b/>
              </w:rPr>
            </w:pPr>
            <w:r>
              <w:rPr>
                <w:b/>
              </w:rPr>
              <w:t xml:space="preserve">Code </w:t>
            </w:r>
          </w:p>
        </w:tc>
        <w:tc>
          <w:tcPr>
            <w:tcW w:w="8010" w:type="dxa"/>
            <w:tcBorders>
              <w:top w:val="single" w:sz="4" w:space="0" w:color="auto"/>
            </w:tcBorders>
            <w:vAlign w:val="center"/>
          </w:tcPr>
          <w:p w:rsidR="006D518E" w:rsidRPr="006D518E" w:rsidRDefault="006D518E" w:rsidP="006D518E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6D518E" w:rsidRPr="006D518E" w:rsidRDefault="006D518E" w:rsidP="006D518E">
            <w:pPr>
              <w:jc w:val="center"/>
              <w:rPr>
                <w:b/>
              </w:rPr>
            </w:pPr>
            <w:r>
              <w:rPr>
                <w:b/>
              </w:rPr>
              <w:t xml:space="preserve">Marks </w:t>
            </w:r>
          </w:p>
        </w:tc>
      </w:tr>
      <w:tr w:rsidR="006D518E" w:rsidRPr="006D518E" w:rsidTr="003834F3">
        <w:tc>
          <w:tcPr>
            <w:tcW w:w="738" w:type="dxa"/>
          </w:tcPr>
          <w:p w:rsidR="006D518E" w:rsidRDefault="006D518E" w:rsidP="00626D8E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6D518E" w:rsidRDefault="006D518E" w:rsidP="00626D8E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6D518E" w:rsidRDefault="006D518E" w:rsidP="00626D8E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6D518E" w:rsidRDefault="006D518E" w:rsidP="00626D8E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6D518E" w:rsidRDefault="006D518E" w:rsidP="00626D8E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6D518E" w:rsidRPr="00D71E0D" w:rsidRDefault="006D518E" w:rsidP="00626D8E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6D518E" w:rsidRDefault="006D518E" w:rsidP="00626D8E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473297" w:rsidRPr="00473297" w:rsidRDefault="00473297" w:rsidP="00626D8E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8</w:t>
            </w:r>
          </w:p>
          <w:p w:rsidR="006D518E" w:rsidRDefault="006D518E" w:rsidP="00626D8E">
            <w:pPr>
              <w:spacing w:line="360" w:lineRule="auto"/>
              <w:jc w:val="right"/>
            </w:pPr>
            <w:r>
              <w:t>A</w:t>
            </w:r>
            <w:r w:rsidR="00473297">
              <w:rPr>
                <w:vertAlign w:val="subscript"/>
              </w:rPr>
              <w:t>9</w:t>
            </w:r>
          </w:p>
          <w:p w:rsidR="00473297" w:rsidRPr="00473297" w:rsidRDefault="00473297" w:rsidP="00626D8E">
            <w:pPr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8010" w:type="dxa"/>
          </w:tcPr>
          <w:p w:rsidR="006D518E" w:rsidRDefault="006D518E" w:rsidP="00626D8E">
            <w:pPr>
              <w:spacing w:line="360" w:lineRule="auto"/>
            </w:pPr>
            <w:r>
              <w:rPr>
                <w:b/>
              </w:rPr>
              <w:t xml:space="preserve">b </w:t>
            </w:r>
            <w:r>
              <w:t xml:space="preserve">measured at </w:t>
            </w:r>
            <w:proofErr w:type="spellStart"/>
            <w:r>
              <w:t>at</w:t>
            </w:r>
            <w:proofErr w:type="spellEnd"/>
            <w:r>
              <w:t xml:space="preserve"> least 3 places</w:t>
            </w:r>
          </w:p>
          <w:p w:rsidR="006D518E" w:rsidRDefault="003834F3" w:rsidP="00626D8E">
            <w:pPr>
              <w:spacing w:line="360" w:lineRule="auto"/>
            </w:pPr>
            <w:r>
              <w:t xml:space="preserve">Average value of </w:t>
            </w:r>
            <w:r w:rsidR="006D518E">
              <w:t>b</w:t>
            </w:r>
            <w:r w:rsidR="00F02E7F">
              <w:t xml:space="preserve">: 2.20  </w:t>
            </w:r>
            <w:r w:rsidR="00F02E7F">
              <w:rPr>
                <w:rFonts w:cs="Times New Roman"/>
              </w:rPr>
              <w:t>≤  b ≤  2.50 cm</w:t>
            </w:r>
            <w:r w:rsidR="00473297">
              <w:t xml:space="preserve">, </w:t>
            </w:r>
            <w:r w:rsidR="006D518E">
              <w:t xml:space="preserve">recorded to 2 </w:t>
            </w:r>
            <w:proofErr w:type="spellStart"/>
            <w:r w:rsidR="006D518E">
              <w:t>pd</w:t>
            </w:r>
            <w:proofErr w:type="spellEnd"/>
            <w:r w:rsidR="006D518E">
              <w:t xml:space="preserve"> in cm</w:t>
            </w:r>
            <w:r w:rsidR="000A6C77">
              <w:t xml:space="preserve">           </w:t>
            </w:r>
            <w:r w:rsidR="0081491F"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473297" w:rsidRDefault="00473297" w:rsidP="00626D8E">
            <w:pPr>
              <w:spacing w:line="360" w:lineRule="auto"/>
            </w:pPr>
            <w:r>
              <w:rPr>
                <w:b/>
              </w:rPr>
              <w:t xml:space="preserve">d </w:t>
            </w:r>
            <w:r>
              <w:t xml:space="preserve">measured at </w:t>
            </w:r>
            <w:proofErr w:type="spellStart"/>
            <w:r>
              <w:t>at</w:t>
            </w:r>
            <w:proofErr w:type="spellEnd"/>
            <w:r>
              <w:t xml:space="preserve"> least 3 places</w:t>
            </w:r>
          </w:p>
          <w:p w:rsidR="00473297" w:rsidRDefault="003834F3" w:rsidP="00626D8E">
            <w:pPr>
              <w:spacing w:line="360" w:lineRule="auto"/>
            </w:pPr>
            <w:r>
              <w:t xml:space="preserve">Average value of </w:t>
            </w:r>
            <w:r w:rsidR="00473297">
              <w:t>d</w:t>
            </w:r>
            <w:r w:rsidR="00F02E7F">
              <w:t xml:space="preserve">: 0.40  </w:t>
            </w:r>
            <w:r w:rsidR="00F02E7F">
              <w:rPr>
                <w:rFonts w:cs="Times New Roman"/>
              </w:rPr>
              <w:t>≤  b ≤  0.60 cm</w:t>
            </w:r>
            <w:r w:rsidR="00473297">
              <w:t xml:space="preserve">, recorded to 2 </w:t>
            </w:r>
            <w:proofErr w:type="spellStart"/>
            <w:r w:rsidR="00473297">
              <w:t>pd</w:t>
            </w:r>
            <w:proofErr w:type="spellEnd"/>
            <w:r w:rsidR="00473297">
              <w:t xml:space="preserve"> in cm</w:t>
            </w:r>
            <w:r w:rsidR="000A6C77">
              <w:t xml:space="preserve">           </w:t>
            </w:r>
            <w:r w:rsidR="000D2D68">
              <w:rPr>
                <w:rFonts w:cs="Times New Roman"/>
              </w:rPr>
              <w:t>½</w:t>
            </w:r>
            <w:r w:rsidR="000D2D68">
              <w:t xml:space="preserve"> + </w:t>
            </w:r>
            <w:r w:rsidR="000D2D68">
              <w:rPr>
                <w:rFonts w:cs="Times New Roman"/>
              </w:rPr>
              <w:t>½</w:t>
            </w:r>
          </w:p>
          <w:p w:rsidR="00473297" w:rsidRDefault="00473297" w:rsidP="00626D8E">
            <w:pPr>
              <w:spacing w:line="360" w:lineRule="auto"/>
            </w:pPr>
            <w:r>
              <w:t>C is at 49.5 – 50.5 cm mark, recorded to 1dp in cm</w:t>
            </w:r>
            <w:r w:rsidR="000A6C77">
              <w:t xml:space="preserve">                                  </w:t>
            </w:r>
            <w:r w:rsidR="000D2D68">
              <w:rPr>
                <w:rFonts w:cs="Times New Roman"/>
              </w:rPr>
              <w:t>½</w:t>
            </w:r>
            <w:r w:rsidR="003834F3">
              <w:t xml:space="preserve"> + </w:t>
            </w:r>
            <w:r w:rsidR="003834F3">
              <w:rPr>
                <w:rFonts w:cs="Times New Roman"/>
              </w:rPr>
              <w:t>½</w:t>
            </w:r>
          </w:p>
          <w:p w:rsidR="00473297" w:rsidRDefault="00473297" w:rsidP="00626D8E">
            <w:pPr>
              <w:spacing w:line="360" w:lineRule="auto"/>
            </w:pPr>
            <w:r>
              <w:t>P</w:t>
            </w:r>
            <w:r>
              <w:rPr>
                <w:vertAlign w:val="subscript"/>
              </w:rPr>
              <w:t>o</w:t>
            </w:r>
            <w:r>
              <w:t xml:space="preserve"> re</w:t>
            </w:r>
            <w:r w:rsidR="002131BC">
              <w:t>c</w:t>
            </w:r>
            <w:r>
              <w:t xml:space="preserve">orded to 1 </w:t>
            </w:r>
            <w:proofErr w:type="spellStart"/>
            <w:r>
              <w:t>dp</w:t>
            </w:r>
            <w:proofErr w:type="spellEnd"/>
            <w:r>
              <w:t xml:space="preserve"> in cm</w:t>
            </w:r>
          </w:p>
          <w:p w:rsidR="00473297" w:rsidRDefault="00473297" w:rsidP="00626D8E">
            <w:pPr>
              <w:spacing w:line="360" w:lineRule="auto"/>
            </w:pPr>
            <w:r>
              <w:t xml:space="preserve">New position of pointer recorded to 1 </w:t>
            </w:r>
            <w:proofErr w:type="spellStart"/>
            <w:r>
              <w:t>dp</w:t>
            </w:r>
            <w:proofErr w:type="spellEnd"/>
            <w:r>
              <w:t xml:space="preserve"> in cm</w:t>
            </w:r>
            <w:r w:rsidR="000A6C77">
              <w:t xml:space="preserve">                                   </w:t>
            </w:r>
            <w:r w:rsidR="003834F3">
              <w:rPr>
                <w:rFonts w:cs="Times New Roman"/>
              </w:rPr>
              <w:t>½</w:t>
            </w:r>
            <w:r w:rsidR="003834F3">
              <w:t xml:space="preserve"> + </w:t>
            </w:r>
            <w:r w:rsidR="003834F3">
              <w:rPr>
                <w:rFonts w:cs="Times New Roman"/>
              </w:rPr>
              <w:t>½</w:t>
            </w:r>
          </w:p>
          <w:p w:rsidR="00473297" w:rsidRDefault="00473297" w:rsidP="00626D8E">
            <w:pPr>
              <w:spacing w:line="360" w:lineRule="auto"/>
            </w:pPr>
            <w:r>
              <w:rPr>
                <w:i/>
              </w:rPr>
              <w:t>x</w:t>
            </w:r>
            <w:r>
              <w:t xml:space="preserve"> correctly calculated to 3 decimal places in </w:t>
            </w:r>
            <w:proofErr w:type="spellStart"/>
            <w:r>
              <w:t>metres</w:t>
            </w:r>
            <w:proofErr w:type="spellEnd"/>
            <w:r w:rsidR="000A6C77">
              <w:t xml:space="preserve">                               </w:t>
            </w:r>
            <w:r w:rsidR="003834F3">
              <w:rPr>
                <w:rFonts w:cs="Times New Roman"/>
              </w:rPr>
              <w:t>½</w:t>
            </w:r>
            <w:r w:rsidR="003834F3">
              <w:t xml:space="preserve"> + </w:t>
            </w:r>
            <w:r w:rsidR="003834F3">
              <w:rPr>
                <w:rFonts w:cs="Times New Roman"/>
              </w:rPr>
              <w:t>½</w:t>
            </w:r>
          </w:p>
          <w:p w:rsidR="00473297" w:rsidRDefault="003834F3" w:rsidP="00626D8E">
            <w:pPr>
              <w:spacing w:line="360" w:lineRule="auto"/>
            </w:pPr>
            <w:r>
              <w:t>C</w:t>
            </w:r>
            <w:r w:rsidR="00473297">
              <w:t>orrect substitution into the expression – everything in SI units</w:t>
            </w:r>
          </w:p>
          <w:p w:rsidR="00473297" w:rsidRPr="003834F3" w:rsidRDefault="003834F3" w:rsidP="000D2D68">
            <w:pPr>
              <w:spacing w:line="360" w:lineRule="auto"/>
            </w:pPr>
            <w:proofErr w:type="spellStart"/>
            <w:r>
              <w:t>E</w:t>
            </w:r>
            <w:proofErr w:type="spellEnd"/>
            <w:r>
              <w:t xml:space="preserve"> correctly calculated </w:t>
            </w:r>
            <w:r w:rsidR="00A52D2E">
              <w:t xml:space="preserve">(1.00 </w:t>
            </w:r>
            <w:r w:rsidR="00A52D2E">
              <w:rPr>
                <w:rFonts w:cs="Times New Roman"/>
              </w:rPr>
              <w:t>≤  E ≤  2.50) x 10</w:t>
            </w:r>
            <w:r w:rsidR="00A52D2E">
              <w:rPr>
                <w:rFonts w:cs="Times New Roman"/>
                <w:vertAlign w:val="superscript"/>
              </w:rPr>
              <w:t>10</w:t>
            </w:r>
            <w:r w:rsidR="00A52D2E">
              <w:rPr>
                <w:rFonts w:cs="Times New Roman"/>
              </w:rPr>
              <w:t xml:space="preserve"> N m</w:t>
            </w:r>
            <w:r w:rsidR="00A52D2E">
              <w:rPr>
                <w:rFonts w:cs="Times New Roman"/>
                <w:vertAlign w:val="superscript"/>
              </w:rPr>
              <w:t>-2</w:t>
            </w:r>
            <w:r w:rsidR="002F0DC9" w:rsidRPr="002F0DC9">
              <w:rPr>
                <w:rFonts w:cs="Times New Roman"/>
              </w:rPr>
              <w:t xml:space="preserve"> </w:t>
            </w:r>
            <w:r>
              <w:t xml:space="preserve">to </w:t>
            </w:r>
            <w:r w:rsidR="000D2D68">
              <w:t>2</w:t>
            </w:r>
            <w:r w:rsidR="00A52D2E">
              <w:t xml:space="preserve"> or </w:t>
            </w:r>
            <w:r w:rsidR="000D2D68">
              <w:t>3 sig. figures</w:t>
            </w:r>
            <w:r>
              <w:t xml:space="preserve">     1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840" w:type="dxa"/>
          </w:tcPr>
          <w:p w:rsidR="006D518E" w:rsidRP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 w:rsidRPr="003834F3">
              <w:rPr>
                <w:rFonts w:cs="Times New Roman"/>
              </w:rPr>
              <w:t>½</w:t>
            </w:r>
          </w:p>
          <w:p w:rsidR="003834F3" w:rsidRDefault="0081491F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834F3" w:rsidRDefault="000D2D6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834F3" w:rsidRDefault="003834F3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834F3" w:rsidRPr="003834F3" w:rsidRDefault="003834F3" w:rsidP="00626D8E">
            <w:pPr>
              <w:spacing w:line="360" w:lineRule="auto"/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6D518E" w:rsidTr="00A44F48">
        <w:tc>
          <w:tcPr>
            <w:tcW w:w="738" w:type="dxa"/>
          </w:tcPr>
          <w:p w:rsidR="006D518E" w:rsidRDefault="006D518E" w:rsidP="00626D8E"/>
        </w:tc>
        <w:tc>
          <w:tcPr>
            <w:tcW w:w="8010" w:type="dxa"/>
          </w:tcPr>
          <w:p w:rsidR="006D518E" w:rsidRDefault="006D518E" w:rsidP="00626D8E"/>
        </w:tc>
        <w:tc>
          <w:tcPr>
            <w:tcW w:w="840" w:type="dxa"/>
            <w:shd w:val="clear" w:color="auto" w:fill="B8CCE4" w:themeFill="accent1" w:themeFillTint="66"/>
          </w:tcPr>
          <w:p w:rsidR="006D518E" w:rsidRPr="003834F3" w:rsidRDefault="000D2D68" w:rsidP="000D2D6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650F1F" w:rsidTr="001C0378">
        <w:tc>
          <w:tcPr>
            <w:tcW w:w="738" w:type="dxa"/>
          </w:tcPr>
          <w:p w:rsidR="00650F1F" w:rsidRPr="000C0DAA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650F1F" w:rsidRPr="000C0DAA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650F1F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650F1F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650F1F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650F1F" w:rsidRPr="008761B3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650F1F" w:rsidRPr="006639D4" w:rsidRDefault="00650F1F" w:rsidP="00626D8E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</w:tc>
        <w:tc>
          <w:tcPr>
            <w:tcW w:w="8010" w:type="dxa"/>
          </w:tcPr>
          <w:p w:rsidR="00650F1F" w:rsidRDefault="00650F1F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</w:t>
            </w:r>
            <w:r>
              <w:rPr>
                <w:rFonts w:cs="Times New Roman"/>
                <w:i/>
              </w:rPr>
              <w:t>l</w:t>
            </w:r>
            <w:r>
              <w:rPr>
                <w:rFonts w:cs="Times New Roman"/>
              </w:rPr>
              <w:t>, P</w:t>
            </w:r>
            <w:r>
              <w:rPr>
                <w:rFonts w:cs="Times New Roman"/>
                <w:vertAlign w:val="subscript"/>
              </w:rPr>
              <w:t>o</w:t>
            </w:r>
            <w:r w:rsidR="001C0378">
              <w:rPr>
                <w:rFonts w:cs="Times New Roman"/>
              </w:rPr>
              <w:t>, P, y,</w:t>
            </w:r>
            <w:proofErr w:type="spellStart"/>
            <w:r w:rsidRPr="001C0378">
              <w:rPr>
                <w:rFonts w:ascii="Gisha" w:hAnsi="Gisha" w:cs="Gisha"/>
                <w:lang w:val="en-GB"/>
              </w:rPr>
              <w:t>log</w:t>
            </w:r>
            <w:r w:rsidRPr="001C0378">
              <w:rPr>
                <w:i/>
                <w:lang w:val="en-GB"/>
              </w:rPr>
              <w:t>l</w:t>
            </w:r>
            <w:proofErr w:type="spellEnd"/>
            <w:r w:rsidRPr="001C0378">
              <w:rPr>
                <w:lang w:val="en-GB"/>
              </w:rPr>
              <w:t xml:space="preserve"> and </w:t>
            </w:r>
            <w:r w:rsidRPr="001C0378">
              <w:rPr>
                <w:rFonts w:ascii="Gisha" w:hAnsi="Gisha" w:cs="Gisha"/>
                <w:lang w:val="en-GB"/>
              </w:rPr>
              <w:t>log</w:t>
            </w:r>
            <w:r w:rsidRPr="001C0378">
              <w:rPr>
                <w:lang w:val="en-GB"/>
              </w:rPr>
              <w:t xml:space="preserve"> y</w:t>
            </w:r>
            <w:r>
              <w:rPr>
                <w:rFonts w:cs="Times New Roman"/>
              </w:rPr>
              <w:t xml:space="preserve">                          @¼</w:t>
            </w:r>
          </w:p>
          <w:p w:rsidR="00650F1F" w:rsidRDefault="001C0378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Correct units:  (</w:t>
            </w:r>
            <w:r w:rsidR="00650F1F">
              <w:rPr>
                <w:rFonts w:cs="Times New Roman"/>
              </w:rPr>
              <w:t>m), (</w:t>
            </w:r>
            <w:r>
              <w:rPr>
                <w:rFonts w:cs="Times New Roman"/>
              </w:rPr>
              <w:t>c</w:t>
            </w:r>
            <w:r w:rsidR="00650F1F">
              <w:rPr>
                <w:rFonts w:cs="Times New Roman"/>
              </w:rPr>
              <w:t>m), (</w:t>
            </w:r>
            <w:r>
              <w:rPr>
                <w:rFonts w:cs="Times New Roman"/>
              </w:rPr>
              <w:t>c</w:t>
            </w:r>
            <w:r w:rsidR="00650F1F">
              <w:rPr>
                <w:rFonts w:cs="Times New Roman"/>
              </w:rPr>
              <w:t>m), (m</w:t>
            </w:r>
            <w:r>
              <w:rPr>
                <w:rFonts w:cs="Times New Roman"/>
              </w:rPr>
              <w:t>), -, -</w:t>
            </w:r>
            <w:r w:rsidR="00650F1F">
              <w:rPr>
                <w:rFonts w:cs="Times New Roman"/>
              </w:rPr>
              <w:t xml:space="preserve">                 @¼</w:t>
            </w:r>
          </w:p>
          <w:p w:rsidR="001C0378" w:rsidRDefault="001C0378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Initial positions of pointer, P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,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(or to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m)</w:t>
            </w:r>
            <w:r w:rsidR="00A44F48">
              <w:rPr>
                <w:rFonts w:cs="Times New Roman"/>
              </w:rPr>
              <w:t xml:space="preserve">     @½</w:t>
            </w:r>
          </w:p>
          <w:p w:rsidR="003B14D1" w:rsidRDefault="003B14D1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Final positions of pointer, P,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(or to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m)</w:t>
            </w:r>
            <w:r w:rsidR="00A44F48">
              <w:rPr>
                <w:rFonts w:cs="Times New Roman"/>
              </w:rPr>
              <w:t xml:space="preserve">       @½</w:t>
            </w:r>
          </w:p>
          <w:p w:rsidR="003B14D1" w:rsidRDefault="003B14D1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y corre</w:t>
            </w:r>
            <w:r w:rsidR="002131BC">
              <w:rPr>
                <w:rFonts w:cs="Times New Roman"/>
              </w:rPr>
              <w:t>ctly calculate</w:t>
            </w:r>
            <w:bookmarkStart w:id="0" w:name="_GoBack"/>
            <w:bookmarkEnd w:id="0"/>
            <w:r w:rsidR="002131BC">
              <w:rPr>
                <w:rFonts w:cs="Times New Roman"/>
              </w:rPr>
              <w:t xml:space="preserve">d to 3 </w:t>
            </w:r>
            <w:proofErr w:type="spellStart"/>
            <w:r w:rsidR="002131BC">
              <w:rPr>
                <w:rFonts w:cs="Times New Roman"/>
              </w:rPr>
              <w:t>dp</w:t>
            </w:r>
            <w:proofErr w:type="spellEnd"/>
            <w:r w:rsidR="002131BC">
              <w:rPr>
                <w:rFonts w:cs="Times New Roman"/>
              </w:rPr>
              <w:t xml:space="preserve"> in m, de</w:t>
            </w:r>
            <w:r>
              <w:rPr>
                <w:rFonts w:cs="Times New Roman"/>
              </w:rPr>
              <w:t>creasing</w:t>
            </w:r>
            <w:r w:rsidR="00A44F48">
              <w:rPr>
                <w:rFonts w:cs="Times New Roman"/>
              </w:rPr>
              <w:t xml:space="preserve">           @¼</w:t>
            </w:r>
          </w:p>
          <w:p w:rsidR="001C0378" w:rsidRPr="001C0378" w:rsidRDefault="003B14D1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proofErr w:type="spellStart"/>
            <w:r w:rsidRPr="001C0378">
              <w:rPr>
                <w:rFonts w:ascii="Gisha" w:hAnsi="Gisha" w:cs="Gisha"/>
                <w:lang w:val="en-GB"/>
              </w:rPr>
              <w:t>log</w:t>
            </w:r>
            <w:r w:rsidRPr="001C0378">
              <w:rPr>
                <w:i/>
                <w:lang w:val="en-GB"/>
              </w:rPr>
              <w:t>l</w:t>
            </w:r>
            <w:proofErr w:type="spellEnd"/>
            <w:r>
              <w:rPr>
                <w:lang w:val="en-GB"/>
              </w:rPr>
              <w:t xml:space="preserve"> read to 3 </w:t>
            </w:r>
            <w:proofErr w:type="spellStart"/>
            <w:r>
              <w:rPr>
                <w:lang w:val="en-GB"/>
              </w:rPr>
              <w:t>dp</w:t>
            </w:r>
            <w:proofErr w:type="spellEnd"/>
            <w:r>
              <w:rPr>
                <w:lang w:val="en-GB"/>
              </w:rPr>
              <w:t xml:space="preserve">: </w:t>
            </w:r>
            <w:r w:rsidR="00A44F48">
              <w:rPr>
                <w:lang w:val="en-GB"/>
              </w:rPr>
              <w:t>-0.046, -0.097, -0.155, -0.222, -0.301, -0.398</w:t>
            </w:r>
            <w:r w:rsidR="000D2D68">
              <w:rPr>
                <w:lang w:val="en-GB"/>
              </w:rPr>
              <w:t>, -0.523</w:t>
            </w:r>
            <w:r w:rsidR="001A6071">
              <w:rPr>
                <w:lang w:val="en-GB"/>
              </w:rPr>
              <w:t xml:space="preserve"> </w:t>
            </w:r>
            <w:r w:rsidR="00A44F48">
              <w:rPr>
                <w:rFonts w:cs="Times New Roman"/>
              </w:rPr>
              <w:t>@¼</w:t>
            </w:r>
          </w:p>
          <w:p w:rsidR="00650F1F" w:rsidRPr="00A44F48" w:rsidRDefault="00A44F48" w:rsidP="00626D8E">
            <w:pPr>
              <w:spacing w:line="360" w:lineRule="auto"/>
            </w:pPr>
            <w:r>
              <w:t xml:space="preserve">Values of </w:t>
            </w:r>
            <w:r w:rsidRPr="001C0378">
              <w:rPr>
                <w:rFonts w:ascii="Gisha" w:hAnsi="Gisha" w:cs="Gisha"/>
                <w:lang w:val="en-GB"/>
              </w:rPr>
              <w:t>log</w:t>
            </w:r>
            <w:r>
              <w:rPr>
                <w:lang w:val="en-GB"/>
              </w:rPr>
              <w:t xml:space="preserve">y read to 3 </w:t>
            </w:r>
            <w:proofErr w:type="spellStart"/>
            <w:r>
              <w:rPr>
                <w:lang w:val="en-GB"/>
              </w:rPr>
              <w:t>dp</w:t>
            </w:r>
            <w:proofErr w:type="spellEnd"/>
            <w:r w:rsidR="001A6071">
              <w:rPr>
                <w:lang w:val="en-GB"/>
              </w:rPr>
              <w:t xml:space="preserve"> </w:t>
            </w:r>
            <w:r>
              <w:rPr>
                <w:rFonts w:cs="Times New Roman"/>
              </w:rPr>
              <w:t>@¼</w:t>
            </w:r>
          </w:p>
        </w:tc>
        <w:tc>
          <w:tcPr>
            <w:tcW w:w="840" w:type="dxa"/>
          </w:tcPr>
          <w:p w:rsidR="00650F1F" w:rsidRDefault="001C037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1C0378" w:rsidRDefault="001C037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A44F48" w:rsidRDefault="00A44F4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0D2D68">
              <w:rPr>
                <w:rFonts w:cs="Times New Roman"/>
              </w:rPr>
              <w:t>½</w:t>
            </w:r>
          </w:p>
          <w:p w:rsidR="00A44F48" w:rsidRDefault="00A44F4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0D2D68">
              <w:rPr>
                <w:rFonts w:cs="Times New Roman"/>
              </w:rPr>
              <w:t>½</w:t>
            </w:r>
          </w:p>
          <w:p w:rsidR="00A44F48" w:rsidRDefault="000D2D6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A44F48" w:rsidRDefault="000D2D6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A44F48" w:rsidRPr="00A44F48" w:rsidRDefault="000D2D6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50F1F" w:rsidTr="00A44F48">
        <w:tc>
          <w:tcPr>
            <w:tcW w:w="738" w:type="dxa"/>
          </w:tcPr>
          <w:p w:rsidR="00650F1F" w:rsidRDefault="00650F1F" w:rsidP="00626D8E"/>
        </w:tc>
        <w:tc>
          <w:tcPr>
            <w:tcW w:w="8010" w:type="dxa"/>
          </w:tcPr>
          <w:p w:rsidR="00650F1F" w:rsidRDefault="00650F1F" w:rsidP="00626D8E"/>
        </w:tc>
        <w:tc>
          <w:tcPr>
            <w:tcW w:w="840" w:type="dxa"/>
            <w:shd w:val="clear" w:color="auto" w:fill="B8CCE4" w:themeFill="accent1" w:themeFillTint="66"/>
          </w:tcPr>
          <w:p w:rsidR="00650F1F" w:rsidRPr="00A44F48" w:rsidRDefault="000D2D68" w:rsidP="002131B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131BC">
              <w:rPr>
                <w:b/>
              </w:rPr>
              <w:t>6</w:t>
            </w:r>
          </w:p>
        </w:tc>
      </w:tr>
      <w:tr w:rsidR="00A44F48" w:rsidTr="001C0378">
        <w:tc>
          <w:tcPr>
            <w:tcW w:w="738" w:type="dxa"/>
          </w:tcPr>
          <w:p w:rsidR="00A44F48" w:rsidRDefault="00A44F48" w:rsidP="00626D8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A44F48" w:rsidRDefault="00A44F48" w:rsidP="00626D8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A44F48" w:rsidRPr="00243ADF" w:rsidRDefault="00A44F48" w:rsidP="00626D8E">
            <w:pPr>
              <w:spacing w:line="360" w:lineRule="auto"/>
              <w:jc w:val="right"/>
            </w:pPr>
          </w:p>
          <w:p w:rsidR="00A44F48" w:rsidRDefault="00A44F48" w:rsidP="00626D8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A44F48" w:rsidRDefault="00A44F48" w:rsidP="00626D8E">
            <w:pPr>
              <w:spacing w:line="360" w:lineRule="auto"/>
              <w:jc w:val="right"/>
            </w:pPr>
          </w:p>
          <w:p w:rsidR="00A44F48" w:rsidRDefault="00A44F48" w:rsidP="00626D8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A44F48" w:rsidRDefault="00A44F48" w:rsidP="00626D8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A44F48" w:rsidRPr="002828DF" w:rsidRDefault="00A44F48" w:rsidP="00626D8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</w:tc>
        <w:tc>
          <w:tcPr>
            <w:tcW w:w="8010" w:type="dxa"/>
          </w:tcPr>
          <w:p w:rsidR="00F02E7F" w:rsidRPr="00F02E7F" w:rsidRDefault="00A44F48" w:rsidP="00626D8E">
            <w:pPr>
              <w:spacing w:line="360" w:lineRule="auto"/>
              <w:rPr>
                <w:i/>
              </w:rPr>
            </w:pPr>
            <w:r w:rsidRPr="00F02E7F">
              <w:t xml:space="preserve">Title of the graph:  </w:t>
            </w:r>
            <w:r w:rsidR="00F02E7F" w:rsidRPr="00F02E7F">
              <w:rPr>
                <w:i/>
              </w:rPr>
              <w:t>A</w:t>
            </w:r>
            <w:r w:rsidR="00F02E7F" w:rsidRPr="00F02E7F">
              <w:rPr>
                <w:i/>
                <w:lang w:val="en-GB"/>
              </w:rPr>
              <w:t xml:space="preserve"> graph of </w:t>
            </w:r>
            <w:r w:rsidR="00F02E7F" w:rsidRPr="00F02E7F">
              <w:rPr>
                <w:rFonts w:ascii="Gisha" w:hAnsi="Gisha" w:cs="Gisha"/>
                <w:b/>
                <w:i/>
                <w:lang w:val="en-GB"/>
              </w:rPr>
              <w:t>log</w:t>
            </w:r>
            <w:r w:rsidR="00F02E7F" w:rsidRPr="00F02E7F">
              <w:rPr>
                <w:b/>
                <w:i/>
                <w:lang w:val="en-GB"/>
              </w:rPr>
              <w:t xml:space="preserve"> y</w:t>
            </w:r>
            <w:r w:rsidR="00F02E7F" w:rsidRPr="00F02E7F">
              <w:rPr>
                <w:i/>
                <w:lang w:val="en-GB"/>
              </w:rPr>
              <w:t xml:space="preserve"> a</w:t>
            </w:r>
            <w:r w:rsidR="000D2D68">
              <w:rPr>
                <w:i/>
                <w:lang w:val="en-GB"/>
              </w:rPr>
              <w:t>gainst</w:t>
            </w:r>
            <w:r w:rsidR="000A6C77">
              <w:rPr>
                <w:i/>
                <w:lang w:val="en-GB"/>
              </w:rPr>
              <w:t xml:space="preserve"> </w:t>
            </w:r>
            <w:r w:rsidR="00F02E7F" w:rsidRPr="00F02E7F">
              <w:rPr>
                <w:rFonts w:ascii="Gisha" w:hAnsi="Gisha" w:cs="Gisha"/>
                <w:b/>
                <w:i/>
                <w:lang w:val="en-GB"/>
              </w:rPr>
              <w:t>log</w:t>
            </w:r>
            <w:r w:rsidR="00F02E7F" w:rsidRPr="00F02E7F">
              <w:rPr>
                <w:b/>
                <w:i/>
                <w:lang w:val="en-GB"/>
              </w:rPr>
              <w:t xml:space="preserve"> l</w:t>
            </w:r>
          </w:p>
          <w:p w:rsidR="00A44F48" w:rsidRDefault="00A44F48" w:rsidP="00626D8E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A44F48" w:rsidRDefault="00A44F48" w:rsidP="00626D8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</w:t>
            </w:r>
            <w:r w:rsidR="000A6C7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A44F48" w:rsidRDefault="00A44F48" w:rsidP="00626D8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A44F48" w:rsidRDefault="00A44F48" w:rsidP="00626D8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</w:t>
            </w:r>
            <w:r w:rsidR="00F02E7F">
              <w:rPr>
                <w:rFonts w:asciiTheme="minorBidi" w:hAnsiTheme="minorBidi"/>
              </w:rPr>
              <w:t>, no use of star</w:t>
            </w:r>
            <w:r>
              <w:rPr>
                <w:rFonts w:asciiTheme="minorBidi" w:hAnsiTheme="minorBidi"/>
              </w:rPr>
              <w:t xml:space="preserve">   ……….@½</w:t>
            </w:r>
          </w:p>
          <w:p w:rsidR="00A44F48" w:rsidRDefault="00A44F48" w:rsidP="00626D8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A44F48" w:rsidRPr="002D6CDA" w:rsidRDefault="002828DF" w:rsidP="000D2D6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Intercept, </w:t>
            </w:r>
            <w:r w:rsidR="00A44F48">
              <w:rPr>
                <w:rFonts w:asciiTheme="minorBidi" w:hAnsiTheme="minorBidi"/>
              </w:rPr>
              <w:t>C</w:t>
            </w:r>
            <w:r>
              <w:rPr>
                <w:rFonts w:asciiTheme="minorBidi" w:hAnsiTheme="minorBidi"/>
              </w:rPr>
              <w:t xml:space="preserve">, </w:t>
            </w:r>
            <w:r w:rsidR="00A44F48">
              <w:rPr>
                <w:rFonts w:asciiTheme="minorBidi" w:hAnsiTheme="minorBidi"/>
              </w:rPr>
              <w:t>correctly read</w:t>
            </w:r>
            <w:r w:rsidR="000D2D68">
              <w:rPr>
                <w:rFonts w:asciiTheme="minorBidi" w:hAnsiTheme="minorBidi"/>
              </w:rPr>
              <w:t xml:space="preserve"> and  -1.280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C  </w:t>
            </w:r>
            <w:r>
              <w:rPr>
                <w:rFonts w:asciiTheme="minorBidi" w:hAnsiTheme="minorBidi"/>
              </w:rPr>
              <w:sym w:font="Symbol" w:char="F0A3"/>
            </w:r>
            <w:r w:rsidR="000A6C77">
              <w:rPr>
                <w:rFonts w:asciiTheme="minorBidi" w:hAnsiTheme="minorBidi"/>
              </w:rPr>
              <w:t xml:space="preserve"> </w:t>
            </w:r>
            <w:r w:rsidR="000D2D68">
              <w:rPr>
                <w:rFonts w:asciiTheme="minorBidi" w:hAnsiTheme="minorBidi"/>
              </w:rPr>
              <w:t>-0.870</w:t>
            </w:r>
            <w:r>
              <w:rPr>
                <w:rFonts w:asciiTheme="minorBidi" w:hAnsiTheme="minorBidi"/>
              </w:rPr>
              <w:t xml:space="preserve">  to </w:t>
            </w:r>
            <w:r w:rsidR="000D2D68">
              <w:rPr>
                <w:rFonts w:asciiTheme="minorBidi" w:hAnsiTheme="minorBidi"/>
              </w:rPr>
              <w:t xml:space="preserve">2 or </w:t>
            </w:r>
            <w:r>
              <w:rPr>
                <w:rFonts w:asciiTheme="minorBidi" w:hAnsiTheme="minorBidi"/>
              </w:rPr>
              <w:t xml:space="preserve">3 </w:t>
            </w:r>
            <w:proofErr w:type="spellStart"/>
            <w:r>
              <w:rPr>
                <w:rFonts w:asciiTheme="minorBidi" w:hAnsiTheme="minorBidi"/>
              </w:rPr>
              <w:t>dp</w:t>
            </w:r>
            <w:proofErr w:type="spellEnd"/>
            <w:r>
              <w:rPr>
                <w:rFonts w:asciiTheme="minorBidi" w:hAnsiTheme="minorBidi"/>
              </w:rPr>
              <w:t xml:space="preserve"> ………  </w:t>
            </w:r>
            <w:r w:rsidR="000D2D68">
              <w:rPr>
                <w:rFonts w:asciiTheme="minorBidi" w:hAnsiTheme="minorBidi"/>
              </w:rPr>
              <w:t>½</w:t>
            </w:r>
            <w:r>
              <w:rPr>
                <w:rFonts w:asciiTheme="minorBidi" w:hAnsiTheme="minorBidi"/>
              </w:rPr>
              <w:t xml:space="preserve"> + ½</w:t>
            </w:r>
          </w:p>
        </w:tc>
        <w:tc>
          <w:tcPr>
            <w:tcW w:w="840" w:type="dxa"/>
          </w:tcPr>
          <w:p w:rsidR="00A44F48" w:rsidRPr="00B36191" w:rsidRDefault="00A44F48" w:rsidP="00626D8E">
            <w:pPr>
              <w:spacing w:line="360" w:lineRule="auto"/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F02E7F" w:rsidRDefault="00F02E7F" w:rsidP="00626D8E">
            <w:pPr>
              <w:spacing w:line="360" w:lineRule="auto"/>
              <w:jc w:val="center"/>
            </w:pPr>
          </w:p>
          <w:p w:rsidR="00A44F48" w:rsidRDefault="00A44F48" w:rsidP="00626D8E">
            <w:pPr>
              <w:spacing w:line="360" w:lineRule="auto"/>
              <w:jc w:val="center"/>
            </w:pPr>
            <w:r w:rsidRPr="00B36191">
              <w:t>1</w:t>
            </w:r>
          </w:p>
          <w:p w:rsidR="00A44F48" w:rsidRDefault="00A44F48" w:rsidP="00626D8E">
            <w:pPr>
              <w:spacing w:line="360" w:lineRule="auto"/>
              <w:jc w:val="center"/>
            </w:pPr>
          </w:p>
          <w:p w:rsidR="00A44F48" w:rsidRDefault="00A44F48" w:rsidP="00626D8E">
            <w:pPr>
              <w:spacing w:line="360" w:lineRule="auto"/>
              <w:jc w:val="center"/>
            </w:pPr>
            <w:r>
              <w:t>1</w:t>
            </w:r>
          </w:p>
          <w:p w:rsidR="00A44F48" w:rsidRDefault="00A44F48" w:rsidP="00626D8E">
            <w:pPr>
              <w:spacing w:line="360" w:lineRule="auto"/>
              <w:jc w:val="center"/>
            </w:pPr>
            <w:r>
              <w:t>3</w:t>
            </w:r>
            <w:r w:rsidR="000D2D68">
              <w:rPr>
                <w:rFonts w:cs="Times New Roman"/>
              </w:rPr>
              <w:t>½</w:t>
            </w:r>
          </w:p>
          <w:p w:rsidR="00A44F48" w:rsidRDefault="00A44F48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44F48" w:rsidRPr="002828DF" w:rsidRDefault="002828DF" w:rsidP="00626D8E">
            <w:pPr>
              <w:spacing w:line="36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A44F48" w:rsidTr="00B3203B">
        <w:tc>
          <w:tcPr>
            <w:tcW w:w="738" w:type="dxa"/>
          </w:tcPr>
          <w:p w:rsidR="00A44F48" w:rsidRDefault="00A44F48" w:rsidP="00626D8E"/>
        </w:tc>
        <w:tc>
          <w:tcPr>
            <w:tcW w:w="8010" w:type="dxa"/>
          </w:tcPr>
          <w:p w:rsidR="00A44F48" w:rsidRDefault="00A44F48" w:rsidP="00626D8E"/>
        </w:tc>
        <w:tc>
          <w:tcPr>
            <w:tcW w:w="840" w:type="dxa"/>
            <w:shd w:val="clear" w:color="auto" w:fill="B8CCE4" w:themeFill="accent1" w:themeFillTint="66"/>
          </w:tcPr>
          <w:p w:rsidR="00A44F48" w:rsidRPr="00B3203B" w:rsidRDefault="00B3203B" w:rsidP="00626D8E">
            <w:pPr>
              <w:jc w:val="center"/>
              <w:rPr>
                <w:b/>
              </w:rPr>
            </w:pPr>
            <w:r w:rsidRPr="00B3203B">
              <w:rPr>
                <w:b/>
              </w:rPr>
              <w:t>7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B3203B" w:rsidTr="001C0378">
        <w:tc>
          <w:tcPr>
            <w:tcW w:w="738" w:type="dxa"/>
          </w:tcPr>
          <w:p w:rsidR="00FE3479" w:rsidRDefault="00FE3479" w:rsidP="00FE3479">
            <w:pPr>
              <w:jc w:val="right"/>
            </w:pPr>
          </w:p>
          <w:p w:rsidR="00B3203B" w:rsidRDefault="00B3203B" w:rsidP="00FE3479">
            <w:pPr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9C495A" w:rsidRDefault="009C495A" w:rsidP="009C495A">
            <w:pPr>
              <w:jc w:val="right"/>
            </w:pPr>
          </w:p>
          <w:p w:rsidR="00B3203B" w:rsidRDefault="00B3203B" w:rsidP="009C495A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B3203B" w:rsidRDefault="00B3203B" w:rsidP="00626D8E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8010" w:type="dxa"/>
          </w:tcPr>
          <w:p w:rsidR="00B3203B" w:rsidRDefault="00B3203B" w:rsidP="00626D8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Substitution into    </w:t>
            </w:r>
            <w:proofErr w:type="gramStart"/>
            <w:r>
              <w:t>C  =</w:t>
            </w:r>
            <w:proofErr w:type="gramEnd"/>
            <w:r w:rsidR="001A6071">
              <w:t xml:space="preserve"> </w:t>
            </w:r>
            <w:r w:rsidRPr="00232697">
              <w:rPr>
                <w:rFonts w:ascii="Gisha" w:hAnsi="Gisha" w:cs="Gisha"/>
                <w:lang w:val="en-GB"/>
              </w:rPr>
              <w:t>log</w:t>
            </w:r>
            <w:r w:rsidRPr="00232697">
              <w:rPr>
                <w:rFonts w:ascii="Gisha" w:hAnsi="Gisha" w:cs="Gisha"/>
                <w:position w:val="-26"/>
                <w:lang w:val="en-GB"/>
              </w:rPr>
              <w:object w:dxaOrig="78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32.25pt" o:ole="">
                  <v:imagedata r:id="rId7" o:title=""/>
                </v:shape>
                <o:OLEObject Type="Embed" ProgID="Equation.3" ShapeID="_x0000_i1025" DrawAspect="Content" ObjectID="_1550609979" r:id="rId8"/>
              </w:object>
            </w:r>
            <w:r>
              <w:rPr>
                <w:rFonts w:cs="Times New Roman"/>
              </w:rPr>
              <w:t xml:space="preserve">   …. All in SI units</w:t>
            </w:r>
          </w:p>
          <w:p w:rsidR="00B3203B" w:rsidRDefault="00B3203B" w:rsidP="00626D8E">
            <w:pPr>
              <w:spacing w:line="360" w:lineRule="auto"/>
              <w:rPr>
                <w:rFonts w:cs="Times New Roman"/>
              </w:rPr>
            </w:pPr>
            <w:proofErr w:type="spellStart"/>
            <w:r>
              <w:t>E</w:t>
            </w:r>
            <w:proofErr w:type="spellEnd"/>
            <w:r>
              <w:t xml:space="preserve"> correctly calculated and   (1.00 </w:t>
            </w:r>
            <w:r>
              <w:rPr>
                <w:rFonts w:cs="Times New Roman"/>
              </w:rPr>
              <w:t>≤  E ≤  2.50) x 10</w:t>
            </w:r>
            <w:r>
              <w:rPr>
                <w:rFonts w:cs="Times New Roman"/>
                <w:vertAlign w:val="superscript"/>
              </w:rPr>
              <w:t>10</w:t>
            </w:r>
            <w:r>
              <w:rPr>
                <w:rFonts w:cs="Times New Roman"/>
              </w:rPr>
              <w:t xml:space="preserve"> N m</w:t>
            </w:r>
            <w:r>
              <w:rPr>
                <w:rFonts w:cs="Times New Roman"/>
                <w:vertAlign w:val="superscript"/>
              </w:rPr>
              <w:t>-2</w:t>
            </w:r>
            <w:r>
              <w:rPr>
                <w:rFonts w:cs="Times New Roman"/>
              </w:rPr>
              <w:t xml:space="preserve"> to </w:t>
            </w:r>
            <w:r w:rsidR="009C495A">
              <w:rPr>
                <w:rFonts w:cs="Times New Roman"/>
              </w:rPr>
              <w:t xml:space="preserve">3 sig. figures </w:t>
            </w:r>
            <w:r>
              <w:rPr>
                <w:rFonts w:cs="Times New Roman"/>
              </w:rPr>
              <w:t>...  1 + ½</w:t>
            </w:r>
          </w:p>
          <w:p w:rsidR="00B3203B" w:rsidRDefault="00B3203B" w:rsidP="009C495A">
            <w:pPr>
              <w:spacing w:line="360" w:lineRule="auto"/>
            </w:pPr>
            <w:r>
              <w:rPr>
                <w:rFonts w:cs="Times New Roman"/>
              </w:rPr>
              <w:t xml:space="preserve">Calculation of the average value of E from the two methods to </w:t>
            </w:r>
            <w:r w:rsidR="009C495A">
              <w:rPr>
                <w:rFonts w:cs="Times New Roman"/>
              </w:rPr>
              <w:t xml:space="preserve">3sig. figures </w:t>
            </w:r>
            <w:r>
              <w:rPr>
                <w:rFonts w:cs="Times New Roman"/>
              </w:rPr>
              <w:t>… ½ + ½</w:t>
            </w:r>
          </w:p>
        </w:tc>
        <w:tc>
          <w:tcPr>
            <w:tcW w:w="840" w:type="dxa"/>
          </w:tcPr>
          <w:p w:rsidR="00B3203B" w:rsidRDefault="00B3203B" w:rsidP="00626D8E">
            <w:pPr>
              <w:spacing w:line="360" w:lineRule="auto"/>
              <w:jc w:val="center"/>
            </w:pPr>
          </w:p>
          <w:p w:rsidR="00B3203B" w:rsidRDefault="00B3203B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3203B" w:rsidRDefault="00B3203B" w:rsidP="00626D8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B3203B" w:rsidRDefault="00B3203B" w:rsidP="00626D8E">
            <w:pPr>
              <w:spacing w:line="36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9C495A" w:rsidTr="0063113F">
        <w:tc>
          <w:tcPr>
            <w:tcW w:w="738" w:type="dxa"/>
          </w:tcPr>
          <w:p w:rsidR="009C495A" w:rsidRDefault="009C495A" w:rsidP="0063113F">
            <w:pPr>
              <w:jc w:val="right"/>
            </w:pPr>
          </w:p>
        </w:tc>
        <w:tc>
          <w:tcPr>
            <w:tcW w:w="8010" w:type="dxa"/>
          </w:tcPr>
          <w:p w:rsidR="009C495A" w:rsidRDefault="009C495A" w:rsidP="0063113F">
            <w:pPr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95B3D7" w:themeFill="accent1" w:themeFillTint="99"/>
          </w:tcPr>
          <w:p w:rsidR="009C495A" w:rsidRPr="0063113F" w:rsidRDefault="0063113F" w:rsidP="0063113F">
            <w:pPr>
              <w:jc w:val="center"/>
              <w:rPr>
                <w:b/>
              </w:rPr>
            </w:pPr>
            <w:r w:rsidRPr="0063113F">
              <w:rPr>
                <w:b/>
              </w:rPr>
              <w:t>3</w:t>
            </w:r>
          </w:p>
        </w:tc>
      </w:tr>
      <w:tr w:rsidR="00B3203B" w:rsidTr="00B3203B">
        <w:tc>
          <w:tcPr>
            <w:tcW w:w="9588" w:type="dxa"/>
            <w:gridSpan w:val="3"/>
            <w:shd w:val="clear" w:color="auto" w:fill="C2D69B" w:themeFill="accent3" w:themeFillTint="99"/>
          </w:tcPr>
          <w:p w:rsidR="00B3203B" w:rsidRPr="00B3203B" w:rsidRDefault="00B3203B" w:rsidP="00D57107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Total </w:t>
            </w:r>
            <w:r w:rsidR="00D57107">
              <w:rPr>
                <w:b/>
                <w:i/>
                <w:color w:val="FF0000"/>
              </w:rPr>
              <w:t xml:space="preserve"> = 34</w:t>
            </w:r>
          </w:p>
        </w:tc>
      </w:tr>
    </w:tbl>
    <w:p w:rsidR="00D57107" w:rsidRDefault="00D57107"/>
    <w:p w:rsidR="00D57107" w:rsidRDefault="00D57107"/>
    <w:p w:rsidR="00D57107" w:rsidRDefault="00D57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010"/>
        <w:gridCol w:w="896"/>
      </w:tblGrid>
      <w:tr w:rsidR="00D57107" w:rsidRPr="00D57107" w:rsidTr="00D57107">
        <w:tc>
          <w:tcPr>
            <w:tcW w:w="9588" w:type="dxa"/>
            <w:gridSpan w:val="3"/>
            <w:vAlign w:val="center"/>
          </w:tcPr>
          <w:p w:rsidR="00D57107" w:rsidRPr="00D57107" w:rsidRDefault="00D57107" w:rsidP="00D57107">
            <w:pPr>
              <w:jc w:val="center"/>
              <w:rPr>
                <w:b/>
              </w:rPr>
            </w:pPr>
            <w:r w:rsidRPr="00D57107">
              <w:rPr>
                <w:b/>
              </w:rPr>
              <w:t>QUESTION 2</w:t>
            </w:r>
          </w:p>
        </w:tc>
      </w:tr>
      <w:tr w:rsidR="00D57107" w:rsidRPr="00D57107" w:rsidTr="00D57107">
        <w:tc>
          <w:tcPr>
            <w:tcW w:w="738" w:type="dxa"/>
            <w:vAlign w:val="center"/>
          </w:tcPr>
          <w:p w:rsidR="00D57107" w:rsidRPr="00D57107" w:rsidRDefault="00D57107" w:rsidP="00D57107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010" w:type="dxa"/>
            <w:vAlign w:val="center"/>
          </w:tcPr>
          <w:p w:rsidR="00D57107" w:rsidRPr="00D57107" w:rsidRDefault="00D57107" w:rsidP="00D57107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40" w:type="dxa"/>
            <w:vAlign w:val="center"/>
          </w:tcPr>
          <w:p w:rsidR="00D57107" w:rsidRPr="00D57107" w:rsidRDefault="00D57107" w:rsidP="00D57107">
            <w:pPr>
              <w:jc w:val="center"/>
              <w:rPr>
                <w:b/>
              </w:rPr>
            </w:pPr>
            <w:r>
              <w:rPr>
                <w:b/>
              </w:rPr>
              <w:t xml:space="preserve">Marks </w:t>
            </w:r>
          </w:p>
        </w:tc>
      </w:tr>
      <w:tr w:rsidR="00D57107" w:rsidTr="00D57107">
        <w:tc>
          <w:tcPr>
            <w:tcW w:w="738" w:type="dxa"/>
          </w:tcPr>
          <w:p w:rsidR="00D57107" w:rsidRDefault="00D57107" w:rsidP="00CE3746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D57107" w:rsidRDefault="00D57107" w:rsidP="00CE3746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D57107" w:rsidRPr="0037570A" w:rsidRDefault="00D57107" w:rsidP="00CE3746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8010" w:type="dxa"/>
          </w:tcPr>
          <w:p w:rsidR="00D57107" w:rsidRDefault="00D57107" w:rsidP="00CE3746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u recorded to 1 decimal place in cm and </w:t>
            </w:r>
            <w:r>
              <w:rPr>
                <w:rFonts w:asciiTheme="minorBidi" w:hAnsiTheme="minorBidi"/>
              </w:rPr>
              <w:t xml:space="preserve">9.0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h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         2 + ½</w:t>
            </w:r>
          </w:p>
          <w:p w:rsidR="00D57107" w:rsidRDefault="00D57107" w:rsidP="00CE3746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v recorded to 1 decimal place in cm and  </w:t>
            </w:r>
            <w:r>
              <w:rPr>
                <w:rFonts w:asciiTheme="minorBidi" w:hAnsiTheme="minorBidi"/>
              </w:rPr>
              <w:t xml:space="preserve">9.0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a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        2 + ½</w:t>
            </w:r>
          </w:p>
          <w:p w:rsidR="00D57107" w:rsidRPr="0037570A" w:rsidRDefault="00D57107" w:rsidP="00D57107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f correctly calculated to 1 decimal place in cm and 9.0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f</w:t>
            </w:r>
            <w:r>
              <w:rPr>
                <w:rFonts w:asciiTheme="minorBidi" w:hAnsiTheme="minorBidi"/>
                <w:vertAlign w:val="subscript"/>
              </w:rPr>
              <w:t>1</w:t>
            </w:r>
            <w:r w:rsidR="001A6071">
              <w:rPr>
                <w:rFonts w:asciiTheme="minorBidi" w:hAnsiTheme="minorBidi"/>
                <w:vertAlign w:val="subscript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12.0 cm    1 + ½</w:t>
            </w:r>
          </w:p>
        </w:tc>
        <w:tc>
          <w:tcPr>
            <w:tcW w:w="840" w:type="dxa"/>
          </w:tcPr>
          <w:p w:rsidR="00D57107" w:rsidRDefault="00D57107" w:rsidP="00D57107">
            <w:pPr>
              <w:spacing w:line="360" w:lineRule="auto"/>
              <w:jc w:val="center"/>
            </w:pPr>
            <w:r>
              <w:rPr>
                <w:rFonts w:cs="Times New Roman"/>
              </w:rPr>
              <w:t>2½</w:t>
            </w:r>
          </w:p>
          <w:p w:rsidR="00D57107" w:rsidRDefault="00D57107" w:rsidP="00D57107">
            <w:pPr>
              <w:spacing w:line="360" w:lineRule="auto"/>
              <w:jc w:val="center"/>
            </w:pPr>
            <w:r>
              <w:rPr>
                <w:rFonts w:cs="Times New Roman"/>
              </w:rPr>
              <w:t>2½</w:t>
            </w:r>
          </w:p>
          <w:p w:rsidR="00D57107" w:rsidRDefault="00D57107" w:rsidP="00D57107">
            <w:pPr>
              <w:spacing w:line="360" w:lineRule="auto"/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431E81" w:rsidTr="00431E81">
        <w:tc>
          <w:tcPr>
            <w:tcW w:w="738" w:type="dxa"/>
          </w:tcPr>
          <w:p w:rsidR="00431E81" w:rsidRDefault="00431E81" w:rsidP="00431E81">
            <w:pPr>
              <w:jc w:val="right"/>
            </w:pPr>
          </w:p>
        </w:tc>
        <w:tc>
          <w:tcPr>
            <w:tcW w:w="8010" w:type="dxa"/>
          </w:tcPr>
          <w:p w:rsidR="00431E81" w:rsidRDefault="00431E81" w:rsidP="00431E81"/>
        </w:tc>
        <w:tc>
          <w:tcPr>
            <w:tcW w:w="840" w:type="dxa"/>
            <w:shd w:val="clear" w:color="auto" w:fill="B8CCE4" w:themeFill="accent1" w:themeFillTint="66"/>
          </w:tcPr>
          <w:p w:rsidR="00431E81" w:rsidRDefault="00431E81" w:rsidP="00431E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6½</w:t>
            </w:r>
          </w:p>
        </w:tc>
      </w:tr>
      <w:tr w:rsidR="00431E81" w:rsidTr="00D57107">
        <w:tc>
          <w:tcPr>
            <w:tcW w:w="738" w:type="dxa"/>
          </w:tcPr>
          <w:p w:rsidR="00431E81" w:rsidRPr="000C0DAA" w:rsidRDefault="00431E81" w:rsidP="00A9757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431E81" w:rsidRPr="000C0DAA" w:rsidRDefault="00431E81" w:rsidP="00A9757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431E81" w:rsidRDefault="00431E81" w:rsidP="00A9757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431E81" w:rsidRDefault="00431E81" w:rsidP="00A9757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431E81" w:rsidRPr="006639D4" w:rsidRDefault="00431E81" w:rsidP="00A9757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431E81" w:rsidRPr="008761B3" w:rsidRDefault="00431E81" w:rsidP="00A9757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CE3746" w:rsidRPr="00CE3746" w:rsidRDefault="00CE3746" w:rsidP="00A9757A">
            <w:pPr>
              <w:spacing w:line="360" w:lineRule="auto"/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431E81" w:rsidRPr="006639D4" w:rsidRDefault="00431E81" w:rsidP="00A9757A">
            <w:pPr>
              <w:spacing w:line="360" w:lineRule="auto"/>
              <w:jc w:val="right"/>
            </w:pPr>
            <w:r>
              <w:t>B</w:t>
            </w:r>
            <w:r w:rsidR="00CE3746">
              <w:rPr>
                <w:vertAlign w:val="subscript"/>
              </w:rPr>
              <w:t>8</w:t>
            </w:r>
          </w:p>
        </w:tc>
        <w:tc>
          <w:tcPr>
            <w:tcW w:w="8010" w:type="dxa"/>
          </w:tcPr>
          <w:p w:rsidR="00431E81" w:rsidRDefault="00431E81" w:rsidP="00A9757A">
            <w:pPr>
              <w:spacing w:line="360" w:lineRule="auto"/>
              <w:rPr>
                <w:rFonts w:cs="Times New Roman"/>
              </w:rPr>
            </w:pPr>
            <w:r>
              <w:t>Columnar table of</w:t>
            </w:r>
            <w:r w:rsidR="000A6C77">
              <w:t xml:space="preserve"> </w:t>
            </w:r>
            <w:r>
              <w:t xml:space="preserve"> y, 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d, y</w:t>
            </w:r>
            <w:r>
              <w:rPr>
                <w:vertAlign w:val="superscript"/>
              </w:rPr>
              <w:t>2</w:t>
            </w:r>
            <w:r>
              <w:t>, d</w:t>
            </w:r>
            <w:r>
              <w:rPr>
                <w:vertAlign w:val="superscript"/>
              </w:rPr>
              <w:t>2</w:t>
            </w:r>
            <w:r>
              <w:t xml:space="preserve"> and (y</w:t>
            </w:r>
            <w:r>
              <w:rPr>
                <w:vertAlign w:val="superscript"/>
              </w:rPr>
              <w:t>2</w:t>
            </w:r>
            <w:r>
              <w:t xml:space="preserve"> – d</w:t>
            </w:r>
            <w:r>
              <w:rPr>
                <w:vertAlign w:val="superscript"/>
              </w:rPr>
              <w:t>2</w:t>
            </w:r>
            <w:r>
              <w:t>)</w:t>
            </w:r>
            <w:r w:rsidR="005E2095">
              <w:t xml:space="preserve">  ………..@</w:t>
            </w:r>
            <w:r w:rsidR="005E2095">
              <w:rPr>
                <w:rFonts w:cs="Times New Roman"/>
              </w:rPr>
              <w:t>¼</w:t>
            </w:r>
          </w:p>
          <w:p w:rsidR="005E2095" w:rsidRDefault="005E2095" w:rsidP="00A9757A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Correct units:  (cm), (cm), (cm), (cm), (cm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),(cm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), (cm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   ……. @¼</w:t>
            </w:r>
          </w:p>
          <w:p w:rsidR="005E2095" w:rsidRPr="005E2095" w:rsidRDefault="005E2095" w:rsidP="00A9757A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X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increasing between 10.0 – 14.0 cm,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….@½</w:t>
            </w:r>
          </w:p>
          <w:p w:rsidR="005E2095" w:rsidRDefault="005E2095" w:rsidP="00A9757A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X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decreasing between 10.0 – 14.0 cm,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….@½</w:t>
            </w:r>
          </w:p>
          <w:p w:rsidR="005E2095" w:rsidRPr="005E2095" w:rsidRDefault="005E2095" w:rsidP="00A9757A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   ……………@¼</w:t>
            </w:r>
          </w:p>
          <w:p w:rsidR="005E2095" w:rsidRPr="005E2095" w:rsidRDefault="005E2095" w:rsidP="00A9757A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  ……………@¼</w:t>
            </w:r>
          </w:p>
          <w:p w:rsidR="00CE3746" w:rsidRPr="005E2095" w:rsidRDefault="00CE3746" w:rsidP="00A9757A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correctly calculated to 3 or 4 significant figures cm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 (0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>) ……@¼</w:t>
            </w:r>
          </w:p>
          <w:p w:rsidR="005E2095" w:rsidRPr="00431E81" w:rsidRDefault="00CE3746" w:rsidP="00A9757A">
            <w:pPr>
              <w:spacing w:line="360" w:lineRule="auto"/>
            </w:pPr>
            <w:r>
              <w:t>(y</w:t>
            </w:r>
            <w:r>
              <w:rPr>
                <w:vertAlign w:val="superscript"/>
              </w:rPr>
              <w:t>2</w:t>
            </w:r>
            <w:r>
              <w:t xml:space="preserve"> – d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  <w:r>
              <w:rPr>
                <w:rFonts w:cs="Times New Roman"/>
              </w:rPr>
              <w:t>correctly calculated to 3 or 4 significant figures cm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 (0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>) ……@¼</w:t>
            </w:r>
          </w:p>
        </w:tc>
        <w:tc>
          <w:tcPr>
            <w:tcW w:w="840" w:type="dxa"/>
          </w:tcPr>
          <w:p w:rsidR="00431E81" w:rsidRDefault="005E2095" w:rsidP="00A9757A">
            <w:pPr>
              <w:spacing w:line="360" w:lineRule="auto"/>
              <w:jc w:val="center"/>
            </w:pPr>
            <w:r>
              <w:t>2</w:t>
            </w:r>
          </w:p>
          <w:p w:rsidR="005E2095" w:rsidRDefault="005E2095" w:rsidP="00A9757A">
            <w:pPr>
              <w:spacing w:line="360" w:lineRule="auto"/>
              <w:jc w:val="center"/>
            </w:pPr>
            <w:r>
              <w:t>2</w:t>
            </w:r>
          </w:p>
          <w:p w:rsidR="005E2095" w:rsidRDefault="005E2095" w:rsidP="00A9757A">
            <w:pPr>
              <w:spacing w:line="360" w:lineRule="auto"/>
              <w:jc w:val="center"/>
            </w:pPr>
            <w:r>
              <w:t>3</w:t>
            </w:r>
          </w:p>
          <w:p w:rsidR="005E2095" w:rsidRDefault="005E2095" w:rsidP="00A9757A">
            <w:pPr>
              <w:spacing w:line="360" w:lineRule="auto"/>
              <w:jc w:val="center"/>
            </w:pPr>
            <w:r>
              <w:t>3</w:t>
            </w:r>
          </w:p>
          <w:p w:rsidR="005E2095" w:rsidRDefault="005E2095" w:rsidP="00A9757A">
            <w:pPr>
              <w:spacing w:line="360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5E2095" w:rsidRDefault="005E2095" w:rsidP="00A9757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CE3746" w:rsidRDefault="00CE3746" w:rsidP="00A9757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CE3746" w:rsidRDefault="00CE3746" w:rsidP="00A9757A">
            <w:pPr>
              <w:spacing w:line="360" w:lineRule="auto"/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431E81" w:rsidTr="00CE3746">
        <w:tc>
          <w:tcPr>
            <w:tcW w:w="738" w:type="dxa"/>
          </w:tcPr>
          <w:p w:rsidR="00431E81" w:rsidRDefault="00431E81"/>
        </w:tc>
        <w:tc>
          <w:tcPr>
            <w:tcW w:w="8010" w:type="dxa"/>
          </w:tcPr>
          <w:p w:rsidR="00431E81" w:rsidRDefault="00431E81"/>
        </w:tc>
        <w:tc>
          <w:tcPr>
            <w:tcW w:w="840" w:type="dxa"/>
            <w:shd w:val="clear" w:color="auto" w:fill="B8CCE4" w:themeFill="accent1" w:themeFillTint="66"/>
          </w:tcPr>
          <w:p w:rsidR="00431E81" w:rsidRPr="00CE3746" w:rsidRDefault="00CE3746" w:rsidP="00D57107">
            <w:pPr>
              <w:jc w:val="center"/>
              <w:rPr>
                <w:b/>
              </w:rPr>
            </w:pPr>
            <w:r w:rsidRPr="00CE3746">
              <w:rPr>
                <w:b/>
              </w:rPr>
              <w:t>16</w:t>
            </w:r>
          </w:p>
        </w:tc>
      </w:tr>
      <w:tr w:rsidR="00E0544F" w:rsidTr="00D57107">
        <w:tc>
          <w:tcPr>
            <w:tcW w:w="738" w:type="dxa"/>
          </w:tcPr>
          <w:p w:rsidR="00E0544F" w:rsidRDefault="00E0544F" w:rsidP="00A9757A">
            <w:pPr>
              <w:spacing w:line="360" w:lineRule="auto"/>
              <w:jc w:val="right"/>
            </w:pPr>
          </w:p>
          <w:p w:rsidR="00E0544F" w:rsidRDefault="00E0544F" w:rsidP="00A9757A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E0544F" w:rsidRDefault="00E0544F" w:rsidP="00A9757A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E0544F" w:rsidRPr="00243ADF" w:rsidRDefault="00E0544F" w:rsidP="00A9757A">
            <w:pPr>
              <w:spacing w:line="360" w:lineRule="auto"/>
              <w:jc w:val="right"/>
            </w:pPr>
          </w:p>
          <w:p w:rsidR="00E0544F" w:rsidRDefault="00E0544F" w:rsidP="00A9757A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E0544F" w:rsidRDefault="00E0544F" w:rsidP="00A9757A">
            <w:pPr>
              <w:spacing w:line="360" w:lineRule="auto"/>
              <w:jc w:val="right"/>
            </w:pPr>
          </w:p>
          <w:p w:rsidR="00E0544F" w:rsidRDefault="00E0544F" w:rsidP="00A9757A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E0544F" w:rsidRDefault="00E0544F" w:rsidP="00A9757A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E0544F" w:rsidRDefault="00E0544F" w:rsidP="00A9757A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E0544F" w:rsidRPr="00FE3479" w:rsidRDefault="00E0544F" w:rsidP="00A9757A">
            <w:pPr>
              <w:spacing w:line="360" w:lineRule="auto"/>
              <w:jc w:val="right"/>
              <w:rPr>
                <w:vertAlign w:val="subscript"/>
              </w:rPr>
            </w:pPr>
            <w:r>
              <w:lastRenderedPageBreak/>
              <w:t>C</w:t>
            </w:r>
            <w:r>
              <w:rPr>
                <w:vertAlign w:val="subscript"/>
              </w:rPr>
              <w:t>7</w:t>
            </w:r>
          </w:p>
        </w:tc>
        <w:tc>
          <w:tcPr>
            <w:tcW w:w="8010" w:type="dxa"/>
          </w:tcPr>
          <w:p w:rsidR="00E0544F" w:rsidRDefault="00E0544F" w:rsidP="00A9757A">
            <w:pPr>
              <w:spacing w:line="360" w:lineRule="auto"/>
            </w:pPr>
          </w:p>
          <w:p w:rsidR="00E0544F" w:rsidRDefault="00E0544F" w:rsidP="00A9757A">
            <w:pPr>
              <w:spacing w:line="360" w:lineRule="auto"/>
            </w:pPr>
            <w:r>
              <w:t xml:space="preserve">Title of the graph:  </w:t>
            </w:r>
            <w:r>
              <w:rPr>
                <w:i/>
              </w:rPr>
              <w:t xml:space="preserve">A graph of  </w:t>
            </w:r>
            <w:r w:rsidR="00FE3479" w:rsidRPr="00FE3479">
              <w:rPr>
                <w:i/>
              </w:rPr>
              <w:t>(y</w:t>
            </w:r>
            <w:r w:rsidR="00FE3479" w:rsidRPr="00FE3479">
              <w:rPr>
                <w:i/>
                <w:vertAlign w:val="superscript"/>
              </w:rPr>
              <w:t>2</w:t>
            </w:r>
            <w:r w:rsidR="00FE3479" w:rsidRPr="00FE3479">
              <w:rPr>
                <w:i/>
              </w:rPr>
              <w:t xml:space="preserve"> – d</w:t>
            </w:r>
            <w:r w:rsidR="00FE3479" w:rsidRPr="00FE3479">
              <w:rPr>
                <w:i/>
                <w:vertAlign w:val="superscript"/>
              </w:rPr>
              <w:t>2</w:t>
            </w:r>
            <w:r w:rsidR="00FE3479" w:rsidRPr="00FE3479">
              <w:rPr>
                <w:i/>
              </w:rPr>
              <w:t>) against y</w:t>
            </w:r>
          </w:p>
          <w:p w:rsidR="00E0544F" w:rsidRDefault="00E0544F" w:rsidP="00A9757A">
            <w:pPr>
              <w:spacing w:line="360" w:lineRule="auto"/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E0544F" w:rsidRDefault="00E0544F" w:rsidP="00A9757A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page, demarcations marked, starting values </w:t>
            </w:r>
          </w:p>
          <w:p w:rsidR="00E0544F" w:rsidRDefault="00E0544F" w:rsidP="00A9757A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E0544F" w:rsidRDefault="00E0544F" w:rsidP="00A9757A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</w:t>
            </w:r>
            <w:r w:rsidR="00FE3479">
              <w:rPr>
                <w:rFonts w:asciiTheme="minorBidi" w:hAnsiTheme="minorBidi"/>
              </w:rPr>
              <w:t>, no use of stars</w:t>
            </w:r>
            <w:r>
              <w:rPr>
                <w:rFonts w:asciiTheme="minorBidi" w:hAnsiTheme="minorBidi"/>
              </w:rPr>
              <w:t xml:space="preserve">   ……….@½</w:t>
            </w:r>
          </w:p>
          <w:p w:rsidR="00E0544F" w:rsidRDefault="00E0544F" w:rsidP="00A9757A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FE3479" w:rsidRDefault="00FE3479" w:rsidP="00A9757A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s correctly calculated, if the coordinates were correctly read and  </w:t>
            </w:r>
          </w:p>
          <w:p w:rsidR="00E0544F" w:rsidRPr="002D6CDA" w:rsidRDefault="00FE3479" w:rsidP="00A9757A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36.0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48.0 recorded to 1 or 2 decimal places   ……..   1 + ½</w:t>
            </w:r>
          </w:p>
        </w:tc>
        <w:tc>
          <w:tcPr>
            <w:tcW w:w="840" w:type="dxa"/>
          </w:tcPr>
          <w:p w:rsidR="00E0544F" w:rsidRDefault="00E0544F" w:rsidP="00A9757A">
            <w:pPr>
              <w:spacing w:line="360" w:lineRule="auto"/>
              <w:jc w:val="center"/>
              <w:rPr>
                <w:rFonts w:cs="Times New Roman"/>
              </w:rPr>
            </w:pPr>
          </w:p>
          <w:p w:rsidR="00E0544F" w:rsidRPr="00B36191" w:rsidRDefault="00E0544F" w:rsidP="00A9757A">
            <w:pPr>
              <w:spacing w:line="360" w:lineRule="auto"/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E0544F" w:rsidRPr="00B36191" w:rsidRDefault="00E0544F" w:rsidP="00A9757A">
            <w:pPr>
              <w:spacing w:line="360" w:lineRule="auto"/>
              <w:jc w:val="center"/>
              <w:rPr>
                <w:rFonts w:cs="Times New Roman"/>
              </w:rPr>
            </w:pPr>
          </w:p>
          <w:p w:rsidR="00E0544F" w:rsidRDefault="00E0544F" w:rsidP="00A9757A">
            <w:pPr>
              <w:spacing w:line="360" w:lineRule="auto"/>
              <w:jc w:val="center"/>
            </w:pPr>
            <w:r w:rsidRPr="00B36191">
              <w:t>1</w:t>
            </w:r>
          </w:p>
          <w:p w:rsidR="00E0544F" w:rsidRDefault="00E0544F" w:rsidP="00A9757A">
            <w:pPr>
              <w:spacing w:line="360" w:lineRule="auto"/>
              <w:jc w:val="center"/>
            </w:pPr>
          </w:p>
          <w:p w:rsidR="00E0544F" w:rsidRDefault="00E0544F" w:rsidP="00A9757A">
            <w:pPr>
              <w:spacing w:line="360" w:lineRule="auto"/>
              <w:jc w:val="center"/>
            </w:pPr>
            <w:r>
              <w:t>1</w:t>
            </w:r>
          </w:p>
          <w:p w:rsidR="00E0544F" w:rsidRDefault="00E0544F" w:rsidP="00A9757A">
            <w:pPr>
              <w:spacing w:line="360" w:lineRule="auto"/>
              <w:jc w:val="center"/>
            </w:pPr>
            <w:r>
              <w:t>3</w:t>
            </w:r>
          </w:p>
          <w:p w:rsidR="00E0544F" w:rsidRDefault="00E0544F" w:rsidP="00A9757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FE3479" w:rsidRDefault="00FE3479" w:rsidP="00A9757A">
            <w:pPr>
              <w:spacing w:line="360" w:lineRule="auto"/>
              <w:jc w:val="center"/>
              <w:rPr>
                <w:rFonts w:cs="Times New Roman"/>
              </w:rPr>
            </w:pPr>
          </w:p>
          <w:p w:rsidR="00E0544F" w:rsidRPr="002D6CDA" w:rsidRDefault="00FE3479" w:rsidP="00A9757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1½</w:t>
            </w:r>
          </w:p>
        </w:tc>
      </w:tr>
      <w:tr w:rsidR="00E0544F" w:rsidTr="00A9757A">
        <w:tc>
          <w:tcPr>
            <w:tcW w:w="738" w:type="dxa"/>
          </w:tcPr>
          <w:p w:rsidR="00E0544F" w:rsidRDefault="00E0544F"/>
        </w:tc>
        <w:tc>
          <w:tcPr>
            <w:tcW w:w="8010" w:type="dxa"/>
          </w:tcPr>
          <w:p w:rsidR="00E0544F" w:rsidRDefault="00E0544F"/>
        </w:tc>
        <w:tc>
          <w:tcPr>
            <w:tcW w:w="840" w:type="dxa"/>
            <w:shd w:val="clear" w:color="auto" w:fill="B8CCE4" w:themeFill="accent1" w:themeFillTint="66"/>
          </w:tcPr>
          <w:p w:rsidR="00E0544F" w:rsidRPr="00FE3479" w:rsidRDefault="00A9757A" w:rsidP="00D5710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FE3479" w:rsidTr="00D57107">
        <w:tc>
          <w:tcPr>
            <w:tcW w:w="738" w:type="dxa"/>
          </w:tcPr>
          <w:p w:rsidR="00FE3479" w:rsidRDefault="00FE3479" w:rsidP="00FE3479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FE3479" w:rsidRDefault="00FE3479" w:rsidP="00232B84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FE3479" w:rsidRDefault="00FE3479" w:rsidP="00232B84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8010" w:type="dxa"/>
          </w:tcPr>
          <w:p w:rsidR="00FE3479" w:rsidRDefault="00FE3479" w:rsidP="00232B84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Substitution into    s  =  4f</w:t>
            </w:r>
          </w:p>
          <w:p w:rsidR="00FE3479" w:rsidRDefault="00A9757A" w:rsidP="00232B84">
            <w:pPr>
              <w:spacing w:line="360" w:lineRule="auto"/>
              <w:rPr>
                <w:rFonts w:cs="Times New Roman"/>
              </w:rPr>
            </w:pPr>
            <w:r>
              <w:t>f correctly calculated and   9</w:t>
            </w:r>
            <w:r w:rsidR="00FE3479">
              <w:t xml:space="preserve">.0 </w:t>
            </w:r>
            <w:r w:rsidR="00FE3479">
              <w:rPr>
                <w:rFonts w:cs="Times New Roman"/>
              </w:rPr>
              <w:t xml:space="preserve">≤  </w:t>
            </w:r>
            <w:r>
              <w:rPr>
                <w:rFonts w:cs="Times New Roman"/>
              </w:rPr>
              <w:t>f</w:t>
            </w:r>
            <w:r w:rsidR="00FE3479">
              <w:rPr>
                <w:rFonts w:cs="Times New Roman"/>
              </w:rPr>
              <w:t xml:space="preserve"> ≤  </w:t>
            </w:r>
            <w:r>
              <w:rPr>
                <w:rFonts w:cs="Times New Roman"/>
              </w:rPr>
              <w:t>1</w:t>
            </w:r>
            <w:r w:rsidR="00FE3479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0 </w:t>
            </w:r>
            <w:r w:rsidR="00FE3479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1</w:t>
            </w:r>
            <w:r w:rsidR="00FE3479">
              <w:rPr>
                <w:rFonts w:cs="Times New Roman"/>
              </w:rPr>
              <w:t>dp   …...  1 + ½</w:t>
            </w:r>
          </w:p>
          <w:p w:rsidR="00FE3479" w:rsidRDefault="00FE3479" w:rsidP="00A9757A">
            <w:pPr>
              <w:spacing w:line="360" w:lineRule="auto"/>
            </w:pPr>
            <w:r>
              <w:rPr>
                <w:rFonts w:cs="Times New Roman"/>
              </w:rPr>
              <w:t xml:space="preserve">Calculation of the average value </w:t>
            </w:r>
            <w:proofErr w:type="spellStart"/>
            <w:r>
              <w:rPr>
                <w:rFonts w:cs="Times New Roman"/>
              </w:rPr>
              <w:t xml:space="preserve">of </w:t>
            </w:r>
            <w:r w:rsidR="00A9757A">
              <w:rPr>
                <w:rFonts w:cs="Times New Roman"/>
              </w:rPr>
              <w:t>f</w:t>
            </w:r>
            <w:proofErr w:type="spellEnd"/>
            <w:r w:rsidR="00A9757A">
              <w:rPr>
                <w:rFonts w:cs="Times New Roman"/>
              </w:rPr>
              <w:t xml:space="preserve"> from the two methods to 1</w:t>
            </w:r>
            <w:r>
              <w:rPr>
                <w:rFonts w:cs="Times New Roman"/>
              </w:rPr>
              <w:t>dp  …… ½ + ½</w:t>
            </w:r>
          </w:p>
        </w:tc>
        <w:tc>
          <w:tcPr>
            <w:tcW w:w="840" w:type="dxa"/>
          </w:tcPr>
          <w:p w:rsidR="00FE3479" w:rsidRDefault="00FE3479" w:rsidP="00232B8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FE3479" w:rsidRDefault="00FE3479" w:rsidP="00232B8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FE3479" w:rsidRDefault="00FE3479" w:rsidP="00232B84">
            <w:pPr>
              <w:spacing w:line="36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FE3479" w:rsidTr="00A9757A">
        <w:tc>
          <w:tcPr>
            <w:tcW w:w="738" w:type="dxa"/>
          </w:tcPr>
          <w:p w:rsidR="00FE3479" w:rsidRDefault="00FE3479"/>
        </w:tc>
        <w:tc>
          <w:tcPr>
            <w:tcW w:w="8010" w:type="dxa"/>
          </w:tcPr>
          <w:p w:rsidR="00FE3479" w:rsidRDefault="00FE3479"/>
        </w:tc>
        <w:tc>
          <w:tcPr>
            <w:tcW w:w="840" w:type="dxa"/>
            <w:shd w:val="clear" w:color="auto" w:fill="B8CCE4" w:themeFill="accent1" w:themeFillTint="66"/>
          </w:tcPr>
          <w:p w:rsidR="00FE3479" w:rsidRPr="00A9757A" w:rsidRDefault="00A9757A" w:rsidP="00D57107">
            <w:pPr>
              <w:jc w:val="center"/>
              <w:rPr>
                <w:b/>
              </w:rPr>
            </w:pPr>
            <w:r w:rsidRPr="00A9757A">
              <w:rPr>
                <w:b/>
              </w:rPr>
              <w:t>3</w:t>
            </w:r>
          </w:p>
        </w:tc>
      </w:tr>
      <w:tr w:rsidR="00A9757A" w:rsidTr="00A9757A">
        <w:tc>
          <w:tcPr>
            <w:tcW w:w="9588" w:type="dxa"/>
            <w:gridSpan w:val="3"/>
            <w:shd w:val="clear" w:color="auto" w:fill="C2D69B" w:themeFill="accent3" w:themeFillTint="99"/>
          </w:tcPr>
          <w:p w:rsidR="00A9757A" w:rsidRPr="00A9757A" w:rsidRDefault="00A9757A" w:rsidP="00D57107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33</w:t>
            </w:r>
          </w:p>
        </w:tc>
      </w:tr>
    </w:tbl>
    <w:p w:rsidR="00D57107" w:rsidRDefault="00D57107"/>
    <w:p w:rsidR="00A9757A" w:rsidRDefault="00A9757A"/>
    <w:p w:rsidR="00A9757A" w:rsidRDefault="00A9757A"/>
    <w:p w:rsidR="00A9757A" w:rsidRDefault="00A9757A"/>
    <w:p w:rsidR="00A9757A" w:rsidRDefault="00A9757A"/>
    <w:p w:rsidR="00A9757A" w:rsidRDefault="00A9757A"/>
    <w:p w:rsidR="00A9757A" w:rsidRDefault="00A9757A"/>
    <w:p w:rsidR="00A9757A" w:rsidRDefault="00A9757A"/>
    <w:p w:rsidR="00A9757A" w:rsidRDefault="00A975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010"/>
        <w:gridCol w:w="896"/>
      </w:tblGrid>
      <w:tr w:rsidR="00A9757A" w:rsidTr="006806DE">
        <w:trPr>
          <w:trHeight w:val="288"/>
        </w:trPr>
        <w:tc>
          <w:tcPr>
            <w:tcW w:w="9588" w:type="dxa"/>
            <w:gridSpan w:val="3"/>
            <w:vAlign w:val="center"/>
          </w:tcPr>
          <w:p w:rsidR="00A9757A" w:rsidRPr="00A9757A" w:rsidRDefault="00A9757A" w:rsidP="00A9757A">
            <w:pPr>
              <w:jc w:val="center"/>
              <w:rPr>
                <w:b/>
              </w:rPr>
            </w:pPr>
            <w:r>
              <w:rPr>
                <w:b/>
              </w:rPr>
              <w:t>QUESTION 3</w:t>
            </w:r>
          </w:p>
        </w:tc>
      </w:tr>
      <w:tr w:rsidR="00A9757A" w:rsidRPr="00A9757A" w:rsidTr="006806DE">
        <w:tc>
          <w:tcPr>
            <w:tcW w:w="738" w:type="dxa"/>
            <w:vAlign w:val="center"/>
          </w:tcPr>
          <w:p w:rsidR="00A9757A" w:rsidRPr="00A9757A" w:rsidRDefault="00A9757A" w:rsidP="00A9757A">
            <w:pPr>
              <w:jc w:val="center"/>
              <w:rPr>
                <w:b/>
              </w:rPr>
            </w:pPr>
            <w:r>
              <w:rPr>
                <w:b/>
              </w:rPr>
              <w:t xml:space="preserve">Code </w:t>
            </w:r>
          </w:p>
        </w:tc>
        <w:tc>
          <w:tcPr>
            <w:tcW w:w="8010" w:type="dxa"/>
            <w:vAlign w:val="center"/>
          </w:tcPr>
          <w:p w:rsidR="00A9757A" w:rsidRPr="00A9757A" w:rsidRDefault="00A9757A" w:rsidP="00A9757A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40" w:type="dxa"/>
            <w:vAlign w:val="center"/>
          </w:tcPr>
          <w:p w:rsidR="00A9757A" w:rsidRPr="00A9757A" w:rsidRDefault="00A9757A" w:rsidP="00A9757A">
            <w:pPr>
              <w:jc w:val="center"/>
              <w:rPr>
                <w:b/>
              </w:rPr>
            </w:pPr>
            <w:r>
              <w:rPr>
                <w:b/>
              </w:rPr>
              <w:t xml:space="preserve">Marks </w:t>
            </w:r>
          </w:p>
        </w:tc>
      </w:tr>
      <w:tr w:rsidR="006806DE" w:rsidTr="006806DE">
        <w:tc>
          <w:tcPr>
            <w:tcW w:w="738" w:type="dxa"/>
          </w:tcPr>
          <w:p w:rsidR="006806DE" w:rsidRDefault="006806DE" w:rsidP="006806DE">
            <w:pPr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6806DE" w:rsidRDefault="006806DE" w:rsidP="006806DE">
            <w:pPr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6806DE" w:rsidRDefault="006806DE" w:rsidP="006806DE">
            <w:pPr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6806DE" w:rsidRDefault="006806DE" w:rsidP="006806DE">
            <w:pPr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66704A" w:rsidRDefault="0066704A" w:rsidP="006806DE">
            <w:pPr>
              <w:jc w:val="right"/>
            </w:pPr>
          </w:p>
          <w:p w:rsidR="006806DE" w:rsidRDefault="006806DE" w:rsidP="006806DE">
            <w:pPr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763D75" w:rsidRDefault="00763D75" w:rsidP="006806DE">
            <w:pPr>
              <w:jc w:val="right"/>
            </w:pPr>
          </w:p>
          <w:p w:rsidR="006806DE" w:rsidRPr="006806DE" w:rsidRDefault="006806DE" w:rsidP="00763D75">
            <w:pPr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8010" w:type="dxa"/>
          </w:tcPr>
          <w:p w:rsidR="006806DE" w:rsidRPr="006806DE" w:rsidRDefault="0066704A" w:rsidP="006806DE">
            <w:pPr>
              <w:rPr>
                <w:rFonts w:asciiTheme="minorBidi" w:hAnsiTheme="minorBidi"/>
              </w:rPr>
            </w:pPr>
            <w:r>
              <w:t xml:space="preserve">Values of </w:t>
            </w:r>
            <w:r w:rsidR="006806DE" w:rsidRPr="006806DE">
              <w:t>I</w:t>
            </w:r>
            <w:r>
              <w:rPr>
                <w:vertAlign w:val="subscript"/>
              </w:rPr>
              <w:t>1</w:t>
            </w:r>
            <w:r w:rsidR="00815435">
              <w:t xml:space="preserve"> =  0.26</w:t>
            </w:r>
            <w:r w:rsidR="006806DE" w:rsidRPr="006806DE">
              <w:t xml:space="preserve"> – 0.</w:t>
            </w:r>
            <w:r w:rsidR="00815435">
              <w:t>3</w:t>
            </w:r>
            <w:r w:rsidR="006806DE" w:rsidRPr="006806DE">
              <w:t>2 A, recorded to 2 decimal places       1</w:t>
            </w:r>
            <w:r w:rsidR="006806DE" w:rsidRPr="006806DE">
              <w:rPr>
                <w:rFonts w:asciiTheme="minorBidi" w:hAnsiTheme="minorBidi"/>
              </w:rPr>
              <w:t xml:space="preserve"> + ½</w:t>
            </w:r>
          </w:p>
          <w:p w:rsidR="006806DE" w:rsidRPr="006806DE" w:rsidRDefault="0066704A" w:rsidP="006806DE">
            <w:r>
              <w:rPr>
                <w:rFonts w:asciiTheme="minorBidi" w:hAnsiTheme="minorBidi"/>
              </w:rPr>
              <w:t xml:space="preserve">Values of </w:t>
            </w:r>
            <w:r w:rsidR="006806DE" w:rsidRPr="006806DE">
              <w:rPr>
                <w:rFonts w:asciiTheme="minorBidi" w:hAnsiTheme="minorBidi"/>
              </w:rPr>
              <w:t>V</w:t>
            </w:r>
            <w:r>
              <w:rPr>
                <w:rFonts w:asciiTheme="minorBidi" w:hAnsiTheme="minorBidi"/>
                <w:vertAlign w:val="subscript"/>
              </w:rPr>
              <w:t>1</w:t>
            </w:r>
            <w:r w:rsidR="006806DE" w:rsidRPr="006806DE">
              <w:rPr>
                <w:rFonts w:asciiTheme="minorBidi" w:hAnsiTheme="minorBidi"/>
              </w:rPr>
              <w:t xml:space="preserve"> = 1.</w:t>
            </w:r>
            <w:r w:rsidR="00815435">
              <w:rPr>
                <w:rFonts w:asciiTheme="minorBidi" w:hAnsiTheme="minorBidi"/>
              </w:rPr>
              <w:t>2</w:t>
            </w:r>
            <w:r w:rsidR="006806DE" w:rsidRPr="006806DE">
              <w:rPr>
                <w:rFonts w:asciiTheme="minorBidi" w:hAnsiTheme="minorBidi"/>
              </w:rPr>
              <w:t>9 – 1.</w:t>
            </w:r>
            <w:r w:rsidR="00815435">
              <w:rPr>
                <w:rFonts w:asciiTheme="minorBidi" w:hAnsiTheme="minorBidi"/>
              </w:rPr>
              <w:t>3</w:t>
            </w:r>
            <w:r w:rsidR="006806DE" w:rsidRPr="006806DE">
              <w:rPr>
                <w:rFonts w:asciiTheme="minorBidi" w:hAnsiTheme="minorBidi"/>
              </w:rPr>
              <w:t xml:space="preserve">4 V, </w:t>
            </w:r>
            <w:r w:rsidR="006806DE" w:rsidRPr="006806DE">
              <w:t>recorded to 2 decimal places       1</w:t>
            </w:r>
            <w:r w:rsidR="006806DE" w:rsidRPr="006806DE">
              <w:rPr>
                <w:rFonts w:asciiTheme="minorBidi" w:hAnsiTheme="minorBidi"/>
              </w:rPr>
              <w:t xml:space="preserve"> + ½</w:t>
            </w:r>
          </w:p>
          <w:p w:rsidR="006806DE" w:rsidRPr="006806DE" w:rsidRDefault="0066704A" w:rsidP="006806DE">
            <w:pPr>
              <w:rPr>
                <w:rFonts w:asciiTheme="minorBidi" w:hAnsiTheme="minorBidi"/>
              </w:rPr>
            </w:pPr>
            <w:r>
              <w:t xml:space="preserve">Values of </w:t>
            </w:r>
            <w:r w:rsidR="006806DE" w:rsidRPr="006806DE">
              <w:t>I</w:t>
            </w:r>
            <w:r>
              <w:rPr>
                <w:vertAlign w:val="subscript"/>
              </w:rPr>
              <w:t>2</w:t>
            </w:r>
            <w:r w:rsidR="006806DE" w:rsidRPr="006806DE">
              <w:t xml:space="preserve"> =  0.1</w:t>
            </w:r>
            <w:r w:rsidR="00815435">
              <w:t>7 – 0.22</w:t>
            </w:r>
            <w:r w:rsidR="006806DE" w:rsidRPr="006806DE">
              <w:t xml:space="preserve"> A, recorded to 2 decimal places       1</w:t>
            </w:r>
            <w:r w:rsidR="006806DE" w:rsidRPr="006806DE">
              <w:rPr>
                <w:rFonts w:asciiTheme="minorBidi" w:hAnsiTheme="minorBidi"/>
              </w:rPr>
              <w:t xml:space="preserve"> + ½</w:t>
            </w:r>
          </w:p>
          <w:p w:rsidR="006806DE" w:rsidRDefault="0066704A" w:rsidP="00680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Values of </w:t>
            </w:r>
            <w:r w:rsidR="006806DE" w:rsidRPr="006806DE">
              <w:rPr>
                <w:rFonts w:asciiTheme="minorBidi" w:hAnsiTheme="minorBidi"/>
              </w:rPr>
              <w:t>V</w:t>
            </w:r>
            <w:r>
              <w:rPr>
                <w:rFonts w:asciiTheme="minorBidi" w:hAnsiTheme="minorBidi"/>
                <w:vertAlign w:val="subscript"/>
              </w:rPr>
              <w:t>2</w:t>
            </w:r>
            <w:r w:rsidR="006806DE" w:rsidRPr="006806DE">
              <w:rPr>
                <w:rFonts w:asciiTheme="minorBidi" w:hAnsiTheme="minorBidi"/>
              </w:rPr>
              <w:t xml:space="preserve"> = 1.</w:t>
            </w:r>
            <w:r w:rsidR="00815435">
              <w:rPr>
                <w:rFonts w:asciiTheme="minorBidi" w:hAnsiTheme="minorBidi"/>
              </w:rPr>
              <w:t>35</w:t>
            </w:r>
            <w:r w:rsidR="006806DE" w:rsidRPr="006806DE">
              <w:rPr>
                <w:rFonts w:asciiTheme="minorBidi" w:hAnsiTheme="minorBidi"/>
              </w:rPr>
              <w:t xml:space="preserve"> – 1.4</w:t>
            </w:r>
            <w:r w:rsidR="00815435">
              <w:rPr>
                <w:rFonts w:asciiTheme="minorBidi" w:hAnsiTheme="minorBidi"/>
              </w:rPr>
              <w:t>1</w:t>
            </w:r>
            <w:r w:rsidR="006806DE" w:rsidRPr="006806DE">
              <w:rPr>
                <w:rFonts w:asciiTheme="minorBidi" w:hAnsiTheme="minorBidi"/>
              </w:rPr>
              <w:t xml:space="preserve"> V, </w:t>
            </w:r>
            <w:r w:rsidR="006806DE" w:rsidRPr="006806DE">
              <w:t>recorded to 2 decimal places       1</w:t>
            </w:r>
            <w:r w:rsidR="006806DE" w:rsidRPr="006806DE">
              <w:rPr>
                <w:rFonts w:asciiTheme="minorBidi" w:hAnsiTheme="minorBidi"/>
              </w:rPr>
              <w:t xml:space="preserve"> + ½</w:t>
            </w:r>
          </w:p>
          <w:p w:rsidR="0066704A" w:rsidRPr="006806DE" w:rsidRDefault="0066704A" w:rsidP="006806DE">
            <w:r>
              <w:t xml:space="preserve">Correct substitution into  </w:t>
            </w:r>
            <w:r>
              <w:sym w:font="Symbol" w:char="F073"/>
            </w:r>
            <w:r>
              <w:t xml:space="preserve">  =  </w:t>
            </w:r>
            <w:r w:rsidRPr="00486B70">
              <w:rPr>
                <w:position w:val="-28"/>
              </w:rPr>
              <w:object w:dxaOrig="1440" w:dyaOrig="680">
                <v:shape id="_x0000_i1026" type="#_x0000_t75" style="width:1in;height:33.75pt" o:ole="">
                  <v:imagedata r:id="rId9" o:title=""/>
                </v:shape>
                <o:OLEObject Type="Embed" ProgID="Equation.3" ShapeID="_x0000_i1026" DrawAspect="Content" ObjectID="_1550609980" r:id="rId10"/>
              </w:object>
            </w:r>
          </w:p>
          <w:p w:rsidR="006806DE" w:rsidRPr="00763D75" w:rsidRDefault="00763D75" w:rsidP="00815435">
            <w:pPr>
              <w:spacing w:line="276" w:lineRule="auto"/>
            </w:pPr>
            <w:r>
              <w:sym w:font="Symbol" w:char="F073"/>
            </w:r>
            <w:proofErr w:type="gramStart"/>
            <w:r>
              <w:t>correctly</w:t>
            </w:r>
            <w:proofErr w:type="gramEnd"/>
            <w:r>
              <w:t xml:space="preserve"> calculated and </w:t>
            </w:r>
            <w:r w:rsidR="00815435">
              <w:t>8</w:t>
            </w:r>
            <w:r>
              <w:t>.</w:t>
            </w:r>
            <w:r w:rsidR="00815435">
              <w:t>0</w:t>
            </w:r>
            <w:r w:rsidR="000A6C77">
              <w:t xml:space="preserve"> </w:t>
            </w:r>
            <w:r>
              <w:rPr>
                <w:rFonts w:cs="Times New Roman"/>
              </w:rPr>
              <w:t xml:space="preserve">≤  </w:t>
            </w:r>
            <w:r>
              <w:rPr>
                <w:rFonts w:cs="Times New Roman"/>
              </w:rPr>
              <w:sym w:font="Symbol" w:char="F073"/>
            </w:r>
            <w:r>
              <w:rPr>
                <w:rFonts w:cs="Times New Roman"/>
              </w:rPr>
              <w:t xml:space="preserve">  ≤  10.0 </w:t>
            </w:r>
            <w:r>
              <w:rPr>
                <w:rFonts w:cs="Times New Roman"/>
              </w:rPr>
              <w:sym w:font="Symbol" w:char="F057"/>
            </w:r>
            <w:r>
              <w:rPr>
                <w:rFonts w:cs="Times New Roman"/>
              </w:rPr>
              <w:t xml:space="preserve"> m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 xml:space="preserve"> .</w:t>
            </w:r>
            <w:r w:rsidR="00232B84">
              <w:rPr>
                <w:rFonts w:cs="Times New Roman"/>
              </w:rPr>
              <w:t xml:space="preserve">      1 + ½</w:t>
            </w:r>
          </w:p>
        </w:tc>
        <w:tc>
          <w:tcPr>
            <w:tcW w:w="840" w:type="dxa"/>
          </w:tcPr>
          <w:p w:rsidR="006806DE" w:rsidRDefault="00763D75" w:rsidP="00763D75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63D75" w:rsidRDefault="00763D75" w:rsidP="00763D75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63D75" w:rsidRDefault="00763D75" w:rsidP="00763D75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63D75" w:rsidRDefault="00763D75" w:rsidP="00763D75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63D75" w:rsidRDefault="00763D75" w:rsidP="00763D75">
            <w:pPr>
              <w:jc w:val="center"/>
              <w:rPr>
                <w:rFonts w:cs="Times New Roman"/>
              </w:rPr>
            </w:pPr>
          </w:p>
          <w:p w:rsidR="00763D75" w:rsidRDefault="00DB7426" w:rsidP="00763D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763D75" w:rsidRDefault="00763D75" w:rsidP="00763D75">
            <w:pPr>
              <w:jc w:val="center"/>
              <w:rPr>
                <w:rFonts w:cs="Times New Roman"/>
              </w:rPr>
            </w:pPr>
          </w:p>
          <w:p w:rsidR="00763D75" w:rsidRDefault="00763D75" w:rsidP="00763D75">
            <w:pPr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6806DE" w:rsidTr="00945EC8">
        <w:tc>
          <w:tcPr>
            <w:tcW w:w="738" w:type="dxa"/>
          </w:tcPr>
          <w:p w:rsidR="006806DE" w:rsidRDefault="006806DE"/>
        </w:tc>
        <w:tc>
          <w:tcPr>
            <w:tcW w:w="8010" w:type="dxa"/>
          </w:tcPr>
          <w:p w:rsidR="006806DE" w:rsidRDefault="006806DE"/>
        </w:tc>
        <w:tc>
          <w:tcPr>
            <w:tcW w:w="840" w:type="dxa"/>
            <w:shd w:val="clear" w:color="auto" w:fill="B8CCE4" w:themeFill="accent1" w:themeFillTint="66"/>
          </w:tcPr>
          <w:p w:rsidR="006806DE" w:rsidRPr="00945EC8" w:rsidRDefault="00763D75" w:rsidP="00763D75">
            <w:pPr>
              <w:jc w:val="center"/>
              <w:rPr>
                <w:b/>
              </w:rPr>
            </w:pPr>
            <w:r w:rsidRPr="00945EC8">
              <w:rPr>
                <w:b/>
              </w:rPr>
              <w:t>8</w:t>
            </w:r>
            <w:r w:rsidR="00DB7426">
              <w:rPr>
                <w:rFonts w:cs="Times New Roman"/>
                <w:b/>
              </w:rPr>
              <w:t>½</w:t>
            </w:r>
          </w:p>
        </w:tc>
      </w:tr>
      <w:tr w:rsidR="00FE5C71" w:rsidTr="006806DE">
        <w:tc>
          <w:tcPr>
            <w:tcW w:w="738" w:type="dxa"/>
          </w:tcPr>
          <w:p w:rsidR="00FE5C71" w:rsidRPr="000C0DAA" w:rsidRDefault="00FE5C71" w:rsidP="00945EC8">
            <w:pPr>
              <w:spacing w:before="240"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FE5C71" w:rsidRPr="000C0DAA" w:rsidRDefault="00FE5C71" w:rsidP="00232B84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FE5C71" w:rsidRDefault="00FE5C71" w:rsidP="00232B84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FE5C71" w:rsidRPr="00685A5A" w:rsidRDefault="00FE5C71" w:rsidP="00232B84">
            <w:pPr>
              <w:jc w:val="right"/>
            </w:pPr>
          </w:p>
          <w:p w:rsidR="00FE5C71" w:rsidRDefault="00FE5C71" w:rsidP="00945EC8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945EC8" w:rsidRDefault="00945EC8" w:rsidP="00232B84">
            <w:pPr>
              <w:jc w:val="right"/>
            </w:pPr>
          </w:p>
          <w:p w:rsidR="00FE5C71" w:rsidRPr="006639D4" w:rsidRDefault="00FE5C71" w:rsidP="00232B84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FE5C71" w:rsidRPr="006639D4" w:rsidRDefault="00FE5C71" w:rsidP="00232B84">
            <w:pPr>
              <w:jc w:val="right"/>
            </w:pPr>
          </w:p>
        </w:tc>
        <w:tc>
          <w:tcPr>
            <w:tcW w:w="8010" w:type="dxa"/>
          </w:tcPr>
          <w:p w:rsidR="00FE5C71" w:rsidRDefault="00FE5C71" w:rsidP="00232B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, y, </w:t>
            </w:r>
            <w:r w:rsidRPr="00FE5C71">
              <w:rPr>
                <w:rFonts w:cs="Times New Roman"/>
                <w:position w:val="-20"/>
              </w:rPr>
              <w:object w:dxaOrig="240" w:dyaOrig="520">
                <v:shape id="_x0000_i1027" type="#_x0000_t75" style="width:12pt;height:26.25pt" o:ole="">
                  <v:imagedata r:id="rId11" o:title=""/>
                </v:shape>
                <o:OLEObject Type="Embed" ProgID="Equation.3" ShapeID="_x0000_i1027" DrawAspect="Content" ObjectID="_1550609981" r:id="rId12"/>
              </w:object>
            </w:r>
            <w:r>
              <w:rPr>
                <w:rFonts w:cs="Times New Roman"/>
              </w:rPr>
              <w:t xml:space="preserve">, </w:t>
            </w:r>
            <w:r w:rsidRPr="00FE5C71">
              <w:rPr>
                <w:rFonts w:cs="Times New Roman"/>
                <w:position w:val="-24"/>
              </w:rPr>
              <w:object w:dxaOrig="260" w:dyaOrig="560">
                <v:shape id="_x0000_i1028" type="#_x0000_t75" style="width:12.75pt;height:27.75pt" o:ole="">
                  <v:imagedata r:id="rId13" o:title=""/>
                </v:shape>
                <o:OLEObject Type="Embed" ProgID="Equation.3" ShapeID="_x0000_i1028" DrawAspect="Content" ObjectID="_1550609982" r:id="rId14"/>
              </w:object>
            </w:r>
            <w:r>
              <w:rPr>
                <w:rFonts w:cs="Times New Roman"/>
              </w:rPr>
              <w:t xml:space="preserve">    ……………………………     @¼</w:t>
            </w:r>
          </w:p>
          <w:p w:rsidR="00FE5C71" w:rsidRDefault="00FE5C71" w:rsidP="00232B84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units:  (m), (m), (m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>), (m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>)     ………………………    @¼</w:t>
            </w:r>
          </w:p>
          <w:p w:rsidR="00FE5C71" w:rsidRPr="00F85BB5" w:rsidRDefault="00FE5C71" w:rsidP="00232B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="00945EC8">
              <w:rPr>
                <w:rFonts w:cs="Times New Roman"/>
              </w:rPr>
              <w:t>y</w:t>
            </w:r>
            <w:r>
              <w:rPr>
                <w:rFonts w:cs="Times New Roman"/>
              </w:rPr>
              <w:t xml:space="preserve"> increasing between </w:t>
            </w:r>
            <w:r w:rsidR="003071C9">
              <w:rPr>
                <w:rFonts w:cs="Times New Roman"/>
              </w:rPr>
              <w:t>0.380</w:t>
            </w:r>
            <w:r>
              <w:rPr>
                <w:rFonts w:cs="Times New Roman"/>
              </w:rPr>
              <w:t xml:space="preserve"> and </w:t>
            </w:r>
            <w:r w:rsidR="003071C9">
              <w:rPr>
                <w:rFonts w:cs="Times New Roman"/>
              </w:rPr>
              <w:t>0.600</w:t>
            </w:r>
            <w:r>
              <w:rPr>
                <w:rFonts w:cs="Times New Roman"/>
              </w:rPr>
              <w:t xml:space="preserve"> m, recorded to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 (or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cm)   @1</w:t>
            </w:r>
          </w:p>
          <w:p w:rsidR="00FE5C71" w:rsidRDefault="00FE5C71" w:rsidP="00232B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="00945EC8" w:rsidRPr="00945EC8">
              <w:rPr>
                <w:rFonts w:cs="Times New Roman"/>
                <w:position w:val="-20"/>
              </w:rPr>
              <w:object w:dxaOrig="240" w:dyaOrig="520">
                <v:shape id="_x0000_i1029" type="#_x0000_t75" style="width:12pt;height:26.25pt" o:ole="">
                  <v:imagedata r:id="rId15" o:title=""/>
                </v:shape>
                <o:OLEObject Type="Embed" ProgID="Equation.3" ShapeID="_x0000_i1029" DrawAspect="Content" ObjectID="_1550609983" r:id="rId16"/>
              </w:object>
            </w:r>
            <w:r w:rsidR="00945EC8">
              <w:rPr>
                <w:rFonts w:cs="Times New Roman"/>
              </w:rPr>
              <w:t>calculated to 2</w:t>
            </w:r>
            <w:r>
              <w:rPr>
                <w:rFonts w:cs="Times New Roman"/>
              </w:rPr>
              <w:t xml:space="preserve"> decimal places</w:t>
            </w:r>
            <w:r w:rsidR="00945EC8">
              <w:rPr>
                <w:rFonts w:cs="Times New Roman"/>
              </w:rPr>
              <w:t xml:space="preserve">  ……………</w:t>
            </w:r>
            <w:r>
              <w:rPr>
                <w:rFonts w:cs="Times New Roman"/>
              </w:rPr>
              <w:t xml:space="preserve">   @¼</w:t>
            </w:r>
          </w:p>
          <w:p w:rsidR="00FE5C71" w:rsidRPr="00F85BB5" w:rsidRDefault="00FE5C71" w:rsidP="00232B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="00EC6904" w:rsidRPr="00945EC8">
              <w:rPr>
                <w:rFonts w:cs="Times New Roman"/>
                <w:position w:val="-24"/>
              </w:rPr>
              <w:object w:dxaOrig="260" w:dyaOrig="560">
                <v:shape id="_x0000_i1030" type="#_x0000_t75" style="width:12.75pt;height:28.5pt" o:ole="">
                  <v:imagedata r:id="rId17" o:title=""/>
                </v:shape>
                <o:OLEObject Type="Embed" ProgID="Equation.3" ShapeID="_x0000_i1030" DrawAspect="Content" ObjectID="_1550609984" r:id="rId18"/>
              </w:object>
            </w:r>
            <w:r>
              <w:rPr>
                <w:rFonts w:cs="Times New Roman"/>
              </w:rPr>
              <w:t xml:space="preserve">correctly calculated to 2 decimal places     </w:t>
            </w:r>
            <w:r w:rsidR="00EC6904">
              <w:rPr>
                <w:rFonts w:cs="Times New Roman"/>
              </w:rPr>
              <w:t>……………</w:t>
            </w:r>
            <w:r>
              <w:rPr>
                <w:rFonts w:cs="Times New Roman"/>
              </w:rPr>
              <w:t xml:space="preserve">   @¼</w:t>
            </w:r>
          </w:p>
        </w:tc>
        <w:tc>
          <w:tcPr>
            <w:tcW w:w="840" w:type="dxa"/>
          </w:tcPr>
          <w:p w:rsidR="00FE5C71" w:rsidRDefault="00FE5C71" w:rsidP="00232B84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t>1</w:t>
            </w:r>
          </w:p>
          <w:p w:rsidR="00FE5C71" w:rsidRDefault="00FE5C71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FE5C71" w:rsidRDefault="00FE5C71" w:rsidP="00232B84">
            <w:pPr>
              <w:jc w:val="center"/>
              <w:rPr>
                <w:rFonts w:cs="Times New Roman"/>
              </w:rPr>
            </w:pPr>
          </w:p>
          <w:p w:rsidR="00FE5C71" w:rsidRDefault="00FE5C71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FE5C71" w:rsidRDefault="00FE5C71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FE5C71" w:rsidRDefault="00FE5C71" w:rsidP="00232B84">
            <w:pPr>
              <w:jc w:val="center"/>
              <w:rPr>
                <w:rFonts w:cs="Times New Roman"/>
              </w:rPr>
            </w:pPr>
          </w:p>
          <w:p w:rsidR="00FE5C71" w:rsidRPr="00DB48B0" w:rsidRDefault="00FE5C71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FE5C71" w:rsidTr="00EC6904">
        <w:tc>
          <w:tcPr>
            <w:tcW w:w="738" w:type="dxa"/>
          </w:tcPr>
          <w:p w:rsidR="00FE5C71" w:rsidRDefault="00FE5C71"/>
        </w:tc>
        <w:tc>
          <w:tcPr>
            <w:tcW w:w="8010" w:type="dxa"/>
          </w:tcPr>
          <w:p w:rsidR="00FE5C71" w:rsidRDefault="00FE5C71"/>
        </w:tc>
        <w:tc>
          <w:tcPr>
            <w:tcW w:w="840" w:type="dxa"/>
            <w:shd w:val="clear" w:color="auto" w:fill="B8CCE4" w:themeFill="accent1" w:themeFillTint="66"/>
          </w:tcPr>
          <w:p w:rsidR="00FE5C71" w:rsidRPr="00EC6904" w:rsidRDefault="00EC6904" w:rsidP="00763D7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EC6904" w:rsidTr="006806DE">
        <w:tc>
          <w:tcPr>
            <w:tcW w:w="738" w:type="dxa"/>
          </w:tcPr>
          <w:p w:rsidR="00EC6904" w:rsidRDefault="00EC6904" w:rsidP="00232B84"/>
          <w:p w:rsidR="00EC6904" w:rsidRPr="00510F02" w:rsidRDefault="00EC6904" w:rsidP="00232B84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EC6904" w:rsidRDefault="00EC6904" w:rsidP="00232B84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EC6904" w:rsidRPr="00243ADF" w:rsidRDefault="00EC6904" w:rsidP="00232B84">
            <w:pPr>
              <w:jc w:val="right"/>
            </w:pPr>
          </w:p>
          <w:p w:rsidR="00EC6904" w:rsidRDefault="00EC6904" w:rsidP="00232B84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EC6904" w:rsidRDefault="00EC6904" w:rsidP="00232B84">
            <w:pPr>
              <w:jc w:val="right"/>
            </w:pPr>
          </w:p>
          <w:p w:rsidR="00EC6904" w:rsidRDefault="00EC6904" w:rsidP="00232B84">
            <w:pPr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EC6904" w:rsidRDefault="00EC6904" w:rsidP="00232B84">
            <w:pPr>
              <w:jc w:val="right"/>
            </w:pPr>
            <w:r>
              <w:lastRenderedPageBreak/>
              <w:t>C</w:t>
            </w:r>
            <w:r>
              <w:rPr>
                <w:vertAlign w:val="subscript"/>
              </w:rPr>
              <w:t>5</w:t>
            </w:r>
          </w:p>
          <w:p w:rsidR="00EC6904" w:rsidRDefault="00EC6904" w:rsidP="00232B84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EC6904" w:rsidRPr="008761B3" w:rsidRDefault="00EC6904" w:rsidP="00232B84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EC6904" w:rsidRDefault="00EC6904" w:rsidP="00232B84">
            <w:pPr>
              <w:jc w:val="right"/>
            </w:pPr>
          </w:p>
          <w:p w:rsidR="00EC6904" w:rsidRPr="00A01D5B" w:rsidRDefault="00EC6904" w:rsidP="00A56328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8</w:t>
            </w:r>
          </w:p>
        </w:tc>
        <w:tc>
          <w:tcPr>
            <w:tcW w:w="8010" w:type="dxa"/>
          </w:tcPr>
          <w:p w:rsidR="00EC6904" w:rsidRPr="00EC6904" w:rsidRDefault="00EC6904" w:rsidP="00232B84">
            <w:r>
              <w:lastRenderedPageBreak/>
              <w:t xml:space="preserve">Title of the graph:  </w:t>
            </w:r>
            <w:r>
              <w:rPr>
                <w:i/>
              </w:rPr>
              <w:t xml:space="preserve">A graph of  </w:t>
            </w:r>
            <w:r w:rsidRPr="00EC6904">
              <w:rPr>
                <w:i/>
                <w:position w:val="-24"/>
              </w:rPr>
              <w:object w:dxaOrig="260" w:dyaOrig="560">
                <v:shape id="_x0000_i1031" type="#_x0000_t75" style="width:12.75pt;height:28.5pt" o:ole="">
                  <v:imagedata r:id="rId19" o:title=""/>
                </v:shape>
                <o:OLEObject Type="Embed" ProgID="Equation.3" ShapeID="_x0000_i1031" DrawAspect="Content" ObjectID="_1550609985" r:id="rId20"/>
              </w:object>
            </w:r>
            <w:r>
              <w:rPr>
                <w:i/>
              </w:rPr>
              <w:t xml:space="preserve"> against  </w:t>
            </w:r>
            <w:r w:rsidRPr="00EC6904">
              <w:rPr>
                <w:i/>
                <w:position w:val="-20"/>
              </w:rPr>
              <w:object w:dxaOrig="240" w:dyaOrig="520">
                <v:shape id="_x0000_i1032" type="#_x0000_t75" style="width:12pt;height:26.25pt" o:ole="">
                  <v:imagedata r:id="rId21" o:title=""/>
                </v:shape>
                <o:OLEObject Type="Embed" ProgID="Equation.3" ShapeID="_x0000_i1032" DrawAspect="Content" ObjectID="_1550609986" r:id="rId22"/>
              </w:objec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page, demarcations marked, starting values </w: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Points correctly plotted: no shading   ……….@½</w: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s, covering all points</w:t>
            </w:r>
          </w:p>
          <w:p w:rsidR="00EC6904" w:rsidRDefault="00EC6904" w:rsidP="00232B8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 correctly calculated, if the coordinates were correctly read and</w:t>
            </w:r>
            <w:r w:rsidR="00A56328">
              <w:rPr>
                <w:rFonts w:asciiTheme="minorBidi" w:hAnsiTheme="minorBidi"/>
              </w:rPr>
              <w:t xml:space="preserve"> 0.180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 </w:t>
            </w:r>
            <w:r>
              <w:rPr>
                <w:rFonts w:asciiTheme="minorBidi" w:hAnsiTheme="minorBidi"/>
              </w:rPr>
              <w:sym w:font="Symbol" w:char="F0A3"/>
            </w:r>
            <w:r w:rsidR="00A56328">
              <w:rPr>
                <w:rFonts w:asciiTheme="minorBidi" w:hAnsiTheme="minorBidi"/>
              </w:rPr>
              <w:t xml:space="preserve"> 0.212  recorded to 2 or 3</w:t>
            </w:r>
            <w:r>
              <w:rPr>
                <w:rFonts w:asciiTheme="minorBidi" w:hAnsiTheme="minorBidi"/>
              </w:rPr>
              <w:t xml:space="preserve"> decimal places   ……..   1 + ½                                                </w:t>
            </w:r>
          </w:p>
          <w:p w:rsidR="00EC6904" w:rsidRPr="002D6CDA" w:rsidRDefault="000E2DC0" w:rsidP="00A5632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intercept, C, correctly read and </w:t>
            </w:r>
            <w:r w:rsidR="00A56328">
              <w:rPr>
                <w:rFonts w:asciiTheme="minorBidi" w:hAnsiTheme="minorBidi"/>
              </w:rPr>
              <w:t xml:space="preserve">1.50 </w:t>
            </w:r>
            <w:r>
              <w:rPr>
                <w:rFonts w:asciiTheme="minorBidi" w:hAnsiTheme="minorBidi"/>
              </w:rPr>
              <w:sym w:font="Symbol" w:char="F0A3"/>
            </w:r>
            <w:r w:rsidR="000A6C7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s </w:t>
            </w:r>
            <w:r>
              <w:rPr>
                <w:rFonts w:asciiTheme="minorBidi" w:hAnsiTheme="minorBidi"/>
              </w:rPr>
              <w:sym w:font="Symbol" w:char="F0A3"/>
            </w:r>
            <w:r w:rsidR="00A56328">
              <w:rPr>
                <w:rFonts w:asciiTheme="minorBidi" w:hAnsiTheme="minorBidi"/>
              </w:rPr>
              <w:t xml:space="preserve"> 2.00  m</w:t>
            </w:r>
            <w:r w:rsidR="00A56328"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            1 + </w:t>
            </w:r>
            <w:r w:rsidRPr="000E2DC0">
              <w:rPr>
                <w:rFonts w:asciiTheme="minorBidi" w:hAnsiTheme="minorBidi"/>
              </w:rPr>
              <w:t>½</w:t>
            </w:r>
          </w:p>
        </w:tc>
        <w:tc>
          <w:tcPr>
            <w:tcW w:w="840" w:type="dxa"/>
          </w:tcPr>
          <w:p w:rsidR="00EC6904" w:rsidRDefault="00EC6904" w:rsidP="00232B84">
            <w:pPr>
              <w:jc w:val="center"/>
              <w:rPr>
                <w:rFonts w:cs="Times New Roman"/>
              </w:rPr>
            </w:pPr>
          </w:p>
          <w:p w:rsidR="00EC6904" w:rsidRPr="00B36191" w:rsidRDefault="00EC6904" w:rsidP="00232B84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EC6904" w:rsidRPr="00B36191" w:rsidRDefault="00EC6904" w:rsidP="00232B84">
            <w:pPr>
              <w:jc w:val="center"/>
              <w:rPr>
                <w:rFonts w:cs="Times New Roman"/>
              </w:rPr>
            </w:pPr>
          </w:p>
          <w:p w:rsidR="00EC6904" w:rsidRDefault="00EC6904" w:rsidP="00232B84">
            <w:pPr>
              <w:jc w:val="center"/>
            </w:pPr>
            <w:r w:rsidRPr="00B36191">
              <w:t>1</w:t>
            </w:r>
          </w:p>
          <w:p w:rsidR="00EC6904" w:rsidRDefault="00EC6904" w:rsidP="00232B84">
            <w:pPr>
              <w:jc w:val="center"/>
            </w:pPr>
          </w:p>
          <w:p w:rsidR="00EC6904" w:rsidRDefault="00EC6904" w:rsidP="00232B84">
            <w:pPr>
              <w:spacing w:line="360" w:lineRule="auto"/>
              <w:jc w:val="center"/>
            </w:pPr>
            <w:r>
              <w:t>1</w:t>
            </w:r>
          </w:p>
          <w:p w:rsidR="00EC6904" w:rsidRDefault="00EC6904" w:rsidP="00232B84">
            <w:pPr>
              <w:jc w:val="center"/>
            </w:pPr>
            <w:r>
              <w:t>3</w:t>
            </w:r>
          </w:p>
          <w:p w:rsidR="00EC6904" w:rsidRDefault="00EC6904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½</w:t>
            </w:r>
          </w:p>
          <w:p w:rsidR="00EC6904" w:rsidRDefault="00EC6904" w:rsidP="00232B8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C6904" w:rsidRDefault="00EC6904" w:rsidP="00232B84">
            <w:pPr>
              <w:spacing w:line="276" w:lineRule="auto"/>
              <w:jc w:val="center"/>
              <w:rPr>
                <w:rFonts w:cs="Times New Roman"/>
              </w:rPr>
            </w:pPr>
          </w:p>
          <w:p w:rsidR="00EC6904" w:rsidRDefault="00EC6904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0E2DC0" w:rsidRPr="002D6CDA" w:rsidRDefault="000E2DC0" w:rsidP="00232B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EC6904" w:rsidTr="00DB7426">
        <w:tc>
          <w:tcPr>
            <w:tcW w:w="738" w:type="dxa"/>
          </w:tcPr>
          <w:p w:rsidR="00EC6904" w:rsidRDefault="00EC6904"/>
        </w:tc>
        <w:tc>
          <w:tcPr>
            <w:tcW w:w="8010" w:type="dxa"/>
          </w:tcPr>
          <w:p w:rsidR="00EC6904" w:rsidRDefault="00EC6904"/>
        </w:tc>
        <w:tc>
          <w:tcPr>
            <w:tcW w:w="840" w:type="dxa"/>
            <w:shd w:val="clear" w:color="auto" w:fill="B8CCE4" w:themeFill="accent1" w:themeFillTint="66"/>
          </w:tcPr>
          <w:p w:rsidR="00EC6904" w:rsidRPr="00A56328" w:rsidRDefault="00A56328" w:rsidP="00763D75">
            <w:pPr>
              <w:jc w:val="center"/>
              <w:rPr>
                <w:b/>
              </w:rPr>
            </w:pPr>
            <w:r w:rsidRPr="00A56328">
              <w:rPr>
                <w:b/>
              </w:rPr>
              <w:t>9</w:t>
            </w:r>
            <w:r w:rsidRPr="00A56328">
              <w:rPr>
                <w:rFonts w:cs="Times New Roman"/>
                <w:b/>
              </w:rPr>
              <w:t>½</w:t>
            </w:r>
          </w:p>
        </w:tc>
      </w:tr>
      <w:tr w:rsidR="00A56328" w:rsidTr="006806DE">
        <w:tc>
          <w:tcPr>
            <w:tcW w:w="738" w:type="dxa"/>
          </w:tcPr>
          <w:p w:rsidR="00A56328" w:rsidRDefault="00A56328" w:rsidP="00A56328">
            <w:pPr>
              <w:spacing w:before="240"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A56328" w:rsidRDefault="00A56328" w:rsidP="00232B84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A56328" w:rsidRDefault="00A56328" w:rsidP="00232B84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  <w:p w:rsidR="00673E8F" w:rsidRDefault="00673E8F" w:rsidP="00232B84">
            <w:pPr>
              <w:spacing w:line="360" w:lineRule="auto"/>
              <w:jc w:val="right"/>
            </w:pPr>
          </w:p>
          <w:p w:rsidR="00673E8F" w:rsidRDefault="00673E8F" w:rsidP="00232B84">
            <w:pPr>
              <w:spacing w:line="360" w:lineRule="auto"/>
              <w:jc w:val="right"/>
            </w:pPr>
          </w:p>
          <w:p w:rsidR="00673E8F" w:rsidRPr="00673E8F" w:rsidRDefault="00673E8F" w:rsidP="00232B84">
            <w:pPr>
              <w:spacing w:line="360" w:lineRule="auto"/>
              <w:jc w:val="right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8010" w:type="dxa"/>
          </w:tcPr>
          <w:p w:rsidR="00A56328" w:rsidRDefault="00A56328" w:rsidP="00232B84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Substitution into    </w:t>
            </w:r>
            <w:r>
              <w:rPr>
                <w:b/>
              </w:rPr>
              <w:t>r</w:t>
            </w:r>
            <w:r>
              <w:t xml:space="preserve"> = </w:t>
            </w:r>
            <w:r w:rsidRPr="00CF62E5">
              <w:rPr>
                <w:position w:val="-20"/>
              </w:rPr>
              <w:object w:dxaOrig="345" w:dyaOrig="525">
                <v:shape id="_x0000_i1033" type="#_x0000_t75" style="width:17.25pt;height:26.25pt" o:ole="">
                  <v:imagedata r:id="rId23" o:title=""/>
                </v:shape>
                <o:OLEObject Type="Embed" ProgID="Equation.3" ShapeID="_x0000_i1033" DrawAspect="Content" ObjectID="_1550609987" r:id="rId24"/>
              </w:object>
            </w:r>
          </w:p>
          <w:p w:rsidR="00A56328" w:rsidRDefault="00A56328" w:rsidP="00232B84">
            <w:pPr>
              <w:spacing w:line="360" w:lineRule="auto"/>
              <w:rPr>
                <w:rFonts w:cs="Times New Roman"/>
              </w:rPr>
            </w:pPr>
            <w:r>
              <w:t>r correctly calculated and   0.</w:t>
            </w:r>
            <w:r w:rsidR="00673E8F">
              <w:t>4</w:t>
            </w:r>
            <w:r>
              <w:t xml:space="preserve">0 </w:t>
            </w:r>
            <w:r>
              <w:rPr>
                <w:rFonts w:cs="Times New Roman"/>
              </w:rPr>
              <w:t>≤  r ≤  0.8</w:t>
            </w:r>
            <w:r w:rsidR="00673E8F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 to </w:t>
            </w:r>
            <w:r w:rsidR="00673E8F">
              <w:rPr>
                <w:rFonts w:cs="Times New Roman"/>
              </w:rPr>
              <w:t>2</w:t>
            </w:r>
            <w:r>
              <w:rPr>
                <w:rFonts w:cs="Times New Roman"/>
              </w:rPr>
              <w:t>dp   …...  1 + ½</w:t>
            </w:r>
          </w:p>
          <w:p w:rsidR="00A56328" w:rsidRDefault="00673E8F" w:rsidP="00673E8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Mention of any 2 genuine sources of error</w:t>
            </w:r>
            <w:r w:rsidR="00A56328">
              <w:rPr>
                <w:rFonts w:cs="Times New Roman"/>
              </w:rPr>
              <w:t xml:space="preserve">  …… </w:t>
            </w:r>
            <w:r>
              <w:rPr>
                <w:rFonts w:cs="Times New Roman"/>
              </w:rPr>
              <w:t>@</w:t>
            </w:r>
            <w:r w:rsidR="00A56328">
              <w:rPr>
                <w:rFonts w:cs="Times New Roman"/>
              </w:rPr>
              <w:t>½</w:t>
            </w:r>
          </w:p>
          <w:p w:rsidR="00673E8F" w:rsidRDefault="00673E8F" w:rsidP="00673E8F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e.g</w:t>
            </w:r>
            <w:proofErr w:type="spellEnd"/>
            <w:r>
              <w:rPr>
                <w:rFonts w:cs="Times New Roman"/>
              </w:rPr>
              <w:t xml:space="preserve">   -  resistances at connection points</w:t>
            </w:r>
          </w:p>
          <w:p w:rsidR="00673E8F" w:rsidRDefault="00673E8F" w:rsidP="00673E8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-  the cells used may slightly run down during the experiment</w:t>
            </w:r>
          </w:p>
          <w:p w:rsidR="00673E8F" w:rsidRDefault="00673E8F" w:rsidP="00673E8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Mention of any 2 scientific precautions taken </w:t>
            </w:r>
            <w:r w:rsidR="00232B84">
              <w:rPr>
                <w:rFonts w:cs="Times New Roman"/>
              </w:rPr>
              <w:t xml:space="preserve">relevant to the experiment </w:t>
            </w:r>
            <w:r>
              <w:rPr>
                <w:rFonts w:cs="Times New Roman"/>
              </w:rPr>
              <w:t>…….. @½</w:t>
            </w:r>
          </w:p>
          <w:p w:rsidR="00232B84" w:rsidRDefault="00232B84" w:rsidP="00673E8F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e.g</w:t>
            </w:r>
            <w:proofErr w:type="spellEnd"/>
            <w:r>
              <w:rPr>
                <w:rFonts w:cs="Times New Roman"/>
              </w:rPr>
              <w:t xml:space="preserve">   -  ensuring firm connections</w:t>
            </w:r>
          </w:p>
          <w:p w:rsidR="00232B84" w:rsidRDefault="00232B84" w:rsidP="00673E8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-  open the switches until when taking readings</w:t>
            </w:r>
          </w:p>
          <w:p w:rsidR="00232B84" w:rsidRDefault="00232B84" w:rsidP="00232B84">
            <w:pPr>
              <w:spacing w:line="360" w:lineRule="auto"/>
            </w:pPr>
            <w:r>
              <w:rPr>
                <w:rFonts w:cs="Times New Roman"/>
              </w:rPr>
              <w:t xml:space="preserve">        -  no parts of  W within length x should touch any conductor </w:t>
            </w:r>
          </w:p>
        </w:tc>
        <w:tc>
          <w:tcPr>
            <w:tcW w:w="840" w:type="dxa"/>
          </w:tcPr>
          <w:p w:rsidR="00A56328" w:rsidRDefault="00A56328" w:rsidP="00A56328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56328" w:rsidRDefault="00A56328" w:rsidP="00232B8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A56328" w:rsidRDefault="00A56328" w:rsidP="00232B8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73E8F" w:rsidRDefault="00673E8F" w:rsidP="00232B84">
            <w:pPr>
              <w:spacing w:line="360" w:lineRule="auto"/>
              <w:jc w:val="center"/>
              <w:rPr>
                <w:rFonts w:cs="Times New Roman"/>
              </w:rPr>
            </w:pPr>
          </w:p>
          <w:p w:rsidR="00673E8F" w:rsidRDefault="00673E8F" w:rsidP="00232B84">
            <w:pPr>
              <w:spacing w:line="360" w:lineRule="auto"/>
              <w:jc w:val="center"/>
              <w:rPr>
                <w:rFonts w:cs="Times New Roman"/>
              </w:rPr>
            </w:pPr>
          </w:p>
          <w:p w:rsidR="00673E8F" w:rsidRDefault="00673E8F" w:rsidP="00232B8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73E8F" w:rsidRDefault="00673E8F" w:rsidP="00232B84">
            <w:pPr>
              <w:spacing w:line="360" w:lineRule="auto"/>
              <w:jc w:val="center"/>
            </w:pPr>
          </w:p>
        </w:tc>
      </w:tr>
      <w:tr w:rsidR="00A56328" w:rsidTr="00DB7426">
        <w:tc>
          <w:tcPr>
            <w:tcW w:w="738" w:type="dxa"/>
          </w:tcPr>
          <w:p w:rsidR="00A56328" w:rsidRDefault="00A56328"/>
        </w:tc>
        <w:tc>
          <w:tcPr>
            <w:tcW w:w="8010" w:type="dxa"/>
          </w:tcPr>
          <w:p w:rsidR="00A56328" w:rsidRDefault="00A56328"/>
        </w:tc>
        <w:tc>
          <w:tcPr>
            <w:tcW w:w="840" w:type="dxa"/>
            <w:shd w:val="clear" w:color="auto" w:fill="B8CCE4" w:themeFill="accent1" w:themeFillTint="66"/>
          </w:tcPr>
          <w:p w:rsidR="00A56328" w:rsidRPr="00DB7426" w:rsidRDefault="00DB7426" w:rsidP="00763D75">
            <w:pPr>
              <w:jc w:val="center"/>
              <w:rPr>
                <w:b/>
              </w:rPr>
            </w:pPr>
            <w:r w:rsidRPr="00DB7426">
              <w:rPr>
                <w:b/>
              </w:rPr>
              <w:t>4</w:t>
            </w:r>
          </w:p>
        </w:tc>
      </w:tr>
      <w:tr w:rsidR="00DB7426" w:rsidTr="00DB7426">
        <w:tc>
          <w:tcPr>
            <w:tcW w:w="9588" w:type="dxa"/>
            <w:gridSpan w:val="3"/>
            <w:shd w:val="clear" w:color="auto" w:fill="C2D69B" w:themeFill="accent3" w:themeFillTint="99"/>
          </w:tcPr>
          <w:p w:rsidR="00DB7426" w:rsidRPr="00DB7426" w:rsidRDefault="00DB7426" w:rsidP="00763D7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33</w:t>
            </w:r>
          </w:p>
        </w:tc>
      </w:tr>
    </w:tbl>
    <w:p w:rsidR="00A9757A" w:rsidRDefault="00A9757A"/>
    <w:sectPr w:rsidR="00A9757A" w:rsidSect="006D518E">
      <w:headerReference w:type="default" r:id="rId25"/>
      <w:footerReference w:type="default" r:id="rId26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0C" w:rsidRDefault="00A54B0C" w:rsidP="00626D8E">
      <w:r>
        <w:separator/>
      </w:r>
    </w:p>
  </w:endnote>
  <w:endnote w:type="continuationSeparator" w:id="0">
    <w:p w:rsidR="00A54B0C" w:rsidRDefault="00A54B0C" w:rsidP="0062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2127066490"/>
      <w:docPartObj>
        <w:docPartGallery w:val="Page Numbers (Bottom of Page)"/>
        <w:docPartUnique/>
      </w:docPartObj>
    </w:sdtPr>
    <w:sdtContent>
      <w:p w:rsidR="009D4479" w:rsidRPr="009D4479" w:rsidRDefault="009D4479">
        <w:pPr>
          <w:pStyle w:val="Footer"/>
          <w:rPr>
            <w:b/>
          </w:rPr>
        </w:pPr>
        <w:r w:rsidRPr="009D4479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8" name="Folded Corne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D4479" w:rsidRDefault="009D447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D4479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8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" o:allowincell="f" adj="14135" strokecolor="gray" strokeweight=".25pt">
                  <v:textbox>
                    <w:txbxContent>
                      <w:p w:rsidR="009D4479" w:rsidRDefault="009D447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9D4479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D4479">
          <w:rPr>
            <w:b/>
          </w:rPr>
          <w:t xml:space="preserve">Prepared by </w:t>
        </w:r>
        <w:proofErr w:type="spellStart"/>
        <w:r w:rsidRPr="009D4479">
          <w:rPr>
            <w:b/>
          </w:rPr>
          <w:t>Tr.Felix</w:t>
        </w:r>
        <w:proofErr w:type="spellEnd"/>
        <w:r w:rsidRPr="009D4479">
          <w:rPr>
            <w:b/>
          </w:rPr>
          <w:t xml:space="preserve"> </w:t>
        </w:r>
        <w:proofErr w:type="spellStart"/>
        <w:r w:rsidRPr="009D4479">
          <w:rPr>
            <w:b/>
          </w:rPr>
          <w:t>Rubangakene</w:t>
        </w:r>
        <w:proofErr w:type="spellEnd"/>
        <w:r w:rsidRPr="009D4479">
          <w:rPr>
            <w:b/>
          </w:rPr>
          <w:t xml:space="preserve"> </w:t>
        </w:r>
        <w:proofErr w:type="spellStart"/>
        <w:r w:rsidRPr="009D4479">
          <w:rPr>
            <w:b/>
          </w:rPr>
          <w:t>Geofrey</w:t>
        </w:r>
        <w:proofErr w:type="spellEnd"/>
        <w:r w:rsidRPr="009D4479">
          <w:rPr>
            <w:b/>
          </w:rPr>
          <w:t xml:space="preserve">  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0C" w:rsidRDefault="00A54B0C" w:rsidP="00626D8E">
      <w:r>
        <w:separator/>
      </w:r>
    </w:p>
  </w:footnote>
  <w:footnote w:type="continuationSeparator" w:id="0">
    <w:p w:rsidR="00A54B0C" w:rsidRDefault="00A54B0C" w:rsidP="00626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36"/>
      </w:rPr>
      <w:id w:val="-907918332"/>
      <w:docPartObj>
        <w:docPartGallery w:val="Page Numbers (Top of Page)"/>
        <w:docPartUnique/>
      </w:docPartObj>
    </w:sdtPr>
    <w:sdtEndPr/>
    <w:sdtContent>
      <w:p w:rsidR="00232B84" w:rsidRPr="00DE74AB" w:rsidRDefault="00DE74AB">
        <w:pPr>
          <w:pStyle w:val="Header"/>
          <w:jc w:val="center"/>
          <w:rPr>
            <w:rFonts w:asciiTheme="majorHAnsi" w:hAnsiTheme="majorHAnsi"/>
            <w:sz w:val="36"/>
          </w:rPr>
        </w:pPr>
        <w:r w:rsidRPr="00DE74AB">
          <w:rPr>
            <w:rFonts w:asciiTheme="majorHAnsi" w:hAnsiTheme="majorHAnsi"/>
            <w:b/>
            <w:sz w:val="40"/>
            <w:szCs w:val="28"/>
          </w:rPr>
          <w:t>P3 S6 Mock 2 Aug 2015 Guide</w:t>
        </w:r>
      </w:p>
    </w:sdtContent>
  </w:sdt>
  <w:p w:rsidR="00232B84" w:rsidRPr="009D4479" w:rsidRDefault="00232B84">
    <w:pPr>
      <w:pStyle w:val="Header"/>
      <w:rPr>
        <w:rFonts w:ascii="Bradley Hand ITC" w:hAnsi="Bradley Hand ITC"/>
        <w:b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3A39"/>
    <w:multiLevelType w:val="hybridMultilevel"/>
    <w:tmpl w:val="D104FF7A"/>
    <w:lvl w:ilvl="0" w:tplc="A5EE4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8E"/>
    <w:rsid w:val="00011FDC"/>
    <w:rsid w:val="000A6C77"/>
    <w:rsid w:val="000D2D68"/>
    <w:rsid w:val="000E2DC0"/>
    <w:rsid w:val="00113988"/>
    <w:rsid w:val="001767CA"/>
    <w:rsid w:val="001A6071"/>
    <w:rsid w:val="001C0378"/>
    <w:rsid w:val="00201EEE"/>
    <w:rsid w:val="002131BC"/>
    <w:rsid w:val="0022325E"/>
    <w:rsid w:val="00232B84"/>
    <w:rsid w:val="002828DF"/>
    <w:rsid w:val="002F0DC9"/>
    <w:rsid w:val="003071C9"/>
    <w:rsid w:val="003834F3"/>
    <w:rsid w:val="003B14D1"/>
    <w:rsid w:val="004108BA"/>
    <w:rsid w:val="00431E81"/>
    <w:rsid w:val="00451422"/>
    <w:rsid w:val="00473297"/>
    <w:rsid w:val="005E2095"/>
    <w:rsid w:val="00626D8E"/>
    <w:rsid w:val="0063113F"/>
    <w:rsid w:val="00650F1F"/>
    <w:rsid w:val="0066704A"/>
    <w:rsid w:val="00673E8F"/>
    <w:rsid w:val="006806DE"/>
    <w:rsid w:val="006D518E"/>
    <w:rsid w:val="00763D75"/>
    <w:rsid w:val="007775F7"/>
    <w:rsid w:val="007A6BC6"/>
    <w:rsid w:val="0081491F"/>
    <w:rsid w:val="00815435"/>
    <w:rsid w:val="00945EC8"/>
    <w:rsid w:val="009C495A"/>
    <w:rsid w:val="009D4479"/>
    <w:rsid w:val="009D49E2"/>
    <w:rsid w:val="00A44F48"/>
    <w:rsid w:val="00A52D2E"/>
    <w:rsid w:val="00A54B0C"/>
    <w:rsid w:val="00A56328"/>
    <w:rsid w:val="00A77ED4"/>
    <w:rsid w:val="00A87491"/>
    <w:rsid w:val="00A9757A"/>
    <w:rsid w:val="00B3203B"/>
    <w:rsid w:val="00C02DA9"/>
    <w:rsid w:val="00CD42C6"/>
    <w:rsid w:val="00CE3746"/>
    <w:rsid w:val="00CF62E5"/>
    <w:rsid w:val="00D57107"/>
    <w:rsid w:val="00D60FD7"/>
    <w:rsid w:val="00DB7426"/>
    <w:rsid w:val="00DE74AB"/>
    <w:rsid w:val="00E0544F"/>
    <w:rsid w:val="00EC03DE"/>
    <w:rsid w:val="00EC6904"/>
    <w:rsid w:val="00F02E7F"/>
    <w:rsid w:val="00FE3479"/>
    <w:rsid w:val="00FE5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B177CD-0450-4220-AD69-5DADAE29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6D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D8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6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D8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20</cp:revision>
  <dcterms:created xsi:type="dcterms:W3CDTF">2015-07-31T05:43:00Z</dcterms:created>
  <dcterms:modified xsi:type="dcterms:W3CDTF">2017-03-09T21:13:00Z</dcterms:modified>
</cp:coreProperties>
</file>