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81" w:rsidRPr="00FA749C" w:rsidRDefault="008D3481" w:rsidP="0034255A">
      <w:pPr>
        <w:spacing w:after="0" w:line="240" w:lineRule="auto"/>
        <w:rPr>
          <w:rFonts w:ascii="Cambria" w:hAnsi="Cambria"/>
          <w:b/>
          <w:sz w:val="26"/>
          <w:szCs w:val="26"/>
        </w:rPr>
      </w:pPr>
    </w:p>
    <w:p w:rsidR="000B2DD1" w:rsidRPr="00FA749C" w:rsidRDefault="009454F5" w:rsidP="00FA749C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FA749C">
        <w:rPr>
          <w:rFonts w:ascii="Cambria" w:hAnsi="Cambria"/>
          <w:b/>
          <w:sz w:val="26"/>
          <w:szCs w:val="26"/>
        </w:rPr>
        <w:t xml:space="preserve">END OF TERM 1 </w:t>
      </w:r>
      <w:r w:rsidR="000B2DD1" w:rsidRPr="00FA749C">
        <w:rPr>
          <w:rFonts w:ascii="Cambria" w:hAnsi="Cambria"/>
          <w:b/>
          <w:sz w:val="26"/>
          <w:szCs w:val="26"/>
        </w:rPr>
        <w:t>2017</w:t>
      </w:r>
    </w:p>
    <w:p w:rsidR="009454F5" w:rsidRDefault="009454F5" w:rsidP="00FA749C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FA749C">
        <w:rPr>
          <w:rFonts w:ascii="Cambria" w:hAnsi="Cambria"/>
          <w:b/>
          <w:sz w:val="26"/>
          <w:szCs w:val="26"/>
        </w:rPr>
        <w:t>S.1 GEO EXAM</w:t>
      </w:r>
    </w:p>
    <w:p w:rsidR="00FA749C" w:rsidRPr="00DF1477" w:rsidRDefault="00FA749C" w:rsidP="00FA749C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</w:p>
    <w:p w:rsidR="00DF1477" w:rsidRPr="00DF1477" w:rsidRDefault="000B2DD1" w:rsidP="00FA749C">
      <w:pPr>
        <w:spacing w:after="0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TIME: </w:t>
      </w:r>
      <w:r w:rsidR="0002037B" w:rsidRPr="00DF1477">
        <w:rPr>
          <w:rFonts w:ascii="Cambria" w:hAnsi="Cambria"/>
          <w:sz w:val="26"/>
          <w:szCs w:val="26"/>
        </w:rPr>
        <w:t>1</w:t>
      </w:r>
      <w:r w:rsidR="0002037B" w:rsidRPr="00DF1477">
        <w:rPr>
          <w:rFonts w:ascii="Cambria" w:hAnsi="Cambria"/>
          <w:sz w:val="26"/>
          <w:szCs w:val="26"/>
          <w:vertAlign w:val="superscript"/>
        </w:rPr>
        <w:t>1</w:t>
      </w:r>
      <w:r w:rsidR="0002037B" w:rsidRPr="00DF1477">
        <w:rPr>
          <w:rFonts w:ascii="Cambria" w:hAnsi="Cambria"/>
          <w:sz w:val="26"/>
          <w:szCs w:val="26"/>
        </w:rPr>
        <w:t>/</w:t>
      </w:r>
      <w:r w:rsidR="0002037B" w:rsidRPr="00DF1477">
        <w:rPr>
          <w:rFonts w:ascii="Cambria" w:hAnsi="Cambria"/>
          <w:sz w:val="26"/>
          <w:szCs w:val="26"/>
          <w:vertAlign w:val="subscript"/>
        </w:rPr>
        <w:t>2</w:t>
      </w:r>
      <w:r w:rsidR="0002037B" w:rsidRPr="00DF1477">
        <w:rPr>
          <w:rFonts w:ascii="Cambria" w:hAnsi="Cambria"/>
          <w:sz w:val="26"/>
          <w:szCs w:val="26"/>
        </w:rPr>
        <w:t xml:space="preserve"> Hrs</w:t>
      </w:r>
    </w:p>
    <w:p w:rsidR="00DF1477" w:rsidRPr="00DF1477" w:rsidRDefault="00DF1477" w:rsidP="00FA749C">
      <w:pPr>
        <w:spacing w:after="0"/>
        <w:rPr>
          <w:rFonts w:ascii="Cambria" w:hAnsi="Cambria"/>
          <w:sz w:val="26"/>
          <w:szCs w:val="26"/>
        </w:rPr>
      </w:pPr>
    </w:p>
    <w:p w:rsidR="0002037B" w:rsidRPr="00DF1477" w:rsidRDefault="0002037B" w:rsidP="00DF1477">
      <w:pPr>
        <w:spacing w:after="0"/>
        <w:rPr>
          <w:rFonts w:ascii="Cambria" w:hAnsi="Cambria"/>
          <w:b/>
          <w:sz w:val="26"/>
          <w:szCs w:val="26"/>
        </w:rPr>
      </w:pPr>
      <w:r w:rsidRPr="00DF1477">
        <w:rPr>
          <w:rFonts w:ascii="Cambria" w:hAnsi="Cambria"/>
          <w:b/>
          <w:sz w:val="26"/>
          <w:szCs w:val="26"/>
        </w:rPr>
        <w:t>Instructions</w:t>
      </w:r>
    </w:p>
    <w:p w:rsidR="0002037B" w:rsidRPr="00DF1477" w:rsidRDefault="0002037B" w:rsidP="00DF1477">
      <w:pPr>
        <w:spacing w:after="0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Attempt all questions</w:t>
      </w:r>
    </w:p>
    <w:p w:rsidR="00DF1477" w:rsidRPr="00DF1477" w:rsidRDefault="00DF1477" w:rsidP="00DF1477">
      <w:pPr>
        <w:spacing w:after="0"/>
        <w:rPr>
          <w:rFonts w:ascii="Cambria" w:hAnsi="Cambria"/>
          <w:sz w:val="26"/>
          <w:szCs w:val="26"/>
        </w:rPr>
      </w:pPr>
    </w:p>
    <w:p w:rsidR="0002037B" w:rsidRPr="008365CA" w:rsidRDefault="00370B95" w:rsidP="008365CA">
      <w:pPr>
        <w:spacing w:after="0" w:line="240" w:lineRule="auto"/>
        <w:rPr>
          <w:rFonts w:ascii="Cambria" w:hAnsi="Cambria"/>
          <w:b/>
          <w:sz w:val="26"/>
          <w:szCs w:val="26"/>
        </w:rPr>
      </w:pPr>
      <w:r w:rsidRPr="008365CA">
        <w:rPr>
          <w:rFonts w:ascii="Cambria" w:hAnsi="Cambria"/>
          <w:b/>
          <w:sz w:val="26"/>
          <w:szCs w:val="26"/>
        </w:rPr>
        <w:t>SECTION A.</w:t>
      </w:r>
    </w:p>
    <w:p w:rsidR="00370B95" w:rsidRPr="00DF1477" w:rsidRDefault="0032610C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Lines drawn on a map </w:t>
      </w:r>
      <w:r w:rsidR="00E03D24" w:rsidRPr="00DF1477">
        <w:rPr>
          <w:rFonts w:ascii="Cambria" w:hAnsi="Cambria"/>
          <w:sz w:val="26"/>
          <w:szCs w:val="26"/>
        </w:rPr>
        <w:t>joining places of with the same amount of sunshine are called.</w:t>
      </w:r>
    </w:p>
    <w:p w:rsidR="00E03D24" w:rsidRPr="00DF1477" w:rsidRDefault="00294FC0" w:rsidP="008365C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Isohels</w:t>
      </w:r>
    </w:p>
    <w:p w:rsidR="00294FC0" w:rsidRPr="00DF1477" w:rsidRDefault="00294FC0" w:rsidP="008365C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Isotherms</w:t>
      </w:r>
    </w:p>
    <w:p w:rsidR="00294FC0" w:rsidRPr="00DF1477" w:rsidRDefault="00294FC0" w:rsidP="008365C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Isonephs</w:t>
      </w:r>
    </w:p>
    <w:p w:rsidR="00294FC0" w:rsidRPr="00DF1477" w:rsidRDefault="00294FC0" w:rsidP="008365C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Isohyets</w:t>
      </w:r>
    </w:p>
    <w:p w:rsidR="00294FC0" w:rsidRPr="00DF1477" w:rsidRDefault="00916587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Equatorial climate covers area between </w:t>
      </w:r>
    </w:p>
    <w:p w:rsidR="00916587" w:rsidRPr="00DF1477" w:rsidRDefault="00A23C05" w:rsidP="008365CA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15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Pr="00DF1477">
        <w:rPr>
          <w:rFonts w:ascii="Cambria" w:hAnsi="Cambria"/>
          <w:sz w:val="26"/>
          <w:szCs w:val="26"/>
        </w:rPr>
        <w:t>S and 15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Pr="00DF1477">
        <w:rPr>
          <w:rFonts w:ascii="Cambria" w:hAnsi="Cambria"/>
          <w:sz w:val="26"/>
          <w:szCs w:val="26"/>
        </w:rPr>
        <w:t>N</w:t>
      </w:r>
    </w:p>
    <w:p w:rsidR="00782C84" w:rsidRPr="00DF1477" w:rsidRDefault="00782C84" w:rsidP="008365CA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7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Pr="00DF1477">
        <w:rPr>
          <w:rFonts w:ascii="Cambria" w:hAnsi="Cambria"/>
          <w:sz w:val="26"/>
          <w:szCs w:val="26"/>
        </w:rPr>
        <w:t>S and 7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Pr="00DF1477">
        <w:rPr>
          <w:rFonts w:ascii="Cambria" w:hAnsi="Cambria"/>
          <w:sz w:val="26"/>
          <w:szCs w:val="26"/>
        </w:rPr>
        <w:t xml:space="preserve"> N</w:t>
      </w:r>
    </w:p>
    <w:p w:rsidR="00782C84" w:rsidRPr="00DF1477" w:rsidRDefault="00782C84" w:rsidP="008365CA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35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Pr="00DF1477">
        <w:rPr>
          <w:rFonts w:ascii="Cambria" w:hAnsi="Cambria"/>
          <w:sz w:val="26"/>
          <w:szCs w:val="26"/>
        </w:rPr>
        <w:t xml:space="preserve">S and </w:t>
      </w:r>
      <w:r w:rsidR="00263FC1" w:rsidRPr="00DF1477">
        <w:rPr>
          <w:rFonts w:ascii="Cambria" w:hAnsi="Cambria"/>
          <w:sz w:val="26"/>
          <w:szCs w:val="26"/>
        </w:rPr>
        <w:t>66</w:t>
      </w:r>
      <w:r w:rsidR="00263FC1" w:rsidRPr="00DF1477">
        <w:rPr>
          <w:rFonts w:ascii="Cambria" w:hAnsi="Cambria"/>
          <w:sz w:val="26"/>
          <w:szCs w:val="26"/>
          <w:vertAlign w:val="superscript"/>
        </w:rPr>
        <w:t>0</w:t>
      </w:r>
      <w:r w:rsidR="00263FC1" w:rsidRPr="00DF1477">
        <w:rPr>
          <w:rFonts w:ascii="Cambria" w:hAnsi="Cambria"/>
          <w:sz w:val="26"/>
          <w:szCs w:val="26"/>
        </w:rPr>
        <w:t>N</w:t>
      </w:r>
    </w:p>
    <w:p w:rsidR="0038091B" w:rsidRPr="00DF1477" w:rsidRDefault="00535921" w:rsidP="008365CA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25</w:t>
      </w:r>
      <w:r w:rsidRPr="00DF1477">
        <w:rPr>
          <w:rFonts w:ascii="Cambria" w:hAnsi="Cambria"/>
          <w:sz w:val="26"/>
          <w:szCs w:val="26"/>
          <w:vertAlign w:val="superscript"/>
        </w:rPr>
        <w:t>0</w:t>
      </w:r>
      <w:r w:rsidR="00824F4E" w:rsidRPr="00DF1477">
        <w:rPr>
          <w:rFonts w:ascii="Cambria" w:hAnsi="Cambria"/>
          <w:sz w:val="26"/>
          <w:szCs w:val="26"/>
        </w:rPr>
        <w:t xml:space="preserve">S and </w:t>
      </w:r>
      <w:r w:rsidR="005B27E3" w:rsidRPr="00DF1477">
        <w:rPr>
          <w:rFonts w:ascii="Cambria" w:hAnsi="Cambria"/>
          <w:sz w:val="26"/>
          <w:szCs w:val="26"/>
        </w:rPr>
        <w:t>25</w:t>
      </w:r>
      <w:r w:rsidR="005B27E3" w:rsidRPr="00DF1477">
        <w:rPr>
          <w:rFonts w:ascii="Cambria" w:hAnsi="Cambria"/>
          <w:sz w:val="26"/>
          <w:szCs w:val="26"/>
          <w:vertAlign w:val="superscript"/>
        </w:rPr>
        <w:t>0</w:t>
      </w:r>
      <w:r w:rsidR="005B27E3" w:rsidRPr="00DF1477">
        <w:rPr>
          <w:rFonts w:ascii="Cambria" w:hAnsi="Cambria"/>
          <w:sz w:val="26"/>
          <w:szCs w:val="26"/>
        </w:rPr>
        <w:t>N</w:t>
      </w:r>
    </w:p>
    <w:p w:rsidR="00A82B9C" w:rsidRPr="00DF1477" w:rsidRDefault="0061652C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…………………………... is the instrument used to measure atmospheric pressure.</w:t>
      </w:r>
    </w:p>
    <w:p w:rsidR="0061652C" w:rsidRPr="00DF1477" w:rsidRDefault="0061652C" w:rsidP="008365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Barometer</w:t>
      </w:r>
    </w:p>
    <w:p w:rsidR="0061652C" w:rsidRPr="00DF1477" w:rsidRDefault="0061652C" w:rsidP="008365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Thermometer </w:t>
      </w:r>
    </w:p>
    <w:p w:rsidR="0061652C" w:rsidRPr="00DF1477" w:rsidRDefault="00000B38" w:rsidP="008365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Anemometer</w:t>
      </w:r>
    </w:p>
    <w:p w:rsidR="00000B38" w:rsidRPr="00DF1477" w:rsidRDefault="00000B38" w:rsidP="008365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Hygrometer</w:t>
      </w:r>
    </w:p>
    <w:p w:rsidR="00000B38" w:rsidRPr="00DF1477" w:rsidRDefault="001A5CAB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The average of the maximum and minimum temperature recorded in a day is called</w:t>
      </w:r>
    </w:p>
    <w:p w:rsidR="001A5CAB" w:rsidRPr="00DF1477" w:rsidRDefault="0006753D" w:rsidP="008365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Mean monthly temperature</w:t>
      </w:r>
    </w:p>
    <w:p w:rsidR="0006753D" w:rsidRPr="00DF1477" w:rsidRDefault="0006753D" w:rsidP="008365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Mean daily temperature </w:t>
      </w:r>
    </w:p>
    <w:p w:rsidR="0006753D" w:rsidRPr="00DF1477" w:rsidRDefault="00123779" w:rsidP="008365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Annual average temperature</w:t>
      </w:r>
    </w:p>
    <w:p w:rsidR="00123779" w:rsidRPr="00DF1477" w:rsidRDefault="00123779" w:rsidP="008365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Annual temperature range</w:t>
      </w:r>
    </w:p>
    <w:p w:rsidR="00123779" w:rsidRPr="00DF1477" w:rsidRDefault="00D575D2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The following are types of rain fall received in E. Africa except </w:t>
      </w:r>
    </w:p>
    <w:p w:rsidR="00D575D2" w:rsidRPr="00DF1477" w:rsidRDefault="000B0F7E" w:rsidP="008365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Relief /orographic rainfall</w:t>
      </w:r>
    </w:p>
    <w:p w:rsidR="000B0F7E" w:rsidRPr="00DF1477" w:rsidRDefault="000B0F7E" w:rsidP="008365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Frontal / cyclonic rainfall</w:t>
      </w:r>
    </w:p>
    <w:p w:rsidR="000B0F7E" w:rsidRPr="00DF1477" w:rsidRDefault="000B0F7E" w:rsidP="008365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Equatorial rainfall</w:t>
      </w:r>
    </w:p>
    <w:p w:rsidR="000B0F7E" w:rsidRPr="00DF1477" w:rsidRDefault="000B0F7E" w:rsidP="008365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Convectional rainfall</w:t>
      </w:r>
    </w:p>
    <w:p w:rsidR="00A179A6" w:rsidRPr="00DF1477" w:rsidRDefault="00A179A6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Which of the following means of transport is best for perishable goods</w:t>
      </w:r>
    </w:p>
    <w:p w:rsidR="005523AE" w:rsidRPr="00DF1477" w:rsidRDefault="00D66F3D" w:rsidP="008365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Air </w:t>
      </w:r>
    </w:p>
    <w:p w:rsidR="00D66F3D" w:rsidRPr="00DF1477" w:rsidRDefault="00D66F3D" w:rsidP="008365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Water</w:t>
      </w:r>
    </w:p>
    <w:p w:rsidR="00D66F3D" w:rsidRPr="00DF1477" w:rsidRDefault="00D66F3D" w:rsidP="008365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Railway</w:t>
      </w:r>
    </w:p>
    <w:p w:rsidR="00D66F3D" w:rsidRPr="00DF1477" w:rsidRDefault="00D66F3D" w:rsidP="008365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Road</w:t>
      </w:r>
    </w:p>
    <w:p w:rsidR="00D66F3D" w:rsidRPr="00DF1477" w:rsidRDefault="00881C1E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The actual amount of water vapour air can hold at a given time or temperature is</w:t>
      </w:r>
    </w:p>
    <w:p w:rsidR="00881C1E" w:rsidRPr="00DF1477" w:rsidRDefault="00043C64" w:rsidP="008365CA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Humidity</w:t>
      </w:r>
      <w:r w:rsidR="008365CA" w:rsidRPr="008365CA">
        <w:rPr>
          <w:rFonts w:ascii="Cambria" w:hAnsi="Cambria"/>
          <w:sz w:val="26"/>
          <w:szCs w:val="26"/>
        </w:rPr>
        <w:t xml:space="preserve"> </w:t>
      </w:r>
      <w:r w:rsidR="008365CA">
        <w:rPr>
          <w:rFonts w:ascii="Cambria" w:hAnsi="Cambria"/>
          <w:sz w:val="26"/>
          <w:szCs w:val="26"/>
        </w:rPr>
        <w:tab/>
      </w:r>
      <w:r w:rsidR="008365CA">
        <w:rPr>
          <w:rFonts w:ascii="Cambria" w:hAnsi="Cambria"/>
          <w:sz w:val="26"/>
          <w:szCs w:val="26"/>
        </w:rPr>
        <w:tab/>
        <w:t xml:space="preserve">c. </w:t>
      </w:r>
      <w:r w:rsidR="008365CA" w:rsidRPr="00DF1477">
        <w:rPr>
          <w:rFonts w:ascii="Cambria" w:hAnsi="Cambria"/>
          <w:sz w:val="26"/>
          <w:szCs w:val="26"/>
        </w:rPr>
        <w:t>Relative humidity</w:t>
      </w:r>
    </w:p>
    <w:p w:rsidR="00043C64" w:rsidRPr="008365CA" w:rsidRDefault="00043C64" w:rsidP="008365CA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Precipitation</w:t>
      </w:r>
      <w:r w:rsidR="008365CA">
        <w:rPr>
          <w:rFonts w:ascii="Cambria" w:hAnsi="Cambria"/>
          <w:sz w:val="26"/>
          <w:szCs w:val="26"/>
        </w:rPr>
        <w:tab/>
      </w:r>
      <w:r w:rsidR="008365CA">
        <w:rPr>
          <w:rFonts w:ascii="Cambria" w:hAnsi="Cambria"/>
          <w:sz w:val="26"/>
          <w:szCs w:val="26"/>
        </w:rPr>
        <w:tab/>
        <w:t xml:space="preserve">d. </w:t>
      </w:r>
      <w:r w:rsidR="008365CA" w:rsidRPr="00DF1477">
        <w:rPr>
          <w:rFonts w:ascii="Cambria" w:hAnsi="Cambria"/>
          <w:sz w:val="26"/>
          <w:szCs w:val="26"/>
        </w:rPr>
        <w:t>Absolute humidity.</w:t>
      </w:r>
    </w:p>
    <w:p w:rsidR="006F3560" w:rsidRPr="00DF1477" w:rsidRDefault="00E0730A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lastRenderedPageBreak/>
        <w:t xml:space="preserve">The type of climate received by most areas in Uganda is </w:t>
      </w:r>
    </w:p>
    <w:p w:rsidR="00E0730A" w:rsidRPr="00DF1477" w:rsidRDefault="00E0730A" w:rsidP="008365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Desert climate</w:t>
      </w:r>
    </w:p>
    <w:p w:rsidR="00E0730A" w:rsidRPr="00DF1477" w:rsidRDefault="00E0730A" w:rsidP="008365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Tropical climate </w:t>
      </w:r>
    </w:p>
    <w:p w:rsidR="00E0730A" w:rsidRPr="00DF1477" w:rsidRDefault="00E0730A" w:rsidP="008365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Equatorial climate </w:t>
      </w:r>
    </w:p>
    <w:p w:rsidR="00E0730A" w:rsidRPr="00DF1477" w:rsidRDefault="00E0730A" w:rsidP="008365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Temperature climate</w:t>
      </w:r>
    </w:p>
    <w:p w:rsidR="00615D87" w:rsidRPr="00DF1477" w:rsidRDefault="00792AAA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Which of the following is a block mountain in E. </w:t>
      </w:r>
      <w:r w:rsidR="008D0FA4" w:rsidRPr="00DF1477">
        <w:rPr>
          <w:rFonts w:ascii="Cambria" w:hAnsi="Cambria"/>
          <w:sz w:val="26"/>
          <w:szCs w:val="26"/>
        </w:rPr>
        <w:t>Africa?</w:t>
      </w:r>
    </w:p>
    <w:p w:rsidR="008D0FA4" w:rsidRPr="00DF1477" w:rsidRDefault="008D0FA4" w:rsidP="008365CA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Mt.</w:t>
      </w:r>
      <w:r w:rsidR="00670E69" w:rsidRPr="00DF1477">
        <w:rPr>
          <w:rFonts w:ascii="Cambria" w:hAnsi="Cambria"/>
          <w:sz w:val="26"/>
          <w:szCs w:val="26"/>
        </w:rPr>
        <w:t xml:space="preserve"> M</w:t>
      </w:r>
      <w:r w:rsidRPr="00DF1477">
        <w:rPr>
          <w:rFonts w:ascii="Cambria" w:hAnsi="Cambria"/>
          <w:sz w:val="26"/>
          <w:szCs w:val="26"/>
        </w:rPr>
        <w:t>ufumbi</w:t>
      </w:r>
      <w:r w:rsidR="00D72FE5" w:rsidRPr="00DF1477">
        <w:rPr>
          <w:rFonts w:ascii="Cambria" w:hAnsi="Cambria"/>
          <w:sz w:val="26"/>
          <w:szCs w:val="26"/>
        </w:rPr>
        <w:t>r</w:t>
      </w:r>
      <w:r w:rsidRPr="00DF1477">
        <w:rPr>
          <w:rFonts w:ascii="Cambria" w:hAnsi="Cambria"/>
          <w:sz w:val="26"/>
          <w:szCs w:val="26"/>
        </w:rPr>
        <w:t>a</w:t>
      </w:r>
    </w:p>
    <w:p w:rsidR="008D0FA4" w:rsidRPr="00DF1477" w:rsidRDefault="008D0FA4" w:rsidP="008365CA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Mt. Kenya</w:t>
      </w:r>
    </w:p>
    <w:p w:rsidR="008D0FA4" w:rsidRPr="00DF1477" w:rsidRDefault="008D0FA4" w:rsidP="008365CA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Mt.</w:t>
      </w:r>
      <w:r w:rsidR="00670E69" w:rsidRPr="00DF1477">
        <w:rPr>
          <w:rFonts w:ascii="Cambria" w:hAnsi="Cambria"/>
          <w:sz w:val="26"/>
          <w:szCs w:val="26"/>
        </w:rPr>
        <w:t xml:space="preserve"> R</w:t>
      </w:r>
      <w:r w:rsidRPr="00DF1477">
        <w:rPr>
          <w:rFonts w:ascii="Cambria" w:hAnsi="Cambria"/>
          <w:sz w:val="26"/>
          <w:szCs w:val="26"/>
        </w:rPr>
        <w:t>wenzori</w:t>
      </w:r>
    </w:p>
    <w:p w:rsidR="008D0FA4" w:rsidRPr="00DF1477" w:rsidRDefault="008D0FA4" w:rsidP="008365CA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Mt.</w:t>
      </w:r>
      <w:r w:rsidR="00670E69" w:rsidRPr="00DF1477">
        <w:rPr>
          <w:rFonts w:ascii="Cambria" w:hAnsi="Cambria"/>
          <w:sz w:val="26"/>
          <w:szCs w:val="26"/>
        </w:rPr>
        <w:t xml:space="preserve"> E</w:t>
      </w:r>
      <w:r w:rsidRPr="00DF1477">
        <w:rPr>
          <w:rFonts w:ascii="Cambria" w:hAnsi="Cambria"/>
          <w:sz w:val="26"/>
          <w:szCs w:val="26"/>
        </w:rPr>
        <w:t>l</w:t>
      </w:r>
      <w:r w:rsidR="00670E69" w:rsidRPr="00DF1477">
        <w:rPr>
          <w:rFonts w:ascii="Cambria" w:hAnsi="Cambria"/>
          <w:sz w:val="26"/>
          <w:szCs w:val="26"/>
        </w:rPr>
        <w:t>g</w:t>
      </w:r>
      <w:r w:rsidRPr="00DF1477">
        <w:rPr>
          <w:rFonts w:ascii="Cambria" w:hAnsi="Cambria"/>
          <w:sz w:val="26"/>
          <w:szCs w:val="26"/>
        </w:rPr>
        <w:t>on</w:t>
      </w:r>
    </w:p>
    <w:p w:rsidR="008D0FA4" w:rsidRPr="00DF1477" w:rsidRDefault="003E7770" w:rsidP="008365C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The </w:t>
      </w:r>
      <w:r w:rsidR="00D72FE5" w:rsidRPr="00DF1477">
        <w:rPr>
          <w:rFonts w:ascii="Cambria" w:hAnsi="Cambria"/>
          <w:sz w:val="26"/>
          <w:szCs w:val="26"/>
        </w:rPr>
        <w:t>M</w:t>
      </w:r>
      <w:r w:rsidRPr="00DF1477">
        <w:rPr>
          <w:rFonts w:ascii="Cambria" w:hAnsi="Cambria"/>
          <w:sz w:val="26"/>
          <w:szCs w:val="26"/>
        </w:rPr>
        <w:t xml:space="preserve">iombo woodlands of central Tanzania are sparsely populated because of </w:t>
      </w:r>
    </w:p>
    <w:p w:rsidR="003E7770" w:rsidRPr="00DF1477" w:rsidRDefault="003E7770" w:rsidP="008365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Infertile soils</w:t>
      </w:r>
    </w:p>
    <w:p w:rsidR="003E7770" w:rsidRPr="00DF1477" w:rsidRDefault="003E7770" w:rsidP="008365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Poor transport and communication</w:t>
      </w:r>
    </w:p>
    <w:p w:rsidR="003E7770" w:rsidRPr="00DF1477" w:rsidRDefault="003E7770" w:rsidP="008365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Unreliable rainfall</w:t>
      </w:r>
    </w:p>
    <w:p w:rsidR="003E7770" w:rsidRPr="00DF1477" w:rsidRDefault="003E7770" w:rsidP="008365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Tsetse flies</w:t>
      </w:r>
    </w:p>
    <w:p w:rsidR="004A0640" w:rsidRPr="00DF1477" w:rsidRDefault="004A0640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SECTION B.</w:t>
      </w:r>
    </w:p>
    <w:p w:rsidR="004A0640" w:rsidRPr="00DF1477" w:rsidRDefault="00F25EA5" w:rsidP="008365CA">
      <w:pPr>
        <w:pStyle w:val="ListParagraph"/>
        <w:numPr>
          <w:ilvl w:val="0"/>
          <w:numId w:val="13"/>
        </w:num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a.  Define geogphy</w:t>
      </w:r>
    </w:p>
    <w:p w:rsidR="00F25EA5" w:rsidRPr="00DF1477" w:rsidRDefault="00F25EA5" w:rsidP="008365CA">
      <w:pPr>
        <w:pStyle w:val="ListParagraph"/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b. </w:t>
      </w:r>
      <w:r w:rsidR="00D97DFA" w:rsidRPr="00DF1477">
        <w:rPr>
          <w:rFonts w:ascii="Cambria" w:hAnsi="Cambria"/>
          <w:sz w:val="26"/>
          <w:szCs w:val="26"/>
        </w:rPr>
        <w:t>Explain the reasons why geography is taught in secondary schools.</w:t>
      </w:r>
    </w:p>
    <w:p w:rsidR="00D97DFA" w:rsidRPr="00DF1477" w:rsidRDefault="00D97DFA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2. </w:t>
      </w:r>
      <w:r w:rsidR="008A6285" w:rsidRPr="00DF1477">
        <w:rPr>
          <w:rFonts w:ascii="Cambria" w:hAnsi="Cambria"/>
          <w:sz w:val="26"/>
          <w:szCs w:val="26"/>
        </w:rPr>
        <w:t>With the aid of a well labeled diagram, explain how rainfall is measured at a weather station.</w:t>
      </w:r>
    </w:p>
    <w:p w:rsidR="008A6285" w:rsidRPr="00DF1477" w:rsidRDefault="008A6285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b. Use the table bellow to answer the questions that follow.</w:t>
      </w:r>
    </w:p>
    <w:tbl>
      <w:tblPr>
        <w:tblStyle w:val="TableGrid"/>
        <w:tblW w:w="0" w:type="auto"/>
        <w:tblLook w:val="04A0"/>
      </w:tblPr>
      <w:tblGrid>
        <w:gridCol w:w="2597"/>
        <w:gridCol w:w="2597"/>
      </w:tblGrid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 xml:space="preserve">Weather element 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weather instrument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Rain fall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A</w:t>
            </w:r>
          </w:p>
        </w:tc>
      </w:tr>
      <w:tr w:rsidR="00CC042A" w:rsidRPr="00DF1477" w:rsidTr="008365CA">
        <w:trPr>
          <w:trHeight w:val="268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Temperature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B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 xml:space="preserve">Humidity 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C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Atmospheric pressure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D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Sunshine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E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Wind speed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F</w:t>
            </w:r>
          </w:p>
        </w:tc>
      </w:tr>
      <w:tr w:rsidR="00CC042A" w:rsidRPr="00DF1477" w:rsidTr="008365CA">
        <w:trPr>
          <w:trHeight w:val="284"/>
        </w:trPr>
        <w:tc>
          <w:tcPr>
            <w:tcW w:w="2597" w:type="dxa"/>
          </w:tcPr>
          <w:p w:rsidR="00CC042A" w:rsidRPr="00DF1477" w:rsidRDefault="003925DC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Wind direction</w:t>
            </w:r>
          </w:p>
        </w:tc>
        <w:tc>
          <w:tcPr>
            <w:tcW w:w="2597" w:type="dxa"/>
          </w:tcPr>
          <w:p w:rsidR="00CC042A" w:rsidRPr="00DF1477" w:rsidRDefault="00CC042A" w:rsidP="008365CA">
            <w:pPr>
              <w:rPr>
                <w:rFonts w:ascii="Cambria" w:hAnsi="Cambria"/>
                <w:sz w:val="26"/>
                <w:szCs w:val="26"/>
              </w:rPr>
            </w:pPr>
            <w:r w:rsidRPr="00DF1477">
              <w:rPr>
                <w:rFonts w:ascii="Cambria" w:hAnsi="Cambria"/>
                <w:sz w:val="26"/>
                <w:szCs w:val="26"/>
              </w:rPr>
              <w:t>G</w:t>
            </w:r>
          </w:p>
        </w:tc>
      </w:tr>
    </w:tbl>
    <w:p w:rsidR="00F662B5" w:rsidRPr="00DF1477" w:rsidRDefault="00F3223A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Name the weather instruments marked with etters</w:t>
      </w:r>
    </w:p>
    <w:p w:rsidR="00F3223A" w:rsidRPr="00DF1477" w:rsidRDefault="00F3223A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A, B, C, D, E, F, G.</w:t>
      </w:r>
    </w:p>
    <w:p w:rsidR="00C95853" w:rsidRPr="00DF1477" w:rsidRDefault="00C95853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3. </w:t>
      </w:r>
      <w:r w:rsidR="00F1379F" w:rsidRPr="00DF1477">
        <w:rPr>
          <w:rFonts w:ascii="Cambria" w:hAnsi="Cambria"/>
          <w:sz w:val="26"/>
          <w:szCs w:val="26"/>
        </w:rPr>
        <w:t xml:space="preserve"> a. </w:t>
      </w:r>
      <w:r w:rsidR="00D0341C" w:rsidRPr="00DF1477">
        <w:rPr>
          <w:rFonts w:ascii="Cambria" w:hAnsi="Cambria"/>
          <w:sz w:val="26"/>
          <w:szCs w:val="26"/>
        </w:rPr>
        <w:t>Differentiate between weather and cimate.</w:t>
      </w:r>
    </w:p>
    <w:p w:rsidR="00D0341C" w:rsidRPr="00DF1477" w:rsidRDefault="00A90602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      </w:t>
      </w:r>
      <w:r w:rsidR="00D0341C" w:rsidRPr="00DF1477">
        <w:rPr>
          <w:rFonts w:ascii="Cambria" w:hAnsi="Cambria"/>
          <w:sz w:val="26"/>
          <w:szCs w:val="26"/>
        </w:rPr>
        <w:t xml:space="preserve">b. </w:t>
      </w:r>
      <w:r w:rsidR="00777C9B" w:rsidRPr="00DF1477">
        <w:rPr>
          <w:rFonts w:ascii="Cambria" w:hAnsi="Cambria"/>
          <w:sz w:val="26"/>
          <w:szCs w:val="26"/>
        </w:rPr>
        <w:t>Outline the factors affecting the climate of Africa</w:t>
      </w:r>
    </w:p>
    <w:p w:rsidR="00777C9B" w:rsidRPr="00DF1477" w:rsidRDefault="00777C9B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      c. </w:t>
      </w:r>
      <w:r w:rsidR="00D502C6" w:rsidRPr="00DF1477">
        <w:rPr>
          <w:rFonts w:ascii="Cambria" w:hAnsi="Cambria"/>
          <w:sz w:val="26"/>
          <w:szCs w:val="26"/>
        </w:rPr>
        <w:t>Outline the characteristics of equatorial climate.</w:t>
      </w:r>
    </w:p>
    <w:p w:rsidR="00D502C6" w:rsidRPr="00DF1477" w:rsidRDefault="00D502C6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 xml:space="preserve">4. </w:t>
      </w:r>
      <w:r w:rsidR="00613E7B" w:rsidRPr="00DF1477">
        <w:rPr>
          <w:rFonts w:ascii="Cambria" w:hAnsi="Cambria"/>
          <w:sz w:val="26"/>
          <w:szCs w:val="26"/>
        </w:rPr>
        <w:t>a. Explain the factors</w:t>
      </w:r>
      <w:r w:rsidR="00FC360B" w:rsidRPr="00DF1477">
        <w:rPr>
          <w:rFonts w:ascii="Cambria" w:hAnsi="Cambria"/>
          <w:sz w:val="26"/>
          <w:szCs w:val="26"/>
        </w:rPr>
        <w:t xml:space="preserve"> that affect the vegetation of E</w:t>
      </w:r>
      <w:r w:rsidR="00613E7B" w:rsidRPr="00DF1477">
        <w:rPr>
          <w:rFonts w:ascii="Cambria" w:hAnsi="Cambria"/>
          <w:sz w:val="26"/>
          <w:szCs w:val="26"/>
        </w:rPr>
        <w:t xml:space="preserve">. </w:t>
      </w:r>
      <w:r w:rsidR="00FC360B" w:rsidRPr="00DF1477">
        <w:rPr>
          <w:rFonts w:ascii="Cambria" w:hAnsi="Cambria"/>
          <w:sz w:val="26"/>
          <w:szCs w:val="26"/>
        </w:rPr>
        <w:t>A</w:t>
      </w:r>
      <w:r w:rsidR="00613E7B" w:rsidRPr="00DF1477">
        <w:rPr>
          <w:rFonts w:ascii="Cambria" w:hAnsi="Cambria"/>
          <w:sz w:val="26"/>
          <w:szCs w:val="26"/>
        </w:rPr>
        <w:t>fric</w:t>
      </w:r>
      <w:r w:rsidR="00FC360B" w:rsidRPr="00DF1477">
        <w:rPr>
          <w:rFonts w:ascii="Cambria" w:hAnsi="Cambria"/>
          <w:sz w:val="26"/>
          <w:szCs w:val="26"/>
        </w:rPr>
        <w:t>a</w:t>
      </w:r>
      <w:r w:rsidR="00613E7B" w:rsidRPr="00DF1477">
        <w:rPr>
          <w:rFonts w:ascii="Cambria" w:hAnsi="Cambria"/>
          <w:sz w:val="26"/>
          <w:szCs w:val="26"/>
        </w:rPr>
        <w:t>.</w:t>
      </w:r>
    </w:p>
    <w:p w:rsidR="00613E7B" w:rsidRPr="00DF1477" w:rsidRDefault="00613E7B" w:rsidP="008365CA">
      <w:pPr>
        <w:spacing w:line="240" w:lineRule="auto"/>
        <w:rPr>
          <w:rFonts w:ascii="Cambria" w:hAnsi="Cambria"/>
          <w:sz w:val="26"/>
          <w:szCs w:val="26"/>
        </w:rPr>
      </w:pPr>
      <w:r w:rsidRPr="00DF1477">
        <w:rPr>
          <w:rFonts w:ascii="Cambria" w:hAnsi="Cambria"/>
          <w:sz w:val="26"/>
          <w:szCs w:val="26"/>
        </w:rPr>
        <w:t>b. Outline the characteristics of equatorial forests.</w:t>
      </w:r>
    </w:p>
    <w:p w:rsidR="00CA161A" w:rsidRPr="00DF1477" w:rsidRDefault="00CA161A" w:rsidP="008365CA">
      <w:pPr>
        <w:spacing w:line="240" w:lineRule="auto"/>
        <w:jc w:val="center"/>
        <w:rPr>
          <w:rFonts w:ascii="Cambria" w:hAnsi="Cambria"/>
          <w:b/>
          <w:sz w:val="26"/>
          <w:szCs w:val="26"/>
        </w:rPr>
      </w:pPr>
      <w:r w:rsidRPr="00DF1477">
        <w:rPr>
          <w:rFonts w:ascii="Cambria" w:hAnsi="Cambria"/>
          <w:b/>
          <w:sz w:val="26"/>
          <w:szCs w:val="26"/>
        </w:rPr>
        <w:t>---END---</w:t>
      </w:r>
    </w:p>
    <w:sectPr w:rsidR="00CA161A" w:rsidRPr="00DF1477" w:rsidSect="008365CA">
      <w:footerReference w:type="default" r:id="rId7"/>
      <w:pgSz w:w="12240" w:h="15840"/>
      <w:pgMar w:top="540" w:right="1440" w:bottom="540" w:left="1440" w:header="708" w:footer="2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86C" w:rsidRDefault="0075286C" w:rsidP="008365CA">
      <w:pPr>
        <w:spacing w:after="0" w:line="240" w:lineRule="auto"/>
      </w:pPr>
      <w:r>
        <w:separator/>
      </w:r>
    </w:p>
  </w:endnote>
  <w:endnote w:type="continuationSeparator" w:id="1">
    <w:p w:rsidR="0075286C" w:rsidRDefault="0075286C" w:rsidP="0083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9595"/>
      <w:docPartObj>
        <w:docPartGallery w:val="Page Numbers (Bottom of Page)"/>
        <w:docPartUnique/>
      </w:docPartObj>
    </w:sdtPr>
    <w:sdtContent>
      <w:p w:rsidR="008365CA" w:rsidRDefault="003577C1">
        <w:pPr>
          <w:pStyle w:val="Footer"/>
          <w:jc w:val="right"/>
        </w:pPr>
        <w:fldSimple w:instr=" PAGE   \* MERGEFORMAT ">
          <w:r w:rsidR="0034255A">
            <w:rPr>
              <w:noProof/>
            </w:rPr>
            <w:t>1</w:t>
          </w:r>
        </w:fldSimple>
      </w:p>
    </w:sdtContent>
  </w:sdt>
  <w:p w:rsidR="008365CA" w:rsidRDefault="00836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86C" w:rsidRDefault="0075286C" w:rsidP="008365CA">
      <w:pPr>
        <w:spacing w:after="0" w:line="240" w:lineRule="auto"/>
      </w:pPr>
      <w:r>
        <w:separator/>
      </w:r>
    </w:p>
  </w:footnote>
  <w:footnote w:type="continuationSeparator" w:id="1">
    <w:p w:rsidR="0075286C" w:rsidRDefault="0075286C" w:rsidP="00836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BA8"/>
    <w:multiLevelType w:val="hybridMultilevel"/>
    <w:tmpl w:val="9B7C6A74"/>
    <w:lvl w:ilvl="0" w:tplc="66765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44304"/>
    <w:multiLevelType w:val="hybridMultilevel"/>
    <w:tmpl w:val="C64A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127"/>
    <w:multiLevelType w:val="hybridMultilevel"/>
    <w:tmpl w:val="26841EF4"/>
    <w:lvl w:ilvl="0" w:tplc="99828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A16AA"/>
    <w:multiLevelType w:val="hybridMultilevel"/>
    <w:tmpl w:val="3BD6136E"/>
    <w:lvl w:ilvl="0" w:tplc="364443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B0D00"/>
    <w:multiLevelType w:val="hybridMultilevel"/>
    <w:tmpl w:val="C606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373FA"/>
    <w:multiLevelType w:val="hybridMultilevel"/>
    <w:tmpl w:val="1C98548E"/>
    <w:lvl w:ilvl="0" w:tplc="7FD6A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71E39"/>
    <w:multiLevelType w:val="hybridMultilevel"/>
    <w:tmpl w:val="7982D0C4"/>
    <w:lvl w:ilvl="0" w:tplc="427AA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7A0ADB"/>
    <w:multiLevelType w:val="hybridMultilevel"/>
    <w:tmpl w:val="BF76B66A"/>
    <w:lvl w:ilvl="0" w:tplc="ADD8A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152183"/>
    <w:multiLevelType w:val="hybridMultilevel"/>
    <w:tmpl w:val="642A18E6"/>
    <w:lvl w:ilvl="0" w:tplc="92425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CB225C"/>
    <w:multiLevelType w:val="hybridMultilevel"/>
    <w:tmpl w:val="A8D20866"/>
    <w:lvl w:ilvl="0" w:tplc="98CE8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205DA1"/>
    <w:multiLevelType w:val="hybridMultilevel"/>
    <w:tmpl w:val="C28640A4"/>
    <w:lvl w:ilvl="0" w:tplc="AC247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3D5F26"/>
    <w:multiLevelType w:val="hybridMultilevel"/>
    <w:tmpl w:val="2412449C"/>
    <w:lvl w:ilvl="0" w:tplc="5F2A6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D055CD"/>
    <w:multiLevelType w:val="hybridMultilevel"/>
    <w:tmpl w:val="E440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4F5"/>
    <w:rsid w:val="00000B38"/>
    <w:rsid w:val="0002037B"/>
    <w:rsid w:val="00043C64"/>
    <w:rsid w:val="0006753D"/>
    <w:rsid w:val="000B0F7E"/>
    <w:rsid w:val="000B2DD1"/>
    <w:rsid w:val="000F5718"/>
    <w:rsid w:val="00123779"/>
    <w:rsid w:val="001A5CAB"/>
    <w:rsid w:val="00263FC1"/>
    <w:rsid w:val="00273205"/>
    <w:rsid w:val="00294FC0"/>
    <w:rsid w:val="0032610C"/>
    <w:rsid w:val="0034255A"/>
    <w:rsid w:val="003577C1"/>
    <w:rsid w:val="00370B95"/>
    <w:rsid w:val="0038091B"/>
    <w:rsid w:val="003925DC"/>
    <w:rsid w:val="003A1FD6"/>
    <w:rsid w:val="003E7770"/>
    <w:rsid w:val="004A0640"/>
    <w:rsid w:val="00535921"/>
    <w:rsid w:val="005523AE"/>
    <w:rsid w:val="005B27E3"/>
    <w:rsid w:val="00613E7B"/>
    <w:rsid w:val="00615D87"/>
    <w:rsid w:val="0061652C"/>
    <w:rsid w:val="00670E69"/>
    <w:rsid w:val="006A5226"/>
    <w:rsid w:val="006F3560"/>
    <w:rsid w:val="0075286C"/>
    <w:rsid w:val="00777C9B"/>
    <w:rsid w:val="00782C84"/>
    <w:rsid w:val="00792AAA"/>
    <w:rsid w:val="00824F4E"/>
    <w:rsid w:val="008365CA"/>
    <w:rsid w:val="00881C1E"/>
    <w:rsid w:val="008A6285"/>
    <w:rsid w:val="008D0FA4"/>
    <w:rsid w:val="008D3481"/>
    <w:rsid w:val="00904B70"/>
    <w:rsid w:val="00916587"/>
    <w:rsid w:val="009454F5"/>
    <w:rsid w:val="00A179A6"/>
    <w:rsid w:val="00A23C05"/>
    <w:rsid w:val="00A405DB"/>
    <w:rsid w:val="00A65D85"/>
    <w:rsid w:val="00A82B9C"/>
    <w:rsid w:val="00A90602"/>
    <w:rsid w:val="00B777DA"/>
    <w:rsid w:val="00C35B7E"/>
    <w:rsid w:val="00C91BB4"/>
    <w:rsid w:val="00C95853"/>
    <w:rsid w:val="00CA161A"/>
    <w:rsid w:val="00CC042A"/>
    <w:rsid w:val="00D0341C"/>
    <w:rsid w:val="00D502C6"/>
    <w:rsid w:val="00D575D2"/>
    <w:rsid w:val="00D66F3D"/>
    <w:rsid w:val="00D72FE5"/>
    <w:rsid w:val="00D8653A"/>
    <w:rsid w:val="00D97DFA"/>
    <w:rsid w:val="00DF1477"/>
    <w:rsid w:val="00E03D24"/>
    <w:rsid w:val="00E0730A"/>
    <w:rsid w:val="00F1379F"/>
    <w:rsid w:val="00F25EA5"/>
    <w:rsid w:val="00F3223A"/>
    <w:rsid w:val="00F662B5"/>
    <w:rsid w:val="00F84DFC"/>
    <w:rsid w:val="00FA749C"/>
    <w:rsid w:val="00FC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0C"/>
    <w:pPr>
      <w:ind w:left="720"/>
      <w:contextualSpacing/>
    </w:pPr>
  </w:style>
  <w:style w:type="table" w:styleId="TableGrid">
    <w:name w:val="Table Grid"/>
    <w:basedOn w:val="TableNormal"/>
    <w:uiPriority w:val="59"/>
    <w:rsid w:val="00CC0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5CA"/>
  </w:style>
  <w:style w:type="paragraph" w:styleId="Footer">
    <w:name w:val="footer"/>
    <w:basedOn w:val="Normal"/>
    <w:link w:val="FooterChar"/>
    <w:uiPriority w:val="99"/>
    <w:unhideWhenUsed/>
    <w:rsid w:val="0083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GAVIO</dc:creator>
  <cp:lastModifiedBy>JAWADUH</cp:lastModifiedBy>
  <cp:revision>75</cp:revision>
  <dcterms:created xsi:type="dcterms:W3CDTF">2017-03-21T18:45:00Z</dcterms:created>
  <dcterms:modified xsi:type="dcterms:W3CDTF">2019-08-17T17:12:00Z</dcterms:modified>
</cp:coreProperties>
</file>