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S.</w:t>
      </w:r>
      <w:r>
        <w:rPr>
          <w:rFonts w:ascii="Times New Roman" w:cs="Times New Roman" w:hAnsi="Times New Roman"/>
          <w:b/>
          <w:sz w:val="28"/>
          <w:szCs w:val="28"/>
        </w:rPr>
        <w:t>1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BEGINNING</w:t>
      </w:r>
      <w:r>
        <w:rPr>
          <w:rFonts w:ascii="Times New Roman" w:cs="Times New Roman" w:hAnsi="Times New Roman"/>
          <w:b/>
          <w:sz w:val="28"/>
          <w:szCs w:val="28"/>
        </w:rPr>
        <w:t xml:space="preserve"> OF TERM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3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EXAMS</w:t>
      </w:r>
      <w:r>
        <w:rPr>
          <w:rFonts w:ascii="Times New Roman" w:cs="Times New Roman" w:hAnsi="Times New Roman"/>
          <w:b/>
          <w:sz w:val="28"/>
          <w:szCs w:val="28"/>
        </w:rPr>
        <w:t xml:space="preserve"> 2022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ICT </w:t>
      </w:r>
    </w:p>
    <w:p>
      <w:pPr>
        <w:pStyle w:val="style0"/>
        <w:spacing w:after="0" w:lineRule="auto" w:line="276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TIME: 1 HR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INSTRUCTIONS: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ANSWER ALL QUESTIONS</w:t>
      </w:r>
    </w:p>
    <w:p>
      <w:pPr>
        <w:pStyle w:val="style0"/>
        <w:spacing w:after="0" w:lineRule="auto" w:line="240"/>
        <w:ind w:left="86" w:firstLine="0"/>
        <w:jc w:val="left"/>
        <w:rPr/>
      </w:pP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anchor distT="0" distB="0" distL="114300" distR="114300" simplePos="false" relativeHeight="3" behindDoc="false" locked="false" layoutInCell="true" allowOverlap="true">
                <wp:simplePos x="0" y="0"/>
                <wp:positionH relativeFrom="column">
                  <wp:posOffset>1359408</wp:posOffset>
                </wp:positionH>
                <wp:positionV relativeFrom="paragraph">
                  <wp:posOffset>516</wp:posOffset>
                </wp:positionV>
                <wp:extent cx="2057400" cy="71755"/>
                <wp:effectExtent l="0" t="0" r="0" b="0"/>
                <wp:wrapSquare wrapText="bothSides"/>
                <wp:docPr id="1026" name="Group 2702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57400" cy="71755"/>
                          <a:chOff x="0" y="0"/>
                          <a:chExt cx="2057400" cy="71755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-3174" y="-4444"/>
                            <a:ext cx="2060575" cy="7620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-3174" y="-4444"/>
                            <a:ext cx="2060575" cy="76200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107.04pt;margin-top:0.04pt;width:162.0pt;height:5.65pt;z-index:3;mso-position-horizontal-relative:text;mso-position-vertical-relative:text;mso-width-relative:page;mso-height-relative:page;visibility:visible;" coordsize="2057400,71755">
                <v:shape id="1027" type="#_x0000_t75" filled="f" stroked="f" style="position:absolute;left:-3174;top:-4444;width:2060575;height:76200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type="#_x0000_t75" filled="f" stroked="f" style="position:absolute;left:-3174;top:-4444;width:2060575;height:76200;z-index:3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w10:wrap type="square"/>
                <v:fill/>
              </v:group>
            </w:pict>
          </mc:Fallback>
        </mc:AlternateContent>
      </w:r>
    </w:p>
    <w:p>
      <w:pPr>
        <w:pStyle w:val="style179"/>
        <w:numPr>
          <w:ilvl w:val="0"/>
          <w:numId w:val="1"/>
        </w:numPr>
        <w:ind w:right="187"/>
        <w:rPr/>
      </w:pPr>
      <w:r>
        <w:t>look at a PHOTO MONTAGE of various ICT tools</w:t>
      </w:r>
      <w:r>
        <w:rPr>
          <w:rFonts w:ascii="Calibri" w:cs="Calibri" w:eastAsia="Calibri" w:hAnsi="Calibri"/>
          <w:noProof/>
          <w:sz w:val="22"/>
        </w:rPr>
        <w:t xml:space="preserve"> , </w:t>
      </w:r>
      <w:r>
        <w:t xml:space="preserve">identify </w:t>
      </w:r>
      <w:r>
        <w:t>15</w:t>
      </w:r>
      <w:r>
        <w:t xml:space="preserve"> ICT tools and write their functions, by completing the table below </w:t>
      </w:r>
    </w:p>
    <w:p>
      <w:pPr>
        <w:pStyle w:val="style0"/>
        <w:ind w:right="187"/>
        <w:rPr/>
      </w:pP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152400</wp:posOffset>
                </wp:positionH>
                <wp:positionV relativeFrom="page">
                  <wp:posOffset>2562225</wp:posOffset>
                </wp:positionV>
                <wp:extent cx="6340475" cy="5713730"/>
                <wp:effectExtent l="0" t="0" r="3175" b="0"/>
                <wp:wrapTopAndBottom/>
                <wp:docPr id="1029" name="Group 2702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40475" cy="5713730"/>
                          <a:chOff x="179705" y="345903"/>
                          <a:chExt cx="7246531" cy="8746430"/>
                        </a:xfrm>
                      </wpg:grpSpPr>
                      <wps:wsp>
                        <wps:cNvSpPr/>
                        <wps:spPr>
                          <a:xfrm rot="0">
                            <a:off x="4258945" y="127899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2709545" y="1393190"/>
                            <a:ext cx="1298575" cy="113411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4114799" y="3315392"/>
                            <a:ext cx="1261745" cy="102870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4145460" y="2434536"/>
                            <a:ext cx="1120140" cy="1134111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2713990" y="2453640"/>
                            <a:ext cx="1483360" cy="184277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329923" y="3589395"/>
                            <a:ext cx="2037634" cy="1236052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551811" y="3891509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275461" y="1678137"/>
                            <a:ext cx="2062781" cy="184289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621915" y="246771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5429885" y="2858590"/>
                            <a:ext cx="1420495" cy="1257299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4825407" y="1108156"/>
                            <a:ext cx="2600829" cy="1492041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7362444" y="221015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3810000" y="4407535"/>
                            <a:ext cx="1799590" cy="109283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5611114" y="5365471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5551805" y="4160520"/>
                            <a:ext cx="1477010" cy="121666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7029958" y="524202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3329940" y="5587365"/>
                            <a:ext cx="2038985" cy="177228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5369941" y="7225132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2247900" y="7239000"/>
                            <a:ext cx="1578610" cy="145288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3" name="Image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3863340" y="7239000"/>
                            <a:ext cx="1493520" cy="15824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5357749" y="868659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5295900" y="7248525"/>
                            <a:ext cx="1714500" cy="108331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5376545" y="5649595"/>
                            <a:ext cx="1645920" cy="150114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5" name="Image"/>
                          <pic:cNvPicPr/>
                        </pic:nvPicPr>
                        <pic:blipFill>
                          <a:blip r:embed="rId17" cstate="print"/>
                          <a:srcRect l="0" t="0" r="0" b="0"/>
                          <a:stretch/>
                        </pic:blipFill>
                        <pic:spPr>
                          <a:xfrm rot="0">
                            <a:off x="2247900" y="4417060"/>
                            <a:ext cx="1865630" cy="169164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4114165" y="5973547"/>
                            <a:ext cx="50673" cy="224379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179705" y="7376160"/>
                            <a:ext cx="1619885" cy="162623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800098" y="8867953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308144" y="6188285"/>
                            <a:ext cx="2160736" cy="163174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469515" y="7685380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"/>
                          <pic:cNvPicPr/>
                        </pic:nvPicPr>
                        <pic:blipFill>
                          <a:blip r:embed="rId20" cstate="print"/>
                          <a:srcRect l="0" t="0" r="0" b="0"/>
                          <a:stretch/>
                        </pic:blipFill>
                        <pic:spPr>
                          <a:xfrm rot="0">
                            <a:off x="446162" y="4986292"/>
                            <a:ext cx="1801738" cy="1092919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788213" y="345903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60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472649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61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599141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62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727156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63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853649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980141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65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1108156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1234649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67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1361141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68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1489156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69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1615649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70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1742141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71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1870156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72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1996649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73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2123141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74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2251157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75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2377649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76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2504141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77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2632538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2759030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2885522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3013538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3140030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82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3266522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3394538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84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3521030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85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3647522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86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3775538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87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3902030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88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4028522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89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4156538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90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4283030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91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4409522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92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4537538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93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4664030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94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4790522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95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4918792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96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5045284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97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5171776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98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5299792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099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5426284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100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5552776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101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5680792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102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5807284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03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5933776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104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6061791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105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6188285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06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6314776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107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6442792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08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6569285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09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6695776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110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6823792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11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6950285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12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7077157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13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7205173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114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7331665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15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7458157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16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7586173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117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7712665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18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7839157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19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7967173"/>
                            <a:ext cx="50639" cy="161417"/>
                          </a:xfrm>
                          <a:prstGeom prst="rect"/>
                          <a:ln>
                            <a:noFill/>
                          </a:ln>
                        </wps:spPr>
                        <wps:txbx id="1120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8093615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21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8220106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22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8348122"/>
                            <a:ext cx="50639" cy="161416"/>
                          </a:xfrm>
                          <a:prstGeom prst="rect"/>
                          <a:ln>
                            <a:noFill/>
                          </a:ln>
                        </wps:spPr>
                        <wps:txbx id="1123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8213" y="8480606"/>
                            <a:ext cx="71382" cy="227539"/>
                          </a:xfrm>
                          <a:prstGeom prst="rect"/>
                          <a:ln>
                            <a:noFill/>
                          </a:ln>
                        </wps:spPr>
                        <wps:txbx id="1124">
                          <w:txbxContent>
                            <w:p>
                              <w:pPr>
                                <w:pStyle w:val="style0"/>
                                <w:spacing w:after="0" w:lineRule="auto" w:line="276"/>
                                <w:ind w:left="0" w:firstLine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12.0pt;margin-top:201.75pt;width:499.25pt;height:449.9pt;z-index:2;mso-position-horizontal-relative:margin;mso-position-vertical-relative:page;mso-width-percent:0;mso-height-percent:0;mso-width-relative:margin;mso-height-relative:margin;mso-wrap-distance-left:0.0pt;mso-wrap-distance-right:0.0pt;visibility:visible;" coordsize="7246531,8746430" coordorigin="179705,345903">
                <v:rect id="1030" filled="f" stroked="f" style="position:absolute;left:4258945;top:1278992;width:50673;height:224380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1" type="#_x0000_t75" filled="f" stroked="f" style="position:absolute;left:2709545;top:1393190;width:1298575;height:1134110;z-index:3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shape id="1032" type="#_x0000_t75" filled="f" stroked="f" style="position:absolute;left:4114799;top:3315392;width:1261745;height:1028700;z-index:4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3" type="#_x0000_t75" filled="f" stroked="f" style="position:absolute;left:4145460;top:2434536;width:1120140;height:1134111;z-index:5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shape id="1034" type="#_x0000_t75" filled="f" stroked="f" style="position:absolute;left:2713990;top:2453640;width:1483360;height:1842770;z-index:6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shape id="1035" type="#_x0000_t75" filled="f" stroked="f" style="position:absolute;left:329923;top:3589395;width:2037634;height:1236052;z-index:7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rect id="1036" filled="f" stroked="f" style="position:absolute;left:2551811;top:3891509;width:50673;height:224380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7" type="#_x0000_t75" filled="f" stroked="f" style="position:absolute;left:275461;top:1678137;width:2062781;height:1842894;z-index:9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rect id="1038" filled="f" stroked="f" style="position:absolute;left:2621915;top:2467712;width:50673;height:224380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9" type="#_x0000_t75" filled="f" stroked="f" style="position:absolute;left:5429885;top:2858590;width:1420495;height:1257299;z-index:11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v:shape id="1040" type="#_x0000_t75" filled="f" stroked="f" style="position:absolute;left:4825407;top:1108156;width:2600829;height:1492041;z-index:12;mso-position-horizontal-relative:page;mso-position-vertical-relative:page;mso-width-relative:page;mso-height-relative:page;visibility:visible;">
                  <v:imagedata r:id="rId10" embosscolor="white" o:title=""/>
                  <v:fill/>
                </v:shape>
                <v:rect id="1041" filled="f" stroked="f" style="position:absolute;left:7362444;top:2210155;width:50673;height:224380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2" type="#_x0000_t75" filled="f" stroked="f" style="position:absolute;left:3810000;top:4407535;width:1799590;height:1092835;z-index:14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rect id="1043" filled="f" stroked="f" style="position:absolute;left:5611114;top:5365471;width:50673;height:224380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4" type="#_x0000_t75" filled="f" stroked="f" style="position:absolute;left:5551805;top:4160520;width:1477010;height:1216660;z-index:16;mso-position-horizontal-relative:page;mso-position-vertical-relative:page;mso-width-relative:page;mso-height-relative:page;visibility:visible;">
                  <v:imagedata r:id="rId12" embosscolor="white" o:title=""/>
                  <v:fill/>
                </v:shape>
                <v:rect id="1045" filled="f" stroked="f" style="position:absolute;left:7029958;top:5242027;width:50673;height:224380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6" type="#_x0000_t75" filled="f" stroked="f" style="position:absolute;left:3329940;top:5587365;width:2038985;height:1772285;z-index:18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rect id="1047" filled="f" stroked="f" style="position:absolute;left:5369941;top:7225132;width:50673;height:224380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48" type="#_x0000_t75" filled="f" stroked="f" style="position:absolute;left:2247900;top:7239000;width:1578610;height:1452880;z-index:20;mso-position-horizontal-relative:page;mso-position-vertical-relative:page;mso-width-relative:page;mso-height-relative:page;visibility:visible;">
                  <v:imagedata r:id="rId14" embosscolor="white" o:title=""/>
                  <v:fill/>
                </v:shape>
                <v:shape id="1049" type="#_x0000_t75" filled="f" stroked="f" style="position:absolute;left:3863340;top:7239000;width:1493520;height:1582420;z-index:21;mso-position-horizontal-relative:page;mso-position-vertical-relative:page;mso-width-relative:page;mso-height-relative:page;visibility:visible;">
                  <v:imagedata r:id="rId15" embosscolor="white" o:title=""/>
                  <v:fill/>
                </v:shape>
                <v:rect id="1050" filled="f" stroked="f" style="position:absolute;left:5357749;top:8686597;width:50673;height:224380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51" type="#_x0000_t75" filled="f" stroked="f" style="position:absolute;left:5295900;top:7248525;width:1714500;height:1083310;z-index:23;mso-position-horizontal-relative:page;mso-position-vertical-relative:page;mso-width-relative:page;mso-height-relative:page;visibility:visible;">
                  <v:imagedata r:id="rId16" embosscolor="white" o:title=""/>
                  <v:fill/>
                </v:shape>
                <v:shape id="1052" type="#_x0000_t75" filled="f" stroked="f" style="position:absolute;left:5376545;top:5649595;width:1645920;height:1501140;z-index:24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v:shape id="1053" type="#_x0000_t75" filled="f" stroked="f" style="position:absolute;left:2247900;top:4417060;width:1865630;height:1691640;z-index:25;mso-position-horizontal-relative:page;mso-position-vertical-relative:page;mso-width-relative:page;mso-height-relative:page;visibility:visible;">
                  <v:imagedata r:id="rId17" embosscolor="white" o:title=""/>
                  <v:fill/>
                </v:shape>
                <v:rect id="1054" filled="f" stroked="f" style="position:absolute;left:4114165;top:5973547;width:50673;height:224379;z-index:2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55" type="#_x0000_t75" filled="f" stroked="f" style="position:absolute;left:179705;top:7376160;width:1619885;height:1626235;z-index:27;mso-position-horizontal-relative:page;mso-position-vertical-relative:page;mso-width-relative:page;mso-height-relative:page;visibility:visible;">
                  <v:imagedata r:id="rId18" embosscolor="white" o:title=""/>
                  <v:fill/>
                </v:shape>
                <v:rect id="1056" filled="f" stroked="f" style="position:absolute;left:1800098;top:8867953;width:50673;height:224380;z-index:2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57" type="#_x0000_t75" filled="f" stroked="f" style="position:absolute;left:308144;top:6188285;width:2160736;height:1631740;z-index:29;mso-position-horizontal-relative:page;mso-position-vertical-relative:page;mso-width-relative:page;mso-height-relative:page;visibility:visible;">
                  <v:imagedata r:id="rId19" embosscolor="white" o:title=""/>
                  <v:fill/>
                </v:shape>
                <v:rect id="1058" filled="f" stroked="f" style="position:absolute;left:2469515;top:7685380;width:50673;height:224380;z-index:3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59" type="#_x0000_t75" filled="f" stroked="f" style="position:absolute;left:446162;top:4986292;width:1801738;height:1092919;z-index:31;mso-position-horizontal-relative:page;mso-position-vertical-relative:page;mso-width-relative:page;mso-height-relative:page;visibility:visible;">
                  <v:imagedata r:id="rId20" embosscolor="white" o:title=""/>
                  <v:fill/>
                </v:shape>
                <v:rect id="1060" filled="f" stroked="f" style="position:absolute;left:788213;top:345903;width:50639;height:161416;z-index:3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1" filled="f" stroked="f" style="position:absolute;left:788213;top:472649;width:50639;height:161416;z-index:3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2" filled="f" stroked="f" style="position:absolute;left:788213;top:599141;width:50639;height:161416;z-index:3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3" filled="f" stroked="f" style="position:absolute;left:788213;top:727156;width:50639;height:161416;z-index:3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4" filled="f" stroked="f" style="position:absolute;left:788213;top:853649;width:50639;height:161416;z-index:3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5" filled="f" stroked="f" style="position:absolute;left:788213;top:980141;width:50639;height:161416;z-index:3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6" filled="f" stroked="f" style="position:absolute;left:788213;top:1108156;width:50639;height:161416;z-index:3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7" filled="f" stroked="f" style="position:absolute;left:788213;top:1234649;width:50639;height:161416;z-index:3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8" filled="f" stroked="f" style="position:absolute;left:788213;top:1361141;width:50639;height:161416;z-index:4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9" filled="f" stroked="f" style="position:absolute;left:788213;top:1489156;width:50639;height:161416;z-index:4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0" filled="f" stroked="f" style="position:absolute;left:788213;top:1615649;width:50639;height:161416;z-index:4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1" filled="f" stroked="f" style="position:absolute;left:788213;top:1742141;width:50639;height:161416;z-index:4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2" filled="f" stroked="f" style="position:absolute;left:788213;top:1870156;width:50639;height:161416;z-index:4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3" filled="f" stroked="f" style="position:absolute;left:788213;top:1996649;width:50639;height:161416;z-index:4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4" filled="f" stroked="f" style="position:absolute;left:788213;top:2123141;width:50639;height:161416;z-index:4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5" filled="f" stroked="f" style="position:absolute;left:788213;top:2251157;width:50639;height:161416;z-index:4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6" filled="f" stroked="f" style="position:absolute;left:788213;top:2377649;width:50639;height:161416;z-index:4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7" filled="f" stroked="f" style="position:absolute;left:788213;top:2504141;width:50639;height:161416;z-index:4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8" filled="f" stroked="f" style="position:absolute;left:788213;top:2632538;width:50639;height:161416;z-index:5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9" filled="f" stroked="f" style="position:absolute;left:788213;top:2759030;width:50639;height:161416;z-index:5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0" filled="f" stroked="f" style="position:absolute;left:788213;top:2885522;width:50639;height:161417;z-index:5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1" filled="f" stroked="f" style="position:absolute;left:788213;top:3013538;width:50639;height:161417;z-index:5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2" filled="f" stroked="f" style="position:absolute;left:788213;top:3140030;width:50639;height:161417;z-index:5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3" filled="f" stroked="f" style="position:absolute;left:788213;top:3266522;width:50639;height:161417;z-index:5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4" filled="f" stroked="f" style="position:absolute;left:788213;top:3394538;width:50639;height:161417;z-index:5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5" filled="f" stroked="f" style="position:absolute;left:788213;top:3521030;width:50639;height:161417;z-index:5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6" filled="f" stroked="f" style="position:absolute;left:788213;top:3647522;width:50639;height:161417;z-index:5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7" filled="f" stroked="f" style="position:absolute;left:788213;top:3775538;width:50639;height:161417;z-index:5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8" filled="f" stroked="f" style="position:absolute;left:788213;top:3902030;width:50639;height:161417;z-index:6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9" filled="f" stroked="f" style="position:absolute;left:788213;top:4028522;width:50639;height:161417;z-index:6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0" filled="f" stroked="f" style="position:absolute;left:788213;top:4156538;width:50639;height:161417;z-index:6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1" filled="f" stroked="f" style="position:absolute;left:788213;top:4283030;width:50639;height:161417;z-index:6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2" filled="f" stroked="f" style="position:absolute;left:788213;top:4409522;width:50639;height:161417;z-index:6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3" filled="f" stroked="f" style="position:absolute;left:788213;top:4537538;width:50639;height:161417;z-index:6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4" filled="f" stroked="f" style="position:absolute;left:788213;top:4664030;width:50639;height:161417;z-index:6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5" filled="f" stroked="f" style="position:absolute;left:788213;top:4790522;width:50639;height:161417;z-index:6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6" filled="f" stroked="f" style="position:absolute;left:788213;top:4918792;width:50639;height:161417;z-index:6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7" filled="f" stroked="f" style="position:absolute;left:788213;top:5045284;width:50639;height:161417;z-index:6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8" filled="f" stroked="f" style="position:absolute;left:788213;top:5171776;width:50639;height:161417;z-index:7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9" filled="f" stroked="f" style="position:absolute;left:788213;top:5299792;width:50639;height:161417;z-index:7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0" filled="f" stroked="f" style="position:absolute;left:788213;top:5426284;width:50639;height:161417;z-index:7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1" filled="f" stroked="f" style="position:absolute;left:788213;top:5552776;width:50639;height:161417;z-index:7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2" filled="f" stroked="f" style="position:absolute;left:788213;top:5680792;width:50639;height:161417;z-index:7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3" filled="f" stroked="f" style="position:absolute;left:788213;top:5807284;width:50639;height:161416;z-index:7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4" filled="f" stroked="f" style="position:absolute;left:788213;top:5933776;width:50639;height:161417;z-index:7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5" filled="f" stroked="f" style="position:absolute;left:788213;top:6061791;width:50639;height:161417;z-index:7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6" filled="f" stroked="f" style="position:absolute;left:788213;top:6188285;width:50639;height:161416;z-index:7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7" filled="f" stroked="f" style="position:absolute;left:788213;top:6314776;width:50639;height:161417;z-index:7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8" filled="f" stroked="f" style="position:absolute;left:788213;top:6442792;width:50639;height:161416;z-index:8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9" filled="f" stroked="f" style="position:absolute;left:788213;top:6569285;width:50639;height:161416;z-index:8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0" filled="f" stroked="f" style="position:absolute;left:788213;top:6695776;width:50639;height:161417;z-index:8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1" filled="f" stroked="f" style="position:absolute;left:788213;top:6823792;width:50639;height:161416;z-index:8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2" filled="f" stroked="f" style="position:absolute;left:788213;top:6950285;width:50639;height:161416;z-index:8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3" filled="f" stroked="f" style="position:absolute;left:788213;top:7077157;width:50639;height:161416;z-index:8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4" filled="f" stroked="f" style="position:absolute;left:788213;top:7205173;width:50639;height:161417;z-index:8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5" filled="f" stroked="f" style="position:absolute;left:788213;top:7331665;width:50639;height:161416;z-index:8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6" filled="f" stroked="f" style="position:absolute;left:788213;top:7458157;width:50639;height:161416;z-index:8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7" filled="f" stroked="f" style="position:absolute;left:788213;top:7586173;width:50639;height:161417;z-index:8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8" filled="f" stroked="f" style="position:absolute;left:788213;top:7712665;width:50639;height:161416;z-index:9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19" filled="f" stroked="f" style="position:absolute;left:788213;top:7839157;width:50639;height:161416;z-index:9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20" filled="f" stroked="f" style="position:absolute;left:788213;top:7967173;width:50639;height:161417;z-index:9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21" filled="f" stroked="f" style="position:absolute;left:788213;top:8093615;width:50639;height:161416;z-index:9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22" filled="f" stroked="f" style="position:absolute;left:788213;top:8220106;width:50639;height:161416;z-index:9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23" filled="f" stroked="f" style="position:absolute;left:788213;top:8348122;width:50639;height:161416;z-index:9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24" filled="f" stroked="f" style="position:absolute;left:788213;top:8480606;width:71382;height:227539;z-index:9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0" w:lineRule="auto" w:line="276"/>
                          <w:ind w:left="0" w:firstLine="0"/>
                          <w:jc w:val="left"/>
                          <w:rPr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ind w:right="187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T="0" distB="0" distR="0" distL="0">
                <wp:extent cx="5202555" cy="1351065"/>
                <wp:effectExtent l="0" t="0" r="0" b="1905"/>
                <wp:docPr id="1125" name="Group 2701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202555" cy="1351065"/>
                          <a:chOff x="0" y="0"/>
                          <a:chExt cx="5745481" cy="1703071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715000" cy="170307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15000" h="1703071" stroke="1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1703071"/>
                                </a:lnTo>
                                <a:lnTo>
                                  <a:pt x="0" y="1703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9" name="Image"/>
                          <pic:cNvPicPr/>
                        </pic:nvPicPr>
                        <pic:blipFill>
                          <a:blip r:embed="rId2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9525"/>
                            <a:ext cx="5745481" cy="1689735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125" filled="f" stroked="f" style="margin-left:0.0pt;margin-top:0.0pt;width:409.65pt;height:106.38pt;mso-wrap-distance-left:0.0pt;mso-wrap-distance-right:0.0pt;visibility:visible;" coordsize="5745481,1703071">
                <v:shape id="1126" coordsize="5715000,1703071" path="m0,0l5715000,0l5715000,1703071l0,1703071l0,0e" fillcolor="black" stroked="t" style="position:absolute;left:0;top:0;width:5715000;height:1703071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715000,1703071" o:connectlocs=""/>
                </v:shape>
                <v:shape id="1127" type="#_x0000_t75" filled="f" stroked="f" style="position:absolute;left:0;top:9525;width:5745481;height:1689735;z-index:3;mso-position-horizontal-relative:page;mso-position-vertical-relative:page;mso-width-relative:page;mso-height-relative:page;visibility:visible;">
                  <v:imagedata r:id="rId21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</w:p>
    <w:p>
      <w:pPr>
        <w:pStyle w:val="style0"/>
        <w:ind w:right="187"/>
        <w:rPr/>
      </w:pPr>
    </w:p>
    <w:p>
      <w:pPr>
        <w:pStyle w:val="style0"/>
        <w:ind w:right="187"/>
        <w:rPr/>
      </w:pPr>
    </w:p>
    <w:p>
      <w:pPr>
        <w:pStyle w:val="style0"/>
        <w:ind w:right="187"/>
        <w:rPr/>
      </w:pPr>
    </w:p>
    <w:p>
      <w:pPr>
        <w:pStyle w:val="style0"/>
        <w:spacing w:after="0" w:lineRule="auto" w:line="276"/>
        <w:ind w:left="480" w:right="3" w:firstLine="0"/>
        <w:jc w:val="left"/>
        <w:rPr/>
      </w:pPr>
      <w:r>
        <w:rPr>
          <w:sz w:val="20"/>
        </w:rPr>
        <w:t xml:space="preserve"> </w:t>
      </w:r>
    </w:p>
    <w:tbl>
      <w:tblPr>
        <w:tblStyle w:val="style4097"/>
        <w:tblW w:w="9857" w:type="dxa"/>
        <w:tblInd w:w="585" w:type="dxa"/>
        <w:tblCellMar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179"/>
        <w:gridCol w:w="6678"/>
      </w:tblGrid>
      <w:tr>
        <w:trPr>
          <w:trHeight w:val="283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9" w:firstLine="0"/>
              <w:jc w:val="left"/>
              <w:rPr/>
            </w:pPr>
            <w:r>
              <w:rPr>
                <w:b/>
              </w:rPr>
              <w:t>ICT TOOL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8" w:firstLine="0"/>
              <w:jc w:val="left"/>
              <w:rPr/>
            </w:pPr>
            <w:r>
              <w:rPr>
                <w:b/>
              </w:rPr>
              <w:t>FUNCTION.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265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9" w:firstLine="0"/>
              <w:jc w:val="left"/>
              <w:rPr/>
            </w:pP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8" w:firstLine="0"/>
              <w:jc w:val="left"/>
              <w:rPr/>
            </w:pPr>
          </w:p>
        </w:tc>
      </w:tr>
      <w:tr>
        <w:tblPrEx/>
        <w:trPr>
          <w:trHeight w:val="382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9" w:firstLine="0"/>
              <w:jc w:val="left"/>
              <w:rPr/>
            </w:pP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8" w:firstLine="0"/>
              <w:jc w:val="left"/>
              <w:rPr/>
            </w:pPr>
          </w:p>
        </w:tc>
      </w:tr>
      <w:tr>
        <w:tblPrEx/>
        <w:trPr>
          <w:trHeight w:val="373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9" w:firstLine="0"/>
              <w:jc w:val="left"/>
              <w:rPr/>
            </w:pP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8" w:firstLine="0"/>
              <w:jc w:val="left"/>
              <w:rPr/>
            </w:pPr>
          </w:p>
        </w:tc>
      </w:tr>
      <w:tr>
        <w:tblPrEx/>
        <w:trPr>
          <w:trHeight w:val="382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9" w:firstLine="0"/>
              <w:jc w:val="left"/>
              <w:rPr/>
            </w:pP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8" w:firstLine="0"/>
              <w:jc w:val="left"/>
              <w:rPr/>
            </w:pPr>
          </w:p>
        </w:tc>
      </w:tr>
      <w:tr>
        <w:tblPrEx/>
        <w:trPr>
          <w:trHeight w:val="626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12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29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12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27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12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26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12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26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12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27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29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636" w:hRule="atLeast"/>
        </w:trPr>
        <w:tc>
          <w:tcPr>
            <w:tcW w:w="3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6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</w:tbl>
    <w:p>
      <w:pPr>
        <w:pStyle w:val="style0"/>
        <w:spacing w:after="0" w:lineRule="auto" w:line="240"/>
        <w:ind w:left="480" w:firstLine="0"/>
        <w:jc w:val="left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0" w:lineRule="auto" w:line="240"/>
        <w:ind w:left="480" w:firstLine="0"/>
        <w:jc w:val="left"/>
        <w:rPr/>
      </w:pPr>
    </w:p>
    <w:p>
      <w:pPr>
        <w:pStyle w:val="style0"/>
        <w:spacing w:after="55" w:lineRule="auto" w:line="216"/>
        <w:ind w:left="480" w:right="9915" w:firstLine="0"/>
        <w:jc w:val="left"/>
        <w:rPr/>
      </w:pPr>
      <w:r>
        <w:rPr>
          <w:rFonts w:ascii="Times New Roman" w:cs="Times New Roman" w:eastAsia="Times New Roman" w:hAnsi="Times New Roman"/>
          <w:sz w:val="20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2" w:lineRule="auto" w:line="240"/>
        <w:ind w:right="1"/>
        <w:rPr/>
      </w:pPr>
      <w:r>
        <w:rPr>
          <w:rFonts w:ascii="Arial" w:cs="Arial" w:eastAsia="Arial" w:hAnsi="Arial"/>
        </w:rPr>
        <w:t xml:space="preserve">NO. 2. </w:t>
      </w:r>
      <w:r>
        <w:rPr>
          <w:rFonts w:ascii="Arial" w:cs="Arial" w:eastAsia="Arial" w:hAnsi="Arial"/>
        </w:rPr>
        <w:t>identify</w:t>
      </w:r>
      <w:r>
        <w:rPr>
          <w:rFonts w:ascii="Arial" w:cs="Arial" w:eastAsia="Arial" w:hAnsi="Arial"/>
        </w:rPr>
        <w:t xml:space="preserve"> a business and the ICT devices used there. </w:t>
      </w:r>
    </w:p>
    <w:tbl>
      <w:tblPr>
        <w:tblStyle w:val="style4097"/>
        <w:tblW w:w="9151" w:type="dxa"/>
        <w:tblInd w:w="824" w:type="dxa"/>
        <w:tblCellMar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3761"/>
        <w:gridCol w:w="5390"/>
      </w:tblGrid>
      <w:tr>
        <w:trPr>
          <w:trHeight w:val="533" w:hRule="atLeast"/>
        </w:trPr>
        <w:tc>
          <w:tcPr>
            <w:tcW w:w="3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8" w:firstLine="0"/>
              <w:jc w:val="left"/>
              <w:rPr/>
            </w:pPr>
            <w:r>
              <w:rPr>
                <w:rFonts w:ascii="Arial" w:cs="Arial" w:eastAsia="Arial" w:hAnsi="Arial"/>
                <w:b/>
                <w:sz w:val="21"/>
              </w:rPr>
              <w:t>BUSINESS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5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108" w:firstLine="0"/>
              <w:jc w:val="left"/>
              <w:rPr/>
            </w:pPr>
            <w:r>
              <w:rPr>
                <w:rFonts w:ascii="Arial" w:cs="Arial" w:eastAsia="Arial" w:hAnsi="Arial"/>
                <w:b/>
                <w:sz w:val="21"/>
              </w:rPr>
              <w:t>ICT DEVICE USED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497" w:hRule="atLeast"/>
        </w:trPr>
        <w:tc>
          <w:tcPr>
            <w:tcW w:w="3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5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535" w:hRule="atLeast"/>
        </w:trPr>
        <w:tc>
          <w:tcPr>
            <w:tcW w:w="3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5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533" w:hRule="atLeast"/>
        </w:trPr>
        <w:tc>
          <w:tcPr>
            <w:tcW w:w="3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5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533" w:hRule="atLeast"/>
        </w:trPr>
        <w:tc>
          <w:tcPr>
            <w:tcW w:w="3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5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  <w:tr>
        <w:tblPrEx/>
        <w:trPr>
          <w:trHeight w:val="506" w:hRule="atLeast"/>
        </w:trPr>
        <w:tc>
          <w:tcPr>
            <w:tcW w:w="3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5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</w:tr>
    </w:tbl>
    <w:p>
      <w:pPr>
        <w:pStyle w:val="style0"/>
        <w:spacing w:after="144" w:lineRule="auto" w:line="368"/>
        <w:ind w:left="689" w:right="409" w:firstLine="72"/>
        <w:rPr>
          <w:b/>
        </w:rPr>
      </w:pPr>
    </w:p>
    <w:p>
      <w:pPr>
        <w:pStyle w:val="style0"/>
        <w:spacing w:after="144" w:lineRule="auto" w:line="368"/>
        <w:ind w:left="689" w:right="409" w:firstLine="72"/>
        <w:rPr/>
      </w:pPr>
      <w:r>
        <w:rPr>
          <w:b/>
        </w:rPr>
        <w:t>NO. 3</w:t>
      </w:r>
      <w:r>
        <w:rPr>
          <w:b/>
        </w:rPr>
        <w:t>.</w:t>
      </w:r>
      <w:r>
        <w:t xml:space="preserve">  </w:t>
      </w:r>
      <w:bookmarkStart w:id="0" w:name="_GoBack"/>
      <w:bookmarkEnd w:id="0"/>
      <w:r>
        <w:t>Discuss</w:t>
      </w:r>
      <w:r>
        <w:t xml:space="preserve"> FIVE different ways in which a mobile phone can be used as an ICT tool to support business activities. </w:t>
      </w:r>
    </w:p>
    <w:sectPr>
      <w:footerReference w:type="default" r:id="rId22"/>
      <w:pgSz w:w="12240" w:h="15840" w:orient="portrait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60CEC60"/>
    <w:lvl w:ilvl="0" w:tplc="FC28244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9" w:hanging="360"/>
      </w:pPr>
    </w:lvl>
    <w:lvl w:ilvl="2" w:tplc="0409001B" w:tentative="1">
      <w:start w:val="1"/>
      <w:numFmt w:val="lowerRoman"/>
      <w:lvlText w:val="%3."/>
      <w:lvlJc w:val="right"/>
      <w:pPr>
        <w:ind w:left="2489" w:hanging="180"/>
      </w:pPr>
    </w:lvl>
    <w:lvl w:ilvl="3" w:tplc="0409000F" w:tentative="1">
      <w:start w:val="1"/>
      <w:numFmt w:val="decimal"/>
      <w:lvlText w:val="%4."/>
      <w:lvlJc w:val="left"/>
      <w:pPr>
        <w:ind w:left="3209" w:hanging="360"/>
      </w:pPr>
    </w:lvl>
    <w:lvl w:ilvl="4" w:tplc="04090019" w:tentative="1">
      <w:start w:val="1"/>
      <w:numFmt w:val="lowerLetter"/>
      <w:lvlText w:val="%5."/>
      <w:lvlJc w:val="left"/>
      <w:pPr>
        <w:ind w:left="3929" w:hanging="360"/>
      </w:pPr>
    </w:lvl>
    <w:lvl w:ilvl="5" w:tplc="0409001B" w:tentative="1">
      <w:start w:val="1"/>
      <w:numFmt w:val="lowerRoman"/>
      <w:lvlText w:val="%6."/>
      <w:lvlJc w:val="right"/>
      <w:pPr>
        <w:ind w:left="4649" w:hanging="180"/>
      </w:pPr>
    </w:lvl>
    <w:lvl w:ilvl="6" w:tplc="0409000F" w:tentative="1">
      <w:start w:val="1"/>
      <w:numFmt w:val="decimal"/>
      <w:lvlText w:val="%7."/>
      <w:lvlJc w:val="left"/>
      <w:pPr>
        <w:ind w:left="5369" w:hanging="360"/>
      </w:pPr>
    </w:lvl>
    <w:lvl w:ilvl="7" w:tplc="04090019" w:tentative="1">
      <w:start w:val="1"/>
      <w:numFmt w:val="lowerLetter"/>
      <w:lvlText w:val="%8."/>
      <w:lvlJc w:val="left"/>
      <w:pPr>
        <w:ind w:left="6089" w:hanging="360"/>
      </w:pPr>
    </w:lvl>
    <w:lvl w:ilvl="8" w:tplc="0409001B" w:tentative="1">
      <w:start w:val="1"/>
      <w:numFmt w:val="lowerRoman"/>
      <w:lvlText w:val="%9."/>
      <w:lvlJc w:val="right"/>
      <w:pPr>
        <w:ind w:left="680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5" w:lineRule="auto" w:line="246"/>
      <w:ind w:left="699" w:hanging="10"/>
      <w:jc w:val="both"/>
    </w:pPr>
    <w:rPr>
      <w:rFonts w:ascii="Trebuchet MS" w:cs="Trebuchet MS" w:eastAsia="Trebuchet MS" w:hAnsi="Trebuchet MS"/>
      <w:color w:val="000000"/>
      <w:sz w:val="23"/>
    </w:rPr>
  </w:style>
  <w:style w:type="paragraph" w:styleId="style4">
    <w:name w:val="heading 4"/>
    <w:next w:val="style0"/>
    <w:link w:val="style4098"/>
    <w:qFormat/>
    <w:uiPriority w:val="9"/>
    <w:pPr>
      <w:keepNext/>
      <w:keepLines/>
      <w:spacing w:after="15" w:lineRule="auto" w:line="246"/>
      <w:ind w:left="696" w:right="-15" w:hanging="10"/>
      <w:outlineLvl w:val="3"/>
    </w:pPr>
    <w:rPr>
      <w:rFonts w:ascii="Arial" w:cs="Arial" w:eastAsia="Arial" w:hAnsi="Arial"/>
      <w:b/>
      <w:color w:val="000000"/>
      <w:sz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>
      <w:rFonts w:eastAsia="宋体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4 Char_eb71a547-f998-4c73-a796-c015a9db32a0"/>
    <w:basedOn w:val="style65"/>
    <w:next w:val="style4098"/>
    <w:link w:val="style4"/>
    <w:uiPriority w:val="9"/>
    <w:rPr>
      <w:rFonts w:ascii="Arial" w:cs="Arial" w:eastAsia="Arial" w:hAnsi="Arial"/>
      <w:b/>
      <w:color w:val="000000"/>
      <w:sz w:val="23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863c057f-8bec-42d7-8cef-adc76ddda335"/>
    <w:basedOn w:val="style65"/>
    <w:next w:val="style4099"/>
    <w:link w:val="style31"/>
    <w:uiPriority w:val="99"/>
    <w:rPr>
      <w:rFonts w:ascii="Trebuchet MS" w:cs="Trebuchet MS" w:eastAsia="Trebuchet MS" w:hAnsi="Trebuchet MS"/>
      <w:color w:val="000000"/>
      <w:sz w:val="23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d9c2ffd3-cb69-4bef-b273-92856e8e3227"/>
    <w:basedOn w:val="style65"/>
    <w:next w:val="style4100"/>
    <w:link w:val="style32"/>
    <w:uiPriority w:val="99"/>
    <w:rPr>
      <w:rFonts w:ascii="Trebuchet MS" w:cs="Trebuchet MS" w:eastAsia="Trebuchet MS" w:hAnsi="Trebuchet MS"/>
      <w:color w:val="000000"/>
      <w:sz w:val="23"/>
    </w:rPr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image" Target="media/image11.jpeg"/><Relationship Id="rId16" Type="http://schemas.openxmlformats.org/officeDocument/2006/relationships/image" Target="media/image15.jpeg"/><Relationship Id="rId20" Type="http://schemas.openxmlformats.org/officeDocument/2006/relationships/image" Target="media/image19.jpeg"/><Relationship Id="rId15" Type="http://schemas.openxmlformats.org/officeDocument/2006/relationships/image" Target="media/image14.jpeg"/><Relationship Id="rId11" Type="http://schemas.openxmlformats.org/officeDocument/2006/relationships/image" Target="media/image10.jpeg"/><Relationship Id="rId14" Type="http://schemas.openxmlformats.org/officeDocument/2006/relationships/image" Target="media/image13.jpeg"/><Relationship Id="rId7" Type="http://schemas.openxmlformats.org/officeDocument/2006/relationships/image" Target="media/image6.jpeg"/><Relationship Id="rId25" Type="http://schemas.openxmlformats.org/officeDocument/2006/relationships/settings" Target="settings.xml"/><Relationship Id="rId13" Type="http://schemas.openxmlformats.org/officeDocument/2006/relationships/image" Target="media/image12.jpeg"/><Relationship Id="rId8" Type="http://schemas.openxmlformats.org/officeDocument/2006/relationships/image" Target="media/image7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" Type="http://schemas.openxmlformats.org/officeDocument/2006/relationships/numbering" Target="numbering.xml"/><Relationship Id="rId22" Type="http://schemas.openxmlformats.org/officeDocument/2006/relationships/footer" Target="footer1.xml"/><Relationship Id="rId18" Type="http://schemas.openxmlformats.org/officeDocument/2006/relationships/image" Target="media/image17.jpeg"/><Relationship Id="rId5" Type="http://schemas.openxmlformats.org/officeDocument/2006/relationships/image" Target="media/image4.jpeg"/><Relationship Id="rId26" Type="http://schemas.openxmlformats.org/officeDocument/2006/relationships/theme" Target="theme/theme1.xml"/><Relationship Id="rId24" Type="http://schemas.openxmlformats.org/officeDocument/2006/relationships/fontTable" Target="fontTable.xml"/><Relationship Id="rId2" Type="http://schemas.openxmlformats.org/officeDocument/2006/relationships/image" Target="media/image1.png"/><Relationship Id="rId21" Type="http://schemas.openxmlformats.org/officeDocument/2006/relationships/image" Target="media/image20.jpeg"/><Relationship Id="rId23" Type="http://schemas.openxmlformats.org/officeDocument/2006/relationships/styles" Target="styles.xml"/><Relationship Id="rId10" Type="http://schemas.openxmlformats.org/officeDocument/2006/relationships/image" Target="media/image9.jpeg"/><Relationship Id="rId19" Type="http://schemas.openxmlformats.org/officeDocument/2006/relationships/image" Target="media/image18.jpeg"/><Relationship Id="rId17" Type="http://schemas.openxmlformats.org/officeDocument/2006/relationships/image" Target="media/image16.jpeg"/><Relationship Id="rId3" Type="http://schemas.openxmlformats.org/officeDocument/2006/relationships/image" Target="media/image2.jpeg"/><Relationship Id="rId6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79</Words>
  <Pages>1</Pages>
  <Characters>355</Characters>
  <Application>WPS Office</Application>
  <DocSecurity>0</DocSecurity>
  <Paragraphs>251</Paragraphs>
  <ScaleCrop>false</ScaleCrop>
  <LinksUpToDate>false</LinksUpToDate>
  <CharactersWithSpaces>546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2022-03-28T06:46:00Z</dcterms:created>
  <dc:creator>Usman</dc:creator>
  <lastModifiedBy>TECNO K9</lastModifiedBy>
  <dcterms:modified xsi:type="dcterms:W3CDTF">2022-08-30T07:01:18Z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55c50e0ddd49467ab0ebb36a82b4656b</vt:lpwstr>
  </property>
</Properties>
</file>