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LIGHT ACADEMY SECONDARY SCHOO</w:t>
      </w:r>
      <w:r w:rsidDel="00000000" w:rsidR="00000000" w:rsidRPr="00000000">
        <w:rPr>
          <w:b w:val="1"/>
          <w:sz w:val="36"/>
          <w:szCs w:val="36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REVISION VOL. 1. No. 1 (2020)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S.1 KISWAHILI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 Jibu maamukizi yafuatayo (reply the following greetings)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i. Sabalkheri…………………………………………………………………...……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ii. Masalkheri: ……………………………………………………………….………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iii. Hujambo: ………………………………………………………………….………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iv. Hamjambo: ………………………………………………………….……….……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v. Shikamoo: …………………………………………………………………...……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vi. Habari za jioni: ……………………………………………………………………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vii. Usiku mwema: ……………………………………………………………………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viii. Vipi: ………………………………………………………………………….……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ix. Mambo: …………………………………………………………………...………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x. Habari za usiku: ……………………………………………………………...……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3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2.Andika konsonanti za Kiswahili kwa usawa (write down the kiswahili consonants).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3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 Andika maneno kutoka kwa konsonanti zifuatazo  (write words from the consonants below in Kiswahili)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i. CH…………………………………………………………………………...………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ii. DH: ……………………………………………………………….………………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iii. F: …………………………………………………………………….……………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iv. J: ………………………………………………………………….………………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v. L: …………………………………………………………….……………………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vi. NY: …………………………………………………………….……………………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vii. NG…………………………………………...…………………………………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viii. SH: ………………………………………………………….……………………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ix. TH: ……………………………………………………………….…………………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x. V: ………………………………………………………………….………………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7"/>
          <w:szCs w:val="27"/>
          <w:rtl w:val="0"/>
        </w:rPr>
        <w:t xml:space="preserve">Mwisho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4751FB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imVugisFX+2zP7Wq0RbgkQJQg==">AMUW2mW7AhXGnAMWT9+mKqdGalviaOuCbh6V1S3jYZwALvB6PT2M62QzJLScKcAWAvS5j1Y6XBaTUjzXBCkzHI/QayMBr4nub+fsTS3CuU2LCE04rd+E2lPuGDWQx81ljd1GcJXeb+yZ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2020-04-19T11:59:00Z</dcterms:created>
  <dc:creator>COMPLAB_</dc:creator>
</cp:coreProperties>
</file>