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28B" w:rsidRPr="00A96745" w:rsidRDefault="004E328B" w:rsidP="004E328B">
      <w:pPr>
        <w:jc w:val="center"/>
        <w:rPr>
          <w:rFonts w:ascii="Cambria" w:hAnsi="Cambria"/>
          <w:b/>
          <w:sz w:val="24"/>
          <w:szCs w:val="24"/>
        </w:rPr>
      </w:pPr>
      <w:r w:rsidRPr="00A96745">
        <w:rPr>
          <w:rFonts w:ascii="Cambria" w:hAnsi="Cambria"/>
          <w:b/>
          <w:sz w:val="24"/>
          <w:szCs w:val="24"/>
        </w:rPr>
        <w:t>S.6 BIOLOGY PAPER 1</w:t>
      </w:r>
    </w:p>
    <w:p w:rsidR="004E328B" w:rsidRPr="00A96745" w:rsidRDefault="004E328B" w:rsidP="004E328B">
      <w:pPr>
        <w:pStyle w:val="ListParagraph"/>
        <w:rPr>
          <w:rFonts w:ascii="Cambria" w:hAnsi="Cambria"/>
          <w:b/>
          <w:sz w:val="24"/>
          <w:szCs w:val="24"/>
        </w:rPr>
      </w:pPr>
      <w:r w:rsidRPr="00A96745">
        <w:rPr>
          <w:rFonts w:ascii="Cambria" w:hAnsi="Cambria"/>
          <w:b/>
          <w:sz w:val="24"/>
          <w:szCs w:val="24"/>
        </w:rPr>
        <w:t xml:space="preserve">                                                             TIME:2</w:t>
      </w:r>
      <w:r w:rsidRPr="00A96745">
        <w:rPr>
          <w:rFonts w:ascii="Cambria" w:hAnsi="Cambria"/>
          <w:b/>
          <w:sz w:val="24"/>
          <w:szCs w:val="24"/>
          <w:vertAlign w:val="superscript"/>
        </w:rPr>
        <w:t>1</w:t>
      </w:r>
      <w:r w:rsidRPr="00A96745">
        <w:rPr>
          <w:rFonts w:ascii="Cambria" w:hAnsi="Cambria"/>
          <w:b/>
          <w:sz w:val="24"/>
          <w:szCs w:val="24"/>
        </w:rPr>
        <w:t>/</w:t>
      </w:r>
      <w:r w:rsidRPr="00A96745">
        <w:rPr>
          <w:rFonts w:ascii="Cambria" w:hAnsi="Cambria"/>
          <w:b/>
          <w:sz w:val="24"/>
          <w:szCs w:val="24"/>
          <w:vertAlign w:val="subscript"/>
        </w:rPr>
        <w:t>2</w:t>
      </w:r>
      <w:r w:rsidRPr="00A96745">
        <w:rPr>
          <w:rFonts w:ascii="Cambria" w:hAnsi="Cambria"/>
          <w:b/>
          <w:sz w:val="24"/>
          <w:szCs w:val="24"/>
        </w:rPr>
        <w:t>HOURS</w:t>
      </w:r>
    </w:p>
    <w:p w:rsidR="004E328B" w:rsidRPr="00A96745" w:rsidRDefault="004E328B" w:rsidP="004E328B">
      <w:pPr>
        <w:pStyle w:val="ListParagraph"/>
        <w:rPr>
          <w:rFonts w:ascii="Cambria" w:hAnsi="Cambria"/>
          <w:b/>
          <w:sz w:val="24"/>
          <w:szCs w:val="24"/>
        </w:rPr>
      </w:pPr>
      <w:r w:rsidRPr="00A96745">
        <w:rPr>
          <w:rFonts w:ascii="Cambria" w:hAnsi="Cambria"/>
          <w:b/>
          <w:sz w:val="24"/>
          <w:szCs w:val="24"/>
        </w:rPr>
        <w:t xml:space="preserve">                                                                </w:t>
      </w:r>
    </w:p>
    <w:p w:rsidR="004E328B" w:rsidRPr="00A96745" w:rsidRDefault="004E328B" w:rsidP="004E328B">
      <w:p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NAME…………………………………</w:t>
      </w:r>
      <w:r>
        <w:rPr>
          <w:rFonts w:ascii="Cambria" w:hAnsi="Cambria"/>
          <w:sz w:val="24"/>
          <w:szCs w:val="24"/>
        </w:rPr>
        <w:t>……………………………………………………</w:t>
      </w:r>
      <w:r w:rsidRPr="00A96745">
        <w:rPr>
          <w:rFonts w:ascii="Cambria" w:hAnsi="Cambria"/>
          <w:sz w:val="24"/>
          <w:szCs w:val="24"/>
        </w:rPr>
        <w:t xml:space="preserve"> STREAM…………………</w:t>
      </w:r>
    </w:p>
    <w:p w:rsidR="004E328B" w:rsidRPr="00A96745" w:rsidRDefault="004E328B" w:rsidP="004E328B">
      <w:pPr>
        <w:rPr>
          <w:rFonts w:ascii="Cambria" w:hAnsi="Cambria"/>
          <w:b/>
          <w:sz w:val="24"/>
          <w:szCs w:val="24"/>
        </w:rPr>
      </w:pPr>
      <w:r w:rsidRPr="00A96745">
        <w:rPr>
          <w:rFonts w:ascii="Cambria" w:hAnsi="Cambria"/>
          <w:b/>
          <w:sz w:val="24"/>
          <w:szCs w:val="24"/>
        </w:rPr>
        <w:t>Instructions:</w:t>
      </w:r>
    </w:p>
    <w:p w:rsidR="004E328B" w:rsidRDefault="004E328B" w:rsidP="00BD3E22">
      <w:pPr>
        <w:pStyle w:val="ListParagraph"/>
        <w:numPr>
          <w:ilvl w:val="0"/>
          <w:numId w:val="5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Answer all questions in section A and B</w:t>
      </w:r>
    </w:p>
    <w:p w:rsidR="004E328B" w:rsidRPr="00A96745" w:rsidRDefault="004E328B" w:rsidP="00BD3E22">
      <w:pPr>
        <w:pStyle w:val="ListParagraph"/>
        <w:numPr>
          <w:ilvl w:val="0"/>
          <w:numId w:val="5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Put the alternative showing the most correct answer in the box on the right of each question</w:t>
      </w:r>
    </w:p>
    <w:p w:rsidR="004E328B" w:rsidRPr="00A96745" w:rsidRDefault="004E328B" w:rsidP="004E328B">
      <w:pPr>
        <w:jc w:val="center"/>
        <w:rPr>
          <w:rFonts w:ascii="Cambria" w:hAnsi="Cambria"/>
          <w:b/>
          <w:sz w:val="24"/>
          <w:szCs w:val="24"/>
        </w:rPr>
      </w:pPr>
      <w:r w:rsidRPr="00A96745">
        <w:rPr>
          <w:rFonts w:ascii="Cambria" w:hAnsi="Cambria"/>
          <w:b/>
          <w:sz w:val="24"/>
          <w:szCs w:val="24"/>
        </w:rPr>
        <w:t>SECTION A (40 MARKS)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Which of the following statements concerning human red blood corpuscles is false?</w:t>
      </w:r>
    </w:p>
    <w:p w:rsidR="004E328B" w:rsidRPr="00A96745" w:rsidRDefault="008D2AC0" w:rsidP="00BD3E22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Rounded Rectangle 17" o:spid="_x0000_s1048" style="position:absolute;left:0;text-align:left;margin-left:445.5pt;margin-top:20.35pt;width:40pt;height:32.85pt;z-index:2516828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 xml:space="preserve">Contain the red pigment hemoglobin </w:t>
      </w:r>
    </w:p>
    <w:p w:rsidR="004E328B" w:rsidRPr="00A96745" w:rsidRDefault="004E328B" w:rsidP="00BD3E22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Are destroyed by the liver</w:t>
      </w:r>
    </w:p>
    <w:p w:rsidR="004E328B" w:rsidRPr="00A96745" w:rsidRDefault="004E328B" w:rsidP="00BD3E22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Lack a nucleus when mature</w:t>
      </w:r>
    </w:p>
    <w:p w:rsidR="004E328B" w:rsidRPr="00A96745" w:rsidRDefault="004E328B" w:rsidP="00BD3E22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Are spherical in shape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A trio –ventricular and semi lunar valves</w:t>
      </w:r>
    </w:p>
    <w:p w:rsidR="004E328B" w:rsidRPr="00A96745" w:rsidRDefault="008D2AC0" w:rsidP="00BD3E22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49" style="position:absolute;left:0;text-align:left;margin-left:445.5pt;margin-top:9.7pt;width:40pt;height:32.85pt;z-index:2516838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Ensure supply of blood to the heart muscle cells</w:t>
      </w:r>
    </w:p>
    <w:p w:rsidR="004E328B" w:rsidRPr="00A96745" w:rsidRDefault="004E328B" w:rsidP="00BD3E22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Keep blood moving in one direction in the heart</w:t>
      </w:r>
    </w:p>
    <w:p w:rsidR="004E328B" w:rsidRPr="00A96745" w:rsidRDefault="004E328B" w:rsidP="00BD3E22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Separate the left from the right ventricles and atria</w:t>
      </w:r>
    </w:p>
    <w:p w:rsidR="004E328B" w:rsidRPr="00A96745" w:rsidRDefault="004E328B" w:rsidP="00BD3E22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Ensure supply of blood to skeletal muscle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The more variation in a population, the greater its potential to</w:t>
      </w:r>
    </w:p>
    <w:p w:rsidR="004E328B" w:rsidRPr="00A96745" w:rsidRDefault="008D2AC0" w:rsidP="00BD3E22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50" style="position:absolute;left:0;text-align:left;margin-left:445.5pt;margin-top:13.25pt;width:40pt;height:32.85pt;z-index:2516848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Give rise to gene flow</w:t>
      </w:r>
    </w:p>
    <w:p w:rsidR="004E328B" w:rsidRPr="00A96745" w:rsidRDefault="004E328B" w:rsidP="00BD3E22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Adapt to new changes in its environment</w:t>
      </w:r>
    </w:p>
    <w:p w:rsidR="004E328B" w:rsidRPr="00A96745" w:rsidRDefault="004E328B" w:rsidP="00BD3E22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Produce more males</w:t>
      </w:r>
    </w:p>
    <w:p w:rsidR="004E328B" w:rsidRPr="00A96745" w:rsidRDefault="004E328B" w:rsidP="00BD3E22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Be wiped away by an epidemic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In phototropism</w:t>
      </w:r>
    </w:p>
    <w:p w:rsidR="004E328B" w:rsidRPr="00A96745" w:rsidRDefault="008D2AC0" w:rsidP="00BD3E22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51" style="position:absolute;left:0;text-align:left;margin-left:445.5pt;margin-top:14.6pt;width:40pt;height:32.85pt;z-index:2516858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Auxin is inactivated on the lighte</w:t>
      </w:r>
      <w:r w:rsidR="004E328B">
        <w:rPr>
          <w:rFonts w:ascii="Cambria" w:hAnsi="Cambria"/>
          <w:sz w:val="24"/>
          <w:szCs w:val="24"/>
        </w:rPr>
        <w:t>ne</w:t>
      </w:r>
      <w:r w:rsidR="004E328B" w:rsidRPr="00A96745">
        <w:rPr>
          <w:rFonts w:ascii="Cambria" w:hAnsi="Cambria"/>
          <w:sz w:val="24"/>
          <w:szCs w:val="24"/>
        </w:rPr>
        <w:t xml:space="preserve">d side </w:t>
      </w:r>
    </w:p>
    <w:p w:rsidR="004E328B" w:rsidRPr="00A96745" w:rsidRDefault="004E328B" w:rsidP="00BD3E22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More auxin is synthesized on the darkened side</w:t>
      </w:r>
    </w:p>
    <w:p w:rsidR="004E328B" w:rsidRPr="00A96745" w:rsidRDefault="004E328B" w:rsidP="00BD3E22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Light initiates a redistribution of auxin in the zone of elongation</w:t>
      </w:r>
    </w:p>
    <w:p w:rsidR="004E328B" w:rsidRPr="00A96745" w:rsidRDefault="004E328B" w:rsidP="00BD3E22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Light initiates a redistribution of auxin in the apical meristem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Which of the following is an adaptation to aquatic environment?</w:t>
      </w:r>
    </w:p>
    <w:p w:rsidR="004E328B" w:rsidRPr="00A96745" w:rsidRDefault="008D2AC0" w:rsidP="00BD3E22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52" style="position:absolute;left:0;text-align:left;margin-left:446.25pt;margin-top:1.7pt;width:40pt;height:32.85pt;z-index:2516869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 xml:space="preserve">Long roots </w:t>
      </w:r>
    </w:p>
    <w:p w:rsidR="004E328B" w:rsidRPr="00A96745" w:rsidRDefault="004E328B" w:rsidP="00BD3E22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Lack of stomata</w:t>
      </w:r>
    </w:p>
    <w:p w:rsidR="004E328B" w:rsidRPr="00A96745" w:rsidRDefault="004E328B" w:rsidP="00BD3E22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Large cortex with closely packed cells</w:t>
      </w:r>
    </w:p>
    <w:p w:rsidR="004E328B" w:rsidRPr="00A96745" w:rsidRDefault="004E328B" w:rsidP="00BD3E22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Well-developed xylem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In photosynthesizing plant cells, the light dependent and the light-independent</w:t>
      </w:r>
      <w:r>
        <w:rPr>
          <w:rFonts w:ascii="Cambria" w:hAnsi="Cambria"/>
          <w:sz w:val="24"/>
          <w:szCs w:val="24"/>
        </w:rPr>
        <w:t xml:space="preserve"> reactions take</w:t>
      </w:r>
      <w:r w:rsidRPr="00A96745">
        <w:rPr>
          <w:rFonts w:ascii="Cambria" w:hAnsi="Cambria"/>
          <w:sz w:val="24"/>
          <w:szCs w:val="24"/>
        </w:rPr>
        <w:t xml:space="preserve"> place in the …………………respectively</w:t>
      </w:r>
      <w:r>
        <w:rPr>
          <w:rFonts w:ascii="Cambria" w:hAnsi="Cambria"/>
          <w:sz w:val="24"/>
          <w:szCs w:val="24"/>
        </w:rPr>
        <w:t>.</w:t>
      </w:r>
    </w:p>
    <w:p w:rsidR="004E328B" w:rsidRPr="00A96745" w:rsidRDefault="004E328B" w:rsidP="00BD3E22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Nucleoplasm and cytoplasm</w:t>
      </w:r>
    </w:p>
    <w:p w:rsidR="004E328B" w:rsidRPr="00A96745" w:rsidRDefault="008D2AC0" w:rsidP="00BD3E22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53" style="position:absolute;left:0;text-align:left;margin-left:445.5pt;margin-top:2.9pt;width:40pt;height:32.85pt;z-index:2516879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>
        <w:rPr>
          <w:rFonts w:ascii="Cambria" w:hAnsi="Cambria"/>
          <w:sz w:val="24"/>
          <w:szCs w:val="24"/>
        </w:rPr>
        <w:t>Cytoplasm and stroma</w:t>
      </w:r>
    </w:p>
    <w:p w:rsidR="004E328B" w:rsidRPr="00A96745" w:rsidRDefault="004E328B" w:rsidP="00BD3E22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Plasma membrane and grana</w:t>
      </w:r>
    </w:p>
    <w:p w:rsidR="004E328B" w:rsidRPr="00A96745" w:rsidRDefault="004E328B" w:rsidP="00BD3E22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lastRenderedPageBreak/>
        <w:t>Grana and stomata</w:t>
      </w:r>
    </w:p>
    <w:p w:rsidR="004E328B" w:rsidRPr="00A96745" w:rsidRDefault="008D2AC0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54" style="position:absolute;left:0;text-align:left;margin-left:445.5pt;margin-top:12.85pt;width:40pt;height:32.85pt;z-index:2516889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Most mutations in organisms are</w:t>
      </w:r>
      <w:r w:rsidR="004E328B">
        <w:rPr>
          <w:rFonts w:ascii="Cambria" w:hAnsi="Cambria"/>
          <w:sz w:val="24"/>
          <w:szCs w:val="24"/>
        </w:rPr>
        <w:t>;</w:t>
      </w:r>
    </w:p>
    <w:p w:rsidR="004E328B" w:rsidRPr="00A96745" w:rsidRDefault="004E328B" w:rsidP="00BD3E22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Recessive and advantage</w:t>
      </w:r>
      <w:r>
        <w:rPr>
          <w:rFonts w:ascii="Cambria" w:hAnsi="Cambria"/>
          <w:sz w:val="24"/>
          <w:szCs w:val="24"/>
        </w:rPr>
        <w:t>ou</w:t>
      </w:r>
      <w:r w:rsidRPr="00A96745">
        <w:rPr>
          <w:rFonts w:ascii="Cambria" w:hAnsi="Cambria"/>
          <w:sz w:val="24"/>
          <w:szCs w:val="24"/>
        </w:rPr>
        <w:t>s</w:t>
      </w:r>
    </w:p>
    <w:p w:rsidR="004E328B" w:rsidRPr="00A96745" w:rsidRDefault="004E328B" w:rsidP="00BD3E22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Recessive and of no advantage</w:t>
      </w:r>
    </w:p>
    <w:p w:rsidR="004E328B" w:rsidRPr="00A96745" w:rsidRDefault="004E328B" w:rsidP="00BD3E22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Dominant and advantageous</w:t>
      </w:r>
    </w:p>
    <w:p w:rsidR="004E328B" w:rsidRPr="00A96745" w:rsidRDefault="004E328B" w:rsidP="00BD3E22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Dominant and of no advantage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Control of breathing rate in mammals</w:t>
      </w:r>
    </w:p>
    <w:p w:rsidR="004E328B" w:rsidRPr="00A96745" w:rsidRDefault="008D2AC0" w:rsidP="00BD3E22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55" style="position:absolute;left:0;text-align:left;margin-left:446.25pt;margin-top:-.2pt;width:40pt;height:32.85pt;z-index:2516899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Largely according to the level of carbon dioxide in the blood</w:t>
      </w:r>
    </w:p>
    <w:p w:rsidR="004E328B" w:rsidRPr="00A96745" w:rsidRDefault="004E328B" w:rsidP="00BD3E22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Under entirely voluntary control</w:t>
      </w:r>
    </w:p>
    <w:p w:rsidR="004E328B" w:rsidRPr="00A96745" w:rsidRDefault="004E328B" w:rsidP="00BD3E22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According to the blood pressure in the arteries</w:t>
      </w:r>
    </w:p>
    <w:p w:rsidR="004E328B" w:rsidRPr="00A96745" w:rsidRDefault="004E328B" w:rsidP="00BD3E22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Largely according to the level of the oxygen in the blood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Which series of steps best describes the path of a reflex arc?</w:t>
      </w:r>
    </w:p>
    <w:p w:rsidR="004E328B" w:rsidRPr="00A96745" w:rsidRDefault="008D2AC0" w:rsidP="00BD3E22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56" style="position:absolute;left:0;text-align:left;margin-left:447pt;margin-top:10.85pt;width:40pt;height:32.85pt;z-index:2516910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Sensory neuron</w:t>
      </w:r>
      <w:r w:rsidR="004E328B">
        <w:rPr>
          <w:rFonts w:ascii="Cambria" w:hAnsi="Cambria"/>
          <w:sz w:val="24"/>
          <w:szCs w:val="24"/>
        </w:rPr>
        <w:t>e</w:t>
      </w:r>
      <w:r w:rsidR="004E328B" w:rsidRPr="00A96745">
        <w:rPr>
          <w:rFonts w:ascii="Cambria" w:hAnsi="Cambria"/>
          <w:sz w:val="24"/>
          <w:szCs w:val="24"/>
        </w:rPr>
        <w:t>, stimulus, synapse, motor neuron</w:t>
      </w:r>
      <w:r w:rsidR="004E328B">
        <w:rPr>
          <w:rFonts w:ascii="Cambria" w:hAnsi="Cambria"/>
          <w:sz w:val="24"/>
          <w:szCs w:val="24"/>
        </w:rPr>
        <w:t>e</w:t>
      </w:r>
    </w:p>
    <w:p w:rsidR="004E328B" w:rsidRPr="00A96745" w:rsidRDefault="004E328B" w:rsidP="00BD3E22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Stimulus, receptor, sensory neuron, synapse, motor neuron, effector</w:t>
      </w:r>
    </w:p>
    <w:p w:rsidR="004E328B" w:rsidRPr="00A96745" w:rsidRDefault="004E328B" w:rsidP="00BD3E22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Stimulus, receptor, sensory nuerone, motor nuerone, synapse, effector, </w:t>
      </w:r>
    </w:p>
    <w:p w:rsidR="004E328B" w:rsidRPr="00A96745" w:rsidRDefault="004E328B" w:rsidP="00BD3E22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Stimulus, receptor, sensory nuerone, synapse, effector, motor nuerone</w:t>
      </w:r>
    </w:p>
    <w:p w:rsidR="004E328B" w:rsidRPr="00A96745" w:rsidRDefault="008D2AC0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57" style="position:absolute;left:0;text-align:left;margin-left:447.75pt;margin-top:28.9pt;width:40pt;height:32.85pt;z-index:2516920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Plant cells which are thin-walled, can photosynthesis</w:t>
      </w:r>
      <w:r w:rsidR="004E328B">
        <w:rPr>
          <w:rFonts w:ascii="Cambria" w:hAnsi="Cambria"/>
          <w:sz w:val="24"/>
          <w:szCs w:val="24"/>
        </w:rPr>
        <w:t xml:space="preserve">, store food and secrete </w:t>
      </w:r>
      <w:r w:rsidR="004E328B" w:rsidRPr="00A96745">
        <w:rPr>
          <w:rFonts w:ascii="Cambria" w:hAnsi="Cambria"/>
          <w:sz w:val="24"/>
          <w:szCs w:val="24"/>
        </w:rPr>
        <w:t>substances belong to</w:t>
      </w:r>
    </w:p>
    <w:p w:rsidR="004E328B" w:rsidRPr="00A96745" w:rsidRDefault="004E328B" w:rsidP="00BD3E22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Parenchyma</w:t>
      </w:r>
    </w:p>
    <w:p w:rsidR="004E328B" w:rsidRPr="00A96745" w:rsidRDefault="004E328B" w:rsidP="00BD3E22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Collenchyma</w:t>
      </w:r>
    </w:p>
    <w:p w:rsidR="004E328B" w:rsidRPr="00A96745" w:rsidRDefault="004E328B" w:rsidP="00BD3E22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Cambium</w:t>
      </w:r>
    </w:p>
    <w:p w:rsidR="004E328B" w:rsidRPr="00A96745" w:rsidRDefault="004E328B" w:rsidP="00BD3E22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Xylem</w:t>
      </w:r>
    </w:p>
    <w:p w:rsidR="004E328B" w:rsidRPr="00A96745" w:rsidRDefault="008D2AC0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58" style="position:absolute;left:0;text-align:left;margin-left:448.5pt;margin-top:12.8pt;width:40pt;height:32.85pt;z-index:2516930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>
        <w:rPr>
          <w:rFonts w:ascii="Cambria" w:hAnsi="Cambria"/>
          <w:sz w:val="24"/>
          <w:szCs w:val="24"/>
        </w:rPr>
        <w:t>The change</w:t>
      </w:r>
      <w:r w:rsidR="004E328B" w:rsidRPr="00A96745">
        <w:rPr>
          <w:rFonts w:ascii="Cambria" w:hAnsi="Cambria"/>
          <w:sz w:val="24"/>
          <w:szCs w:val="24"/>
        </w:rPr>
        <w:t xml:space="preserve"> of colo</w:t>
      </w:r>
      <w:r w:rsidR="004E328B">
        <w:rPr>
          <w:rFonts w:ascii="Cambria" w:hAnsi="Cambria"/>
          <w:sz w:val="24"/>
          <w:szCs w:val="24"/>
        </w:rPr>
        <w:t>u</w:t>
      </w:r>
      <w:r w:rsidR="004E328B" w:rsidRPr="00A96745">
        <w:rPr>
          <w:rFonts w:ascii="Cambria" w:hAnsi="Cambria"/>
          <w:sz w:val="24"/>
          <w:szCs w:val="24"/>
        </w:rPr>
        <w:t>rs in a chameleon is an example of</w:t>
      </w:r>
    </w:p>
    <w:p w:rsidR="004E328B" w:rsidRPr="00A96745" w:rsidRDefault="004E328B" w:rsidP="00BD3E22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Cryptic coloration</w:t>
      </w:r>
    </w:p>
    <w:p w:rsidR="004E328B" w:rsidRPr="00A96745" w:rsidRDefault="004E328B" w:rsidP="00BD3E22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Mime</w:t>
      </w:r>
      <w:r w:rsidRPr="00A96745">
        <w:rPr>
          <w:rFonts w:ascii="Cambria" w:hAnsi="Cambria"/>
          <w:sz w:val="24"/>
          <w:szCs w:val="24"/>
        </w:rPr>
        <w:t xml:space="preserve">tic coloration  </w:t>
      </w:r>
    </w:p>
    <w:p w:rsidR="004E328B" w:rsidRPr="00A96745" w:rsidRDefault="004E328B" w:rsidP="00BD3E22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Flash coloration</w:t>
      </w:r>
    </w:p>
    <w:p w:rsidR="004E328B" w:rsidRPr="00A96745" w:rsidRDefault="004E328B" w:rsidP="00BD3E22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Warning coloration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Which of the following play no defense roles in mammals?</w:t>
      </w:r>
    </w:p>
    <w:p w:rsidR="004E328B" w:rsidRPr="00A96745" w:rsidRDefault="008D2AC0" w:rsidP="00BD3E22">
      <w:pPr>
        <w:pStyle w:val="ListParagraph"/>
        <w:numPr>
          <w:ilvl w:val="0"/>
          <w:numId w:val="2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59" style="position:absolute;left:0;text-align:left;margin-left:447.75pt;margin-top:.45pt;width:40pt;height:32.85pt;z-index:2516940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Lymph nodes</w:t>
      </w:r>
    </w:p>
    <w:p w:rsidR="004E328B" w:rsidRPr="00A96745" w:rsidRDefault="004E328B" w:rsidP="00BD3E22">
      <w:pPr>
        <w:pStyle w:val="ListParagraph"/>
        <w:numPr>
          <w:ilvl w:val="0"/>
          <w:numId w:val="23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T cells</w:t>
      </w:r>
      <w:r>
        <w:rPr>
          <w:rFonts w:ascii="Cambria" w:hAnsi="Cambria"/>
          <w:sz w:val="24"/>
          <w:szCs w:val="24"/>
        </w:rPr>
        <w:t>(lymphocytes)</w:t>
      </w:r>
    </w:p>
    <w:p w:rsidR="004E328B" w:rsidRPr="00A96745" w:rsidRDefault="004E328B" w:rsidP="00BD3E22">
      <w:pPr>
        <w:pStyle w:val="ListParagraph"/>
        <w:numPr>
          <w:ilvl w:val="0"/>
          <w:numId w:val="23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Platelets</w:t>
      </w:r>
    </w:p>
    <w:p w:rsidR="004E328B" w:rsidRPr="00A96745" w:rsidRDefault="004E328B" w:rsidP="00BD3E22">
      <w:pPr>
        <w:pStyle w:val="ListParagraph"/>
        <w:numPr>
          <w:ilvl w:val="0"/>
          <w:numId w:val="23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Erythrocytes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The primary connection between the nervous system and the endocrine system is </w:t>
      </w:r>
    </w:p>
    <w:p w:rsidR="004E328B" w:rsidRPr="00A96745" w:rsidRDefault="008D2AC0" w:rsidP="00BD3E22">
      <w:pPr>
        <w:pStyle w:val="ListParagraph"/>
        <w:numPr>
          <w:ilvl w:val="0"/>
          <w:numId w:val="2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60" style="position:absolute;left:0;text-align:left;margin-left:448.5pt;margin-top:11.55pt;width:40pt;height:32.85pt;z-index:2516951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The hypothalamus</w:t>
      </w:r>
    </w:p>
    <w:p w:rsidR="004E328B" w:rsidRPr="00A96745" w:rsidRDefault="004E328B" w:rsidP="00BD3E22">
      <w:pPr>
        <w:pStyle w:val="ListParagraph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The brain</w:t>
      </w:r>
    </w:p>
    <w:p w:rsidR="004E328B" w:rsidRPr="00A96745" w:rsidRDefault="004E328B" w:rsidP="00BD3E22">
      <w:pPr>
        <w:pStyle w:val="ListParagraph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Adrenal gland </w:t>
      </w:r>
    </w:p>
    <w:p w:rsidR="004E328B" w:rsidRPr="00A96745" w:rsidRDefault="004E328B" w:rsidP="00BD3E22">
      <w:pPr>
        <w:pStyle w:val="ListParagraph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Thyroid gland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The pigment responsible for detecting the present or absence of light in plants </w:t>
      </w:r>
    </w:p>
    <w:p w:rsidR="004E328B" w:rsidRPr="00A96745" w:rsidRDefault="004E328B" w:rsidP="00BD3E22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Photoflorin</w:t>
      </w:r>
    </w:p>
    <w:p w:rsidR="004E328B" w:rsidRPr="00A96745" w:rsidRDefault="008D2AC0" w:rsidP="00BD3E22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61" style="position:absolute;left:0;text-align:left;margin-left:450.75pt;margin-top:1.6pt;width:40pt;height:32.85pt;z-index:2516961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Chlorophyll</w:t>
      </w:r>
    </w:p>
    <w:p w:rsidR="004E328B" w:rsidRPr="00A96745" w:rsidRDefault="004E328B" w:rsidP="00BD3E22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Florigen</w:t>
      </w:r>
    </w:p>
    <w:p w:rsidR="004E328B" w:rsidRPr="00A96745" w:rsidRDefault="004E328B" w:rsidP="00BD3E22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Photoch</w:t>
      </w:r>
      <w:r>
        <w:rPr>
          <w:rFonts w:ascii="Cambria" w:hAnsi="Cambria"/>
          <w:sz w:val="24"/>
          <w:szCs w:val="24"/>
        </w:rPr>
        <w:t>rome</w:t>
      </w:r>
    </w:p>
    <w:p w:rsidR="004E328B" w:rsidRPr="00A96745" w:rsidRDefault="008D2AC0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pict>
          <v:roundrect id="_x0000_s1062" style="position:absolute;left:0;text-align:left;margin-left:451.5pt;margin-top:14.55pt;width:40pt;height:32.85pt;z-index:2516971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Stomatal closure is normally caused by.</w:t>
      </w:r>
    </w:p>
    <w:p w:rsidR="004E328B" w:rsidRPr="00A96745" w:rsidRDefault="004E328B" w:rsidP="00BD3E22">
      <w:pPr>
        <w:pStyle w:val="ListParagraph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Rising turgor of the</w:t>
      </w:r>
    </w:p>
    <w:p w:rsidR="004E328B" w:rsidRPr="00A96745" w:rsidRDefault="004E328B" w:rsidP="00BD3E22">
      <w:pPr>
        <w:pStyle w:val="ListParagraph"/>
        <w:numPr>
          <w:ilvl w:val="0"/>
          <w:numId w:val="2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Increasing pH of the guard cell sap</w:t>
      </w:r>
    </w:p>
    <w:p w:rsidR="004E328B" w:rsidRPr="00A96745" w:rsidRDefault="004E328B" w:rsidP="00BD3E22">
      <w:pPr>
        <w:pStyle w:val="ListParagraph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Conversion of starch to sugar in the guard cells</w:t>
      </w:r>
    </w:p>
    <w:p w:rsidR="004E328B" w:rsidRPr="00A96745" w:rsidRDefault="004E328B" w:rsidP="00BD3E22">
      <w:pPr>
        <w:pStyle w:val="ListParagraph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Los</w:t>
      </w:r>
      <w:r>
        <w:rPr>
          <w:rFonts w:ascii="Cambria" w:hAnsi="Cambria"/>
          <w:sz w:val="24"/>
          <w:szCs w:val="24"/>
        </w:rPr>
        <w:t xml:space="preserve">s of guard </w:t>
      </w:r>
      <w:r w:rsidRPr="00A96745">
        <w:rPr>
          <w:rFonts w:ascii="Cambria" w:hAnsi="Cambria"/>
          <w:sz w:val="24"/>
          <w:szCs w:val="24"/>
        </w:rPr>
        <w:t>cell turgor</w:t>
      </w:r>
    </w:p>
    <w:p w:rsidR="004E328B" w:rsidRPr="00A96745" w:rsidRDefault="008D2AC0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63" style="position:absolute;left:0;text-align:left;margin-left:452.25pt;margin-top:11.4pt;width:40pt;height:32.85pt;z-index:2516981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 xml:space="preserve">Water flowing over the gills of a bony fish </w:t>
      </w:r>
    </w:p>
    <w:p w:rsidR="004E328B" w:rsidRPr="00A96745" w:rsidRDefault="004E328B" w:rsidP="00BD3E22">
      <w:pPr>
        <w:pStyle w:val="ListParagraph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Flows</w:t>
      </w:r>
      <w:r>
        <w:rPr>
          <w:rFonts w:ascii="Cambria" w:hAnsi="Cambria"/>
          <w:sz w:val="24"/>
          <w:szCs w:val="24"/>
        </w:rPr>
        <w:t xml:space="preserve"> in</w:t>
      </w:r>
      <w:r w:rsidRPr="00A96745">
        <w:rPr>
          <w:rFonts w:ascii="Cambria" w:hAnsi="Cambria"/>
          <w:sz w:val="24"/>
          <w:szCs w:val="24"/>
        </w:rPr>
        <w:t xml:space="preserve"> the same direction as blood in the gills </w:t>
      </w:r>
    </w:p>
    <w:p w:rsidR="004E328B" w:rsidRPr="00A96745" w:rsidRDefault="004E328B" w:rsidP="00BD3E22">
      <w:pPr>
        <w:pStyle w:val="ListParagraph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Flows more slowly than the blood </w:t>
      </w:r>
    </w:p>
    <w:p w:rsidR="004E328B" w:rsidRPr="00A96745" w:rsidRDefault="004E328B" w:rsidP="00BD3E22">
      <w:pPr>
        <w:pStyle w:val="ListParagraph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Flows in the opposite direction to that of the blood </w:t>
      </w:r>
    </w:p>
    <w:p w:rsidR="004E328B" w:rsidRPr="00A96745" w:rsidRDefault="004E328B" w:rsidP="00BD3E22">
      <w:pPr>
        <w:pStyle w:val="ListParagraph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Loses only 0.5% of its dissolved oxygen to the blood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Hormones and enzymes are similar in that both</w:t>
      </w:r>
    </w:p>
    <w:p w:rsidR="004E328B" w:rsidRPr="00A96745" w:rsidRDefault="008D2AC0" w:rsidP="00BD3E22">
      <w:pPr>
        <w:pStyle w:val="ListParagraph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64" style="position:absolute;left:0;text-align:left;margin-left:452.25pt;margin-top:2.05pt;width:40pt;height:32.85pt;z-index:2516992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Are always secreted directly into the digestive system</w:t>
      </w:r>
    </w:p>
    <w:p w:rsidR="004E328B" w:rsidRPr="00A96745" w:rsidRDefault="004E328B" w:rsidP="00BD3E22">
      <w:pPr>
        <w:pStyle w:val="ListParagraph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Affect the rate of physiological processes</w:t>
      </w:r>
    </w:p>
    <w:p w:rsidR="004E328B" w:rsidRPr="00A96745" w:rsidRDefault="004E328B" w:rsidP="00BD3E22">
      <w:pPr>
        <w:pStyle w:val="ListParagraph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Are secreted only by endocrine glands</w:t>
      </w:r>
    </w:p>
    <w:p w:rsidR="004E328B" w:rsidRPr="00A96745" w:rsidRDefault="004E328B" w:rsidP="00BD3E22">
      <w:pPr>
        <w:pStyle w:val="ListParagraph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Convert carbohydrate to amino acids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Of the following activities which is the second event to occur in the depolarization of a nerve cell?</w:t>
      </w:r>
    </w:p>
    <w:p w:rsidR="004E328B" w:rsidRPr="00A96745" w:rsidRDefault="008D2AC0" w:rsidP="00BD3E22">
      <w:pPr>
        <w:pStyle w:val="ListParagraph"/>
        <w:numPr>
          <w:ilvl w:val="0"/>
          <w:numId w:val="2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65" style="position:absolute;left:0;text-align:left;margin-left:452.25pt;margin-top:6.2pt;width:40pt;height:32.85pt;z-index:2517002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Na</w:t>
      </w:r>
      <w:r w:rsidR="004E328B" w:rsidRPr="00A96745">
        <w:rPr>
          <w:rFonts w:ascii="Cambria" w:hAnsi="Cambria"/>
          <w:sz w:val="24"/>
          <w:szCs w:val="24"/>
          <w:vertAlign w:val="superscript"/>
        </w:rPr>
        <w:t xml:space="preserve">+ </w:t>
      </w:r>
      <w:r w:rsidR="004E328B" w:rsidRPr="00A96745">
        <w:rPr>
          <w:rFonts w:ascii="Cambria" w:hAnsi="Cambria"/>
          <w:sz w:val="24"/>
          <w:szCs w:val="24"/>
        </w:rPr>
        <w:t>channels open and Na</w:t>
      </w:r>
      <w:r w:rsidR="004E328B" w:rsidRPr="00A96745">
        <w:rPr>
          <w:rFonts w:ascii="Cambria" w:hAnsi="Cambria"/>
          <w:sz w:val="24"/>
          <w:szCs w:val="24"/>
          <w:vertAlign w:val="superscript"/>
        </w:rPr>
        <w:t xml:space="preserve">+ </w:t>
      </w:r>
      <w:r w:rsidR="004E328B" w:rsidRPr="00A96745">
        <w:rPr>
          <w:rFonts w:ascii="Cambria" w:hAnsi="Cambria"/>
          <w:sz w:val="24"/>
          <w:szCs w:val="24"/>
        </w:rPr>
        <w:t xml:space="preserve">rushes inside </w:t>
      </w:r>
    </w:p>
    <w:p w:rsidR="004E328B" w:rsidRPr="00A96745" w:rsidRDefault="004E328B" w:rsidP="00BD3E22">
      <w:pPr>
        <w:pStyle w:val="ListParagraph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K</w:t>
      </w:r>
      <w:r w:rsidRPr="00A96745">
        <w:rPr>
          <w:rFonts w:ascii="Cambria" w:hAnsi="Cambria"/>
          <w:sz w:val="24"/>
          <w:szCs w:val="24"/>
          <w:vertAlign w:val="superscript"/>
        </w:rPr>
        <w:t xml:space="preserve">+ </w:t>
      </w:r>
      <w:r w:rsidRPr="00A96745">
        <w:rPr>
          <w:rFonts w:ascii="Cambria" w:hAnsi="Cambria"/>
          <w:sz w:val="24"/>
          <w:szCs w:val="24"/>
        </w:rPr>
        <w:t>channels open and K</w:t>
      </w:r>
      <w:r w:rsidRPr="00A96745">
        <w:rPr>
          <w:rFonts w:ascii="Cambria" w:hAnsi="Cambria"/>
          <w:sz w:val="24"/>
          <w:szCs w:val="24"/>
          <w:vertAlign w:val="superscript"/>
        </w:rPr>
        <w:t xml:space="preserve">+ </w:t>
      </w:r>
      <w:r w:rsidRPr="00A96745">
        <w:rPr>
          <w:rFonts w:ascii="Cambria" w:hAnsi="Cambria"/>
          <w:sz w:val="24"/>
          <w:szCs w:val="24"/>
        </w:rPr>
        <w:t xml:space="preserve">rushes outside </w:t>
      </w:r>
    </w:p>
    <w:p w:rsidR="004E328B" w:rsidRPr="00A96745" w:rsidRDefault="004E328B" w:rsidP="00BD3E22">
      <w:pPr>
        <w:pStyle w:val="ListParagraph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Negatively charged ions rush outside</w:t>
      </w:r>
    </w:p>
    <w:p w:rsidR="004E328B" w:rsidRPr="00A96745" w:rsidRDefault="004E328B" w:rsidP="00BD3E22">
      <w:pPr>
        <w:pStyle w:val="ListParagraph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K</w:t>
      </w:r>
      <w:r w:rsidRPr="00A96745">
        <w:rPr>
          <w:rFonts w:ascii="Cambria" w:hAnsi="Cambria"/>
          <w:sz w:val="24"/>
          <w:szCs w:val="24"/>
          <w:vertAlign w:val="superscript"/>
        </w:rPr>
        <w:t xml:space="preserve">+ </w:t>
      </w:r>
      <w:r w:rsidRPr="00A96745">
        <w:rPr>
          <w:rFonts w:ascii="Cambria" w:hAnsi="Cambria"/>
          <w:sz w:val="24"/>
          <w:szCs w:val="24"/>
        </w:rPr>
        <w:t>channels open and K</w:t>
      </w:r>
      <w:r w:rsidRPr="00A96745">
        <w:rPr>
          <w:rFonts w:ascii="Cambria" w:hAnsi="Cambria"/>
          <w:sz w:val="24"/>
          <w:szCs w:val="24"/>
          <w:vertAlign w:val="superscript"/>
        </w:rPr>
        <w:t xml:space="preserve">+ </w:t>
      </w:r>
      <w:r w:rsidRPr="00A96745">
        <w:rPr>
          <w:rFonts w:ascii="Cambria" w:hAnsi="Cambria"/>
          <w:sz w:val="24"/>
          <w:szCs w:val="24"/>
        </w:rPr>
        <w:t>rushes inside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During flight in </w:t>
      </w:r>
      <w:r>
        <w:rPr>
          <w:rFonts w:ascii="Cambria" w:hAnsi="Cambria"/>
          <w:sz w:val="24"/>
          <w:szCs w:val="24"/>
        </w:rPr>
        <w:t xml:space="preserve">big-sized </w:t>
      </w:r>
      <w:r w:rsidRPr="00A96745">
        <w:rPr>
          <w:rFonts w:ascii="Cambria" w:hAnsi="Cambria"/>
          <w:sz w:val="24"/>
          <w:szCs w:val="24"/>
        </w:rPr>
        <w:t>insects, upstroke is brought about by</w:t>
      </w:r>
    </w:p>
    <w:p w:rsidR="004E328B" w:rsidRPr="00A96745" w:rsidRDefault="008D2AC0" w:rsidP="00BD3E22">
      <w:pPr>
        <w:pStyle w:val="ListParagraph"/>
        <w:numPr>
          <w:ilvl w:val="0"/>
          <w:numId w:val="3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66" style="position:absolute;left:0;text-align:left;margin-left:453pt;margin-top:3.05pt;width:40pt;height:32.85pt;z-index:2517012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 xml:space="preserve">Contraction of direct flight muscles </w:t>
      </w:r>
    </w:p>
    <w:p w:rsidR="004E328B" w:rsidRPr="00A96745" w:rsidRDefault="004E328B" w:rsidP="00BD3E22">
      <w:pPr>
        <w:pStyle w:val="ListParagraph"/>
        <w:numPr>
          <w:ilvl w:val="0"/>
          <w:numId w:val="30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Relaxation of indirect flight muscles </w:t>
      </w:r>
    </w:p>
    <w:p w:rsidR="004E328B" w:rsidRPr="00A96745" w:rsidRDefault="004E328B" w:rsidP="00BD3E22">
      <w:pPr>
        <w:pStyle w:val="ListParagraph"/>
        <w:numPr>
          <w:ilvl w:val="0"/>
          <w:numId w:val="30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Contraction of indirect flight muscles </w:t>
      </w:r>
    </w:p>
    <w:p w:rsidR="004E328B" w:rsidRPr="00A96745" w:rsidRDefault="004E328B" w:rsidP="00BD3E22">
      <w:pPr>
        <w:pStyle w:val="ListParagraph"/>
        <w:numPr>
          <w:ilvl w:val="0"/>
          <w:numId w:val="30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Sudden up thrust of the body</w:t>
      </w:r>
    </w:p>
    <w:p w:rsidR="004E328B" w:rsidRPr="00A96745" w:rsidRDefault="008D2AC0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67" style="position:absolute;left:0;text-align:left;margin-left:453.75pt;margin-top:29.3pt;width:40pt;height:32.85pt;z-index:2517022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 xml:space="preserve">Which one of the </w:t>
      </w:r>
      <w:r w:rsidR="004E328B">
        <w:rPr>
          <w:rFonts w:ascii="Cambria" w:hAnsi="Cambria"/>
          <w:sz w:val="24"/>
          <w:szCs w:val="24"/>
        </w:rPr>
        <w:t>following pairs of events occur</w:t>
      </w:r>
      <w:r w:rsidR="004E328B" w:rsidRPr="00A96745">
        <w:rPr>
          <w:rFonts w:ascii="Cambria" w:hAnsi="Cambria"/>
          <w:sz w:val="24"/>
          <w:szCs w:val="24"/>
        </w:rPr>
        <w:t xml:space="preserve"> together to increase the oxygen concentration in the alveoli of the lungs?</w:t>
      </w:r>
    </w:p>
    <w:p w:rsidR="004E328B" w:rsidRPr="00A96745" w:rsidRDefault="004E328B" w:rsidP="00BD3E22">
      <w:pPr>
        <w:pStyle w:val="ListParagraph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Contraction of diaphragm muscles and internal intercostal muscles </w:t>
      </w:r>
    </w:p>
    <w:p w:rsidR="004E328B" w:rsidRPr="00A96745" w:rsidRDefault="004E328B" w:rsidP="00BD3E22">
      <w:pPr>
        <w:pStyle w:val="ListParagraph"/>
        <w:numPr>
          <w:ilvl w:val="0"/>
          <w:numId w:val="3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Relaxation</w:t>
      </w:r>
      <w:r w:rsidRPr="00A96745">
        <w:rPr>
          <w:rFonts w:ascii="Cambria" w:hAnsi="Cambria"/>
          <w:sz w:val="24"/>
          <w:szCs w:val="24"/>
        </w:rPr>
        <w:t xml:space="preserve"> of diaphragm muscles and internal intercostal muscles </w:t>
      </w:r>
    </w:p>
    <w:p w:rsidR="004E328B" w:rsidRPr="00A96745" w:rsidRDefault="004E328B" w:rsidP="00BD3E22">
      <w:pPr>
        <w:pStyle w:val="ListParagraph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Contraction of diaphragm muscles and external intercostal muscles </w:t>
      </w:r>
    </w:p>
    <w:p w:rsidR="004E328B" w:rsidRDefault="004E328B" w:rsidP="00BD3E22">
      <w:pPr>
        <w:pStyle w:val="ListParagraph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Relaxation of the diaphragm muscles and external intercostal muscles</w:t>
      </w:r>
    </w:p>
    <w:p w:rsidR="004E328B" w:rsidRDefault="004E328B" w:rsidP="004E328B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4E328B" w:rsidRDefault="004E328B" w:rsidP="004E328B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4E328B" w:rsidRDefault="004E328B" w:rsidP="004E328B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4E328B" w:rsidRDefault="004E328B" w:rsidP="004E328B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4E328B" w:rsidRDefault="004E328B" w:rsidP="004E328B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4E328B" w:rsidRDefault="004E328B" w:rsidP="004E328B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4E328B" w:rsidRPr="00A96745" w:rsidRDefault="004E328B" w:rsidP="004E328B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The figure below shows changes in potentials in an axon membrane when an impulse is transmitted</w:t>
      </w:r>
      <w:r>
        <w:rPr>
          <w:rFonts w:ascii="Cambria" w:hAnsi="Cambria"/>
          <w:sz w:val="24"/>
          <w:szCs w:val="24"/>
        </w:rPr>
        <w:t>.</w:t>
      </w:r>
    </w:p>
    <w:p w:rsidR="004E328B" w:rsidRPr="00A96745" w:rsidRDefault="008D2AC0" w:rsidP="004E328B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73.55pt;margin-top:18.35pt;width:134.8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" strokecolor="black [3200]" strokeweight=".5pt">
            <v:stroke startarrow="open" joinstyle="miter"/>
          </v:shape>
        </w:pict>
      </w:r>
      <w:r w:rsidR="004E328B" w:rsidRPr="00A96745">
        <w:rPr>
          <w:rFonts w:ascii="Cambria" w:hAnsi="Cambria"/>
          <w:sz w:val="24"/>
          <w:szCs w:val="24"/>
        </w:rPr>
        <w:t xml:space="preserve">                 Direction of impulse</w:t>
      </w:r>
    </w:p>
    <w:p w:rsidR="004E328B" w:rsidRPr="00A96745" w:rsidRDefault="008D2AC0" w:rsidP="004E328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pict>
          <v:shape id="Freeform 5" o:spid="_x0000_s1029" style="position:absolute;margin-left:48.25pt;margin-top:6.6pt;width:160.85pt;height:12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42808,152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" path="m,1517581v119163,19455,238327,38910,389106,-214009c539885,1050653,703634,-9662,904672,66v201038,9728,500975,1168940,690664,1361872c1785025,1554870,1913916,1356263,2042808,1157657e" filled="f" strokecolor="black [3200]" strokeweight=".5pt">
            <v:stroke joinstyle="miter"/>
            <v:path arrowok="t" o:connecttype="custom" o:connectlocs="0,1517581;389106,1303572;904672,66;1595336,1361938;2042808,1157657" o:connectangles="0,0,0,0,0"/>
          </v:shape>
        </w:pict>
      </w:r>
      <w:r>
        <w:rPr>
          <w:rFonts w:ascii="Cambria" w:hAnsi="Cambria"/>
          <w:noProof/>
          <w:sz w:val="24"/>
          <w:szCs w:val="24"/>
        </w:rPr>
        <w:pict>
          <v:line id="Straight Connector 2" o:spid="_x0000_s1027" style="position:absolute;flip:x;z-index:251661312;visibility:visible;mso-width-relative:margin;mso-height-relative:margin" from="49pt,10.4pt" to="49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" strokecolor="black [3200]" strokeweight=".5pt">
            <v:stroke joinstyle="miter"/>
          </v:line>
        </w:pict>
      </w:r>
      <w:r w:rsidR="004E328B" w:rsidRPr="00A96745">
        <w:rPr>
          <w:rFonts w:ascii="Cambria" w:hAnsi="Cambria"/>
          <w:sz w:val="24"/>
          <w:szCs w:val="24"/>
        </w:rPr>
        <w:t xml:space="preserve">                                                B</w:t>
      </w:r>
    </w:p>
    <w:p w:rsidR="004E328B" w:rsidRPr="00A96745" w:rsidRDefault="008D2AC0" w:rsidP="004E328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70" style="position:absolute;margin-left:441pt;margin-top:18.6pt;width:40pt;height:32.85pt;z-index:2517053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>
        <w:rPr>
          <w:rFonts w:ascii="Cambria" w:hAnsi="Cambri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243.55pt;margin-top:8.55pt;width:16.85pt;height:17.55pt;z-index:251703296" stroked="f">
            <v:textbox>
              <w:txbxContent>
                <w:p w:rsidR="004E328B" w:rsidRPr="00302FF7" w:rsidRDefault="004E328B" w:rsidP="004E328B">
                  <w:pPr>
                    <w:rPr>
                      <w:rFonts w:ascii="Cambria" w:hAnsi="Cambria"/>
                    </w:rPr>
                  </w:pPr>
                </w:p>
              </w:txbxContent>
            </v:textbox>
          </v:shape>
        </w:pict>
      </w:r>
      <w:r>
        <w:rPr>
          <w:rFonts w:ascii="Cambria" w:hAnsi="Cambria"/>
          <w:noProof/>
          <w:sz w:val="24"/>
          <w:szCs w:val="24"/>
        </w:rPr>
        <w:pict>
          <v:line id="Straight Connector 6" o:spid="_x0000_s1030" style="position:absolute;flip:y;z-index:251664384;visibility:visible;mso-height-relative:margin" from="43.65pt,8.55pt" to="52.8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" strokecolor="black [3200]" strokeweight=".5pt">
            <v:stroke joinstyle="miter"/>
          </v:line>
        </w:pict>
      </w:r>
      <w:r w:rsidR="004E328B">
        <w:rPr>
          <w:rFonts w:ascii="Cambria" w:hAnsi="Cambria"/>
          <w:sz w:val="24"/>
          <w:szCs w:val="24"/>
        </w:rPr>
        <w:t xml:space="preserve">        +</w:t>
      </w:r>
      <w:r w:rsidR="004E328B" w:rsidRPr="00A96745">
        <w:rPr>
          <w:rFonts w:ascii="Cambria" w:hAnsi="Cambria"/>
          <w:sz w:val="24"/>
          <w:szCs w:val="24"/>
        </w:rPr>
        <w:t xml:space="preserve">ve           </w:t>
      </w:r>
    </w:p>
    <w:p w:rsidR="004E328B" w:rsidRPr="00A96745" w:rsidRDefault="004E328B" w:rsidP="004E328B">
      <w:pPr>
        <w:rPr>
          <w:rFonts w:ascii="Cambria" w:hAnsi="Cambria"/>
          <w:sz w:val="24"/>
          <w:szCs w:val="24"/>
        </w:rPr>
      </w:pPr>
    </w:p>
    <w:p w:rsidR="004E328B" w:rsidRPr="00A96745" w:rsidRDefault="008D2AC0" w:rsidP="004E328B">
      <w:pPr>
        <w:tabs>
          <w:tab w:val="left" w:pos="337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shape id="_x0000_s1069" type="#_x0000_t202" style="position:absolute;margin-left:167.8pt;margin-top:11.95pt;width:19.15pt;height:20.65pt;z-index:251704320" stroked="f">
            <v:textbox>
              <w:txbxContent>
                <w:p w:rsidR="004E328B" w:rsidRPr="00302FF7" w:rsidRDefault="004E328B" w:rsidP="004E328B">
                  <w:pPr>
                    <w:rPr>
                      <w:rFonts w:ascii="Cambria" w:hAnsi="Cambria"/>
                    </w:rPr>
                  </w:pPr>
                  <w:r w:rsidRPr="00302FF7">
                    <w:rPr>
                      <w:rFonts w:ascii="Cambria" w:hAnsi="Cambria"/>
                    </w:rPr>
                    <w:t>C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sz w:val="24"/>
          <w:szCs w:val="24"/>
        </w:rPr>
        <w:pict>
          <v:line id="Straight Connector 3" o:spid="_x0000_s1028" style="position:absolute;flip:y;z-index:251662336;visibility:visible;mso-width-relative:margin" from="34.45pt,10.4pt" to="283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" strokecolor="black [3200]" strokeweight=".5pt">
            <v:stroke joinstyle="miter"/>
          </v:line>
        </w:pict>
      </w:r>
      <w:r w:rsidR="004E328B">
        <w:rPr>
          <w:rFonts w:ascii="Cambria" w:hAnsi="Cambria"/>
          <w:sz w:val="24"/>
          <w:szCs w:val="24"/>
        </w:rPr>
        <w:t xml:space="preserve">       </w:t>
      </w:r>
      <w:r w:rsidR="004E328B" w:rsidRPr="00A96745">
        <w:rPr>
          <w:rFonts w:ascii="Cambria" w:hAnsi="Cambria"/>
          <w:sz w:val="24"/>
          <w:szCs w:val="24"/>
        </w:rPr>
        <w:t xml:space="preserve">   </w:t>
      </w:r>
      <w:r w:rsidR="004E328B">
        <w:rPr>
          <w:rFonts w:ascii="Cambria" w:hAnsi="Cambria"/>
          <w:sz w:val="24"/>
          <w:szCs w:val="24"/>
        </w:rPr>
        <w:t xml:space="preserve">0            </w:t>
      </w:r>
      <w:r w:rsidR="004E328B" w:rsidRPr="00A96745">
        <w:rPr>
          <w:rFonts w:ascii="Cambria" w:hAnsi="Cambria"/>
          <w:sz w:val="24"/>
          <w:szCs w:val="24"/>
        </w:rPr>
        <w:t xml:space="preserve">     A </w:t>
      </w:r>
      <w:r w:rsidR="004E328B" w:rsidRPr="00A96745">
        <w:rPr>
          <w:rFonts w:ascii="Cambria" w:hAnsi="Cambria"/>
          <w:sz w:val="24"/>
          <w:szCs w:val="24"/>
        </w:rPr>
        <w:tab/>
      </w:r>
    </w:p>
    <w:p w:rsidR="004E328B" w:rsidRPr="00A96745" w:rsidRDefault="004E328B" w:rsidP="004E328B">
      <w:p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                                     </w:t>
      </w:r>
      <w:r>
        <w:rPr>
          <w:rFonts w:ascii="Cambria" w:hAnsi="Cambria"/>
          <w:sz w:val="24"/>
          <w:szCs w:val="24"/>
        </w:rPr>
        <w:t xml:space="preserve">                              </w:t>
      </w:r>
      <w:r w:rsidRPr="00A96745">
        <w:rPr>
          <w:rFonts w:ascii="Cambria" w:hAnsi="Cambria"/>
          <w:sz w:val="24"/>
          <w:szCs w:val="24"/>
        </w:rPr>
        <w:t xml:space="preserve">        </w:t>
      </w:r>
    </w:p>
    <w:p w:rsidR="004E328B" w:rsidRPr="00A96745" w:rsidRDefault="008D2AC0" w:rsidP="004E328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line id="Straight Connector 7" o:spid="_x0000_s1031" style="position:absolute;z-index:251665408;visibility:visible;mso-width-relative:margin;mso-height-relative:margin" from="43.65pt,9.05pt" to="52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" strokecolor="black [3200]" strokeweight=".5pt">
            <v:stroke joinstyle="miter"/>
          </v:line>
        </w:pict>
      </w:r>
      <w:r w:rsidR="004E328B">
        <w:rPr>
          <w:rFonts w:ascii="Cambria" w:hAnsi="Cambria"/>
          <w:sz w:val="24"/>
          <w:szCs w:val="24"/>
        </w:rPr>
        <w:t xml:space="preserve">        </w:t>
      </w:r>
      <w:r w:rsidR="004E328B" w:rsidRPr="00A96745">
        <w:rPr>
          <w:rFonts w:ascii="Cambria" w:hAnsi="Cambria"/>
          <w:sz w:val="24"/>
          <w:szCs w:val="24"/>
        </w:rPr>
        <w:t xml:space="preserve"> -ve                             </w:t>
      </w:r>
      <w:r w:rsidR="004E328B">
        <w:rPr>
          <w:rFonts w:ascii="Cambria" w:hAnsi="Cambria"/>
          <w:sz w:val="24"/>
          <w:szCs w:val="24"/>
        </w:rPr>
        <w:t xml:space="preserve">                        </w:t>
      </w:r>
      <w:r w:rsidR="004E328B" w:rsidRPr="00A96745">
        <w:rPr>
          <w:rFonts w:ascii="Cambria" w:hAnsi="Cambria"/>
          <w:sz w:val="24"/>
          <w:szCs w:val="24"/>
        </w:rPr>
        <w:t xml:space="preserve"> D</w:t>
      </w:r>
    </w:p>
    <w:p w:rsidR="004E328B" w:rsidRPr="00A96745" w:rsidRDefault="004E328B" w:rsidP="004E328B">
      <w:p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At which stage of the electrical potential marked, is the axon most permeable to sodium ions?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The type of learning that involves the immediate understanding and responding is </w:t>
      </w:r>
    </w:p>
    <w:p w:rsidR="004E328B" w:rsidRPr="00A96745" w:rsidRDefault="008D2AC0" w:rsidP="00BD3E22">
      <w:pPr>
        <w:pStyle w:val="ListParagraph"/>
        <w:numPr>
          <w:ilvl w:val="0"/>
          <w:numId w:val="3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71" style="position:absolute;left:0;text-align:left;margin-left:441pt;margin-top:9.65pt;width:40pt;height:32.85pt;z-index:2517063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 xml:space="preserve">Imprinting </w:t>
      </w:r>
    </w:p>
    <w:p w:rsidR="004E328B" w:rsidRPr="00A96745" w:rsidRDefault="004E328B" w:rsidP="00BD3E22">
      <w:pPr>
        <w:pStyle w:val="ListParagraph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Associative learning </w:t>
      </w:r>
    </w:p>
    <w:p w:rsidR="004E328B" w:rsidRPr="00A96745" w:rsidRDefault="004E328B" w:rsidP="00BD3E22">
      <w:pPr>
        <w:pStyle w:val="ListParagraph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Insight learning </w:t>
      </w:r>
    </w:p>
    <w:p w:rsidR="004E328B" w:rsidRPr="00A96745" w:rsidRDefault="004E328B" w:rsidP="00BD3E22">
      <w:pPr>
        <w:pStyle w:val="ListParagraph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Habituation </w:t>
      </w:r>
    </w:p>
    <w:p w:rsidR="004E328B" w:rsidRPr="00A96745" w:rsidRDefault="008D2AC0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72" style="position:absolute;left:0;text-align:left;margin-left:441.75pt;margin-top:12.7pt;width:40pt;height:32.85pt;z-index:2517073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 xml:space="preserve">Starch, glycogen and cellulose are all composed of </w:t>
      </w:r>
    </w:p>
    <w:p w:rsidR="004E328B" w:rsidRPr="00A96745" w:rsidRDefault="004E328B" w:rsidP="00BD3E22">
      <w:pPr>
        <w:pStyle w:val="ListParagraph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Alpha- glucose </w:t>
      </w:r>
    </w:p>
    <w:p w:rsidR="004E328B" w:rsidRPr="00A96745" w:rsidRDefault="004E328B" w:rsidP="00BD3E22">
      <w:pPr>
        <w:pStyle w:val="ListParagraph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Beta- glucose</w:t>
      </w:r>
    </w:p>
    <w:p w:rsidR="004E328B" w:rsidRPr="00A96745" w:rsidRDefault="004E328B" w:rsidP="00BD3E22">
      <w:pPr>
        <w:pStyle w:val="ListParagraph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Monosaccharides</w:t>
      </w:r>
    </w:p>
    <w:p w:rsidR="004E328B" w:rsidRPr="00A96745" w:rsidRDefault="004E328B" w:rsidP="00BD3E22">
      <w:pPr>
        <w:pStyle w:val="ListParagraph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Polysaccharide</w:t>
      </w:r>
      <w:r>
        <w:rPr>
          <w:rFonts w:ascii="Cambria" w:hAnsi="Cambria"/>
          <w:sz w:val="24"/>
          <w:szCs w:val="24"/>
        </w:rPr>
        <w:t>s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Which one of the following applies to the cones of the retina? They </w:t>
      </w:r>
    </w:p>
    <w:p w:rsidR="004E328B" w:rsidRPr="00A96745" w:rsidRDefault="008D2AC0" w:rsidP="00BD3E22">
      <w:pPr>
        <w:pStyle w:val="ListParagraph"/>
        <w:numPr>
          <w:ilvl w:val="0"/>
          <w:numId w:val="3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73" style="position:absolute;left:0;text-align:left;margin-left:441.75pt;margin-top:.35pt;width:40pt;height:32.85pt;z-index:2517084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Show visual acuity</w:t>
      </w:r>
    </w:p>
    <w:p w:rsidR="004E328B" w:rsidRPr="00A96745" w:rsidRDefault="004E328B" w:rsidP="00BD3E22">
      <w:pPr>
        <w:pStyle w:val="ListParagraph"/>
        <w:numPr>
          <w:ilvl w:val="0"/>
          <w:numId w:val="34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Perceive dim light</w:t>
      </w:r>
    </w:p>
    <w:p w:rsidR="004E328B" w:rsidRPr="00A96745" w:rsidRDefault="004E328B" w:rsidP="00BD3E22">
      <w:pPr>
        <w:pStyle w:val="ListParagraph"/>
        <w:numPr>
          <w:ilvl w:val="0"/>
          <w:numId w:val="34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Show much retina</w:t>
      </w:r>
      <w:r>
        <w:rPr>
          <w:rFonts w:ascii="Cambria" w:hAnsi="Cambria"/>
          <w:sz w:val="24"/>
          <w:szCs w:val="24"/>
        </w:rPr>
        <w:t>l</w:t>
      </w:r>
      <w:r w:rsidRPr="00A96745">
        <w:rPr>
          <w:rFonts w:ascii="Cambria" w:hAnsi="Cambria"/>
          <w:sz w:val="24"/>
          <w:szCs w:val="24"/>
        </w:rPr>
        <w:t xml:space="preserve"> convergence </w:t>
      </w:r>
    </w:p>
    <w:p w:rsidR="004E328B" w:rsidRPr="00A96745" w:rsidRDefault="004E328B" w:rsidP="00BD3E22">
      <w:pPr>
        <w:pStyle w:val="ListParagraph"/>
        <w:numPr>
          <w:ilvl w:val="0"/>
          <w:numId w:val="34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Contain rhodopsin </w:t>
      </w:r>
      <w:r>
        <w:rPr>
          <w:rFonts w:ascii="Cambria" w:hAnsi="Cambria"/>
          <w:sz w:val="24"/>
          <w:szCs w:val="24"/>
        </w:rPr>
        <w:t>pigment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Which one of the following parasites is intercellular?</w:t>
      </w:r>
    </w:p>
    <w:p w:rsidR="004E328B" w:rsidRPr="00A96745" w:rsidRDefault="008D2AC0" w:rsidP="00BD3E22">
      <w:pPr>
        <w:pStyle w:val="ListParagraph"/>
        <w:numPr>
          <w:ilvl w:val="0"/>
          <w:numId w:val="3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74" style="position:absolute;left:0;text-align:left;margin-left:442.5pt;margin-top:13.7pt;width:40pt;height:32.85pt;z-index:2517094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 xml:space="preserve">Taenia  </w:t>
      </w:r>
    </w:p>
    <w:p w:rsidR="004E328B" w:rsidRPr="00A96745" w:rsidRDefault="004E328B" w:rsidP="00BD3E22">
      <w:pPr>
        <w:pStyle w:val="ListParagraph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Plasmodium </w:t>
      </w:r>
    </w:p>
    <w:p w:rsidR="004E328B" w:rsidRPr="00A96745" w:rsidRDefault="004E328B" w:rsidP="00BD3E22">
      <w:pPr>
        <w:pStyle w:val="ListParagraph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Ascari</w:t>
      </w:r>
    </w:p>
    <w:p w:rsidR="004E328B" w:rsidRPr="00A96745" w:rsidRDefault="004E328B" w:rsidP="00BD3E22">
      <w:pPr>
        <w:pStyle w:val="ListParagraph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Trypanosome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Which </w:t>
      </w:r>
      <w:r>
        <w:rPr>
          <w:rFonts w:ascii="Cambria" w:hAnsi="Cambria"/>
          <w:sz w:val="24"/>
          <w:szCs w:val="24"/>
        </w:rPr>
        <w:t>one of the following is the correct formula of a polysaccharide</w:t>
      </w:r>
      <w:r w:rsidRPr="00A96745">
        <w:rPr>
          <w:rFonts w:ascii="Cambria" w:hAnsi="Cambria"/>
          <w:sz w:val="24"/>
          <w:szCs w:val="24"/>
        </w:rPr>
        <w:t xml:space="preserve">? </w:t>
      </w:r>
    </w:p>
    <w:p w:rsidR="004E328B" w:rsidRPr="00A96745" w:rsidRDefault="008D2AC0" w:rsidP="00BD3E22">
      <w:pPr>
        <w:pStyle w:val="ListParagraph"/>
        <w:numPr>
          <w:ilvl w:val="0"/>
          <w:numId w:val="3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75" style="position:absolute;left:0;text-align:left;margin-left:442.5pt;margin-top:9.75pt;width:40pt;height:32.85pt;z-index:2517104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(C</w:t>
      </w:r>
      <w:r w:rsidR="004E328B" w:rsidRPr="00A96745">
        <w:rPr>
          <w:rFonts w:ascii="Cambria" w:hAnsi="Cambria"/>
          <w:sz w:val="24"/>
          <w:szCs w:val="24"/>
          <w:vertAlign w:val="subscript"/>
        </w:rPr>
        <w:t>6</w:t>
      </w:r>
      <w:r w:rsidR="004E328B" w:rsidRPr="00A96745">
        <w:rPr>
          <w:rFonts w:ascii="Cambria" w:hAnsi="Cambria"/>
          <w:sz w:val="24"/>
          <w:szCs w:val="24"/>
        </w:rPr>
        <w:t>H</w:t>
      </w:r>
      <w:r w:rsidR="004E328B" w:rsidRPr="00A96745">
        <w:rPr>
          <w:rFonts w:ascii="Cambria" w:hAnsi="Cambria"/>
          <w:sz w:val="24"/>
          <w:szCs w:val="24"/>
          <w:vertAlign w:val="subscript"/>
        </w:rPr>
        <w:t>10</w:t>
      </w:r>
      <w:r w:rsidR="004E328B" w:rsidRPr="00A96745">
        <w:rPr>
          <w:rFonts w:ascii="Cambria" w:hAnsi="Cambria"/>
          <w:sz w:val="24"/>
          <w:szCs w:val="24"/>
        </w:rPr>
        <w:t>O</w:t>
      </w:r>
      <w:r w:rsidR="004E328B" w:rsidRPr="00A96745">
        <w:rPr>
          <w:rFonts w:ascii="Cambria" w:hAnsi="Cambria"/>
          <w:sz w:val="24"/>
          <w:szCs w:val="24"/>
          <w:vertAlign w:val="subscript"/>
        </w:rPr>
        <w:t>5</w:t>
      </w:r>
      <w:r w:rsidR="004E328B" w:rsidRPr="00A96745">
        <w:rPr>
          <w:rFonts w:ascii="Cambria" w:hAnsi="Cambria"/>
          <w:sz w:val="24"/>
          <w:szCs w:val="24"/>
        </w:rPr>
        <w:t>)</w:t>
      </w:r>
      <w:r w:rsidR="004E328B">
        <w:rPr>
          <w:rFonts w:ascii="Cambria" w:hAnsi="Cambria"/>
          <w:sz w:val="24"/>
          <w:szCs w:val="24"/>
          <w:vertAlign w:val="subscript"/>
        </w:rPr>
        <w:t>n</w:t>
      </w:r>
    </w:p>
    <w:p w:rsidR="004E328B" w:rsidRPr="00A96745" w:rsidRDefault="004E328B" w:rsidP="00BD3E22">
      <w:pPr>
        <w:pStyle w:val="ListParagraph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(CH</w:t>
      </w:r>
      <w:r w:rsidRPr="00A96745">
        <w:rPr>
          <w:rFonts w:ascii="Cambria" w:hAnsi="Cambria"/>
          <w:sz w:val="24"/>
          <w:szCs w:val="24"/>
          <w:vertAlign w:val="subscript"/>
        </w:rPr>
        <w:t>2</w:t>
      </w:r>
      <w:r w:rsidRPr="00A96745">
        <w:rPr>
          <w:rFonts w:ascii="Cambria" w:hAnsi="Cambria"/>
          <w:sz w:val="24"/>
          <w:szCs w:val="24"/>
        </w:rPr>
        <w:t>O)</w:t>
      </w:r>
      <w:r w:rsidRPr="00A96745">
        <w:rPr>
          <w:rFonts w:ascii="Cambria" w:hAnsi="Cambria"/>
          <w:sz w:val="24"/>
          <w:szCs w:val="24"/>
          <w:vertAlign w:val="subscript"/>
        </w:rPr>
        <w:t xml:space="preserve"> n</w:t>
      </w:r>
    </w:p>
    <w:p w:rsidR="004E328B" w:rsidRPr="00A96745" w:rsidRDefault="004E328B" w:rsidP="00BD3E22">
      <w:pPr>
        <w:pStyle w:val="ListParagraph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(C</w:t>
      </w:r>
      <w:r w:rsidRPr="00A96745">
        <w:rPr>
          <w:rFonts w:ascii="Cambria" w:hAnsi="Cambria"/>
          <w:sz w:val="24"/>
          <w:szCs w:val="24"/>
          <w:vertAlign w:val="subscript"/>
        </w:rPr>
        <w:t>6</w:t>
      </w:r>
      <w:r w:rsidRPr="00A96745">
        <w:rPr>
          <w:rFonts w:ascii="Cambria" w:hAnsi="Cambria"/>
          <w:sz w:val="24"/>
          <w:szCs w:val="24"/>
        </w:rPr>
        <w:t>H</w:t>
      </w:r>
      <w:r w:rsidRPr="00A96745">
        <w:rPr>
          <w:rFonts w:ascii="Cambria" w:hAnsi="Cambria"/>
          <w:sz w:val="24"/>
          <w:szCs w:val="24"/>
          <w:vertAlign w:val="subscript"/>
        </w:rPr>
        <w:t>12</w:t>
      </w:r>
      <w:r w:rsidRPr="00A96745">
        <w:rPr>
          <w:rFonts w:ascii="Cambria" w:hAnsi="Cambria"/>
          <w:sz w:val="24"/>
          <w:szCs w:val="24"/>
        </w:rPr>
        <w:t>O</w:t>
      </w:r>
      <w:r w:rsidRPr="00A96745">
        <w:rPr>
          <w:rFonts w:ascii="Cambria" w:hAnsi="Cambria"/>
          <w:sz w:val="24"/>
          <w:szCs w:val="24"/>
          <w:vertAlign w:val="subscript"/>
        </w:rPr>
        <w:t>6</w:t>
      </w:r>
      <w:r w:rsidRPr="00A96745">
        <w:rPr>
          <w:rFonts w:ascii="Cambria" w:hAnsi="Cambria"/>
          <w:sz w:val="24"/>
          <w:szCs w:val="24"/>
        </w:rPr>
        <w:t>)</w:t>
      </w:r>
      <w:r w:rsidRPr="00A96745">
        <w:rPr>
          <w:rFonts w:ascii="Cambria" w:hAnsi="Cambria"/>
          <w:sz w:val="24"/>
          <w:szCs w:val="24"/>
          <w:vertAlign w:val="subscript"/>
        </w:rPr>
        <w:t xml:space="preserve"> n</w:t>
      </w:r>
    </w:p>
    <w:p w:rsidR="004E328B" w:rsidRPr="00A96745" w:rsidRDefault="004E328B" w:rsidP="00BD3E22">
      <w:pPr>
        <w:pStyle w:val="ListParagraph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(C</w:t>
      </w:r>
      <w:r w:rsidRPr="00A96745">
        <w:rPr>
          <w:rFonts w:ascii="Cambria" w:hAnsi="Cambria"/>
          <w:sz w:val="24"/>
          <w:szCs w:val="24"/>
          <w:vertAlign w:val="subscript"/>
        </w:rPr>
        <w:t>12</w:t>
      </w:r>
      <w:r w:rsidRPr="00A96745">
        <w:rPr>
          <w:rFonts w:ascii="Cambria" w:hAnsi="Cambria"/>
          <w:sz w:val="24"/>
          <w:szCs w:val="24"/>
        </w:rPr>
        <w:t>H</w:t>
      </w:r>
      <w:r w:rsidRPr="00A96745">
        <w:rPr>
          <w:rFonts w:ascii="Cambria" w:hAnsi="Cambria"/>
          <w:sz w:val="24"/>
          <w:szCs w:val="24"/>
          <w:vertAlign w:val="subscript"/>
        </w:rPr>
        <w:t>22</w:t>
      </w:r>
      <w:r w:rsidRPr="00A96745">
        <w:rPr>
          <w:rFonts w:ascii="Cambria" w:hAnsi="Cambria"/>
          <w:sz w:val="24"/>
          <w:szCs w:val="24"/>
        </w:rPr>
        <w:t>O</w:t>
      </w:r>
      <w:r w:rsidRPr="00A96745">
        <w:rPr>
          <w:rFonts w:ascii="Cambria" w:hAnsi="Cambria"/>
          <w:sz w:val="24"/>
          <w:szCs w:val="24"/>
          <w:vertAlign w:val="subscript"/>
        </w:rPr>
        <w:t>11</w:t>
      </w:r>
      <w:r w:rsidRPr="00A96745">
        <w:rPr>
          <w:rFonts w:ascii="Cambria" w:hAnsi="Cambria"/>
          <w:sz w:val="24"/>
          <w:szCs w:val="24"/>
        </w:rPr>
        <w:t>)</w:t>
      </w:r>
      <w:r w:rsidRPr="00A96745">
        <w:rPr>
          <w:rFonts w:ascii="Cambria" w:hAnsi="Cambria"/>
          <w:sz w:val="24"/>
          <w:szCs w:val="24"/>
          <w:vertAlign w:val="subscript"/>
        </w:rPr>
        <w:t xml:space="preserve"> n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Myoglobin is more abundant in active muscles because it</w:t>
      </w:r>
    </w:p>
    <w:p w:rsidR="004E328B" w:rsidRPr="00A96745" w:rsidRDefault="004E328B" w:rsidP="00BD3E22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Easily give up its oxygen to the muscles </w:t>
      </w:r>
    </w:p>
    <w:p w:rsidR="004E328B" w:rsidRPr="00A96745" w:rsidRDefault="008D2AC0" w:rsidP="00BD3E22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76" style="position:absolute;left:0;text-align:left;margin-left:454.5pt;margin-top:6.1pt;width:40pt;height:32.85pt;z-index:2517114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Gives the colo</w:t>
      </w:r>
      <w:r w:rsidR="004E328B">
        <w:rPr>
          <w:rFonts w:ascii="Cambria" w:hAnsi="Cambria"/>
          <w:sz w:val="24"/>
          <w:szCs w:val="24"/>
        </w:rPr>
        <w:t>u</w:t>
      </w:r>
      <w:r w:rsidR="004E328B" w:rsidRPr="00A96745">
        <w:rPr>
          <w:rFonts w:ascii="Cambria" w:hAnsi="Cambria"/>
          <w:sz w:val="24"/>
          <w:szCs w:val="24"/>
        </w:rPr>
        <w:t>r of the muscles</w:t>
      </w:r>
    </w:p>
    <w:p w:rsidR="004E328B" w:rsidRPr="00A96745" w:rsidRDefault="004E328B" w:rsidP="00BD3E22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Slowly releases oxygen to the muscles </w:t>
      </w:r>
    </w:p>
    <w:p w:rsidR="004E328B" w:rsidRPr="00A96745" w:rsidRDefault="004E328B" w:rsidP="00BD3E22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Has a low affinity for oxygen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Which one of the following hereditary characteristics is known to be limited?</w:t>
      </w:r>
    </w:p>
    <w:p w:rsidR="004E328B" w:rsidRPr="00A96745" w:rsidRDefault="008D2AC0" w:rsidP="00BD3E22">
      <w:pPr>
        <w:pStyle w:val="ListParagraph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pict>
          <v:roundrect id="_x0000_s1077" style="position:absolute;left:0;text-align:left;margin-left:454.5pt;margin-top:6.1pt;width:40pt;height:32.85pt;z-index:2517125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Hemophilia</w:t>
      </w:r>
    </w:p>
    <w:p w:rsidR="004E328B" w:rsidRPr="00A96745" w:rsidRDefault="004E328B" w:rsidP="00BD3E22">
      <w:pPr>
        <w:pStyle w:val="ListParagraph"/>
        <w:numPr>
          <w:ilvl w:val="0"/>
          <w:numId w:val="38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Albinism </w:t>
      </w:r>
    </w:p>
    <w:p w:rsidR="004E328B" w:rsidRPr="00A96745" w:rsidRDefault="004E328B" w:rsidP="00BD3E22">
      <w:pPr>
        <w:pStyle w:val="ListParagraph"/>
        <w:numPr>
          <w:ilvl w:val="0"/>
          <w:numId w:val="38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Baldness </w:t>
      </w:r>
    </w:p>
    <w:p w:rsidR="004E328B" w:rsidRPr="00A96745" w:rsidRDefault="004E328B" w:rsidP="00BD3E22">
      <w:pPr>
        <w:pStyle w:val="ListParagraph"/>
        <w:numPr>
          <w:ilvl w:val="0"/>
          <w:numId w:val="38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Colour-blindness </w:t>
      </w:r>
    </w:p>
    <w:p w:rsidR="004E328B" w:rsidRPr="00A96745" w:rsidRDefault="008D2AC0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78" style="position:absolute;left:0;text-align:left;margin-left:455.25pt;margin-top:12.15pt;width:40pt;height:32.85pt;z-index:2517135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In order to survive in the sea, a marine bony fish</w:t>
      </w:r>
    </w:p>
    <w:p w:rsidR="004E328B" w:rsidRPr="00A96745" w:rsidRDefault="004E328B" w:rsidP="00BD3E22">
      <w:pPr>
        <w:pStyle w:val="ListParagraph"/>
        <w:numPr>
          <w:ilvl w:val="0"/>
          <w:numId w:val="3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</w:t>
      </w:r>
      <w:r w:rsidRPr="00A96745">
        <w:rPr>
          <w:rFonts w:ascii="Cambria" w:hAnsi="Cambria"/>
          <w:sz w:val="24"/>
          <w:szCs w:val="24"/>
        </w:rPr>
        <w:t>se</w:t>
      </w:r>
      <w:r>
        <w:rPr>
          <w:rFonts w:ascii="Cambria" w:hAnsi="Cambria"/>
          <w:sz w:val="24"/>
          <w:szCs w:val="24"/>
        </w:rPr>
        <w:t>s</w:t>
      </w:r>
      <w:r w:rsidRPr="00A96745">
        <w:rPr>
          <w:rFonts w:ascii="Cambria" w:hAnsi="Cambria"/>
          <w:sz w:val="24"/>
          <w:szCs w:val="24"/>
        </w:rPr>
        <w:t xml:space="preserve"> water by osmosis and absorbs salts</w:t>
      </w:r>
    </w:p>
    <w:p w:rsidR="004E328B" w:rsidRPr="00A96745" w:rsidRDefault="004E328B" w:rsidP="00BD3E22">
      <w:pPr>
        <w:pStyle w:val="ListParagraph"/>
        <w:numPr>
          <w:ilvl w:val="0"/>
          <w:numId w:val="39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Swallows water and absorbs salts </w:t>
      </w:r>
    </w:p>
    <w:p w:rsidR="004E328B" w:rsidRPr="00A96745" w:rsidRDefault="004E328B" w:rsidP="00BD3E22">
      <w:pPr>
        <w:pStyle w:val="ListParagraph"/>
        <w:numPr>
          <w:ilvl w:val="0"/>
          <w:numId w:val="39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Swallows water and extracts salts</w:t>
      </w:r>
    </w:p>
    <w:p w:rsidR="004E328B" w:rsidRPr="00A96745" w:rsidRDefault="004E328B" w:rsidP="00BD3E22">
      <w:pPr>
        <w:pStyle w:val="ListParagraph"/>
        <w:numPr>
          <w:ilvl w:val="0"/>
          <w:numId w:val="39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Grains water by osmosis and extrudes</w:t>
      </w:r>
      <w:r>
        <w:rPr>
          <w:rFonts w:ascii="Cambria" w:hAnsi="Cambria"/>
          <w:sz w:val="24"/>
          <w:szCs w:val="24"/>
        </w:rPr>
        <w:t xml:space="preserve"> salts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Which one of the following characteristics of a parasite would increase its chances of survival?</w:t>
      </w:r>
    </w:p>
    <w:p w:rsidR="004E328B" w:rsidRPr="00A96745" w:rsidRDefault="008D2AC0" w:rsidP="00BD3E22">
      <w:pPr>
        <w:pStyle w:val="ListParagraph"/>
        <w:numPr>
          <w:ilvl w:val="0"/>
          <w:numId w:val="4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79" style="position:absolute;left:0;text-align:left;margin-left:456pt;margin-top:6.35pt;width:40pt;height:32.85pt;z-index:2517145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 xml:space="preserve">Being highly specific </w:t>
      </w:r>
    </w:p>
    <w:p w:rsidR="004E328B" w:rsidRPr="00A96745" w:rsidRDefault="004E328B" w:rsidP="00BD3E22">
      <w:pPr>
        <w:pStyle w:val="ListParagraph"/>
        <w:numPr>
          <w:ilvl w:val="0"/>
          <w:numId w:val="40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Inflicting severe effects on the host </w:t>
      </w:r>
    </w:p>
    <w:p w:rsidR="004E328B" w:rsidRPr="00A96745" w:rsidRDefault="004E328B" w:rsidP="00BD3E22">
      <w:pPr>
        <w:pStyle w:val="ListParagraph"/>
        <w:numPr>
          <w:ilvl w:val="0"/>
          <w:numId w:val="40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Parasiting more than one type of horst</w:t>
      </w:r>
    </w:p>
    <w:p w:rsidR="004E328B" w:rsidRPr="00A96745" w:rsidRDefault="004E328B" w:rsidP="00BD3E22">
      <w:pPr>
        <w:pStyle w:val="ListParagraph"/>
        <w:numPr>
          <w:ilvl w:val="0"/>
          <w:numId w:val="40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Employing no vectors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Pancreatic juice contains the enzymes;</w:t>
      </w:r>
    </w:p>
    <w:p w:rsidR="004E328B" w:rsidRPr="00A96745" w:rsidRDefault="004E328B" w:rsidP="00BD3E22">
      <w:pPr>
        <w:pStyle w:val="ListParagraph"/>
        <w:numPr>
          <w:ilvl w:val="0"/>
          <w:numId w:val="4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Lipase, amylase, pepsin </w:t>
      </w:r>
    </w:p>
    <w:p w:rsidR="004E328B" w:rsidRPr="00A96745" w:rsidRDefault="008D2AC0" w:rsidP="00BD3E22">
      <w:pPr>
        <w:pStyle w:val="ListParagraph"/>
        <w:numPr>
          <w:ilvl w:val="0"/>
          <w:numId w:val="4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80" style="position:absolute;left:0;text-align:left;margin-left:456.75pt;margin-top:14.3pt;width:40pt;height:32.85pt;z-index:2517155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Lipase, amylase, trypsinogen</w:t>
      </w:r>
    </w:p>
    <w:p w:rsidR="004E328B" w:rsidRPr="00A96745" w:rsidRDefault="004E328B" w:rsidP="00BD3E22">
      <w:pPr>
        <w:pStyle w:val="ListParagraph"/>
        <w:numPr>
          <w:ilvl w:val="0"/>
          <w:numId w:val="4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Amylase, pepsin, trypsinogen</w:t>
      </w:r>
    </w:p>
    <w:p w:rsidR="004E328B" w:rsidRPr="00A96745" w:rsidRDefault="004E328B" w:rsidP="00BD3E22">
      <w:pPr>
        <w:pStyle w:val="ListParagraph"/>
        <w:numPr>
          <w:ilvl w:val="0"/>
          <w:numId w:val="4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Amylase, pepsin, trypsinogen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The end product of glycolysis is</w:t>
      </w:r>
    </w:p>
    <w:p w:rsidR="004E328B" w:rsidRPr="00A96745" w:rsidRDefault="004E328B" w:rsidP="00BD3E22">
      <w:pPr>
        <w:pStyle w:val="ListParagraph"/>
        <w:numPr>
          <w:ilvl w:val="0"/>
          <w:numId w:val="42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Glucose diphosphate </w:t>
      </w:r>
    </w:p>
    <w:p w:rsidR="004E328B" w:rsidRPr="00A96745" w:rsidRDefault="008D2AC0" w:rsidP="00BD3E22">
      <w:pPr>
        <w:pStyle w:val="ListParagraph"/>
        <w:numPr>
          <w:ilvl w:val="0"/>
          <w:numId w:val="4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81" style="position:absolute;left:0;text-align:left;margin-left:457.5pt;margin-top:3.6pt;width:40pt;height:32.85pt;z-index:2517166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 xml:space="preserve">Lactic acid </w:t>
      </w:r>
    </w:p>
    <w:p w:rsidR="004E328B" w:rsidRPr="00A96745" w:rsidRDefault="004E328B" w:rsidP="00BD3E22">
      <w:pPr>
        <w:pStyle w:val="ListParagraph"/>
        <w:numPr>
          <w:ilvl w:val="0"/>
          <w:numId w:val="42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Citric acid </w:t>
      </w:r>
    </w:p>
    <w:p w:rsidR="004E328B" w:rsidRPr="00A96745" w:rsidRDefault="004E328B" w:rsidP="00BD3E22">
      <w:pPr>
        <w:pStyle w:val="ListParagraph"/>
        <w:numPr>
          <w:ilvl w:val="0"/>
          <w:numId w:val="42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Pyruvic acid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The figure below represents a tetrapod in motion</w:t>
      </w:r>
    </w:p>
    <w:p w:rsidR="004E328B" w:rsidRPr="00A96745" w:rsidRDefault="004E328B" w:rsidP="004E328B">
      <w:pPr>
        <w:pStyle w:val="ListParagraph"/>
        <w:rPr>
          <w:rFonts w:ascii="Cambria" w:hAnsi="Cambria"/>
          <w:sz w:val="24"/>
          <w:szCs w:val="24"/>
        </w:rPr>
      </w:pPr>
    </w:p>
    <w:p w:rsidR="004E328B" w:rsidRPr="00A96745" w:rsidRDefault="008D2AC0" w:rsidP="004E328B">
      <w:pPr>
        <w:pStyle w:val="ListParagraph"/>
        <w:tabs>
          <w:tab w:val="left" w:pos="2957"/>
        </w:tabs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line id="Straight Connector 9" o:spid="_x0000_s1033" style="position:absolute;left:0;text-align:left;flip:x;z-index:251667456;visibility:visible;mso-width-relative:margin;mso-height-relative:margin" from="131pt,4.95pt" to="163.1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" strokecolor="black [3200]" strokeweight=".5pt">
            <v:stroke joinstyle="miter"/>
          </v:line>
        </w:pict>
      </w:r>
      <w:r>
        <w:rPr>
          <w:rFonts w:ascii="Cambria" w:hAnsi="Cambria"/>
          <w:noProof/>
          <w:sz w:val="24"/>
          <w:szCs w:val="24"/>
        </w:rPr>
        <w:pict>
          <v:line id="Straight Connector 10" o:spid="_x0000_s1034" style="position:absolute;left:0;text-align:left;flip:x;z-index:251668480;visibility:visible;mso-width-relative:margin;mso-height-relative:margin" from="24.5pt,7.25pt" to="57.4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" strokecolor="black [3200]" strokeweight=".5pt">
            <v:stroke joinstyle="miter"/>
          </v:line>
        </w:pict>
      </w:r>
      <w:r>
        <w:rPr>
          <w:rFonts w:ascii="Cambria" w:hAnsi="Cambria"/>
          <w:noProof/>
          <w:sz w:val="24"/>
          <w:szCs w:val="24"/>
        </w:rPr>
        <w:pict>
          <v:line id="Straight Connector 12" o:spid="_x0000_s1036" style="position:absolute;left:0;text-align:left;z-index:251670528;visibility:visible" from="163.8pt,4.95pt" to="163.8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" strokecolor="black [3200]" strokeweight=".5pt">
            <v:stroke joinstyle="miter"/>
          </v:line>
        </w:pict>
      </w:r>
      <w:r>
        <w:rPr>
          <w:rFonts w:ascii="Cambria" w:hAnsi="Cambria"/>
          <w:noProof/>
          <w:sz w:val="24"/>
          <w:szCs w:val="24"/>
        </w:rPr>
        <w:pict>
          <v:line id="Straight Connector 8" o:spid="_x0000_s1032" style="position:absolute;left:0;text-align:left;flip:y;z-index:251666432;visibility:visible" from="57.45pt,4.95pt" to="163.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" strokecolor="black [3200]" strokeweight=".5pt">
            <v:stroke joinstyle="miter"/>
          </v:line>
        </w:pict>
      </w:r>
      <w:r w:rsidR="004E328B" w:rsidRPr="00A96745">
        <w:rPr>
          <w:rFonts w:ascii="Cambria" w:hAnsi="Cambria"/>
          <w:sz w:val="24"/>
          <w:szCs w:val="24"/>
        </w:rPr>
        <w:t xml:space="preserve">  </w:t>
      </w:r>
      <w:r w:rsidR="004E328B" w:rsidRPr="00A96745">
        <w:rPr>
          <w:rFonts w:ascii="Cambria" w:hAnsi="Cambria"/>
          <w:sz w:val="24"/>
          <w:szCs w:val="24"/>
        </w:rPr>
        <w:tab/>
      </w:r>
    </w:p>
    <w:p w:rsidR="004E328B" w:rsidRPr="00A96745" w:rsidRDefault="004E328B" w:rsidP="004E328B">
      <w:pPr>
        <w:pStyle w:val="ListParagraph"/>
        <w:ind w:left="1080"/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   2                       </w:t>
      </w:r>
      <w:r>
        <w:rPr>
          <w:rFonts w:ascii="Cambria" w:hAnsi="Cambria"/>
          <w:sz w:val="24"/>
          <w:szCs w:val="24"/>
        </w:rPr>
        <w:t xml:space="preserve"> </w:t>
      </w:r>
      <w:r w:rsidRPr="00A96745">
        <w:rPr>
          <w:rFonts w:ascii="Cambria" w:hAnsi="Cambria"/>
          <w:sz w:val="24"/>
          <w:szCs w:val="24"/>
        </w:rPr>
        <w:t xml:space="preserve">         1</w:t>
      </w:r>
      <w:r>
        <w:rPr>
          <w:rFonts w:ascii="Cambria" w:hAnsi="Cambria"/>
          <w:sz w:val="24"/>
          <w:szCs w:val="24"/>
        </w:rPr>
        <w:t>-a</w:t>
      </w:r>
    </w:p>
    <w:p w:rsidR="004E328B" w:rsidRPr="00A96745" w:rsidRDefault="004E328B" w:rsidP="004E328B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4E328B" w:rsidRPr="00A96745" w:rsidRDefault="004E328B" w:rsidP="004E328B">
      <w:pPr>
        <w:pStyle w:val="ListParagraph"/>
        <w:ind w:left="1080" w:firstLine="720"/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5</w:t>
      </w:r>
    </w:p>
    <w:p w:rsidR="004E328B" w:rsidRPr="00A96745" w:rsidRDefault="008D2AC0" w:rsidP="004E328B">
      <w:pPr>
        <w:tabs>
          <w:tab w:val="left" w:pos="751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line id="Straight Connector 15" o:spid="_x0000_s1039" style="position:absolute;z-index:251673600;visibility:visible;mso-width-relative:margin;mso-height-relative:margin" from="50.55pt,14.8pt" to="50.5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" strokecolor="black [3200]" strokeweight=".5pt">
            <v:stroke joinstyle="miter"/>
          </v:line>
        </w:pict>
      </w:r>
      <w:r>
        <w:rPr>
          <w:rFonts w:ascii="Cambria" w:hAnsi="Cambria"/>
          <w:noProof/>
          <w:sz w:val="24"/>
          <w:szCs w:val="24"/>
        </w:rPr>
        <w:pict>
          <v:line id="Straight Connector 14" o:spid="_x0000_s1038" style="position:absolute;z-index:251672576;visibility:visible" from="131.75pt,14.8pt" to="131.7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" strokecolor="black [3200]" strokeweight=".5pt">
            <v:stroke joinstyle="miter"/>
          </v:line>
        </w:pict>
      </w:r>
      <w:r>
        <w:rPr>
          <w:rFonts w:ascii="Cambria" w:hAnsi="Cambria"/>
          <w:noProof/>
          <w:sz w:val="24"/>
          <w:szCs w:val="24"/>
        </w:rPr>
        <w:pict>
          <v:line id="Straight Connector 13" o:spid="_x0000_s1037" style="position:absolute;z-index:251671552;visibility:visible" from="24.5pt,14.8pt" to="24.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" strokecolor="black [3200]" strokeweight=".5pt">
            <v:stroke joinstyle="miter"/>
          </v:line>
        </w:pict>
      </w:r>
      <w:r>
        <w:rPr>
          <w:rFonts w:ascii="Cambria" w:hAnsi="Cambria"/>
          <w:noProof/>
          <w:sz w:val="24"/>
          <w:szCs w:val="24"/>
        </w:rPr>
        <w:pict>
          <v:line id="Straight Connector 11" o:spid="_x0000_s1035" style="position:absolute;flip:x;z-index:251669504;visibility:visible" from="24.5pt,14.7pt" to="131.7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" strokecolor="black [3200]" strokeweight=".5pt">
            <v:stroke joinstyle="miter"/>
          </v:line>
        </w:pict>
      </w:r>
      <w:r w:rsidR="004E328B" w:rsidRPr="00A96745">
        <w:rPr>
          <w:rFonts w:ascii="Cambria" w:hAnsi="Cambria"/>
          <w:sz w:val="24"/>
          <w:szCs w:val="24"/>
        </w:rPr>
        <w:tab/>
        <w:t xml:space="preserve">3                         </w:t>
      </w:r>
      <w:r w:rsidR="004E328B">
        <w:rPr>
          <w:rFonts w:ascii="Cambria" w:hAnsi="Cambria"/>
          <w:sz w:val="24"/>
          <w:szCs w:val="24"/>
        </w:rPr>
        <w:t xml:space="preserve"> </w:t>
      </w:r>
      <w:r w:rsidR="004E328B" w:rsidRPr="00A96745">
        <w:rPr>
          <w:rFonts w:ascii="Cambria" w:hAnsi="Cambria"/>
          <w:sz w:val="24"/>
          <w:szCs w:val="24"/>
        </w:rPr>
        <w:t xml:space="preserve">        4</w:t>
      </w:r>
    </w:p>
    <w:p w:rsidR="004E328B" w:rsidRPr="00A96745" w:rsidRDefault="004E328B" w:rsidP="004E328B">
      <w:pPr>
        <w:rPr>
          <w:rFonts w:ascii="Cambria" w:hAnsi="Cambria"/>
          <w:sz w:val="24"/>
          <w:szCs w:val="24"/>
        </w:rPr>
      </w:pPr>
    </w:p>
    <w:p w:rsidR="004E328B" w:rsidRPr="00A96745" w:rsidRDefault="004E328B" w:rsidP="004E328B">
      <w:p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If the animal limb a during its movement, in which position would it shift its Centre of gravity in order to remain most stable?</w:t>
      </w:r>
    </w:p>
    <w:p w:rsidR="004E328B" w:rsidRPr="00A96745" w:rsidRDefault="004E328B" w:rsidP="00BD3E22">
      <w:pPr>
        <w:pStyle w:val="ListParagraph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2</w:t>
      </w:r>
    </w:p>
    <w:p w:rsidR="004E328B" w:rsidRPr="00A96745" w:rsidRDefault="008D2AC0" w:rsidP="00BD3E22">
      <w:pPr>
        <w:pStyle w:val="ListParagraph"/>
        <w:numPr>
          <w:ilvl w:val="0"/>
          <w:numId w:val="4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82" style="position:absolute;left:0;text-align:left;margin-left:458.25pt;margin-top:9.1pt;width:40pt;height:32.85pt;z-index:2517176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3</w:t>
      </w:r>
    </w:p>
    <w:p w:rsidR="004E328B" w:rsidRPr="00A96745" w:rsidRDefault="004E328B" w:rsidP="00BD3E22">
      <w:pPr>
        <w:pStyle w:val="ListParagraph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4</w:t>
      </w:r>
    </w:p>
    <w:p w:rsidR="004E328B" w:rsidRPr="00A96745" w:rsidRDefault="004E328B" w:rsidP="00BD3E22">
      <w:pPr>
        <w:pStyle w:val="ListParagraph"/>
        <w:numPr>
          <w:ilvl w:val="0"/>
          <w:numId w:val="43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5</w:t>
      </w:r>
    </w:p>
    <w:p w:rsidR="004E328B" w:rsidRPr="00A96745" w:rsidRDefault="008D2AC0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pict>
          <v:roundrect id="_x0000_s1083" style="position:absolute;left:0;text-align:left;margin-left:459pt;margin-top:29.55pt;width:40pt;height:32.85pt;z-index:2517186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 xml:space="preserve">The camel family is found only in North Africa, Asia and South America. This is an example of </w:t>
      </w:r>
    </w:p>
    <w:p w:rsidR="004E328B" w:rsidRPr="00A96745" w:rsidRDefault="004E328B" w:rsidP="00BD3E22">
      <w:pPr>
        <w:pStyle w:val="ListParagraph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Adaptive radiation </w:t>
      </w:r>
    </w:p>
    <w:p w:rsidR="004E328B" w:rsidRPr="00A96745" w:rsidRDefault="004E328B" w:rsidP="00BD3E22">
      <w:pPr>
        <w:pStyle w:val="ListParagraph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Convergent radiation</w:t>
      </w:r>
    </w:p>
    <w:p w:rsidR="004E328B" w:rsidRPr="00A96745" w:rsidRDefault="004E328B" w:rsidP="00BD3E22">
      <w:pPr>
        <w:pStyle w:val="ListParagraph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Discontinuous distribution</w:t>
      </w:r>
    </w:p>
    <w:p w:rsidR="004E328B" w:rsidRPr="00A96745" w:rsidRDefault="004E328B" w:rsidP="00BD3E22">
      <w:pPr>
        <w:pStyle w:val="ListParagraph"/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Divergent distribution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Which one of the following structures is responsible for initiating the contractions of the heart?</w:t>
      </w:r>
    </w:p>
    <w:p w:rsidR="004E328B" w:rsidRPr="00A96745" w:rsidRDefault="008D2AC0" w:rsidP="00BD3E22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84" style="position:absolute;left:0;text-align:left;margin-left:459.75pt;margin-top:.95pt;width:40pt;height:32.85pt;z-index:2517196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 xml:space="preserve">Purkinje tissue </w:t>
      </w:r>
    </w:p>
    <w:p w:rsidR="004E328B" w:rsidRPr="00A96745" w:rsidRDefault="004E328B" w:rsidP="00BD3E22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A trio- ventricular node </w:t>
      </w:r>
    </w:p>
    <w:p w:rsidR="004E328B" w:rsidRPr="00A96745" w:rsidRDefault="004E328B" w:rsidP="00BD3E22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Sino atrial node </w:t>
      </w:r>
    </w:p>
    <w:p w:rsidR="004E328B" w:rsidRPr="00A96745" w:rsidRDefault="004E328B" w:rsidP="00BD3E22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Heart muscle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In which one of the following doe</w:t>
      </w:r>
      <w:r>
        <w:rPr>
          <w:rFonts w:ascii="Cambria" w:hAnsi="Cambria"/>
          <w:sz w:val="24"/>
          <w:szCs w:val="24"/>
        </w:rPr>
        <w:t>s  anaerobic respiration not o</w:t>
      </w:r>
      <w:r w:rsidRPr="00A96745">
        <w:rPr>
          <w:rFonts w:ascii="Cambria" w:hAnsi="Cambria"/>
          <w:sz w:val="24"/>
          <w:szCs w:val="24"/>
        </w:rPr>
        <w:t>ccur?</w:t>
      </w:r>
    </w:p>
    <w:p w:rsidR="004E328B" w:rsidRPr="00A96745" w:rsidRDefault="008D2AC0" w:rsidP="00BD3E22">
      <w:pPr>
        <w:pStyle w:val="ListParagraph"/>
        <w:numPr>
          <w:ilvl w:val="0"/>
          <w:numId w:val="4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85" style="position:absolute;left:0;text-align:left;margin-left:460.5pt;margin-top:12.2pt;width:40pt;height:32.85pt;z-index:2517207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Skeletal muscle</w:t>
      </w:r>
    </w:p>
    <w:p w:rsidR="004E328B" w:rsidRPr="00A96745" w:rsidRDefault="004E328B" w:rsidP="00BD3E22">
      <w:pPr>
        <w:pStyle w:val="ListParagraph"/>
        <w:numPr>
          <w:ilvl w:val="0"/>
          <w:numId w:val="46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Yeast cell</w:t>
      </w:r>
    </w:p>
    <w:p w:rsidR="004E328B" w:rsidRPr="00A96745" w:rsidRDefault="004E328B" w:rsidP="00BD3E22">
      <w:pPr>
        <w:pStyle w:val="ListParagraph"/>
        <w:numPr>
          <w:ilvl w:val="0"/>
          <w:numId w:val="46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Bacteria</w:t>
      </w:r>
    </w:p>
    <w:p w:rsidR="004E328B" w:rsidRPr="00A96745" w:rsidRDefault="004E328B" w:rsidP="00BD3E22">
      <w:pPr>
        <w:pStyle w:val="ListParagraph"/>
        <w:numPr>
          <w:ilvl w:val="0"/>
          <w:numId w:val="4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Smooth muscle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Which one of the following is the MRNA strands that corresponds to the DNA strand TAGGCT?</w:t>
      </w:r>
    </w:p>
    <w:p w:rsidR="004E328B" w:rsidRPr="00A96745" w:rsidRDefault="008D2AC0" w:rsidP="00BD3E22">
      <w:pPr>
        <w:pStyle w:val="ListParagraph"/>
        <w:numPr>
          <w:ilvl w:val="0"/>
          <w:numId w:val="4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86" style="position:absolute;left:0;text-align:left;margin-left:461.25pt;margin-top:8.1pt;width:40pt;height:32.85pt;z-index:2517217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AUCCGU</w:t>
      </w:r>
    </w:p>
    <w:p w:rsidR="004E328B" w:rsidRPr="00A96745" w:rsidRDefault="004E328B" w:rsidP="00BD3E22">
      <w:pPr>
        <w:pStyle w:val="ListParagraph"/>
        <w:numPr>
          <w:ilvl w:val="0"/>
          <w:numId w:val="47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UUC</w:t>
      </w:r>
      <w:r>
        <w:rPr>
          <w:rFonts w:ascii="Cambria" w:hAnsi="Cambria"/>
          <w:sz w:val="24"/>
          <w:szCs w:val="24"/>
        </w:rPr>
        <w:t>C</w:t>
      </w:r>
      <w:r w:rsidRPr="00A96745">
        <w:rPr>
          <w:rFonts w:ascii="Cambria" w:hAnsi="Cambria"/>
          <w:sz w:val="24"/>
          <w:szCs w:val="24"/>
        </w:rPr>
        <w:t>GU</w:t>
      </w:r>
    </w:p>
    <w:p w:rsidR="004E328B" w:rsidRPr="00A96745" w:rsidRDefault="004E328B" w:rsidP="00BD3E22">
      <w:pPr>
        <w:pStyle w:val="ListParagraph"/>
        <w:numPr>
          <w:ilvl w:val="0"/>
          <w:numId w:val="47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CGAAUC</w:t>
      </w:r>
    </w:p>
    <w:p w:rsidR="004E328B" w:rsidRPr="00A96745" w:rsidRDefault="004E328B" w:rsidP="00BD3E22">
      <w:pPr>
        <w:pStyle w:val="ListParagraph"/>
        <w:numPr>
          <w:ilvl w:val="0"/>
          <w:numId w:val="47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UAGG</w:t>
      </w:r>
      <w:r>
        <w:rPr>
          <w:rFonts w:ascii="Cambria" w:hAnsi="Cambria"/>
          <w:sz w:val="24"/>
          <w:szCs w:val="24"/>
        </w:rPr>
        <w:t>C</w:t>
      </w:r>
      <w:r w:rsidRPr="00A96745">
        <w:rPr>
          <w:rFonts w:ascii="Cambria" w:hAnsi="Cambria"/>
          <w:sz w:val="24"/>
          <w:szCs w:val="24"/>
        </w:rPr>
        <w:t>U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Which one of the following is the correct route taken by blood on leaving the heart, in a single circulatory system?</w:t>
      </w:r>
    </w:p>
    <w:p w:rsidR="004E328B" w:rsidRPr="00A96745" w:rsidRDefault="008D2AC0" w:rsidP="00BD3E22">
      <w:pPr>
        <w:pStyle w:val="ListParagraph"/>
        <w:numPr>
          <w:ilvl w:val="0"/>
          <w:numId w:val="4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87" style="position:absolute;left:0;text-align:left;margin-left:461.25pt;margin-top:14.5pt;width:40pt;height:32.85pt;z-index:2517227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>
        <w:rPr>
          <w:rFonts w:ascii="Cambria" w:hAnsi="Cambria"/>
          <w:noProof/>
          <w:sz w:val="24"/>
          <w:szCs w:val="24"/>
        </w:rPr>
        <w:pict>
          <v:shape id="Straight Arrow Connector 20" o:spid="_x0000_s1041" type="#_x0000_t32" style="position:absolute;left:0;text-align:left;margin-left:165.2pt;margin-top:8.25pt;width:29.1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" strokecolor="black [3200]" strokeweight=".5pt">
            <v:stroke endarrow="block" joinstyle="miter"/>
          </v:shape>
        </w:pict>
      </w:r>
      <w:r>
        <w:rPr>
          <w:rFonts w:ascii="Cambria" w:hAnsi="Cambria"/>
          <w:noProof/>
          <w:sz w:val="24"/>
          <w:szCs w:val="24"/>
        </w:rPr>
        <w:pict>
          <v:shape id="Straight Arrow Connector 17" o:spid="_x0000_s1040" type="#_x0000_t32" style="position:absolute;left:0;text-align:left;margin-left:82.6pt;margin-top:7.5pt;width:47.5pt;height:.75pt;flip: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" strokecolor="black [3200]" strokeweight=".5pt">
            <v:stroke endarrow="block" joinstyle="miter"/>
          </v:shape>
        </w:pict>
      </w:r>
      <w:r w:rsidR="004E328B" w:rsidRPr="00A96745">
        <w:rPr>
          <w:rFonts w:ascii="Cambria" w:hAnsi="Cambria"/>
          <w:sz w:val="24"/>
          <w:szCs w:val="24"/>
        </w:rPr>
        <w:t>Body                    heart             gills</w:t>
      </w:r>
    </w:p>
    <w:p w:rsidR="004E328B" w:rsidRPr="00A96745" w:rsidRDefault="008D2AC0" w:rsidP="00BD3E22">
      <w:pPr>
        <w:pStyle w:val="ListParagraph"/>
        <w:numPr>
          <w:ilvl w:val="0"/>
          <w:numId w:val="4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shape id="Straight Arrow Connector 22" o:spid="_x0000_s1043" type="#_x0000_t32" style="position:absolute;left:0;text-align:left;margin-left:142.05pt;margin-top:7.55pt;width:27.6pt;height: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lQ1AEAAPUDAAAOAAAAZHJzL2Uyb0RvYy54bWysU9uO0zAQfUfiHyy/06RFu4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" strokecolor="black [3200]" strokeweight=".5pt">
            <v:stroke endarrow="block" joinstyle="miter"/>
          </v:shape>
        </w:pict>
      </w:r>
      <w:r>
        <w:rPr>
          <w:rFonts w:ascii="Cambria" w:hAnsi="Cambria"/>
          <w:noProof/>
          <w:sz w:val="24"/>
          <w:szCs w:val="24"/>
        </w:rPr>
        <w:pict>
          <v:shape id="Straight Arrow Connector 21" o:spid="_x0000_s1042" type="#_x0000_t32" style="position:absolute;left:0;text-align:left;margin-left:77.25pt;margin-top:7.55pt;width:30.65pt;height:.75pt;flip:y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" strokecolor="black [3200]" strokeweight=".5pt">
            <v:stroke endarrow="block" joinstyle="miter"/>
          </v:shape>
        </w:pict>
      </w:r>
      <w:r w:rsidR="004E328B" w:rsidRPr="00A96745">
        <w:rPr>
          <w:rFonts w:ascii="Cambria" w:hAnsi="Cambria"/>
          <w:sz w:val="24"/>
          <w:szCs w:val="24"/>
        </w:rPr>
        <w:t xml:space="preserve">gills             heart        </w:t>
      </w:r>
      <w:r w:rsidR="002B545B">
        <w:rPr>
          <w:rFonts w:ascii="Cambria" w:hAnsi="Cambria"/>
          <w:sz w:val="24"/>
          <w:szCs w:val="24"/>
        </w:rPr>
        <w:t xml:space="preserve"> </w:t>
      </w:r>
      <w:r w:rsidR="004E328B" w:rsidRPr="00A96745">
        <w:rPr>
          <w:rFonts w:ascii="Cambria" w:hAnsi="Cambria"/>
          <w:sz w:val="24"/>
          <w:szCs w:val="24"/>
        </w:rPr>
        <w:t xml:space="preserve"> </w:t>
      </w:r>
      <w:r w:rsidR="004E328B">
        <w:rPr>
          <w:rFonts w:ascii="Cambria" w:hAnsi="Cambria"/>
          <w:sz w:val="24"/>
          <w:szCs w:val="24"/>
        </w:rPr>
        <w:t xml:space="preserve">  </w:t>
      </w:r>
      <w:r w:rsidR="004E328B" w:rsidRPr="00A96745">
        <w:rPr>
          <w:rFonts w:ascii="Cambria" w:hAnsi="Cambria"/>
          <w:sz w:val="24"/>
          <w:szCs w:val="24"/>
        </w:rPr>
        <w:t xml:space="preserve"> body</w:t>
      </w:r>
    </w:p>
    <w:p w:rsidR="004E328B" w:rsidRPr="00A96745" w:rsidRDefault="008D2AC0" w:rsidP="00BD3E22">
      <w:pPr>
        <w:pStyle w:val="ListParagraph"/>
        <w:numPr>
          <w:ilvl w:val="0"/>
          <w:numId w:val="4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shape id="Straight Arrow Connector 24" o:spid="_x0000_s1045" type="#_x0000_t32" style="position:absolute;left:0;text-align:left;margin-left:139.8pt;margin-top:8.45pt;width:27.6pt;height:0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" strokecolor="black [3200]" strokeweight=".5pt">
            <v:stroke endarrow="block" joinstyle="miter"/>
          </v:shape>
        </w:pict>
      </w:r>
      <w:r>
        <w:rPr>
          <w:rFonts w:ascii="Cambria" w:hAnsi="Cambria"/>
          <w:noProof/>
          <w:sz w:val="24"/>
          <w:szCs w:val="24"/>
        </w:rPr>
        <w:pict>
          <v:shape id="Straight Arrow Connector 23" o:spid="_x0000_s1044" type="#_x0000_t32" style="position:absolute;left:0;text-align:left;margin-left:83.35pt;margin-top:7.45pt;width:25.25pt;height:.85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" strokecolor="black [3200]" strokeweight=".5pt">
            <v:stroke endarrow="block" joinstyle="miter"/>
          </v:shape>
        </w:pict>
      </w:r>
      <w:r w:rsidR="004E328B" w:rsidRPr="00A96745">
        <w:rPr>
          <w:rFonts w:ascii="Cambria" w:hAnsi="Cambria"/>
          <w:sz w:val="24"/>
          <w:szCs w:val="24"/>
        </w:rPr>
        <w:t xml:space="preserve">body           gills         </w:t>
      </w:r>
      <w:r w:rsidR="002B545B">
        <w:rPr>
          <w:rFonts w:ascii="Cambria" w:hAnsi="Cambria"/>
          <w:sz w:val="24"/>
          <w:szCs w:val="24"/>
        </w:rPr>
        <w:t xml:space="preserve"> </w:t>
      </w:r>
      <w:r w:rsidR="004E328B" w:rsidRPr="00A96745">
        <w:rPr>
          <w:rFonts w:ascii="Cambria" w:hAnsi="Cambria"/>
          <w:sz w:val="24"/>
          <w:szCs w:val="24"/>
        </w:rPr>
        <w:t xml:space="preserve">     heart</w:t>
      </w:r>
    </w:p>
    <w:p w:rsidR="004E328B" w:rsidRPr="00A96745" w:rsidRDefault="002B545B" w:rsidP="00BD3E22">
      <w:pPr>
        <w:pStyle w:val="ListParagraph"/>
        <w:numPr>
          <w:ilvl w:val="0"/>
          <w:numId w:val="4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shape id="Straight Arrow Connector 26" o:spid="_x0000_s1047" type="#_x0000_t32" style="position:absolute;left:0;text-align:left;margin-left:138.35pt;margin-top:6.95pt;width:27.55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" strokecolor="black [3200]" strokeweight=".5pt">
            <v:stroke endarrow="block" joinstyle="miter"/>
          </v:shape>
        </w:pict>
      </w:r>
      <w:r w:rsidR="008D2AC0">
        <w:rPr>
          <w:rFonts w:ascii="Cambria" w:hAnsi="Cambria"/>
          <w:noProof/>
          <w:sz w:val="24"/>
          <w:szCs w:val="24"/>
        </w:rPr>
        <w:pict>
          <v:shape id="Straight Arrow Connector 25" o:spid="_x0000_s1046" type="#_x0000_t32" style="position:absolute;left:0;text-align:left;margin-left:75.75pt;margin-top:6.95pt;width:30.55pt;height:0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" strokecolor="black [3200]" strokeweight=".5pt">
            <v:stroke endarrow="block" joinstyle="miter"/>
          </v:shape>
        </w:pict>
      </w:r>
      <w:r w:rsidR="004E328B" w:rsidRPr="00A96745">
        <w:rPr>
          <w:rFonts w:ascii="Cambria" w:hAnsi="Cambria"/>
          <w:sz w:val="24"/>
          <w:szCs w:val="24"/>
        </w:rPr>
        <w:t xml:space="preserve">gills             body         </w:t>
      </w:r>
      <w:r>
        <w:rPr>
          <w:rFonts w:ascii="Cambria" w:hAnsi="Cambria"/>
          <w:sz w:val="24"/>
          <w:szCs w:val="24"/>
        </w:rPr>
        <w:t xml:space="preserve">  </w:t>
      </w:r>
      <w:r w:rsidR="004E328B" w:rsidRPr="00A96745">
        <w:rPr>
          <w:rFonts w:ascii="Cambria" w:hAnsi="Cambria"/>
          <w:sz w:val="24"/>
          <w:szCs w:val="24"/>
        </w:rPr>
        <w:t xml:space="preserve">  heart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Termites are able to eat wood because they</w:t>
      </w:r>
    </w:p>
    <w:p w:rsidR="004E328B" w:rsidRPr="00A96745" w:rsidRDefault="008D2AC0" w:rsidP="00BD3E22">
      <w:pPr>
        <w:pStyle w:val="ListParagraph"/>
        <w:numPr>
          <w:ilvl w:val="0"/>
          <w:numId w:val="4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88" style="position:absolute;left:0;text-align:left;margin-left:460.5pt;margin-top:5.35pt;width:40pt;height:32.85pt;z-index:2517237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>Contain fungi in the gut</w:t>
      </w:r>
    </w:p>
    <w:p w:rsidR="004E328B" w:rsidRPr="00A96745" w:rsidRDefault="004E328B" w:rsidP="00BD3E22">
      <w:pPr>
        <w:pStyle w:val="ListParagraph"/>
        <w:numPr>
          <w:ilvl w:val="0"/>
          <w:numId w:val="49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 xml:space="preserve">Contain cellulose digesting bacteria in the gut </w:t>
      </w:r>
    </w:p>
    <w:p w:rsidR="004E328B" w:rsidRPr="00A96745" w:rsidRDefault="004E328B" w:rsidP="00BD3E22">
      <w:pPr>
        <w:pStyle w:val="ListParagraph"/>
        <w:numPr>
          <w:ilvl w:val="0"/>
          <w:numId w:val="49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Possess strong mandibles</w:t>
      </w:r>
    </w:p>
    <w:p w:rsidR="004E328B" w:rsidRPr="00A96745" w:rsidRDefault="004E328B" w:rsidP="00BD3E22">
      <w:pPr>
        <w:pStyle w:val="ListParagraph"/>
        <w:numPr>
          <w:ilvl w:val="0"/>
          <w:numId w:val="49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Produce cellulose</w:t>
      </w:r>
    </w:p>
    <w:p w:rsidR="004E328B" w:rsidRPr="00A96745" w:rsidRDefault="004E328B" w:rsidP="00BD3E2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The wave length from the light spectrum is mostly by absorbed by green plants?</w:t>
      </w:r>
    </w:p>
    <w:p w:rsidR="004E328B" w:rsidRPr="00A96745" w:rsidRDefault="004E328B" w:rsidP="00BD3E22">
      <w:pPr>
        <w:pStyle w:val="ListParagraph"/>
        <w:numPr>
          <w:ilvl w:val="0"/>
          <w:numId w:val="50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Red</w:t>
      </w:r>
    </w:p>
    <w:p w:rsidR="004E328B" w:rsidRPr="00A96745" w:rsidRDefault="008D2AC0" w:rsidP="00BD3E22">
      <w:pPr>
        <w:pStyle w:val="ListParagraph"/>
        <w:numPr>
          <w:ilvl w:val="0"/>
          <w:numId w:val="5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oundrect id="_x0000_s1089" style="position:absolute;left:0;text-align:left;margin-left:461.25pt;margin-top:6.5pt;width:40pt;height:32.85pt;z-index:2517248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" fillcolor="white [3201]" strokecolor="black [3213]" strokeweight="1pt">
            <v:stroke joinstyle="miter"/>
            <v:path arrowok="t"/>
          </v:roundrect>
        </w:pict>
      </w:r>
      <w:r w:rsidR="004E328B" w:rsidRPr="00A96745">
        <w:rPr>
          <w:rFonts w:ascii="Cambria" w:hAnsi="Cambria"/>
          <w:sz w:val="24"/>
          <w:szCs w:val="24"/>
        </w:rPr>
        <w:t xml:space="preserve">Green </w:t>
      </w:r>
    </w:p>
    <w:p w:rsidR="004E328B" w:rsidRPr="00A96745" w:rsidRDefault="004E328B" w:rsidP="00BD3E22">
      <w:pPr>
        <w:pStyle w:val="ListParagraph"/>
        <w:numPr>
          <w:ilvl w:val="0"/>
          <w:numId w:val="50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Blue</w:t>
      </w:r>
    </w:p>
    <w:p w:rsidR="004E328B" w:rsidRPr="00A96745" w:rsidRDefault="004E328B" w:rsidP="00BD3E22">
      <w:pPr>
        <w:pStyle w:val="ListParagraph"/>
        <w:numPr>
          <w:ilvl w:val="0"/>
          <w:numId w:val="50"/>
        </w:numPr>
        <w:rPr>
          <w:rFonts w:ascii="Cambria" w:hAnsi="Cambria"/>
          <w:sz w:val="24"/>
          <w:szCs w:val="24"/>
        </w:rPr>
      </w:pPr>
      <w:r w:rsidRPr="00A96745">
        <w:rPr>
          <w:rFonts w:ascii="Cambria" w:hAnsi="Cambria"/>
          <w:sz w:val="24"/>
          <w:szCs w:val="24"/>
        </w:rPr>
        <w:t>Yellow</w:t>
      </w:r>
    </w:p>
    <w:p w:rsidR="007D604F" w:rsidRDefault="00BA147E" w:rsidP="00BA147E">
      <w:pPr>
        <w:jc w:val="center"/>
        <w:rPr>
          <w:rFonts w:ascii="Cambria" w:hAnsi="Cambria"/>
          <w:sz w:val="32"/>
          <w:szCs w:val="32"/>
        </w:rPr>
      </w:pPr>
      <w:r w:rsidRPr="00BA147E">
        <w:rPr>
          <w:rFonts w:ascii="Cambria" w:hAnsi="Cambria"/>
          <w:sz w:val="32"/>
          <w:szCs w:val="32"/>
        </w:rPr>
        <w:t>SECTION B</w:t>
      </w:r>
    </w:p>
    <w:p w:rsidR="00BA147E" w:rsidRDefault="00CE1A53" w:rsidP="00BA147E">
      <w:pPr>
        <w:rPr>
          <w:rFonts w:ascii="Cambria" w:hAnsi="Cambria"/>
        </w:rPr>
      </w:pPr>
      <w:r>
        <w:rPr>
          <w:rFonts w:ascii="Cambria" w:hAnsi="Cambria"/>
        </w:rPr>
        <w:t>41.(a) D</w:t>
      </w:r>
      <w:r w:rsidR="00BA147E">
        <w:rPr>
          <w:rFonts w:ascii="Cambria" w:hAnsi="Cambria"/>
        </w:rPr>
        <w:t>istinguish between anaerobiosis in plants and animals.</w:t>
      </w:r>
      <w:r w:rsidR="002B545B">
        <w:rPr>
          <w:rFonts w:ascii="Cambria" w:hAnsi="Cambria"/>
        </w:rPr>
        <w:t xml:space="preserve">                                                 (02 marks)</w:t>
      </w:r>
    </w:p>
    <w:p w:rsidR="00BA147E" w:rsidRDefault="00BA147E" w:rsidP="00BA147E">
      <w:pPr>
        <w:rPr>
          <w:rFonts w:ascii="Cambria" w:hAnsi="Cambria"/>
        </w:rPr>
      </w:pPr>
      <w:r>
        <w:rPr>
          <w:rFonts w:ascii="Cambria" w:hAnsi="Cambria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A66D2" w:rsidRDefault="001A66D2" w:rsidP="00BA147E">
      <w:pPr>
        <w:rPr>
          <w:rFonts w:ascii="Cambria" w:hAnsi="Cambria"/>
        </w:rPr>
      </w:pPr>
      <w:r>
        <w:rPr>
          <w:rFonts w:ascii="Cambria" w:hAnsi="Cambria"/>
        </w:rPr>
        <w:t xml:space="preserve">b) </w:t>
      </w:r>
      <w:r w:rsidR="00F94587">
        <w:rPr>
          <w:rFonts w:ascii="Cambria" w:hAnsi="Cambria"/>
        </w:rPr>
        <w:t>Describe</w:t>
      </w:r>
      <w:r>
        <w:rPr>
          <w:rFonts w:ascii="Cambria" w:hAnsi="Cambria"/>
        </w:rPr>
        <w:t xml:space="preserve"> the fate of lactic acid in respiratory metabolism </w:t>
      </w:r>
      <w:r w:rsidR="002B545B">
        <w:rPr>
          <w:rFonts w:ascii="Cambria" w:hAnsi="Cambria"/>
        </w:rPr>
        <w:t xml:space="preserve">                                                      (02 marks)</w:t>
      </w:r>
    </w:p>
    <w:p w:rsidR="001A66D2" w:rsidRDefault="001A66D2" w:rsidP="00BA147E">
      <w:pPr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A66D2" w:rsidRDefault="00CE1A53" w:rsidP="00BA147E">
      <w:pPr>
        <w:rPr>
          <w:rFonts w:ascii="Cambria" w:hAnsi="Cambria"/>
        </w:rPr>
      </w:pPr>
      <w:r>
        <w:rPr>
          <w:rFonts w:ascii="Cambria" w:hAnsi="Cambria"/>
        </w:rPr>
        <w:t>c) E</w:t>
      </w:r>
      <w:r w:rsidR="001A66D2">
        <w:rPr>
          <w:rFonts w:ascii="Cambria" w:hAnsi="Cambria"/>
        </w:rPr>
        <w:t>xplain the advantage of lactic acid accumulation in muscles during exercise.</w:t>
      </w:r>
      <w:r w:rsidR="002B545B">
        <w:rPr>
          <w:rFonts w:ascii="Cambria" w:hAnsi="Cambria"/>
        </w:rPr>
        <w:t xml:space="preserve">               (02 marks)</w:t>
      </w:r>
    </w:p>
    <w:p w:rsidR="001A66D2" w:rsidRDefault="001A66D2" w:rsidP="00BA147E">
      <w:pPr>
        <w:rPr>
          <w:rFonts w:ascii="Cambria" w:hAnsi="Cambria"/>
        </w:rPr>
      </w:pPr>
      <w:r>
        <w:rPr>
          <w:rFonts w:ascii="Cambria" w:hAnsi="Cambria"/>
        </w:rPr>
        <w:t xml:space="preserve">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A66D2" w:rsidRDefault="001A66D2" w:rsidP="00BA147E">
      <w:pPr>
        <w:rPr>
          <w:rFonts w:ascii="Cambria" w:hAnsi="Cambria"/>
        </w:rPr>
      </w:pPr>
      <w:r>
        <w:rPr>
          <w:rFonts w:ascii="Cambria" w:hAnsi="Cambria"/>
        </w:rPr>
        <w:t xml:space="preserve">d) </w:t>
      </w:r>
      <w:r w:rsidR="002B545B">
        <w:rPr>
          <w:rFonts w:ascii="Cambria" w:hAnsi="Cambria"/>
        </w:rPr>
        <w:t xml:space="preserve">(i) </w:t>
      </w:r>
      <w:r w:rsidR="00CE1A53">
        <w:rPr>
          <w:rFonts w:ascii="Cambria" w:hAnsi="Cambria"/>
        </w:rPr>
        <w:t>Explain</w:t>
      </w:r>
      <w:r>
        <w:rPr>
          <w:rFonts w:ascii="Cambria" w:hAnsi="Cambria"/>
        </w:rPr>
        <w:t xml:space="preserve"> why very few </w:t>
      </w:r>
      <w:r w:rsidR="002C3526">
        <w:rPr>
          <w:rFonts w:ascii="Cambria" w:hAnsi="Cambria"/>
        </w:rPr>
        <w:t>plants can be complete anaerobes.</w:t>
      </w:r>
      <w:r w:rsidR="002B545B">
        <w:rPr>
          <w:rFonts w:ascii="Cambria" w:hAnsi="Cambria"/>
        </w:rPr>
        <w:t xml:space="preserve">                                                  (03 marks)</w:t>
      </w:r>
    </w:p>
    <w:p w:rsidR="002C3526" w:rsidRDefault="002C3526" w:rsidP="00BA147E">
      <w:pPr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2C3526" w:rsidRDefault="002C3526" w:rsidP="00BA147E">
      <w:pPr>
        <w:rPr>
          <w:rFonts w:ascii="Cambria" w:hAnsi="Cambria"/>
        </w:rPr>
      </w:pPr>
      <w:r>
        <w:rPr>
          <w:rFonts w:ascii="Cambria" w:hAnsi="Cambria"/>
        </w:rPr>
        <w:t xml:space="preserve">ii) </w:t>
      </w:r>
      <w:r w:rsidR="00CE1A53">
        <w:rPr>
          <w:rFonts w:ascii="Cambria" w:hAnsi="Cambria"/>
        </w:rPr>
        <w:t>State</w:t>
      </w:r>
      <w:r>
        <w:rPr>
          <w:rFonts w:ascii="Cambria" w:hAnsi="Cambria"/>
        </w:rPr>
        <w:t xml:space="preserve"> one situation when plants carry out anaerobiosis.</w:t>
      </w:r>
      <w:r w:rsidR="002B545B">
        <w:rPr>
          <w:rFonts w:ascii="Cambria" w:hAnsi="Cambria"/>
        </w:rPr>
        <w:t xml:space="preserve">                                                         (01 mark)</w:t>
      </w:r>
    </w:p>
    <w:p w:rsidR="002C3526" w:rsidRDefault="002C3526" w:rsidP="00BA147E">
      <w:pPr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F94587" w:rsidRDefault="002C3526" w:rsidP="00BA147E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42. </w:t>
      </w:r>
      <w:r w:rsidR="007F55A7">
        <w:rPr>
          <w:rFonts w:ascii="Cambria" w:hAnsi="Cambria"/>
        </w:rPr>
        <w:t>Figure</w:t>
      </w:r>
      <w:r>
        <w:rPr>
          <w:rFonts w:ascii="Cambria" w:hAnsi="Cambria"/>
        </w:rPr>
        <w:t xml:space="preserve"> 2 shows the metabolic rate of a resting dog at different environmental temperatures</w:t>
      </w:r>
      <w:r w:rsidR="00F94587">
        <w:rPr>
          <w:rFonts w:ascii="Cambria" w:hAnsi="Cambria"/>
        </w:rPr>
        <w:t>.</w:t>
      </w:r>
      <w:r w:rsidR="00F94587">
        <w:rPr>
          <w:rFonts w:ascii="Cambria" w:hAnsi="Cambria"/>
          <w:noProof/>
        </w:rPr>
        <w:drawing>
          <wp:inline distT="0" distB="0" distL="0" distR="0">
            <wp:extent cx="3580031" cy="4558397"/>
            <wp:effectExtent l="514350" t="0" r="49666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45" r="7711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80031" cy="4558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8AF" w:rsidRDefault="00C218AF" w:rsidP="00C218AF">
      <w:pPr>
        <w:pStyle w:val="ListParagraph"/>
        <w:numPr>
          <w:ilvl w:val="0"/>
          <w:numId w:val="1"/>
        </w:numPr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>Describe the effect of increasing environmental temperature on metabolic rate</w:t>
      </w:r>
      <w:r w:rsidR="002B545B">
        <w:rPr>
          <w:rFonts w:ascii="Cambria" w:hAnsi="Cambria"/>
        </w:rPr>
        <w:t>.  (04 marks)</w:t>
      </w:r>
    </w:p>
    <w:p w:rsidR="00C218AF" w:rsidRDefault="00C218AF" w:rsidP="00C218AF">
      <w:pPr>
        <w:pStyle w:val="ListParagraph"/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218AF" w:rsidRDefault="00C218AF" w:rsidP="00C218AF">
      <w:pPr>
        <w:pStyle w:val="ListParagraph"/>
        <w:numPr>
          <w:ilvl w:val="0"/>
          <w:numId w:val="1"/>
        </w:numPr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 xml:space="preserve">Explain the change in metabolic rate between </w:t>
      </w:r>
    </w:p>
    <w:p w:rsidR="00C218AF" w:rsidRDefault="00C218AF" w:rsidP="00C218AF">
      <w:pPr>
        <w:pStyle w:val="ListParagraph"/>
        <w:numPr>
          <w:ilvl w:val="0"/>
          <w:numId w:val="2"/>
        </w:numPr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>20</w:t>
      </w:r>
      <w:r>
        <w:rPr>
          <w:rFonts w:ascii="Cambria" w:hAnsi="Cambria"/>
          <w:vertAlign w:val="superscript"/>
        </w:rPr>
        <w:t xml:space="preserve">o </w:t>
      </w:r>
      <w:r>
        <w:rPr>
          <w:rFonts w:ascii="Cambria" w:hAnsi="Cambria"/>
        </w:rPr>
        <w:t>c and 30</w:t>
      </w:r>
      <w:r>
        <w:rPr>
          <w:rFonts w:ascii="Cambria" w:hAnsi="Cambria"/>
          <w:vertAlign w:val="superscript"/>
        </w:rPr>
        <w:t>o</w:t>
      </w:r>
      <w:r>
        <w:rPr>
          <w:rFonts w:ascii="Cambria" w:hAnsi="Cambria"/>
        </w:rPr>
        <w:t xml:space="preserve">c </w:t>
      </w:r>
      <w:r w:rsidR="002B545B">
        <w:rPr>
          <w:rFonts w:ascii="Cambria" w:hAnsi="Cambria"/>
        </w:rPr>
        <w:t xml:space="preserve">                                                                                                                (02 marks)</w:t>
      </w:r>
    </w:p>
    <w:p w:rsidR="00C218AF" w:rsidRDefault="00C218AF" w:rsidP="00C218AF">
      <w:pPr>
        <w:pStyle w:val="ListParagraph"/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218AF" w:rsidRDefault="00C218AF" w:rsidP="00C218AF">
      <w:pPr>
        <w:pStyle w:val="ListParagraph"/>
        <w:numPr>
          <w:ilvl w:val="0"/>
          <w:numId w:val="2"/>
        </w:numPr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>Above 30</w:t>
      </w:r>
      <w:r>
        <w:rPr>
          <w:rFonts w:ascii="Cambria" w:hAnsi="Cambria"/>
          <w:vertAlign w:val="superscript"/>
        </w:rPr>
        <w:t>o</w:t>
      </w:r>
      <w:r>
        <w:rPr>
          <w:rFonts w:ascii="Cambria" w:hAnsi="Cambria"/>
        </w:rPr>
        <w:t>c</w:t>
      </w:r>
      <w:r w:rsidR="002B545B">
        <w:rPr>
          <w:rFonts w:ascii="Cambria" w:hAnsi="Cambria"/>
        </w:rPr>
        <w:t xml:space="preserve">                                                                                                                       (02 marks)</w:t>
      </w:r>
    </w:p>
    <w:p w:rsidR="00C218AF" w:rsidRDefault="00C218AF" w:rsidP="00C218AF">
      <w:pPr>
        <w:pStyle w:val="ListParagraph"/>
        <w:tabs>
          <w:tab w:val="left" w:pos="2610"/>
          <w:tab w:val="left" w:pos="2670"/>
        </w:tabs>
        <w:ind w:left="144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ambria" w:hAnsi="Cambria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218AF" w:rsidRDefault="00C218AF" w:rsidP="00C218AF">
      <w:pPr>
        <w:pStyle w:val="ListParagraph"/>
        <w:numPr>
          <w:ilvl w:val="0"/>
          <w:numId w:val="1"/>
        </w:numPr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>Explain how the Carmel a desert mammal is specialized to meet the problems of overheating and water stress in its habitat.</w:t>
      </w:r>
      <w:r w:rsidR="002B545B">
        <w:rPr>
          <w:rFonts w:ascii="Cambria" w:hAnsi="Cambria"/>
        </w:rPr>
        <w:t xml:space="preserve">                                                                      (02 marks)</w:t>
      </w:r>
    </w:p>
    <w:p w:rsidR="00C218AF" w:rsidRDefault="00C218AF" w:rsidP="00C218AF">
      <w:pPr>
        <w:pStyle w:val="ListParagraph"/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B545B">
        <w:rPr>
          <w:rFonts w:ascii="Cambria" w:hAnsi="Cambria"/>
        </w:rPr>
        <w:t>……</w:t>
      </w:r>
      <w:r>
        <w:rPr>
          <w:rFonts w:ascii="Cambria" w:hAnsi="Cambria"/>
        </w:rPr>
        <w:t>……</w:t>
      </w:r>
    </w:p>
    <w:p w:rsidR="00C218AF" w:rsidRDefault="00C218AF" w:rsidP="00C218AF">
      <w:pPr>
        <w:pStyle w:val="ListParagraph"/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 xml:space="preserve">43. Figure3 shows the comparative photosynthetic response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95AA5">
        <w:rPr>
          <w:rFonts w:ascii="Cambria" w:eastAsiaTheme="minorEastAsia" w:hAnsi="Cambria"/>
        </w:rPr>
        <w:t xml:space="preserve"> </w:t>
      </w:r>
      <w:r>
        <w:rPr>
          <w:rFonts w:ascii="Cambria" w:hAnsi="Cambr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Cambria" w:hAnsi="Cambria"/>
        </w:rPr>
        <w:t xml:space="preserve"> plants to increasing light intensity and temperature</w:t>
      </w:r>
      <w:r w:rsidR="00CE1A53">
        <w:rPr>
          <w:rFonts w:ascii="Cambria" w:hAnsi="Cambria"/>
        </w:rPr>
        <w:t>.</w:t>
      </w:r>
    </w:p>
    <w:p w:rsidR="00C218AF" w:rsidRDefault="00CE1A53" w:rsidP="00C218AF">
      <w:pPr>
        <w:pStyle w:val="ListParagraph"/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39790" cy="318833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8AF" w:rsidRDefault="00C218AF" w:rsidP="00C218AF">
      <w:pPr>
        <w:pStyle w:val="ListParagraph"/>
        <w:numPr>
          <w:ilvl w:val="0"/>
          <w:numId w:val="3"/>
        </w:numPr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>Compare the combined effect of light intensity and temperature on the photosynthetic rate</w:t>
      </w:r>
      <w:r w:rsidR="00D409E5">
        <w:rPr>
          <w:rFonts w:ascii="Cambria" w:hAnsi="Cambria"/>
        </w:rPr>
        <w:t>.                                                                                                                                            (03 marks)</w:t>
      </w:r>
    </w:p>
    <w:p w:rsidR="00C218AF" w:rsidRDefault="00C218AF" w:rsidP="00C218AF">
      <w:pPr>
        <w:pStyle w:val="ListParagraph"/>
        <w:tabs>
          <w:tab w:val="left" w:pos="2610"/>
          <w:tab w:val="left" w:pos="2670"/>
        </w:tabs>
        <w:ind w:left="108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218AF" w:rsidRDefault="00C218AF" w:rsidP="00C218AF">
      <w:pPr>
        <w:pStyle w:val="ListParagraph"/>
        <w:numPr>
          <w:ilvl w:val="0"/>
          <w:numId w:val="3"/>
        </w:numPr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>State the advantage of;</w:t>
      </w:r>
    </w:p>
    <w:p w:rsidR="00C218AF" w:rsidRDefault="008D2AC0" w:rsidP="00C218AF">
      <w:pPr>
        <w:pStyle w:val="ListParagraph"/>
        <w:numPr>
          <w:ilvl w:val="0"/>
          <w:numId w:val="4"/>
        </w:numPr>
        <w:tabs>
          <w:tab w:val="left" w:pos="2610"/>
          <w:tab w:val="left" w:pos="2670"/>
        </w:tabs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A95AA5">
        <w:rPr>
          <w:rFonts w:ascii="Cambria" w:eastAsiaTheme="minorEastAsia" w:hAnsi="Cambria"/>
        </w:rPr>
        <w:t xml:space="preserve"> </w:t>
      </w:r>
      <w:r w:rsidR="00C218AF">
        <w:rPr>
          <w:rFonts w:ascii="Cambria" w:hAnsi="Cambria"/>
        </w:rPr>
        <w:t xml:space="preserve">photosynthesis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218AF">
        <w:rPr>
          <w:rFonts w:ascii="Cambria" w:hAnsi="Cambria"/>
        </w:rPr>
        <w:t xml:space="preserve"> photosynthesis</w:t>
      </w:r>
      <w:r w:rsidR="00D409E5">
        <w:rPr>
          <w:rFonts w:ascii="Cambria" w:hAnsi="Cambria"/>
        </w:rPr>
        <w:t xml:space="preserve">                                                    (03 marks)</w:t>
      </w:r>
    </w:p>
    <w:p w:rsidR="00C218AF" w:rsidRDefault="00C218AF" w:rsidP="00C218AF">
      <w:pPr>
        <w:pStyle w:val="ListParagraph"/>
        <w:tabs>
          <w:tab w:val="left" w:pos="2610"/>
          <w:tab w:val="left" w:pos="2670"/>
        </w:tabs>
        <w:ind w:left="180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03A48">
        <w:rPr>
          <w:rFonts w:ascii="Cambria" w:hAnsi="Cambria"/>
        </w:rPr>
        <w:t>……………………………….</w:t>
      </w:r>
    </w:p>
    <w:p w:rsidR="00C218AF" w:rsidRDefault="008D2AC0" w:rsidP="00C218AF">
      <w:pPr>
        <w:pStyle w:val="ListParagraph"/>
        <w:numPr>
          <w:ilvl w:val="0"/>
          <w:numId w:val="4"/>
        </w:numPr>
        <w:tabs>
          <w:tab w:val="left" w:pos="2610"/>
          <w:tab w:val="left" w:pos="2670"/>
        </w:tabs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95AA5">
        <w:rPr>
          <w:rFonts w:ascii="Cambria" w:eastAsiaTheme="minorEastAsia" w:hAnsi="Cambria"/>
        </w:rPr>
        <w:t xml:space="preserve"> </w:t>
      </w:r>
      <w:r w:rsidR="00C218AF">
        <w:rPr>
          <w:rFonts w:ascii="Cambria" w:hAnsi="Cambria"/>
        </w:rPr>
        <w:t xml:space="preserve">photosynthesis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218AF">
        <w:rPr>
          <w:rFonts w:ascii="Cambria" w:hAnsi="Cambria"/>
        </w:rPr>
        <w:t xml:space="preserve"> photosynthesis</w:t>
      </w:r>
      <w:r w:rsidR="00D409E5">
        <w:rPr>
          <w:rFonts w:ascii="Cambria" w:hAnsi="Cambria"/>
        </w:rPr>
        <w:t xml:space="preserve">                                                   (02 marks)</w:t>
      </w:r>
    </w:p>
    <w:p w:rsidR="00C218AF" w:rsidRDefault="00C218AF" w:rsidP="00C218AF">
      <w:pPr>
        <w:pStyle w:val="ListParagraph"/>
        <w:tabs>
          <w:tab w:val="left" w:pos="2610"/>
          <w:tab w:val="left" w:pos="2670"/>
        </w:tabs>
        <w:ind w:left="1800"/>
        <w:rPr>
          <w:rFonts w:ascii="Cambria" w:hAnsi="Cambria"/>
        </w:rPr>
      </w:pPr>
      <w:r>
        <w:rPr>
          <w:rFonts w:ascii="Cambria" w:hAnsi="Cambria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03A48">
        <w:rPr>
          <w:rFonts w:ascii="Cambria" w:hAnsi="Cambria"/>
        </w:rPr>
        <w:t>……………………………….</w:t>
      </w:r>
    </w:p>
    <w:p w:rsidR="00C218AF" w:rsidRDefault="005D7922" w:rsidP="005D7922">
      <w:pPr>
        <w:pStyle w:val="ListParagraph"/>
        <w:numPr>
          <w:ilvl w:val="0"/>
          <w:numId w:val="3"/>
        </w:numPr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 xml:space="preserve">State the likely location of </w:t>
      </w:r>
    </w:p>
    <w:p w:rsidR="005D7922" w:rsidRDefault="008D2AC0" w:rsidP="005D7922">
      <w:pPr>
        <w:pStyle w:val="ListParagraph"/>
        <w:numPr>
          <w:ilvl w:val="0"/>
          <w:numId w:val="5"/>
        </w:numPr>
        <w:tabs>
          <w:tab w:val="left" w:pos="2610"/>
          <w:tab w:val="left" w:pos="2670"/>
        </w:tabs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 xml:space="preserve">3 </m:t>
            </m:r>
          </m:sub>
        </m:sSub>
      </m:oMath>
      <w:r w:rsidR="005D7922">
        <w:rPr>
          <w:rFonts w:ascii="Cambria" w:hAnsi="Cambria"/>
        </w:rPr>
        <w:t>plants</w:t>
      </w:r>
      <w:r w:rsidR="00D409E5">
        <w:rPr>
          <w:rFonts w:ascii="Cambria" w:hAnsi="Cambria"/>
        </w:rPr>
        <w:t xml:space="preserve">                                                                                                                   (01 mark)</w:t>
      </w:r>
    </w:p>
    <w:p w:rsidR="005D7922" w:rsidRDefault="005D7922" w:rsidP="005D7922">
      <w:pPr>
        <w:pStyle w:val="ListParagraph"/>
        <w:tabs>
          <w:tab w:val="left" w:pos="2610"/>
          <w:tab w:val="left" w:pos="2670"/>
        </w:tabs>
        <w:ind w:left="180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409E5">
        <w:rPr>
          <w:rFonts w:ascii="Cambria" w:hAnsi="Cambria"/>
        </w:rPr>
        <w:t>……………………………………………………………………………………………………………………….</w:t>
      </w:r>
    </w:p>
    <w:p w:rsidR="005D7922" w:rsidRDefault="008D2AC0" w:rsidP="005D7922">
      <w:pPr>
        <w:pStyle w:val="ListParagraph"/>
        <w:numPr>
          <w:ilvl w:val="0"/>
          <w:numId w:val="5"/>
        </w:numPr>
        <w:tabs>
          <w:tab w:val="left" w:pos="2610"/>
          <w:tab w:val="left" w:pos="2670"/>
        </w:tabs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D7922">
        <w:rPr>
          <w:rFonts w:ascii="Cambria" w:hAnsi="Cambria"/>
        </w:rPr>
        <w:t>plants</w:t>
      </w:r>
      <w:r w:rsidR="00D409E5">
        <w:rPr>
          <w:rFonts w:ascii="Cambria" w:hAnsi="Cambria"/>
        </w:rPr>
        <w:t xml:space="preserve">                                                                                                                (01 mark)</w:t>
      </w:r>
    </w:p>
    <w:p w:rsidR="005D7922" w:rsidRDefault="005D7922" w:rsidP="005D7922">
      <w:pPr>
        <w:pStyle w:val="ListParagraph"/>
        <w:tabs>
          <w:tab w:val="left" w:pos="2610"/>
          <w:tab w:val="left" w:pos="2670"/>
        </w:tabs>
        <w:ind w:left="180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D7922" w:rsidRDefault="005D7922" w:rsidP="007F55A7">
      <w:pPr>
        <w:pStyle w:val="ListParagraph"/>
        <w:tabs>
          <w:tab w:val="left" w:pos="2610"/>
          <w:tab w:val="left" w:pos="2670"/>
        </w:tabs>
        <w:ind w:left="1800"/>
        <w:rPr>
          <w:rFonts w:ascii="Cambria" w:hAnsi="Cambria"/>
        </w:rPr>
      </w:pPr>
      <w:r>
        <w:rPr>
          <w:rFonts w:ascii="Cambria" w:hAnsi="Cambria"/>
        </w:rPr>
        <w:t>44. Figure 4 shows a motor end plate together with associated muscle</w:t>
      </w:r>
      <w:r w:rsidR="007F55A7">
        <w:rPr>
          <w:rFonts w:ascii="Cambria" w:hAnsi="Cambria"/>
        </w:rPr>
        <w:t>.</w:t>
      </w:r>
    </w:p>
    <w:p w:rsidR="007F55A7" w:rsidRPr="007F55A7" w:rsidRDefault="007F55A7" w:rsidP="00F94587">
      <w:pPr>
        <w:pStyle w:val="ListParagraph"/>
        <w:tabs>
          <w:tab w:val="left" w:pos="2610"/>
          <w:tab w:val="left" w:pos="2670"/>
        </w:tabs>
        <w:ind w:left="1800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269353" cy="3067050"/>
            <wp:effectExtent l="19050" t="0" r="74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626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22" w:rsidRDefault="005D7922" w:rsidP="005D7922">
      <w:pPr>
        <w:pStyle w:val="ListParagraph"/>
        <w:tabs>
          <w:tab w:val="left" w:pos="2610"/>
          <w:tab w:val="left" w:pos="2670"/>
        </w:tabs>
        <w:ind w:left="1800"/>
        <w:rPr>
          <w:rFonts w:ascii="Cambria" w:hAnsi="Cambria"/>
        </w:rPr>
      </w:pPr>
    </w:p>
    <w:p w:rsidR="005D7922" w:rsidRDefault="005D7922" w:rsidP="005D7922">
      <w:pPr>
        <w:pStyle w:val="ListParagraph"/>
        <w:tabs>
          <w:tab w:val="left" w:pos="2610"/>
          <w:tab w:val="left" w:pos="2670"/>
        </w:tabs>
        <w:ind w:left="1800"/>
        <w:rPr>
          <w:rFonts w:ascii="Cambria" w:hAnsi="Cambria"/>
        </w:rPr>
      </w:pPr>
    </w:p>
    <w:p w:rsidR="005D7922" w:rsidRDefault="005D7922" w:rsidP="005D7922">
      <w:pPr>
        <w:pStyle w:val="ListParagraph"/>
        <w:tabs>
          <w:tab w:val="left" w:pos="2610"/>
          <w:tab w:val="left" w:pos="2670"/>
        </w:tabs>
        <w:ind w:left="1800"/>
        <w:rPr>
          <w:rFonts w:ascii="Cambria" w:hAnsi="Cambria"/>
        </w:rPr>
      </w:pPr>
    </w:p>
    <w:p w:rsidR="005D7922" w:rsidRDefault="005D7922" w:rsidP="005D7922">
      <w:pPr>
        <w:pStyle w:val="ListParagraph"/>
        <w:tabs>
          <w:tab w:val="left" w:pos="2610"/>
          <w:tab w:val="left" w:pos="2670"/>
        </w:tabs>
        <w:ind w:left="1800"/>
        <w:rPr>
          <w:rFonts w:ascii="Cambria" w:hAnsi="Cambria"/>
        </w:rPr>
      </w:pPr>
    </w:p>
    <w:p w:rsidR="005D7922" w:rsidRDefault="005D7922" w:rsidP="005D7922">
      <w:pPr>
        <w:pStyle w:val="ListParagraph"/>
        <w:tabs>
          <w:tab w:val="left" w:pos="2610"/>
          <w:tab w:val="left" w:pos="2670"/>
        </w:tabs>
        <w:ind w:left="1800"/>
        <w:rPr>
          <w:rFonts w:ascii="Cambria" w:hAnsi="Cambria"/>
        </w:rPr>
      </w:pPr>
    </w:p>
    <w:p w:rsidR="005D7922" w:rsidRDefault="005D7922" w:rsidP="005D7922">
      <w:pPr>
        <w:pStyle w:val="ListParagraph"/>
        <w:tabs>
          <w:tab w:val="left" w:pos="2610"/>
          <w:tab w:val="left" w:pos="2670"/>
        </w:tabs>
        <w:ind w:left="1800"/>
        <w:rPr>
          <w:rFonts w:ascii="Cambria" w:hAnsi="Cambria"/>
        </w:rPr>
      </w:pPr>
    </w:p>
    <w:p w:rsidR="005D7922" w:rsidRDefault="005D7922" w:rsidP="005D7922">
      <w:pPr>
        <w:pStyle w:val="ListParagraph"/>
        <w:tabs>
          <w:tab w:val="left" w:pos="2610"/>
          <w:tab w:val="left" w:pos="2670"/>
        </w:tabs>
        <w:ind w:left="1800"/>
        <w:rPr>
          <w:rFonts w:ascii="Cambria" w:hAnsi="Cambria"/>
        </w:rPr>
      </w:pPr>
    </w:p>
    <w:p w:rsidR="005D7922" w:rsidRDefault="005D7922" w:rsidP="005D7922">
      <w:pPr>
        <w:pStyle w:val="ListParagraph"/>
        <w:numPr>
          <w:ilvl w:val="0"/>
          <w:numId w:val="6"/>
        </w:numPr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>Describe how transmission of information occurs across the nerve muscle junction when an impulse arrives at the pre synaptic membrane   (05m</w:t>
      </w:r>
      <w:r w:rsidR="00D409E5">
        <w:rPr>
          <w:rFonts w:ascii="Cambria" w:hAnsi="Cambria"/>
        </w:rPr>
        <w:t>ar</w:t>
      </w:r>
      <w:r>
        <w:rPr>
          <w:rFonts w:ascii="Cambria" w:hAnsi="Cambria"/>
        </w:rPr>
        <w:t>ks)</w:t>
      </w:r>
    </w:p>
    <w:p w:rsidR="005D7922" w:rsidRDefault="005D7922" w:rsidP="005D7922">
      <w:pPr>
        <w:pStyle w:val="ListParagraph"/>
        <w:tabs>
          <w:tab w:val="left" w:pos="2610"/>
          <w:tab w:val="left" w:pos="2670"/>
        </w:tabs>
        <w:ind w:left="216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ambria" w:hAnsi="Cambria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D7922" w:rsidRDefault="00D94687" w:rsidP="005D7922">
      <w:pPr>
        <w:pStyle w:val="ListParagraph"/>
        <w:numPr>
          <w:ilvl w:val="0"/>
          <w:numId w:val="6"/>
        </w:numPr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 xml:space="preserve">(i) </w:t>
      </w:r>
      <w:r w:rsidR="005D7922">
        <w:rPr>
          <w:rFonts w:ascii="Cambria" w:hAnsi="Cambria"/>
        </w:rPr>
        <w:t>What causes the banding pattern</w:t>
      </w:r>
      <w:r w:rsidR="00A95AA5">
        <w:rPr>
          <w:rFonts w:ascii="Cambria" w:hAnsi="Cambria"/>
        </w:rPr>
        <w:t xml:space="preserve"> seen in the muscle fibril?</w:t>
      </w:r>
      <w:r w:rsidR="00D409E5">
        <w:rPr>
          <w:rFonts w:ascii="Cambria" w:hAnsi="Cambria"/>
        </w:rPr>
        <w:t xml:space="preserve">        </w:t>
      </w:r>
      <w:r w:rsidR="00A95AA5">
        <w:rPr>
          <w:rFonts w:ascii="Cambria" w:hAnsi="Cambria"/>
        </w:rPr>
        <w:t xml:space="preserve"> (02</w:t>
      </w:r>
      <w:r w:rsidR="005D7922">
        <w:rPr>
          <w:rFonts w:ascii="Cambria" w:hAnsi="Cambria"/>
        </w:rPr>
        <w:t>m</w:t>
      </w:r>
      <w:r w:rsidR="00D409E5">
        <w:rPr>
          <w:rFonts w:ascii="Cambria" w:hAnsi="Cambria"/>
        </w:rPr>
        <w:t>ar</w:t>
      </w:r>
      <w:r w:rsidR="005D7922">
        <w:rPr>
          <w:rFonts w:ascii="Cambria" w:hAnsi="Cambria"/>
        </w:rPr>
        <w:t>ks)</w:t>
      </w:r>
    </w:p>
    <w:p w:rsidR="005D7922" w:rsidRDefault="005D7922" w:rsidP="005D7922">
      <w:pPr>
        <w:pStyle w:val="ListParagraph"/>
        <w:tabs>
          <w:tab w:val="left" w:pos="2610"/>
          <w:tab w:val="left" w:pos="2670"/>
        </w:tabs>
        <w:ind w:left="216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94687" w:rsidRDefault="005D7922" w:rsidP="00D94687">
      <w:pPr>
        <w:pStyle w:val="ListParagraph"/>
        <w:numPr>
          <w:ilvl w:val="0"/>
          <w:numId w:val="9"/>
        </w:numPr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>Explain the likely change in the banding pattern whe</w:t>
      </w:r>
      <w:r w:rsidR="00D94687">
        <w:rPr>
          <w:rFonts w:ascii="Cambria" w:hAnsi="Cambria"/>
        </w:rPr>
        <w:t>n the muscle fibril?</w:t>
      </w:r>
    </w:p>
    <w:p w:rsidR="005D7922" w:rsidRDefault="00D94687" w:rsidP="00D94687">
      <w:pPr>
        <w:pStyle w:val="ListParagraph"/>
        <w:tabs>
          <w:tab w:val="left" w:pos="2610"/>
          <w:tab w:val="left" w:pos="2670"/>
        </w:tabs>
        <w:ind w:left="252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             </w:t>
      </w:r>
      <w:r w:rsidR="005D7922">
        <w:rPr>
          <w:rFonts w:ascii="Cambria" w:hAnsi="Cambria"/>
        </w:rPr>
        <w:t>(03m</w:t>
      </w:r>
      <w:r w:rsidR="00D409E5">
        <w:rPr>
          <w:rFonts w:ascii="Cambria" w:hAnsi="Cambria"/>
        </w:rPr>
        <w:t>ar</w:t>
      </w:r>
      <w:r w:rsidR="005D7922">
        <w:rPr>
          <w:rFonts w:ascii="Cambria" w:hAnsi="Cambria"/>
        </w:rPr>
        <w:t>ks)</w:t>
      </w:r>
    </w:p>
    <w:p w:rsidR="005D7922" w:rsidRDefault="005D7922" w:rsidP="005D7922">
      <w:pPr>
        <w:pStyle w:val="ListParagraph"/>
        <w:tabs>
          <w:tab w:val="left" w:pos="2610"/>
          <w:tab w:val="left" w:pos="2670"/>
        </w:tabs>
        <w:ind w:left="180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03A48">
        <w:rPr>
          <w:rFonts w:ascii="Cambria" w:hAnsi="Cambria"/>
        </w:rPr>
        <w:t>………………………………</w:t>
      </w:r>
    </w:p>
    <w:p w:rsidR="005D7922" w:rsidRDefault="005D7922" w:rsidP="005D7922">
      <w:pPr>
        <w:pStyle w:val="ListParagraph"/>
        <w:tabs>
          <w:tab w:val="left" w:pos="2610"/>
          <w:tab w:val="left" w:pos="2670"/>
        </w:tabs>
        <w:ind w:left="1800"/>
        <w:rPr>
          <w:rFonts w:ascii="Cambria" w:hAnsi="Cambria"/>
        </w:rPr>
      </w:pPr>
      <w:r>
        <w:rPr>
          <w:rFonts w:ascii="Cambria" w:hAnsi="Cambria"/>
        </w:rPr>
        <w:t xml:space="preserve">45. </w:t>
      </w:r>
      <w:r w:rsidR="00D94687">
        <w:rPr>
          <w:rFonts w:ascii="Cambria" w:hAnsi="Cambria"/>
        </w:rPr>
        <w:t xml:space="preserve">(a) </w:t>
      </w:r>
      <w:r>
        <w:rPr>
          <w:rFonts w:ascii="Cambria" w:hAnsi="Cambria"/>
        </w:rPr>
        <w:t>Explain what is meant by green house effect</w:t>
      </w:r>
      <w:r w:rsidR="00D94687">
        <w:rPr>
          <w:rFonts w:ascii="Cambria" w:hAnsi="Cambria"/>
        </w:rPr>
        <w:t>.                          (03marks)</w:t>
      </w:r>
    </w:p>
    <w:p w:rsidR="00D94687" w:rsidRDefault="005D7922" w:rsidP="00D94687">
      <w:pPr>
        <w:pStyle w:val="ListParagraph"/>
        <w:tabs>
          <w:tab w:val="left" w:pos="2610"/>
          <w:tab w:val="left" w:pos="2670"/>
        </w:tabs>
        <w:ind w:left="180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94687">
        <w:rPr>
          <w:rFonts w:ascii="Cambria" w:hAnsi="Cambria"/>
        </w:rPr>
        <w:t>………………………………</w:t>
      </w:r>
    </w:p>
    <w:p w:rsidR="005D7922" w:rsidRPr="00D94687" w:rsidRDefault="00D94687" w:rsidP="00D94687">
      <w:pPr>
        <w:pStyle w:val="ListParagraph"/>
        <w:tabs>
          <w:tab w:val="left" w:pos="2610"/>
          <w:tab w:val="left" w:pos="2670"/>
        </w:tabs>
        <w:ind w:left="1800"/>
        <w:rPr>
          <w:rFonts w:ascii="Cambria" w:hAnsi="Cambria"/>
        </w:rPr>
      </w:pPr>
      <w:r>
        <w:rPr>
          <w:rFonts w:ascii="Cambria" w:hAnsi="Cambria"/>
        </w:rPr>
        <w:t xml:space="preserve">(b) </w:t>
      </w:r>
      <w:r w:rsidR="005D7922" w:rsidRPr="00D94687">
        <w:rPr>
          <w:rFonts w:ascii="Cambria" w:hAnsi="Cambria"/>
        </w:rPr>
        <w:t xml:space="preserve">State the harmful consequences of the following </w:t>
      </w:r>
    </w:p>
    <w:p w:rsidR="005D7922" w:rsidRDefault="005D7922" w:rsidP="005D7922">
      <w:pPr>
        <w:pStyle w:val="ListParagraph"/>
        <w:numPr>
          <w:ilvl w:val="0"/>
          <w:numId w:val="7"/>
        </w:numPr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 xml:space="preserve">Ozone layer depletion </w:t>
      </w:r>
      <w:r w:rsidR="00D94687">
        <w:rPr>
          <w:rFonts w:ascii="Cambria" w:hAnsi="Cambria"/>
        </w:rPr>
        <w:t xml:space="preserve">                                                                         (03 marks)</w:t>
      </w:r>
    </w:p>
    <w:p w:rsidR="005D7922" w:rsidRDefault="005D7922" w:rsidP="005D7922">
      <w:pPr>
        <w:pStyle w:val="ListParagraph"/>
        <w:tabs>
          <w:tab w:val="left" w:pos="2610"/>
          <w:tab w:val="left" w:pos="2670"/>
        </w:tabs>
        <w:ind w:left="288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03A48">
        <w:rPr>
          <w:rFonts w:ascii="Cambria" w:hAnsi="Cambria"/>
        </w:rPr>
        <w:t>………………………………………</w:t>
      </w:r>
    </w:p>
    <w:p w:rsidR="005D7922" w:rsidRDefault="005D7922" w:rsidP="005D7922">
      <w:pPr>
        <w:pStyle w:val="ListParagraph"/>
        <w:numPr>
          <w:ilvl w:val="0"/>
          <w:numId w:val="7"/>
        </w:numPr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 xml:space="preserve">Discharge of smoke in air from industries </w:t>
      </w:r>
      <w:r w:rsidR="00D94687">
        <w:rPr>
          <w:rFonts w:ascii="Cambria" w:hAnsi="Cambria"/>
        </w:rPr>
        <w:t xml:space="preserve">                                     (03marks)</w:t>
      </w:r>
    </w:p>
    <w:p w:rsidR="005D7922" w:rsidRDefault="005D7922" w:rsidP="005D7922">
      <w:pPr>
        <w:pStyle w:val="ListParagraph"/>
        <w:tabs>
          <w:tab w:val="left" w:pos="2610"/>
          <w:tab w:val="left" w:pos="2670"/>
        </w:tabs>
        <w:ind w:left="288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03A48">
        <w:rPr>
          <w:rFonts w:ascii="Cambria" w:hAnsi="Cambria"/>
        </w:rPr>
        <w:t>………………………………………</w:t>
      </w:r>
    </w:p>
    <w:p w:rsidR="005B2B91" w:rsidRDefault="005B2B91" w:rsidP="00BD3E22">
      <w:pPr>
        <w:pStyle w:val="ListParagraph"/>
        <w:numPr>
          <w:ilvl w:val="0"/>
          <w:numId w:val="10"/>
        </w:numPr>
        <w:tabs>
          <w:tab w:val="left" w:pos="2610"/>
          <w:tab w:val="left" w:pos="2670"/>
        </w:tabs>
        <w:jc w:val="right"/>
        <w:rPr>
          <w:rFonts w:ascii="Cambria" w:hAnsi="Cambria"/>
        </w:rPr>
      </w:pPr>
      <w:r>
        <w:rPr>
          <w:rFonts w:ascii="Cambria" w:hAnsi="Cambria"/>
        </w:rPr>
        <w:t xml:space="preserve">Suggest </w:t>
      </w:r>
      <w:r>
        <w:rPr>
          <w:rFonts w:ascii="Cambria" w:hAnsi="Cambria"/>
          <w:b/>
        </w:rPr>
        <w:t>one</w:t>
      </w:r>
      <w:r>
        <w:rPr>
          <w:rFonts w:ascii="Cambria" w:hAnsi="Cambria"/>
        </w:rPr>
        <w:t xml:space="preserve"> way how ozone layer depletion has been minimized </w:t>
      </w:r>
      <w:r w:rsidR="00D94687">
        <w:rPr>
          <w:rFonts w:ascii="Cambria" w:hAnsi="Cambria"/>
        </w:rPr>
        <w:t xml:space="preserve"> </w:t>
      </w:r>
      <w:r>
        <w:rPr>
          <w:rFonts w:ascii="Cambria" w:hAnsi="Cambria"/>
        </w:rPr>
        <w:t>(01m</w:t>
      </w:r>
      <w:r w:rsidR="00D94687">
        <w:rPr>
          <w:rFonts w:ascii="Cambria" w:hAnsi="Cambria"/>
        </w:rPr>
        <w:t>ar</w:t>
      </w:r>
      <w:r>
        <w:rPr>
          <w:rFonts w:ascii="Cambria" w:hAnsi="Cambria"/>
        </w:rPr>
        <w:t>k)</w:t>
      </w:r>
    </w:p>
    <w:p w:rsidR="005B2B91" w:rsidRDefault="005B2B91" w:rsidP="005B2B91">
      <w:pPr>
        <w:pStyle w:val="ListParagraph"/>
        <w:tabs>
          <w:tab w:val="left" w:pos="2610"/>
          <w:tab w:val="left" w:pos="2670"/>
        </w:tabs>
        <w:ind w:left="216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ambria" w:hAnsi="Cambria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2B91" w:rsidRPr="00B9369E" w:rsidRDefault="005B2B91" w:rsidP="00B9369E">
      <w:pPr>
        <w:tabs>
          <w:tab w:val="left" w:pos="2610"/>
          <w:tab w:val="left" w:pos="2670"/>
        </w:tabs>
        <w:rPr>
          <w:rFonts w:ascii="Cambria" w:hAnsi="Cambria"/>
        </w:rPr>
      </w:pPr>
      <w:r w:rsidRPr="00B9369E">
        <w:rPr>
          <w:rFonts w:ascii="Cambria" w:hAnsi="Cambria"/>
        </w:rPr>
        <w:t xml:space="preserve">46. </w:t>
      </w:r>
      <w:r w:rsidR="00B9369E">
        <w:rPr>
          <w:rFonts w:ascii="Cambria" w:hAnsi="Cambria"/>
        </w:rPr>
        <w:t xml:space="preserve">(a) </w:t>
      </w:r>
      <w:r w:rsidRPr="00B9369E">
        <w:rPr>
          <w:rFonts w:ascii="Cambria" w:hAnsi="Cambria"/>
        </w:rPr>
        <w:t>What is meant by polymorphism?</w:t>
      </w:r>
      <w:r w:rsidR="0023087D" w:rsidRPr="00B9369E">
        <w:rPr>
          <w:rFonts w:ascii="Cambria" w:hAnsi="Cambria"/>
        </w:rPr>
        <w:t xml:space="preserve">                                                       (01mark)</w:t>
      </w:r>
    </w:p>
    <w:p w:rsidR="005B2B91" w:rsidRPr="00B9369E" w:rsidRDefault="005B2B91" w:rsidP="00B9369E">
      <w:pPr>
        <w:tabs>
          <w:tab w:val="left" w:pos="2610"/>
          <w:tab w:val="left" w:pos="2670"/>
        </w:tabs>
        <w:rPr>
          <w:rFonts w:ascii="Cambria" w:hAnsi="Cambria"/>
        </w:rPr>
      </w:pPr>
      <w:r w:rsidRPr="00B9369E"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9369E">
        <w:rPr>
          <w:rFonts w:ascii="Cambria" w:hAnsi="Cambria"/>
        </w:rPr>
        <w:t>…………………………………………………………</w:t>
      </w:r>
      <w:r w:rsidRPr="00B9369E">
        <w:rPr>
          <w:rFonts w:ascii="Cambria" w:hAnsi="Cambria"/>
        </w:rPr>
        <w:t>…</w:t>
      </w:r>
    </w:p>
    <w:p w:rsidR="005B2B91" w:rsidRPr="00B9369E" w:rsidRDefault="005B2B91" w:rsidP="00B9369E">
      <w:pPr>
        <w:tabs>
          <w:tab w:val="left" w:pos="2610"/>
          <w:tab w:val="left" w:pos="2670"/>
        </w:tabs>
        <w:spacing w:line="360" w:lineRule="auto"/>
        <w:rPr>
          <w:rFonts w:ascii="Cambria" w:hAnsi="Cambria"/>
          <w:i/>
        </w:rPr>
      </w:pPr>
      <w:r w:rsidRPr="00B9369E">
        <w:rPr>
          <w:rFonts w:ascii="Cambria" w:hAnsi="Cambria"/>
        </w:rPr>
        <w:t xml:space="preserve">b) Biston betularia the peppered moth is light coloured and mottled. In 1848 a dark (melanic) mutant form was captured in </w:t>
      </w:r>
      <w:r w:rsidR="00B9369E" w:rsidRPr="00B9369E">
        <w:rPr>
          <w:rFonts w:ascii="Cambria" w:hAnsi="Cambria"/>
        </w:rPr>
        <w:t>Manchester</w:t>
      </w:r>
      <w:r w:rsidRPr="00B9369E">
        <w:rPr>
          <w:rFonts w:ascii="Cambria" w:hAnsi="Cambria"/>
        </w:rPr>
        <w:t xml:space="preserve"> by 1895 98% of these months in Manchester were melanic forms. The dark two forms are morphs, the normal form being </w:t>
      </w:r>
      <w:r w:rsidR="00B9369E" w:rsidRPr="00B9369E">
        <w:rPr>
          <w:rFonts w:ascii="Cambria" w:hAnsi="Cambria"/>
          <w:i/>
        </w:rPr>
        <w:t>Biston betularia typica</w:t>
      </w:r>
      <w:r w:rsidR="0023087D" w:rsidRPr="00B9369E">
        <w:rPr>
          <w:rFonts w:ascii="Cambria" w:hAnsi="Cambria"/>
          <w:i/>
        </w:rPr>
        <w:t xml:space="preserve"> </w:t>
      </w:r>
      <w:r w:rsidRPr="00B9369E">
        <w:rPr>
          <w:rFonts w:ascii="Cambria" w:hAnsi="Cambria"/>
          <w:i/>
        </w:rPr>
        <w:t>and</w:t>
      </w:r>
      <w:r w:rsidRPr="00B9369E">
        <w:rPr>
          <w:rFonts w:ascii="Cambria" w:hAnsi="Cambria"/>
        </w:rPr>
        <w:t xml:space="preserve"> the dark form </w:t>
      </w:r>
      <w:r w:rsidR="0023087D" w:rsidRPr="00B9369E">
        <w:rPr>
          <w:rFonts w:ascii="Cambria" w:hAnsi="Cambria"/>
          <w:i/>
        </w:rPr>
        <w:t>B</w:t>
      </w:r>
      <w:r w:rsidRPr="00B9369E">
        <w:rPr>
          <w:rFonts w:ascii="Cambria" w:hAnsi="Cambria"/>
          <w:i/>
        </w:rPr>
        <w:t>iston betularia carbonifera</w:t>
      </w:r>
    </w:p>
    <w:p w:rsidR="005B2B91" w:rsidRDefault="005B2B91" w:rsidP="00B9369E">
      <w:pPr>
        <w:tabs>
          <w:tab w:val="left" w:pos="2610"/>
          <w:tab w:val="left" w:pos="2670"/>
        </w:tabs>
        <w:spacing w:line="360" w:lineRule="auto"/>
        <w:rPr>
          <w:rFonts w:ascii="Cambria" w:hAnsi="Cambria"/>
        </w:rPr>
      </w:pPr>
      <w:r w:rsidRPr="00B9369E">
        <w:rPr>
          <w:rFonts w:ascii="Cambria" w:hAnsi="Cambria"/>
          <w:b/>
        </w:rPr>
        <w:t xml:space="preserve">Table 1 </w:t>
      </w:r>
      <w:r w:rsidR="00B9369E" w:rsidRPr="00B9369E">
        <w:rPr>
          <w:rFonts w:ascii="Cambria" w:hAnsi="Cambria"/>
          <w:b/>
        </w:rPr>
        <w:t xml:space="preserve">shows the </w:t>
      </w:r>
      <w:r w:rsidRPr="00B9369E">
        <w:rPr>
          <w:rFonts w:ascii="Cambria" w:hAnsi="Cambria"/>
          <w:b/>
        </w:rPr>
        <w:t xml:space="preserve">observed </w:t>
      </w:r>
      <w:r w:rsidR="0023087D" w:rsidRPr="00B9369E">
        <w:rPr>
          <w:rFonts w:ascii="Cambria" w:hAnsi="Cambria"/>
          <w:b/>
        </w:rPr>
        <w:t>frequency of the two morphs of B</w:t>
      </w:r>
      <w:r w:rsidRPr="00B9369E">
        <w:rPr>
          <w:rFonts w:ascii="Cambria" w:hAnsi="Cambria"/>
          <w:b/>
        </w:rPr>
        <w:t>iston betularia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 xml:space="preserve">  </w:t>
      </w:r>
    </w:p>
    <w:tbl>
      <w:tblPr>
        <w:tblStyle w:val="TableGrid"/>
        <w:tblW w:w="0" w:type="auto"/>
        <w:jc w:val="center"/>
        <w:tblInd w:w="982" w:type="dxa"/>
        <w:tblLook w:val="04A0"/>
      </w:tblPr>
      <w:tblGrid>
        <w:gridCol w:w="2477"/>
        <w:gridCol w:w="2366"/>
        <w:gridCol w:w="2573"/>
      </w:tblGrid>
      <w:tr w:rsidR="00A47649" w:rsidTr="00D94687">
        <w:trPr>
          <w:jc w:val="center"/>
        </w:trPr>
        <w:tc>
          <w:tcPr>
            <w:tcW w:w="2477" w:type="dxa"/>
          </w:tcPr>
          <w:p w:rsidR="005B2B91" w:rsidRPr="00A47649" w:rsidRDefault="00A47649" w:rsidP="005B2B91">
            <w:pPr>
              <w:pStyle w:val="ListParagraph"/>
              <w:tabs>
                <w:tab w:val="left" w:pos="2610"/>
                <w:tab w:val="left" w:pos="2670"/>
              </w:tabs>
              <w:spacing w:line="360" w:lineRule="auto"/>
              <w:ind w:left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Habitat </w:t>
            </w:r>
          </w:p>
        </w:tc>
        <w:tc>
          <w:tcPr>
            <w:tcW w:w="2366" w:type="dxa"/>
          </w:tcPr>
          <w:p w:rsidR="005B2B91" w:rsidRPr="00A47649" w:rsidRDefault="00A47649" w:rsidP="005B2B91">
            <w:pPr>
              <w:pStyle w:val="ListParagraph"/>
              <w:tabs>
                <w:tab w:val="left" w:pos="2610"/>
                <w:tab w:val="left" w:pos="2670"/>
              </w:tabs>
              <w:spacing w:line="360" w:lineRule="auto"/>
              <w:ind w:left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typica</w:t>
            </w:r>
          </w:p>
        </w:tc>
        <w:tc>
          <w:tcPr>
            <w:tcW w:w="2573" w:type="dxa"/>
          </w:tcPr>
          <w:p w:rsidR="005B2B91" w:rsidRPr="00A47649" w:rsidRDefault="00A47649" w:rsidP="005B2B91">
            <w:pPr>
              <w:pStyle w:val="ListParagraph"/>
              <w:tabs>
                <w:tab w:val="left" w:pos="2610"/>
                <w:tab w:val="left" w:pos="2670"/>
              </w:tabs>
              <w:spacing w:line="360" w:lineRule="auto"/>
              <w:ind w:left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Carbonifera</w:t>
            </w:r>
          </w:p>
        </w:tc>
      </w:tr>
      <w:tr w:rsidR="00A47649" w:rsidTr="00D94687">
        <w:trPr>
          <w:jc w:val="center"/>
        </w:trPr>
        <w:tc>
          <w:tcPr>
            <w:tcW w:w="2477" w:type="dxa"/>
          </w:tcPr>
          <w:p w:rsidR="005B2B91" w:rsidRDefault="00A47649" w:rsidP="005B2B91">
            <w:pPr>
              <w:pStyle w:val="ListParagraph"/>
              <w:tabs>
                <w:tab w:val="left" w:pos="2610"/>
                <w:tab w:val="left" w:pos="2670"/>
              </w:tabs>
              <w:spacing w:line="360" w:lineRule="aut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Rural woodland</w:t>
            </w:r>
          </w:p>
        </w:tc>
        <w:tc>
          <w:tcPr>
            <w:tcW w:w="2366" w:type="dxa"/>
          </w:tcPr>
          <w:p w:rsidR="005B2B91" w:rsidRDefault="00A47649" w:rsidP="005B2B91">
            <w:pPr>
              <w:pStyle w:val="ListParagraph"/>
              <w:tabs>
                <w:tab w:val="left" w:pos="2610"/>
                <w:tab w:val="left" w:pos="2670"/>
              </w:tabs>
              <w:spacing w:line="360" w:lineRule="aut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94.6%</w:t>
            </w:r>
          </w:p>
        </w:tc>
        <w:tc>
          <w:tcPr>
            <w:tcW w:w="2573" w:type="dxa"/>
          </w:tcPr>
          <w:p w:rsidR="005B2B91" w:rsidRDefault="00A47649" w:rsidP="005B2B91">
            <w:pPr>
              <w:pStyle w:val="ListParagraph"/>
              <w:tabs>
                <w:tab w:val="left" w:pos="2610"/>
                <w:tab w:val="left" w:pos="2670"/>
              </w:tabs>
              <w:spacing w:line="360" w:lineRule="aut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9.4%</w:t>
            </w:r>
          </w:p>
        </w:tc>
      </w:tr>
      <w:tr w:rsidR="00A47649" w:rsidTr="00D94687">
        <w:trPr>
          <w:jc w:val="center"/>
        </w:trPr>
        <w:tc>
          <w:tcPr>
            <w:tcW w:w="2477" w:type="dxa"/>
          </w:tcPr>
          <w:p w:rsidR="005B2B91" w:rsidRDefault="00A47649" w:rsidP="005B2B91">
            <w:pPr>
              <w:pStyle w:val="ListParagraph"/>
              <w:tabs>
                <w:tab w:val="left" w:pos="2610"/>
                <w:tab w:val="left" w:pos="2670"/>
              </w:tabs>
              <w:spacing w:line="360" w:lineRule="aut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Industrial woodland</w:t>
            </w:r>
          </w:p>
        </w:tc>
        <w:tc>
          <w:tcPr>
            <w:tcW w:w="2366" w:type="dxa"/>
          </w:tcPr>
          <w:p w:rsidR="005B2B91" w:rsidRDefault="00A47649" w:rsidP="005B2B91">
            <w:pPr>
              <w:pStyle w:val="ListParagraph"/>
              <w:tabs>
                <w:tab w:val="left" w:pos="2610"/>
                <w:tab w:val="left" w:pos="2670"/>
              </w:tabs>
              <w:spacing w:line="360" w:lineRule="aut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10.1%</w:t>
            </w:r>
          </w:p>
        </w:tc>
        <w:tc>
          <w:tcPr>
            <w:tcW w:w="2573" w:type="dxa"/>
          </w:tcPr>
          <w:p w:rsidR="005B2B91" w:rsidRDefault="00A47649" w:rsidP="005B2B91">
            <w:pPr>
              <w:pStyle w:val="ListParagraph"/>
              <w:tabs>
                <w:tab w:val="left" w:pos="2610"/>
                <w:tab w:val="left" w:pos="2670"/>
              </w:tabs>
              <w:spacing w:line="360" w:lineRule="aut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89.9%</w:t>
            </w:r>
          </w:p>
        </w:tc>
      </w:tr>
    </w:tbl>
    <w:p w:rsidR="00B9369E" w:rsidRDefault="00B9369E" w:rsidP="00B9369E">
      <w:pPr>
        <w:tabs>
          <w:tab w:val="left" w:pos="2610"/>
          <w:tab w:val="left" w:pos="2670"/>
        </w:tabs>
        <w:spacing w:line="360" w:lineRule="auto"/>
        <w:rPr>
          <w:rFonts w:ascii="Cambria" w:hAnsi="Cambria"/>
          <w:b/>
        </w:rPr>
      </w:pPr>
    </w:p>
    <w:p w:rsidR="005D7922" w:rsidRDefault="00B9369E" w:rsidP="00B9369E">
      <w:pPr>
        <w:tabs>
          <w:tab w:val="left" w:pos="2610"/>
          <w:tab w:val="left" w:pos="2670"/>
        </w:tabs>
        <w:spacing w:line="360" w:lineRule="auto"/>
        <w:rPr>
          <w:rFonts w:ascii="Cambria" w:hAnsi="Cambria"/>
        </w:rPr>
      </w:pPr>
      <w:r w:rsidRPr="00B9369E">
        <w:rPr>
          <w:rFonts w:ascii="Cambria" w:hAnsi="Cambria"/>
          <w:b/>
        </w:rPr>
        <w:t xml:space="preserve">Table 2 </w:t>
      </w:r>
      <w:r>
        <w:rPr>
          <w:rFonts w:ascii="Cambria" w:hAnsi="Cambria"/>
          <w:b/>
        </w:rPr>
        <w:t xml:space="preserve">shows the </w:t>
      </w:r>
      <w:r w:rsidRPr="00B9369E">
        <w:rPr>
          <w:rFonts w:ascii="Cambria" w:hAnsi="Cambria"/>
          <w:b/>
        </w:rPr>
        <w:t>observed frequency of predation of Biston betularia by woodland birds</w:t>
      </w:r>
      <w:r w:rsidR="005D7922">
        <w:rPr>
          <w:rFonts w:ascii="Cambria" w:hAnsi="Cambria"/>
        </w:rPr>
        <w:t xml:space="preserve"> </w:t>
      </w:r>
    </w:p>
    <w:p w:rsidR="005D7922" w:rsidRPr="005D7922" w:rsidRDefault="005D7922" w:rsidP="005D7922">
      <w:pPr>
        <w:pStyle w:val="ListParagraph"/>
        <w:tabs>
          <w:tab w:val="left" w:pos="2610"/>
          <w:tab w:val="left" w:pos="2670"/>
        </w:tabs>
        <w:ind w:left="2160"/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page" w:tblpX="2428" w:tblpY="-29"/>
        <w:tblW w:w="0" w:type="auto"/>
        <w:tblLook w:val="04A0"/>
      </w:tblPr>
      <w:tblGrid>
        <w:gridCol w:w="2528"/>
        <w:gridCol w:w="2509"/>
        <w:gridCol w:w="2556"/>
      </w:tblGrid>
      <w:tr w:rsidR="00A47649" w:rsidTr="00B9369E">
        <w:trPr>
          <w:trHeight w:val="379"/>
        </w:trPr>
        <w:tc>
          <w:tcPr>
            <w:tcW w:w="2528" w:type="dxa"/>
          </w:tcPr>
          <w:p w:rsidR="00A47649" w:rsidRPr="00A47649" w:rsidRDefault="00A47649" w:rsidP="00A47649">
            <w:pPr>
              <w:pStyle w:val="ListParagraph"/>
              <w:tabs>
                <w:tab w:val="left" w:pos="2610"/>
                <w:tab w:val="left" w:pos="2670"/>
              </w:tabs>
              <w:ind w:left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Habitat </w:t>
            </w:r>
          </w:p>
        </w:tc>
        <w:tc>
          <w:tcPr>
            <w:tcW w:w="2509" w:type="dxa"/>
          </w:tcPr>
          <w:p w:rsidR="00A47649" w:rsidRPr="00A47649" w:rsidRDefault="00A47649" w:rsidP="00A47649">
            <w:pPr>
              <w:pStyle w:val="ListParagraph"/>
              <w:tabs>
                <w:tab w:val="left" w:pos="2610"/>
                <w:tab w:val="left" w:pos="2670"/>
              </w:tabs>
              <w:ind w:left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Typical </w:t>
            </w:r>
          </w:p>
        </w:tc>
        <w:tc>
          <w:tcPr>
            <w:tcW w:w="2556" w:type="dxa"/>
          </w:tcPr>
          <w:p w:rsidR="00A47649" w:rsidRPr="00A47649" w:rsidRDefault="00A47649" w:rsidP="00A47649">
            <w:pPr>
              <w:pStyle w:val="ListParagraph"/>
              <w:tabs>
                <w:tab w:val="left" w:pos="2610"/>
                <w:tab w:val="left" w:pos="2670"/>
              </w:tabs>
              <w:ind w:left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Carbonifera</w:t>
            </w:r>
          </w:p>
        </w:tc>
      </w:tr>
      <w:tr w:rsidR="00A47649" w:rsidTr="00B9369E">
        <w:trPr>
          <w:trHeight w:val="379"/>
        </w:trPr>
        <w:tc>
          <w:tcPr>
            <w:tcW w:w="2528" w:type="dxa"/>
          </w:tcPr>
          <w:p w:rsidR="00A47649" w:rsidRDefault="00A47649" w:rsidP="00A47649">
            <w:pPr>
              <w:pStyle w:val="ListParagraph"/>
              <w:tabs>
                <w:tab w:val="left" w:pos="2610"/>
                <w:tab w:val="left" w:pos="2670"/>
              </w:tabs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Rural woodland</w:t>
            </w:r>
          </w:p>
        </w:tc>
        <w:tc>
          <w:tcPr>
            <w:tcW w:w="2509" w:type="dxa"/>
          </w:tcPr>
          <w:p w:rsidR="00A47649" w:rsidRDefault="00A47649" w:rsidP="00A47649">
            <w:pPr>
              <w:pStyle w:val="ListParagraph"/>
              <w:tabs>
                <w:tab w:val="left" w:pos="2610"/>
                <w:tab w:val="left" w:pos="2670"/>
              </w:tabs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13.6%</w:t>
            </w:r>
          </w:p>
        </w:tc>
        <w:tc>
          <w:tcPr>
            <w:tcW w:w="2556" w:type="dxa"/>
          </w:tcPr>
          <w:p w:rsidR="00A47649" w:rsidRDefault="00A47649" w:rsidP="00A47649">
            <w:pPr>
              <w:pStyle w:val="ListParagraph"/>
              <w:tabs>
                <w:tab w:val="left" w:pos="2610"/>
                <w:tab w:val="left" w:pos="2670"/>
              </w:tabs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86.3%</w:t>
            </w:r>
          </w:p>
        </w:tc>
      </w:tr>
      <w:tr w:rsidR="00A47649" w:rsidTr="00B9369E">
        <w:trPr>
          <w:trHeight w:val="379"/>
        </w:trPr>
        <w:tc>
          <w:tcPr>
            <w:tcW w:w="2528" w:type="dxa"/>
          </w:tcPr>
          <w:p w:rsidR="00A47649" w:rsidRDefault="00A47649" w:rsidP="00A47649">
            <w:pPr>
              <w:pStyle w:val="ListParagraph"/>
              <w:tabs>
                <w:tab w:val="left" w:pos="2610"/>
                <w:tab w:val="left" w:pos="2670"/>
              </w:tabs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Industrial woodland</w:t>
            </w:r>
          </w:p>
        </w:tc>
        <w:tc>
          <w:tcPr>
            <w:tcW w:w="2509" w:type="dxa"/>
          </w:tcPr>
          <w:p w:rsidR="00A47649" w:rsidRDefault="00A47649" w:rsidP="00A47649">
            <w:pPr>
              <w:pStyle w:val="ListParagraph"/>
              <w:tabs>
                <w:tab w:val="left" w:pos="2610"/>
                <w:tab w:val="left" w:pos="2670"/>
              </w:tabs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74.2%</w:t>
            </w:r>
          </w:p>
        </w:tc>
        <w:tc>
          <w:tcPr>
            <w:tcW w:w="2556" w:type="dxa"/>
          </w:tcPr>
          <w:p w:rsidR="00A47649" w:rsidRDefault="00A47649" w:rsidP="00A47649">
            <w:pPr>
              <w:pStyle w:val="ListParagraph"/>
              <w:tabs>
                <w:tab w:val="left" w:pos="2610"/>
                <w:tab w:val="left" w:pos="2670"/>
              </w:tabs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89.9%</w:t>
            </w:r>
          </w:p>
        </w:tc>
      </w:tr>
    </w:tbl>
    <w:p w:rsidR="00A47649" w:rsidRDefault="00C218AF" w:rsidP="00C218AF">
      <w:pPr>
        <w:pStyle w:val="ListParagraph"/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C218AF" w:rsidRDefault="00C218AF" w:rsidP="00C218AF">
      <w:pPr>
        <w:pStyle w:val="ListParagraph"/>
        <w:tabs>
          <w:tab w:val="left" w:pos="2610"/>
          <w:tab w:val="left" w:pos="2670"/>
        </w:tabs>
        <w:rPr>
          <w:rFonts w:ascii="Cambria" w:hAnsi="Cambria"/>
        </w:rPr>
      </w:pPr>
    </w:p>
    <w:p w:rsidR="000464E9" w:rsidRPr="00C218AF" w:rsidRDefault="000464E9" w:rsidP="00C218AF">
      <w:pPr>
        <w:pStyle w:val="ListParagraph"/>
        <w:tabs>
          <w:tab w:val="left" w:pos="2610"/>
          <w:tab w:val="left" w:pos="2670"/>
        </w:tabs>
        <w:ind w:left="1440"/>
        <w:rPr>
          <w:rFonts w:ascii="Cambria" w:hAnsi="Cambria"/>
        </w:rPr>
      </w:pPr>
    </w:p>
    <w:p w:rsidR="000464E9" w:rsidRDefault="000464E9" w:rsidP="00956F0E">
      <w:pPr>
        <w:tabs>
          <w:tab w:val="left" w:pos="2610"/>
          <w:tab w:val="left" w:pos="2670"/>
        </w:tabs>
        <w:rPr>
          <w:rFonts w:ascii="Cambria" w:hAnsi="Cambria"/>
        </w:rPr>
      </w:pPr>
    </w:p>
    <w:p w:rsidR="000464E9" w:rsidRDefault="00A47649" w:rsidP="00A47649">
      <w:pPr>
        <w:pStyle w:val="ListParagraph"/>
        <w:numPr>
          <w:ilvl w:val="0"/>
          <w:numId w:val="8"/>
        </w:numPr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 xml:space="preserve">Comment on the distribution of the two forms of month as shown in table </w:t>
      </w:r>
      <w:r>
        <w:rPr>
          <w:rFonts w:ascii="Cambria" w:hAnsi="Cambria"/>
          <w:b/>
        </w:rPr>
        <w:t>1</w:t>
      </w:r>
      <w:r w:rsidR="0023087D">
        <w:rPr>
          <w:rFonts w:ascii="Cambria" w:hAnsi="Cambria"/>
          <w:b/>
        </w:rPr>
        <w:t xml:space="preserve"> </w:t>
      </w:r>
      <w:r w:rsidR="00B9369E">
        <w:rPr>
          <w:rFonts w:ascii="Cambria" w:hAnsi="Cambria"/>
        </w:rPr>
        <w:t>(03</w:t>
      </w:r>
      <w:r w:rsidR="0023087D">
        <w:rPr>
          <w:rFonts w:ascii="Cambria" w:hAnsi="Cambria"/>
        </w:rPr>
        <w:t xml:space="preserve"> marks)</w:t>
      </w:r>
    </w:p>
    <w:p w:rsidR="00A47649" w:rsidRDefault="00A47649" w:rsidP="00A47649">
      <w:pPr>
        <w:pStyle w:val="ListParagraph"/>
        <w:tabs>
          <w:tab w:val="left" w:pos="2610"/>
          <w:tab w:val="left" w:pos="2670"/>
        </w:tabs>
        <w:ind w:left="108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03A48">
        <w:rPr>
          <w:rFonts w:ascii="Cambria" w:hAnsi="Cambria"/>
        </w:rPr>
        <w:t>………………………………………………………………………………………………………………</w:t>
      </w:r>
    </w:p>
    <w:p w:rsidR="00A47649" w:rsidRDefault="00A47649" w:rsidP="00A47649">
      <w:pPr>
        <w:pStyle w:val="ListParagraph"/>
        <w:numPr>
          <w:ilvl w:val="0"/>
          <w:numId w:val="8"/>
        </w:numPr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 xml:space="preserve">How does the data in table </w:t>
      </w:r>
      <w:r>
        <w:rPr>
          <w:rFonts w:ascii="Cambria" w:hAnsi="Cambria"/>
          <w:b/>
        </w:rPr>
        <w:t>2</w:t>
      </w:r>
      <w:r>
        <w:rPr>
          <w:rFonts w:ascii="Cambria" w:hAnsi="Cambria"/>
        </w:rPr>
        <w:t xml:space="preserve"> support the natural selection?</w:t>
      </w:r>
      <w:r w:rsidR="0023087D" w:rsidRPr="0023087D">
        <w:rPr>
          <w:rFonts w:ascii="Cambria" w:hAnsi="Cambria"/>
        </w:rPr>
        <w:t xml:space="preserve"> </w:t>
      </w:r>
      <w:r w:rsidR="0023087D">
        <w:rPr>
          <w:rFonts w:ascii="Cambria" w:hAnsi="Cambria"/>
        </w:rPr>
        <w:t xml:space="preserve">                               (04marks)</w:t>
      </w:r>
    </w:p>
    <w:p w:rsidR="00A47649" w:rsidRDefault="00A47649" w:rsidP="00A47649">
      <w:pPr>
        <w:pStyle w:val="ListParagraph"/>
        <w:tabs>
          <w:tab w:val="left" w:pos="2610"/>
          <w:tab w:val="left" w:pos="2670"/>
        </w:tabs>
        <w:ind w:left="108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ambria" w:hAnsi="Cambria"/>
        </w:rPr>
        <w:lastRenderedPageBreak/>
        <w:t>…………………………………………………………………………………………………………………………………………………………</w:t>
      </w:r>
      <w:r w:rsidR="00303A48">
        <w:rPr>
          <w:rFonts w:ascii="Cambria" w:hAnsi="Cambria"/>
        </w:rPr>
        <w:t>……………………………………………………………………………………………………………...</w:t>
      </w:r>
    </w:p>
    <w:p w:rsidR="00A47649" w:rsidRDefault="00A47649" w:rsidP="00A47649">
      <w:pPr>
        <w:pStyle w:val="ListParagraph"/>
        <w:numPr>
          <w:ilvl w:val="0"/>
          <w:numId w:val="8"/>
        </w:numPr>
        <w:tabs>
          <w:tab w:val="left" w:pos="2610"/>
          <w:tab w:val="left" w:pos="2670"/>
        </w:tabs>
        <w:rPr>
          <w:rFonts w:ascii="Cambria" w:hAnsi="Cambria"/>
        </w:rPr>
      </w:pPr>
      <w:r>
        <w:rPr>
          <w:rFonts w:ascii="Cambria" w:hAnsi="Cambria"/>
        </w:rPr>
        <w:t xml:space="preserve">Given that the data shown in table </w:t>
      </w:r>
      <w:r>
        <w:rPr>
          <w:rFonts w:ascii="Cambria" w:hAnsi="Cambria"/>
          <w:b/>
        </w:rPr>
        <w:t>2</w:t>
      </w:r>
      <w:r>
        <w:rPr>
          <w:rFonts w:ascii="Cambria" w:hAnsi="Cambria"/>
        </w:rPr>
        <w:t xml:space="preserve"> was collected in the 1950s, would you predict similar figures if the investigation was to be repeated this year.</w:t>
      </w:r>
      <w:r w:rsidR="0023087D" w:rsidRPr="0023087D">
        <w:rPr>
          <w:rFonts w:ascii="Cambria" w:hAnsi="Cambria"/>
        </w:rPr>
        <w:t xml:space="preserve"> </w:t>
      </w:r>
      <w:r w:rsidR="00B9369E">
        <w:rPr>
          <w:rFonts w:ascii="Cambria" w:hAnsi="Cambria"/>
        </w:rPr>
        <w:t xml:space="preserve">                         (02</w:t>
      </w:r>
      <w:r w:rsidR="0023087D">
        <w:rPr>
          <w:rFonts w:ascii="Cambria" w:hAnsi="Cambria"/>
        </w:rPr>
        <w:t>marks)</w:t>
      </w:r>
    </w:p>
    <w:p w:rsidR="00A47649" w:rsidRDefault="00A47649" w:rsidP="00A47649">
      <w:pPr>
        <w:pStyle w:val="ListParagraph"/>
        <w:tabs>
          <w:tab w:val="left" w:pos="2610"/>
          <w:tab w:val="left" w:pos="2670"/>
        </w:tabs>
        <w:ind w:left="108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7649" w:rsidRDefault="00A47649" w:rsidP="00A47649">
      <w:pPr>
        <w:pStyle w:val="ListParagraph"/>
        <w:tabs>
          <w:tab w:val="left" w:pos="2610"/>
          <w:tab w:val="left" w:pos="2670"/>
        </w:tabs>
        <w:ind w:left="1080"/>
        <w:jc w:val="right"/>
        <w:rPr>
          <w:rFonts w:ascii="Cambria" w:hAnsi="Cambria"/>
          <w:b/>
          <w:i/>
        </w:rPr>
      </w:pPr>
      <w:r w:rsidRPr="00A47649">
        <w:rPr>
          <w:rFonts w:ascii="Cambria" w:hAnsi="Cambria"/>
          <w:b/>
          <w:i/>
        </w:rPr>
        <w:t xml:space="preserve">END </w:t>
      </w:r>
    </w:p>
    <w:p w:rsidR="00B9369E" w:rsidRPr="00303A48" w:rsidRDefault="00B9369E" w:rsidP="00B9369E">
      <w:pPr>
        <w:pStyle w:val="ListParagraph"/>
        <w:tabs>
          <w:tab w:val="left" w:pos="2610"/>
          <w:tab w:val="left" w:pos="2670"/>
        </w:tabs>
        <w:ind w:left="1080"/>
        <w:jc w:val="center"/>
        <w:rPr>
          <w:rFonts w:ascii="Cambria" w:hAnsi="Cambria"/>
        </w:rPr>
      </w:pPr>
      <w:r>
        <w:rPr>
          <w:rFonts w:ascii="Cambria" w:hAnsi="Cambria"/>
          <w:b/>
          <w:i/>
        </w:rPr>
        <w:t>I wish you the best!</w:t>
      </w:r>
    </w:p>
    <w:p w:rsidR="00A47649" w:rsidRPr="00A47649" w:rsidRDefault="00A47649" w:rsidP="00A47649">
      <w:pPr>
        <w:pStyle w:val="ListParagraph"/>
        <w:tabs>
          <w:tab w:val="left" w:pos="2610"/>
          <w:tab w:val="left" w:pos="2670"/>
        </w:tabs>
        <w:ind w:left="1080"/>
        <w:jc w:val="right"/>
        <w:rPr>
          <w:rFonts w:ascii="Cambria" w:hAnsi="Cambria"/>
        </w:rPr>
      </w:pPr>
    </w:p>
    <w:p w:rsidR="000464E9" w:rsidRDefault="000464E9" w:rsidP="00956F0E">
      <w:pPr>
        <w:tabs>
          <w:tab w:val="left" w:pos="2610"/>
          <w:tab w:val="left" w:pos="2670"/>
        </w:tabs>
        <w:rPr>
          <w:rFonts w:ascii="Cambria" w:hAnsi="Cambria"/>
        </w:rPr>
      </w:pPr>
    </w:p>
    <w:p w:rsidR="000464E9" w:rsidRDefault="000464E9" w:rsidP="00956F0E">
      <w:pPr>
        <w:tabs>
          <w:tab w:val="left" w:pos="2610"/>
          <w:tab w:val="left" w:pos="2670"/>
        </w:tabs>
        <w:rPr>
          <w:rFonts w:ascii="Cambria" w:hAnsi="Cambria"/>
        </w:rPr>
      </w:pPr>
    </w:p>
    <w:p w:rsidR="000464E9" w:rsidRDefault="000464E9" w:rsidP="00956F0E">
      <w:pPr>
        <w:tabs>
          <w:tab w:val="left" w:pos="2610"/>
          <w:tab w:val="left" w:pos="2670"/>
        </w:tabs>
        <w:rPr>
          <w:rFonts w:ascii="Cambria" w:hAnsi="Cambria"/>
        </w:rPr>
      </w:pPr>
    </w:p>
    <w:p w:rsidR="000464E9" w:rsidRPr="00956F0E" w:rsidRDefault="000464E9" w:rsidP="00956F0E">
      <w:pPr>
        <w:tabs>
          <w:tab w:val="left" w:pos="2610"/>
          <w:tab w:val="left" w:pos="2670"/>
        </w:tabs>
        <w:rPr>
          <w:rFonts w:ascii="Cambria" w:hAnsi="Cambria"/>
        </w:rPr>
      </w:pPr>
    </w:p>
    <w:sectPr w:rsidR="000464E9" w:rsidRPr="00956F0E" w:rsidSect="0070693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AF0" w:rsidRDefault="00770AF0" w:rsidP="00956F0E">
      <w:pPr>
        <w:spacing w:after="0" w:line="240" w:lineRule="auto"/>
      </w:pPr>
      <w:r>
        <w:separator/>
      </w:r>
    </w:p>
  </w:endnote>
  <w:endnote w:type="continuationSeparator" w:id="1">
    <w:p w:rsidR="00770AF0" w:rsidRDefault="00770AF0" w:rsidP="00956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649" w:rsidRPr="00B9369E" w:rsidRDefault="00B9369E" w:rsidP="00BD0D59">
    <w:pPr>
      <w:tabs>
        <w:tab w:val="left" w:pos="2610"/>
        <w:tab w:val="left" w:pos="2670"/>
      </w:tabs>
      <w:rPr>
        <w:rFonts w:ascii="Cambria" w:hAnsi="Cambria"/>
        <w:i/>
      </w:rPr>
    </w:pPr>
    <w:r>
      <w:rPr>
        <w:rFonts w:ascii="Cambria" w:hAnsi="Cambria"/>
      </w:rPr>
      <w:t>©</w:t>
    </w:r>
    <w:r w:rsidRPr="00B9369E">
      <w:rPr>
        <w:rFonts w:ascii="Cambria" w:hAnsi="Cambria"/>
        <w:i/>
      </w:rPr>
      <w:t xml:space="preserve">2019 SSEFF                                                    </w:t>
    </w:r>
    <w:r>
      <w:rPr>
        <w:rFonts w:ascii="Cambria" w:hAnsi="Cambria"/>
        <w:i/>
      </w:rPr>
      <w:t xml:space="preserve">                          </w:t>
    </w:r>
    <w:r w:rsidRPr="00B9369E">
      <w:rPr>
        <w:rFonts w:ascii="Cambria" w:hAnsi="Cambria"/>
        <w:i/>
      </w:rPr>
      <w:t xml:space="preserve">                                            Sseff Education Consult</w:t>
    </w:r>
  </w:p>
  <w:p w:rsidR="00A47649" w:rsidRDefault="00A47649" w:rsidP="00BD0D59">
    <w:pPr>
      <w:pStyle w:val="Footer"/>
      <w:tabs>
        <w:tab w:val="clear" w:pos="4680"/>
        <w:tab w:val="clear" w:pos="9360"/>
        <w:tab w:val="left" w:pos="654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AF0" w:rsidRDefault="00770AF0" w:rsidP="00956F0E">
      <w:pPr>
        <w:spacing w:after="0" w:line="240" w:lineRule="auto"/>
      </w:pPr>
      <w:r>
        <w:separator/>
      </w:r>
    </w:p>
  </w:footnote>
  <w:footnote w:type="continuationSeparator" w:id="1">
    <w:p w:rsidR="00770AF0" w:rsidRDefault="00770AF0" w:rsidP="00956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03442"/>
      <w:docPartObj>
        <w:docPartGallery w:val="Page Numbers (Top of Page)"/>
        <w:docPartUnique/>
      </w:docPartObj>
    </w:sdtPr>
    <w:sdtContent>
      <w:p w:rsidR="00B9369E" w:rsidRDefault="00B9369E">
        <w:pPr>
          <w:pStyle w:val="Header"/>
          <w:jc w:val="right"/>
        </w:pPr>
        <w:fldSimple w:instr=" PAGE   \* MERGEFORMAT ">
          <w:r w:rsidR="00470665">
            <w:rPr>
              <w:noProof/>
            </w:rPr>
            <w:t>1</w:t>
          </w:r>
        </w:fldSimple>
      </w:p>
    </w:sdtContent>
  </w:sdt>
  <w:p w:rsidR="00B9369E" w:rsidRDefault="00B936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4B5D"/>
    <w:multiLevelType w:val="hybridMultilevel"/>
    <w:tmpl w:val="79E836DE"/>
    <w:lvl w:ilvl="0" w:tplc="E16ED3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AE5177"/>
    <w:multiLevelType w:val="hybridMultilevel"/>
    <w:tmpl w:val="333E1DB2"/>
    <w:lvl w:ilvl="0" w:tplc="C9A20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AC2C74"/>
    <w:multiLevelType w:val="hybridMultilevel"/>
    <w:tmpl w:val="DFA0802A"/>
    <w:lvl w:ilvl="0" w:tplc="2506DB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BF1316"/>
    <w:multiLevelType w:val="hybridMultilevel"/>
    <w:tmpl w:val="3A60E4C8"/>
    <w:lvl w:ilvl="0" w:tplc="C9A20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D97EC8"/>
    <w:multiLevelType w:val="hybridMultilevel"/>
    <w:tmpl w:val="7240923E"/>
    <w:lvl w:ilvl="0" w:tplc="14D6AA44">
      <w:start w:val="3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0B06E5B"/>
    <w:multiLevelType w:val="hybridMultilevel"/>
    <w:tmpl w:val="DB60A670"/>
    <w:lvl w:ilvl="0" w:tplc="C7CC7B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C01AFE"/>
    <w:multiLevelType w:val="hybridMultilevel"/>
    <w:tmpl w:val="00340B7A"/>
    <w:lvl w:ilvl="0" w:tplc="046C20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927FA5"/>
    <w:multiLevelType w:val="hybridMultilevel"/>
    <w:tmpl w:val="5DB0A2E2"/>
    <w:lvl w:ilvl="0" w:tplc="0CB039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D626F6"/>
    <w:multiLevelType w:val="hybridMultilevel"/>
    <w:tmpl w:val="EC48059C"/>
    <w:lvl w:ilvl="0" w:tplc="C9A20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5F33F5"/>
    <w:multiLevelType w:val="hybridMultilevel"/>
    <w:tmpl w:val="3F8C39EE"/>
    <w:lvl w:ilvl="0" w:tplc="C9A20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7052C8"/>
    <w:multiLevelType w:val="hybridMultilevel"/>
    <w:tmpl w:val="F65CC38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D6D0459"/>
    <w:multiLevelType w:val="hybridMultilevel"/>
    <w:tmpl w:val="5D841106"/>
    <w:lvl w:ilvl="0" w:tplc="B010E2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9D7F8A"/>
    <w:multiLevelType w:val="hybridMultilevel"/>
    <w:tmpl w:val="189C797A"/>
    <w:lvl w:ilvl="0" w:tplc="B3C2909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77A25E3"/>
    <w:multiLevelType w:val="hybridMultilevel"/>
    <w:tmpl w:val="B27E1EE4"/>
    <w:lvl w:ilvl="0" w:tplc="C9A20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A81BE7"/>
    <w:multiLevelType w:val="hybridMultilevel"/>
    <w:tmpl w:val="51CEE06E"/>
    <w:lvl w:ilvl="0" w:tplc="C9A20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4106F1"/>
    <w:multiLevelType w:val="hybridMultilevel"/>
    <w:tmpl w:val="08D8B536"/>
    <w:lvl w:ilvl="0" w:tplc="D5AE2AF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AA542AE"/>
    <w:multiLevelType w:val="hybridMultilevel"/>
    <w:tmpl w:val="E6807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DF57A1"/>
    <w:multiLevelType w:val="hybridMultilevel"/>
    <w:tmpl w:val="75AA8FBC"/>
    <w:lvl w:ilvl="0" w:tplc="93802A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0B7D42"/>
    <w:multiLevelType w:val="hybridMultilevel"/>
    <w:tmpl w:val="BB0687E2"/>
    <w:lvl w:ilvl="0" w:tplc="C9A20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B8A014F"/>
    <w:multiLevelType w:val="hybridMultilevel"/>
    <w:tmpl w:val="78EC89CC"/>
    <w:lvl w:ilvl="0" w:tplc="C9A20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737910"/>
    <w:multiLevelType w:val="hybridMultilevel"/>
    <w:tmpl w:val="928EFCE0"/>
    <w:lvl w:ilvl="0" w:tplc="C9A20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7D1B0D"/>
    <w:multiLevelType w:val="hybridMultilevel"/>
    <w:tmpl w:val="058882DC"/>
    <w:lvl w:ilvl="0" w:tplc="5DD40D3C">
      <w:start w:val="8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6652B7"/>
    <w:multiLevelType w:val="hybridMultilevel"/>
    <w:tmpl w:val="D6A8822C"/>
    <w:lvl w:ilvl="0" w:tplc="C9A20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6C13C10"/>
    <w:multiLevelType w:val="hybridMultilevel"/>
    <w:tmpl w:val="DEBA1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7C0F17"/>
    <w:multiLevelType w:val="hybridMultilevel"/>
    <w:tmpl w:val="4D16C4D4"/>
    <w:lvl w:ilvl="0" w:tplc="C9A20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D77673"/>
    <w:multiLevelType w:val="hybridMultilevel"/>
    <w:tmpl w:val="DF460AB2"/>
    <w:lvl w:ilvl="0" w:tplc="C9A20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34E58A0"/>
    <w:multiLevelType w:val="hybridMultilevel"/>
    <w:tmpl w:val="FA481F70"/>
    <w:lvl w:ilvl="0" w:tplc="8A544A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BF249EB"/>
    <w:multiLevelType w:val="hybridMultilevel"/>
    <w:tmpl w:val="CE7CF3C8"/>
    <w:lvl w:ilvl="0" w:tplc="4D3C52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3F64AD"/>
    <w:multiLevelType w:val="hybridMultilevel"/>
    <w:tmpl w:val="CBD0A3F4"/>
    <w:lvl w:ilvl="0" w:tplc="C9A20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1F615AC"/>
    <w:multiLevelType w:val="hybridMultilevel"/>
    <w:tmpl w:val="1DC6936A"/>
    <w:lvl w:ilvl="0" w:tplc="C9A20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2A374CB"/>
    <w:multiLevelType w:val="hybridMultilevel"/>
    <w:tmpl w:val="0D96B404"/>
    <w:lvl w:ilvl="0" w:tplc="C9A20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5F4450B"/>
    <w:multiLevelType w:val="hybridMultilevel"/>
    <w:tmpl w:val="FF86522A"/>
    <w:lvl w:ilvl="0" w:tplc="936E57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8A92401"/>
    <w:multiLevelType w:val="hybridMultilevel"/>
    <w:tmpl w:val="DE5E6A96"/>
    <w:lvl w:ilvl="0" w:tplc="149AD8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BBE41D3"/>
    <w:multiLevelType w:val="hybridMultilevel"/>
    <w:tmpl w:val="EC3074A8"/>
    <w:lvl w:ilvl="0" w:tplc="E70A0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265ADF"/>
    <w:multiLevelType w:val="hybridMultilevel"/>
    <w:tmpl w:val="E67CA49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C736BB4"/>
    <w:multiLevelType w:val="hybridMultilevel"/>
    <w:tmpl w:val="9856963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627921"/>
    <w:multiLevelType w:val="hybridMultilevel"/>
    <w:tmpl w:val="ABB82BC4"/>
    <w:lvl w:ilvl="0" w:tplc="924858D0">
      <w:start w:val="2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5F645678"/>
    <w:multiLevelType w:val="hybridMultilevel"/>
    <w:tmpl w:val="171046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06F44D6"/>
    <w:multiLevelType w:val="hybridMultilevel"/>
    <w:tmpl w:val="2B56F552"/>
    <w:lvl w:ilvl="0" w:tplc="2FFE9C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23838BA"/>
    <w:multiLevelType w:val="hybridMultilevel"/>
    <w:tmpl w:val="F512650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37F38EB"/>
    <w:multiLevelType w:val="hybridMultilevel"/>
    <w:tmpl w:val="23FA9186"/>
    <w:lvl w:ilvl="0" w:tplc="00CE1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6B20BDF"/>
    <w:multiLevelType w:val="hybridMultilevel"/>
    <w:tmpl w:val="1BACE0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9AA65B7"/>
    <w:multiLevelType w:val="hybridMultilevel"/>
    <w:tmpl w:val="0A18913E"/>
    <w:lvl w:ilvl="0" w:tplc="93FA68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AEA5DF9"/>
    <w:multiLevelType w:val="hybridMultilevel"/>
    <w:tmpl w:val="722ED82E"/>
    <w:lvl w:ilvl="0" w:tplc="C9A20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E9A5820"/>
    <w:multiLevelType w:val="hybridMultilevel"/>
    <w:tmpl w:val="91502EA0"/>
    <w:lvl w:ilvl="0" w:tplc="7E36615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F874BA9"/>
    <w:multiLevelType w:val="hybridMultilevel"/>
    <w:tmpl w:val="8D2A122A"/>
    <w:lvl w:ilvl="0" w:tplc="D8468D70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6">
    <w:nsid w:val="73125291"/>
    <w:multiLevelType w:val="hybridMultilevel"/>
    <w:tmpl w:val="BBF062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56743B0"/>
    <w:multiLevelType w:val="hybridMultilevel"/>
    <w:tmpl w:val="F29C12D2"/>
    <w:lvl w:ilvl="0" w:tplc="65DE4A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DA569CA"/>
    <w:multiLevelType w:val="hybridMultilevel"/>
    <w:tmpl w:val="26249818"/>
    <w:lvl w:ilvl="0" w:tplc="5030D5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E1D7C33"/>
    <w:multiLevelType w:val="hybridMultilevel"/>
    <w:tmpl w:val="09FAFC0C"/>
    <w:lvl w:ilvl="0" w:tplc="C9A201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F85567E"/>
    <w:multiLevelType w:val="hybridMultilevel"/>
    <w:tmpl w:val="3E0A5890"/>
    <w:lvl w:ilvl="0" w:tplc="FF48F2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2"/>
  </w:num>
  <w:num w:numId="3">
    <w:abstractNumId w:val="40"/>
  </w:num>
  <w:num w:numId="4">
    <w:abstractNumId w:val="15"/>
  </w:num>
  <w:num w:numId="5">
    <w:abstractNumId w:val="44"/>
  </w:num>
  <w:num w:numId="6">
    <w:abstractNumId w:val="12"/>
  </w:num>
  <w:num w:numId="7">
    <w:abstractNumId w:val="45"/>
  </w:num>
  <w:num w:numId="8">
    <w:abstractNumId w:val="50"/>
  </w:num>
  <w:num w:numId="9">
    <w:abstractNumId w:val="36"/>
  </w:num>
  <w:num w:numId="10">
    <w:abstractNumId w:val="4"/>
  </w:num>
  <w:num w:numId="11">
    <w:abstractNumId w:val="23"/>
  </w:num>
  <w:num w:numId="12">
    <w:abstractNumId w:val="41"/>
  </w:num>
  <w:num w:numId="13">
    <w:abstractNumId w:val="37"/>
  </w:num>
  <w:num w:numId="14">
    <w:abstractNumId w:val="47"/>
  </w:num>
  <w:num w:numId="15">
    <w:abstractNumId w:val="34"/>
  </w:num>
  <w:num w:numId="16">
    <w:abstractNumId w:val="39"/>
  </w:num>
  <w:num w:numId="17">
    <w:abstractNumId w:val="46"/>
  </w:num>
  <w:num w:numId="18">
    <w:abstractNumId w:val="0"/>
  </w:num>
  <w:num w:numId="19">
    <w:abstractNumId w:val="42"/>
  </w:num>
  <w:num w:numId="20">
    <w:abstractNumId w:val="6"/>
  </w:num>
  <w:num w:numId="21">
    <w:abstractNumId w:val="10"/>
  </w:num>
  <w:num w:numId="22">
    <w:abstractNumId w:val="33"/>
  </w:num>
  <w:num w:numId="23">
    <w:abstractNumId w:val="48"/>
  </w:num>
  <w:num w:numId="24">
    <w:abstractNumId w:val="27"/>
  </w:num>
  <w:num w:numId="25">
    <w:abstractNumId w:val="11"/>
  </w:num>
  <w:num w:numId="26">
    <w:abstractNumId w:val="35"/>
  </w:num>
  <w:num w:numId="27">
    <w:abstractNumId w:val="7"/>
  </w:num>
  <w:num w:numId="28">
    <w:abstractNumId w:val="38"/>
  </w:num>
  <w:num w:numId="29">
    <w:abstractNumId w:val="2"/>
  </w:num>
  <w:num w:numId="30">
    <w:abstractNumId w:val="26"/>
  </w:num>
  <w:num w:numId="31">
    <w:abstractNumId w:val="5"/>
  </w:num>
  <w:num w:numId="32">
    <w:abstractNumId w:val="17"/>
  </w:num>
  <w:num w:numId="33">
    <w:abstractNumId w:val="31"/>
  </w:num>
  <w:num w:numId="34">
    <w:abstractNumId w:val="28"/>
  </w:num>
  <w:num w:numId="35">
    <w:abstractNumId w:val="29"/>
  </w:num>
  <w:num w:numId="36">
    <w:abstractNumId w:val="24"/>
  </w:num>
  <w:num w:numId="37">
    <w:abstractNumId w:val="22"/>
  </w:num>
  <w:num w:numId="38">
    <w:abstractNumId w:val="8"/>
  </w:num>
  <w:num w:numId="39">
    <w:abstractNumId w:val="30"/>
  </w:num>
  <w:num w:numId="40">
    <w:abstractNumId w:val="13"/>
  </w:num>
  <w:num w:numId="41">
    <w:abstractNumId w:val="3"/>
  </w:num>
  <w:num w:numId="42">
    <w:abstractNumId w:val="25"/>
  </w:num>
  <w:num w:numId="43">
    <w:abstractNumId w:val="49"/>
  </w:num>
  <w:num w:numId="44">
    <w:abstractNumId w:val="20"/>
  </w:num>
  <w:num w:numId="45">
    <w:abstractNumId w:val="9"/>
  </w:num>
  <w:num w:numId="46">
    <w:abstractNumId w:val="43"/>
  </w:num>
  <w:num w:numId="47">
    <w:abstractNumId w:val="14"/>
  </w:num>
  <w:num w:numId="48">
    <w:abstractNumId w:val="1"/>
  </w:num>
  <w:num w:numId="49">
    <w:abstractNumId w:val="18"/>
  </w:num>
  <w:num w:numId="50">
    <w:abstractNumId w:val="19"/>
  </w:num>
  <w:num w:numId="51">
    <w:abstractNumId w:val="21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147E"/>
    <w:rsid w:val="000464E9"/>
    <w:rsid w:val="001A66D2"/>
    <w:rsid w:val="0023087D"/>
    <w:rsid w:val="002B545B"/>
    <w:rsid w:val="002C3526"/>
    <w:rsid w:val="00303A48"/>
    <w:rsid w:val="00470665"/>
    <w:rsid w:val="004C159C"/>
    <w:rsid w:val="004E328B"/>
    <w:rsid w:val="00516CAE"/>
    <w:rsid w:val="005B2B91"/>
    <w:rsid w:val="005D7922"/>
    <w:rsid w:val="006C2C8D"/>
    <w:rsid w:val="00706938"/>
    <w:rsid w:val="00770AF0"/>
    <w:rsid w:val="007D604F"/>
    <w:rsid w:val="007F55A7"/>
    <w:rsid w:val="008D2AC0"/>
    <w:rsid w:val="00917A53"/>
    <w:rsid w:val="00956F0E"/>
    <w:rsid w:val="009F65B9"/>
    <w:rsid w:val="00A01230"/>
    <w:rsid w:val="00A14F41"/>
    <w:rsid w:val="00A22555"/>
    <w:rsid w:val="00A47649"/>
    <w:rsid w:val="00A95AA5"/>
    <w:rsid w:val="00B9369E"/>
    <w:rsid w:val="00BA147E"/>
    <w:rsid w:val="00BD0D59"/>
    <w:rsid w:val="00BD3E22"/>
    <w:rsid w:val="00C218AF"/>
    <w:rsid w:val="00CB33AD"/>
    <w:rsid w:val="00CE1A53"/>
    <w:rsid w:val="00D409E5"/>
    <w:rsid w:val="00D4427F"/>
    <w:rsid w:val="00D94687"/>
    <w:rsid w:val="00DF4126"/>
    <w:rsid w:val="00E16F1C"/>
    <w:rsid w:val="00F94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Straight Arrow Connector 1"/>
        <o:r id="V:Rule11" type="connector" idref="#Straight Arrow Connector 20"/>
        <o:r id="V:Rule12" type="connector" idref="#Straight Arrow Connector 17"/>
        <o:r id="V:Rule13" type="connector" idref="#Straight Arrow Connector 21"/>
        <o:r id="V:Rule14" type="connector" idref="#Straight Arrow Connector 22"/>
        <o:r id="V:Rule15" type="connector" idref="#Straight Arrow Connector 23"/>
        <o:r id="V:Rule16" type="connector" idref="#Straight Arrow Connector 24"/>
        <o:r id="V:Rule17" type="connector" idref="#Straight Arrow Connector 26"/>
        <o:r id="V:Rule18" type="connector" idref="#Straight Arrow Connector 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F0E"/>
  </w:style>
  <w:style w:type="paragraph" w:styleId="Footer">
    <w:name w:val="footer"/>
    <w:basedOn w:val="Normal"/>
    <w:link w:val="FooterChar"/>
    <w:uiPriority w:val="99"/>
    <w:unhideWhenUsed/>
    <w:rsid w:val="00956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F0E"/>
  </w:style>
  <w:style w:type="paragraph" w:styleId="ListParagraph">
    <w:name w:val="List Paragraph"/>
    <w:basedOn w:val="Normal"/>
    <w:uiPriority w:val="34"/>
    <w:qFormat/>
    <w:rsid w:val="00C218AF"/>
    <w:pPr>
      <w:ind w:left="720"/>
      <w:contextualSpacing/>
    </w:pPr>
  </w:style>
  <w:style w:type="table" w:styleId="TableGrid">
    <w:name w:val="Table Grid"/>
    <w:basedOn w:val="TableNormal"/>
    <w:uiPriority w:val="39"/>
    <w:rsid w:val="005B2B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5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5A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5A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2836</Words>
  <Characters>16169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</dc:creator>
  <cp:lastModifiedBy>user</cp:lastModifiedBy>
  <cp:revision>2</cp:revision>
  <dcterms:created xsi:type="dcterms:W3CDTF">2019-10-31T02:42:00Z</dcterms:created>
  <dcterms:modified xsi:type="dcterms:W3CDTF">2019-10-31T02:42:00Z</dcterms:modified>
</cp:coreProperties>
</file>