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Chapter 2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ORIGIN OF MAN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origin of man is not known, however historians have come up with different views to explain this phenomenon.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Theories that explain the origin of man include;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Traditional theory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biblical or creation theory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Scientific view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Human evolution theory etc.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one: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an interview with your parents or grandparents and find out what they know about the traditional view on the origin of man. Ask the following questions;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they know about the early lives of their ancestors?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where did the first human of their family come from?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did they meet their basic needs and what type of development did the first humans have?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your culture having that specific outlook?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two: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use of ICT or library materials research about the origin of man in Uganda looking at the Ganda and the Chwezi theory.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NB: </w:t>
      </w:r>
      <w:r w:rsidDel="00000000" w:rsidR="00000000" w:rsidRPr="00000000">
        <w:rPr>
          <w:sz w:val="24"/>
          <w:szCs w:val="24"/>
          <w:rtl w:val="0"/>
        </w:rPr>
        <w:t xml:space="preserve">Make a summary of your findings in your notebook.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64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NICE WEEK.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5640"/>
        </w:tabs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ab/>
      </w:r>
    </w:p>
    <w:sectPr>
      <w:footerReference r:id="rId6" w:type="default"/>
      <w:pgSz w:h="15840" w:w="1224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ORICHIRA HASHIM  </w:t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