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6AC" w:rsidRDefault="00A37BA4" w:rsidP="00A37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UCE MOCK EXAMINATIONS 2016</w:t>
      </w:r>
    </w:p>
    <w:p w:rsidR="00A37BA4" w:rsidRDefault="00A37BA4" w:rsidP="00A37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223/1 CHRISTIAN RELIGIOUS EDUCATION</w:t>
      </w:r>
    </w:p>
    <w:p w:rsidR="00A37BA4" w:rsidRDefault="00A37BA4" w:rsidP="00A37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PAPER 1</w:t>
      </w:r>
    </w:p>
    <w:p w:rsidR="00A37BA4" w:rsidRDefault="00A37BA4" w:rsidP="00A37BA4">
      <w:pPr>
        <w:rPr>
          <w:rFonts w:ascii="Times New Roman" w:hAnsi="Times New Roman" w:cs="Times New Roman"/>
          <w:sz w:val="28"/>
          <w:szCs w:val="28"/>
        </w:rPr>
      </w:pPr>
    </w:p>
    <w:p w:rsidR="00A37BA4" w:rsidRPr="00AF1703" w:rsidRDefault="00A37BA4" w:rsidP="00A37BA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F1703">
        <w:rPr>
          <w:rFonts w:ascii="Times New Roman" w:hAnsi="Times New Roman" w:cs="Times New Roman"/>
          <w:b/>
          <w:i/>
          <w:sz w:val="24"/>
          <w:szCs w:val="24"/>
        </w:rPr>
        <w:t xml:space="preserve">Instructions: </w:t>
      </w:r>
    </w:p>
    <w:p w:rsidR="00A37BA4" w:rsidRPr="00AF1703" w:rsidRDefault="00A37BA4" w:rsidP="00A37BA4">
      <w:pPr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 xml:space="preserve">Attempt five questions taking one from each section </w:t>
      </w:r>
    </w:p>
    <w:p w:rsidR="00A37BA4" w:rsidRPr="00AF1703" w:rsidRDefault="00A37BA4" w:rsidP="00A37BA4">
      <w:pPr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 xml:space="preserve">Duration: 2 ½ hours </w:t>
      </w:r>
    </w:p>
    <w:p w:rsidR="00A37BA4" w:rsidRPr="00AF1703" w:rsidRDefault="00A37BA4" w:rsidP="004A2A9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7BA4" w:rsidRPr="00AF1703" w:rsidRDefault="00A37BA4" w:rsidP="004A2A9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703">
        <w:rPr>
          <w:rFonts w:ascii="Times New Roman" w:hAnsi="Times New Roman" w:cs="Times New Roman"/>
          <w:b/>
          <w:sz w:val="24"/>
          <w:szCs w:val="24"/>
        </w:rPr>
        <w:t>SECTION A:</w:t>
      </w:r>
    </w:p>
    <w:p w:rsidR="00A37BA4" w:rsidRPr="00AF1703" w:rsidRDefault="00A37BA4" w:rsidP="004A2A9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703">
        <w:rPr>
          <w:rFonts w:ascii="Times New Roman" w:hAnsi="Times New Roman" w:cs="Times New Roman"/>
          <w:b/>
          <w:sz w:val="24"/>
          <w:szCs w:val="24"/>
        </w:rPr>
        <w:t>MAN IN CHANGING SOCIETY</w:t>
      </w:r>
    </w:p>
    <w:p w:rsidR="00A37BA4" w:rsidRPr="00AF1703" w:rsidRDefault="00A37BA4" w:rsidP="004A2A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>(a) What reasons can you use to explain the current wave of urban-rural movement?</w:t>
      </w:r>
    </w:p>
    <w:p w:rsidR="00A37BA4" w:rsidRPr="00AF1703" w:rsidRDefault="00A37BA4" w:rsidP="004A2A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 xml:space="preserve">      (b) How did the European Christian missionaries facilitate change in Africa? </w:t>
      </w:r>
    </w:p>
    <w:p w:rsidR="00A37BA4" w:rsidRPr="00AF1703" w:rsidRDefault="00A37BA4" w:rsidP="004A2A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>(a) Explain the problems that have emerged as a result of the changing patterns of work today.</w:t>
      </w:r>
    </w:p>
    <w:p w:rsidR="00A37BA4" w:rsidRPr="00AF1703" w:rsidRDefault="00A37BA4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>(b) How d</w:t>
      </w:r>
      <w:r w:rsidR="004F0905">
        <w:rPr>
          <w:rFonts w:ascii="Times New Roman" w:hAnsi="Times New Roman" w:cs="Times New Roman"/>
          <w:sz w:val="24"/>
          <w:szCs w:val="24"/>
        </w:rPr>
        <w:t xml:space="preserve">id the invention of machines during </w:t>
      </w:r>
      <w:r w:rsidRPr="00AF1703">
        <w:rPr>
          <w:rFonts w:ascii="Times New Roman" w:hAnsi="Times New Roman" w:cs="Times New Roman"/>
          <w:sz w:val="24"/>
          <w:szCs w:val="24"/>
        </w:rPr>
        <w:t xml:space="preserve">the industrial </w:t>
      </w:r>
      <w:r w:rsidR="004F0905">
        <w:rPr>
          <w:rFonts w:ascii="Times New Roman" w:hAnsi="Times New Roman" w:cs="Times New Roman"/>
          <w:sz w:val="24"/>
          <w:szCs w:val="24"/>
        </w:rPr>
        <w:t>chan</w:t>
      </w:r>
      <w:r w:rsidRPr="00AF1703">
        <w:rPr>
          <w:rFonts w:ascii="Times New Roman" w:hAnsi="Times New Roman" w:cs="Times New Roman"/>
          <w:sz w:val="24"/>
          <w:szCs w:val="24"/>
        </w:rPr>
        <w:t xml:space="preserve">ge patterns of work? </w:t>
      </w:r>
    </w:p>
    <w:p w:rsidR="00A37BA4" w:rsidRPr="00AF1703" w:rsidRDefault="00A37BA4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37BA4" w:rsidRPr="00AF1703" w:rsidRDefault="00A37BA4" w:rsidP="004A2A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 xml:space="preserve">(a) </w:t>
      </w:r>
      <w:r w:rsidR="00454158" w:rsidRPr="00AF1703">
        <w:rPr>
          <w:rFonts w:ascii="Times New Roman" w:hAnsi="Times New Roman" w:cs="Times New Roman"/>
          <w:sz w:val="24"/>
          <w:szCs w:val="24"/>
        </w:rPr>
        <w:t>What</w:t>
      </w:r>
      <w:r w:rsidRPr="00AF1703">
        <w:rPr>
          <w:rFonts w:ascii="Times New Roman" w:hAnsi="Times New Roman" w:cs="Times New Roman"/>
          <w:sz w:val="24"/>
          <w:szCs w:val="24"/>
        </w:rPr>
        <w:t xml:space="preserve"> problems have come as a result of use of money in accessing leisure services?</w:t>
      </w:r>
    </w:p>
    <w:p w:rsidR="00A37BA4" w:rsidRPr="00AF1703" w:rsidRDefault="00A37BA4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>(b) How did the committed Christians of middle ages correct the wrong use of leisure time?</w:t>
      </w:r>
    </w:p>
    <w:p w:rsidR="00A37BA4" w:rsidRPr="00AF1703" w:rsidRDefault="00A37BA4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F1703" w:rsidRDefault="00AF1703" w:rsidP="004A2A91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1703" w:rsidRDefault="00AF1703" w:rsidP="004A2A91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7BA4" w:rsidRPr="00AF1703" w:rsidRDefault="00A37BA4" w:rsidP="004A2A91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703">
        <w:rPr>
          <w:rFonts w:ascii="Times New Roman" w:hAnsi="Times New Roman" w:cs="Times New Roman"/>
          <w:b/>
          <w:sz w:val="24"/>
          <w:szCs w:val="24"/>
        </w:rPr>
        <w:t>SECTION B:</w:t>
      </w:r>
    </w:p>
    <w:p w:rsidR="00A37BA4" w:rsidRPr="00AF1703" w:rsidRDefault="00A37BA4" w:rsidP="004A2A91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703">
        <w:rPr>
          <w:rFonts w:ascii="Times New Roman" w:hAnsi="Times New Roman" w:cs="Times New Roman"/>
          <w:b/>
          <w:sz w:val="24"/>
          <w:szCs w:val="24"/>
        </w:rPr>
        <w:t>ORDER AND FREEDOM</w:t>
      </w:r>
    </w:p>
    <w:p w:rsidR="00A37BA4" w:rsidRPr="00AF1703" w:rsidRDefault="00A37BA4" w:rsidP="004A2A91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7BA4" w:rsidRPr="00AF1703" w:rsidRDefault="00A37BA4" w:rsidP="004A2A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>(a) What reasons can be used to explain the continued survival of mob justice in Uganda?</w:t>
      </w:r>
    </w:p>
    <w:p w:rsidR="00A37BA4" w:rsidRPr="00AF1703" w:rsidRDefault="00A37BA4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 xml:space="preserve">(b) </w:t>
      </w:r>
      <w:r w:rsidR="00A41B63">
        <w:rPr>
          <w:rFonts w:ascii="Times New Roman" w:hAnsi="Times New Roman" w:cs="Times New Roman"/>
          <w:sz w:val="24"/>
          <w:szCs w:val="24"/>
        </w:rPr>
        <w:t xml:space="preserve">How did Peter Claver </w:t>
      </w:r>
      <w:r w:rsidR="00ED10FB">
        <w:rPr>
          <w:rFonts w:ascii="Times New Roman" w:hAnsi="Times New Roman" w:cs="Times New Roman"/>
          <w:sz w:val="24"/>
          <w:szCs w:val="24"/>
        </w:rPr>
        <w:t>promote justice</w:t>
      </w:r>
      <w:r w:rsidR="00A41B63">
        <w:rPr>
          <w:rFonts w:ascii="Times New Roman" w:hAnsi="Times New Roman" w:cs="Times New Roman"/>
          <w:sz w:val="24"/>
          <w:szCs w:val="24"/>
        </w:rPr>
        <w:t xml:space="preserve"> of slaves</w:t>
      </w:r>
      <w:r w:rsidRPr="00AF1703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A37BA4" w:rsidRPr="00AF1703" w:rsidRDefault="00A37BA4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37BA4" w:rsidRPr="00AF1703" w:rsidRDefault="005A66E0" w:rsidP="004A2A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 xml:space="preserve">(a) In what ways did Moses </w:t>
      </w:r>
      <w:r w:rsidR="00095ED6" w:rsidRPr="00AF1703">
        <w:rPr>
          <w:rFonts w:ascii="Times New Roman" w:hAnsi="Times New Roman" w:cs="Times New Roman"/>
          <w:sz w:val="24"/>
          <w:szCs w:val="24"/>
        </w:rPr>
        <w:t>act as</w:t>
      </w:r>
      <w:r w:rsidRPr="00AF1703">
        <w:rPr>
          <w:rFonts w:ascii="Times New Roman" w:hAnsi="Times New Roman" w:cs="Times New Roman"/>
          <w:sz w:val="24"/>
          <w:szCs w:val="24"/>
        </w:rPr>
        <w:t xml:space="preserve"> a guide to the Israelites on their way to Canaan? </w:t>
      </w:r>
    </w:p>
    <w:p w:rsidR="005A66E0" w:rsidRPr="00AF1703" w:rsidRDefault="005A66E0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>(b) What lessons did the apostle</w:t>
      </w:r>
      <w:r w:rsidR="00D2507C">
        <w:rPr>
          <w:rFonts w:ascii="Times New Roman" w:hAnsi="Times New Roman" w:cs="Times New Roman"/>
          <w:sz w:val="24"/>
          <w:szCs w:val="24"/>
        </w:rPr>
        <w:t>s</w:t>
      </w:r>
      <w:r w:rsidRPr="00AF1703">
        <w:rPr>
          <w:rFonts w:ascii="Times New Roman" w:hAnsi="Times New Roman" w:cs="Times New Roman"/>
          <w:sz w:val="24"/>
          <w:szCs w:val="24"/>
        </w:rPr>
        <w:t xml:space="preserve"> learn from Jesus’ way of using authority to serve the people? </w:t>
      </w:r>
    </w:p>
    <w:p w:rsidR="005A66E0" w:rsidRPr="00AF1703" w:rsidRDefault="005A66E0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A66E0" w:rsidRPr="00AF1703" w:rsidRDefault="00C46687" w:rsidP="004A2A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>(a) Why was it hard for the Jews to give their commitment to Jesus as their long awaited Messiah?</w:t>
      </w:r>
    </w:p>
    <w:p w:rsidR="00C46687" w:rsidRPr="00AF1703" w:rsidRDefault="00C46687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>(b) What are the causes of disloyalty in the church today?</w:t>
      </w:r>
    </w:p>
    <w:p w:rsidR="00C46687" w:rsidRPr="00AF1703" w:rsidRDefault="00C46687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2507C" w:rsidRDefault="00D2507C" w:rsidP="004A2A91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507C" w:rsidRDefault="00D2507C" w:rsidP="004A2A91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507C" w:rsidRDefault="00D2507C" w:rsidP="004A2A91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507C" w:rsidRDefault="00D2507C" w:rsidP="004A2A91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507C" w:rsidRDefault="00D2507C" w:rsidP="004A2A91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507C" w:rsidRDefault="00D2507C" w:rsidP="004A2A91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6687" w:rsidRPr="00AF1703" w:rsidRDefault="00C46687" w:rsidP="004A2A91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703">
        <w:rPr>
          <w:rFonts w:ascii="Times New Roman" w:hAnsi="Times New Roman" w:cs="Times New Roman"/>
          <w:b/>
          <w:sz w:val="24"/>
          <w:szCs w:val="24"/>
        </w:rPr>
        <w:lastRenderedPageBreak/>
        <w:t>SECTION C:</w:t>
      </w:r>
    </w:p>
    <w:p w:rsidR="00C46687" w:rsidRPr="00AF1703" w:rsidRDefault="00C46687" w:rsidP="004A2A91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703">
        <w:rPr>
          <w:rFonts w:ascii="Times New Roman" w:hAnsi="Times New Roman" w:cs="Times New Roman"/>
          <w:b/>
          <w:sz w:val="24"/>
          <w:szCs w:val="24"/>
        </w:rPr>
        <w:t>LIFE:</w:t>
      </w:r>
    </w:p>
    <w:p w:rsidR="00C46687" w:rsidRPr="00AF1703" w:rsidRDefault="00C46687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46687" w:rsidRPr="00AF1703" w:rsidRDefault="00C46687" w:rsidP="004A2A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 xml:space="preserve">(a) Give the differences between traditional African and </w:t>
      </w:r>
      <w:r w:rsidR="00D2507C" w:rsidRPr="00AF1703">
        <w:rPr>
          <w:rFonts w:ascii="Times New Roman" w:hAnsi="Times New Roman" w:cs="Times New Roman"/>
          <w:sz w:val="24"/>
          <w:szCs w:val="24"/>
        </w:rPr>
        <w:t>early Christian</w:t>
      </w:r>
      <w:r w:rsidRPr="00AF1703">
        <w:rPr>
          <w:rFonts w:ascii="Times New Roman" w:hAnsi="Times New Roman" w:cs="Times New Roman"/>
          <w:sz w:val="24"/>
          <w:szCs w:val="24"/>
        </w:rPr>
        <w:t xml:space="preserve"> understanding of happiness.</w:t>
      </w:r>
    </w:p>
    <w:p w:rsidR="00C46687" w:rsidRPr="00AF1703" w:rsidRDefault="00C46687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>(b) Explain occasions that bring happiness to most Ugandans today.</w:t>
      </w:r>
    </w:p>
    <w:p w:rsidR="00C46687" w:rsidRPr="00AF1703" w:rsidRDefault="00C46687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46687" w:rsidRPr="00AF1703" w:rsidRDefault="00C46687" w:rsidP="004A2A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>(a) What reasons can one give to doubt the idea of life after death today?</w:t>
      </w:r>
    </w:p>
    <w:p w:rsidR="00C46687" w:rsidRPr="00AF1703" w:rsidRDefault="00C46687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 xml:space="preserve">(b) As a C.R.E student use the New Testament to clear this kind of belief. </w:t>
      </w:r>
    </w:p>
    <w:p w:rsidR="00C46687" w:rsidRPr="00AF1703" w:rsidRDefault="00C46687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46687" w:rsidRPr="00AF1703" w:rsidRDefault="00C46687" w:rsidP="004A2A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>(a) Explain the achievements Moses made for the children of Israel.</w:t>
      </w:r>
    </w:p>
    <w:p w:rsidR="00C46687" w:rsidRPr="00AF1703" w:rsidRDefault="00C46687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 xml:space="preserve">(b) What problems do some of the people of Uganda face in their attempt to score success </w:t>
      </w:r>
      <w:r w:rsidR="00D2507C" w:rsidRPr="00AF1703">
        <w:rPr>
          <w:rFonts w:ascii="Times New Roman" w:hAnsi="Times New Roman" w:cs="Times New Roman"/>
          <w:sz w:val="24"/>
          <w:szCs w:val="24"/>
        </w:rPr>
        <w:t>today?</w:t>
      </w:r>
    </w:p>
    <w:p w:rsidR="00C46687" w:rsidRPr="00AF1703" w:rsidRDefault="00C46687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46687" w:rsidRPr="00AF1703" w:rsidRDefault="00C46687" w:rsidP="004A2A91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6687" w:rsidRPr="00AF1703" w:rsidRDefault="00C46687" w:rsidP="004A2A91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703">
        <w:rPr>
          <w:rFonts w:ascii="Times New Roman" w:hAnsi="Times New Roman" w:cs="Times New Roman"/>
          <w:b/>
          <w:sz w:val="24"/>
          <w:szCs w:val="24"/>
        </w:rPr>
        <w:t>SECTION D:</w:t>
      </w:r>
    </w:p>
    <w:p w:rsidR="00C46687" w:rsidRPr="00AF1703" w:rsidRDefault="00C46687" w:rsidP="004A2A91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703">
        <w:rPr>
          <w:rFonts w:ascii="Times New Roman" w:hAnsi="Times New Roman" w:cs="Times New Roman"/>
          <w:b/>
          <w:sz w:val="24"/>
          <w:szCs w:val="24"/>
        </w:rPr>
        <w:t>MAN AND WOMAN</w:t>
      </w:r>
    </w:p>
    <w:p w:rsidR="00C46687" w:rsidRPr="00AF1703" w:rsidRDefault="00C46687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46687" w:rsidRPr="00AF1703" w:rsidRDefault="00C46687" w:rsidP="004A2A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 xml:space="preserve"> (a) Explain the kind of family God intended to establish in the Old Testament.</w:t>
      </w:r>
    </w:p>
    <w:p w:rsidR="00C46687" w:rsidRPr="00AF1703" w:rsidRDefault="00C46687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>(b) How was a traditional African family a home of joy to the members?</w:t>
      </w:r>
    </w:p>
    <w:p w:rsidR="00C46687" w:rsidRPr="00AF1703" w:rsidRDefault="00C46687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46687" w:rsidRPr="00AF1703" w:rsidRDefault="00C46687" w:rsidP="004A2A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 xml:space="preserve"> (a) Explain the position of a woman in traditional African society. </w:t>
      </w:r>
    </w:p>
    <w:p w:rsidR="004A2A91" w:rsidRPr="00AF1703" w:rsidRDefault="004A2A91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>(b) How has the church improved the status of women in your society?</w:t>
      </w:r>
    </w:p>
    <w:p w:rsidR="004A2A91" w:rsidRPr="00AF1703" w:rsidRDefault="004A2A91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A2A91" w:rsidRPr="00AF1703" w:rsidRDefault="004A2A91" w:rsidP="004A2A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 xml:space="preserve"> (a) What are the causes of </w:t>
      </w:r>
      <w:proofErr w:type="spellStart"/>
      <w:r w:rsidRPr="00AF1703">
        <w:rPr>
          <w:rFonts w:ascii="Times New Roman" w:hAnsi="Times New Roman" w:cs="Times New Roman"/>
          <w:sz w:val="24"/>
          <w:szCs w:val="24"/>
        </w:rPr>
        <w:t>concubinage</w:t>
      </w:r>
      <w:proofErr w:type="spellEnd"/>
      <w:r w:rsidRPr="00AF1703">
        <w:rPr>
          <w:rFonts w:ascii="Times New Roman" w:hAnsi="Times New Roman" w:cs="Times New Roman"/>
          <w:sz w:val="24"/>
          <w:szCs w:val="24"/>
        </w:rPr>
        <w:t xml:space="preserve"> in our society today?</w:t>
      </w:r>
    </w:p>
    <w:p w:rsidR="004A2A91" w:rsidRPr="00AF1703" w:rsidRDefault="004A2A91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 xml:space="preserve">(b) Why does the church </w:t>
      </w:r>
      <w:proofErr w:type="spellStart"/>
      <w:r w:rsidRPr="00AF1703">
        <w:rPr>
          <w:rFonts w:ascii="Times New Roman" w:hAnsi="Times New Roman" w:cs="Times New Roman"/>
          <w:sz w:val="24"/>
          <w:szCs w:val="24"/>
        </w:rPr>
        <w:t>emphasise</w:t>
      </w:r>
      <w:proofErr w:type="spellEnd"/>
      <w:r w:rsidRPr="00AF1703">
        <w:rPr>
          <w:rFonts w:ascii="Times New Roman" w:hAnsi="Times New Roman" w:cs="Times New Roman"/>
          <w:sz w:val="24"/>
          <w:szCs w:val="24"/>
        </w:rPr>
        <w:t xml:space="preserve"> monogamous type of marriage amongst Christians? </w:t>
      </w:r>
    </w:p>
    <w:p w:rsidR="004A2A91" w:rsidRPr="00AF1703" w:rsidRDefault="004A2A91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F1703" w:rsidRDefault="00AF1703" w:rsidP="004A2A91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1703" w:rsidRDefault="00AF1703" w:rsidP="004A2A91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2A91" w:rsidRPr="00AF1703" w:rsidRDefault="004A2A91" w:rsidP="004A2A91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703">
        <w:rPr>
          <w:rFonts w:ascii="Times New Roman" w:hAnsi="Times New Roman" w:cs="Times New Roman"/>
          <w:b/>
          <w:sz w:val="24"/>
          <w:szCs w:val="24"/>
        </w:rPr>
        <w:t>SECTION E:</w:t>
      </w:r>
    </w:p>
    <w:p w:rsidR="004A2A91" w:rsidRPr="00AF1703" w:rsidRDefault="004A2A91" w:rsidP="004A2A91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703">
        <w:rPr>
          <w:rFonts w:ascii="Times New Roman" w:hAnsi="Times New Roman" w:cs="Times New Roman"/>
          <w:b/>
          <w:sz w:val="24"/>
          <w:szCs w:val="24"/>
        </w:rPr>
        <w:t>MAN’S RESPONSE TO GOD THROUGH FAITH AND LOVE</w:t>
      </w:r>
    </w:p>
    <w:p w:rsidR="004A2A91" w:rsidRPr="00AF1703" w:rsidRDefault="004A2A91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A2A91" w:rsidRPr="00AF1703" w:rsidRDefault="004A2A91" w:rsidP="004A2A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AF170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F1703">
        <w:rPr>
          <w:rFonts w:ascii="Times New Roman" w:hAnsi="Times New Roman" w:cs="Times New Roman"/>
          <w:sz w:val="24"/>
          <w:szCs w:val="24"/>
        </w:rPr>
        <w:t>) Why was worship an important tool in the faith and life of the people of Israel?</w:t>
      </w:r>
    </w:p>
    <w:p w:rsidR="004A2A91" w:rsidRPr="00AF1703" w:rsidRDefault="004A2A91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>(b) Explain the circumstances that called for church reformation towards the end of middle ages.</w:t>
      </w:r>
    </w:p>
    <w:p w:rsidR="004A2A91" w:rsidRPr="00AF1703" w:rsidRDefault="004A2A91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A2A91" w:rsidRPr="00AF1703" w:rsidRDefault="004A2A91" w:rsidP="004A2A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>(a) How did the church in middle ages turn to worshiping of objects other than God?</w:t>
      </w:r>
    </w:p>
    <w:p w:rsidR="004A2A91" w:rsidRPr="00AF1703" w:rsidRDefault="004A2A91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>(b) How have the Christians of today followed the same trend?</w:t>
      </w:r>
    </w:p>
    <w:p w:rsidR="004A2A91" w:rsidRPr="00AF1703" w:rsidRDefault="004A2A91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A2A91" w:rsidRPr="00AF1703" w:rsidRDefault="004A2A91" w:rsidP="004A2A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 xml:space="preserve"> (a) Explain the various ways of living the Christian missionaries found strange in African societies.</w:t>
      </w:r>
    </w:p>
    <w:p w:rsidR="004A2A91" w:rsidRPr="00AF1703" w:rsidRDefault="004A2A91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sz w:val="24"/>
          <w:szCs w:val="24"/>
        </w:rPr>
        <w:t>(b) How does Christianity fit very well in the traditional African ways of living?</w:t>
      </w:r>
    </w:p>
    <w:p w:rsidR="004A2A91" w:rsidRPr="00AF1703" w:rsidRDefault="004A2A91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A2A91" w:rsidRPr="00AF1703" w:rsidRDefault="004A2A91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A2A91" w:rsidRPr="00AF1703" w:rsidRDefault="004A2A91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A2A91" w:rsidRPr="00AF1703" w:rsidRDefault="004A2A91" w:rsidP="004A2A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37BA4" w:rsidRPr="00AF1703" w:rsidRDefault="004A2A91" w:rsidP="004A2A91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AF1703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:rsidR="00A37BA4" w:rsidRPr="00AF1703" w:rsidRDefault="00A37BA4">
      <w:pPr>
        <w:rPr>
          <w:rFonts w:ascii="Times New Roman" w:hAnsi="Times New Roman" w:cs="Times New Roman"/>
          <w:sz w:val="24"/>
          <w:szCs w:val="24"/>
        </w:rPr>
      </w:pPr>
    </w:p>
    <w:sectPr w:rsidR="00A37BA4" w:rsidRPr="00AF1703" w:rsidSect="001B1F22">
      <w:footerReference w:type="default" r:id="rId7"/>
      <w:pgSz w:w="12240" w:h="15840"/>
      <w:pgMar w:top="810" w:right="108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6B4" w:rsidRDefault="001606B4" w:rsidP="004A2A91">
      <w:pPr>
        <w:spacing w:after="0" w:line="240" w:lineRule="auto"/>
      </w:pPr>
      <w:r>
        <w:separator/>
      </w:r>
    </w:p>
  </w:endnote>
  <w:endnote w:type="continuationSeparator" w:id="0">
    <w:p w:rsidR="001606B4" w:rsidRDefault="001606B4" w:rsidP="004A2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9365"/>
      <w:docPartObj>
        <w:docPartGallery w:val="Page Numbers (Bottom of Page)"/>
        <w:docPartUnique/>
      </w:docPartObj>
    </w:sdtPr>
    <w:sdtContent>
      <w:p w:rsidR="004A2A91" w:rsidRDefault="00702F64">
        <w:pPr>
          <w:pStyle w:val="Footer"/>
          <w:jc w:val="center"/>
        </w:pPr>
        <w:fldSimple w:instr=" PAGE   \* MERGEFORMAT ">
          <w:r w:rsidR="00071952">
            <w:rPr>
              <w:noProof/>
            </w:rPr>
            <w:t>2</w:t>
          </w:r>
        </w:fldSimple>
      </w:p>
    </w:sdtContent>
  </w:sdt>
  <w:p w:rsidR="004A2A91" w:rsidRDefault="004A2A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6B4" w:rsidRDefault="001606B4" w:rsidP="004A2A91">
      <w:pPr>
        <w:spacing w:after="0" w:line="240" w:lineRule="auto"/>
      </w:pPr>
      <w:r>
        <w:separator/>
      </w:r>
    </w:p>
  </w:footnote>
  <w:footnote w:type="continuationSeparator" w:id="0">
    <w:p w:rsidR="001606B4" w:rsidRDefault="001606B4" w:rsidP="004A2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A02B3"/>
    <w:multiLevelType w:val="hybridMultilevel"/>
    <w:tmpl w:val="41B048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7BA4"/>
    <w:rsid w:val="00071952"/>
    <w:rsid w:val="00095ED6"/>
    <w:rsid w:val="001606B4"/>
    <w:rsid w:val="001B1F22"/>
    <w:rsid w:val="00454158"/>
    <w:rsid w:val="004A2A91"/>
    <w:rsid w:val="004F0905"/>
    <w:rsid w:val="005A66E0"/>
    <w:rsid w:val="00702F64"/>
    <w:rsid w:val="00A37BA4"/>
    <w:rsid w:val="00A41B63"/>
    <w:rsid w:val="00AF1703"/>
    <w:rsid w:val="00BC56AC"/>
    <w:rsid w:val="00C46687"/>
    <w:rsid w:val="00D2507C"/>
    <w:rsid w:val="00E815B1"/>
    <w:rsid w:val="00ED1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A2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A91"/>
  </w:style>
  <w:style w:type="paragraph" w:styleId="Footer">
    <w:name w:val="footer"/>
    <w:basedOn w:val="Normal"/>
    <w:link w:val="FooterChar"/>
    <w:uiPriority w:val="99"/>
    <w:unhideWhenUsed/>
    <w:rsid w:val="004A2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A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Namugongo</dc:creator>
  <cp:lastModifiedBy>Namugongo</cp:lastModifiedBy>
  <cp:revision>12</cp:revision>
  <dcterms:created xsi:type="dcterms:W3CDTF">2016-06-17T05:44:00Z</dcterms:created>
  <dcterms:modified xsi:type="dcterms:W3CDTF">2016-07-11T06:20:00Z</dcterms:modified>
</cp:coreProperties>
</file>