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6A" w:rsidRPr="007D51BD" w:rsidRDefault="007D51BD" w:rsidP="007D5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1BD">
        <w:rPr>
          <w:rFonts w:ascii="Times New Roman" w:hAnsi="Times New Roman" w:cs="Times New Roman"/>
          <w:sz w:val="28"/>
          <w:szCs w:val="28"/>
        </w:rPr>
        <w:t>UCE MOCK EXAMINATIONS 2016</w:t>
      </w:r>
    </w:p>
    <w:p w:rsidR="007D51BD" w:rsidRPr="007D51BD" w:rsidRDefault="007D51BD" w:rsidP="007D5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1BD">
        <w:rPr>
          <w:rFonts w:ascii="Times New Roman" w:hAnsi="Times New Roman" w:cs="Times New Roman"/>
          <w:sz w:val="28"/>
          <w:szCs w:val="28"/>
        </w:rPr>
        <w:t>241/1 HISTORY OF EAST AFRICA</w:t>
      </w:r>
    </w:p>
    <w:p w:rsidR="007D51BD" w:rsidRDefault="007D51BD" w:rsidP="007D5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1BD">
        <w:rPr>
          <w:rFonts w:ascii="Times New Roman" w:hAnsi="Times New Roman" w:cs="Times New Roman"/>
          <w:sz w:val="28"/>
          <w:szCs w:val="28"/>
        </w:rPr>
        <w:t>TIME: 2 HOURS</w:t>
      </w:r>
    </w:p>
    <w:p w:rsidR="007D51BD" w:rsidRPr="000A2E1C" w:rsidRDefault="007D51BD" w:rsidP="007D51B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2E1C">
        <w:rPr>
          <w:rFonts w:ascii="Times New Roman" w:hAnsi="Times New Roman" w:cs="Times New Roman"/>
          <w:b/>
          <w:i/>
          <w:sz w:val="28"/>
          <w:szCs w:val="28"/>
        </w:rPr>
        <w:t xml:space="preserve">Instructions: </w:t>
      </w:r>
    </w:p>
    <w:p w:rsidR="007D51BD" w:rsidRPr="007D51BD" w:rsidRDefault="007D51BD" w:rsidP="007D51BD">
      <w:pPr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 xml:space="preserve">Answer </w:t>
      </w:r>
      <w:proofErr w:type="spellStart"/>
      <w:r w:rsidRPr="007D51BD">
        <w:rPr>
          <w:rFonts w:ascii="Times New Roman" w:hAnsi="Times New Roman" w:cs="Times New Roman"/>
          <w:sz w:val="26"/>
          <w:szCs w:val="26"/>
        </w:rPr>
        <w:t>four</w:t>
      </w:r>
      <w:proofErr w:type="spellEnd"/>
      <w:r w:rsidRPr="007D51BD">
        <w:rPr>
          <w:rFonts w:ascii="Times New Roman" w:hAnsi="Times New Roman" w:cs="Times New Roman"/>
          <w:sz w:val="26"/>
          <w:szCs w:val="26"/>
        </w:rPr>
        <w:t xml:space="preserve"> questions.</w:t>
      </w:r>
    </w:p>
    <w:p w:rsidR="007D51BD" w:rsidRP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 xml:space="preserve">(a) Explain the movements of the </w:t>
      </w:r>
      <w:proofErr w:type="spellStart"/>
      <w:r w:rsidRPr="007D51BD">
        <w:rPr>
          <w:rFonts w:ascii="Times New Roman" w:hAnsi="Times New Roman" w:cs="Times New Roman"/>
          <w:sz w:val="26"/>
          <w:szCs w:val="26"/>
        </w:rPr>
        <w:t>Luo</w:t>
      </w:r>
      <w:proofErr w:type="spellEnd"/>
      <w:r w:rsidRPr="007D51BD">
        <w:rPr>
          <w:rFonts w:ascii="Times New Roman" w:hAnsi="Times New Roman" w:cs="Times New Roman"/>
          <w:sz w:val="26"/>
          <w:szCs w:val="26"/>
        </w:rPr>
        <w:t xml:space="preserve"> speaking people into East Africa. </w:t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 xml:space="preserve">(13 marks) </w:t>
      </w:r>
    </w:p>
    <w:p w:rsidR="007D51BD" w:rsidRP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 xml:space="preserve">(b) What were the effects of their movements in East Africa? </w:t>
      </w:r>
      <w:r w:rsidRPr="007D51BD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ab/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 xml:space="preserve">(12 marks) </w:t>
      </w:r>
    </w:p>
    <w:p w:rsidR="007D51BD" w:rsidRP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 xml:space="preserve">(a) Why did the Portuguese easily conquer the East African coastal towns? </w:t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 xml:space="preserve">(13 marks) 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What led to the decline of Portuguese rule at the coast of East Africa? </w:t>
      </w:r>
      <w:r w:rsidR="006B319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(12 marks) 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Why did Said bin Sultan change his administration from Muscat to Zanzibar in 1840? 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Explain the changes he introduced in East Africa during his rule.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What role did the following play in the history of the </w:t>
      </w:r>
      <w:proofErr w:type="spellStart"/>
      <w:r w:rsidRPr="00DB7260">
        <w:rPr>
          <w:rFonts w:ascii="Times New Roman" w:hAnsi="Times New Roman" w:cs="Times New Roman"/>
          <w:caps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nterlacusti</w:t>
      </w:r>
      <w:r w:rsidR="00DB7260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region </w:t>
      </w:r>
      <w:r w:rsidRPr="007D51BD">
        <w:rPr>
          <w:rFonts w:ascii="Times New Roman" w:hAnsi="Times New Roman" w:cs="Times New Roman"/>
          <w:sz w:val="26"/>
          <w:szCs w:val="26"/>
        </w:rPr>
        <w:tab/>
      </w:r>
    </w:p>
    <w:p w:rsidR="007D51BD" w:rsidRDefault="007D51BD" w:rsidP="00FF32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Abatembuzi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7D51BD" w:rsidRDefault="007D51BD" w:rsidP="00FF32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Bachwezi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7D51BD" w:rsidRDefault="007D51BD" w:rsidP="00FF326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D51BD" w:rsidRDefault="000A2E1C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Give the factors for the development of Long Distance trade in East Africa? (13 marks) </w:t>
      </w:r>
    </w:p>
    <w:p w:rsidR="000A2E1C" w:rsidRDefault="000A2E1C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Why did this trade decline towards the end of the 19</w:t>
      </w:r>
      <w:r w:rsidRPr="000A2E1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7C094A" w:rsidRDefault="007C094A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0A2E1C" w:rsidRDefault="007C094A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Why did Christian missionaries come to East Africa during the 19</w:t>
      </w:r>
      <w:r w:rsidRPr="007C094A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 (12 marks) </w:t>
      </w:r>
    </w:p>
    <w:p w:rsidR="007C094A" w:rsidRDefault="007C094A" w:rsidP="00FF326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C094A">
        <w:rPr>
          <w:rFonts w:ascii="Times New Roman" w:hAnsi="Times New Roman" w:cs="Times New Roman"/>
          <w:sz w:val="26"/>
          <w:szCs w:val="26"/>
        </w:rPr>
        <w:t>Describe missionary activities</w:t>
      </w:r>
      <w:r w:rsidR="00FF3263">
        <w:rPr>
          <w:rFonts w:ascii="Times New Roman" w:hAnsi="Times New Roman" w:cs="Times New Roman"/>
          <w:sz w:val="26"/>
          <w:szCs w:val="26"/>
        </w:rPr>
        <w:t xml:space="preserve"> </w:t>
      </w:r>
      <w:r w:rsidRPr="007C094A">
        <w:rPr>
          <w:rFonts w:ascii="Times New Roman" w:hAnsi="Times New Roman" w:cs="Times New Roman"/>
          <w:sz w:val="26"/>
          <w:szCs w:val="26"/>
        </w:rPr>
        <w:t xml:space="preserve">in East Africa between 1877 and 1900. </w:t>
      </w:r>
      <w:r w:rsidR="00FF3263"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Default="00FF3263" w:rsidP="00FF326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Describe the organization of </w:t>
      </w:r>
      <w:proofErr w:type="spellStart"/>
      <w:r>
        <w:rPr>
          <w:rFonts w:ascii="Times New Roman" w:hAnsi="Times New Roman" w:cs="Times New Roman"/>
          <w:sz w:val="26"/>
          <w:szCs w:val="26"/>
        </w:rPr>
        <w:t>Abushiri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resistance of 1888.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Why did this resistance fail?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EB3BFF" w:rsidRPr="00FF3263" w:rsidRDefault="00EB3BFF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Give the terms of the 1900 Buganda Agreement.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How did this Agreement affect the people of Uganda?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Describe the British system of Administration in Uganda.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(15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problems did the British face in Uganda before 1914?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(10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Explain the factors that contributed to the growth of Nationalism in Kenya between 1939 and 1952.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P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What problems did the Kenyan Nationalists face?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7D51BD" w:rsidRDefault="007D51BD">
      <w:pPr>
        <w:rPr>
          <w:sz w:val="26"/>
          <w:szCs w:val="26"/>
        </w:rPr>
      </w:pPr>
    </w:p>
    <w:p w:rsidR="00FF3263" w:rsidRPr="00FF3263" w:rsidRDefault="00FF3263" w:rsidP="00FF3263">
      <w:pPr>
        <w:jc w:val="center"/>
        <w:rPr>
          <w:b/>
          <w:i/>
          <w:sz w:val="26"/>
          <w:szCs w:val="26"/>
        </w:rPr>
      </w:pPr>
      <w:r w:rsidRPr="00FF3263">
        <w:rPr>
          <w:b/>
          <w:i/>
          <w:sz w:val="26"/>
          <w:szCs w:val="26"/>
        </w:rPr>
        <w:t>END</w:t>
      </w:r>
    </w:p>
    <w:p w:rsidR="007D51BD" w:rsidRDefault="007D51BD"/>
    <w:sectPr w:rsidR="007D51BD" w:rsidSect="00FF3263">
      <w:pgSz w:w="12240" w:h="15840"/>
      <w:pgMar w:top="90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9A5"/>
    <w:multiLevelType w:val="hybridMultilevel"/>
    <w:tmpl w:val="2F5EA202"/>
    <w:lvl w:ilvl="0" w:tplc="DF80F44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25E23"/>
    <w:multiLevelType w:val="hybridMultilevel"/>
    <w:tmpl w:val="566AA0DC"/>
    <w:lvl w:ilvl="0" w:tplc="F1E689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060EB"/>
    <w:multiLevelType w:val="hybridMultilevel"/>
    <w:tmpl w:val="88D4CB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D51BD"/>
    <w:rsid w:val="0009516A"/>
    <w:rsid w:val="000A2E1C"/>
    <w:rsid w:val="006B319C"/>
    <w:rsid w:val="007C094A"/>
    <w:rsid w:val="007D51BD"/>
    <w:rsid w:val="00A06D8E"/>
    <w:rsid w:val="00A24590"/>
    <w:rsid w:val="00DB7260"/>
    <w:rsid w:val="00DC7007"/>
    <w:rsid w:val="00EB3BFF"/>
    <w:rsid w:val="00FF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8</cp:revision>
  <dcterms:created xsi:type="dcterms:W3CDTF">2016-06-14T06:32:00Z</dcterms:created>
  <dcterms:modified xsi:type="dcterms:W3CDTF">2016-07-04T13:57:00Z</dcterms:modified>
</cp:coreProperties>
</file>