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467" w:rsidRPr="00104DAD" w:rsidRDefault="00252467" w:rsidP="008A2E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DAD">
        <w:rPr>
          <w:rFonts w:ascii="Times New Roman" w:hAnsi="Times New Roman" w:cs="Times New Roman"/>
          <w:b/>
          <w:sz w:val="24"/>
          <w:szCs w:val="24"/>
        </w:rPr>
        <w:t>535/3</w:t>
      </w:r>
    </w:p>
    <w:p w:rsidR="00252467" w:rsidRPr="00104DAD" w:rsidRDefault="00252467" w:rsidP="008A2E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DAD">
        <w:rPr>
          <w:rFonts w:ascii="Times New Roman" w:hAnsi="Times New Roman" w:cs="Times New Roman"/>
          <w:b/>
          <w:sz w:val="24"/>
          <w:szCs w:val="24"/>
        </w:rPr>
        <w:t>PHYSICS</w:t>
      </w:r>
    </w:p>
    <w:p w:rsidR="00252467" w:rsidRPr="00104DAD" w:rsidRDefault="00252467" w:rsidP="008A2E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DAD">
        <w:rPr>
          <w:rFonts w:ascii="Times New Roman" w:hAnsi="Times New Roman" w:cs="Times New Roman"/>
          <w:b/>
          <w:sz w:val="24"/>
          <w:szCs w:val="24"/>
        </w:rPr>
        <w:t>PRACTICAL</w:t>
      </w:r>
    </w:p>
    <w:p w:rsidR="00252467" w:rsidRPr="00104DAD" w:rsidRDefault="00252467" w:rsidP="008A2E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DAD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252467" w:rsidRPr="00104DAD" w:rsidRDefault="00104DAD" w:rsidP="008A2E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HOURS</m:t>
          </m:r>
        </m:oMath>
      </m:oMathPara>
    </w:p>
    <w:p w:rsidR="001C0780" w:rsidRPr="002F4017" w:rsidRDefault="001C0780" w:rsidP="008A2E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2467" w:rsidRPr="008A2E41" w:rsidRDefault="00C93FEA" w:rsidP="008A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E41">
        <w:rPr>
          <w:rFonts w:ascii="Verdana" w:hAnsi="Verdana"/>
          <w:b/>
        </w:rPr>
        <w:t>RESOURCEFUL</w:t>
      </w:r>
      <w:r w:rsidR="00252467" w:rsidRPr="008A2E41">
        <w:rPr>
          <w:rFonts w:ascii="Times New Roman" w:hAnsi="Times New Roman" w:cs="Times New Roman"/>
          <w:b/>
          <w:sz w:val="24"/>
          <w:szCs w:val="24"/>
        </w:rPr>
        <w:t>MOCK EXAMINATIONS 201</w:t>
      </w:r>
      <w:r w:rsidR="008F5113" w:rsidRPr="008A2E41">
        <w:rPr>
          <w:rFonts w:ascii="Times New Roman" w:hAnsi="Times New Roman" w:cs="Times New Roman"/>
          <w:b/>
          <w:sz w:val="24"/>
          <w:szCs w:val="24"/>
        </w:rPr>
        <w:t>7</w:t>
      </w:r>
    </w:p>
    <w:p w:rsidR="008A2E41" w:rsidRPr="008A2E41" w:rsidRDefault="00104DAD" w:rsidP="008A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UGANDA </w:t>
      </w:r>
      <w:r w:rsidR="008A2E41" w:rsidRPr="008A2E41">
        <w:rPr>
          <w:rFonts w:ascii="Times New Roman" w:hAnsi="Times New Roman" w:cs="Times New Roman"/>
          <w:b/>
          <w:sz w:val="24"/>
          <w:szCs w:val="24"/>
        </w:rPr>
        <w:t xml:space="preserve"> CERTIFICATE OF EDUCATION</w:t>
      </w:r>
    </w:p>
    <w:p w:rsidR="00252467" w:rsidRPr="008A2E41" w:rsidRDefault="00252467" w:rsidP="008A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E41">
        <w:rPr>
          <w:rFonts w:ascii="Times New Roman" w:hAnsi="Times New Roman" w:cs="Times New Roman"/>
          <w:b/>
          <w:sz w:val="24"/>
          <w:szCs w:val="24"/>
        </w:rPr>
        <w:t>PHYSICS PRACTICAL</w:t>
      </w:r>
    </w:p>
    <w:p w:rsidR="00252467" w:rsidRPr="008A2E41" w:rsidRDefault="00252467" w:rsidP="008A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E41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252467" w:rsidRPr="008A2E41" w:rsidRDefault="00252467" w:rsidP="008A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E41">
        <w:rPr>
          <w:rFonts w:ascii="Times New Roman" w:hAnsi="Times New Roman" w:cs="Times New Roman"/>
          <w:b/>
          <w:sz w:val="24"/>
          <w:szCs w:val="24"/>
        </w:rPr>
        <w:t>2 hours 15 minutes</w:t>
      </w:r>
    </w:p>
    <w:p w:rsidR="001C0780" w:rsidRPr="002F4017" w:rsidRDefault="001C0780" w:rsidP="008A2E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780" w:rsidRPr="002F4017" w:rsidRDefault="001C0780" w:rsidP="002F40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780" w:rsidRPr="002F4017" w:rsidRDefault="001C0780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53A4" w:rsidRPr="00C06F69" w:rsidRDefault="00C253A4" w:rsidP="002F40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6F6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C253A4" w:rsidRPr="002F4017" w:rsidRDefault="00122556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Answer question</w:t>
      </w:r>
      <w:r w:rsidR="00E332E5" w:rsidRPr="002F4017">
        <w:rPr>
          <w:rFonts w:ascii="Times New Roman" w:hAnsi="Times New Roman" w:cs="Times New Roman"/>
          <w:sz w:val="24"/>
          <w:szCs w:val="24"/>
        </w:rPr>
        <w:t xml:space="preserve"> 1</w:t>
      </w:r>
      <w:r w:rsidR="00994860" w:rsidRPr="002F4017">
        <w:rPr>
          <w:rFonts w:ascii="Times New Roman" w:hAnsi="Times New Roman" w:cs="Times New Roman"/>
          <w:sz w:val="24"/>
          <w:szCs w:val="24"/>
        </w:rPr>
        <w:t xml:space="preserve"> and one</w:t>
      </w:r>
      <w:r w:rsidRPr="002F4017">
        <w:rPr>
          <w:rFonts w:ascii="Times New Roman" w:hAnsi="Times New Roman" w:cs="Times New Roman"/>
          <w:sz w:val="24"/>
          <w:szCs w:val="24"/>
        </w:rPr>
        <w:t xml:space="preserve"> other question.</w:t>
      </w:r>
    </w:p>
    <w:p w:rsidR="00122556" w:rsidRPr="002F4017" w:rsidRDefault="00994860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You will not be allowed to start working with the apparatus for the first 15 minutes.</w:t>
      </w:r>
    </w:p>
    <w:p w:rsidR="005020A8" w:rsidRPr="002F4017" w:rsidRDefault="005020A8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Marks are given mainly for a clear record of the observations actually made. Wherever possible, candidates should put their observations in a suitable table drawn in advance.</w:t>
      </w:r>
    </w:p>
    <w:p w:rsidR="005020A8" w:rsidRPr="002F4017" w:rsidRDefault="00005A90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An account of the method of carrying out the experiment is not required.</w:t>
      </w:r>
    </w:p>
    <w:p w:rsidR="00005A90" w:rsidRPr="002F4017" w:rsidRDefault="00005A90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Graph papers are provided.</w:t>
      </w:r>
    </w:p>
    <w:p w:rsidR="00005A90" w:rsidRPr="002F4017" w:rsidRDefault="00005A90" w:rsidP="002F40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Mathematical tables and non programmable scientific calculators may </w:t>
      </w:r>
      <w:r w:rsidR="00A45046" w:rsidRPr="002F4017">
        <w:rPr>
          <w:rFonts w:ascii="Times New Roman" w:hAnsi="Times New Roman" w:cs="Times New Roman"/>
          <w:sz w:val="24"/>
          <w:szCs w:val="24"/>
        </w:rPr>
        <w:t>be used</w:t>
      </w:r>
      <w:r w:rsidRPr="002F4017">
        <w:rPr>
          <w:rFonts w:ascii="Times New Roman" w:hAnsi="Times New Roman" w:cs="Times New Roman"/>
          <w:sz w:val="24"/>
          <w:szCs w:val="24"/>
        </w:rPr>
        <w:t>.</w:t>
      </w:r>
    </w:p>
    <w:p w:rsidR="00AF1BA5" w:rsidRDefault="00AF1BA5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2E41" w:rsidRDefault="008A2E41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2E41" w:rsidRDefault="008A2E41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2E41" w:rsidRPr="002F4017" w:rsidRDefault="008A2E41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402E" w:rsidRPr="002F4017" w:rsidRDefault="0024741F" w:rsidP="002F4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lastRenderedPageBreak/>
        <w:t>In this experiment, you will determine the relationship between the length of the pendulum and the intercept values.</w:t>
      </w:r>
    </w:p>
    <w:p w:rsidR="00281225" w:rsidRPr="002F4017" w:rsidRDefault="00D340C7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Tie a piece of thread to the pendulum bob provided</w:t>
      </w:r>
    </w:p>
    <w:p w:rsidR="00D340C7" w:rsidRDefault="00D340C7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Place the free end of the thread between two pieces of wood and clamp as shown in the figure.</w:t>
      </w:r>
    </w:p>
    <w:p w:rsidR="00D340C7" w:rsidRPr="002F4017" w:rsidRDefault="0020567B" w:rsidP="0067167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2524125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7B" w:rsidRPr="0020567B" w:rsidRDefault="0020567B" w:rsidP="0020567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0567B">
        <w:rPr>
          <w:rFonts w:ascii="Times New Roman" w:hAnsi="Times New Roman" w:cs="Times New Roman"/>
          <w:b/>
          <w:i/>
          <w:sz w:val="24"/>
          <w:szCs w:val="24"/>
        </w:rPr>
        <w:t>Figure 1</w:t>
      </w:r>
    </w:p>
    <w:p w:rsidR="00D340C7" w:rsidRPr="002F4017" w:rsidRDefault="00D340C7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Adjust the length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2F4017">
        <w:rPr>
          <w:rFonts w:ascii="Times New Roman" w:hAnsi="Times New Roman" w:cs="Times New Roman"/>
          <w:sz w:val="24"/>
          <w:szCs w:val="24"/>
        </w:rPr>
        <w:t xml:space="preserve"> of the pendulum to 100.0cm</w:t>
      </w:r>
    </w:p>
    <w:p w:rsidR="00D340C7" w:rsidRPr="002F4017" w:rsidRDefault="00D340C7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Displace the pendulum through a small angle and release it to oscillate in a vertical plane</w:t>
      </w:r>
      <w:r w:rsidR="003B25AA" w:rsidRPr="002F4017">
        <w:rPr>
          <w:rFonts w:ascii="Times New Roman" w:hAnsi="Times New Roman" w:cs="Times New Roman"/>
          <w:sz w:val="24"/>
          <w:szCs w:val="24"/>
        </w:rPr>
        <w:t>.</w:t>
      </w:r>
    </w:p>
    <w:p w:rsidR="003B25AA" w:rsidRPr="002F4017" w:rsidRDefault="003B25AA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Measure and record the time for 20 oscillations.</w:t>
      </w:r>
    </w:p>
    <w:p w:rsidR="003B25AA" w:rsidRPr="002F4017" w:rsidRDefault="00402432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Calculate the period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</w:p>
    <w:p w:rsidR="00402432" w:rsidRPr="002F4017" w:rsidRDefault="00402432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Adjust the length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2F4017">
        <w:rPr>
          <w:rFonts w:ascii="Times New Roman" w:hAnsi="Times New Roman" w:cs="Times New Roman"/>
          <w:sz w:val="24"/>
          <w:szCs w:val="24"/>
        </w:rPr>
        <w:t xml:space="preserve"> to 80.0cm</w:t>
      </w:r>
    </w:p>
    <w:p w:rsidR="00402432" w:rsidRPr="002F4017" w:rsidRDefault="00402432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Displace the bob through a small angle and release it to oscillate.</w:t>
      </w:r>
    </w:p>
    <w:p w:rsidR="00402432" w:rsidRPr="002F4017" w:rsidRDefault="00402432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Measure and record the time for 20 oscillations and calculate the period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553FD4" w:rsidRPr="002F4017" w:rsidRDefault="00553FD4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Repeat the procedures (g)  to (i) 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Times New Roman" w:cs="Times New Roman"/>
            <w:sz w:val="24"/>
            <w:szCs w:val="24"/>
          </w:rPr>
          <m:t xml:space="preserve">=70.0,60.0,50.0, 40.0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30.0.</m:t>
        </m:r>
      </m:oMath>
    </w:p>
    <w:p w:rsidR="00053BC4" w:rsidRPr="002F4017" w:rsidRDefault="00053BC4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Record your results in a suitable table including values of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Times New Roman" w:hAnsi="Times New Roman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BD3A0C" w:rsidRPr="002F4017" w:rsidRDefault="00BD3A0C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Plot a graph of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againstl</m:t>
        </m:r>
        <m:r>
          <w:rPr>
            <w:rFonts w:ascii="Cambria Math" w:hAnsi="Times New Roman" w:cs="Times New Roman"/>
            <w:sz w:val="24"/>
            <w:szCs w:val="24"/>
          </w:rPr>
          <m:t xml:space="preserve"> .</m:t>
        </m:r>
      </m:oMath>
    </w:p>
    <w:p w:rsidR="00BD3A0C" w:rsidRPr="00BD0212" w:rsidRDefault="006A1255" w:rsidP="002F40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Read and record the intercepts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2F4017">
        <w:rPr>
          <w:rFonts w:ascii="Times New Roman" w:hAnsi="Times New Roman" w:cs="Times New Roman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axis</m:t>
        </m:r>
      </m:oMath>
      <w:r w:rsidRPr="002F401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2F4017">
        <w:rPr>
          <w:rFonts w:ascii="Times New Roman" w:hAnsi="Times New Roman" w:cs="Times New Roman"/>
          <w:sz w:val="24"/>
          <w:szCs w:val="24"/>
        </w:rPr>
        <w:t xml:space="preserve"> on </w:t>
      </w:r>
      <w:r w:rsidR="00B90744" w:rsidRPr="002F4017">
        <w:rPr>
          <w:rFonts w:ascii="Times New Roman" w:hAnsi="Times New Roman" w:cs="Times New Roman"/>
          <w:sz w:val="24"/>
          <w:szCs w:val="24"/>
        </w:rPr>
        <w:t>the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axis</m:t>
        </m:r>
      </m:oMath>
      <w:r w:rsidRPr="002F4017">
        <w:rPr>
          <w:rFonts w:ascii="Times New Roman" w:hAnsi="Times New Roman" w:cs="Times New Roman"/>
          <w:sz w:val="24"/>
          <w:szCs w:val="24"/>
        </w:rPr>
        <w:t>.</w:t>
      </w:r>
    </w:p>
    <w:p w:rsidR="00BD0212" w:rsidRPr="00BD0212" w:rsidRDefault="00BD0212" w:rsidP="00BD02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A07AD" w:rsidRDefault="00FA07AD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85" w:rsidRPr="002F4017" w:rsidRDefault="00B40E85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017" w:rsidRDefault="002F4017" w:rsidP="002F4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In this experiment, you will determine the focal length</w:t>
      </w:r>
      <w:r w:rsidRPr="002F4017">
        <w:rPr>
          <w:rFonts w:ascii="Times New Roman" w:hAnsi="Times New Roman" w:cs="Times New Roman"/>
          <w:b/>
          <w:i/>
          <w:sz w:val="24"/>
          <w:szCs w:val="24"/>
        </w:rPr>
        <w:t>, f,</w:t>
      </w:r>
      <w:r w:rsidRPr="002F4017">
        <w:rPr>
          <w:rFonts w:ascii="Times New Roman" w:hAnsi="Times New Roman" w:cs="Times New Roman"/>
          <w:sz w:val="24"/>
          <w:szCs w:val="24"/>
        </w:rPr>
        <w:t xml:space="preserve"> of the converging lens </w:t>
      </w:r>
      <w:r w:rsidRPr="002F4017">
        <w:rPr>
          <w:rFonts w:ascii="Times New Roman" w:hAnsi="Times New Roman" w:cs="Times New Roman"/>
          <w:b/>
          <w:sz w:val="24"/>
          <w:szCs w:val="24"/>
        </w:rPr>
        <w:t>L</w:t>
      </w:r>
      <w:r w:rsidRPr="002F4017">
        <w:rPr>
          <w:rFonts w:ascii="Times New Roman" w:hAnsi="Times New Roman" w:cs="Times New Roman"/>
          <w:sz w:val="24"/>
          <w:szCs w:val="24"/>
        </w:rPr>
        <w:t>. provided.</w:t>
      </w:r>
    </w:p>
    <w:p w:rsidR="002F4017" w:rsidRPr="002F4017" w:rsidRDefault="001A6159" w:rsidP="009341E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7375" cy="2752725"/>
            <wp:effectExtent l="1905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ED" w:rsidRPr="009341ED" w:rsidRDefault="009341ED" w:rsidP="009341ED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341ED">
        <w:rPr>
          <w:rFonts w:ascii="Times New Roman" w:hAnsi="Times New Roman" w:cs="Times New Roman"/>
          <w:b/>
          <w:i/>
          <w:sz w:val="24"/>
          <w:szCs w:val="24"/>
        </w:rPr>
        <w:t>Figure 2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Connect the bulb, the dry cells and the switch, K</w:t>
      </w:r>
      <w:r w:rsidRPr="002F4017">
        <w:rPr>
          <w:rFonts w:ascii="Times New Roman" w:hAnsi="Times New Roman" w:cs="Times New Roman"/>
          <w:i/>
          <w:sz w:val="24"/>
          <w:szCs w:val="24"/>
        </w:rPr>
        <w:t>,</w:t>
      </w:r>
      <w:r w:rsidRPr="002F4017">
        <w:rPr>
          <w:rFonts w:ascii="Times New Roman" w:hAnsi="Times New Roman" w:cs="Times New Roman"/>
          <w:sz w:val="24"/>
          <w:szCs w:val="24"/>
        </w:rPr>
        <w:t xml:space="preserve"> in series.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Arrange the bulb, the lens and the screen as shown in the figure above.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Adjust the distance</w:t>
      </w:r>
      <w:r w:rsidRPr="002F4017">
        <w:rPr>
          <w:rFonts w:ascii="Times New Roman" w:hAnsi="Times New Roman" w:cs="Times New Roman"/>
          <w:b/>
          <w:i/>
          <w:sz w:val="24"/>
          <w:szCs w:val="24"/>
        </w:rPr>
        <w:t>, u,</w:t>
      </w:r>
      <w:r w:rsidRPr="002F4017">
        <w:rPr>
          <w:rFonts w:ascii="Times New Roman" w:hAnsi="Times New Roman" w:cs="Times New Roman"/>
          <w:sz w:val="24"/>
          <w:szCs w:val="24"/>
        </w:rPr>
        <w:t xml:space="preserve"> between the wire gauze and the lens</w:t>
      </w:r>
      <w:r w:rsidRPr="002F4017"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Pr="002F4017">
        <w:rPr>
          <w:rFonts w:ascii="Times New Roman" w:hAnsi="Times New Roman" w:cs="Times New Roman"/>
          <w:sz w:val="24"/>
          <w:szCs w:val="24"/>
        </w:rPr>
        <w:t xml:space="preserve"> to 70cm.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Close switch </w:t>
      </w:r>
      <w:r w:rsidRPr="002F4017">
        <w:rPr>
          <w:rFonts w:ascii="Times New Roman" w:hAnsi="Times New Roman" w:cs="Times New Roman"/>
          <w:i/>
          <w:sz w:val="24"/>
          <w:szCs w:val="24"/>
        </w:rPr>
        <w:t>K.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Adjust the position of the screen to obtain a sharp image of the cross wires on it.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Measure and record the distance, v</w:t>
      </w:r>
      <w:r w:rsidRPr="002F4017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2F4017">
        <w:rPr>
          <w:rFonts w:ascii="Times New Roman" w:hAnsi="Times New Roman" w:cs="Times New Roman"/>
          <w:sz w:val="24"/>
          <w:szCs w:val="24"/>
        </w:rPr>
        <w:t xml:space="preserve"> between the screen and the lens.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Open the switch.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Repeat procedures </w:t>
      </w:r>
      <w:r w:rsidRPr="002F4017">
        <w:rPr>
          <w:rFonts w:ascii="Times New Roman" w:hAnsi="Times New Roman" w:cs="Times New Roman"/>
          <w:i/>
          <w:sz w:val="24"/>
          <w:szCs w:val="24"/>
        </w:rPr>
        <w:t>(c)</w:t>
      </w:r>
      <w:r w:rsidRPr="002F4017">
        <w:rPr>
          <w:rFonts w:ascii="Times New Roman" w:hAnsi="Times New Roman" w:cs="Times New Roman"/>
          <w:sz w:val="24"/>
          <w:szCs w:val="24"/>
        </w:rPr>
        <w:t xml:space="preserve"> to </w:t>
      </w:r>
      <w:r w:rsidRPr="002F4017">
        <w:rPr>
          <w:rFonts w:ascii="Times New Roman" w:hAnsi="Times New Roman" w:cs="Times New Roman"/>
          <w:i/>
          <w:sz w:val="24"/>
          <w:szCs w:val="24"/>
        </w:rPr>
        <w:t>(g)</w:t>
      </w:r>
      <w:r w:rsidRPr="002F4017">
        <w:rPr>
          <w:rFonts w:ascii="Times New Roman" w:hAnsi="Times New Roman" w:cs="Times New Roman"/>
          <w:sz w:val="24"/>
          <w:szCs w:val="24"/>
        </w:rPr>
        <w:t xml:space="preserve"> for values of </w:t>
      </w:r>
      <w:r w:rsidRPr="002F4017">
        <w:rPr>
          <w:rFonts w:ascii="Times New Roman" w:hAnsi="Times New Roman" w:cs="Times New Roman"/>
          <w:b/>
          <w:i/>
          <w:sz w:val="24"/>
          <w:szCs w:val="24"/>
        </w:rPr>
        <w:t xml:space="preserve">u </w:t>
      </w:r>
      <w:r w:rsidRPr="002F4017">
        <w:rPr>
          <w:rFonts w:ascii="Times New Roman" w:hAnsi="Times New Roman" w:cs="Times New Roman"/>
          <w:sz w:val="24"/>
          <w:szCs w:val="24"/>
        </w:rPr>
        <w:t>= 60, 50, 40, 30, and 20cm.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Enter your results in a suitable table including values of  </w:t>
      </w:r>
      <w:r w:rsidRPr="002F4017">
        <w:rPr>
          <w:rFonts w:ascii="Times New Roman" w:hAnsi="Times New Roman" w:cs="Times New Roman"/>
          <w:position w:val="-18"/>
          <w:sz w:val="24"/>
          <w:szCs w:val="24"/>
        </w:rPr>
        <w:object w:dxaOrig="3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3.25pt" o:ole="">
            <v:imagedata r:id="rId9" o:title=""/>
          </v:shape>
          <o:OLEObject Type="Embed" ProgID="Equation.3" ShapeID="_x0000_i1025" DrawAspect="Content" ObjectID="_1564067720" r:id="rId10"/>
        </w:object>
      </w:r>
      <w:r w:rsidRPr="002F401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Plot a graph of </w:t>
      </w:r>
      <w:r w:rsidRPr="002F4017">
        <w:rPr>
          <w:rFonts w:ascii="Times New Roman" w:hAnsi="Times New Roman" w:cs="Times New Roman"/>
          <w:position w:val="-18"/>
          <w:sz w:val="24"/>
          <w:szCs w:val="24"/>
        </w:rPr>
        <w:object w:dxaOrig="360" w:dyaOrig="480">
          <v:shape id="_x0000_i1026" type="#_x0000_t75" style="width:18pt;height:23.25pt" o:ole="">
            <v:imagedata r:id="rId11" o:title=""/>
          </v:shape>
          <o:OLEObject Type="Embed" ProgID="Equation.3" ShapeID="_x0000_i1026" DrawAspect="Content" ObjectID="_1564067721" r:id="rId12"/>
        </w:object>
      </w:r>
      <w:r w:rsidRPr="002F4017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2F4017">
        <w:rPr>
          <w:rFonts w:ascii="Times New Roman" w:hAnsi="Times New Roman" w:cs="Times New Roman"/>
          <w:i/>
          <w:sz w:val="24"/>
          <w:szCs w:val="24"/>
        </w:rPr>
        <w:t>u.</w:t>
      </w:r>
    </w:p>
    <w:p w:rsidR="002F4017" w:rsidRPr="002F4017" w:rsidRDefault="002F4017" w:rsidP="002F401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Read and record the intercept,</w:t>
      </w:r>
      <w:r w:rsidRPr="002F4017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2F4017">
        <w:rPr>
          <w:rFonts w:ascii="Times New Roman" w:hAnsi="Times New Roman" w:cs="Times New Roman"/>
          <w:sz w:val="24"/>
          <w:szCs w:val="24"/>
        </w:rPr>
        <w:t xml:space="preserve"> on the </w:t>
      </w:r>
      <w:r w:rsidRPr="002F4017">
        <w:rPr>
          <w:rFonts w:ascii="Times New Roman" w:hAnsi="Times New Roman" w:cs="Times New Roman"/>
          <w:b/>
          <w:i/>
          <w:sz w:val="24"/>
          <w:szCs w:val="24"/>
        </w:rPr>
        <w:t>u</w:t>
      </w:r>
      <w:r w:rsidRPr="002F4017">
        <w:rPr>
          <w:rFonts w:ascii="Times New Roman" w:hAnsi="Times New Roman" w:cs="Times New Roman"/>
          <w:sz w:val="24"/>
          <w:szCs w:val="24"/>
        </w:rPr>
        <w:t xml:space="preserve"> – axis.</w:t>
      </w:r>
    </w:p>
    <w:p w:rsidR="007B271E" w:rsidRDefault="007B271E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41ED" w:rsidRPr="002F4017" w:rsidRDefault="009341ED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07AD" w:rsidRDefault="00232489" w:rsidP="002F4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lastRenderedPageBreak/>
        <w:t xml:space="preserve">In this experiment, you will determine the internal </w:t>
      </w:r>
      <w:r w:rsidR="002147E2" w:rsidRPr="002F4017">
        <w:rPr>
          <w:rFonts w:ascii="Times New Roman" w:hAnsi="Times New Roman" w:cs="Times New Roman"/>
          <w:sz w:val="24"/>
          <w:szCs w:val="24"/>
        </w:rPr>
        <w:t>resistance,</w:t>
      </w:r>
      <w:r w:rsidRPr="002F4017">
        <w:rPr>
          <w:rFonts w:ascii="Times New Roman" w:hAnsi="Times New Roman" w:cs="Times New Roman"/>
          <w:sz w:val="24"/>
          <w:szCs w:val="24"/>
        </w:rPr>
        <w:t xml:space="preserve"> r, of the dry cell provided.</w:t>
      </w:r>
    </w:p>
    <w:p w:rsidR="00EB7121" w:rsidRDefault="00EB7121" w:rsidP="00EB71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489" w:rsidRDefault="001F7384" w:rsidP="001F738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0" cy="2543175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21" w:rsidRPr="007C0BDE" w:rsidRDefault="007C0BDE" w:rsidP="001F738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C0BDE">
        <w:rPr>
          <w:rFonts w:ascii="Times New Roman" w:hAnsi="Times New Roman" w:cs="Times New Roman"/>
          <w:b/>
          <w:i/>
          <w:sz w:val="24"/>
          <w:szCs w:val="24"/>
        </w:rPr>
        <w:t>Figure 3</w:t>
      </w:r>
    </w:p>
    <w:p w:rsidR="00EC63B1" w:rsidRPr="002F4017" w:rsidRDefault="00EC63B1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Fix the resistance wire, W, provided firmly on the table using cello tape.</w:t>
      </w:r>
    </w:p>
    <w:p w:rsidR="00232489" w:rsidRPr="002F4017" w:rsidRDefault="00EC63B1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Connect the circuit as shown in the figure 3 above.</w:t>
      </w:r>
    </w:p>
    <w:p w:rsidR="00EC63B1" w:rsidRPr="002F4017" w:rsidRDefault="0068069A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Adjust the length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F4017">
        <w:rPr>
          <w:rFonts w:ascii="Times New Roman" w:hAnsi="Times New Roman" w:cs="Times New Roman"/>
          <w:sz w:val="24"/>
          <w:szCs w:val="24"/>
        </w:rPr>
        <w:t xml:space="preserve"> of the resistance wire to 0.100m</w:t>
      </w:r>
      <w:r w:rsidR="004867E2" w:rsidRPr="002F4017">
        <w:rPr>
          <w:rFonts w:ascii="Times New Roman" w:hAnsi="Times New Roman" w:cs="Times New Roman"/>
          <w:sz w:val="24"/>
          <w:szCs w:val="24"/>
        </w:rPr>
        <w:t>.</w:t>
      </w:r>
    </w:p>
    <w:p w:rsidR="004867E2" w:rsidRPr="002F4017" w:rsidRDefault="004867E2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Read and record the ammeter reading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F4017">
        <w:rPr>
          <w:rFonts w:ascii="Times New Roman" w:hAnsi="Times New Roman" w:cs="Times New Roman"/>
          <w:sz w:val="24"/>
          <w:szCs w:val="24"/>
        </w:rPr>
        <w:t>.</w:t>
      </w:r>
    </w:p>
    <w:p w:rsidR="004867E2" w:rsidRPr="002F4017" w:rsidRDefault="00F1656A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Repeat procedure (c) and (d) for values </w:t>
      </w:r>
      <w:r w:rsidR="00072933" w:rsidRPr="002F4017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=0.200, 0.300, 0.400, 0.500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0.600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2F4017">
        <w:rPr>
          <w:rFonts w:ascii="Times New Roman" w:hAnsi="Times New Roman" w:cs="Times New Roman"/>
          <w:sz w:val="24"/>
          <w:szCs w:val="24"/>
        </w:rPr>
        <w:t>.</w:t>
      </w:r>
    </w:p>
    <w:p w:rsidR="00072933" w:rsidRPr="002F4017" w:rsidRDefault="00A57BB9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Tabulate your results including values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 w:rsidRPr="002F401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57BB9" w:rsidRPr="002F4017" w:rsidRDefault="00953395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Plot a graph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 w:rsidRPr="002F4017">
        <w:rPr>
          <w:rFonts w:ascii="Times New Roman" w:hAnsi="Times New Roman" w:cs="Times New Roman"/>
          <w:sz w:val="24"/>
          <w:szCs w:val="24"/>
        </w:rPr>
        <w:t xml:space="preserve"> against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F4017">
        <w:rPr>
          <w:rFonts w:ascii="Times New Roman" w:hAnsi="Times New Roman" w:cs="Times New Roman"/>
          <w:sz w:val="24"/>
          <w:szCs w:val="24"/>
        </w:rPr>
        <w:t>.</w:t>
      </w:r>
    </w:p>
    <w:p w:rsidR="00953395" w:rsidRPr="002F4017" w:rsidRDefault="00062246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>Find the slope S of the graph.</w:t>
      </w:r>
    </w:p>
    <w:p w:rsidR="00062246" w:rsidRPr="002F4017" w:rsidRDefault="00062246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Read and record the intercept C on the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axis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:rsidR="00062246" w:rsidRPr="002F4017" w:rsidRDefault="00E841E7" w:rsidP="002F40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017">
        <w:rPr>
          <w:rFonts w:ascii="Times New Roman" w:hAnsi="Times New Roman" w:cs="Times New Roman"/>
          <w:sz w:val="24"/>
          <w:szCs w:val="24"/>
        </w:rPr>
        <w:t xml:space="preserve">Calculate the internal resistance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2F4017">
        <w:rPr>
          <w:rFonts w:ascii="Times New Roman" w:hAnsi="Times New Roman" w:cs="Times New Roman"/>
          <w:sz w:val="24"/>
          <w:szCs w:val="24"/>
        </w:rPr>
        <w:t xml:space="preserve"> of the cell from the </w:t>
      </w:r>
      <w:r w:rsidR="00CA38E2" w:rsidRPr="002F4017">
        <w:rPr>
          <w:rFonts w:ascii="Times New Roman" w:hAnsi="Times New Roman" w:cs="Times New Roman"/>
          <w:sz w:val="24"/>
          <w:szCs w:val="24"/>
        </w:rPr>
        <w:t>expression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4.42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0.2</m:t>
            </m:r>
          </m:e>
        </m:d>
      </m:oMath>
      <w:r w:rsidR="0066652B" w:rsidRPr="002F4017">
        <w:rPr>
          <w:rFonts w:ascii="Times New Roman" w:hAnsi="Times New Roman" w:cs="Times New Roman"/>
          <w:sz w:val="24"/>
          <w:szCs w:val="24"/>
        </w:rPr>
        <w:t>.</w:t>
      </w:r>
    </w:p>
    <w:p w:rsidR="007F0B7A" w:rsidRPr="002F4017" w:rsidRDefault="007F0B7A" w:rsidP="002F401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4741F" w:rsidRPr="002F4017" w:rsidRDefault="0024741F" w:rsidP="002F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741F" w:rsidRPr="00A03A6F" w:rsidRDefault="00A03A6F" w:rsidP="00A03A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A6F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24741F" w:rsidRPr="00A03A6F" w:rsidSect="009740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D06" w:rsidRDefault="00A33D06" w:rsidP="001C575B">
      <w:pPr>
        <w:spacing w:after="0" w:line="240" w:lineRule="auto"/>
      </w:pPr>
      <w:r>
        <w:separator/>
      </w:r>
    </w:p>
  </w:endnote>
  <w:endnote w:type="continuationSeparator" w:id="1">
    <w:p w:rsidR="00A33D06" w:rsidRDefault="00A33D06" w:rsidP="001C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13" w:rsidRDefault="003C5E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5B" w:rsidRDefault="001C57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PHYSICS MOCK EXAM 201</w:t>
    </w:r>
    <w:bookmarkStart w:id="0" w:name="_GoBack"/>
    <w:bookmarkEnd w:id="0"/>
    <w:r w:rsidR="00C21361">
      <w:rPr>
        <w:rFonts w:asciiTheme="majorHAnsi" w:hAnsiTheme="majorHAnsi"/>
      </w:rPr>
      <w:t>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717D8" w:rsidRPr="000717D8">
      <w:fldChar w:fldCharType="begin"/>
    </w:r>
    <w:r w:rsidR="00E13CA6">
      <w:instrText xml:space="preserve"> PAGE   \* MERGEFORMAT </w:instrText>
    </w:r>
    <w:r w:rsidR="000717D8" w:rsidRPr="000717D8">
      <w:fldChar w:fldCharType="separate"/>
    </w:r>
    <w:r w:rsidR="00104DAD" w:rsidRPr="00104DAD">
      <w:rPr>
        <w:rFonts w:asciiTheme="majorHAnsi" w:hAnsiTheme="majorHAnsi"/>
        <w:noProof/>
      </w:rPr>
      <w:t>3</w:t>
    </w:r>
    <w:r w:rsidR="000717D8">
      <w:rPr>
        <w:rFonts w:asciiTheme="majorHAnsi" w:hAnsiTheme="majorHAnsi"/>
        <w:noProof/>
      </w:rPr>
      <w:fldChar w:fldCharType="end"/>
    </w:r>
  </w:p>
  <w:p w:rsidR="001C575B" w:rsidRDefault="001C57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13" w:rsidRDefault="003C5E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D06" w:rsidRDefault="00A33D06" w:rsidP="001C575B">
      <w:pPr>
        <w:spacing w:after="0" w:line="240" w:lineRule="auto"/>
      </w:pPr>
      <w:r>
        <w:separator/>
      </w:r>
    </w:p>
  </w:footnote>
  <w:footnote w:type="continuationSeparator" w:id="1">
    <w:p w:rsidR="00A33D06" w:rsidRDefault="00A33D06" w:rsidP="001C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13" w:rsidRDefault="003C5E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13" w:rsidRDefault="003C5E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13" w:rsidRDefault="003C5E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611B"/>
    <w:multiLevelType w:val="hybridMultilevel"/>
    <w:tmpl w:val="62F6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812D4"/>
    <w:multiLevelType w:val="hybridMultilevel"/>
    <w:tmpl w:val="F454D4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575D7B"/>
    <w:multiLevelType w:val="hybridMultilevel"/>
    <w:tmpl w:val="0E28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9483D"/>
    <w:multiLevelType w:val="hybridMultilevel"/>
    <w:tmpl w:val="43BC1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6078B"/>
    <w:multiLevelType w:val="hybridMultilevel"/>
    <w:tmpl w:val="11008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D72BA9"/>
    <w:multiLevelType w:val="hybridMultilevel"/>
    <w:tmpl w:val="4EDEF64C"/>
    <w:lvl w:ilvl="0" w:tplc="4982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741F"/>
    <w:rsid w:val="00005A90"/>
    <w:rsid w:val="00053BC4"/>
    <w:rsid w:val="00061306"/>
    <w:rsid w:val="00062246"/>
    <w:rsid w:val="000717D8"/>
    <w:rsid w:val="00072933"/>
    <w:rsid w:val="000D7E56"/>
    <w:rsid w:val="00104DAD"/>
    <w:rsid w:val="00122556"/>
    <w:rsid w:val="001A6159"/>
    <w:rsid w:val="001C0780"/>
    <w:rsid w:val="001C575B"/>
    <w:rsid w:val="001F7322"/>
    <w:rsid w:val="001F7384"/>
    <w:rsid w:val="0020567B"/>
    <w:rsid w:val="002147E2"/>
    <w:rsid w:val="00232489"/>
    <w:rsid w:val="0024741F"/>
    <w:rsid w:val="00252467"/>
    <w:rsid w:val="00281225"/>
    <w:rsid w:val="002F4017"/>
    <w:rsid w:val="003B25AA"/>
    <w:rsid w:val="003C5E13"/>
    <w:rsid w:val="003F4C8A"/>
    <w:rsid w:val="00402432"/>
    <w:rsid w:val="00470BBD"/>
    <w:rsid w:val="004867E2"/>
    <w:rsid w:val="004C6873"/>
    <w:rsid w:val="004F7F59"/>
    <w:rsid w:val="005020A8"/>
    <w:rsid w:val="005524DB"/>
    <w:rsid w:val="00553FD4"/>
    <w:rsid w:val="005B1592"/>
    <w:rsid w:val="00607148"/>
    <w:rsid w:val="0066652B"/>
    <w:rsid w:val="00671673"/>
    <w:rsid w:val="0068069A"/>
    <w:rsid w:val="006A1255"/>
    <w:rsid w:val="007B271E"/>
    <w:rsid w:val="007C0BDE"/>
    <w:rsid w:val="007F0B7A"/>
    <w:rsid w:val="008041A0"/>
    <w:rsid w:val="00841AD4"/>
    <w:rsid w:val="008A2E41"/>
    <w:rsid w:val="008F5113"/>
    <w:rsid w:val="00912D78"/>
    <w:rsid w:val="009341ED"/>
    <w:rsid w:val="00953395"/>
    <w:rsid w:val="00964F7C"/>
    <w:rsid w:val="0097402E"/>
    <w:rsid w:val="00994860"/>
    <w:rsid w:val="00A03A6F"/>
    <w:rsid w:val="00A11232"/>
    <w:rsid w:val="00A33D06"/>
    <w:rsid w:val="00A45046"/>
    <w:rsid w:val="00A57BB9"/>
    <w:rsid w:val="00AA4AE6"/>
    <w:rsid w:val="00AF1BA5"/>
    <w:rsid w:val="00B3677E"/>
    <w:rsid w:val="00B40E85"/>
    <w:rsid w:val="00B55CEA"/>
    <w:rsid w:val="00B90744"/>
    <w:rsid w:val="00BD0212"/>
    <w:rsid w:val="00BD3A0C"/>
    <w:rsid w:val="00C06F69"/>
    <w:rsid w:val="00C21361"/>
    <w:rsid w:val="00C253A4"/>
    <w:rsid w:val="00C93FEA"/>
    <w:rsid w:val="00CA38E2"/>
    <w:rsid w:val="00D340C7"/>
    <w:rsid w:val="00D50BA3"/>
    <w:rsid w:val="00D8661E"/>
    <w:rsid w:val="00DB3587"/>
    <w:rsid w:val="00E13CA6"/>
    <w:rsid w:val="00E332E5"/>
    <w:rsid w:val="00E841E7"/>
    <w:rsid w:val="00EA7738"/>
    <w:rsid w:val="00EB7121"/>
    <w:rsid w:val="00EC63B1"/>
    <w:rsid w:val="00EF4170"/>
    <w:rsid w:val="00F1656A"/>
    <w:rsid w:val="00FA07AD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0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5B"/>
  </w:style>
  <w:style w:type="paragraph" w:styleId="Footer">
    <w:name w:val="footer"/>
    <w:basedOn w:val="Normal"/>
    <w:link w:val="FooterChar"/>
    <w:uiPriority w:val="99"/>
    <w:unhideWhenUsed/>
    <w:rsid w:val="001C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0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5B"/>
  </w:style>
  <w:style w:type="paragraph" w:styleId="Footer">
    <w:name w:val="footer"/>
    <w:basedOn w:val="Normal"/>
    <w:link w:val="FooterChar"/>
    <w:uiPriority w:val="99"/>
    <w:unhideWhenUsed/>
    <w:rsid w:val="001C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Teachers_2</dc:creator>
  <cp:lastModifiedBy>Angella</cp:lastModifiedBy>
  <cp:revision>33</cp:revision>
  <dcterms:created xsi:type="dcterms:W3CDTF">2015-06-11T12:19:00Z</dcterms:created>
  <dcterms:modified xsi:type="dcterms:W3CDTF">2017-08-12T15:29:00Z</dcterms:modified>
</cp:coreProperties>
</file>