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52A" w:rsidRPr="0026439E" w:rsidRDefault="0060285B" w:rsidP="00BF052A">
      <w:r>
        <w:t>Name……………………………………………</w:t>
      </w:r>
      <w:r w:rsidR="00BF052A" w:rsidRPr="0026439E">
        <w:t>Centre/Index No</w:t>
      </w:r>
      <w:r>
        <w:t>………………</w:t>
      </w:r>
    </w:p>
    <w:p w:rsidR="00ED397C" w:rsidRPr="0026439E" w:rsidRDefault="00ED397C" w:rsidP="00BF052A"/>
    <w:p w:rsidR="00BF052A" w:rsidRPr="0026439E" w:rsidRDefault="00BF052A" w:rsidP="00BF052A">
      <w:r w:rsidRPr="0026439E">
        <w:t>Signature</w:t>
      </w:r>
      <w:r w:rsidR="0060285B">
        <w:t>………………………………………………………………</w:t>
      </w:r>
    </w:p>
    <w:p w:rsidR="00ED397C" w:rsidRPr="0026439E" w:rsidRDefault="00ED397C" w:rsidP="00BF052A"/>
    <w:p w:rsidR="0060285B" w:rsidRPr="00723C30" w:rsidRDefault="0060285B" w:rsidP="0060285B">
      <w:pPr>
        <w:keepNext/>
        <w:rPr>
          <w:b/>
        </w:rPr>
      </w:pPr>
      <w:r w:rsidRPr="00723C30">
        <w:rPr>
          <w:b/>
        </w:rPr>
        <w:t>5</w:t>
      </w:r>
      <w:r>
        <w:rPr>
          <w:b/>
        </w:rPr>
        <w:t>53</w:t>
      </w:r>
      <w:r w:rsidRPr="00723C30">
        <w:rPr>
          <w:b/>
        </w:rPr>
        <w:t>/1</w:t>
      </w:r>
    </w:p>
    <w:p w:rsidR="0060285B" w:rsidRPr="00723C30" w:rsidRDefault="0060285B" w:rsidP="0060285B">
      <w:pPr>
        <w:keepNext/>
        <w:rPr>
          <w:b/>
        </w:rPr>
      </w:pPr>
      <w:r w:rsidRPr="00723C30">
        <w:rPr>
          <w:b/>
        </w:rPr>
        <w:t>BIOLOGY</w:t>
      </w:r>
    </w:p>
    <w:p w:rsidR="0060285B" w:rsidRPr="00723C30" w:rsidRDefault="0060285B" w:rsidP="0060285B">
      <w:pPr>
        <w:keepNext/>
        <w:rPr>
          <w:b/>
        </w:rPr>
      </w:pPr>
      <w:r w:rsidRPr="00723C30">
        <w:rPr>
          <w:b/>
        </w:rPr>
        <w:t>Paper 1</w:t>
      </w:r>
    </w:p>
    <w:p w:rsidR="0060285B" w:rsidRPr="00723C30" w:rsidRDefault="0060285B" w:rsidP="0060285B">
      <w:pPr>
        <w:keepNext/>
        <w:rPr>
          <w:b/>
        </w:rPr>
      </w:pPr>
      <w:proofErr w:type="gramStart"/>
      <w:r>
        <w:rPr>
          <w:b/>
        </w:rPr>
        <w:t>July</w:t>
      </w:r>
      <w:r w:rsidRPr="00723C30">
        <w:rPr>
          <w:b/>
        </w:rPr>
        <w:t>.</w:t>
      </w:r>
      <w:proofErr w:type="gramEnd"/>
      <w:r w:rsidRPr="00723C30">
        <w:rPr>
          <w:b/>
        </w:rPr>
        <w:t xml:space="preserve"> 2016</w:t>
      </w:r>
      <w:r w:rsidRPr="00723C30">
        <w:rPr>
          <w:b/>
        </w:rPr>
        <w:tab/>
      </w:r>
      <w:r w:rsidRPr="00723C30">
        <w:rPr>
          <w:b/>
        </w:rPr>
        <w:tab/>
        <w:t>Uganda Certificate of Education</w:t>
      </w:r>
    </w:p>
    <w:p w:rsidR="0060285B" w:rsidRPr="00723C30" w:rsidRDefault="0060285B" w:rsidP="0060285B">
      <w:pPr>
        <w:keepNext/>
      </w:pPr>
      <w:r w:rsidRPr="00723C30">
        <w:t>2½ hours</w:t>
      </w:r>
    </w:p>
    <w:p w:rsidR="0060285B" w:rsidRPr="00723C30" w:rsidRDefault="0060285B" w:rsidP="0060285B">
      <w:pPr>
        <w:spacing w:after="200"/>
        <w:rPr>
          <w:b/>
        </w:rPr>
      </w:pPr>
      <w:r w:rsidRPr="00723C30">
        <w:rPr>
          <w:b/>
        </w:rPr>
        <w:t xml:space="preserve">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D7251">
        <w:rPr>
          <w:b/>
        </w:rPr>
        <w:t>Resourceful Mock</w:t>
      </w:r>
      <w:r w:rsidRPr="00723C30">
        <w:rPr>
          <w:b/>
        </w:rPr>
        <w:t xml:space="preserve"> Exams 2016</w:t>
      </w:r>
    </w:p>
    <w:p w:rsidR="0060285B" w:rsidRPr="00723C30" w:rsidRDefault="0060285B" w:rsidP="0060285B">
      <w:pPr>
        <w:jc w:val="center"/>
      </w:pPr>
      <w:r w:rsidRPr="00723C30">
        <w:t>BIOLOGY</w:t>
      </w:r>
    </w:p>
    <w:p w:rsidR="0060285B" w:rsidRPr="00723C30" w:rsidRDefault="0060285B" w:rsidP="0060285B">
      <w:pPr>
        <w:jc w:val="center"/>
        <w:rPr>
          <w:b/>
        </w:rPr>
      </w:pPr>
      <w:r w:rsidRPr="00723C30">
        <w:t>(THEORY)</w:t>
      </w:r>
    </w:p>
    <w:p w:rsidR="0060285B" w:rsidRPr="00723C30" w:rsidRDefault="0060285B" w:rsidP="0060285B">
      <w:pPr>
        <w:jc w:val="center"/>
        <w:rPr>
          <w:b/>
        </w:rPr>
      </w:pPr>
      <w:r w:rsidRPr="00723C30">
        <w:rPr>
          <w:b/>
        </w:rPr>
        <w:t>Paper 1</w:t>
      </w:r>
    </w:p>
    <w:p w:rsidR="0060285B" w:rsidRDefault="0060285B" w:rsidP="0060285B">
      <w:pPr>
        <w:spacing w:after="200"/>
        <w:jc w:val="center"/>
      </w:pPr>
      <w:r w:rsidRPr="00723C30">
        <w:t>2 hours 30 minutes</w:t>
      </w:r>
    </w:p>
    <w:p w:rsidR="005D7251" w:rsidRPr="00723C30" w:rsidRDefault="005D7251" w:rsidP="0060285B">
      <w:pPr>
        <w:spacing w:after="200"/>
        <w:jc w:val="center"/>
      </w:pPr>
    </w:p>
    <w:p w:rsidR="0060285B" w:rsidRPr="00723C30" w:rsidRDefault="0060285B" w:rsidP="0060285B">
      <w:pPr>
        <w:spacing w:after="200"/>
        <w:rPr>
          <w:b/>
        </w:rPr>
      </w:pPr>
      <w:r w:rsidRPr="00723C30">
        <w:rPr>
          <w:b/>
        </w:rPr>
        <w:t>INSTRUCTIONS TO CANDIDATES:</w:t>
      </w:r>
    </w:p>
    <w:p w:rsidR="00ED397C" w:rsidRPr="0026439E" w:rsidRDefault="00ED397C" w:rsidP="00BF052A">
      <w:pPr>
        <w:rPr>
          <w:b/>
        </w:rPr>
      </w:pPr>
    </w:p>
    <w:p w:rsidR="00BF052A" w:rsidRPr="0026439E" w:rsidRDefault="00BF052A" w:rsidP="00BF052A">
      <w:pPr>
        <w:rPr>
          <w:b/>
        </w:rPr>
      </w:pPr>
      <w:r w:rsidRPr="0026439E">
        <w:rPr>
          <w:b/>
        </w:rPr>
        <w:t>Answer all the questions in Section A and B,</w:t>
      </w:r>
      <w:r w:rsidR="0060285B">
        <w:rPr>
          <w:b/>
        </w:rPr>
        <w:t xml:space="preserve"> </w:t>
      </w:r>
      <w:r w:rsidRPr="0026439E">
        <w:rPr>
          <w:b/>
        </w:rPr>
        <w:t>plus two questions in section C.</w:t>
      </w:r>
    </w:p>
    <w:p w:rsidR="00ED397C" w:rsidRPr="0026439E" w:rsidRDefault="00ED397C" w:rsidP="00BF052A">
      <w:pPr>
        <w:rPr>
          <w:b/>
        </w:rPr>
      </w:pPr>
    </w:p>
    <w:p w:rsidR="00BF052A" w:rsidRPr="0026439E" w:rsidRDefault="00BF052A" w:rsidP="00BF052A">
      <w:pPr>
        <w:rPr>
          <w:b/>
        </w:rPr>
      </w:pPr>
      <w:r w:rsidRPr="0026439E">
        <w:rPr>
          <w:b/>
        </w:rPr>
        <w:t>Answers to section A and B must be written in the spaces provided.</w:t>
      </w:r>
    </w:p>
    <w:p w:rsidR="00BF052A" w:rsidRPr="0026439E" w:rsidRDefault="00BF052A" w:rsidP="00BF052A"/>
    <w:p w:rsidR="0060285B" w:rsidRPr="00723C30" w:rsidRDefault="0060285B" w:rsidP="0060285B">
      <w:pPr>
        <w:rPr>
          <w:b/>
        </w:rPr>
      </w:pPr>
      <w:r w:rsidRPr="00723C30">
        <w:rPr>
          <w:b/>
        </w:rPr>
        <w:t>SECTION A (</w:t>
      </w:r>
      <w:r>
        <w:rPr>
          <w:b/>
        </w:rPr>
        <w:t>3</w:t>
      </w:r>
      <w:r w:rsidRPr="00723C30">
        <w:rPr>
          <w:b/>
        </w:rPr>
        <w:t>0 MARKS)</w:t>
      </w:r>
    </w:p>
    <w:p w:rsidR="00FA3D65" w:rsidRPr="0026439E" w:rsidRDefault="00FA3D65" w:rsidP="00FA3D65">
      <w:pPr>
        <w:tabs>
          <w:tab w:val="left" w:pos="2700"/>
        </w:tabs>
      </w:pPr>
    </w:p>
    <w:p w:rsidR="00FA3D65" w:rsidRPr="0026439E" w:rsidRDefault="00FA3D65" w:rsidP="00BF052A"/>
    <w:p w:rsidR="0020087D" w:rsidRPr="0026439E" w:rsidRDefault="00BF052A" w:rsidP="0060285B">
      <w:r w:rsidRPr="0026439E">
        <w:t>1.</w:t>
      </w:r>
      <w:r w:rsidR="0020087D" w:rsidRPr="0026439E">
        <w:t xml:space="preserve"> Which of the following groups of terrestrial animals is most adapted to water conservation?</w:t>
      </w:r>
    </w:p>
    <w:p w:rsidR="0020087D" w:rsidRPr="0026439E" w:rsidRDefault="0020087D" w:rsidP="0060285B">
      <w:pPr>
        <w:numPr>
          <w:ilvl w:val="1"/>
          <w:numId w:val="7"/>
        </w:numPr>
        <w:tabs>
          <w:tab w:val="clear" w:pos="360"/>
          <w:tab w:val="num" w:pos="450"/>
        </w:tabs>
        <w:ind w:left="1440" w:hanging="1350"/>
      </w:pPr>
      <w:r w:rsidRPr="0026439E">
        <w:t>Mammals</w:t>
      </w:r>
    </w:p>
    <w:p w:rsidR="0020087D" w:rsidRPr="0026439E" w:rsidRDefault="00DA5ED9" w:rsidP="0060285B">
      <w:pPr>
        <w:numPr>
          <w:ilvl w:val="1"/>
          <w:numId w:val="7"/>
        </w:numPr>
        <w:tabs>
          <w:tab w:val="clear" w:pos="360"/>
          <w:tab w:val="num" w:pos="450"/>
        </w:tabs>
        <w:ind w:left="1440" w:hanging="1350"/>
      </w:pPr>
      <w:r>
        <w:rPr>
          <w:noProof/>
        </w:rPr>
        <w:pict>
          <v:rect id="_x0000_s1085" style="position:absolute;left:0;text-align:left;margin-left:388.5pt;margin-top:2.4pt;width:45.05pt;height:35.9pt;z-index:251675648"/>
        </w:pict>
      </w:r>
      <w:r w:rsidR="0020087D" w:rsidRPr="0026439E">
        <w:t>Insects.</w:t>
      </w:r>
    </w:p>
    <w:p w:rsidR="0020087D" w:rsidRPr="0026439E" w:rsidRDefault="0020087D" w:rsidP="0060285B">
      <w:pPr>
        <w:numPr>
          <w:ilvl w:val="1"/>
          <w:numId w:val="7"/>
        </w:numPr>
        <w:tabs>
          <w:tab w:val="clear" w:pos="360"/>
          <w:tab w:val="num" w:pos="450"/>
        </w:tabs>
        <w:ind w:left="1440" w:hanging="1350"/>
      </w:pPr>
      <w:r w:rsidRPr="0026439E">
        <w:t>Birds.</w:t>
      </w:r>
    </w:p>
    <w:p w:rsidR="00BF052A" w:rsidRPr="0026439E" w:rsidRDefault="0060285B" w:rsidP="0060285B">
      <w:pPr>
        <w:tabs>
          <w:tab w:val="left" w:pos="270"/>
          <w:tab w:val="left" w:pos="540"/>
        </w:tabs>
      </w:pPr>
      <w:r>
        <w:t xml:space="preserve">  D.  </w:t>
      </w:r>
      <w:r w:rsidR="0020087D" w:rsidRPr="0026439E">
        <w:t xml:space="preserve">Reptiles     </w:t>
      </w:r>
    </w:p>
    <w:p w:rsidR="00BF052A" w:rsidRPr="0026439E" w:rsidRDefault="00BF052A" w:rsidP="00BF052A"/>
    <w:p w:rsidR="00BF052A" w:rsidRPr="0026439E" w:rsidRDefault="0060285B" w:rsidP="00BF052A">
      <w:r>
        <w:t>2.</w:t>
      </w:r>
      <w:r w:rsidRPr="0026439E">
        <w:t xml:space="preserve"> Which</w:t>
      </w:r>
      <w:r w:rsidR="00BF052A" w:rsidRPr="0026439E">
        <w:t xml:space="preserve"> of the following is a class?</w:t>
      </w:r>
    </w:p>
    <w:p w:rsidR="00BF052A" w:rsidRPr="0026439E" w:rsidRDefault="0060285B" w:rsidP="00BF052A">
      <w:r>
        <w:t xml:space="preserve">  A. </w:t>
      </w:r>
      <w:proofErr w:type="spellStart"/>
      <w:r w:rsidR="00BF052A" w:rsidRPr="0026439E">
        <w:t>Arthropoda</w:t>
      </w:r>
      <w:proofErr w:type="spellEnd"/>
      <w:r w:rsidR="00BF052A" w:rsidRPr="0026439E">
        <w:t xml:space="preserve">    </w:t>
      </w:r>
    </w:p>
    <w:p w:rsidR="00BF052A" w:rsidRPr="0026439E" w:rsidRDefault="00DA5ED9" w:rsidP="00BF052A">
      <w:r>
        <w:rPr>
          <w:noProof/>
        </w:rPr>
        <w:pict>
          <v:rect id="_x0000_s1079" style="position:absolute;margin-left:387.75pt;margin-top:.6pt;width:45.05pt;height:35.9pt;z-index:251671552"/>
        </w:pict>
      </w:r>
      <w:r w:rsidR="0060285B">
        <w:t xml:space="preserve">  B. </w:t>
      </w:r>
      <w:proofErr w:type="spellStart"/>
      <w:r w:rsidR="00BF052A" w:rsidRPr="0026439E">
        <w:t>Amphibia</w:t>
      </w:r>
      <w:proofErr w:type="spellEnd"/>
      <w:r w:rsidR="00BF052A" w:rsidRPr="0026439E">
        <w:t xml:space="preserve">   </w:t>
      </w:r>
    </w:p>
    <w:p w:rsidR="00BF052A" w:rsidRPr="0026439E" w:rsidRDefault="00BF052A" w:rsidP="00BF052A">
      <w:r w:rsidRPr="0026439E">
        <w:t xml:space="preserve">  C. </w:t>
      </w:r>
      <w:proofErr w:type="spellStart"/>
      <w:r w:rsidRPr="0026439E">
        <w:t>Annelida</w:t>
      </w:r>
      <w:proofErr w:type="spellEnd"/>
      <w:r w:rsidRPr="0026439E">
        <w:t xml:space="preserve">  </w:t>
      </w:r>
    </w:p>
    <w:p w:rsidR="00BF052A" w:rsidRPr="0026439E" w:rsidRDefault="00BF052A" w:rsidP="00BF052A">
      <w:r w:rsidRPr="0026439E">
        <w:t xml:space="preserve">  D. </w:t>
      </w:r>
      <w:proofErr w:type="spellStart"/>
      <w:r w:rsidRPr="0026439E">
        <w:t>Chordata</w:t>
      </w:r>
      <w:proofErr w:type="spellEnd"/>
    </w:p>
    <w:p w:rsidR="00BF052A" w:rsidRPr="0026439E" w:rsidRDefault="00BF052A" w:rsidP="00BF052A"/>
    <w:p w:rsidR="00BF052A" w:rsidRPr="0026439E" w:rsidRDefault="00DA5ED9" w:rsidP="00BF052A">
      <w:r>
        <w:rPr>
          <w:noProof/>
        </w:rPr>
        <w:pict>
          <v:rect id="_x0000_s1081" style="position:absolute;margin-left:387.75pt;margin-top:35.4pt;width:45.05pt;height:35.9pt;z-index:251673600"/>
        </w:pict>
      </w:r>
      <w:r w:rsidR="00BF052A" w:rsidRPr="0026439E">
        <w:t>3.</w:t>
      </w:r>
      <w:r w:rsidR="0060285B">
        <w:t xml:space="preserve"> </w:t>
      </w:r>
      <w:r w:rsidR="00BF052A" w:rsidRPr="0026439E">
        <w:t xml:space="preserve">Some live </w:t>
      </w:r>
      <w:r w:rsidR="00B86923" w:rsidRPr="0026439E">
        <w:t>maggots</w:t>
      </w:r>
      <w:r w:rsidR="00BF052A" w:rsidRPr="0026439E">
        <w:t xml:space="preserve"> were put in </w:t>
      </w:r>
      <w:proofErr w:type="gramStart"/>
      <w:r w:rsidR="00BF052A" w:rsidRPr="0026439E">
        <w:t>a glass</w:t>
      </w:r>
      <w:proofErr w:type="gramEnd"/>
      <w:r w:rsidR="00BF052A" w:rsidRPr="0026439E">
        <w:t xml:space="preserve"> tubing.</w:t>
      </w:r>
      <w:r w:rsidR="0060285B">
        <w:t xml:space="preserve"> </w:t>
      </w:r>
      <w:r w:rsidR="00BF052A" w:rsidRPr="0026439E">
        <w:t>Both ends were blocked with</w:t>
      </w:r>
      <w:r w:rsidR="00B86923" w:rsidRPr="0026439E">
        <w:t xml:space="preserve"> dry</w:t>
      </w:r>
      <w:r w:rsidR="00BF052A" w:rsidRPr="0026439E">
        <w:t xml:space="preserve"> cotton wool.</w:t>
      </w:r>
      <w:r w:rsidR="0060285B">
        <w:t xml:space="preserve"> </w:t>
      </w:r>
      <w:r w:rsidR="00BF052A" w:rsidRPr="0026439E">
        <w:t xml:space="preserve">The middle part </w:t>
      </w:r>
      <w:r w:rsidR="00B86923" w:rsidRPr="0026439E">
        <w:t>had moist cotton wool</w:t>
      </w:r>
      <w:r w:rsidR="00BF052A" w:rsidRPr="0026439E">
        <w:t>.</w:t>
      </w:r>
      <w:r w:rsidR="0060285B">
        <w:t xml:space="preserve"> </w:t>
      </w:r>
      <w:r w:rsidR="00BF052A" w:rsidRPr="0026439E">
        <w:t>Aft</w:t>
      </w:r>
      <w:r w:rsidR="0020087D" w:rsidRPr="0026439E">
        <w:t>er 20 minutes all the maggots</w:t>
      </w:r>
      <w:r w:rsidR="00BF052A" w:rsidRPr="0026439E">
        <w:t xml:space="preserve"> had moved to the </w:t>
      </w:r>
      <w:r w:rsidR="00B86923" w:rsidRPr="0026439E">
        <w:t xml:space="preserve">moist cotton </w:t>
      </w:r>
      <w:proofErr w:type="gramStart"/>
      <w:r w:rsidR="00B86923" w:rsidRPr="0026439E">
        <w:t xml:space="preserve">wool </w:t>
      </w:r>
      <w:r w:rsidR="00BF052A" w:rsidRPr="0026439E">
        <w:t xml:space="preserve"> because</w:t>
      </w:r>
      <w:proofErr w:type="gramEnd"/>
      <w:r w:rsidR="00BF052A" w:rsidRPr="0026439E">
        <w:t xml:space="preserve"> they_________________.</w:t>
      </w:r>
    </w:p>
    <w:p w:rsidR="00BF052A" w:rsidRPr="0026439E" w:rsidRDefault="0060285B" w:rsidP="0060285B">
      <w:pPr>
        <w:ind w:firstLine="90"/>
      </w:pPr>
      <w:r>
        <w:t xml:space="preserve">  </w:t>
      </w:r>
      <w:r w:rsidR="00BF052A" w:rsidRPr="0026439E">
        <w:t>A.</w:t>
      </w:r>
      <w:r>
        <w:t xml:space="preserve"> </w:t>
      </w:r>
      <w:proofErr w:type="gramStart"/>
      <w:r w:rsidR="00BF052A" w:rsidRPr="0026439E">
        <w:t>show</w:t>
      </w:r>
      <w:proofErr w:type="gramEnd"/>
      <w:r w:rsidR="0026439E">
        <w:t xml:space="preserve"> a</w:t>
      </w:r>
      <w:r w:rsidR="00BF052A" w:rsidRPr="0026439E">
        <w:t xml:space="preserve"> negatively </w:t>
      </w:r>
      <w:proofErr w:type="spellStart"/>
      <w:r w:rsidR="00BF052A" w:rsidRPr="0026439E">
        <w:t>nastic</w:t>
      </w:r>
      <w:proofErr w:type="spellEnd"/>
      <w:r w:rsidR="00BF052A" w:rsidRPr="0026439E">
        <w:t xml:space="preserve"> response to </w:t>
      </w:r>
      <w:r w:rsidR="00B86923" w:rsidRPr="0026439E">
        <w:t>moisture</w:t>
      </w:r>
      <w:r w:rsidR="00BF052A" w:rsidRPr="0026439E">
        <w:t>.</w:t>
      </w:r>
    </w:p>
    <w:p w:rsidR="00BF052A" w:rsidRPr="0026439E" w:rsidRDefault="0060285B" w:rsidP="0060285B">
      <w:pPr>
        <w:ind w:firstLine="90"/>
      </w:pPr>
      <w:r>
        <w:t xml:space="preserve">  </w:t>
      </w:r>
      <w:r w:rsidR="00BF052A" w:rsidRPr="0026439E">
        <w:t>B.</w:t>
      </w:r>
      <w:r>
        <w:t xml:space="preserve"> </w:t>
      </w:r>
      <w:proofErr w:type="gramStart"/>
      <w:r w:rsidR="00BF052A" w:rsidRPr="0026439E">
        <w:t>show</w:t>
      </w:r>
      <w:proofErr w:type="gramEnd"/>
      <w:r w:rsidR="0026439E">
        <w:t xml:space="preserve"> a</w:t>
      </w:r>
      <w:r w:rsidR="00BF052A" w:rsidRPr="0026439E">
        <w:t xml:space="preserve"> positively </w:t>
      </w:r>
      <w:proofErr w:type="spellStart"/>
      <w:r w:rsidR="00BF052A" w:rsidRPr="0026439E">
        <w:t>nastic</w:t>
      </w:r>
      <w:proofErr w:type="spellEnd"/>
      <w:r w:rsidR="00BF052A" w:rsidRPr="0026439E">
        <w:t xml:space="preserve"> response to </w:t>
      </w:r>
      <w:r w:rsidR="00B86923" w:rsidRPr="0026439E">
        <w:t>moisture</w:t>
      </w:r>
      <w:r w:rsidR="00BF052A" w:rsidRPr="0026439E">
        <w:t>.</w:t>
      </w:r>
    </w:p>
    <w:p w:rsidR="00BF052A" w:rsidRPr="0026439E" w:rsidRDefault="0060285B" w:rsidP="0060285B">
      <w:pPr>
        <w:ind w:firstLine="90"/>
      </w:pPr>
      <w:r>
        <w:t xml:space="preserve">  </w:t>
      </w:r>
      <w:proofErr w:type="gramStart"/>
      <w:r w:rsidR="00BF052A" w:rsidRPr="0026439E">
        <w:t>C.</w:t>
      </w:r>
      <w:r>
        <w:t xml:space="preserve"> </w:t>
      </w:r>
      <w:r w:rsidR="00BF052A" w:rsidRPr="0026439E">
        <w:t xml:space="preserve">show </w:t>
      </w:r>
      <w:r w:rsidR="0026439E">
        <w:t>a</w:t>
      </w:r>
      <w:r w:rsidR="00BF052A" w:rsidRPr="0026439E">
        <w:t xml:space="preserve"> negatively tactic response to </w:t>
      </w:r>
      <w:r w:rsidR="00B86923" w:rsidRPr="0026439E">
        <w:t>dryness</w:t>
      </w:r>
      <w:r w:rsidR="00BF052A" w:rsidRPr="0026439E">
        <w:t>.</w:t>
      </w:r>
      <w:proofErr w:type="gramEnd"/>
    </w:p>
    <w:p w:rsidR="00BF052A" w:rsidRDefault="0060285B" w:rsidP="0060285B">
      <w:pPr>
        <w:ind w:firstLine="90"/>
      </w:pPr>
      <w:r>
        <w:t xml:space="preserve">  </w:t>
      </w:r>
      <w:r w:rsidR="00BF052A" w:rsidRPr="0026439E">
        <w:t>D.</w:t>
      </w:r>
      <w:r>
        <w:t xml:space="preserve"> </w:t>
      </w:r>
      <w:proofErr w:type="gramStart"/>
      <w:r w:rsidR="00BF052A" w:rsidRPr="0026439E">
        <w:t xml:space="preserve">show </w:t>
      </w:r>
      <w:r w:rsidR="0026439E">
        <w:t xml:space="preserve"> a</w:t>
      </w:r>
      <w:proofErr w:type="gramEnd"/>
      <w:r w:rsidR="0026439E">
        <w:t xml:space="preserve"> </w:t>
      </w:r>
      <w:r w:rsidR="00BF052A" w:rsidRPr="0026439E">
        <w:t xml:space="preserve">negatively tactic response to </w:t>
      </w:r>
      <w:r w:rsidR="00B86923" w:rsidRPr="0026439E">
        <w:t>dryness</w:t>
      </w:r>
    </w:p>
    <w:p w:rsidR="0060285B" w:rsidRPr="0026439E" w:rsidRDefault="0060285B" w:rsidP="0060285B">
      <w:pPr>
        <w:ind w:firstLine="90"/>
      </w:pPr>
    </w:p>
    <w:p w:rsidR="00BF052A" w:rsidRPr="0026439E" w:rsidRDefault="00DA5ED9" w:rsidP="00BF052A">
      <w:r>
        <w:rPr>
          <w:noProof/>
        </w:rPr>
        <w:pict>
          <v:rect id="_x0000_s1082" style="position:absolute;margin-left:387.75pt;margin-top:1.85pt;width:45.05pt;height:35.9pt;z-index:251674624"/>
        </w:pict>
      </w:r>
      <w:r w:rsidR="00BF052A" w:rsidRPr="0026439E">
        <w:t xml:space="preserve">4. </w:t>
      </w:r>
      <w:r w:rsidR="00957F39" w:rsidRPr="0026439E">
        <w:t>Dung beetles</w:t>
      </w:r>
      <w:r w:rsidR="00BF052A" w:rsidRPr="0026439E">
        <w:t xml:space="preserve"> get rid of nitrogenous wastes through structures called </w:t>
      </w:r>
    </w:p>
    <w:p w:rsidR="00BF052A" w:rsidRPr="0026439E" w:rsidRDefault="00BF052A" w:rsidP="00BF052A">
      <w:r w:rsidRPr="0026439E">
        <w:t xml:space="preserve">   A.</w:t>
      </w:r>
      <w:r w:rsidR="00260EA8">
        <w:t xml:space="preserve"> </w:t>
      </w:r>
      <w:proofErr w:type="spellStart"/>
      <w:r w:rsidRPr="0026439E">
        <w:t>Nephridia</w:t>
      </w:r>
      <w:proofErr w:type="spellEnd"/>
      <w:r w:rsidRPr="0026439E">
        <w:t xml:space="preserve">   </w:t>
      </w:r>
      <w:proofErr w:type="spellStart"/>
      <w:r w:rsidRPr="0026439E">
        <w:t>B.tracheoles</w:t>
      </w:r>
      <w:proofErr w:type="spellEnd"/>
      <w:r w:rsidRPr="0026439E">
        <w:t xml:space="preserve">   </w:t>
      </w:r>
      <w:proofErr w:type="spellStart"/>
      <w:r w:rsidRPr="0026439E">
        <w:t>C.Nephrons</w:t>
      </w:r>
      <w:proofErr w:type="spellEnd"/>
      <w:r w:rsidRPr="0026439E">
        <w:t xml:space="preserve">   D. </w:t>
      </w:r>
      <w:proofErr w:type="spellStart"/>
      <w:r w:rsidRPr="0026439E">
        <w:t>Malpighian</w:t>
      </w:r>
      <w:proofErr w:type="spellEnd"/>
      <w:r w:rsidRPr="0026439E">
        <w:t xml:space="preserve"> tubules.</w:t>
      </w:r>
    </w:p>
    <w:p w:rsidR="00BF052A" w:rsidRDefault="00BF052A" w:rsidP="00BF052A"/>
    <w:p w:rsidR="00260EA8" w:rsidRPr="0026439E" w:rsidRDefault="00260EA8" w:rsidP="00BF052A"/>
    <w:p w:rsidR="00BF052A" w:rsidRPr="0026439E" w:rsidRDefault="00BF052A" w:rsidP="00BF052A">
      <w:r w:rsidRPr="0026439E">
        <w:t xml:space="preserve">5. Which one of the following animals has </w:t>
      </w:r>
      <w:r w:rsidR="00260EA8" w:rsidRPr="0026439E">
        <w:t>an exoskeleton</w:t>
      </w:r>
      <w:r w:rsidRPr="0026439E">
        <w:t>?</w:t>
      </w:r>
    </w:p>
    <w:p w:rsidR="00BF052A" w:rsidRPr="0026439E" w:rsidRDefault="00BF052A" w:rsidP="00BF052A">
      <w:r w:rsidRPr="0026439E">
        <w:t xml:space="preserve">    </w:t>
      </w:r>
      <w:proofErr w:type="spellStart"/>
      <w:r w:rsidRPr="0026439E">
        <w:t>A.Tapeworm</w:t>
      </w:r>
      <w:proofErr w:type="spellEnd"/>
    </w:p>
    <w:p w:rsidR="00BF052A" w:rsidRPr="0026439E" w:rsidRDefault="00DA5ED9" w:rsidP="00BF052A">
      <w:r>
        <w:rPr>
          <w:noProof/>
        </w:rPr>
        <w:pict>
          <v:rect id="_x0000_s1080" style="position:absolute;margin-left:387pt;margin-top:4.85pt;width:45.05pt;height:35.9pt;z-index:251672576"/>
        </w:pict>
      </w:r>
      <w:r w:rsidR="00BF052A" w:rsidRPr="0026439E">
        <w:t xml:space="preserve">    </w:t>
      </w:r>
      <w:proofErr w:type="spellStart"/>
      <w:r w:rsidR="00BF052A" w:rsidRPr="0026439E">
        <w:t>B.</w:t>
      </w:r>
      <w:r w:rsidR="00B86923" w:rsidRPr="0026439E">
        <w:t>Locust</w:t>
      </w:r>
      <w:proofErr w:type="spellEnd"/>
    </w:p>
    <w:p w:rsidR="00BF052A" w:rsidRPr="0026439E" w:rsidRDefault="00BF052A" w:rsidP="00BF052A">
      <w:r w:rsidRPr="0026439E">
        <w:t xml:space="preserve">    </w:t>
      </w:r>
      <w:proofErr w:type="spellStart"/>
      <w:r w:rsidRPr="0026439E">
        <w:t>C.Earthworm</w:t>
      </w:r>
      <w:proofErr w:type="spellEnd"/>
    </w:p>
    <w:p w:rsidR="00BF052A" w:rsidRPr="0026439E" w:rsidRDefault="00BF052A" w:rsidP="00BF052A">
      <w:r w:rsidRPr="0026439E">
        <w:t xml:space="preserve">    </w:t>
      </w:r>
      <w:proofErr w:type="spellStart"/>
      <w:r w:rsidRPr="0026439E">
        <w:t>D.</w:t>
      </w:r>
      <w:r w:rsidR="00F50296" w:rsidRPr="0026439E">
        <w:t>Roundworm</w:t>
      </w:r>
      <w:proofErr w:type="spellEnd"/>
    </w:p>
    <w:p w:rsidR="00BF052A" w:rsidRPr="0026439E" w:rsidRDefault="00BF052A" w:rsidP="00BF052A"/>
    <w:p w:rsidR="00957F39" w:rsidRPr="0026439E" w:rsidRDefault="00BF052A" w:rsidP="00260EA8">
      <w:pPr>
        <w:ind w:left="270" w:hanging="270"/>
      </w:pPr>
      <w:r w:rsidRPr="0026439E">
        <w:t>6.</w:t>
      </w:r>
      <w:r w:rsidR="00BB3786" w:rsidRPr="0026439E">
        <w:t xml:space="preserve"> </w:t>
      </w:r>
      <w:r w:rsidR="00957F39" w:rsidRPr="0026439E">
        <w:t>The ability to taste a certain chemical is due to a dominant gene among humans. If both parents are heterozygous, the percentage of children likely to be tasters is</w:t>
      </w:r>
    </w:p>
    <w:p w:rsidR="00957F39" w:rsidRPr="0026439E" w:rsidRDefault="00DA5ED9" w:rsidP="00260EA8">
      <w:pPr>
        <w:ind w:firstLine="270"/>
      </w:pPr>
      <w:r>
        <w:rPr>
          <w:noProof/>
        </w:rPr>
        <w:pict>
          <v:rect id="_x0000_s1086" style="position:absolute;left:0;text-align:left;margin-left:389.25pt;margin-top:3.05pt;width:45.05pt;height:35.9pt;z-index:251676672"/>
        </w:pict>
      </w:r>
      <w:r w:rsidR="00957F39" w:rsidRPr="0026439E">
        <w:t>A.25</w:t>
      </w:r>
    </w:p>
    <w:p w:rsidR="00957F39" w:rsidRPr="0026439E" w:rsidRDefault="00957F39" w:rsidP="00260EA8">
      <w:pPr>
        <w:ind w:firstLine="270"/>
      </w:pPr>
      <w:r w:rsidRPr="0026439E">
        <w:t>B.50</w:t>
      </w:r>
    </w:p>
    <w:p w:rsidR="00957F39" w:rsidRPr="0026439E" w:rsidRDefault="00957F39" w:rsidP="00260EA8">
      <w:pPr>
        <w:ind w:firstLine="270"/>
      </w:pPr>
      <w:r w:rsidRPr="0026439E">
        <w:t>C.75</w:t>
      </w:r>
    </w:p>
    <w:p w:rsidR="00957F39" w:rsidRPr="0026439E" w:rsidRDefault="00957F39" w:rsidP="00260EA8">
      <w:pPr>
        <w:ind w:firstLine="270"/>
      </w:pPr>
      <w:r w:rsidRPr="0026439E">
        <w:t>D.100</w:t>
      </w:r>
    </w:p>
    <w:p w:rsidR="00BF052A" w:rsidRPr="0026439E" w:rsidRDefault="00BF052A" w:rsidP="00957F39"/>
    <w:p w:rsidR="00BF052A" w:rsidRPr="0026439E" w:rsidRDefault="00BF052A" w:rsidP="00BF052A"/>
    <w:p w:rsidR="00BF052A" w:rsidRPr="0026439E" w:rsidRDefault="00260EA8" w:rsidP="00BF052A">
      <w:r w:rsidRPr="0026439E">
        <w:t>7.</w:t>
      </w:r>
      <w:r w:rsidR="00BF052A" w:rsidRPr="0026439E">
        <w:t xml:space="preserve">  </w:t>
      </w:r>
      <w:r w:rsidR="00ED397C" w:rsidRPr="0026439E">
        <w:t xml:space="preserve">Which one of the following would happen to turgid cells that have been placed in a </w:t>
      </w:r>
      <w:r w:rsidRPr="0026439E">
        <w:t>concentrated salt</w:t>
      </w:r>
      <w:r w:rsidR="00ED397C" w:rsidRPr="0026439E">
        <w:t xml:space="preserve"> solution for a long time?</w:t>
      </w:r>
      <w:r w:rsidR="00BF052A" w:rsidRPr="0026439E">
        <w:t xml:space="preserve">                                                   </w:t>
      </w:r>
    </w:p>
    <w:p w:rsidR="00BF052A" w:rsidRPr="0026439E" w:rsidRDefault="00BF052A" w:rsidP="00BF052A"/>
    <w:p w:rsidR="00BF052A" w:rsidRPr="0026439E" w:rsidRDefault="00ED397C" w:rsidP="00260EA8">
      <w:pPr>
        <w:numPr>
          <w:ilvl w:val="0"/>
          <w:numId w:val="3"/>
        </w:numPr>
        <w:tabs>
          <w:tab w:val="left" w:pos="540"/>
        </w:tabs>
        <w:ind w:hanging="450"/>
      </w:pPr>
      <w:r w:rsidRPr="0026439E">
        <w:t xml:space="preserve">Their cell vacuoles would </w:t>
      </w:r>
      <w:proofErr w:type="spellStart"/>
      <w:r w:rsidRPr="0026439E">
        <w:t>enlargen</w:t>
      </w:r>
      <w:proofErr w:type="spellEnd"/>
      <w:r w:rsidRPr="0026439E">
        <w:t>.</w:t>
      </w:r>
    </w:p>
    <w:p w:rsidR="00ED397C" w:rsidRPr="0026439E" w:rsidRDefault="00DA5ED9" w:rsidP="00260EA8">
      <w:pPr>
        <w:numPr>
          <w:ilvl w:val="0"/>
          <w:numId w:val="3"/>
        </w:numPr>
        <w:tabs>
          <w:tab w:val="left" w:pos="540"/>
        </w:tabs>
        <w:ind w:hanging="450"/>
      </w:pPr>
      <w:r>
        <w:rPr>
          <w:noProof/>
        </w:rPr>
        <w:pict>
          <v:rect id="_x0000_s1077" style="position:absolute;left:0;text-align:left;margin-left:390pt;margin-top:9.05pt;width:45.05pt;height:35.9pt;z-index:251670528"/>
        </w:pict>
      </w:r>
      <w:r w:rsidR="00ED397C" w:rsidRPr="0026439E">
        <w:t>They would not experience any change in size.</w:t>
      </w:r>
    </w:p>
    <w:p w:rsidR="00ED397C" w:rsidRPr="0026439E" w:rsidRDefault="00ED397C" w:rsidP="00260EA8">
      <w:pPr>
        <w:numPr>
          <w:ilvl w:val="0"/>
          <w:numId w:val="3"/>
        </w:numPr>
        <w:tabs>
          <w:tab w:val="left" w:pos="540"/>
        </w:tabs>
        <w:ind w:hanging="450"/>
      </w:pPr>
      <w:r w:rsidRPr="0026439E">
        <w:t>They would increase in volume</w:t>
      </w:r>
      <w:r w:rsidR="008C13C7" w:rsidRPr="0026439E">
        <w:t>.</w:t>
      </w:r>
    </w:p>
    <w:p w:rsidR="00BF052A" w:rsidRPr="0026439E" w:rsidRDefault="00ED397C" w:rsidP="00260EA8">
      <w:pPr>
        <w:numPr>
          <w:ilvl w:val="0"/>
          <w:numId w:val="3"/>
        </w:numPr>
        <w:tabs>
          <w:tab w:val="left" w:pos="540"/>
        </w:tabs>
        <w:ind w:hanging="450"/>
      </w:pPr>
      <w:r w:rsidRPr="0026439E">
        <w:t>They would become shorter.</w:t>
      </w:r>
    </w:p>
    <w:p w:rsidR="008C13C7" w:rsidRPr="0026439E" w:rsidRDefault="008C13C7" w:rsidP="008C13C7">
      <w:pPr>
        <w:ind w:left="360"/>
      </w:pPr>
    </w:p>
    <w:p w:rsidR="002B6D8E" w:rsidRPr="0026439E" w:rsidRDefault="002B6D8E" w:rsidP="002B6D8E">
      <w:proofErr w:type="gramStart"/>
      <w:r w:rsidRPr="0026439E">
        <w:t>8.If</w:t>
      </w:r>
      <w:proofErr w:type="gramEnd"/>
      <w:r w:rsidRPr="0026439E">
        <w:t xml:space="preserve"> the liver of a person is damaged which of the following activities is likely to be affected ?</w:t>
      </w:r>
    </w:p>
    <w:p w:rsidR="002B6D8E" w:rsidRPr="0026439E" w:rsidRDefault="00DA5ED9" w:rsidP="00260EA8">
      <w:pPr>
        <w:tabs>
          <w:tab w:val="left" w:pos="450"/>
          <w:tab w:val="left" w:pos="540"/>
        </w:tabs>
        <w:ind w:firstLine="270"/>
      </w:pPr>
      <w:r>
        <w:rPr>
          <w:noProof/>
        </w:rPr>
        <w:pict>
          <v:rect id="_x0000_s1076" style="position:absolute;left:0;text-align:left;margin-left:392.25pt;margin-top:13.2pt;width:45.05pt;height:35.9pt;z-index:251669504"/>
        </w:pict>
      </w:r>
      <w:r w:rsidR="002B6D8E" w:rsidRPr="0026439E">
        <w:t>A.</w:t>
      </w:r>
      <w:r w:rsidR="002B6D8E" w:rsidRPr="0026439E">
        <w:tab/>
        <w:t>Digestion of proteins</w:t>
      </w:r>
    </w:p>
    <w:p w:rsidR="002B6D8E" w:rsidRPr="0026439E" w:rsidRDefault="002B6D8E" w:rsidP="00260EA8">
      <w:pPr>
        <w:tabs>
          <w:tab w:val="left" w:pos="450"/>
          <w:tab w:val="left" w:pos="540"/>
        </w:tabs>
        <w:ind w:firstLine="270"/>
      </w:pPr>
      <w:r w:rsidRPr="0026439E">
        <w:t>B.</w:t>
      </w:r>
      <w:r w:rsidRPr="0026439E">
        <w:tab/>
        <w:t>Elimination of urine</w:t>
      </w:r>
    </w:p>
    <w:p w:rsidR="002B6D8E" w:rsidRPr="0026439E" w:rsidRDefault="002B6D8E" w:rsidP="00260EA8">
      <w:pPr>
        <w:tabs>
          <w:tab w:val="left" w:pos="450"/>
          <w:tab w:val="left" w:pos="540"/>
        </w:tabs>
        <w:ind w:firstLine="270"/>
      </w:pPr>
      <w:r w:rsidRPr="0026439E">
        <w:t>C.</w:t>
      </w:r>
      <w:r w:rsidRPr="0026439E">
        <w:tab/>
        <w:t>Formation of glycogen</w:t>
      </w:r>
    </w:p>
    <w:p w:rsidR="002B6D8E" w:rsidRDefault="002B6D8E" w:rsidP="00260EA8">
      <w:pPr>
        <w:tabs>
          <w:tab w:val="left" w:pos="450"/>
          <w:tab w:val="left" w:pos="540"/>
        </w:tabs>
        <w:ind w:firstLine="270"/>
      </w:pPr>
      <w:r w:rsidRPr="0026439E">
        <w:t>D.</w:t>
      </w:r>
      <w:r w:rsidRPr="0026439E">
        <w:tab/>
        <w:t>Regulation of water</w:t>
      </w:r>
    </w:p>
    <w:p w:rsidR="00260EA8" w:rsidRPr="0026439E" w:rsidRDefault="00260EA8" w:rsidP="00260EA8">
      <w:pPr>
        <w:tabs>
          <w:tab w:val="left" w:pos="450"/>
          <w:tab w:val="left" w:pos="540"/>
        </w:tabs>
        <w:ind w:firstLine="270"/>
      </w:pPr>
    </w:p>
    <w:p w:rsidR="002B6D8E" w:rsidRPr="0026439E" w:rsidRDefault="00DA5ED9" w:rsidP="002B6D8E">
      <w:r>
        <w:rPr>
          <w:noProof/>
        </w:rPr>
        <w:pict>
          <v:rect id="_x0000_s1075" style="position:absolute;margin-left:395.25pt;margin-top:39pt;width:45.05pt;height:35.9pt;z-index:251668480"/>
        </w:pict>
      </w:r>
      <w:r w:rsidR="00260EA8" w:rsidRPr="0026439E">
        <w:t>9. The</w:t>
      </w:r>
      <w:r w:rsidR="002B6D8E" w:rsidRPr="0026439E">
        <w:t xml:space="preserve"> response of a dog when it smells or sees food is salivation. P</w:t>
      </w:r>
      <w:r w:rsidR="00260EA8">
        <w:t xml:space="preserve">avlov modified this action to a </w:t>
      </w:r>
      <w:r w:rsidR="002B6D8E" w:rsidRPr="0026439E">
        <w:t>new reflex in which the dog salivated when a bell was rung. The path of this new conditional reflex was</w:t>
      </w:r>
    </w:p>
    <w:p w:rsidR="002B6D8E" w:rsidRPr="0026439E" w:rsidRDefault="002B6D8E" w:rsidP="00260EA8">
      <w:pPr>
        <w:tabs>
          <w:tab w:val="left" w:pos="540"/>
        </w:tabs>
        <w:ind w:firstLine="270"/>
      </w:pPr>
      <w:r w:rsidRPr="0026439E">
        <w:t>A.</w:t>
      </w:r>
      <w:r w:rsidRPr="0026439E">
        <w:tab/>
        <w:t>ear, brain, spinal cord, salivary glands</w:t>
      </w:r>
    </w:p>
    <w:p w:rsidR="002B6D8E" w:rsidRPr="0026439E" w:rsidRDefault="002B6D8E" w:rsidP="00260EA8">
      <w:pPr>
        <w:tabs>
          <w:tab w:val="left" w:pos="540"/>
        </w:tabs>
        <w:ind w:firstLine="270"/>
      </w:pPr>
      <w:r w:rsidRPr="0026439E">
        <w:t>B.</w:t>
      </w:r>
      <w:r w:rsidRPr="0026439E">
        <w:tab/>
        <w:t>nose, spinal cord, brain, salivary glands</w:t>
      </w:r>
    </w:p>
    <w:p w:rsidR="002B6D8E" w:rsidRPr="0026439E" w:rsidRDefault="002B6D8E" w:rsidP="00260EA8">
      <w:pPr>
        <w:tabs>
          <w:tab w:val="left" w:pos="540"/>
        </w:tabs>
        <w:ind w:firstLine="270"/>
      </w:pPr>
      <w:r w:rsidRPr="0026439E">
        <w:t>C.</w:t>
      </w:r>
      <w:r w:rsidRPr="0026439E">
        <w:tab/>
        <w:t>mouth, salivary glands, spinal cord, brain</w:t>
      </w:r>
    </w:p>
    <w:p w:rsidR="002B6D8E" w:rsidRDefault="002B6D8E" w:rsidP="00260EA8">
      <w:pPr>
        <w:tabs>
          <w:tab w:val="left" w:pos="540"/>
        </w:tabs>
        <w:ind w:firstLine="270"/>
      </w:pPr>
      <w:r w:rsidRPr="0026439E">
        <w:t>D.</w:t>
      </w:r>
      <w:r w:rsidRPr="0026439E">
        <w:tab/>
        <w:t>eyes, brain, spinal cord, salivary glands</w:t>
      </w:r>
    </w:p>
    <w:p w:rsidR="00260EA8" w:rsidRPr="0026439E" w:rsidRDefault="00260EA8" w:rsidP="00260EA8">
      <w:pPr>
        <w:tabs>
          <w:tab w:val="left" w:pos="540"/>
        </w:tabs>
        <w:ind w:firstLine="270"/>
      </w:pPr>
    </w:p>
    <w:p w:rsidR="002B6D8E" w:rsidRPr="0026439E" w:rsidRDefault="002B6D8E" w:rsidP="002B6D8E">
      <w:r w:rsidRPr="0026439E">
        <w:t>10</w:t>
      </w:r>
      <w:proofErr w:type="gramStart"/>
      <w:r w:rsidRPr="0026439E">
        <w:t>.One</w:t>
      </w:r>
      <w:proofErr w:type="gramEnd"/>
      <w:r w:rsidRPr="0026439E">
        <w:t xml:space="preserve"> </w:t>
      </w:r>
      <w:r w:rsidR="00D22B95" w:rsidRPr="0026439E">
        <w:t xml:space="preserve"> </w:t>
      </w:r>
      <w:r w:rsidRPr="0026439E">
        <w:t xml:space="preserve">of </w:t>
      </w:r>
      <w:r w:rsidR="00D22B95" w:rsidRPr="0026439E">
        <w:t xml:space="preserve"> </w:t>
      </w:r>
      <w:r w:rsidRPr="0026439E">
        <w:t xml:space="preserve">the </w:t>
      </w:r>
      <w:r w:rsidR="00D22B95" w:rsidRPr="0026439E">
        <w:t xml:space="preserve"> </w:t>
      </w:r>
      <w:r w:rsidRPr="0026439E">
        <w:t xml:space="preserve">properties </w:t>
      </w:r>
      <w:r w:rsidR="00D22B95" w:rsidRPr="0026439E">
        <w:t xml:space="preserve"> </w:t>
      </w:r>
      <w:r w:rsidRPr="0026439E">
        <w:t xml:space="preserve">of </w:t>
      </w:r>
      <w:r w:rsidR="00D22B95" w:rsidRPr="0026439E">
        <w:t xml:space="preserve"> </w:t>
      </w:r>
      <w:r w:rsidRPr="0026439E">
        <w:t>clay</w:t>
      </w:r>
      <w:r w:rsidR="00D22B95" w:rsidRPr="0026439E">
        <w:t xml:space="preserve"> </w:t>
      </w:r>
      <w:r w:rsidRPr="0026439E">
        <w:t xml:space="preserve"> which distinguishes it from sand is that</w:t>
      </w:r>
    </w:p>
    <w:p w:rsidR="002B6D8E" w:rsidRPr="0026439E" w:rsidRDefault="00DA5ED9" w:rsidP="00260EA8">
      <w:pPr>
        <w:tabs>
          <w:tab w:val="left" w:pos="450"/>
          <w:tab w:val="left" w:pos="540"/>
        </w:tabs>
        <w:ind w:firstLine="270"/>
      </w:pPr>
      <w:r>
        <w:rPr>
          <w:noProof/>
        </w:rPr>
        <w:pict>
          <v:rect id="_x0000_s1074" style="position:absolute;left:0;text-align:left;margin-left:393pt;margin-top:9.6pt;width:45.05pt;height:35.9pt;z-index:251667456"/>
        </w:pict>
      </w:r>
      <w:r w:rsidR="002B6D8E" w:rsidRPr="0026439E">
        <w:t>A.</w:t>
      </w:r>
      <w:r w:rsidR="002B6D8E" w:rsidRPr="0026439E">
        <w:tab/>
        <w:t>it has less air in between the particles</w:t>
      </w:r>
    </w:p>
    <w:p w:rsidR="002B6D8E" w:rsidRPr="0026439E" w:rsidRDefault="002B6D8E" w:rsidP="00260EA8">
      <w:pPr>
        <w:tabs>
          <w:tab w:val="left" w:pos="450"/>
          <w:tab w:val="left" w:pos="540"/>
        </w:tabs>
        <w:ind w:firstLine="270"/>
      </w:pPr>
      <w:r w:rsidRPr="0026439E">
        <w:t>B.</w:t>
      </w:r>
      <w:r w:rsidRPr="0026439E">
        <w:tab/>
        <w:t>it holds less water in between and around the particles</w:t>
      </w:r>
    </w:p>
    <w:p w:rsidR="002B6D8E" w:rsidRPr="0026439E" w:rsidRDefault="002B6D8E" w:rsidP="00260EA8">
      <w:pPr>
        <w:tabs>
          <w:tab w:val="left" w:pos="450"/>
          <w:tab w:val="left" w:pos="540"/>
        </w:tabs>
        <w:ind w:firstLine="270"/>
      </w:pPr>
      <w:r w:rsidRPr="0026439E">
        <w:t>C.</w:t>
      </w:r>
      <w:r w:rsidRPr="0026439E">
        <w:tab/>
        <w:t>water moves through it more easily</w:t>
      </w:r>
    </w:p>
    <w:p w:rsidR="002B6D8E" w:rsidRDefault="002B6D8E" w:rsidP="00260EA8">
      <w:pPr>
        <w:tabs>
          <w:tab w:val="left" w:pos="450"/>
          <w:tab w:val="left" w:pos="540"/>
        </w:tabs>
        <w:ind w:firstLine="270"/>
      </w:pPr>
      <w:r w:rsidRPr="0026439E">
        <w:t>D.</w:t>
      </w:r>
      <w:r w:rsidRPr="0026439E">
        <w:tab/>
        <w:t>its capillarity is lower.</w:t>
      </w:r>
    </w:p>
    <w:p w:rsidR="00260EA8" w:rsidRPr="0026439E" w:rsidRDefault="00260EA8" w:rsidP="00260EA8">
      <w:pPr>
        <w:tabs>
          <w:tab w:val="left" w:pos="450"/>
          <w:tab w:val="left" w:pos="540"/>
        </w:tabs>
        <w:ind w:firstLine="270"/>
      </w:pPr>
    </w:p>
    <w:p w:rsidR="002B6D8E" w:rsidRPr="0026439E" w:rsidRDefault="002B6D8E" w:rsidP="002B6D8E">
      <w:r w:rsidRPr="0026439E">
        <w:t>11. When the triceps contracts</w:t>
      </w:r>
    </w:p>
    <w:p w:rsidR="002B6D8E" w:rsidRPr="0026439E" w:rsidRDefault="00DA5ED9" w:rsidP="00260EA8">
      <w:pPr>
        <w:tabs>
          <w:tab w:val="left" w:pos="540"/>
        </w:tabs>
        <w:ind w:firstLine="270"/>
      </w:pPr>
      <w:r>
        <w:rPr>
          <w:noProof/>
        </w:rPr>
        <w:pict>
          <v:rect id="_x0000_s1068" style="position:absolute;left:0;text-align:left;margin-left:396.75pt;margin-top:3.6pt;width:45.05pt;height:35.9pt;z-index:251663360"/>
        </w:pict>
      </w:r>
      <w:r w:rsidR="002B6D8E" w:rsidRPr="0026439E">
        <w:t>A.</w:t>
      </w:r>
      <w:r w:rsidR="002B6D8E" w:rsidRPr="0026439E">
        <w:tab/>
        <w:t>the arm is straightened</w:t>
      </w:r>
    </w:p>
    <w:p w:rsidR="002B6D8E" w:rsidRPr="0026439E" w:rsidRDefault="002B6D8E" w:rsidP="00260EA8">
      <w:pPr>
        <w:tabs>
          <w:tab w:val="left" w:pos="540"/>
        </w:tabs>
        <w:ind w:firstLine="270"/>
      </w:pPr>
      <w:r w:rsidRPr="0026439E">
        <w:t>B.</w:t>
      </w:r>
      <w:r w:rsidRPr="0026439E">
        <w:tab/>
        <w:t>the hand is pulled closer to the shoulder</w:t>
      </w:r>
    </w:p>
    <w:p w:rsidR="002B6D8E" w:rsidRPr="0026439E" w:rsidRDefault="002B6D8E" w:rsidP="00260EA8">
      <w:pPr>
        <w:tabs>
          <w:tab w:val="left" w:pos="540"/>
        </w:tabs>
        <w:ind w:firstLine="270"/>
      </w:pPr>
      <w:r w:rsidRPr="0026439E">
        <w:t>C.</w:t>
      </w:r>
      <w:r w:rsidRPr="0026439E">
        <w:tab/>
        <w:t>the arm is raised</w:t>
      </w:r>
    </w:p>
    <w:p w:rsidR="002B6D8E" w:rsidRDefault="002B6D8E" w:rsidP="00260EA8">
      <w:pPr>
        <w:tabs>
          <w:tab w:val="left" w:pos="540"/>
        </w:tabs>
        <w:ind w:firstLine="270"/>
      </w:pPr>
      <w:r w:rsidRPr="0026439E">
        <w:t>D.</w:t>
      </w:r>
      <w:r w:rsidRPr="0026439E">
        <w:tab/>
        <w:t>the hand is straightened</w:t>
      </w:r>
    </w:p>
    <w:p w:rsidR="00260EA8" w:rsidRPr="0026439E" w:rsidRDefault="00260EA8" w:rsidP="00260EA8">
      <w:pPr>
        <w:tabs>
          <w:tab w:val="left" w:pos="540"/>
        </w:tabs>
        <w:ind w:firstLine="270"/>
      </w:pPr>
    </w:p>
    <w:p w:rsidR="002B6D8E" w:rsidRPr="0026439E" w:rsidRDefault="002B6D8E" w:rsidP="002B6D8E">
      <w:r w:rsidRPr="0026439E">
        <w:lastRenderedPageBreak/>
        <w:t xml:space="preserve">12.'The Sahara Desert's rapid spread to the South is a danger to human life.' Which one of the following methods would be most effective in stopping the spread of the Sahara </w:t>
      </w:r>
      <w:proofErr w:type="gramStart"/>
      <w:r w:rsidRPr="0026439E">
        <w:t>southwards ?</w:t>
      </w:r>
      <w:proofErr w:type="gramEnd"/>
    </w:p>
    <w:p w:rsidR="002B6D8E" w:rsidRPr="0026439E" w:rsidRDefault="00DA5ED9" w:rsidP="00260EA8">
      <w:pPr>
        <w:tabs>
          <w:tab w:val="left" w:pos="540"/>
        </w:tabs>
        <w:ind w:firstLine="270"/>
      </w:pPr>
      <w:r>
        <w:rPr>
          <w:noProof/>
        </w:rPr>
        <w:pict>
          <v:rect id="_x0000_s1070" style="position:absolute;left:0;text-align:left;margin-left:378pt;margin-top:1.85pt;width:45.05pt;height:35.9pt;z-index:251664384"/>
        </w:pict>
      </w:r>
      <w:r w:rsidR="002B6D8E" w:rsidRPr="0026439E">
        <w:t>A.</w:t>
      </w:r>
      <w:r w:rsidR="002B6D8E" w:rsidRPr="0026439E">
        <w:tab/>
        <w:t>Planting of trees</w:t>
      </w:r>
    </w:p>
    <w:p w:rsidR="002B6D8E" w:rsidRPr="0026439E" w:rsidRDefault="002B6D8E" w:rsidP="00260EA8">
      <w:pPr>
        <w:tabs>
          <w:tab w:val="left" w:pos="540"/>
        </w:tabs>
        <w:ind w:firstLine="270"/>
      </w:pPr>
      <w:r w:rsidRPr="0026439E">
        <w:t>B.</w:t>
      </w:r>
      <w:r w:rsidRPr="0026439E">
        <w:tab/>
        <w:t>Stop nuclear tests in the atmosphere</w:t>
      </w:r>
    </w:p>
    <w:p w:rsidR="002B6D8E" w:rsidRPr="0026439E" w:rsidRDefault="002B6D8E" w:rsidP="00260EA8">
      <w:pPr>
        <w:tabs>
          <w:tab w:val="left" w:pos="540"/>
        </w:tabs>
        <w:ind w:firstLine="270"/>
      </w:pPr>
      <w:r w:rsidRPr="0026439E">
        <w:t>C.</w:t>
      </w:r>
      <w:r w:rsidRPr="0026439E">
        <w:tab/>
        <w:t>Stop charcoal-burning</w:t>
      </w:r>
    </w:p>
    <w:p w:rsidR="002B6D8E" w:rsidRDefault="002B6D8E" w:rsidP="00260EA8">
      <w:pPr>
        <w:tabs>
          <w:tab w:val="left" w:pos="540"/>
        </w:tabs>
        <w:ind w:firstLine="270"/>
      </w:pPr>
      <w:r w:rsidRPr="0026439E">
        <w:t>D.</w:t>
      </w:r>
      <w:r w:rsidRPr="0026439E">
        <w:tab/>
      </w:r>
      <w:proofErr w:type="spellStart"/>
      <w:r w:rsidRPr="0026439E">
        <w:t>Practise</w:t>
      </w:r>
      <w:proofErr w:type="spellEnd"/>
      <w:r w:rsidRPr="0026439E">
        <w:t xml:space="preserve"> crop rotation</w:t>
      </w:r>
    </w:p>
    <w:p w:rsidR="00260EA8" w:rsidRPr="0026439E" w:rsidRDefault="00260EA8" w:rsidP="00260EA8">
      <w:pPr>
        <w:tabs>
          <w:tab w:val="left" w:pos="540"/>
        </w:tabs>
        <w:ind w:firstLine="270"/>
      </w:pPr>
    </w:p>
    <w:p w:rsidR="002B6D8E" w:rsidRPr="0026439E" w:rsidRDefault="002B6D8E" w:rsidP="002B6D8E">
      <w:r w:rsidRPr="0026439E">
        <w:t>13</w:t>
      </w:r>
      <w:proofErr w:type="gramStart"/>
      <w:r w:rsidRPr="0026439E">
        <w:t>.The</w:t>
      </w:r>
      <w:proofErr w:type="gramEnd"/>
      <w:r w:rsidRPr="0026439E">
        <w:t xml:space="preserve"> following parts are involved in the transport of oxygen from the atmosphere to the capillaries in the lungs.</w:t>
      </w:r>
    </w:p>
    <w:p w:rsidR="002B6D8E" w:rsidRPr="0026439E" w:rsidRDefault="00DA5ED9" w:rsidP="00260EA8">
      <w:pPr>
        <w:ind w:firstLine="270"/>
      </w:pPr>
      <w:r>
        <w:rPr>
          <w:noProof/>
        </w:rPr>
        <w:pict>
          <v:rect id="_x0000_s1087" style="position:absolute;left:0;text-align:left;margin-left:375.75pt;margin-top:1.25pt;width:45.05pt;height:35.9pt;z-index:251677696"/>
        </w:pict>
      </w:r>
      <w:proofErr w:type="gramStart"/>
      <w:r w:rsidR="000D1823" w:rsidRPr="0026439E">
        <w:t>1.</w:t>
      </w:r>
      <w:r w:rsidR="002B6D8E" w:rsidRPr="0026439E">
        <w:t>Nostrils</w:t>
      </w:r>
      <w:proofErr w:type="gramEnd"/>
    </w:p>
    <w:p w:rsidR="002B6D8E" w:rsidRPr="0026439E" w:rsidRDefault="000D1823" w:rsidP="00260EA8">
      <w:pPr>
        <w:ind w:firstLine="270"/>
      </w:pPr>
      <w:proofErr w:type="gramStart"/>
      <w:r w:rsidRPr="0026439E">
        <w:t>2.</w:t>
      </w:r>
      <w:r w:rsidR="002B6D8E" w:rsidRPr="0026439E">
        <w:t>Air</w:t>
      </w:r>
      <w:proofErr w:type="gramEnd"/>
      <w:r w:rsidR="002B6D8E" w:rsidRPr="0026439E">
        <w:t xml:space="preserve"> sacs</w:t>
      </w:r>
    </w:p>
    <w:p w:rsidR="002B6D8E" w:rsidRPr="0026439E" w:rsidRDefault="000D1823" w:rsidP="00260EA8">
      <w:pPr>
        <w:ind w:firstLine="270"/>
      </w:pPr>
      <w:proofErr w:type="gramStart"/>
      <w:r w:rsidRPr="0026439E">
        <w:t>3.</w:t>
      </w:r>
      <w:r w:rsidR="002B6D8E" w:rsidRPr="0026439E">
        <w:t>Bronchi</w:t>
      </w:r>
      <w:proofErr w:type="gramEnd"/>
    </w:p>
    <w:p w:rsidR="002B6D8E" w:rsidRPr="0026439E" w:rsidRDefault="000D1823" w:rsidP="00260EA8">
      <w:pPr>
        <w:ind w:firstLine="270"/>
      </w:pPr>
      <w:proofErr w:type="gramStart"/>
      <w:r w:rsidRPr="0026439E">
        <w:t>4.</w:t>
      </w:r>
      <w:r w:rsidR="002B6D8E" w:rsidRPr="0026439E">
        <w:t>Trachea</w:t>
      </w:r>
      <w:proofErr w:type="gramEnd"/>
    </w:p>
    <w:p w:rsidR="002B6D8E" w:rsidRPr="0026439E" w:rsidRDefault="000D1823" w:rsidP="00260EA8">
      <w:pPr>
        <w:ind w:firstLine="270"/>
      </w:pPr>
      <w:proofErr w:type="gramStart"/>
      <w:r w:rsidRPr="0026439E">
        <w:t>5.</w:t>
      </w:r>
      <w:r w:rsidR="002B6D8E" w:rsidRPr="0026439E">
        <w:t>Capillaries</w:t>
      </w:r>
      <w:proofErr w:type="gramEnd"/>
    </w:p>
    <w:p w:rsidR="002B6D8E" w:rsidRPr="0026439E" w:rsidRDefault="002B6D8E" w:rsidP="002B6D8E">
      <w:r w:rsidRPr="0026439E">
        <w:t xml:space="preserve">Which of the following is the correct route of oxygen from the atmosphere to the </w:t>
      </w:r>
      <w:r w:rsidR="003D1F5A" w:rsidRPr="0026439E">
        <w:t>capillaries?</w:t>
      </w:r>
    </w:p>
    <w:p w:rsidR="002B6D8E" w:rsidRPr="0026439E" w:rsidRDefault="00DA5ED9" w:rsidP="00260EA8">
      <w:pPr>
        <w:tabs>
          <w:tab w:val="left" w:pos="450"/>
          <w:tab w:val="left" w:pos="540"/>
        </w:tabs>
        <w:ind w:firstLine="270"/>
      </w:pPr>
      <w:r>
        <w:rPr>
          <w:noProof/>
        </w:rPr>
        <w:pict>
          <v:rect id="_x0000_s1071" style="position:absolute;left:0;text-align:left;margin-left:379.5pt;margin-top:7.25pt;width:45.05pt;height:35.9pt;z-index:251665408"/>
        </w:pict>
      </w:r>
      <w:r w:rsidR="002B6D8E" w:rsidRPr="0026439E">
        <w:t>A.</w:t>
      </w:r>
      <w:r w:rsidR="002B6D8E" w:rsidRPr="0026439E">
        <w:tab/>
        <w:t>1</w:t>
      </w:r>
      <w:proofErr w:type="gramStart"/>
      <w:r w:rsidR="002B6D8E" w:rsidRPr="0026439E">
        <w:t>,2,3,4,5</w:t>
      </w:r>
      <w:proofErr w:type="gramEnd"/>
    </w:p>
    <w:p w:rsidR="002B6D8E" w:rsidRPr="0026439E" w:rsidRDefault="002B6D8E" w:rsidP="00260EA8">
      <w:pPr>
        <w:tabs>
          <w:tab w:val="left" w:pos="450"/>
          <w:tab w:val="left" w:pos="540"/>
        </w:tabs>
        <w:ind w:firstLine="270"/>
      </w:pPr>
      <w:r w:rsidRPr="0026439E">
        <w:t>B.</w:t>
      </w:r>
      <w:r w:rsidRPr="0026439E">
        <w:tab/>
        <w:t>1</w:t>
      </w:r>
      <w:proofErr w:type="gramStart"/>
      <w:r w:rsidRPr="0026439E">
        <w:t>,4,3,2,5</w:t>
      </w:r>
      <w:proofErr w:type="gramEnd"/>
    </w:p>
    <w:p w:rsidR="002B6D8E" w:rsidRPr="0026439E" w:rsidRDefault="002B6D8E" w:rsidP="00260EA8">
      <w:pPr>
        <w:tabs>
          <w:tab w:val="left" w:pos="450"/>
          <w:tab w:val="left" w:pos="540"/>
        </w:tabs>
        <w:ind w:firstLine="270"/>
      </w:pPr>
      <w:r w:rsidRPr="0026439E">
        <w:t>C.</w:t>
      </w:r>
      <w:r w:rsidRPr="0026439E">
        <w:tab/>
        <w:t>1, 3, 2, 4, 5</w:t>
      </w:r>
    </w:p>
    <w:p w:rsidR="002B6D8E" w:rsidRDefault="002B6D8E" w:rsidP="00260EA8">
      <w:pPr>
        <w:tabs>
          <w:tab w:val="left" w:pos="450"/>
          <w:tab w:val="left" w:pos="540"/>
        </w:tabs>
        <w:ind w:firstLine="270"/>
      </w:pPr>
      <w:r w:rsidRPr="0026439E">
        <w:t>D.</w:t>
      </w:r>
      <w:r w:rsidRPr="0026439E">
        <w:tab/>
        <w:t>1, 4, 2, 3, 5</w:t>
      </w:r>
    </w:p>
    <w:p w:rsidR="0015299B" w:rsidRPr="0026439E" w:rsidRDefault="0015299B" w:rsidP="00260EA8">
      <w:pPr>
        <w:tabs>
          <w:tab w:val="left" w:pos="450"/>
          <w:tab w:val="left" w:pos="540"/>
        </w:tabs>
        <w:ind w:firstLine="270"/>
      </w:pPr>
    </w:p>
    <w:p w:rsidR="00680B51" w:rsidRPr="0026439E" w:rsidRDefault="00BF052A" w:rsidP="00680B51">
      <w:r w:rsidRPr="0026439E">
        <w:t xml:space="preserve">14. </w:t>
      </w:r>
      <w:r w:rsidR="00680B51" w:rsidRPr="0026439E">
        <w:t xml:space="preserve">The muscular energy used by a squirrel while climbing up a tree originates from the sun. Which of the following is the correct sequence in which the energy has been </w:t>
      </w:r>
      <w:r w:rsidR="003D1F5A" w:rsidRPr="0026439E">
        <w:t>transformed?</w:t>
      </w:r>
    </w:p>
    <w:p w:rsidR="00680B51" w:rsidRPr="0026439E" w:rsidRDefault="00680B51" w:rsidP="00680B51">
      <w:r w:rsidRPr="0026439E">
        <w:t>(</w:t>
      </w:r>
      <w:proofErr w:type="spellStart"/>
      <w:r w:rsidRPr="0026439E">
        <w:t>i</w:t>
      </w:r>
      <w:proofErr w:type="spellEnd"/>
      <w:r w:rsidRPr="0026439E">
        <w:t>) Digestion of starch in the squirrel (ii) Deposition of starch in a fruit (iii) Tissue respiration in the squirrel (iv) Synthesis of sugar in a leaf</w:t>
      </w:r>
    </w:p>
    <w:p w:rsidR="00680B51" w:rsidRPr="0026439E" w:rsidRDefault="00DA5ED9" w:rsidP="0015299B">
      <w:pPr>
        <w:tabs>
          <w:tab w:val="left" w:pos="360"/>
          <w:tab w:val="left" w:pos="540"/>
        </w:tabs>
        <w:ind w:firstLine="270"/>
      </w:pPr>
      <w:r>
        <w:rPr>
          <w:noProof/>
        </w:rPr>
        <w:pict>
          <v:rect id="_x0000_s1072" style="position:absolute;left:0;text-align:left;margin-left:380.25pt;margin-top:.05pt;width:45.05pt;height:35.9pt;z-index:251666432"/>
        </w:pict>
      </w:r>
      <w:r w:rsidR="00680B51" w:rsidRPr="0026439E">
        <w:t>A.</w:t>
      </w:r>
      <w:r w:rsidR="00680B51" w:rsidRPr="0026439E">
        <w:tab/>
      </w:r>
      <w:proofErr w:type="gramStart"/>
      <w:r w:rsidR="00680B51" w:rsidRPr="0026439E">
        <w:t>(iv)</w:t>
      </w:r>
      <w:proofErr w:type="gramEnd"/>
      <w:r w:rsidR="00680B51" w:rsidRPr="0026439E">
        <w:t>, (</w:t>
      </w:r>
      <w:proofErr w:type="spellStart"/>
      <w:r w:rsidR="00680B51" w:rsidRPr="0026439E">
        <w:t>i</w:t>
      </w:r>
      <w:proofErr w:type="spellEnd"/>
      <w:r w:rsidR="00680B51" w:rsidRPr="0026439E">
        <w:t>), (iii), (ii)</w:t>
      </w:r>
    </w:p>
    <w:p w:rsidR="00680B51" w:rsidRPr="0026439E" w:rsidRDefault="00680B51" w:rsidP="0015299B">
      <w:pPr>
        <w:tabs>
          <w:tab w:val="left" w:pos="360"/>
          <w:tab w:val="left" w:pos="540"/>
        </w:tabs>
        <w:ind w:firstLine="270"/>
      </w:pPr>
      <w:r w:rsidRPr="0026439E">
        <w:t>B.</w:t>
      </w:r>
      <w:r w:rsidRPr="0026439E">
        <w:tab/>
        <w:t>(ii), (</w:t>
      </w:r>
      <w:proofErr w:type="gramStart"/>
      <w:r w:rsidRPr="0026439E">
        <w:t>iv</w:t>
      </w:r>
      <w:proofErr w:type="gramEnd"/>
      <w:r w:rsidRPr="0026439E">
        <w:t>), (</w:t>
      </w:r>
      <w:proofErr w:type="spellStart"/>
      <w:r w:rsidRPr="0026439E">
        <w:t>i</w:t>
      </w:r>
      <w:proofErr w:type="spellEnd"/>
      <w:r w:rsidRPr="0026439E">
        <w:t>), (iii)</w:t>
      </w:r>
    </w:p>
    <w:p w:rsidR="00680B51" w:rsidRPr="0026439E" w:rsidRDefault="00680B51" w:rsidP="0015299B">
      <w:pPr>
        <w:tabs>
          <w:tab w:val="left" w:pos="360"/>
          <w:tab w:val="left" w:pos="540"/>
        </w:tabs>
        <w:ind w:firstLine="270"/>
      </w:pPr>
      <w:r w:rsidRPr="0026439E">
        <w:t>C.</w:t>
      </w:r>
      <w:r w:rsidRPr="0026439E">
        <w:tab/>
      </w:r>
      <w:proofErr w:type="gramStart"/>
      <w:r w:rsidRPr="0026439E">
        <w:t>(iv)</w:t>
      </w:r>
      <w:proofErr w:type="gramEnd"/>
      <w:r w:rsidRPr="0026439E">
        <w:t>, (ii), (</w:t>
      </w:r>
      <w:proofErr w:type="spellStart"/>
      <w:r w:rsidRPr="0026439E">
        <w:t>i</w:t>
      </w:r>
      <w:proofErr w:type="spellEnd"/>
      <w:r w:rsidRPr="0026439E">
        <w:t>), (iii)</w:t>
      </w:r>
    </w:p>
    <w:p w:rsidR="00680B51" w:rsidRDefault="00680B51" w:rsidP="0015299B">
      <w:pPr>
        <w:tabs>
          <w:tab w:val="left" w:pos="360"/>
          <w:tab w:val="left" w:pos="540"/>
        </w:tabs>
        <w:ind w:firstLine="270"/>
      </w:pPr>
      <w:r w:rsidRPr="0026439E">
        <w:t>D.</w:t>
      </w:r>
      <w:r w:rsidRPr="0026439E">
        <w:tab/>
        <w:t>(</w:t>
      </w:r>
      <w:proofErr w:type="spellStart"/>
      <w:r w:rsidRPr="0026439E">
        <w:t>i</w:t>
      </w:r>
      <w:proofErr w:type="spellEnd"/>
      <w:r w:rsidRPr="0026439E">
        <w:t>), (</w:t>
      </w:r>
      <w:proofErr w:type="gramStart"/>
      <w:r w:rsidRPr="0026439E">
        <w:t>iv</w:t>
      </w:r>
      <w:proofErr w:type="gramEnd"/>
      <w:r w:rsidRPr="0026439E">
        <w:t>), (ii), (iii)</w:t>
      </w:r>
    </w:p>
    <w:p w:rsidR="0015299B" w:rsidRPr="0026439E" w:rsidRDefault="0015299B" w:rsidP="0015299B">
      <w:pPr>
        <w:tabs>
          <w:tab w:val="left" w:pos="360"/>
          <w:tab w:val="left" w:pos="540"/>
        </w:tabs>
        <w:ind w:firstLine="270"/>
      </w:pPr>
    </w:p>
    <w:p w:rsidR="00680B51" w:rsidRPr="0026439E" w:rsidRDefault="00BF052A" w:rsidP="00680B51">
      <w:r w:rsidRPr="0026439E">
        <w:t xml:space="preserve"> 15. </w:t>
      </w:r>
      <w:r w:rsidR="00680B51" w:rsidRPr="0026439E">
        <w:t xml:space="preserve">Where in the maize grain are </w:t>
      </w:r>
      <w:r w:rsidR="00720BCD" w:rsidRPr="0026439E">
        <w:t xml:space="preserve">most </w:t>
      </w:r>
      <w:r w:rsidR="00680B51" w:rsidRPr="0026439E">
        <w:t xml:space="preserve">carbohydrates </w:t>
      </w:r>
      <w:proofErr w:type="gramStart"/>
      <w:r w:rsidR="00680B51" w:rsidRPr="0026439E">
        <w:t>stored ?</w:t>
      </w:r>
      <w:proofErr w:type="gramEnd"/>
    </w:p>
    <w:p w:rsidR="00680B51" w:rsidRPr="0026439E" w:rsidRDefault="00DA5ED9" w:rsidP="0015299B">
      <w:pPr>
        <w:tabs>
          <w:tab w:val="left" w:pos="450"/>
          <w:tab w:val="left" w:pos="540"/>
        </w:tabs>
        <w:ind w:firstLine="270"/>
      </w:pPr>
      <w:r>
        <w:rPr>
          <w:noProof/>
        </w:rPr>
        <w:pict>
          <v:rect id="_x0000_s1067" style="position:absolute;left:0;text-align:left;margin-left:380.25pt;margin-top:8.4pt;width:45.05pt;height:35.9pt;z-index:251662336"/>
        </w:pict>
      </w:r>
      <w:r w:rsidR="00680B51" w:rsidRPr="0026439E">
        <w:t>A.</w:t>
      </w:r>
      <w:r w:rsidR="00680B51" w:rsidRPr="0026439E">
        <w:tab/>
        <w:t>Cotyledon</w:t>
      </w:r>
      <w:r w:rsidR="00680B51" w:rsidRPr="0026439E">
        <w:tab/>
      </w:r>
    </w:p>
    <w:p w:rsidR="00680B51" w:rsidRPr="0026439E" w:rsidRDefault="00680B51" w:rsidP="0015299B">
      <w:pPr>
        <w:tabs>
          <w:tab w:val="left" w:pos="450"/>
          <w:tab w:val="left" w:pos="540"/>
        </w:tabs>
        <w:ind w:firstLine="270"/>
      </w:pPr>
      <w:r w:rsidRPr="0026439E">
        <w:t>B.</w:t>
      </w:r>
      <w:r w:rsidRPr="0026439E">
        <w:tab/>
      </w:r>
      <w:proofErr w:type="spellStart"/>
      <w:r w:rsidRPr="0026439E">
        <w:t>Radicle</w:t>
      </w:r>
      <w:proofErr w:type="spellEnd"/>
    </w:p>
    <w:p w:rsidR="00680B51" w:rsidRPr="0026439E" w:rsidRDefault="00680B51" w:rsidP="0015299B">
      <w:pPr>
        <w:tabs>
          <w:tab w:val="left" w:pos="450"/>
          <w:tab w:val="left" w:pos="540"/>
        </w:tabs>
        <w:ind w:firstLine="270"/>
      </w:pPr>
      <w:r w:rsidRPr="0026439E">
        <w:t>C.</w:t>
      </w:r>
      <w:r w:rsidRPr="0026439E">
        <w:tab/>
        <w:t>Endosperm</w:t>
      </w:r>
    </w:p>
    <w:p w:rsidR="00680B51" w:rsidRDefault="00680B51" w:rsidP="0015299B">
      <w:pPr>
        <w:tabs>
          <w:tab w:val="left" w:pos="450"/>
          <w:tab w:val="left" w:pos="540"/>
        </w:tabs>
        <w:ind w:firstLine="270"/>
      </w:pPr>
      <w:r w:rsidRPr="0026439E">
        <w:t>D.</w:t>
      </w:r>
      <w:r w:rsidRPr="0026439E">
        <w:tab/>
      </w:r>
      <w:proofErr w:type="spellStart"/>
      <w:r w:rsidRPr="0026439E">
        <w:t>Plumule</w:t>
      </w:r>
      <w:proofErr w:type="spellEnd"/>
    </w:p>
    <w:p w:rsidR="0015299B" w:rsidRPr="0026439E" w:rsidRDefault="0015299B" w:rsidP="0015299B">
      <w:pPr>
        <w:tabs>
          <w:tab w:val="left" w:pos="450"/>
          <w:tab w:val="left" w:pos="540"/>
        </w:tabs>
        <w:ind w:firstLine="270"/>
        <w:rPr>
          <w:b/>
        </w:rPr>
      </w:pPr>
    </w:p>
    <w:p w:rsidR="008C13C7" w:rsidRPr="0026439E" w:rsidRDefault="008C13C7" w:rsidP="00680B51">
      <w:r w:rsidRPr="0026439E">
        <w:t xml:space="preserve">16. In which one of the following places would the plant have </w:t>
      </w:r>
      <w:proofErr w:type="gramStart"/>
      <w:r w:rsidRPr="0026439E">
        <w:t>the  highest</w:t>
      </w:r>
      <w:proofErr w:type="gramEnd"/>
      <w:r w:rsidRPr="0026439E">
        <w:t xml:space="preserve">  transpiration rate?</w:t>
      </w:r>
    </w:p>
    <w:p w:rsidR="008C13C7" w:rsidRPr="0026439E" w:rsidRDefault="0015299B" w:rsidP="0015299B">
      <w:pPr>
        <w:tabs>
          <w:tab w:val="left" w:pos="270"/>
          <w:tab w:val="left" w:pos="360"/>
          <w:tab w:val="left" w:pos="450"/>
        </w:tabs>
      </w:pPr>
      <w:r>
        <w:t xml:space="preserve">     </w:t>
      </w:r>
      <w:r w:rsidR="008C13C7" w:rsidRPr="0026439E">
        <w:t>A.</w:t>
      </w:r>
      <w:r>
        <w:t xml:space="preserve"> </w:t>
      </w:r>
      <w:r w:rsidR="008C13C7" w:rsidRPr="0026439E">
        <w:t>In a dark and hot room.</w:t>
      </w:r>
    </w:p>
    <w:p w:rsidR="008C13C7" w:rsidRPr="0026439E" w:rsidRDefault="00DA5ED9" w:rsidP="0015299B">
      <w:pPr>
        <w:tabs>
          <w:tab w:val="left" w:pos="360"/>
        </w:tabs>
        <w:ind w:firstLine="270"/>
      </w:pPr>
      <w:r>
        <w:rPr>
          <w:noProof/>
        </w:rPr>
        <w:pict>
          <v:rect id="_x0000_s1062" style="position:absolute;left:0;text-align:left;margin-left:382.5pt;margin-top:6.6pt;width:45.05pt;height:35.9pt;z-index:251657216"/>
        </w:pict>
      </w:r>
      <w:r w:rsidR="0015299B">
        <w:t xml:space="preserve"> </w:t>
      </w:r>
      <w:r w:rsidR="008C13C7" w:rsidRPr="0026439E">
        <w:t>B. In a cool and well lighted room.</w:t>
      </w:r>
    </w:p>
    <w:p w:rsidR="008C13C7" w:rsidRPr="0026439E" w:rsidRDefault="0015299B" w:rsidP="0015299B">
      <w:pPr>
        <w:tabs>
          <w:tab w:val="left" w:pos="360"/>
        </w:tabs>
        <w:ind w:firstLine="270"/>
      </w:pPr>
      <w:r>
        <w:t xml:space="preserve"> </w:t>
      </w:r>
      <w:r w:rsidR="008C13C7" w:rsidRPr="0026439E">
        <w:t>C.</w:t>
      </w:r>
      <w:r>
        <w:t xml:space="preserve"> </w:t>
      </w:r>
      <w:r w:rsidR="008C13C7" w:rsidRPr="0026439E">
        <w:t xml:space="preserve">In a dark </w:t>
      </w:r>
      <w:r w:rsidRPr="0026439E">
        <w:t>and cool</w:t>
      </w:r>
      <w:r w:rsidR="008C13C7" w:rsidRPr="0026439E">
        <w:t xml:space="preserve"> room</w:t>
      </w:r>
    </w:p>
    <w:p w:rsidR="0015299B" w:rsidRDefault="0015299B" w:rsidP="0015299B">
      <w:pPr>
        <w:tabs>
          <w:tab w:val="left" w:pos="360"/>
        </w:tabs>
        <w:ind w:firstLine="270"/>
      </w:pPr>
      <w:r>
        <w:t xml:space="preserve"> </w:t>
      </w:r>
      <w:r w:rsidR="008C13C7" w:rsidRPr="0026439E">
        <w:t xml:space="preserve">D. In a hot and well lighted room.    </w:t>
      </w:r>
    </w:p>
    <w:p w:rsidR="008C13C7" w:rsidRPr="0026439E" w:rsidRDefault="008C13C7" w:rsidP="0015299B">
      <w:pPr>
        <w:tabs>
          <w:tab w:val="left" w:pos="360"/>
        </w:tabs>
        <w:ind w:firstLine="270"/>
      </w:pPr>
      <w:r w:rsidRPr="0026439E">
        <w:t xml:space="preserve">       </w:t>
      </w:r>
    </w:p>
    <w:p w:rsidR="00BF052A" w:rsidRPr="0026439E" w:rsidRDefault="00BF052A" w:rsidP="008C13C7">
      <w:r w:rsidRPr="0026439E">
        <w:t xml:space="preserve">17. In which region of the mammalian kidney does </w:t>
      </w:r>
      <w:r w:rsidR="006A0224" w:rsidRPr="0026439E">
        <w:t>pressure</w:t>
      </w:r>
      <w:r w:rsidR="009110DC" w:rsidRPr="0026439E">
        <w:t xml:space="preserve"> </w:t>
      </w:r>
      <w:r w:rsidR="0015299B" w:rsidRPr="0026439E">
        <w:t>filtration occur</w:t>
      </w:r>
      <w:r w:rsidRPr="0026439E">
        <w:t>?</w:t>
      </w:r>
    </w:p>
    <w:p w:rsidR="00BF052A" w:rsidRPr="0026439E" w:rsidRDefault="00DA5ED9" w:rsidP="00BF052A">
      <w:pPr>
        <w:tabs>
          <w:tab w:val="left" w:pos="2700"/>
        </w:tabs>
      </w:pPr>
      <w:r>
        <w:rPr>
          <w:noProof/>
        </w:rPr>
        <w:pict>
          <v:rect id="_x0000_s1063" style="position:absolute;margin-left:384.75pt;margin-top:10.2pt;width:45.05pt;height:35.9pt;z-index:251658240"/>
        </w:pict>
      </w:r>
      <w:r w:rsidR="0015299B">
        <w:t xml:space="preserve">      </w:t>
      </w:r>
      <w:r w:rsidR="00BF052A" w:rsidRPr="0026439E">
        <w:t>A.</w:t>
      </w:r>
      <w:r w:rsidR="008C13C7" w:rsidRPr="0026439E">
        <w:t xml:space="preserve"> </w:t>
      </w:r>
      <w:proofErr w:type="spellStart"/>
      <w:r w:rsidR="008C13C7" w:rsidRPr="0026439E">
        <w:t>Glomerulus</w:t>
      </w:r>
      <w:proofErr w:type="spellEnd"/>
    </w:p>
    <w:p w:rsidR="00BF052A" w:rsidRPr="0026439E" w:rsidRDefault="0015299B" w:rsidP="00BF052A">
      <w:pPr>
        <w:tabs>
          <w:tab w:val="left" w:pos="2700"/>
        </w:tabs>
      </w:pPr>
      <w:r>
        <w:t xml:space="preserve">      </w:t>
      </w:r>
      <w:proofErr w:type="spellStart"/>
      <w:r w:rsidR="00BF052A" w:rsidRPr="0026439E">
        <w:t>B.</w:t>
      </w:r>
      <w:r w:rsidR="008C13C7" w:rsidRPr="0026439E">
        <w:t>Proximal</w:t>
      </w:r>
      <w:proofErr w:type="spellEnd"/>
      <w:r w:rsidR="008C13C7" w:rsidRPr="0026439E">
        <w:t xml:space="preserve"> </w:t>
      </w:r>
      <w:r w:rsidR="006836BB" w:rsidRPr="0026439E">
        <w:t>convoluted tubule</w:t>
      </w:r>
    </w:p>
    <w:p w:rsidR="00BF052A" w:rsidRPr="0026439E" w:rsidRDefault="0015299B" w:rsidP="00BF052A">
      <w:pPr>
        <w:tabs>
          <w:tab w:val="left" w:pos="2700"/>
        </w:tabs>
      </w:pPr>
      <w:r>
        <w:t xml:space="preserve">      </w:t>
      </w:r>
      <w:r w:rsidR="00BF052A" w:rsidRPr="0026439E">
        <w:t>C.</w:t>
      </w:r>
      <w:r w:rsidR="006836BB" w:rsidRPr="0026439E">
        <w:t xml:space="preserve"> Loop </w:t>
      </w:r>
      <w:proofErr w:type="gramStart"/>
      <w:r w:rsidR="006836BB" w:rsidRPr="0026439E">
        <w:t xml:space="preserve">of  </w:t>
      </w:r>
      <w:proofErr w:type="spellStart"/>
      <w:r w:rsidR="006836BB" w:rsidRPr="0026439E">
        <w:t>Henle</w:t>
      </w:r>
      <w:proofErr w:type="spellEnd"/>
      <w:proofErr w:type="gramEnd"/>
    </w:p>
    <w:p w:rsidR="00BF052A" w:rsidRDefault="0015299B" w:rsidP="00BF052A">
      <w:pPr>
        <w:tabs>
          <w:tab w:val="left" w:pos="2700"/>
        </w:tabs>
      </w:pPr>
      <w:r>
        <w:t xml:space="preserve">      </w:t>
      </w:r>
      <w:r w:rsidR="00BF052A" w:rsidRPr="0026439E">
        <w:t xml:space="preserve"> D.</w:t>
      </w:r>
      <w:r w:rsidR="006836BB" w:rsidRPr="0026439E">
        <w:t xml:space="preserve"> Distal convoluted tubule.</w:t>
      </w:r>
    </w:p>
    <w:p w:rsidR="0015299B" w:rsidRPr="0026439E" w:rsidRDefault="0015299B" w:rsidP="00BF052A">
      <w:pPr>
        <w:tabs>
          <w:tab w:val="left" w:pos="2700"/>
        </w:tabs>
      </w:pPr>
    </w:p>
    <w:p w:rsidR="00BF052A" w:rsidRPr="0026439E" w:rsidRDefault="00DA5ED9" w:rsidP="0015299B">
      <w:pPr>
        <w:tabs>
          <w:tab w:val="left" w:pos="270"/>
          <w:tab w:val="left" w:pos="2700"/>
        </w:tabs>
      </w:pPr>
      <w:r>
        <w:rPr>
          <w:noProof/>
        </w:rPr>
        <w:pict>
          <v:rect id="_x0000_s1064" style="position:absolute;margin-left:387pt;margin-top:22.2pt;width:45.05pt;height:35.9pt;z-index:251659264"/>
        </w:pict>
      </w:r>
      <w:r w:rsidR="00BF052A" w:rsidRPr="0026439E">
        <w:t xml:space="preserve">18.  If a woman who is </w:t>
      </w:r>
      <w:r w:rsidR="000E5766" w:rsidRPr="0026439E">
        <w:t>heterozygous</w:t>
      </w:r>
      <w:r w:rsidR="00BF052A" w:rsidRPr="0026439E">
        <w:t xml:space="preserve"> </w:t>
      </w:r>
      <w:proofErr w:type="gramStart"/>
      <w:r w:rsidR="00BF052A" w:rsidRPr="0026439E">
        <w:t xml:space="preserve">for </w:t>
      </w:r>
      <w:r w:rsidR="000E5766" w:rsidRPr="0026439E">
        <w:t xml:space="preserve"> colourblindness</w:t>
      </w:r>
      <w:proofErr w:type="gramEnd"/>
      <w:r w:rsidR="00BF052A" w:rsidRPr="0026439E">
        <w:t xml:space="preserve"> marries a normal </w:t>
      </w:r>
      <w:r w:rsidR="006836BB" w:rsidRPr="0026439E">
        <w:t>man, which</w:t>
      </w:r>
      <w:r w:rsidR="00BF052A" w:rsidRPr="0026439E">
        <w:t xml:space="preserve"> of the following will be true of their offspring?</w:t>
      </w:r>
    </w:p>
    <w:p w:rsidR="00BF052A" w:rsidRPr="0026439E" w:rsidRDefault="0015299B" w:rsidP="00BF052A">
      <w:pPr>
        <w:ind w:left="360"/>
      </w:pPr>
      <w:r>
        <w:t xml:space="preserve"> </w:t>
      </w:r>
      <w:r w:rsidR="00BF052A" w:rsidRPr="0026439E">
        <w:t xml:space="preserve">A  All of their sons will be </w:t>
      </w:r>
      <w:proofErr w:type="spellStart"/>
      <w:r w:rsidR="000E5766" w:rsidRPr="0026439E">
        <w:t>colourblind</w:t>
      </w:r>
      <w:proofErr w:type="spellEnd"/>
      <w:r w:rsidR="000E5766" w:rsidRPr="0026439E">
        <w:t>.</w:t>
      </w:r>
    </w:p>
    <w:p w:rsidR="00BF052A" w:rsidRPr="0026439E" w:rsidRDefault="00BF052A" w:rsidP="00BF052A">
      <w:pPr>
        <w:ind w:left="360"/>
      </w:pPr>
      <w:r w:rsidRPr="0026439E">
        <w:lastRenderedPageBreak/>
        <w:t xml:space="preserve"> B.  All of their daughters will be carriers of </w:t>
      </w:r>
      <w:r w:rsidR="000E5766" w:rsidRPr="0026439E">
        <w:t>colourblindness</w:t>
      </w:r>
      <w:r w:rsidRPr="0026439E">
        <w:t>.</w:t>
      </w:r>
    </w:p>
    <w:p w:rsidR="00BF052A" w:rsidRPr="0026439E" w:rsidRDefault="0015299B" w:rsidP="00BF052A">
      <w:pPr>
        <w:tabs>
          <w:tab w:val="left" w:pos="4500"/>
        </w:tabs>
        <w:ind w:left="360"/>
      </w:pPr>
      <w:r>
        <w:t xml:space="preserve"> </w:t>
      </w:r>
      <w:r w:rsidR="00BF052A" w:rsidRPr="0026439E">
        <w:t>C.  One half of their children of either sex may receive the abnormal allele.</w:t>
      </w:r>
    </w:p>
    <w:p w:rsidR="0015299B" w:rsidRDefault="0015299B" w:rsidP="00BF052A">
      <w:pPr>
        <w:tabs>
          <w:tab w:val="left" w:pos="2700"/>
        </w:tabs>
      </w:pPr>
      <w:r>
        <w:t xml:space="preserve">       </w:t>
      </w:r>
      <w:r w:rsidR="00BF052A" w:rsidRPr="0026439E">
        <w:t xml:space="preserve">D.  All of their children will be carriers. </w:t>
      </w:r>
    </w:p>
    <w:p w:rsidR="00DB7888" w:rsidRDefault="00DB7888" w:rsidP="00BF052A">
      <w:pPr>
        <w:tabs>
          <w:tab w:val="left" w:pos="2700"/>
        </w:tabs>
      </w:pPr>
    </w:p>
    <w:p w:rsidR="00BF052A" w:rsidRPr="0026439E" w:rsidRDefault="00BF052A" w:rsidP="00BF052A">
      <w:pPr>
        <w:tabs>
          <w:tab w:val="left" w:pos="2700"/>
        </w:tabs>
      </w:pPr>
      <w:r w:rsidRPr="0026439E">
        <w:t xml:space="preserve">19.  </w:t>
      </w:r>
      <w:proofErr w:type="gramStart"/>
      <w:r w:rsidRPr="0026439E">
        <w:t>In</w:t>
      </w:r>
      <w:proofErr w:type="gramEnd"/>
      <w:r w:rsidRPr="0026439E">
        <w:t xml:space="preserve"> the classification of organisms which of the following</w:t>
      </w:r>
      <w:r w:rsidR="00BF687A" w:rsidRPr="0026439E">
        <w:t xml:space="preserve"> </w:t>
      </w:r>
      <w:r w:rsidR="003D1F5A" w:rsidRPr="0026439E">
        <w:t>arrangements has</w:t>
      </w:r>
      <w:r w:rsidRPr="0026439E">
        <w:t xml:space="preserve"> the </w:t>
      </w:r>
      <w:r w:rsidR="003D1F5A" w:rsidRPr="0026439E">
        <w:t>correct order</w:t>
      </w:r>
      <w:r w:rsidR="006836BB" w:rsidRPr="0026439E">
        <w:t xml:space="preserve"> of the increasing number of species</w:t>
      </w:r>
      <w:r w:rsidRPr="0026439E">
        <w:t>?</w:t>
      </w:r>
    </w:p>
    <w:p w:rsidR="00BF052A" w:rsidRPr="0026439E" w:rsidRDefault="00DA5ED9" w:rsidP="0015299B">
      <w:pPr>
        <w:tabs>
          <w:tab w:val="left" w:pos="270"/>
          <w:tab w:val="left" w:pos="360"/>
          <w:tab w:val="left" w:pos="540"/>
          <w:tab w:val="left" w:pos="2700"/>
        </w:tabs>
      </w:pPr>
      <w:r>
        <w:rPr>
          <w:noProof/>
        </w:rPr>
        <w:pict>
          <v:rect id="_x0000_s1088" style="position:absolute;margin-left:384.75pt;margin-top:11.9pt;width:45.05pt;height:35.9pt;z-index:251678720"/>
        </w:pict>
      </w:r>
      <w:r w:rsidR="0015299B">
        <w:t xml:space="preserve">       </w:t>
      </w:r>
      <w:r w:rsidR="00BF052A" w:rsidRPr="0026439E">
        <w:t xml:space="preserve">A. </w:t>
      </w:r>
      <w:proofErr w:type="spellStart"/>
      <w:r w:rsidR="006836BB" w:rsidRPr="0026439E">
        <w:t>Dictyoptera</w:t>
      </w:r>
      <w:proofErr w:type="gramStart"/>
      <w:r w:rsidR="006836BB" w:rsidRPr="0026439E">
        <w:t>,insecta,arthropoda,animalia</w:t>
      </w:r>
      <w:proofErr w:type="spellEnd"/>
      <w:proofErr w:type="gramEnd"/>
      <w:r w:rsidR="006836BB" w:rsidRPr="0026439E">
        <w:t>.</w:t>
      </w:r>
    </w:p>
    <w:p w:rsidR="00BF052A" w:rsidRPr="0026439E" w:rsidRDefault="0015299B" w:rsidP="0015299B">
      <w:pPr>
        <w:tabs>
          <w:tab w:val="left" w:pos="270"/>
          <w:tab w:val="left" w:pos="360"/>
          <w:tab w:val="left" w:pos="540"/>
          <w:tab w:val="left" w:pos="2700"/>
        </w:tabs>
      </w:pPr>
      <w:r>
        <w:t xml:space="preserve">       </w:t>
      </w:r>
      <w:r w:rsidR="00BF052A" w:rsidRPr="0026439E">
        <w:t xml:space="preserve">B. </w:t>
      </w:r>
      <w:proofErr w:type="spellStart"/>
      <w:r w:rsidR="006836BB" w:rsidRPr="0026439E">
        <w:t>Animalia</w:t>
      </w:r>
      <w:proofErr w:type="gramStart"/>
      <w:r w:rsidR="006836BB" w:rsidRPr="0026439E">
        <w:t>,arthropoda,insecta,dictyoptera</w:t>
      </w:r>
      <w:proofErr w:type="spellEnd"/>
      <w:proofErr w:type="gramEnd"/>
      <w:r w:rsidR="006836BB" w:rsidRPr="0026439E">
        <w:t>.</w:t>
      </w:r>
    </w:p>
    <w:p w:rsidR="00BF052A" w:rsidRPr="0026439E" w:rsidRDefault="0015299B" w:rsidP="0015299B">
      <w:pPr>
        <w:tabs>
          <w:tab w:val="left" w:pos="270"/>
          <w:tab w:val="left" w:pos="360"/>
          <w:tab w:val="left" w:pos="540"/>
          <w:tab w:val="left" w:pos="2700"/>
        </w:tabs>
      </w:pPr>
      <w:r>
        <w:t xml:space="preserve">      </w:t>
      </w:r>
      <w:r w:rsidR="00C01CDC">
        <w:t xml:space="preserve"> C  </w:t>
      </w:r>
      <w:proofErr w:type="spellStart"/>
      <w:r w:rsidR="006836BB" w:rsidRPr="0026439E">
        <w:t>Arthropoda</w:t>
      </w:r>
      <w:proofErr w:type="gramStart"/>
      <w:r w:rsidR="006836BB" w:rsidRPr="0026439E">
        <w:t>,dictyoptera,insecta,animalia</w:t>
      </w:r>
      <w:proofErr w:type="spellEnd"/>
      <w:proofErr w:type="gramEnd"/>
      <w:r w:rsidR="006836BB" w:rsidRPr="0026439E">
        <w:t>.</w:t>
      </w:r>
    </w:p>
    <w:p w:rsidR="00BF052A" w:rsidRPr="0026439E" w:rsidRDefault="00C01CDC" w:rsidP="0015299B">
      <w:pPr>
        <w:tabs>
          <w:tab w:val="left" w:pos="270"/>
          <w:tab w:val="left" w:pos="360"/>
          <w:tab w:val="left" w:pos="540"/>
          <w:tab w:val="left" w:pos="2700"/>
        </w:tabs>
      </w:pPr>
      <w:r>
        <w:t xml:space="preserve">       </w:t>
      </w:r>
      <w:r w:rsidR="00BF052A" w:rsidRPr="0026439E">
        <w:t xml:space="preserve">D  </w:t>
      </w:r>
      <w:proofErr w:type="spellStart"/>
      <w:r w:rsidR="006836BB" w:rsidRPr="0026439E">
        <w:t>Insecta</w:t>
      </w:r>
      <w:proofErr w:type="gramStart"/>
      <w:r w:rsidR="006836BB" w:rsidRPr="0026439E">
        <w:t>,</w:t>
      </w:r>
      <w:r w:rsidR="00BF687A" w:rsidRPr="0026439E">
        <w:t>animalia,dictyoptera,arthropoda</w:t>
      </w:r>
      <w:proofErr w:type="spellEnd"/>
      <w:proofErr w:type="gramEnd"/>
      <w:r w:rsidR="00BF687A" w:rsidRPr="0026439E">
        <w:t>.</w:t>
      </w:r>
    </w:p>
    <w:p w:rsidR="00BF052A" w:rsidRPr="0026439E" w:rsidRDefault="00BF052A" w:rsidP="00BF052A">
      <w:pPr>
        <w:tabs>
          <w:tab w:val="left" w:pos="2700"/>
        </w:tabs>
      </w:pPr>
    </w:p>
    <w:p w:rsidR="00680B51" w:rsidRPr="0026439E" w:rsidRDefault="00BF052A" w:rsidP="00680B51">
      <w:proofErr w:type="gramStart"/>
      <w:r w:rsidRPr="0026439E">
        <w:t>20 .</w:t>
      </w:r>
      <w:proofErr w:type="gramEnd"/>
      <w:r w:rsidR="00680B51" w:rsidRPr="0026439E">
        <w:rPr>
          <w:b/>
        </w:rPr>
        <w:t xml:space="preserve"> </w:t>
      </w:r>
      <w:r w:rsidR="00720BCD" w:rsidRPr="0026439E">
        <w:t>Where in the bean seed</w:t>
      </w:r>
      <w:r w:rsidR="00680B51" w:rsidRPr="0026439E">
        <w:t xml:space="preserve"> are </w:t>
      </w:r>
      <w:r w:rsidR="00720BCD" w:rsidRPr="0026439E">
        <w:t xml:space="preserve">most </w:t>
      </w:r>
      <w:r w:rsidR="00680B51" w:rsidRPr="0026439E">
        <w:t xml:space="preserve">carbohydrates </w:t>
      </w:r>
      <w:r w:rsidR="00C01CDC" w:rsidRPr="0026439E">
        <w:t>stored?</w:t>
      </w:r>
    </w:p>
    <w:p w:rsidR="00680B51" w:rsidRPr="0026439E" w:rsidRDefault="00DA5ED9" w:rsidP="00C01CDC">
      <w:pPr>
        <w:ind w:firstLine="450"/>
      </w:pPr>
      <w:r>
        <w:rPr>
          <w:noProof/>
        </w:rPr>
        <w:pict>
          <v:rect id="_x0000_s1066" style="position:absolute;left:0;text-align:left;margin-left:387pt;margin-top:7.85pt;width:45.05pt;height:35.9pt;z-index:251661312"/>
        </w:pict>
      </w:r>
      <w:r w:rsidR="00680B51" w:rsidRPr="0026439E">
        <w:t>A.</w:t>
      </w:r>
      <w:r w:rsidR="00680B51" w:rsidRPr="0026439E">
        <w:tab/>
        <w:t>Cotyledon</w:t>
      </w:r>
      <w:r w:rsidR="00680B51" w:rsidRPr="0026439E">
        <w:tab/>
      </w:r>
    </w:p>
    <w:p w:rsidR="00680B51" w:rsidRPr="0026439E" w:rsidRDefault="00680B51" w:rsidP="00C01CDC">
      <w:pPr>
        <w:ind w:firstLine="450"/>
      </w:pPr>
      <w:r w:rsidRPr="0026439E">
        <w:t>B.</w:t>
      </w:r>
      <w:r w:rsidRPr="0026439E">
        <w:tab/>
      </w:r>
      <w:proofErr w:type="spellStart"/>
      <w:r w:rsidRPr="0026439E">
        <w:t>Radicle</w:t>
      </w:r>
      <w:proofErr w:type="spellEnd"/>
    </w:p>
    <w:p w:rsidR="00680B51" w:rsidRPr="0026439E" w:rsidRDefault="00680B51" w:rsidP="00C01CDC">
      <w:pPr>
        <w:ind w:firstLine="450"/>
      </w:pPr>
      <w:r w:rsidRPr="0026439E">
        <w:t>C.</w:t>
      </w:r>
      <w:r w:rsidRPr="0026439E">
        <w:tab/>
        <w:t>Endosperm</w:t>
      </w:r>
    </w:p>
    <w:p w:rsidR="00BF052A" w:rsidRPr="0026439E" w:rsidRDefault="00A26B07" w:rsidP="00C01CDC">
      <w:pPr>
        <w:tabs>
          <w:tab w:val="left" w:pos="2700"/>
        </w:tabs>
        <w:ind w:firstLine="450"/>
      </w:pPr>
      <w:r w:rsidRPr="0026439E">
        <w:t xml:space="preserve">D. </w:t>
      </w:r>
      <w:proofErr w:type="spellStart"/>
      <w:r w:rsidR="00680B51" w:rsidRPr="0026439E">
        <w:t>Plumule</w:t>
      </w:r>
      <w:proofErr w:type="spellEnd"/>
    </w:p>
    <w:p w:rsidR="00BF052A" w:rsidRPr="0026439E" w:rsidRDefault="00BF052A" w:rsidP="00BF052A">
      <w:pPr>
        <w:tabs>
          <w:tab w:val="left" w:pos="2700"/>
        </w:tabs>
      </w:pPr>
    </w:p>
    <w:p w:rsidR="00BF052A" w:rsidRPr="0026439E" w:rsidRDefault="00BF052A" w:rsidP="00BF052A">
      <w:pPr>
        <w:tabs>
          <w:tab w:val="left" w:pos="2700"/>
        </w:tabs>
      </w:pPr>
    </w:p>
    <w:p w:rsidR="00BF052A" w:rsidRPr="0026439E" w:rsidRDefault="00BF052A" w:rsidP="00BF052A">
      <w:pPr>
        <w:tabs>
          <w:tab w:val="left" w:pos="2700"/>
        </w:tabs>
      </w:pPr>
      <w:r w:rsidRPr="0026439E">
        <w:t>21.</w:t>
      </w:r>
      <w:r w:rsidR="00BF687A" w:rsidRPr="0026439E">
        <w:t xml:space="preserve"> To which </w:t>
      </w:r>
      <w:proofErr w:type="spellStart"/>
      <w:r w:rsidR="00BF687A" w:rsidRPr="0026439E">
        <w:t>trophic</w:t>
      </w:r>
      <w:proofErr w:type="spellEnd"/>
      <w:r w:rsidR="00BF687A" w:rsidRPr="0026439E">
        <w:t xml:space="preserve"> levels do the </w:t>
      </w:r>
      <w:r w:rsidR="003D1F5A" w:rsidRPr="0026439E">
        <w:t>organisms that are</w:t>
      </w:r>
      <w:r w:rsidR="00BF687A" w:rsidRPr="0026439E">
        <w:t xml:space="preserve"> found in a grassland having antelopes grazing in </w:t>
      </w:r>
      <w:proofErr w:type="gramStart"/>
      <w:r w:rsidR="00BF687A" w:rsidRPr="0026439E">
        <w:t>it  belong</w:t>
      </w:r>
      <w:proofErr w:type="gramEnd"/>
      <w:r w:rsidR="00BF687A" w:rsidRPr="0026439E">
        <w:t>?</w:t>
      </w:r>
    </w:p>
    <w:tbl>
      <w:tblPr>
        <w:tblStyle w:val="TableGrid"/>
        <w:tblW w:w="0" w:type="auto"/>
        <w:tblInd w:w="558" w:type="dxa"/>
        <w:tblLook w:val="01E0"/>
      </w:tblPr>
      <w:tblGrid>
        <w:gridCol w:w="630"/>
        <w:gridCol w:w="2340"/>
        <w:gridCol w:w="2790"/>
      </w:tblGrid>
      <w:tr w:rsidR="00BF052A" w:rsidRPr="0026439E" w:rsidTr="00C01CDC">
        <w:tc>
          <w:tcPr>
            <w:tcW w:w="630" w:type="dxa"/>
          </w:tcPr>
          <w:p w:rsidR="00BF052A" w:rsidRPr="0026439E" w:rsidRDefault="00BF052A" w:rsidP="00F50296">
            <w:pPr>
              <w:tabs>
                <w:tab w:val="left" w:pos="2700"/>
              </w:tabs>
            </w:pPr>
          </w:p>
        </w:tc>
        <w:tc>
          <w:tcPr>
            <w:tcW w:w="2340" w:type="dxa"/>
          </w:tcPr>
          <w:p w:rsidR="00BF052A" w:rsidRPr="0026439E" w:rsidRDefault="00BF687A" w:rsidP="00F50296">
            <w:pPr>
              <w:tabs>
                <w:tab w:val="left" w:pos="2700"/>
              </w:tabs>
            </w:pPr>
            <w:r w:rsidRPr="0026439E">
              <w:t>Antelopes</w:t>
            </w:r>
          </w:p>
        </w:tc>
        <w:tc>
          <w:tcPr>
            <w:tcW w:w="2790" w:type="dxa"/>
          </w:tcPr>
          <w:p w:rsidR="00BF052A" w:rsidRPr="0026439E" w:rsidRDefault="00BF687A" w:rsidP="00F50296">
            <w:pPr>
              <w:tabs>
                <w:tab w:val="left" w:pos="2700"/>
              </w:tabs>
            </w:pPr>
            <w:r w:rsidRPr="0026439E">
              <w:t>Grass</w:t>
            </w:r>
          </w:p>
        </w:tc>
      </w:tr>
      <w:tr w:rsidR="00BF052A" w:rsidRPr="0026439E" w:rsidTr="00C01CDC">
        <w:tc>
          <w:tcPr>
            <w:tcW w:w="630" w:type="dxa"/>
          </w:tcPr>
          <w:p w:rsidR="00BF052A" w:rsidRPr="0026439E" w:rsidRDefault="00BF052A" w:rsidP="00F50296">
            <w:pPr>
              <w:tabs>
                <w:tab w:val="left" w:pos="2700"/>
              </w:tabs>
            </w:pPr>
            <w:r w:rsidRPr="0026439E">
              <w:t>A</w:t>
            </w:r>
          </w:p>
        </w:tc>
        <w:tc>
          <w:tcPr>
            <w:tcW w:w="2340" w:type="dxa"/>
          </w:tcPr>
          <w:p w:rsidR="00BF052A" w:rsidRPr="0026439E" w:rsidRDefault="00BF052A" w:rsidP="00F50296">
            <w:pPr>
              <w:tabs>
                <w:tab w:val="left" w:pos="2700"/>
              </w:tabs>
            </w:pPr>
            <w:r w:rsidRPr="0026439E">
              <w:t>Decomposers</w:t>
            </w:r>
          </w:p>
        </w:tc>
        <w:tc>
          <w:tcPr>
            <w:tcW w:w="2790" w:type="dxa"/>
          </w:tcPr>
          <w:p w:rsidR="00BF052A" w:rsidRPr="0026439E" w:rsidRDefault="00BF052A" w:rsidP="00F50296">
            <w:pPr>
              <w:tabs>
                <w:tab w:val="left" w:pos="2700"/>
              </w:tabs>
            </w:pPr>
            <w:r w:rsidRPr="0026439E">
              <w:t>Primary Consumers</w:t>
            </w:r>
          </w:p>
        </w:tc>
      </w:tr>
      <w:tr w:rsidR="00BF052A" w:rsidRPr="0026439E" w:rsidTr="00C01CDC">
        <w:tc>
          <w:tcPr>
            <w:tcW w:w="630" w:type="dxa"/>
          </w:tcPr>
          <w:p w:rsidR="00BF052A" w:rsidRPr="0026439E" w:rsidRDefault="00BF052A" w:rsidP="00F50296">
            <w:pPr>
              <w:tabs>
                <w:tab w:val="left" w:pos="2700"/>
              </w:tabs>
            </w:pPr>
            <w:r w:rsidRPr="0026439E">
              <w:t>B</w:t>
            </w:r>
          </w:p>
        </w:tc>
        <w:tc>
          <w:tcPr>
            <w:tcW w:w="2340" w:type="dxa"/>
          </w:tcPr>
          <w:p w:rsidR="00BF052A" w:rsidRPr="0026439E" w:rsidRDefault="00BF052A" w:rsidP="00F50296">
            <w:pPr>
              <w:tabs>
                <w:tab w:val="left" w:pos="2700"/>
              </w:tabs>
            </w:pPr>
            <w:r w:rsidRPr="0026439E">
              <w:t>Decomposers</w:t>
            </w:r>
          </w:p>
        </w:tc>
        <w:tc>
          <w:tcPr>
            <w:tcW w:w="2790" w:type="dxa"/>
          </w:tcPr>
          <w:p w:rsidR="00BF052A" w:rsidRPr="0026439E" w:rsidRDefault="00DA5ED9" w:rsidP="00F50296">
            <w:pPr>
              <w:tabs>
                <w:tab w:val="left" w:pos="2700"/>
              </w:tabs>
            </w:pPr>
            <w:r>
              <w:rPr>
                <w:noProof/>
              </w:rPr>
              <w:pict>
                <v:rect id="_x0000_s1058" style="position:absolute;margin-left:209.35pt;margin-top:4.15pt;width:45.05pt;height:35.9pt;z-index:251655168;mso-position-horizontal-relative:text;mso-position-vertical-relative:text"/>
              </w:pict>
            </w:r>
            <w:r w:rsidR="00BF052A" w:rsidRPr="0026439E">
              <w:t>Secondary consumers</w:t>
            </w:r>
          </w:p>
        </w:tc>
      </w:tr>
      <w:tr w:rsidR="00BF052A" w:rsidRPr="0026439E" w:rsidTr="00C01CDC">
        <w:tc>
          <w:tcPr>
            <w:tcW w:w="630" w:type="dxa"/>
          </w:tcPr>
          <w:p w:rsidR="00BF052A" w:rsidRPr="0026439E" w:rsidRDefault="00BF052A" w:rsidP="00F50296">
            <w:pPr>
              <w:tabs>
                <w:tab w:val="left" w:pos="2700"/>
              </w:tabs>
            </w:pPr>
            <w:r w:rsidRPr="0026439E">
              <w:t>C</w:t>
            </w:r>
          </w:p>
        </w:tc>
        <w:tc>
          <w:tcPr>
            <w:tcW w:w="2340" w:type="dxa"/>
          </w:tcPr>
          <w:p w:rsidR="00BF052A" w:rsidRPr="0026439E" w:rsidRDefault="00BF052A" w:rsidP="00F50296">
            <w:pPr>
              <w:tabs>
                <w:tab w:val="left" w:pos="2700"/>
              </w:tabs>
            </w:pPr>
            <w:r w:rsidRPr="0026439E">
              <w:t>Primary consumers</w:t>
            </w:r>
          </w:p>
        </w:tc>
        <w:tc>
          <w:tcPr>
            <w:tcW w:w="2790" w:type="dxa"/>
          </w:tcPr>
          <w:p w:rsidR="00BF052A" w:rsidRPr="0026439E" w:rsidRDefault="00BF687A" w:rsidP="00F50296">
            <w:pPr>
              <w:tabs>
                <w:tab w:val="left" w:pos="2700"/>
              </w:tabs>
            </w:pPr>
            <w:r w:rsidRPr="0026439E">
              <w:t>Primary  producers</w:t>
            </w:r>
          </w:p>
        </w:tc>
      </w:tr>
      <w:tr w:rsidR="00BF052A" w:rsidRPr="0026439E" w:rsidTr="00C01CDC">
        <w:tc>
          <w:tcPr>
            <w:tcW w:w="630" w:type="dxa"/>
          </w:tcPr>
          <w:p w:rsidR="00BF052A" w:rsidRPr="0026439E" w:rsidRDefault="00BF052A" w:rsidP="00F50296">
            <w:pPr>
              <w:tabs>
                <w:tab w:val="left" w:pos="2700"/>
              </w:tabs>
            </w:pPr>
            <w:r w:rsidRPr="0026439E">
              <w:t>D</w:t>
            </w:r>
          </w:p>
        </w:tc>
        <w:tc>
          <w:tcPr>
            <w:tcW w:w="2340" w:type="dxa"/>
          </w:tcPr>
          <w:p w:rsidR="00BF052A" w:rsidRPr="0026439E" w:rsidRDefault="00BF052A" w:rsidP="00F50296">
            <w:pPr>
              <w:tabs>
                <w:tab w:val="left" w:pos="2700"/>
              </w:tabs>
            </w:pPr>
            <w:r w:rsidRPr="0026439E">
              <w:t>Primary producers</w:t>
            </w:r>
          </w:p>
        </w:tc>
        <w:tc>
          <w:tcPr>
            <w:tcW w:w="2790" w:type="dxa"/>
          </w:tcPr>
          <w:p w:rsidR="00BF052A" w:rsidRPr="0026439E" w:rsidRDefault="00BF052A" w:rsidP="00F50296">
            <w:pPr>
              <w:tabs>
                <w:tab w:val="left" w:pos="2700"/>
              </w:tabs>
            </w:pPr>
            <w:r w:rsidRPr="0026439E">
              <w:t>Primary Consumers</w:t>
            </w:r>
          </w:p>
        </w:tc>
      </w:tr>
    </w:tbl>
    <w:p w:rsidR="00457144" w:rsidRPr="0026439E" w:rsidRDefault="00BF052A" w:rsidP="00BF052A">
      <w:pPr>
        <w:tabs>
          <w:tab w:val="left" w:pos="2700"/>
        </w:tabs>
      </w:pPr>
      <w:r w:rsidRPr="0026439E">
        <w:t xml:space="preserve"> </w:t>
      </w:r>
    </w:p>
    <w:p w:rsidR="00BF052A" w:rsidRDefault="00BF052A" w:rsidP="00BF052A">
      <w:pPr>
        <w:tabs>
          <w:tab w:val="left" w:pos="2700"/>
        </w:tabs>
      </w:pPr>
      <w:r w:rsidRPr="0026439E">
        <w:t>22</w:t>
      </w:r>
      <w:r w:rsidR="00D57025" w:rsidRPr="0026439E">
        <w:t>. Which</w:t>
      </w:r>
      <w:r w:rsidRPr="0026439E">
        <w:t xml:space="preserve"> hormones promote the processes shown?</w:t>
      </w:r>
    </w:p>
    <w:p w:rsidR="00D05334" w:rsidRPr="0026439E" w:rsidRDefault="00D05334" w:rsidP="00BF052A">
      <w:pPr>
        <w:tabs>
          <w:tab w:val="left" w:pos="2700"/>
        </w:tabs>
      </w:pPr>
    </w:p>
    <w:tbl>
      <w:tblPr>
        <w:tblStyle w:val="TableGrid"/>
        <w:tblW w:w="0" w:type="auto"/>
        <w:tblInd w:w="558" w:type="dxa"/>
        <w:tblLook w:val="01E0"/>
      </w:tblPr>
      <w:tblGrid>
        <w:gridCol w:w="540"/>
        <w:gridCol w:w="2250"/>
        <w:gridCol w:w="2160"/>
        <w:gridCol w:w="2250"/>
      </w:tblGrid>
      <w:tr w:rsidR="00BF052A" w:rsidRPr="0026439E" w:rsidTr="00D57025">
        <w:tc>
          <w:tcPr>
            <w:tcW w:w="540" w:type="dxa"/>
          </w:tcPr>
          <w:p w:rsidR="00BF052A" w:rsidRPr="0026439E" w:rsidRDefault="00BF052A" w:rsidP="00F50296">
            <w:pPr>
              <w:tabs>
                <w:tab w:val="left" w:pos="2700"/>
              </w:tabs>
            </w:pPr>
          </w:p>
        </w:tc>
        <w:tc>
          <w:tcPr>
            <w:tcW w:w="2250" w:type="dxa"/>
          </w:tcPr>
          <w:p w:rsidR="00BF052A" w:rsidRPr="0026439E" w:rsidRDefault="0064346E" w:rsidP="00F50296">
            <w:pPr>
              <w:tabs>
                <w:tab w:val="left" w:pos="2700"/>
              </w:tabs>
            </w:pPr>
            <w:r w:rsidRPr="0026439E">
              <w:t>Development  of</w:t>
            </w:r>
            <w:r w:rsidR="005B5507" w:rsidRPr="0026439E">
              <w:t xml:space="preserve"> </w:t>
            </w:r>
            <w:r w:rsidRPr="0026439E">
              <w:t xml:space="preserve"> the </w:t>
            </w:r>
            <w:proofErr w:type="spellStart"/>
            <w:r w:rsidRPr="0026439E">
              <w:t>graafian</w:t>
            </w:r>
            <w:proofErr w:type="spellEnd"/>
            <w:r w:rsidRPr="0026439E">
              <w:t xml:space="preserve"> follicle</w:t>
            </w:r>
          </w:p>
        </w:tc>
        <w:tc>
          <w:tcPr>
            <w:tcW w:w="2160" w:type="dxa"/>
          </w:tcPr>
          <w:p w:rsidR="00BF052A" w:rsidRPr="0026439E" w:rsidRDefault="0064346E" w:rsidP="00F50296">
            <w:pPr>
              <w:tabs>
                <w:tab w:val="left" w:pos="2700"/>
              </w:tabs>
            </w:pPr>
            <w:r w:rsidRPr="0026439E">
              <w:t xml:space="preserve">Development of the corpus </w:t>
            </w:r>
            <w:proofErr w:type="spellStart"/>
            <w:r w:rsidRPr="0026439E">
              <w:t>luteum</w:t>
            </w:r>
            <w:proofErr w:type="spellEnd"/>
            <w:r w:rsidRPr="0026439E">
              <w:t xml:space="preserve"> </w:t>
            </w:r>
          </w:p>
        </w:tc>
        <w:tc>
          <w:tcPr>
            <w:tcW w:w="2250" w:type="dxa"/>
          </w:tcPr>
          <w:p w:rsidR="00BF052A" w:rsidRPr="0026439E" w:rsidRDefault="005B5507" w:rsidP="00F50296">
            <w:pPr>
              <w:tabs>
                <w:tab w:val="left" w:pos="2700"/>
              </w:tabs>
            </w:pPr>
            <w:r w:rsidRPr="0026439E">
              <w:t xml:space="preserve">Proliferation of the </w:t>
            </w:r>
            <w:proofErr w:type="spellStart"/>
            <w:r w:rsidRPr="0026439E">
              <w:t>endometrium</w:t>
            </w:r>
            <w:proofErr w:type="spellEnd"/>
          </w:p>
        </w:tc>
      </w:tr>
      <w:tr w:rsidR="00BF052A" w:rsidRPr="0026439E" w:rsidTr="00D57025">
        <w:tc>
          <w:tcPr>
            <w:tcW w:w="540" w:type="dxa"/>
          </w:tcPr>
          <w:p w:rsidR="00BF052A" w:rsidRPr="0026439E" w:rsidRDefault="00BF052A" w:rsidP="00F50296">
            <w:pPr>
              <w:tabs>
                <w:tab w:val="left" w:pos="2700"/>
              </w:tabs>
            </w:pPr>
            <w:r w:rsidRPr="0026439E">
              <w:t>A</w:t>
            </w:r>
          </w:p>
        </w:tc>
        <w:tc>
          <w:tcPr>
            <w:tcW w:w="2250" w:type="dxa"/>
          </w:tcPr>
          <w:p w:rsidR="00BF052A" w:rsidRPr="0026439E" w:rsidRDefault="005B5507" w:rsidP="00F50296">
            <w:pPr>
              <w:tabs>
                <w:tab w:val="left" w:pos="2700"/>
              </w:tabs>
            </w:pPr>
            <w:r w:rsidRPr="0026439E">
              <w:t>Progesterone</w:t>
            </w:r>
          </w:p>
        </w:tc>
        <w:tc>
          <w:tcPr>
            <w:tcW w:w="2160" w:type="dxa"/>
          </w:tcPr>
          <w:p w:rsidR="00BF052A" w:rsidRPr="0026439E" w:rsidRDefault="005B5507" w:rsidP="00F50296">
            <w:pPr>
              <w:tabs>
                <w:tab w:val="left" w:pos="2700"/>
              </w:tabs>
            </w:pPr>
            <w:proofErr w:type="spellStart"/>
            <w:r w:rsidRPr="0026439E">
              <w:t>Luteinising</w:t>
            </w:r>
            <w:proofErr w:type="spellEnd"/>
            <w:r w:rsidRPr="0026439E">
              <w:t xml:space="preserve">  hormone</w:t>
            </w:r>
          </w:p>
        </w:tc>
        <w:tc>
          <w:tcPr>
            <w:tcW w:w="2250" w:type="dxa"/>
          </w:tcPr>
          <w:p w:rsidR="00BF052A" w:rsidRPr="0026439E" w:rsidRDefault="00DA5ED9" w:rsidP="00F50296">
            <w:pPr>
              <w:tabs>
                <w:tab w:val="left" w:pos="2700"/>
              </w:tabs>
            </w:pPr>
            <w:r>
              <w:rPr>
                <w:noProof/>
              </w:rPr>
              <w:pict>
                <v:rect id="_x0000_s1060" style="position:absolute;margin-left:111.3pt;margin-top:21.25pt;width:45.05pt;height:35.9pt;z-index:251656192;mso-position-horizontal-relative:text;mso-position-vertical-relative:text"/>
              </w:pict>
            </w:r>
            <w:r w:rsidR="005B5507" w:rsidRPr="0026439E">
              <w:t>Follicle stimulating hormone</w:t>
            </w:r>
          </w:p>
        </w:tc>
      </w:tr>
      <w:tr w:rsidR="00BF052A" w:rsidRPr="0026439E" w:rsidTr="00D57025">
        <w:tc>
          <w:tcPr>
            <w:tcW w:w="540" w:type="dxa"/>
          </w:tcPr>
          <w:p w:rsidR="00BF052A" w:rsidRPr="0026439E" w:rsidRDefault="00BF052A" w:rsidP="00F50296">
            <w:pPr>
              <w:tabs>
                <w:tab w:val="left" w:pos="2700"/>
              </w:tabs>
            </w:pPr>
            <w:r w:rsidRPr="0026439E">
              <w:t>B</w:t>
            </w:r>
          </w:p>
        </w:tc>
        <w:tc>
          <w:tcPr>
            <w:tcW w:w="2250" w:type="dxa"/>
          </w:tcPr>
          <w:p w:rsidR="00BF052A" w:rsidRPr="0026439E" w:rsidRDefault="005B5507" w:rsidP="00F50296">
            <w:pPr>
              <w:tabs>
                <w:tab w:val="left" w:pos="2700"/>
              </w:tabs>
            </w:pPr>
            <w:proofErr w:type="spellStart"/>
            <w:r w:rsidRPr="0026439E">
              <w:t>Luteinising</w:t>
            </w:r>
            <w:proofErr w:type="spellEnd"/>
            <w:r w:rsidRPr="0026439E">
              <w:t xml:space="preserve">  hormone</w:t>
            </w:r>
          </w:p>
        </w:tc>
        <w:tc>
          <w:tcPr>
            <w:tcW w:w="2160" w:type="dxa"/>
          </w:tcPr>
          <w:p w:rsidR="00BF052A" w:rsidRPr="0026439E" w:rsidRDefault="005B5507" w:rsidP="00F50296">
            <w:pPr>
              <w:tabs>
                <w:tab w:val="left" w:pos="2700"/>
              </w:tabs>
            </w:pPr>
            <w:r w:rsidRPr="0026439E">
              <w:t>Progesterone</w:t>
            </w:r>
          </w:p>
        </w:tc>
        <w:tc>
          <w:tcPr>
            <w:tcW w:w="2250" w:type="dxa"/>
          </w:tcPr>
          <w:p w:rsidR="00BF052A" w:rsidRPr="0026439E" w:rsidRDefault="005B5507" w:rsidP="00F50296">
            <w:pPr>
              <w:tabs>
                <w:tab w:val="left" w:pos="2700"/>
              </w:tabs>
            </w:pPr>
            <w:r w:rsidRPr="0026439E">
              <w:t>Follicle stimulating hormone</w:t>
            </w:r>
          </w:p>
        </w:tc>
      </w:tr>
      <w:tr w:rsidR="00BF052A" w:rsidRPr="0026439E" w:rsidTr="00D57025">
        <w:tc>
          <w:tcPr>
            <w:tcW w:w="540" w:type="dxa"/>
          </w:tcPr>
          <w:p w:rsidR="00BF052A" w:rsidRPr="0026439E" w:rsidRDefault="00BF052A" w:rsidP="00F50296">
            <w:pPr>
              <w:tabs>
                <w:tab w:val="left" w:pos="2700"/>
              </w:tabs>
            </w:pPr>
            <w:r w:rsidRPr="0026439E">
              <w:t>C</w:t>
            </w:r>
          </w:p>
        </w:tc>
        <w:tc>
          <w:tcPr>
            <w:tcW w:w="2250" w:type="dxa"/>
          </w:tcPr>
          <w:p w:rsidR="00BF052A" w:rsidRPr="0026439E" w:rsidRDefault="004D22FF" w:rsidP="00F50296">
            <w:pPr>
              <w:tabs>
                <w:tab w:val="left" w:pos="2700"/>
              </w:tabs>
            </w:pPr>
            <w:r w:rsidRPr="0026439E">
              <w:t>Progesterone</w:t>
            </w:r>
          </w:p>
        </w:tc>
        <w:tc>
          <w:tcPr>
            <w:tcW w:w="2160" w:type="dxa"/>
          </w:tcPr>
          <w:p w:rsidR="00BF052A" w:rsidRPr="0026439E" w:rsidRDefault="005B5507" w:rsidP="00F50296">
            <w:pPr>
              <w:tabs>
                <w:tab w:val="left" w:pos="2700"/>
              </w:tabs>
            </w:pPr>
            <w:r w:rsidRPr="0026439E">
              <w:t>Follicle stimulating hormone</w:t>
            </w:r>
          </w:p>
        </w:tc>
        <w:tc>
          <w:tcPr>
            <w:tcW w:w="2250" w:type="dxa"/>
          </w:tcPr>
          <w:p w:rsidR="00BF052A" w:rsidRPr="0026439E" w:rsidRDefault="005B5507" w:rsidP="00F50296">
            <w:pPr>
              <w:tabs>
                <w:tab w:val="left" w:pos="2700"/>
              </w:tabs>
            </w:pPr>
            <w:proofErr w:type="spellStart"/>
            <w:r w:rsidRPr="0026439E">
              <w:t>Luteinising</w:t>
            </w:r>
            <w:proofErr w:type="spellEnd"/>
            <w:r w:rsidRPr="0026439E">
              <w:t xml:space="preserve">  hormone</w:t>
            </w:r>
          </w:p>
        </w:tc>
      </w:tr>
      <w:tr w:rsidR="00BF052A" w:rsidRPr="0026439E" w:rsidTr="00D57025">
        <w:tc>
          <w:tcPr>
            <w:tcW w:w="540" w:type="dxa"/>
          </w:tcPr>
          <w:p w:rsidR="00BF052A" w:rsidRPr="0026439E" w:rsidRDefault="00BF052A" w:rsidP="00F50296">
            <w:pPr>
              <w:tabs>
                <w:tab w:val="left" w:pos="2700"/>
              </w:tabs>
            </w:pPr>
            <w:r w:rsidRPr="0026439E">
              <w:t>D</w:t>
            </w:r>
          </w:p>
        </w:tc>
        <w:tc>
          <w:tcPr>
            <w:tcW w:w="2250" w:type="dxa"/>
          </w:tcPr>
          <w:p w:rsidR="00BF052A" w:rsidRPr="0026439E" w:rsidRDefault="005B5507" w:rsidP="00F50296">
            <w:pPr>
              <w:tabs>
                <w:tab w:val="left" w:pos="2700"/>
              </w:tabs>
            </w:pPr>
            <w:r w:rsidRPr="0026439E">
              <w:t>Follicle stimulating hormone</w:t>
            </w:r>
          </w:p>
        </w:tc>
        <w:tc>
          <w:tcPr>
            <w:tcW w:w="2160" w:type="dxa"/>
          </w:tcPr>
          <w:p w:rsidR="00BF052A" w:rsidRPr="0026439E" w:rsidRDefault="005B5507" w:rsidP="00F50296">
            <w:pPr>
              <w:tabs>
                <w:tab w:val="left" w:pos="2700"/>
              </w:tabs>
            </w:pPr>
            <w:proofErr w:type="spellStart"/>
            <w:r w:rsidRPr="0026439E">
              <w:t>Luteinising</w:t>
            </w:r>
            <w:proofErr w:type="spellEnd"/>
            <w:r w:rsidRPr="0026439E">
              <w:t xml:space="preserve">  hormone</w:t>
            </w:r>
          </w:p>
        </w:tc>
        <w:tc>
          <w:tcPr>
            <w:tcW w:w="2250" w:type="dxa"/>
          </w:tcPr>
          <w:p w:rsidR="00BF052A" w:rsidRPr="0026439E" w:rsidRDefault="005B5507" w:rsidP="00F50296">
            <w:pPr>
              <w:tabs>
                <w:tab w:val="left" w:pos="2700"/>
              </w:tabs>
            </w:pPr>
            <w:r w:rsidRPr="0026439E">
              <w:t>Progesterone</w:t>
            </w:r>
          </w:p>
        </w:tc>
      </w:tr>
    </w:tbl>
    <w:p w:rsidR="00BF052A" w:rsidRPr="0026439E" w:rsidRDefault="00BF052A" w:rsidP="00BF052A">
      <w:pPr>
        <w:tabs>
          <w:tab w:val="left" w:pos="2700"/>
        </w:tabs>
      </w:pPr>
      <w:r w:rsidRPr="0026439E">
        <w:t xml:space="preserve">          </w:t>
      </w:r>
    </w:p>
    <w:p w:rsidR="00680B51" w:rsidRPr="0026439E" w:rsidRDefault="00BF052A" w:rsidP="00680B51">
      <w:r w:rsidRPr="0026439E">
        <w:t xml:space="preserve">23. </w:t>
      </w:r>
      <w:r w:rsidR="00720BCD" w:rsidRPr="0026439E">
        <w:t xml:space="preserve">A biologist found an animal which he </w:t>
      </w:r>
      <w:r w:rsidR="00FC0013" w:rsidRPr="0026439E">
        <w:t>thought</w:t>
      </w:r>
      <w:r w:rsidR="00720BCD" w:rsidRPr="0026439E">
        <w:t xml:space="preserve"> was a new species. It had</w:t>
      </w:r>
      <w:r w:rsidR="00680B51" w:rsidRPr="0026439E">
        <w:t xml:space="preserve"> a cylindrical body about 13 cm long </w:t>
      </w:r>
      <w:r w:rsidR="00680B51" w:rsidRPr="0026439E">
        <w:rPr>
          <w:b/>
        </w:rPr>
        <w:t>a</w:t>
      </w:r>
      <w:r w:rsidR="00720BCD" w:rsidRPr="0026439E">
        <w:t>nd 10 mm in diameter. It had</w:t>
      </w:r>
      <w:r w:rsidR="00680B51" w:rsidRPr="0026439E">
        <w:t xml:space="preserve"> a hard outside skin with many body segments and more than 20 legs. Into which one of the groups below would you have classified this animal</w:t>
      </w:r>
      <w:r w:rsidR="00D57025" w:rsidRPr="0026439E">
        <w:t>?</w:t>
      </w:r>
    </w:p>
    <w:p w:rsidR="00680B51" w:rsidRPr="0026439E" w:rsidRDefault="00DA5ED9" w:rsidP="00D57025">
      <w:pPr>
        <w:tabs>
          <w:tab w:val="left" w:pos="810"/>
        </w:tabs>
        <w:ind w:firstLine="540"/>
      </w:pPr>
      <w:r>
        <w:rPr>
          <w:noProof/>
        </w:rPr>
        <w:pict>
          <v:rect id="_x0000_s1056" style="position:absolute;left:0;text-align:left;margin-left:386.25pt;margin-top:2.9pt;width:45.05pt;height:35.9pt;z-index:251653120"/>
        </w:pict>
      </w:r>
      <w:r w:rsidR="00131537" w:rsidRPr="0026439E">
        <w:t>A.</w:t>
      </w:r>
      <w:r w:rsidR="00131537" w:rsidRPr="0026439E">
        <w:tab/>
      </w:r>
      <w:proofErr w:type="spellStart"/>
      <w:r w:rsidR="00131537" w:rsidRPr="0026439E">
        <w:t>Insecta</w:t>
      </w:r>
      <w:proofErr w:type="spellEnd"/>
    </w:p>
    <w:p w:rsidR="00680B51" w:rsidRPr="0026439E" w:rsidRDefault="00131537" w:rsidP="00D57025">
      <w:pPr>
        <w:tabs>
          <w:tab w:val="left" w:pos="810"/>
        </w:tabs>
        <w:ind w:firstLine="540"/>
      </w:pPr>
      <w:r w:rsidRPr="0026439E">
        <w:t>B.</w:t>
      </w:r>
      <w:r w:rsidRPr="0026439E">
        <w:tab/>
      </w:r>
      <w:proofErr w:type="spellStart"/>
      <w:r w:rsidRPr="0026439E">
        <w:t>Myriapoda</w:t>
      </w:r>
      <w:proofErr w:type="spellEnd"/>
    </w:p>
    <w:p w:rsidR="00680B51" w:rsidRPr="0026439E" w:rsidRDefault="00131537" w:rsidP="00D57025">
      <w:pPr>
        <w:tabs>
          <w:tab w:val="left" w:pos="810"/>
        </w:tabs>
        <w:ind w:firstLine="540"/>
      </w:pPr>
      <w:r w:rsidRPr="0026439E">
        <w:t>C.</w:t>
      </w:r>
      <w:r w:rsidRPr="0026439E">
        <w:tab/>
        <w:t>Crustacea</w:t>
      </w:r>
    </w:p>
    <w:p w:rsidR="00D57025" w:rsidRDefault="00D57025" w:rsidP="00D57025">
      <w:pPr>
        <w:tabs>
          <w:tab w:val="left" w:pos="810"/>
          <w:tab w:val="left" w:pos="2700"/>
        </w:tabs>
        <w:ind w:firstLine="540"/>
      </w:pPr>
      <w:r>
        <w:t xml:space="preserve">D. </w:t>
      </w:r>
      <w:proofErr w:type="spellStart"/>
      <w:r w:rsidR="00131537" w:rsidRPr="0026439E">
        <w:t>Arachnida</w:t>
      </w:r>
      <w:proofErr w:type="spellEnd"/>
      <w:r w:rsidR="00BF052A" w:rsidRPr="0026439E">
        <w:t xml:space="preserve">     </w:t>
      </w:r>
    </w:p>
    <w:p w:rsidR="00680B51" w:rsidRPr="0026439E" w:rsidRDefault="00BF052A" w:rsidP="00680B51">
      <w:pPr>
        <w:tabs>
          <w:tab w:val="left" w:pos="2700"/>
        </w:tabs>
      </w:pPr>
      <w:r w:rsidRPr="0026439E">
        <w:t xml:space="preserve"> </w:t>
      </w:r>
    </w:p>
    <w:p w:rsidR="003655BA" w:rsidRPr="0026439E" w:rsidRDefault="00BF052A" w:rsidP="00680B51">
      <w:pPr>
        <w:tabs>
          <w:tab w:val="left" w:pos="2700"/>
        </w:tabs>
      </w:pPr>
      <w:r w:rsidRPr="0026439E">
        <w:t>24</w:t>
      </w:r>
      <w:proofErr w:type="gramStart"/>
      <w:r w:rsidRPr="0026439E">
        <w:t>.</w:t>
      </w:r>
      <w:r w:rsidR="003655BA" w:rsidRPr="0026439E">
        <w:t>Which</w:t>
      </w:r>
      <w:proofErr w:type="gramEnd"/>
      <w:r w:rsidR="003655BA" w:rsidRPr="0026439E">
        <w:t xml:space="preserve">  of the following bacteria is responsible for nitrogen fixation?</w:t>
      </w:r>
    </w:p>
    <w:p w:rsidR="003655BA" w:rsidRPr="0026439E" w:rsidRDefault="00D57025" w:rsidP="00D57025">
      <w:pPr>
        <w:tabs>
          <w:tab w:val="left" w:pos="540"/>
          <w:tab w:val="left" w:pos="2700"/>
        </w:tabs>
      </w:pPr>
      <w:r>
        <w:t xml:space="preserve">           </w:t>
      </w:r>
      <w:r w:rsidR="003655BA" w:rsidRPr="0026439E">
        <w:t xml:space="preserve">A. </w:t>
      </w:r>
      <w:proofErr w:type="spellStart"/>
      <w:r w:rsidR="003655BA" w:rsidRPr="0026439E">
        <w:t>Azotobacter</w:t>
      </w:r>
      <w:proofErr w:type="spellEnd"/>
      <w:r w:rsidR="003655BA" w:rsidRPr="0026439E">
        <w:t>.</w:t>
      </w:r>
    </w:p>
    <w:p w:rsidR="003655BA" w:rsidRPr="0026439E" w:rsidRDefault="00DA5ED9" w:rsidP="00D57025">
      <w:pPr>
        <w:tabs>
          <w:tab w:val="left" w:pos="540"/>
          <w:tab w:val="left" w:pos="2700"/>
        </w:tabs>
      </w:pPr>
      <w:r>
        <w:rPr>
          <w:noProof/>
        </w:rPr>
        <w:lastRenderedPageBreak/>
        <w:pict>
          <v:rect id="_x0000_s1057" style="position:absolute;margin-left:385.5pt;margin-top:1.1pt;width:45.05pt;height:35.9pt;z-index:251654144"/>
        </w:pict>
      </w:r>
      <w:r w:rsidR="00D57025">
        <w:t xml:space="preserve">           </w:t>
      </w:r>
      <w:r w:rsidR="003655BA" w:rsidRPr="0026439E">
        <w:t xml:space="preserve">B. </w:t>
      </w:r>
      <w:proofErr w:type="spellStart"/>
      <w:r w:rsidR="003655BA" w:rsidRPr="0026439E">
        <w:t>Nitrobacter</w:t>
      </w:r>
      <w:proofErr w:type="spellEnd"/>
      <w:r w:rsidR="003655BA" w:rsidRPr="0026439E">
        <w:t>.</w:t>
      </w:r>
    </w:p>
    <w:p w:rsidR="003655BA" w:rsidRPr="0026439E" w:rsidRDefault="00D57025" w:rsidP="00D57025">
      <w:pPr>
        <w:tabs>
          <w:tab w:val="left" w:pos="540"/>
          <w:tab w:val="left" w:pos="2700"/>
        </w:tabs>
      </w:pPr>
      <w:r>
        <w:t xml:space="preserve">           </w:t>
      </w:r>
      <w:r w:rsidR="003655BA" w:rsidRPr="0026439E">
        <w:t xml:space="preserve">C. </w:t>
      </w:r>
      <w:proofErr w:type="spellStart"/>
      <w:r w:rsidR="003655BA" w:rsidRPr="0026439E">
        <w:t>Nitrosomonas</w:t>
      </w:r>
      <w:proofErr w:type="spellEnd"/>
      <w:r w:rsidR="003655BA" w:rsidRPr="0026439E">
        <w:t>.</w:t>
      </w:r>
    </w:p>
    <w:p w:rsidR="00D57025" w:rsidRDefault="00D57025" w:rsidP="00BF052A">
      <w:pPr>
        <w:tabs>
          <w:tab w:val="left" w:pos="2700"/>
        </w:tabs>
      </w:pPr>
      <w:r>
        <w:t xml:space="preserve">           </w:t>
      </w:r>
      <w:r w:rsidR="003655BA" w:rsidRPr="0026439E">
        <w:t>D.  Staphylococcus.</w:t>
      </w:r>
    </w:p>
    <w:p w:rsidR="00D57025" w:rsidRDefault="00D57025" w:rsidP="00BF052A">
      <w:pPr>
        <w:tabs>
          <w:tab w:val="left" w:pos="2700"/>
        </w:tabs>
      </w:pPr>
    </w:p>
    <w:p w:rsidR="00BF052A" w:rsidRPr="0026439E" w:rsidRDefault="00BF052A" w:rsidP="00BF052A">
      <w:pPr>
        <w:tabs>
          <w:tab w:val="left" w:pos="2700"/>
        </w:tabs>
      </w:pPr>
      <w:r w:rsidRPr="0026439E">
        <w:t xml:space="preserve"> 25.  Which of the following mineral nutrients are constituents </w:t>
      </w:r>
      <w:proofErr w:type="gramStart"/>
      <w:r w:rsidRPr="0026439E">
        <w:t xml:space="preserve">of </w:t>
      </w:r>
      <w:r w:rsidR="006A0224" w:rsidRPr="0026439E">
        <w:t xml:space="preserve"> </w:t>
      </w:r>
      <w:proofErr w:type="spellStart"/>
      <w:r w:rsidR="006A0224" w:rsidRPr="0026439E">
        <w:t>haemoglobin</w:t>
      </w:r>
      <w:proofErr w:type="spellEnd"/>
      <w:proofErr w:type="gramEnd"/>
      <w:r w:rsidRPr="0026439E">
        <w:t>?</w:t>
      </w:r>
    </w:p>
    <w:p w:rsidR="00BF052A" w:rsidRPr="0026439E" w:rsidRDefault="00BF052A" w:rsidP="00BF052A">
      <w:pPr>
        <w:ind w:left="360"/>
      </w:pPr>
      <w:r w:rsidRPr="0026439E">
        <w:t xml:space="preserve">   A. Potassium and sulphur. </w:t>
      </w:r>
    </w:p>
    <w:p w:rsidR="00BF052A" w:rsidRPr="0026439E" w:rsidRDefault="00DA5ED9" w:rsidP="00BF052A">
      <w:pPr>
        <w:ind w:left="360"/>
      </w:pPr>
      <w:r>
        <w:rPr>
          <w:noProof/>
        </w:rPr>
        <w:pict>
          <v:rect id="_x0000_s1089" style="position:absolute;left:0;text-align:left;margin-left:377.25pt;margin-top:6.65pt;width:45.05pt;height:35.9pt;z-index:251679744"/>
        </w:pict>
      </w:r>
      <w:r w:rsidR="00BF052A" w:rsidRPr="0026439E">
        <w:t xml:space="preserve">   B.  Nitrogen </w:t>
      </w:r>
      <w:proofErr w:type="gramStart"/>
      <w:r w:rsidR="00BF052A" w:rsidRPr="0026439E">
        <w:t xml:space="preserve">and </w:t>
      </w:r>
      <w:r w:rsidR="006A0224" w:rsidRPr="0026439E">
        <w:t xml:space="preserve"> Iron</w:t>
      </w:r>
      <w:proofErr w:type="gramEnd"/>
      <w:r w:rsidR="006A0224" w:rsidRPr="0026439E">
        <w:t>.</w:t>
      </w:r>
    </w:p>
    <w:p w:rsidR="00BF052A" w:rsidRPr="0026439E" w:rsidRDefault="00BF052A" w:rsidP="00BF052A">
      <w:pPr>
        <w:tabs>
          <w:tab w:val="left" w:pos="4500"/>
        </w:tabs>
        <w:ind w:left="360"/>
      </w:pPr>
      <w:r w:rsidRPr="0026439E">
        <w:t xml:space="preserve">   C.  Calcium and phosphorus.</w:t>
      </w:r>
    </w:p>
    <w:p w:rsidR="00BF052A" w:rsidRPr="0026439E" w:rsidRDefault="00BF052A" w:rsidP="00BF052A">
      <w:pPr>
        <w:tabs>
          <w:tab w:val="left" w:pos="2700"/>
        </w:tabs>
      </w:pPr>
      <w:r w:rsidRPr="0026439E">
        <w:t xml:space="preserve">         D.  Zinc and copper.</w:t>
      </w:r>
    </w:p>
    <w:p w:rsidR="00BF052A" w:rsidRPr="0026439E" w:rsidRDefault="00BF052A" w:rsidP="00BF052A">
      <w:pPr>
        <w:tabs>
          <w:tab w:val="left" w:pos="2700"/>
        </w:tabs>
      </w:pPr>
    </w:p>
    <w:p w:rsidR="00BF052A" w:rsidRPr="0026439E" w:rsidRDefault="00BF052A" w:rsidP="00BF052A">
      <w:pPr>
        <w:tabs>
          <w:tab w:val="left" w:pos="2700"/>
        </w:tabs>
      </w:pPr>
      <w:r w:rsidRPr="0026439E">
        <w:t xml:space="preserve">      </w:t>
      </w:r>
    </w:p>
    <w:p w:rsidR="00BF052A" w:rsidRPr="0026439E" w:rsidRDefault="00BF052A" w:rsidP="00BF052A">
      <w:pPr>
        <w:tabs>
          <w:tab w:val="left" w:pos="2700"/>
        </w:tabs>
      </w:pPr>
      <w:r w:rsidRPr="0026439E">
        <w:t xml:space="preserve">26. Contraction of the </w:t>
      </w:r>
      <w:r w:rsidR="003655BA" w:rsidRPr="0026439E">
        <w:t>inter</w:t>
      </w:r>
      <w:r w:rsidRPr="0026439E">
        <w:t>nal intercostal muscles results into</w:t>
      </w:r>
    </w:p>
    <w:p w:rsidR="00BF052A" w:rsidRPr="0026439E" w:rsidRDefault="00BF052A" w:rsidP="00BF052A">
      <w:pPr>
        <w:ind w:left="360"/>
      </w:pPr>
      <w:r w:rsidRPr="0026439E">
        <w:t xml:space="preserve">   </w:t>
      </w:r>
      <w:r w:rsidR="00D57025" w:rsidRPr="0026439E">
        <w:t>A. increased</w:t>
      </w:r>
      <w:r w:rsidRPr="0026439E">
        <w:t xml:space="preserve"> pressure in the chest cavity. </w:t>
      </w:r>
    </w:p>
    <w:p w:rsidR="00BF052A" w:rsidRPr="0026439E" w:rsidRDefault="00DA5ED9" w:rsidP="00BF052A">
      <w:pPr>
        <w:ind w:left="360"/>
      </w:pPr>
      <w:r>
        <w:rPr>
          <w:noProof/>
        </w:rPr>
        <w:pict>
          <v:rect id="_x0000_s1054" style="position:absolute;left:0;text-align:left;margin-left:375.75pt;margin-top:.05pt;width:45.05pt;height:35.9pt;z-index:251651072"/>
        </w:pict>
      </w:r>
      <w:r w:rsidR="00BF052A" w:rsidRPr="0026439E">
        <w:t xml:space="preserve">   </w:t>
      </w:r>
      <w:r w:rsidR="00D57025" w:rsidRPr="0026439E">
        <w:t>B. ribs</w:t>
      </w:r>
      <w:r w:rsidR="00BF052A" w:rsidRPr="0026439E">
        <w:t xml:space="preserve"> moving </w:t>
      </w:r>
      <w:r w:rsidR="003655BA" w:rsidRPr="0026439E">
        <w:t>out</w:t>
      </w:r>
      <w:r w:rsidR="00BF052A" w:rsidRPr="0026439E">
        <w:t xml:space="preserve">wards and </w:t>
      </w:r>
      <w:r w:rsidR="003655BA" w:rsidRPr="0026439E">
        <w:t>up</w:t>
      </w:r>
      <w:r w:rsidR="00BF052A" w:rsidRPr="0026439E">
        <w:t>wards.</w:t>
      </w:r>
    </w:p>
    <w:p w:rsidR="00BF052A" w:rsidRPr="0026439E" w:rsidRDefault="00BF052A" w:rsidP="00BF052A">
      <w:pPr>
        <w:tabs>
          <w:tab w:val="left" w:pos="4500"/>
        </w:tabs>
        <w:ind w:left="360"/>
      </w:pPr>
      <w:r w:rsidRPr="0026439E">
        <w:t xml:space="preserve">   </w:t>
      </w:r>
      <w:r w:rsidR="00D57025" w:rsidRPr="0026439E">
        <w:t>C. increased</w:t>
      </w:r>
      <w:r w:rsidRPr="0026439E">
        <w:t xml:space="preserve"> volume of the chest cavity.</w:t>
      </w:r>
    </w:p>
    <w:p w:rsidR="00BF052A" w:rsidRPr="0026439E" w:rsidRDefault="00DA5ED9" w:rsidP="00D57025">
      <w:pPr>
        <w:tabs>
          <w:tab w:val="left" w:pos="2700"/>
        </w:tabs>
      </w:pPr>
      <w:r>
        <w:rPr>
          <w:noProof/>
        </w:rPr>
        <w:pict>
          <v:rect id="_x0000_s1030" style="position:absolute;margin-left:189pt;margin-top:9.05pt;width:193.5pt;height:71.9pt;z-index:251640832" stroked="f">
            <v:textbox style="mso-next-textbox:#_x0000_s1030">
              <w:txbxContent>
                <w:p w:rsidR="00BC7576" w:rsidRDefault="00BC7576" w:rsidP="00D57025">
                  <w:pPr>
                    <w:jc w:val="center"/>
                    <w:rPr>
                      <w:vertAlign w:val="superscript"/>
                    </w:rPr>
                  </w:pPr>
                  <w:r>
                    <w:t>10 cm</w:t>
                  </w:r>
                  <w:r>
                    <w:rPr>
                      <w:vertAlign w:val="superscript"/>
                    </w:rPr>
                    <w:t>3</w:t>
                  </w:r>
                </w:p>
                <w:p w:rsidR="00BC7576" w:rsidRDefault="00D57025" w:rsidP="00D57025">
                  <w:pPr>
                    <w:jc w:val="center"/>
                  </w:pPr>
                  <w:proofErr w:type="gramStart"/>
                  <w:r>
                    <w:t>o</w:t>
                  </w:r>
                  <w:r w:rsidR="00BC7576">
                    <w:t>f</w:t>
                  </w:r>
                  <w:proofErr w:type="gramEnd"/>
                  <w:r w:rsidR="00BC7576">
                    <w:t xml:space="preserve"> 15 %</w:t>
                  </w:r>
                </w:p>
                <w:p w:rsidR="00BC7576" w:rsidRDefault="00BC7576" w:rsidP="00D57025">
                  <w:pPr>
                    <w:jc w:val="center"/>
                  </w:pPr>
                  <w:r>
                    <w:t>Sugar</w:t>
                  </w:r>
                </w:p>
                <w:p w:rsidR="00BC7576" w:rsidRPr="00BC7576" w:rsidRDefault="00BC7576" w:rsidP="00D57025">
                  <w:pPr>
                    <w:jc w:val="center"/>
                  </w:pPr>
                  <w:proofErr w:type="gramStart"/>
                  <w:r>
                    <w:t>solution</w:t>
                  </w:r>
                  <w:proofErr w:type="gramEnd"/>
                </w:p>
              </w:txbxContent>
            </v:textbox>
          </v:rect>
        </w:pict>
      </w:r>
      <w:r w:rsidR="00D57025">
        <w:t xml:space="preserve">         </w:t>
      </w:r>
      <w:r w:rsidR="00AF111A" w:rsidRPr="0026439E">
        <w:t>D.</w:t>
      </w:r>
      <w:r w:rsidR="00D57025">
        <w:t xml:space="preserve"> flattening of the diaphragm</w:t>
      </w:r>
    </w:p>
    <w:p w:rsidR="00A26B07" w:rsidRPr="0026439E" w:rsidRDefault="00A26B07" w:rsidP="00AF111A">
      <w:pPr>
        <w:tabs>
          <w:tab w:val="left" w:pos="2700"/>
        </w:tabs>
        <w:ind w:left="360"/>
      </w:pPr>
    </w:p>
    <w:p w:rsidR="00AF111A" w:rsidRPr="0026439E" w:rsidRDefault="00DA5ED9" w:rsidP="00AF111A">
      <w:pPr>
        <w:tabs>
          <w:tab w:val="left" w:pos="2700"/>
        </w:tabs>
        <w:ind w:left="360"/>
      </w:pPr>
      <w:r>
        <w:rPr>
          <w:noProof/>
        </w:rPr>
        <w:pict>
          <v:rect id="_x0000_s1036" style="position:absolute;left:0;text-align:left;margin-left:-3.8pt;margin-top:5.25pt;width:45.05pt;height:35.9pt;z-index:251646976" stroked="f">
            <v:textbox style="mso-next-textbox:#_x0000_s1036">
              <w:txbxContent>
                <w:p w:rsidR="00BC7576" w:rsidRDefault="00BC7576" w:rsidP="00D57025">
                  <w:pPr>
                    <w:ind w:hanging="90"/>
                  </w:pPr>
                  <w:r>
                    <w:t>27</w:t>
                  </w:r>
                </w:p>
              </w:txbxContent>
            </v:textbox>
          </v:rect>
        </w:pict>
      </w:r>
    </w:p>
    <w:p w:rsidR="00AF111A" w:rsidRPr="0026439E" w:rsidRDefault="00AF111A" w:rsidP="00AF111A">
      <w:pPr>
        <w:tabs>
          <w:tab w:val="left" w:pos="2700"/>
        </w:tabs>
        <w:ind w:left="360"/>
      </w:pPr>
    </w:p>
    <w:p w:rsidR="00AF111A" w:rsidRPr="0026439E" w:rsidRDefault="00DA5ED9" w:rsidP="00AF111A">
      <w:pPr>
        <w:framePr w:h="509" w:hSpace="38" w:vSpace="58" w:wrap="notBeside" w:vAnchor="text" w:hAnchor="page" w:x="2364" w:y="914"/>
        <w:rPr>
          <w:rFonts w:ascii="Arial" w:hAnsi="Arial"/>
        </w:rPr>
      </w:pPr>
      <w:r w:rsidRPr="00DA5ED9">
        <w:rPr>
          <w:noProof/>
        </w:rPr>
        <w:pict>
          <v:rect id="_x0000_s1032" style="position:absolute;margin-left:71.65pt;margin-top:72.55pt;width:72.05pt;height:1in;z-index:251642880" stroked="f">
            <v:textbox style="mso-next-textbox:#_x0000_s1032">
              <w:txbxContent>
                <w:p w:rsidR="00AF111A" w:rsidRDefault="00AF111A" w:rsidP="00AF111A">
                  <w:pPr>
                    <w:rPr>
                      <w:vertAlign w:val="superscript"/>
                    </w:rPr>
                  </w:pPr>
                  <w:r>
                    <w:t>10 cm</w:t>
                  </w:r>
                  <w:r>
                    <w:rPr>
                      <w:vertAlign w:val="superscript"/>
                    </w:rPr>
                    <w:t>3</w:t>
                  </w:r>
                </w:p>
                <w:p w:rsidR="00AF111A" w:rsidRDefault="00AF111A">
                  <w:r>
                    <w:t>Of 15 %</w:t>
                  </w:r>
                </w:p>
                <w:p w:rsidR="00AF111A" w:rsidRDefault="00AF111A">
                  <w:r>
                    <w:t>Sugar</w:t>
                  </w:r>
                </w:p>
                <w:p w:rsidR="00AF111A" w:rsidRDefault="00AF111A">
                  <w:proofErr w:type="gramStart"/>
                  <w:r>
                    <w:t>solution</w:t>
                  </w:r>
                  <w:proofErr w:type="gramEnd"/>
                </w:p>
              </w:txbxContent>
            </v:textbox>
          </v:rect>
        </w:pict>
      </w:r>
      <w:r w:rsidR="00F52155">
        <w:rPr>
          <w:rFonts w:ascii="Arial" w:hAnsi="Arial"/>
          <w:noProof/>
        </w:rPr>
        <w:drawing>
          <wp:inline distT="0" distB="0" distL="0" distR="0">
            <wp:extent cx="895350" cy="342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11A" w:rsidRPr="0026439E" w:rsidRDefault="00AF111A" w:rsidP="00D57025">
      <w:pPr>
        <w:tabs>
          <w:tab w:val="left" w:pos="540"/>
          <w:tab w:val="left" w:pos="2700"/>
        </w:tabs>
        <w:ind w:left="360"/>
      </w:pPr>
    </w:p>
    <w:p w:rsidR="00AF111A" w:rsidRPr="0026439E" w:rsidRDefault="00F52155" w:rsidP="00AF111A">
      <w:pPr>
        <w:framePr w:h="615" w:hSpace="38" w:vSpace="58" w:wrap="notBeside" w:vAnchor="text" w:hAnchor="page" w:x="4344" w:y="525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>
            <wp:extent cx="752475" cy="3905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52A" w:rsidRPr="0026439E" w:rsidRDefault="00DA5ED9" w:rsidP="00BF052A">
      <w:pPr>
        <w:tabs>
          <w:tab w:val="left" w:pos="2700"/>
        </w:tabs>
      </w:pPr>
      <w:r>
        <w:rPr>
          <w:noProof/>
        </w:rPr>
        <w:pict>
          <v:rect id="_x0000_s1033" style="position:absolute;margin-left:189pt;margin-top:67.75pt;width:54pt;height:54pt;z-index:251643904" stroked="f">
            <v:textbox style="mso-next-textbox:#_x0000_s1033">
              <w:txbxContent>
                <w:p w:rsidR="00BC7576" w:rsidRDefault="00BC7576" w:rsidP="00BC7576">
                  <w:pPr>
                    <w:rPr>
                      <w:vertAlign w:val="superscript"/>
                    </w:rPr>
                  </w:pPr>
                  <w:r>
                    <w:t>10 cm</w:t>
                  </w:r>
                  <w:r>
                    <w:rPr>
                      <w:vertAlign w:val="superscript"/>
                    </w:rPr>
                    <w:t>3</w:t>
                  </w:r>
                </w:p>
                <w:p w:rsidR="00BC7576" w:rsidRDefault="00BC7576" w:rsidP="00BC7576">
                  <w:proofErr w:type="gramStart"/>
                  <w:r>
                    <w:t>distilled</w:t>
                  </w:r>
                  <w:proofErr w:type="gramEnd"/>
                  <w:r>
                    <w:t xml:space="preserve"> </w:t>
                  </w:r>
                </w:p>
                <w:p w:rsidR="00BC7576" w:rsidRDefault="00BC7576" w:rsidP="00BC7576">
                  <w:proofErr w:type="gramStart"/>
                  <w:r>
                    <w:t>water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34" style="position:absolute;margin-left:-18pt;margin-top:49.75pt;width:54pt;height:54pt;z-index:251644928" stroked="f">
            <v:textbox style="mso-next-textbox:#_x0000_s1034">
              <w:txbxContent>
                <w:p w:rsidR="00AF111A" w:rsidRDefault="00AF111A">
                  <w:pPr>
                    <w:rPr>
                      <w:vertAlign w:val="superscript"/>
                    </w:rPr>
                  </w:pPr>
                  <w:r>
                    <w:t>10 cm</w:t>
                  </w:r>
                  <w:r>
                    <w:rPr>
                      <w:vertAlign w:val="superscript"/>
                    </w:rPr>
                    <w:t>3</w:t>
                  </w:r>
                </w:p>
                <w:p w:rsidR="00AF111A" w:rsidRPr="00AF111A" w:rsidRDefault="00AF111A">
                  <w:proofErr w:type="gramStart"/>
                  <w:r w:rsidRPr="00AF111A">
                    <w:t>distilled</w:t>
                  </w:r>
                  <w:proofErr w:type="gramEnd"/>
                  <w:r w:rsidRPr="00AF111A">
                    <w:t xml:space="preserve"> </w:t>
                  </w:r>
                </w:p>
                <w:p w:rsidR="00AF111A" w:rsidRPr="00AF111A" w:rsidRDefault="00AF111A">
                  <w:proofErr w:type="gramStart"/>
                  <w:r w:rsidRPr="00AF111A">
                    <w:t>water</w:t>
                  </w:r>
                  <w:proofErr w:type="gramEnd"/>
                </w:p>
              </w:txbxContent>
            </v:textbox>
          </v:rect>
        </w:pict>
      </w:r>
    </w:p>
    <w:p w:rsidR="00AF111A" w:rsidRPr="0026439E" w:rsidRDefault="00DA5ED9" w:rsidP="00AF111A">
      <w:pPr>
        <w:framePr w:h="1287" w:hSpace="38" w:vSpace="58" w:wrap="notBeside" w:vAnchor="text" w:hAnchor="margin" w:x="4124" w:y="1"/>
        <w:rPr>
          <w:rFonts w:ascii="Arial" w:hAnsi="Arial"/>
        </w:rPr>
      </w:pPr>
      <w:r w:rsidRPr="00DA5ED9">
        <w:rPr>
          <w:noProof/>
        </w:rPr>
        <w:pict>
          <v:rect id="_x0000_s1035" style="position:absolute;margin-left:72.85pt;margin-top:-27.4pt;width:1in;height:1in;z-index:251645952" stroked="f">
            <v:textbox style="mso-next-textbox:#_x0000_s1035">
              <w:txbxContent>
                <w:p w:rsidR="00BC7576" w:rsidRDefault="00BC7576" w:rsidP="00BC7576">
                  <w:pPr>
                    <w:rPr>
                      <w:vertAlign w:val="superscript"/>
                    </w:rPr>
                  </w:pPr>
                  <w:r>
                    <w:t>10 cm</w:t>
                  </w:r>
                  <w:r>
                    <w:rPr>
                      <w:vertAlign w:val="superscript"/>
                    </w:rPr>
                    <w:t>3</w:t>
                  </w:r>
                </w:p>
                <w:p w:rsidR="00BC7576" w:rsidRDefault="00BC7576" w:rsidP="00BC7576">
                  <w:r>
                    <w:t>Of 15 %</w:t>
                  </w:r>
                </w:p>
                <w:p w:rsidR="00BC7576" w:rsidRDefault="00BC7576" w:rsidP="00BC7576">
                  <w:r>
                    <w:t>Sugar</w:t>
                  </w:r>
                </w:p>
                <w:p w:rsidR="00BC7576" w:rsidRPr="00BC7576" w:rsidRDefault="00BC7576" w:rsidP="00BC7576">
                  <w:proofErr w:type="gramStart"/>
                  <w:r>
                    <w:t>solution</w:t>
                  </w:r>
                  <w:proofErr w:type="gramEnd"/>
                </w:p>
              </w:txbxContent>
            </v:textbox>
          </v:rect>
        </w:pict>
      </w:r>
      <w:r w:rsidR="00F52155">
        <w:rPr>
          <w:rFonts w:ascii="Arial" w:hAnsi="Arial"/>
          <w:noProof/>
        </w:rPr>
        <w:drawing>
          <wp:inline distT="0" distB="0" distL="0" distR="0">
            <wp:extent cx="1828800" cy="8191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52A" w:rsidRPr="0026439E" w:rsidRDefault="00BF052A" w:rsidP="00BF052A">
      <w:pPr>
        <w:tabs>
          <w:tab w:val="left" w:pos="4500"/>
        </w:tabs>
        <w:ind w:left="360"/>
      </w:pPr>
      <w:r w:rsidRPr="0026439E">
        <w:t xml:space="preserve">      .</w:t>
      </w:r>
    </w:p>
    <w:p w:rsidR="00AF111A" w:rsidRPr="0026439E" w:rsidRDefault="00AF111A" w:rsidP="00BF052A">
      <w:pPr>
        <w:tabs>
          <w:tab w:val="left" w:pos="4500"/>
        </w:tabs>
        <w:ind w:left="360"/>
      </w:pPr>
    </w:p>
    <w:p w:rsidR="00BC7576" w:rsidRPr="0026439E" w:rsidRDefault="00BC7576" w:rsidP="00BF052A">
      <w:pPr>
        <w:tabs>
          <w:tab w:val="left" w:pos="4500"/>
        </w:tabs>
        <w:ind w:left="360"/>
      </w:pPr>
    </w:p>
    <w:p w:rsidR="00BC7576" w:rsidRPr="0026439E" w:rsidRDefault="00DA5ED9" w:rsidP="00BC7576">
      <w:r>
        <w:rPr>
          <w:noProof/>
        </w:rPr>
        <w:pict>
          <v:rect id="_x0000_s1052" style="position:absolute;margin-left:366pt;margin-top:39.6pt;width:45.05pt;height:35.9pt;z-index:251649024"/>
        </w:pict>
      </w:r>
      <w:r w:rsidR="00BC7576" w:rsidRPr="0026439E">
        <w:t xml:space="preserve">0, P, Q, and B are sets of experiments to study osmosis using freshly cut potato tubers. To start with, each </w:t>
      </w:r>
      <w:proofErr w:type="spellStart"/>
      <w:r w:rsidR="00BC7576" w:rsidRPr="0026439E">
        <w:t>petridish</w:t>
      </w:r>
      <w:proofErr w:type="spellEnd"/>
      <w:r w:rsidR="00BC7576" w:rsidRPr="0026439E">
        <w:t xml:space="preserve"> contains 10 cm3 of a liquid. In which of the </w:t>
      </w:r>
      <w:proofErr w:type="spellStart"/>
      <w:r w:rsidR="00BC7576" w:rsidRPr="0026439E">
        <w:t>petridishes</w:t>
      </w:r>
      <w:proofErr w:type="spellEnd"/>
      <w:r w:rsidR="00BC7576" w:rsidRPr="0026439E">
        <w:t xml:space="preserve"> will the level of the liquid be </w:t>
      </w:r>
      <w:proofErr w:type="gramStart"/>
      <w:r w:rsidR="00BC7576" w:rsidRPr="0026439E">
        <w:t>lowest ?</w:t>
      </w:r>
      <w:proofErr w:type="gramEnd"/>
    </w:p>
    <w:p w:rsidR="00BC7576" w:rsidRPr="0026439E" w:rsidRDefault="00BC7576" w:rsidP="00D57025">
      <w:pPr>
        <w:tabs>
          <w:tab w:val="left" w:pos="720"/>
          <w:tab w:val="left" w:pos="900"/>
        </w:tabs>
        <w:ind w:firstLine="540"/>
      </w:pPr>
      <w:r w:rsidRPr="0026439E">
        <w:t>A.</w:t>
      </w:r>
      <w:r w:rsidRPr="0026439E">
        <w:tab/>
        <w:t>0</w:t>
      </w:r>
    </w:p>
    <w:p w:rsidR="00BC7576" w:rsidRPr="0026439E" w:rsidRDefault="00BC7576" w:rsidP="00D57025">
      <w:pPr>
        <w:tabs>
          <w:tab w:val="left" w:pos="720"/>
          <w:tab w:val="left" w:pos="900"/>
        </w:tabs>
        <w:ind w:firstLine="540"/>
      </w:pPr>
      <w:r w:rsidRPr="0026439E">
        <w:t>B.</w:t>
      </w:r>
      <w:r w:rsidRPr="0026439E">
        <w:tab/>
        <w:t>P</w:t>
      </w:r>
    </w:p>
    <w:p w:rsidR="00BC7576" w:rsidRPr="0026439E" w:rsidRDefault="00BC7576" w:rsidP="00D57025">
      <w:pPr>
        <w:tabs>
          <w:tab w:val="left" w:pos="720"/>
          <w:tab w:val="left" w:pos="900"/>
        </w:tabs>
        <w:ind w:firstLine="540"/>
      </w:pPr>
      <w:r w:rsidRPr="0026439E">
        <w:t>C.</w:t>
      </w:r>
      <w:r w:rsidRPr="0026439E">
        <w:tab/>
        <w:t>Q</w:t>
      </w:r>
    </w:p>
    <w:p w:rsidR="00BC7576" w:rsidRDefault="00BC7576" w:rsidP="00D57025">
      <w:pPr>
        <w:tabs>
          <w:tab w:val="left" w:pos="720"/>
          <w:tab w:val="left" w:pos="900"/>
        </w:tabs>
        <w:ind w:firstLine="540"/>
      </w:pPr>
      <w:r w:rsidRPr="0026439E">
        <w:t>D.</w:t>
      </w:r>
      <w:r w:rsidRPr="0026439E">
        <w:tab/>
        <w:t>R</w:t>
      </w:r>
    </w:p>
    <w:p w:rsidR="00D57025" w:rsidRPr="0026439E" w:rsidRDefault="00D57025" w:rsidP="00D57025">
      <w:pPr>
        <w:tabs>
          <w:tab w:val="left" w:pos="720"/>
          <w:tab w:val="left" w:pos="900"/>
        </w:tabs>
        <w:ind w:firstLine="540"/>
      </w:pPr>
    </w:p>
    <w:p w:rsidR="00BF052A" w:rsidRPr="0026439E" w:rsidRDefault="00BF052A" w:rsidP="00BF052A">
      <w:pPr>
        <w:tabs>
          <w:tab w:val="left" w:pos="2700"/>
        </w:tabs>
      </w:pPr>
      <w:r w:rsidRPr="0026439E">
        <w:t>27</w:t>
      </w:r>
      <w:r w:rsidR="00D57025" w:rsidRPr="0026439E">
        <w:t>. Which</w:t>
      </w:r>
      <w:r w:rsidRPr="0026439E">
        <w:t xml:space="preserve"> one of the following is likely to be due to deficiency </w:t>
      </w:r>
      <w:r w:rsidR="003D1F5A" w:rsidRPr="0026439E">
        <w:t>of magnesium</w:t>
      </w:r>
      <w:r w:rsidRPr="0026439E">
        <w:t xml:space="preserve"> in plants?</w:t>
      </w:r>
    </w:p>
    <w:p w:rsidR="00BF052A" w:rsidRPr="0026439E" w:rsidRDefault="00D57025" w:rsidP="00D57025">
      <w:pPr>
        <w:tabs>
          <w:tab w:val="left" w:pos="270"/>
          <w:tab w:val="left" w:pos="2700"/>
        </w:tabs>
      </w:pPr>
      <w:r>
        <w:t xml:space="preserve">         </w:t>
      </w:r>
      <w:r w:rsidR="00BF052A" w:rsidRPr="0026439E">
        <w:t>A.  Stunted growth and poor root development.</w:t>
      </w:r>
    </w:p>
    <w:p w:rsidR="00BF052A" w:rsidRPr="0026439E" w:rsidRDefault="00DA5ED9" w:rsidP="00D57025">
      <w:pPr>
        <w:tabs>
          <w:tab w:val="left" w:pos="270"/>
          <w:tab w:val="left" w:pos="2700"/>
        </w:tabs>
      </w:pPr>
      <w:r>
        <w:rPr>
          <w:noProof/>
        </w:rPr>
        <w:pict>
          <v:rect id="_x0000_s1051" style="position:absolute;margin-left:362.25pt;margin-top:6.6pt;width:45.05pt;height:35.9pt;z-index:251648000"/>
        </w:pict>
      </w:r>
      <w:r w:rsidR="00D57025">
        <w:t xml:space="preserve">         </w:t>
      </w:r>
      <w:r w:rsidR="00BF052A" w:rsidRPr="0026439E">
        <w:t>B. Poor growth and yellow leaves.</w:t>
      </w:r>
    </w:p>
    <w:p w:rsidR="00BF052A" w:rsidRPr="0026439E" w:rsidRDefault="00D57025" w:rsidP="00D57025">
      <w:pPr>
        <w:tabs>
          <w:tab w:val="left" w:pos="270"/>
          <w:tab w:val="left" w:pos="2700"/>
        </w:tabs>
      </w:pPr>
      <w:r>
        <w:t xml:space="preserve">         </w:t>
      </w:r>
      <w:proofErr w:type="spellStart"/>
      <w:r w:rsidR="00BF052A" w:rsidRPr="0026439E">
        <w:t>C.Tall</w:t>
      </w:r>
      <w:proofErr w:type="spellEnd"/>
      <w:r w:rsidR="00BF052A" w:rsidRPr="0026439E">
        <w:t xml:space="preserve"> slender stems with few leaves.</w:t>
      </w:r>
    </w:p>
    <w:p w:rsidR="00BF052A" w:rsidRPr="0026439E" w:rsidRDefault="00D57025" w:rsidP="00D57025">
      <w:pPr>
        <w:tabs>
          <w:tab w:val="left" w:pos="270"/>
          <w:tab w:val="left" w:pos="2700"/>
        </w:tabs>
      </w:pPr>
      <w:r>
        <w:t xml:space="preserve">         </w:t>
      </w:r>
      <w:proofErr w:type="spellStart"/>
      <w:r w:rsidR="00BF052A" w:rsidRPr="0026439E">
        <w:t>D.Short</w:t>
      </w:r>
      <w:proofErr w:type="spellEnd"/>
      <w:r w:rsidR="00BF052A" w:rsidRPr="0026439E">
        <w:t xml:space="preserve"> plants with well developed root system.</w:t>
      </w:r>
    </w:p>
    <w:p w:rsidR="00BF052A" w:rsidRPr="0026439E" w:rsidRDefault="00BF052A" w:rsidP="00BF052A">
      <w:pPr>
        <w:tabs>
          <w:tab w:val="left" w:pos="2700"/>
        </w:tabs>
      </w:pPr>
    </w:p>
    <w:p w:rsidR="00BF052A" w:rsidRPr="0026439E" w:rsidRDefault="00BF052A" w:rsidP="00BF052A">
      <w:pPr>
        <w:tabs>
          <w:tab w:val="left" w:pos="2700"/>
        </w:tabs>
      </w:pPr>
    </w:p>
    <w:p w:rsidR="00BF052A" w:rsidRPr="0026439E" w:rsidRDefault="00D57025" w:rsidP="00BF052A">
      <w:pPr>
        <w:tabs>
          <w:tab w:val="left" w:pos="2700"/>
        </w:tabs>
      </w:pPr>
      <w:r>
        <w:t xml:space="preserve"> </w:t>
      </w:r>
      <w:r w:rsidR="00BF052A" w:rsidRPr="0026439E">
        <w:t>28. Which one of the following</w:t>
      </w:r>
      <w:r w:rsidR="001C7F8C" w:rsidRPr="0026439E">
        <w:t xml:space="preserve"> statements</w:t>
      </w:r>
      <w:r w:rsidR="00BF052A" w:rsidRPr="0026439E">
        <w:t xml:space="preserve"> would</w:t>
      </w:r>
      <w:r w:rsidR="001C7F8C" w:rsidRPr="0026439E">
        <w:t xml:space="preserve"> </w:t>
      </w:r>
      <w:r w:rsidR="00212D93" w:rsidRPr="0026439E">
        <w:t>explain why a</w:t>
      </w:r>
      <w:r w:rsidR="001C7F8C" w:rsidRPr="0026439E">
        <w:t xml:space="preserve"> bean seedling loses weight </w:t>
      </w:r>
      <w:r w:rsidR="00BF052A" w:rsidRPr="0026439E">
        <w:t>during the first weeks</w:t>
      </w:r>
      <w:r w:rsidR="001C7F8C" w:rsidRPr="0026439E">
        <w:t xml:space="preserve"> after </w:t>
      </w:r>
      <w:r w:rsidR="00212D93" w:rsidRPr="0026439E">
        <w:t>germination?</w:t>
      </w:r>
    </w:p>
    <w:p w:rsidR="00BF052A" w:rsidRPr="0026439E" w:rsidRDefault="00DA5ED9" w:rsidP="00212D93">
      <w:pPr>
        <w:tabs>
          <w:tab w:val="left" w:pos="2700"/>
        </w:tabs>
        <w:ind w:firstLine="540"/>
      </w:pPr>
      <w:r>
        <w:rPr>
          <w:noProof/>
        </w:rPr>
        <w:pict>
          <v:rect id="_x0000_s1029" style="position:absolute;left:0;text-align:left;margin-left:359.25pt;margin-top:7.2pt;width:45.05pt;height:35.9pt;z-index:251639808"/>
        </w:pict>
      </w:r>
      <w:r w:rsidR="00BF052A" w:rsidRPr="0026439E">
        <w:t xml:space="preserve">A. The </w:t>
      </w:r>
      <w:proofErr w:type="gramStart"/>
      <w:r w:rsidR="001C7F8C" w:rsidRPr="0026439E">
        <w:t>s</w:t>
      </w:r>
      <w:r w:rsidR="00BF052A" w:rsidRPr="0026439E">
        <w:t>eed</w:t>
      </w:r>
      <w:r w:rsidR="001C7F8C" w:rsidRPr="0026439E">
        <w:t>ling</w:t>
      </w:r>
      <w:r w:rsidR="00BF052A" w:rsidRPr="0026439E">
        <w:t xml:space="preserve">  los</w:t>
      </w:r>
      <w:r w:rsidR="001C7F8C" w:rsidRPr="0026439E">
        <w:t>es</w:t>
      </w:r>
      <w:proofErr w:type="gramEnd"/>
      <w:r w:rsidR="001C7F8C" w:rsidRPr="0026439E">
        <w:t xml:space="preserve"> more</w:t>
      </w:r>
      <w:r w:rsidR="00BF052A" w:rsidRPr="0026439E">
        <w:t xml:space="preserve"> water </w:t>
      </w:r>
      <w:r w:rsidR="001C7F8C" w:rsidRPr="0026439E">
        <w:t>than it absorbs</w:t>
      </w:r>
      <w:r w:rsidR="00BF052A" w:rsidRPr="0026439E">
        <w:t>.</w:t>
      </w:r>
    </w:p>
    <w:p w:rsidR="00BF052A" w:rsidRPr="0026439E" w:rsidRDefault="00BF052A" w:rsidP="00212D93">
      <w:pPr>
        <w:tabs>
          <w:tab w:val="left" w:pos="2700"/>
        </w:tabs>
        <w:ind w:firstLine="540"/>
      </w:pPr>
      <w:r w:rsidRPr="0026439E">
        <w:t>B.</w:t>
      </w:r>
      <w:r w:rsidR="001C7F8C" w:rsidRPr="0026439E">
        <w:t xml:space="preserve">  Soluble food materials are converted to starch</w:t>
      </w:r>
      <w:r w:rsidRPr="0026439E">
        <w:t>.</w:t>
      </w:r>
    </w:p>
    <w:p w:rsidR="00BF052A" w:rsidRPr="0026439E" w:rsidRDefault="00BF052A" w:rsidP="00212D93">
      <w:pPr>
        <w:tabs>
          <w:tab w:val="left" w:pos="2700"/>
        </w:tabs>
        <w:ind w:firstLine="540"/>
      </w:pPr>
      <w:r w:rsidRPr="0026439E">
        <w:t>C. The s</w:t>
      </w:r>
      <w:r w:rsidR="001C7F8C" w:rsidRPr="0026439E">
        <w:t>tored food is used up during respiration.</w:t>
      </w:r>
    </w:p>
    <w:p w:rsidR="00BF052A" w:rsidRPr="0026439E" w:rsidRDefault="00BF052A" w:rsidP="00212D93">
      <w:pPr>
        <w:tabs>
          <w:tab w:val="left" w:pos="2700"/>
        </w:tabs>
        <w:ind w:firstLine="540"/>
      </w:pPr>
      <w:proofErr w:type="spellStart"/>
      <w:r w:rsidRPr="0026439E">
        <w:lastRenderedPageBreak/>
        <w:t>D.</w:t>
      </w:r>
      <w:r w:rsidR="001C7F8C" w:rsidRPr="0026439E">
        <w:t>Soluble</w:t>
      </w:r>
      <w:proofErr w:type="spellEnd"/>
      <w:r w:rsidR="001C7F8C" w:rsidRPr="0026439E">
        <w:t xml:space="preserve"> food materials are lost into the soil</w:t>
      </w:r>
      <w:r w:rsidRPr="0026439E">
        <w:t>.</w:t>
      </w:r>
    </w:p>
    <w:p w:rsidR="00BF052A" w:rsidRPr="0026439E" w:rsidRDefault="00BF052A" w:rsidP="00BF052A">
      <w:pPr>
        <w:tabs>
          <w:tab w:val="left" w:pos="2700"/>
        </w:tabs>
      </w:pPr>
    </w:p>
    <w:p w:rsidR="005B00BC" w:rsidRPr="0026439E" w:rsidRDefault="00BF052A" w:rsidP="00212D93">
      <w:pPr>
        <w:tabs>
          <w:tab w:val="left" w:pos="2700"/>
        </w:tabs>
      </w:pPr>
      <w:r w:rsidRPr="0026439E">
        <w:t>29</w:t>
      </w:r>
      <w:r w:rsidR="001B1B45" w:rsidRPr="0026439E">
        <w:t>. Which</w:t>
      </w:r>
      <w:r w:rsidR="001C7F8C" w:rsidRPr="0026439E">
        <w:t xml:space="preserve"> of </w:t>
      </w:r>
      <w:r w:rsidR="007A2F02" w:rsidRPr="0026439E">
        <w:t xml:space="preserve">the following is </w:t>
      </w:r>
      <w:r w:rsidR="001B1B45" w:rsidRPr="0026439E">
        <w:t>NOT a role</w:t>
      </w:r>
      <w:r w:rsidR="001C7F8C" w:rsidRPr="0026439E">
        <w:t xml:space="preserve"> of humus in the soil</w:t>
      </w:r>
      <w:r w:rsidR="005B00BC" w:rsidRPr="0026439E">
        <w:t>?</w:t>
      </w:r>
    </w:p>
    <w:p w:rsidR="005B00BC" w:rsidRPr="0026439E" w:rsidRDefault="00212D93" w:rsidP="00212D93">
      <w:pPr>
        <w:tabs>
          <w:tab w:val="left" w:pos="540"/>
          <w:tab w:val="left" w:pos="2700"/>
        </w:tabs>
      </w:pPr>
      <w:r>
        <w:t xml:space="preserve">          </w:t>
      </w:r>
      <w:r w:rsidR="005B00BC" w:rsidRPr="0026439E">
        <w:t>A. Improving soil aeration.</w:t>
      </w:r>
    </w:p>
    <w:p w:rsidR="005B00BC" w:rsidRPr="0026439E" w:rsidRDefault="00DA5ED9" w:rsidP="00212D93">
      <w:pPr>
        <w:tabs>
          <w:tab w:val="left" w:pos="540"/>
          <w:tab w:val="left" w:pos="2700"/>
        </w:tabs>
      </w:pPr>
      <w:r>
        <w:rPr>
          <w:noProof/>
        </w:rPr>
        <w:pict>
          <v:rect id="_x0000_s1090" style="position:absolute;margin-left:355.5pt;margin-top:4.85pt;width:45.05pt;height:35.9pt;z-index:251680768"/>
        </w:pict>
      </w:r>
      <w:r w:rsidR="00212D93">
        <w:t xml:space="preserve">          </w:t>
      </w:r>
      <w:r w:rsidR="005B00BC" w:rsidRPr="0026439E">
        <w:t>B.  Prevention of soil erosion.</w:t>
      </w:r>
    </w:p>
    <w:p w:rsidR="005B00BC" w:rsidRPr="0026439E" w:rsidRDefault="00212D93" w:rsidP="00212D93">
      <w:pPr>
        <w:tabs>
          <w:tab w:val="left" w:pos="540"/>
          <w:tab w:val="left" w:pos="2700"/>
        </w:tabs>
      </w:pPr>
      <w:r>
        <w:t xml:space="preserve">          </w:t>
      </w:r>
      <w:r w:rsidR="005B00BC" w:rsidRPr="0026439E">
        <w:t>C.  Water retention.</w:t>
      </w:r>
    </w:p>
    <w:p w:rsidR="005B00BC" w:rsidRPr="0026439E" w:rsidRDefault="00212D93" w:rsidP="00212D93">
      <w:pPr>
        <w:tabs>
          <w:tab w:val="left" w:pos="540"/>
          <w:tab w:val="left" w:pos="2700"/>
        </w:tabs>
      </w:pPr>
      <w:r>
        <w:t xml:space="preserve">          </w:t>
      </w:r>
      <w:r w:rsidR="005B00BC" w:rsidRPr="0026439E">
        <w:t>D.   Increasing soil fertility.</w:t>
      </w:r>
    </w:p>
    <w:p w:rsidR="00212D93" w:rsidRDefault="001C7F8C" w:rsidP="00BF052A">
      <w:pPr>
        <w:tabs>
          <w:tab w:val="left" w:pos="2700"/>
        </w:tabs>
      </w:pPr>
      <w:r w:rsidRPr="0026439E">
        <w:t xml:space="preserve"> </w:t>
      </w:r>
    </w:p>
    <w:p w:rsidR="00BF052A" w:rsidRPr="0026439E" w:rsidRDefault="00BF052A" w:rsidP="00BF052A">
      <w:pPr>
        <w:tabs>
          <w:tab w:val="left" w:pos="2700"/>
        </w:tabs>
      </w:pPr>
      <w:r w:rsidRPr="0026439E">
        <w:t>30</w:t>
      </w:r>
      <w:r w:rsidR="00212D93" w:rsidRPr="0026439E">
        <w:t>. Which</w:t>
      </w:r>
      <w:r w:rsidRPr="0026439E">
        <w:t xml:space="preserve"> of the following fins </w:t>
      </w:r>
      <w:r w:rsidR="005B00BC" w:rsidRPr="0026439E">
        <w:t>in a fish is used for breaking</w:t>
      </w:r>
      <w:r w:rsidR="00314034" w:rsidRPr="0026439E">
        <w:t xml:space="preserve"> when the fish is </w:t>
      </w:r>
      <w:r w:rsidR="00212D93" w:rsidRPr="0026439E">
        <w:t>locomotion</w:t>
      </w:r>
      <w:r w:rsidRPr="0026439E">
        <w:t>?</w:t>
      </w:r>
    </w:p>
    <w:p w:rsidR="00BF052A" w:rsidRPr="0026439E" w:rsidRDefault="00BF052A" w:rsidP="00BF052A">
      <w:pPr>
        <w:tabs>
          <w:tab w:val="left" w:pos="2700"/>
        </w:tabs>
      </w:pPr>
      <w:r w:rsidRPr="0026439E">
        <w:t xml:space="preserve">           A.</w:t>
      </w:r>
      <w:r w:rsidR="00314034" w:rsidRPr="0026439E">
        <w:t xml:space="preserve"> </w:t>
      </w:r>
      <w:r w:rsidRPr="0026439E">
        <w:t xml:space="preserve">Anal </w:t>
      </w:r>
    </w:p>
    <w:p w:rsidR="00BF052A" w:rsidRPr="0026439E" w:rsidRDefault="00DA5ED9" w:rsidP="00BF052A">
      <w:pPr>
        <w:tabs>
          <w:tab w:val="left" w:pos="2700"/>
        </w:tabs>
      </w:pPr>
      <w:r>
        <w:rPr>
          <w:noProof/>
        </w:rPr>
        <w:pict>
          <v:rect id="_x0000_s1031" style="position:absolute;margin-left:355.5pt;margin-top:9.05pt;width:45.05pt;height:35.9pt;z-index:251641856"/>
        </w:pict>
      </w:r>
      <w:r w:rsidR="00BF052A" w:rsidRPr="0026439E">
        <w:t xml:space="preserve">           B. </w:t>
      </w:r>
      <w:r w:rsidR="00870723" w:rsidRPr="0026439E">
        <w:t>P</w:t>
      </w:r>
      <w:r w:rsidR="00BF052A" w:rsidRPr="0026439E">
        <w:t>elvic</w:t>
      </w:r>
    </w:p>
    <w:p w:rsidR="00BF052A" w:rsidRPr="0026439E" w:rsidRDefault="00BF052A" w:rsidP="00BF052A">
      <w:pPr>
        <w:tabs>
          <w:tab w:val="left" w:pos="2700"/>
        </w:tabs>
      </w:pPr>
      <w:r w:rsidRPr="0026439E">
        <w:t xml:space="preserve">           C.</w:t>
      </w:r>
      <w:r w:rsidR="00870723" w:rsidRPr="0026439E">
        <w:t xml:space="preserve">  Dorsal</w:t>
      </w:r>
    </w:p>
    <w:p w:rsidR="00BF052A" w:rsidRPr="0026439E" w:rsidRDefault="00BF052A" w:rsidP="00BF052A">
      <w:pPr>
        <w:tabs>
          <w:tab w:val="left" w:pos="2700"/>
        </w:tabs>
      </w:pPr>
      <w:r w:rsidRPr="0026439E">
        <w:t xml:space="preserve">           D.</w:t>
      </w:r>
      <w:r w:rsidR="00870723" w:rsidRPr="0026439E">
        <w:t xml:space="preserve"> Ventral</w:t>
      </w:r>
    </w:p>
    <w:p w:rsidR="00BF052A" w:rsidRPr="0026439E" w:rsidRDefault="00BF052A" w:rsidP="00BF052A">
      <w:pPr>
        <w:tabs>
          <w:tab w:val="left" w:pos="2700"/>
        </w:tabs>
      </w:pPr>
    </w:p>
    <w:p w:rsidR="00BF052A" w:rsidRPr="0026439E" w:rsidRDefault="001B1B45" w:rsidP="00BF052A">
      <w:pPr>
        <w:tabs>
          <w:tab w:val="left" w:pos="2700"/>
        </w:tabs>
        <w:rPr>
          <w:b/>
        </w:rPr>
      </w:pPr>
      <w:r w:rsidRPr="0026439E">
        <w:rPr>
          <w:b/>
        </w:rPr>
        <w:t>SECTION B</w:t>
      </w:r>
      <w:r>
        <w:rPr>
          <w:b/>
        </w:rPr>
        <w:t xml:space="preserve"> (40MARKS)</w:t>
      </w:r>
    </w:p>
    <w:p w:rsidR="00B86923" w:rsidRPr="0026439E" w:rsidRDefault="00B86923" w:rsidP="00BF052A">
      <w:pPr>
        <w:tabs>
          <w:tab w:val="left" w:pos="2700"/>
        </w:tabs>
      </w:pPr>
    </w:p>
    <w:p w:rsidR="003C3FA6" w:rsidRPr="001B1B45" w:rsidRDefault="00212D93" w:rsidP="001B1B45">
      <w:pPr>
        <w:pStyle w:val="ListParagraph"/>
        <w:numPr>
          <w:ilvl w:val="0"/>
          <w:numId w:val="11"/>
        </w:numPr>
        <w:spacing w:line="276" w:lineRule="auto"/>
        <w:ind w:left="360"/>
        <w:rPr>
          <w:i/>
        </w:rPr>
      </w:pPr>
      <w:r w:rsidRPr="001B1B45">
        <w:t xml:space="preserve">The following results were obtained from a study of the population growth of fruit flies, </w:t>
      </w:r>
      <w:r w:rsidRPr="001B1B45">
        <w:rPr>
          <w:i/>
        </w:rPr>
        <w:t>Drosophila</w:t>
      </w:r>
    </w:p>
    <w:p w:rsidR="00212D93" w:rsidRPr="001B1B45" w:rsidRDefault="00212D93" w:rsidP="001B1B45">
      <w:pPr>
        <w:spacing w:line="276" w:lineRule="auto"/>
        <w:ind w:hanging="720"/>
      </w:pPr>
    </w:p>
    <w:tbl>
      <w:tblPr>
        <w:tblStyle w:val="TableGrid"/>
        <w:tblW w:w="0" w:type="auto"/>
        <w:tblLook w:val="04A0"/>
      </w:tblPr>
      <w:tblGrid>
        <w:gridCol w:w="1728"/>
        <w:gridCol w:w="630"/>
        <w:gridCol w:w="720"/>
        <w:gridCol w:w="630"/>
        <w:gridCol w:w="720"/>
        <w:gridCol w:w="682"/>
        <w:gridCol w:w="826"/>
        <w:gridCol w:w="826"/>
        <w:gridCol w:w="827"/>
        <w:gridCol w:w="827"/>
        <w:gridCol w:w="827"/>
      </w:tblGrid>
      <w:tr w:rsidR="00212D93" w:rsidRPr="001B1B45" w:rsidTr="00212D93">
        <w:tc>
          <w:tcPr>
            <w:tcW w:w="1728" w:type="dxa"/>
          </w:tcPr>
          <w:p w:rsidR="00212D93" w:rsidRPr="001B1B45" w:rsidRDefault="00212D93" w:rsidP="001B1B45">
            <w:pPr>
              <w:spacing w:line="276" w:lineRule="auto"/>
            </w:pPr>
            <w:r w:rsidRPr="001B1B45">
              <w:t>Time (weeks)</w:t>
            </w:r>
          </w:p>
        </w:tc>
        <w:tc>
          <w:tcPr>
            <w:tcW w:w="630" w:type="dxa"/>
          </w:tcPr>
          <w:p w:rsidR="00212D93" w:rsidRPr="001B1B45" w:rsidRDefault="00212D93" w:rsidP="001B1B45">
            <w:pPr>
              <w:spacing w:line="276" w:lineRule="auto"/>
            </w:pPr>
            <w:r w:rsidRPr="001B1B45">
              <w:t xml:space="preserve">    1     </w:t>
            </w:r>
          </w:p>
        </w:tc>
        <w:tc>
          <w:tcPr>
            <w:tcW w:w="720" w:type="dxa"/>
          </w:tcPr>
          <w:p w:rsidR="00212D93" w:rsidRPr="001B1B45" w:rsidRDefault="00212D93" w:rsidP="001B1B45">
            <w:pPr>
              <w:spacing w:line="276" w:lineRule="auto"/>
            </w:pPr>
            <w:r w:rsidRPr="001B1B45">
              <w:t>2</w:t>
            </w:r>
          </w:p>
        </w:tc>
        <w:tc>
          <w:tcPr>
            <w:tcW w:w="630" w:type="dxa"/>
          </w:tcPr>
          <w:p w:rsidR="00212D93" w:rsidRPr="001B1B45" w:rsidRDefault="00212D93" w:rsidP="001B1B45">
            <w:pPr>
              <w:spacing w:line="276" w:lineRule="auto"/>
            </w:pPr>
            <w:r w:rsidRPr="001B1B45">
              <w:t>3</w:t>
            </w:r>
          </w:p>
        </w:tc>
        <w:tc>
          <w:tcPr>
            <w:tcW w:w="720" w:type="dxa"/>
          </w:tcPr>
          <w:p w:rsidR="00212D93" w:rsidRPr="001B1B45" w:rsidRDefault="00212D93" w:rsidP="001B1B45">
            <w:pPr>
              <w:spacing w:line="276" w:lineRule="auto"/>
            </w:pPr>
            <w:r w:rsidRPr="001B1B45">
              <w:t>4</w:t>
            </w:r>
          </w:p>
        </w:tc>
        <w:tc>
          <w:tcPr>
            <w:tcW w:w="682" w:type="dxa"/>
          </w:tcPr>
          <w:p w:rsidR="00212D93" w:rsidRPr="001B1B45" w:rsidRDefault="00212D93" w:rsidP="001B1B45">
            <w:pPr>
              <w:spacing w:line="276" w:lineRule="auto"/>
            </w:pPr>
            <w:r w:rsidRPr="001B1B45">
              <w:t>5</w:t>
            </w:r>
          </w:p>
        </w:tc>
        <w:tc>
          <w:tcPr>
            <w:tcW w:w="826" w:type="dxa"/>
          </w:tcPr>
          <w:p w:rsidR="00212D93" w:rsidRPr="001B1B45" w:rsidRDefault="00212D93" w:rsidP="001B1B45">
            <w:pPr>
              <w:spacing w:line="276" w:lineRule="auto"/>
            </w:pPr>
            <w:r w:rsidRPr="001B1B45">
              <w:t>6</w:t>
            </w:r>
          </w:p>
        </w:tc>
        <w:tc>
          <w:tcPr>
            <w:tcW w:w="826" w:type="dxa"/>
          </w:tcPr>
          <w:p w:rsidR="00212D93" w:rsidRPr="001B1B45" w:rsidRDefault="00212D93" w:rsidP="001B1B45">
            <w:pPr>
              <w:spacing w:line="276" w:lineRule="auto"/>
            </w:pPr>
            <w:r w:rsidRPr="001B1B45">
              <w:t>7</w:t>
            </w:r>
          </w:p>
        </w:tc>
        <w:tc>
          <w:tcPr>
            <w:tcW w:w="827" w:type="dxa"/>
          </w:tcPr>
          <w:p w:rsidR="00212D93" w:rsidRPr="001B1B45" w:rsidRDefault="00212D93" w:rsidP="001B1B45">
            <w:pPr>
              <w:spacing w:line="276" w:lineRule="auto"/>
            </w:pPr>
            <w:r w:rsidRPr="001B1B45">
              <w:t>8</w:t>
            </w:r>
          </w:p>
        </w:tc>
        <w:tc>
          <w:tcPr>
            <w:tcW w:w="827" w:type="dxa"/>
          </w:tcPr>
          <w:p w:rsidR="00212D93" w:rsidRPr="001B1B45" w:rsidRDefault="00212D93" w:rsidP="001B1B45">
            <w:pPr>
              <w:spacing w:line="276" w:lineRule="auto"/>
            </w:pPr>
            <w:r w:rsidRPr="001B1B45">
              <w:t>9</w:t>
            </w:r>
          </w:p>
        </w:tc>
        <w:tc>
          <w:tcPr>
            <w:tcW w:w="827" w:type="dxa"/>
          </w:tcPr>
          <w:p w:rsidR="00212D93" w:rsidRPr="001B1B45" w:rsidRDefault="00212D93" w:rsidP="001B1B45">
            <w:pPr>
              <w:spacing w:line="276" w:lineRule="auto"/>
            </w:pPr>
            <w:r w:rsidRPr="001B1B45">
              <w:t>10</w:t>
            </w:r>
          </w:p>
        </w:tc>
      </w:tr>
      <w:tr w:rsidR="00212D93" w:rsidRPr="001B1B45" w:rsidTr="00212D93">
        <w:tc>
          <w:tcPr>
            <w:tcW w:w="1728" w:type="dxa"/>
          </w:tcPr>
          <w:p w:rsidR="00212D93" w:rsidRPr="001B1B45" w:rsidRDefault="00212D93" w:rsidP="001B1B45">
            <w:pPr>
              <w:spacing w:line="276" w:lineRule="auto"/>
            </w:pPr>
            <w:r w:rsidRPr="001B1B45">
              <w:t>No. of flies</w:t>
            </w:r>
          </w:p>
        </w:tc>
        <w:tc>
          <w:tcPr>
            <w:tcW w:w="630" w:type="dxa"/>
          </w:tcPr>
          <w:p w:rsidR="00212D93" w:rsidRPr="001B1B45" w:rsidRDefault="00212D93" w:rsidP="001B1B45">
            <w:pPr>
              <w:spacing w:line="276" w:lineRule="auto"/>
            </w:pPr>
            <w:r w:rsidRPr="001B1B45">
              <w:t>20</w:t>
            </w:r>
          </w:p>
        </w:tc>
        <w:tc>
          <w:tcPr>
            <w:tcW w:w="720" w:type="dxa"/>
          </w:tcPr>
          <w:p w:rsidR="00212D93" w:rsidRPr="001B1B45" w:rsidRDefault="00212D93" w:rsidP="001B1B45">
            <w:pPr>
              <w:spacing w:line="276" w:lineRule="auto"/>
            </w:pPr>
            <w:r w:rsidRPr="001B1B45">
              <w:t>44</w:t>
            </w:r>
          </w:p>
        </w:tc>
        <w:tc>
          <w:tcPr>
            <w:tcW w:w="630" w:type="dxa"/>
          </w:tcPr>
          <w:p w:rsidR="00212D93" w:rsidRPr="001B1B45" w:rsidRDefault="00212D93" w:rsidP="001B1B45">
            <w:pPr>
              <w:spacing w:line="276" w:lineRule="auto"/>
            </w:pPr>
            <w:r w:rsidRPr="001B1B45">
              <w:t>82</w:t>
            </w:r>
          </w:p>
        </w:tc>
        <w:tc>
          <w:tcPr>
            <w:tcW w:w="720" w:type="dxa"/>
          </w:tcPr>
          <w:p w:rsidR="00212D93" w:rsidRPr="001B1B45" w:rsidRDefault="00212D93" w:rsidP="001B1B45">
            <w:pPr>
              <w:spacing w:line="276" w:lineRule="auto"/>
            </w:pPr>
            <w:r w:rsidRPr="001B1B45">
              <w:t>145</w:t>
            </w:r>
          </w:p>
        </w:tc>
        <w:tc>
          <w:tcPr>
            <w:tcW w:w="682" w:type="dxa"/>
          </w:tcPr>
          <w:p w:rsidR="00212D93" w:rsidRPr="001B1B45" w:rsidRDefault="00212D93" w:rsidP="001B1B45">
            <w:pPr>
              <w:spacing w:line="276" w:lineRule="auto"/>
            </w:pPr>
            <w:r w:rsidRPr="001B1B45">
              <w:t>221</w:t>
            </w:r>
          </w:p>
        </w:tc>
        <w:tc>
          <w:tcPr>
            <w:tcW w:w="826" w:type="dxa"/>
          </w:tcPr>
          <w:p w:rsidR="00212D93" w:rsidRPr="001B1B45" w:rsidRDefault="00212D93" w:rsidP="001B1B45">
            <w:pPr>
              <w:spacing w:line="276" w:lineRule="auto"/>
            </w:pPr>
            <w:r w:rsidRPr="001B1B45">
              <w:t>275</w:t>
            </w:r>
          </w:p>
        </w:tc>
        <w:tc>
          <w:tcPr>
            <w:tcW w:w="826" w:type="dxa"/>
          </w:tcPr>
          <w:p w:rsidR="00212D93" w:rsidRPr="001B1B45" w:rsidRDefault="00212D93" w:rsidP="001B1B45">
            <w:pPr>
              <w:spacing w:line="276" w:lineRule="auto"/>
            </w:pPr>
            <w:r w:rsidRPr="001B1B45">
              <w:t>320</w:t>
            </w:r>
          </w:p>
        </w:tc>
        <w:tc>
          <w:tcPr>
            <w:tcW w:w="827" w:type="dxa"/>
          </w:tcPr>
          <w:p w:rsidR="00212D93" w:rsidRPr="001B1B45" w:rsidRDefault="00212D93" w:rsidP="001B1B45">
            <w:pPr>
              <w:spacing w:line="276" w:lineRule="auto"/>
            </w:pPr>
            <w:r w:rsidRPr="001B1B45">
              <w:t>312</w:t>
            </w:r>
          </w:p>
        </w:tc>
        <w:tc>
          <w:tcPr>
            <w:tcW w:w="827" w:type="dxa"/>
          </w:tcPr>
          <w:p w:rsidR="00212D93" w:rsidRPr="001B1B45" w:rsidRDefault="00212D93" w:rsidP="001B1B45">
            <w:pPr>
              <w:spacing w:line="276" w:lineRule="auto"/>
            </w:pPr>
            <w:r w:rsidRPr="001B1B45">
              <w:t>295</w:t>
            </w:r>
          </w:p>
        </w:tc>
        <w:tc>
          <w:tcPr>
            <w:tcW w:w="827" w:type="dxa"/>
          </w:tcPr>
          <w:p w:rsidR="00212D93" w:rsidRPr="001B1B45" w:rsidRDefault="00212D93" w:rsidP="001B1B45">
            <w:pPr>
              <w:spacing w:line="276" w:lineRule="auto"/>
            </w:pPr>
            <w:r w:rsidRPr="001B1B45">
              <w:t>270</w:t>
            </w:r>
          </w:p>
        </w:tc>
      </w:tr>
    </w:tbl>
    <w:p w:rsidR="00212D93" w:rsidRPr="001B1B45" w:rsidRDefault="00212D93" w:rsidP="001B1B45">
      <w:pPr>
        <w:spacing w:line="276" w:lineRule="auto"/>
      </w:pPr>
    </w:p>
    <w:p w:rsidR="00EE71BE" w:rsidRPr="001B1B45" w:rsidRDefault="00212D93" w:rsidP="001B1B45">
      <w:pPr>
        <w:pStyle w:val="ListParagraph"/>
        <w:numPr>
          <w:ilvl w:val="0"/>
          <w:numId w:val="8"/>
        </w:numPr>
        <w:tabs>
          <w:tab w:val="left" w:pos="270"/>
        </w:tabs>
        <w:spacing w:line="276" w:lineRule="auto"/>
        <w:ind w:hanging="720"/>
      </w:pPr>
      <w:proofErr w:type="spellStart"/>
      <w:r w:rsidRPr="001B1B45">
        <w:t>i</w:t>
      </w:r>
      <w:proofErr w:type="spellEnd"/>
      <w:r w:rsidRPr="001B1B45">
        <w:t xml:space="preserve">) On the graph paper provided, plot the graph of </w:t>
      </w:r>
      <w:r w:rsidRPr="001B1B45">
        <w:rPr>
          <w:i/>
        </w:rPr>
        <w:t>Drosophila</w:t>
      </w:r>
      <w:r w:rsidRPr="001B1B45">
        <w:t xml:space="preserve"> population</w:t>
      </w:r>
      <w:r w:rsidRPr="001B1B45">
        <w:rPr>
          <w:i/>
        </w:rPr>
        <w:t xml:space="preserve"> </w:t>
      </w:r>
      <w:r w:rsidRPr="001B1B45">
        <w:t>against time in weeks</w:t>
      </w:r>
    </w:p>
    <w:p w:rsidR="00EE71BE" w:rsidRPr="001B1B45" w:rsidRDefault="00EE71BE" w:rsidP="001B1B45">
      <w:pPr>
        <w:spacing w:line="276" w:lineRule="auto"/>
      </w:pPr>
    </w:p>
    <w:p w:rsidR="00EE71BE" w:rsidRPr="001B1B45" w:rsidRDefault="00EE71BE" w:rsidP="001B1B45">
      <w:pPr>
        <w:spacing w:line="276" w:lineRule="auto"/>
      </w:pPr>
    </w:p>
    <w:p w:rsidR="00EE71BE" w:rsidRPr="001B1B45" w:rsidRDefault="001B1B45" w:rsidP="001B1B45">
      <w:pPr>
        <w:spacing w:line="276" w:lineRule="auto"/>
      </w:pPr>
      <w:r w:rsidRPr="001B1B45">
        <w:rPr>
          <w:noProof/>
        </w:rPr>
        <w:drawing>
          <wp:inline distT="0" distB="0" distL="0" distR="0">
            <wp:extent cx="5729423" cy="3838575"/>
            <wp:effectExtent l="19050" t="0" r="4627" b="0"/>
            <wp:docPr id="66" name="irc_mi" descr="http://usscouts.org/mb/docs/graph-paper-37x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sscouts.org/mb/docs/graph-paper-37x20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423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1BE" w:rsidRPr="001B1B45" w:rsidRDefault="00EE71BE" w:rsidP="001B1B45">
      <w:pPr>
        <w:spacing w:line="276" w:lineRule="auto"/>
      </w:pPr>
    </w:p>
    <w:p w:rsidR="00EE71BE" w:rsidRPr="001B1B45" w:rsidRDefault="00EE71BE" w:rsidP="001B1B45">
      <w:pPr>
        <w:spacing w:line="276" w:lineRule="auto"/>
      </w:pPr>
    </w:p>
    <w:p w:rsidR="001B1B45" w:rsidRPr="001B1B45" w:rsidRDefault="001B1B45" w:rsidP="001B1B45">
      <w:pPr>
        <w:spacing w:line="276" w:lineRule="auto"/>
      </w:pPr>
    </w:p>
    <w:p w:rsidR="00ED204B" w:rsidRPr="001B1B45" w:rsidRDefault="00BF052A" w:rsidP="001B1B45">
      <w:pPr>
        <w:spacing w:line="276" w:lineRule="auto"/>
      </w:pPr>
      <w:r w:rsidRPr="001B1B45">
        <w:t xml:space="preserve"> </w:t>
      </w:r>
      <w:r w:rsidR="00ED204B" w:rsidRPr="001B1B45">
        <w:t>(ii) Describe the trend of the graph during the 10 weeks</w:t>
      </w:r>
      <w:proofErr w:type="gramStart"/>
      <w:r w:rsidR="00ED204B" w:rsidRPr="001B1B45">
        <w:t>.(</w:t>
      </w:r>
      <w:proofErr w:type="gramEnd"/>
      <w:r w:rsidR="00ED204B" w:rsidRPr="001B1B45">
        <w:t>3 marks)</w:t>
      </w:r>
    </w:p>
    <w:p w:rsidR="001B1B45" w:rsidRPr="001B1B45" w:rsidRDefault="001B1B45" w:rsidP="001B1B45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1B1B45" w:rsidRPr="001B1B45" w:rsidRDefault="001B1B45" w:rsidP="001B1B45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1B1B45" w:rsidRPr="001B1B45" w:rsidRDefault="001B1B45" w:rsidP="001B1B45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1B1B45" w:rsidRPr="001B1B45" w:rsidRDefault="001B1B45" w:rsidP="001B1B45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1B1B45" w:rsidRPr="001B1B45" w:rsidRDefault="001B1B45" w:rsidP="001B1B45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1B1B45" w:rsidRPr="001B1B45" w:rsidRDefault="001B1B45" w:rsidP="001B1B45">
      <w:pPr>
        <w:spacing w:line="276" w:lineRule="auto"/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1B1B45" w:rsidRPr="001B1B45" w:rsidRDefault="001B1B45" w:rsidP="001B1B45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1B1B45" w:rsidRPr="001B1B45" w:rsidRDefault="001B1B45" w:rsidP="001B1B45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ED204B" w:rsidRDefault="00ED204B" w:rsidP="001B1B45">
      <w:pPr>
        <w:spacing w:line="276" w:lineRule="auto"/>
      </w:pPr>
      <w:r w:rsidRPr="001B1B45">
        <w:t>iii) E</w:t>
      </w:r>
      <w:r w:rsidR="001B1B45" w:rsidRPr="001B1B45">
        <w:t xml:space="preserve">xplain the trend of the graph. </w:t>
      </w:r>
      <w:r w:rsidRPr="001B1B45">
        <w:t>(3 marks)</w:t>
      </w:r>
    </w:p>
    <w:p w:rsidR="00077DE9" w:rsidRPr="001B1B45" w:rsidRDefault="00077DE9" w:rsidP="001B1B45">
      <w:pPr>
        <w:spacing w:line="276" w:lineRule="auto"/>
      </w:pPr>
    </w:p>
    <w:p w:rsidR="001B1B45" w:rsidRPr="001B1B45" w:rsidRDefault="001B1B45" w:rsidP="001B1B45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1B1B45" w:rsidRPr="001B1B45" w:rsidRDefault="001B1B45" w:rsidP="001B1B45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1B1B45" w:rsidRPr="001B1B45" w:rsidRDefault="001B1B45" w:rsidP="001B1B45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1B1B45" w:rsidRPr="001B1B45" w:rsidRDefault="001B1B45" w:rsidP="001B1B45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1B1B45" w:rsidRPr="001B1B45" w:rsidRDefault="001B1B45" w:rsidP="001B1B45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1B1B45" w:rsidRPr="001B1B45" w:rsidRDefault="001B1B45" w:rsidP="001B1B45">
      <w:pPr>
        <w:spacing w:line="276" w:lineRule="auto"/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1B1B45" w:rsidRPr="001B1B45" w:rsidRDefault="001B1B45" w:rsidP="001B1B45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1B1B45" w:rsidRPr="001B1B45" w:rsidRDefault="001B1B45" w:rsidP="001B1B45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1B1B45" w:rsidRPr="001B1B45" w:rsidRDefault="001B1B45" w:rsidP="001B1B45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1B1B45" w:rsidRPr="001B1B45" w:rsidRDefault="001B1B45" w:rsidP="001B1B45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236D8B" w:rsidRPr="001B1B45" w:rsidRDefault="00236D8B" w:rsidP="001B1B45">
      <w:pPr>
        <w:spacing w:line="276" w:lineRule="auto"/>
      </w:pPr>
    </w:p>
    <w:p w:rsidR="00ED204B" w:rsidRPr="001B1B45" w:rsidRDefault="00ED204B" w:rsidP="001B1B45">
      <w:pPr>
        <w:spacing w:line="276" w:lineRule="auto"/>
      </w:pPr>
      <w:r w:rsidRPr="001B1B45">
        <w:t xml:space="preserve"> </w:t>
      </w:r>
      <w:proofErr w:type="gramStart"/>
      <w:r w:rsidRPr="001B1B45">
        <w:t xml:space="preserve">(vi) </w:t>
      </w:r>
      <w:r w:rsidR="001B1B45" w:rsidRPr="001B1B45">
        <w:t xml:space="preserve"> </w:t>
      </w:r>
      <w:r w:rsidRPr="001B1B45">
        <w:t>Give</w:t>
      </w:r>
      <w:proofErr w:type="gramEnd"/>
      <w:r w:rsidRPr="001B1B45">
        <w:t xml:space="preserve"> two reasons for the change which</w:t>
      </w:r>
      <w:r w:rsidR="001B1B45" w:rsidRPr="001B1B45">
        <w:t xml:space="preserve"> took place after seven weeks. </w:t>
      </w:r>
      <w:r w:rsidRPr="001B1B45">
        <w:t>(2 marks)</w:t>
      </w:r>
    </w:p>
    <w:p w:rsidR="001B1B45" w:rsidRPr="001B1B45" w:rsidRDefault="001B1B45" w:rsidP="001B1B45">
      <w:pPr>
        <w:spacing w:line="276" w:lineRule="auto"/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1B1B45" w:rsidRPr="001B1B45" w:rsidRDefault="001B1B45" w:rsidP="001B1B45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1B1B45" w:rsidRPr="001B1B45" w:rsidRDefault="001B1B45" w:rsidP="001B1B45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1B1B45" w:rsidRPr="001B1B45" w:rsidRDefault="001B1B45" w:rsidP="001B1B45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1B1B45" w:rsidRPr="001B1B45" w:rsidRDefault="001B1B45" w:rsidP="001B1B45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7A2F02" w:rsidRPr="001B1B45" w:rsidRDefault="007A2F02" w:rsidP="001B1B45">
      <w:pPr>
        <w:spacing w:line="276" w:lineRule="auto"/>
      </w:pPr>
    </w:p>
    <w:p w:rsidR="00ED204B" w:rsidRPr="001B1B45" w:rsidRDefault="00ED204B" w:rsidP="001B1B45">
      <w:pPr>
        <w:spacing w:line="276" w:lineRule="auto"/>
      </w:pPr>
      <w:r w:rsidRPr="001B1B45">
        <w:t>(b) At the seventh week, it was observed that some of the flies were red-eyed and others white eyed.  In the previous generation, however, all the flies were red-eyed.</w:t>
      </w:r>
    </w:p>
    <w:p w:rsidR="00ED204B" w:rsidRPr="001B1B45" w:rsidRDefault="00ED204B" w:rsidP="001B1B45">
      <w:pPr>
        <w:spacing w:line="276" w:lineRule="auto"/>
      </w:pPr>
      <w:r w:rsidRPr="001B1B45">
        <w:t>(</w:t>
      </w:r>
      <w:proofErr w:type="spellStart"/>
      <w:r w:rsidRPr="001B1B45">
        <w:t>i</w:t>
      </w:r>
      <w:proofErr w:type="spellEnd"/>
      <w:r w:rsidRPr="001B1B45">
        <w:t xml:space="preserve">) If the two alternative eye </w:t>
      </w:r>
      <w:proofErr w:type="spellStart"/>
      <w:r w:rsidRPr="001B1B45">
        <w:t>colours</w:t>
      </w:r>
      <w:proofErr w:type="spellEnd"/>
      <w:r w:rsidRPr="001B1B45">
        <w:t xml:space="preserve"> are inherited according to the </w:t>
      </w:r>
      <w:proofErr w:type="spellStart"/>
      <w:r w:rsidRPr="001B1B45">
        <w:t>Mendelian</w:t>
      </w:r>
      <w:proofErr w:type="spellEnd"/>
      <w:r w:rsidRPr="001B1B45">
        <w:t xml:space="preserve"> laws, which one of them is </w:t>
      </w:r>
      <w:r w:rsidR="001B1B45" w:rsidRPr="001B1B45">
        <w:t>recessive?</w:t>
      </w:r>
      <w:r w:rsidR="001B1B45">
        <w:t xml:space="preserve"> </w:t>
      </w:r>
      <w:r w:rsidR="00560F1D" w:rsidRPr="001B1B45">
        <w:t>(1 mark)</w:t>
      </w:r>
    </w:p>
    <w:p w:rsidR="001B1B45" w:rsidRPr="001B1B45" w:rsidRDefault="001B1B45" w:rsidP="001B1B45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236D8B" w:rsidRPr="001B1B45" w:rsidRDefault="001B1B45" w:rsidP="001B1B45">
      <w:pPr>
        <w:spacing w:line="276" w:lineRule="auto"/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236D8B" w:rsidRPr="001B1B45" w:rsidRDefault="00236D8B" w:rsidP="001B1B45">
      <w:pPr>
        <w:spacing w:line="276" w:lineRule="auto"/>
      </w:pPr>
    </w:p>
    <w:p w:rsidR="00ED204B" w:rsidRPr="001B1B45" w:rsidRDefault="00ED204B" w:rsidP="001B1B45">
      <w:pPr>
        <w:spacing w:line="276" w:lineRule="auto"/>
      </w:pPr>
      <w:proofErr w:type="gramStart"/>
      <w:r w:rsidRPr="001B1B45">
        <w:t>ii</w:t>
      </w:r>
      <w:proofErr w:type="gramEnd"/>
      <w:r w:rsidRPr="001B1B45">
        <w:t xml:space="preserve">   How many  of the flies counted  at the seventh week were red-eyed ?   (Show your working.)</w:t>
      </w:r>
    </w:p>
    <w:p w:rsidR="00560F1D" w:rsidRPr="001B1B45" w:rsidRDefault="00560F1D" w:rsidP="001B1B45">
      <w:pPr>
        <w:spacing w:line="276" w:lineRule="auto"/>
      </w:pPr>
      <w:r w:rsidRPr="001B1B45">
        <w:t>(2 marks)</w:t>
      </w:r>
    </w:p>
    <w:p w:rsidR="00077DE9" w:rsidRPr="001B1B45" w:rsidRDefault="00077DE9" w:rsidP="00077DE9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077DE9" w:rsidRPr="001B1B45" w:rsidRDefault="00077DE9" w:rsidP="00077DE9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077DE9" w:rsidRPr="001B1B45" w:rsidRDefault="00077DE9" w:rsidP="00077DE9">
      <w:pPr>
        <w:spacing w:line="276" w:lineRule="auto"/>
        <w:rPr>
          <w:b/>
        </w:rPr>
      </w:pPr>
      <w:r w:rsidRPr="001B1B45">
        <w:rPr>
          <w:b/>
        </w:rPr>
        <w:lastRenderedPageBreak/>
        <w:t>......................................................................................................................................................</w:t>
      </w:r>
    </w:p>
    <w:p w:rsidR="00077DE9" w:rsidRPr="001B1B45" w:rsidRDefault="00077DE9" w:rsidP="00077DE9">
      <w:pPr>
        <w:spacing w:line="276" w:lineRule="auto"/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077DE9" w:rsidRPr="001B1B45" w:rsidRDefault="00077DE9" w:rsidP="00077DE9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077DE9" w:rsidRPr="001B1B45" w:rsidRDefault="00077DE9" w:rsidP="00077DE9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077DE9" w:rsidRPr="001B1B45" w:rsidRDefault="00077DE9" w:rsidP="00077DE9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077DE9" w:rsidRPr="001B1B45" w:rsidRDefault="00077DE9" w:rsidP="00077DE9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FC0013" w:rsidRPr="001B1B45" w:rsidRDefault="00FC0013" w:rsidP="001B1B45">
      <w:pPr>
        <w:spacing w:line="276" w:lineRule="auto"/>
      </w:pPr>
    </w:p>
    <w:p w:rsidR="00386262" w:rsidRPr="001B1B45" w:rsidRDefault="00386262" w:rsidP="001B1B45">
      <w:pPr>
        <w:spacing w:line="276" w:lineRule="auto"/>
      </w:pPr>
      <w:r w:rsidRPr="001B1B45">
        <w:t>32 One of the methods used by farmers to control crop parasites and pests is the 'Biological Control' method.</w:t>
      </w:r>
    </w:p>
    <w:p w:rsidR="00386262" w:rsidRPr="001B1B45" w:rsidRDefault="00386262" w:rsidP="001B1B45">
      <w:pPr>
        <w:spacing w:line="276" w:lineRule="auto"/>
      </w:pPr>
      <w:r w:rsidRPr="001B1B45">
        <w:t xml:space="preserve">(a) How is Biological Control used to reduce the numbers of crop parasites and </w:t>
      </w:r>
      <w:r w:rsidR="00077DE9" w:rsidRPr="001B1B45">
        <w:t>pests?</w:t>
      </w:r>
      <w:r w:rsidR="00077DE9">
        <w:t xml:space="preserve"> </w:t>
      </w:r>
      <w:r w:rsidRPr="001B1B45">
        <w:t>(2 marks)</w:t>
      </w:r>
    </w:p>
    <w:p w:rsidR="00077DE9" w:rsidRPr="001B1B45" w:rsidRDefault="00077DE9" w:rsidP="00077DE9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077DE9" w:rsidRPr="001B1B45" w:rsidRDefault="00077DE9" w:rsidP="00077DE9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077DE9" w:rsidRPr="001B1B45" w:rsidRDefault="00077DE9" w:rsidP="00077DE9">
      <w:pPr>
        <w:spacing w:line="276" w:lineRule="auto"/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077DE9" w:rsidRPr="001B1B45" w:rsidRDefault="00077DE9" w:rsidP="00077DE9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077DE9" w:rsidRPr="001B1B45" w:rsidRDefault="00077DE9" w:rsidP="00077DE9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077DE9" w:rsidRPr="001B1B45" w:rsidRDefault="00077DE9" w:rsidP="00077DE9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077DE9" w:rsidRPr="001B1B45" w:rsidRDefault="00077DE9" w:rsidP="00077DE9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386262" w:rsidRPr="001B1B45" w:rsidRDefault="00386262" w:rsidP="001B1B45">
      <w:pPr>
        <w:spacing w:line="276" w:lineRule="auto"/>
      </w:pPr>
    </w:p>
    <w:p w:rsidR="00386262" w:rsidRPr="001B1B45" w:rsidRDefault="00386262" w:rsidP="001E1829">
      <w:pPr>
        <w:pStyle w:val="ListParagraph"/>
        <w:numPr>
          <w:ilvl w:val="0"/>
          <w:numId w:val="8"/>
        </w:numPr>
        <w:tabs>
          <w:tab w:val="left" w:pos="270"/>
        </w:tabs>
        <w:spacing w:line="276" w:lineRule="auto"/>
        <w:ind w:left="0" w:firstLine="0"/>
      </w:pPr>
      <w:r w:rsidRPr="001B1B45">
        <w:t>What other common method do farmers use to control insect pests and parasites</w:t>
      </w:r>
      <w:r w:rsidR="007A2F02" w:rsidRPr="001B1B45">
        <w:t xml:space="preserve"> apart from the manual methods</w:t>
      </w:r>
      <w:r w:rsidRPr="001B1B45">
        <w:t xml:space="preserve"> ? .(1 mark)</w:t>
      </w:r>
    </w:p>
    <w:p w:rsidR="001E1829" w:rsidRPr="001B1B45" w:rsidRDefault="001E1829" w:rsidP="001E1829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1E1829" w:rsidRPr="001B1B45" w:rsidRDefault="001E1829" w:rsidP="001E1829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1E1829" w:rsidRPr="001B1B45" w:rsidRDefault="001E1829" w:rsidP="001E1829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386262" w:rsidRPr="001B1B45" w:rsidRDefault="00386262" w:rsidP="001B1B45">
      <w:pPr>
        <w:spacing w:line="276" w:lineRule="auto"/>
      </w:pPr>
    </w:p>
    <w:p w:rsidR="00386262" w:rsidRPr="001B1B45" w:rsidRDefault="00386262" w:rsidP="001E1829">
      <w:pPr>
        <w:pStyle w:val="ListParagraph"/>
        <w:numPr>
          <w:ilvl w:val="0"/>
          <w:numId w:val="8"/>
        </w:numPr>
        <w:tabs>
          <w:tab w:val="left" w:pos="270"/>
        </w:tabs>
        <w:spacing w:line="276" w:lineRule="auto"/>
        <w:ind w:left="0" w:firstLine="0"/>
      </w:pPr>
      <w:r w:rsidRPr="001B1B45">
        <w:t xml:space="preserve">Give two main disadvantages of this method as compared with the </w:t>
      </w:r>
      <w:r w:rsidR="001E1829">
        <w:t xml:space="preserve">Biological Control method. </w:t>
      </w:r>
      <w:r w:rsidRPr="001B1B45">
        <w:t>(2 marks)</w:t>
      </w:r>
    </w:p>
    <w:p w:rsidR="001E1829" w:rsidRPr="001B1B45" w:rsidRDefault="001E1829" w:rsidP="001E1829">
      <w:pPr>
        <w:spacing w:line="276" w:lineRule="auto"/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1E1829" w:rsidRPr="001B1B45" w:rsidRDefault="001E1829" w:rsidP="001E1829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1E1829" w:rsidRPr="001B1B45" w:rsidRDefault="001E1829" w:rsidP="001E1829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1E1829" w:rsidRPr="001B1B45" w:rsidRDefault="001E1829" w:rsidP="001E1829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1E1829" w:rsidRPr="001B1B45" w:rsidRDefault="001E1829" w:rsidP="001E1829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386262" w:rsidRDefault="00386262" w:rsidP="001B1B45">
      <w:pPr>
        <w:spacing w:line="276" w:lineRule="auto"/>
      </w:pPr>
      <w:r w:rsidRPr="001B1B45">
        <w:t>d)</w:t>
      </w:r>
      <w:r w:rsidR="001E1829">
        <w:t xml:space="preserve"> </w:t>
      </w:r>
      <w:r w:rsidRPr="001B1B45">
        <w:t xml:space="preserve">Coffee farmers in East Africa once </w:t>
      </w:r>
      <w:proofErr w:type="spellStart"/>
      <w:r w:rsidRPr="001B1B45">
        <w:t>realised</w:t>
      </w:r>
      <w:proofErr w:type="spellEnd"/>
      <w:r w:rsidRPr="001B1B45">
        <w:t xml:space="preserve"> that in the presence of certain ants, coffee </w:t>
      </w:r>
      <w:proofErr w:type="spellStart"/>
      <w:r w:rsidRPr="001B1B45">
        <w:t>mealy</w:t>
      </w:r>
      <w:r w:rsidRPr="001B1B45">
        <w:softHyphen/>
        <w:t>bugs</w:t>
      </w:r>
      <w:proofErr w:type="spellEnd"/>
      <w:r w:rsidRPr="001B1B45">
        <w:t xml:space="preserve"> were piercing and sucking the inner juices of young coffee berries. The mealy</w:t>
      </w:r>
      <w:r w:rsidR="007A2F02" w:rsidRPr="001B1B45">
        <w:t xml:space="preserve"> </w:t>
      </w:r>
      <w:r w:rsidRPr="001B1B45">
        <w:t>bugs could be destroyed by introducing ladybirds</w:t>
      </w:r>
      <w:r w:rsidR="00A26B07" w:rsidRPr="001B1B45">
        <w:t xml:space="preserve"> that ate them</w:t>
      </w:r>
      <w:r w:rsidRPr="001B1B45">
        <w:t xml:space="preserve">, but ladybirds are eaten by the </w:t>
      </w:r>
      <w:proofErr w:type="spellStart"/>
      <w:r w:rsidRPr="001B1B45">
        <w:t>ants.</w:t>
      </w:r>
      <w:r w:rsidR="007A2F02" w:rsidRPr="001B1B45">
        <w:t>Ants</w:t>
      </w:r>
      <w:proofErr w:type="spellEnd"/>
      <w:r w:rsidR="007A2F02" w:rsidRPr="001B1B45">
        <w:t xml:space="preserve"> also eat mealy bugs.</w:t>
      </w:r>
    </w:p>
    <w:p w:rsidR="001E1829" w:rsidRPr="001B1B45" w:rsidRDefault="001E1829" w:rsidP="001B1B45">
      <w:pPr>
        <w:spacing w:line="276" w:lineRule="auto"/>
      </w:pPr>
    </w:p>
    <w:p w:rsidR="00386262" w:rsidRPr="001B1B45" w:rsidRDefault="00386262" w:rsidP="001B1B45">
      <w:pPr>
        <w:spacing w:line="276" w:lineRule="auto"/>
      </w:pPr>
      <w:r w:rsidRPr="001B1B45">
        <w:t>(</w:t>
      </w:r>
      <w:proofErr w:type="spellStart"/>
      <w:r w:rsidRPr="001B1B45">
        <w:t>i</w:t>
      </w:r>
      <w:proofErr w:type="spellEnd"/>
      <w:r w:rsidRPr="001B1B45">
        <w:t xml:space="preserve">) What </w:t>
      </w:r>
      <w:proofErr w:type="gramStart"/>
      <w:r w:rsidRPr="001B1B45">
        <w:t>are</w:t>
      </w:r>
      <w:proofErr w:type="gramEnd"/>
      <w:r w:rsidRPr="001B1B45">
        <w:t xml:space="preserve"> the crop pes</w:t>
      </w:r>
      <w:r w:rsidR="001E1829">
        <w:t xml:space="preserve">ts mentioned in this passage? </w:t>
      </w:r>
      <w:r w:rsidRPr="001B1B45">
        <w:t>(1 mark)</w:t>
      </w:r>
    </w:p>
    <w:p w:rsidR="001E1829" w:rsidRPr="001B1B45" w:rsidRDefault="001E1829" w:rsidP="001E1829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1E1829" w:rsidRPr="001B1B45" w:rsidRDefault="001E1829" w:rsidP="001E1829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1E1829" w:rsidRPr="001B1B45" w:rsidRDefault="001E1829" w:rsidP="001E1829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386262" w:rsidRPr="001B1B45" w:rsidRDefault="00386262" w:rsidP="001B1B45">
      <w:pPr>
        <w:spacing w:line="276" w:lineRule="auto"/>
      </w:pPr>
      <w:r w:rsidRPr="001B1B45">
        <w:t xml:space="preserve">(ii) How could these pests be </w:t>
      </w:r>
      <w:r w:rsidR="001E1829" w:rsidRPr="001B1B45">
        <w:t>controlled?</w:t>
      </w:r>
      <w:r w:rsidR="001E1829">
        <w:t xml:space="preserve"> </w:t>
      </w:r>
      <w:r w:rsidRPr="001B1B45">
        <w:t>(1 mark)</w:t>
      </w:r>
    </w:p>
    <w:p w:rsidR="001E1829" w:rsidRPr="001B1B45" w:rsidRDefault="001E1829" w:rsidP="001E1829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1E1829" w:rsidRPr="001B1B45" w:rsidRDefault="001E1829" w:rsidP="001E1829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1E1829" w:rsidRPr="001B1B45" w:rsidRDefault="001E1829" w:rsidP="001E1829">
      <w:pPr>
        <w:spacing w:line="276" w:lineRule="auto"/>
        <w:rPr>
          <w:b/>
        </w:rPr>
      </w:pPr>
      <w:r w:rsidRPr="001B1B45">
        <w:rPr>
          <w:b/>
        </w:rPr>
        <w:lastRenderedPageBreak/>
        <w:t>......................................................................................................................................................</w:t>
      </w:r>
    </w:p>
    <w:p w:rsidR="00386262" w:rsidRPr="001B1B45" w:rsidRDefault="00386262" w:rsidP="001B1B45">
      <w:pPr>
        <w:spacing w:line="276" w:lineRule="auto"/>
        <w:ind w:left="720"/>
      </w:pPr>
    </w:p>
    <w:p w:rsidR="00386262" w:rsidRPr="001B1B45" w:rsidRDefault="007A2F02" w:rsidP="001B1B45">
      <w:pPr>
        <w:spacing w:line="276" w:lineRule="auto"/>
      </w:pPr>
      <w:r w:rsidRPr="001B1B45">
        <w:t>d</w:t>
      </w:r>
      <w:r w:rsidR="00386262" w:rsidRPr="001B1B45">
        <w:t>) Construct a food web to illustrate feeding levels in d) above</w:t>
      </w:r>
      <w:proofErr w:type="gramStart"/>
      <w:r w:rsidR="00386262" w:rsidRPr="001B1B45">
        <w:t>.(</w:t>
      </w:r>
      <w:proofErr w:type="gramEnd"/>
      <w:r w:rsidR="00386262" w:rsidRPr="001B1B45">
        <w:t>3 marks)</w:t>
      </w:r>
    </w:p>
    <w:p w:rsidR="00386262" w:rsidRPr="001B1B45" w:rsidRDefault="00386262" w:rsidP="001B1B45">
      <w:pPr>
        <w:spacing w:line="276" w:lineRule="auto"/>
        <w:ind w:left="720"/>
      </w:pPr>
    </w:p>
    <w:p w:rsidR="00B97975" w:rsidRPr="001B1B45" w:rsidRDefault="00B97975" w:rsidP="001B1B45">
      <w:pPr>
        <w:spacing w:line="276" w:lineRule="auto"/>
        <w:ind w:left="720"/>
      </w:pPr>
    </w:p>
    <w:p w:rsidR="00FC0013" w:rsidRPr="001B1B45" w:rsidRDefault="00FC0013" w:rsidP="001B1B45">
      <w:pPr>
        <w:spacing w:line="276" w:lineRule="auto"/>
        <w:ind w:left="720"/>
      </w:pPr>
    </w:p>
    <w:p w:rsidR="00FC0013" w:rsidRPr="001B1B45" w:rsidRDefault="00FC0013" w:rsidP="001B1B45">
      <w:pPr>
        <w:spacing w:line="276" w:lineRule="auto"/>
        <w:ind w:left="720"/>
      </w:pPr>
    </w:p>
    <w:p w:rsidR="00B97975" w:rsidRDefault="00B97975" w:rsidP="001B1B45">
      <w:pPr>
        <w:spacing w:line="276" w:lineRule="auto"/>
        <w:ind w:left="720"/>
      </w:pPr>
    </w:p>
    <w:p w:rsidR="001E1829" w:rsidRDefault="001E1829" w:rsidP="001B1B45">
      <w:pPr>
        <w:spacing w:line="276" w:lineRule="auto"/>
        <w:ind w:left="720"/>
      </w:pPr>
    </w:p>
    <w:p w:rsidR="001E1829" w:rsidRPr="001B1B45" w:rsidRDefault="001E1829" w:rsidP="001B1B45">
      <w:pPr>
        <w:spacing w:line="276" w:lineRule="auto"/>
        <w:ind w:left="720"/>
      </w:pPr>
    </w:p>
    <w:p w:rsidR="00B97975" w:rsidRPr="001B1B45" w:rsidRDefault="00B97975" w:rsidP="001B1B45">
      <w:pPr>
        <w:spacing w:line="276" w:lineRule="auto"/>
        <w:ind w:left="720"/>
      </w:pPr>
    </w:p>
    <w:p w:rsidR="00B97975" w:rsidRPr="001B1B45" w:rsidRDefault="00B97975" w:rsidP="001B1B45">
      <w:pPr>
        <w:spacing w:line="276" w:lineRule="auto"/>
        <w:ind w:left="720"/>
      </w:pPr>
    </w:p>
    <w:p w:rsidR="00B1460E" w:rsidRPr="001B1B45" w:rsidRDefault="00B97975" w:rsidP="001E1829">
      <w:pPr>
        <w:tabs>
          <w:tab w:val="left" w:pos="2700"/>
        </w:tabs>
        <w:spacing w:line="276" w:lineRule="auto"/>
        <w:ind w:left="360" w:hanging="360"/>
      </w:pPr>
      <w:r w:rsidRPr="001B1B45">
        <w:t>33.</w:t>
      </w:r>
      <w:r w:rsidR="00B1460E" w:rsidRPr="001B1B45">
        <w:t xml:space="preserve"> </w:t>
      </w:r>
      <w:proofErr w:type="gramStart"/>
      <w:r w:rsidR="00B1460E" w:rsidRPr="001B1B45">
        <w:t>a</w:t>
      </w:r>
      <w:proofErr w:type="gramEnd"/>
      <w:r w:rsidR="00B1460E" w:rsidRPr="001B1B45">
        <w:t xml:space="preserve">) A number </w:t>
      </w:r>
      <w:r w:rsidR="00FC0013" w:rsidRPr="001B1B45">
        <w:t xml:space="preserve"> </w:t>
      </w:r>
      <w:r w:rsidR="00B1460E" w:rsidRPr="001B1B45">
        <w:t xml:space="preserve">of </w:t>
      </w:r>
      <w:r w:rsidR="00FC0013" w:rsidRPr="001B1B45">
        <w:t xml:space="preserve"> organisms of Kingdom </w:t>
      </w:r>
      <w:proofErr w:type="spellStart"/>
      <w:r w:rsidR="00FC0013" w:rsidRPr="001B1B45">
        <w:t>plantae</w:t>
      </w:r>
      <w:proofErr w:type="spellEnd"/>
      <w:r w:rsidR="00B1460E" w:rsidRPr="001B1B45">
        <w:t xml:space="preserve"> reproduce by seed or spore formation.</w:t>
      </w:r>
    </w:p>
    <w:p w:rsidR="00B1460E" w:rsidRPr="001B1B45" w:rsidRDefault="00B1460E" w:rsidP="001E1829">
      <w:pPr>
        <w:tabs>
          <w:tab w:val="left" w:pos="2700"/>
        </w:tabs>
        <w:spacing w:line="276" w:lineRule="auto"/>
      </w:pPr>
      <w:proofErr w:type="spellStart"/>
      <w:r w:rsidRPr="001B1B45">
        <w:t>i</w:t>
      </w:r>
      <w:proofErr w:type="spellEnd"/>
      <w:r w:rsidRPr="001B1B45">
        <w:t xml:space="preserve">) State how advantageous and disadvantageous it is for </w:t>
      </w:r>
      <w:r w:rsidR="00FC0013" w:rsidRPr="001B1B45">
        <w:t>such an organism</w:t>
      </w:r>
      <w:r w:rsidRPr="001B1B45">
        <w:t xml:space="preserve"> to reproduce by seed as opposed to spore formation.</w:t>
      </w:r>
      <w:r w:rsidR="001E1829">
        <w:t xml:space="preserve"> </w:t>
      </w:r>
      <w:r w:rsidRPr="001B1B45">
        <w:t>(Give two answers for each.)</w:t>
      </w:r>
      <w:r w:rsidR="001E1829">
        <w:t xml:space="preserve"> </w:t>
      </w:r>
      <w:r w:rsidRPr="001B1B45">
        <w:t>(4 marks)</w:t>
      </w:r>
    </w:p>
    <w:p w:rsidR="00B1460E" w:rsidRPr="001B1B45" w:rsidRDefault="00B1460E" w:rsidP="001E1829">
      <w:pPr>
        <w:tabs>
          <w:tab w:val="left" w:pos="2700"/>
        </w:tabs>
        <w:spacing w:line="276" w:lineRule="auto"/>
      </w:pPr>
      <w:r w:rsidRPr="001B1B45">
        <w:t>Advantages</w:t>
      </w:r>
    </w:p>
    <w:p w:rsidR="001E1829" w:rsidRPr="001B1B45" w:rsidRDefault="001E1829" w:rsidP="001E1829">
      <w:pPr>
        <w:spacing w:line="276" w:lineRule="auto"/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1E1829" w:rsidRPr="001B1B45" w:rsidRDefault="001E1829" w:rsidP="001E1829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1E1829" w:rsidRPr="001B1B45" w:rsidRDefault="001E1829" w:rsidP="001E1829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1E1829" w:rsidRPr="001B1B45" w:rsidRDefault="001E1829" w:rsidP="001E1829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1E1829" w:rsidRPr="001B1B45" w:rsidRDefault="001E1829" w:rsidP="001E1829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B1460E" w:rsidRPr="001B1B45" w:rsidRDefault="00B1460E" w:rsidP="001E1829">
      <w:pPr>
        <w:tabs>
          <w:tab w:val="left" w:pos="2700"/>
        </w:tabs>
        <w:spacing w:line="276" w:lineRule="auto"/>
        <w:ind w:left="360" w:hanging="360"/>
      </w:pPr>
      <w:r w:rsidRPr="001B1B45">
        <w:t>Disadvantages</w:t>
      </w:r>
    </w:p>
    <w:p w:rsidR="001E1829" w:rsidRPr="001B1B45" w:rsidRDefault="001E1829" w:rsidP="001E1829">
      <w:pPr>
        <w:spacing w:line="276" w:lineRule="auto"/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1E1829" w:rsidRPr="001B1B45" w:rsidRDefault="001E1829" w:rsidP="001E1829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1E1829" w:rsidRPr="001B1B45" w:rsidRDefault="001E1829" w:rsidP="001E1829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1E1829" w:rsidRPr="001B1B45" w:rsidRDefault="001E1829" w:rsidP="001E1829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1E1829" w:rsidRPr="001B1B45" w:rsidRDefault="001E1829" w:rsidP="001E1829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B1460E" w:rsidRPr="001B1B45" w:rsidRDefault="00B1460E" w:rsidP="001B1B45">
      <w:pPr>
        <w:tabs>
          <w:tab w:val="left" w:pos="2700"/>
        </w:tabs>
        <w:spacing w:line="276" w:lineRule="auto"/>
        <w:ind w:left="360"/>
      </w:pPr>
    </w:p>
    <w:p w:rsidR="00B1460E" w:rsidRPr="001B1B45" w:rsidRDefault="00B1460E" w:rsidP="001F371E">
      <w:pPr>
        <w:tabs>
          <w:tab w:val="left" w:pos="2700"/>
        </w:tabs>
        <w:spacing w:line="276" w:lineRule="auto"/>
      </w:pPr>
      <w:proofErr w:type="gramStart"/>
      <w:r w:rsidRPr="001B1B45">
        <w:t>b</w:t>
      </w:r>
      <w:proofErr w:type="gramEnd"/>
      <w:r w:rsidRPr="001B1B45">
        <w:t xml:space="preserve"> </w:t>
      </w:r>
      <w:proofErr w:type="spellStart"/>
      <w:r w:rsidRPr="001B1B45">
        <w:t>i</w:t>
      </w:r>
      <w:proofErr w:type="spellEnd"/>
      <w:r w:rsidRPr="001B1B45">
        <w:t xml:space="preserve">) Give the reproductive </w:t>
      </w:r>
      <w:r w:rsidR="001F371E" w:rsidRPr="001B1B45">
        <w:t>behavior</w:t>
      </w:r>
      <w:r w:rsidRPr="001B1B45">
        <w:t xml:space="preserve"> that justifies why </w:t>
      </w:r>
      <w:r w:rsidR="00FC0013" w:rsidRPr="001B1B45">
        <w:t>advanced</w:t>
      </w:r>
      <w:r w:rsidRPr="001B1B45">
        <w:t xml:space="preserve"> </w:t>
      </w:r>
      <w:r w:rsidR="00FC0013" w:rsidRPr="001B1B45">
        <w:t>chordates</w:t>
      </w:r>
      <w:r w:rsidRPr="001B1B45">
        <w:t xml:space="preserve"> increase in number even when their rate of reproduction is low.(1 mark)</w:t>
      </w:r>
    </w:p>
    <w:p w:rsidR="001F371E" w:rsidRPr="001B1B45" w:rsidRDefault="001F371E" w:rsidP="001F371E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B1460E" w:rsidRPr="001B1B45" w:rsidRDefault="001F371E" w:rsidP="001F371E">
      <w:pPr>
        <w:tabs>
          <w:tab w:val="left" w:pos="2700"/>
        </w:tabs>
        <w:spacing w:line="276" w:lineRule="auto"/>
        <w:ind w:left="360" w:hanging="360"/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B1460E" w:rsidRPr="001B1B45" w:rsidRDefault="00B1460E" w:rsidP="001F371E">
      <w:pPr>
        <w:tabs>
          <w:tab w:val="left" w:pos="2700"/>
        </w:tabs>
        <w:spacing w:line="276" w:lineRule="auto"/>
        <w:ind w:left="360" w:hanging="360"/>
      </w:pPr>
      <w:proofErr w:type="gramStart"/>
      <w:r w:rsidRPr="001B1B45">
        <w:t>b</w:t>
      </w:r>
      <w:proofErr w:type="gramEnd"/>
      <w:r w:rsidRPr="001B1B45">
        <w:t xml:space="preserve"> ii)Give two specific examples of such </w:t>
      </w:r>
      <w:r w:rsidR="00FC0013" w:rsidRPr="001B1B45">
        <w:t>chordates</w:t>
      </w:r>
      <w:r w:rsidRPr="001B1B45">
        <w:t xml:space="preserve"> that are applicable to b </w:t>
      </w:r>
      <w:proofErr w:type="spellStart"/>
      <w:r w:rsidRPr="001B1B45">
        <w:t>i</w:t>
      </w:r>
      <w:proofErr w:type="spellEnd"/>
      <w:r w:rsidRPr="001B1B45">
        <w:t>).(2 marks)</w:t>
      </w:r>
    </w:p>
    <w:p w:rsidR="001F371E" w:rsidRPr="001B1B45" w:rsidRDefault="001F371E" w:rsidP="001F371E">
      <w:pPr>
        <w:spacing w:line="276" w:lineRule="auto"/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1F371E" w:rsidRPr="001B1B45" w:rsidRDefault="001F371E" w:rsidP="001F371E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1F371E" w:rsidRPr="001B1B45" w:rsidRDefault="001F371E" w:rsidP="001F371E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1F371E" w:rsidRPr="001B1B45" w:rsidRDefault="001F371E" w:rsidP="001F371E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B1460E" w:rsidRPr="001B1B45" w:rsidRDefault="00B1460E" w:rsidP="001B1B45">
      <w:pPr>
        <w:tabs>
          <w:tab w:val="left" w:pos="2700"/>
        </w:tabs>
        <w:spacing w:line="276" w:lineRule="auto"/>
        <w:ind w:left="360"/>
      </w:pPr>
    </w:p>
    <w:p w:rsidR="00B1460E" w:rsidRPr="001B1B45" w:rsidRDefault="00B1460E" w:rsidP="001F371E">
      <w:pPr>
        <w:pStyle w:val="ListParagraph"/>
        <w:numPr>
          <w:ilvl w:val="0"/>
          <w:numId w:val="8"/>
        </w:numPr>
        <w:tabs>
          <w:tab w:val="left" w:pos="2700"/>
        </w:tabs>
        <w:spacing w:line="276" w:lineRule="auto"/>
        <w:ind w:left="270" w:hanging="270"/>
      </w:pPr>
      <w:r w:rsidRPr="001B1B45">
        <w:t>State three roles played by the placenta in man.( 3 marks)</w:t>
      </w:r>
    </w:p>
    <w:p w:rsidR="001F371E" w:rsidRPr="001B1B45" w:rsidRDefault="001F371E" w:rsidP="001F371E">
      <w:pPr>
        <w:spacing w:line="276" w:lineRule="auto"/>
      </w:pPr>
      <w:r w:rsidRPr="001B1B45">
        <w:rPr>
          <w:b/>
        </w:rPr>
        <w:t>.....................................................................................................................................................</w:t>
      </w:r>
    </w:p>
    <w:p w:rsidR="001F371E" w:rsidRPr="001B1B45" w:rsidRDefault="001F371E" w:rsidP="001F371E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1F371E" w:rsidRPr="001B1B45" w:rsidRDefault="001F371E" w:rsidP="001F371E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1F371E" w:rsidRPr="001B1B45" w:rsidRDefault="001F371E" w:rsidP="001F371E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1F371E" w:rsidRPr="001B1B45" w:rsidRDefault="001F371E" w:rsidP="001F371E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1F371E" w:rsidRPr="001B1B45" w:rsidRDefault="001F371E" w:rsidP="001F371E">
      <w:pPr>
        <w:spacing w:line="276" w:lineRule="auto"/>
        <w:rPr>
          <w:b/>
        </w:rPr>
      </w:pPr>
      <w:r w:rsidRPr="001B1B45">
        <w:rPr>
          <w:b/>
        </w:rPr>
        <w:lastRenderedPageBreak/>
        <w:t>......................................................................................................................................................</w:t>
      </w:r>
    </w:p>
    <w:p w:rsidR="001F371E" w:rsidRPr="001B1B45" w:rsidRDefault="001F371E" w:rsidP="001F371E">
      <w:pPr>
        <w:spacing w:line="276" w:lineRule="auto"/>
        <w:rPr>
          <w:b/>
        </w:rPr>
      </w:pPr>
      <w:r w:rsidRPr="001B1B45">
        <w:rPr>
          <w:b/>
        </w:rPr>
        <w:t>......................................................................................................................................................</w:t>
      </w:r>
    </w:p>
    <w:p w:rsidR="00B97975" w:rsidRPr="001F371E" w:rsidRDefault="00A42C21" w:rsidP="001F371E">
      <w:pPr>
        <w:spacing w:line="276" w:lineRule="auto"/>
        <w:ind w:left="720" w:hanging="720"/>
        <w:jc w:val="both"/>
        <w:rPr>
          <w:b/>
        </w:rPr>
      </w:pPr>
      <w:r w:rsidRPr="001F371E">
        <w:rPr>
          <w:b/>
        </w:rPr>
        <w:t>SECTION C</w:t>
      </w:r>
      <w:r w:rsidR="001F371E">
        <w:rPr>
          <w:b/>
        </w:rPr>
        <w:t xml:space="preserve"> </w:t>
      </w:r>
      <w:r w:rsidR="001F371E" w:rsidRPr="001F371E">
        <w:rPr>
          <w:b/>
        </w:rPr>
        <w:t>(30 MARKS)</w:t>
      </w:r>
    </w:p>
    <w:p w:rsidR="001F371E" w:rsidRPr="001F371E" w:rsidRDefault="001F371E" w:rsidP="001F371E">
      <w:pPr>
        <w:spacing w:line="276" w:lineRule="auto"/>
        <w:ind w:left="720" w:hanging="720"/>
        <w:jc w:val="both"/>
        <w:rPr>
          <w:b/>
          <w:i/>
        </w:rPr>
      </w:pPr>
      <w:r w:rsidRPr="001F371E">
        <w:rPr>
          <w:b/>
          <w:i/>
        </w:rPr>
        <w:t>Attempt only two questions from this section</w:t>
      </w:r>
    </w:p>
    <w:p w:rsidR="00A42C21" w:rsidRPr="001B1B45" w:rsidRDefault="00A42C21" w:rsidP="001F371E">
      <w:pPr>
        <w:tabs>
          <w:tab w:val="left" w:pos="2700"/>
        </w:tabs>
        <w:spacing w:line="360" w:lineRule="auto"/>
        <w:ind w:left="90" w:hanging="90"/>
      </w:pPr>
      <w:r w:rsidRPr="001B1B45">
        <w:t>34 a</w:t>
      </w:r>
      <w:proofErr w:type="gramStart"/>
      <w:r w:rsidR="001F371E" w:rsidRPr="001B1B45">
        <w:t xml:space="preserve">) </w:t>
      </w:r>
      <w:r w:rsidR="001F371E">
        <w:t xml:space="preserve"> </w:t>
      </w:r>
      <w:r w:rsidR="001F371E" w:rsidRPr="001B1B45">
        <w:t>Distinguish</w:t>
      </w:r>
      <w:proofErr w:type="gramEnd"/>
      <w:r w:rsidR="00904D4F" w:rsidRPr="001B1B45">
        <w:t xml:space="preserve"> between</w:t>
      </w:r>
      <w:r w:rsidRPr="001B1B45">
        <w:t xml:space="preserve"> the characteristics of loam and clay soils.</w:t>
      </w:r>
      <w:r w:rsidR="001F371E">
        <w:t xml:space="preserve"> </w:t>
      </w:r>
      <w:r w:rsidRPr="001B1B45">
        <w:t>(10 marks)</w:t>
      </w:r>
    </w:p>
    <w:p w:rsidR="00A42C21" w:rsidRPr="001B1B45" w:rsidRDefault="00A42C21" w:rsidP="001F371E">
      <w:pPr>
        <w:tabs>
          <w:tab w:val="left" w:pos="2700"/>
        </w:tabs>
        <w:spacing w:line="360" w:lineRule="auto"/>
        <w:ind w:left="90" w:hanging="90"/>
      </w:pPr>
      <w:r w:rsidRPr="001B1B45">
        <w:t xml:space="preserve">    b) </w:t>
      </w:r>
      <w:r w:rsidR="00904D4F" w:rsidRPr="001B1B45">
        <w:t>What are</w:t>
      </w:r>
      <w:r w:rsidRPr="001B1B45">
        <w:t xml:space="preserve"> the role</w:t>
      </w:r>
      <w:r w:rsidR="00904D4F" w:rsidRPr="001B1B45">
        <w:t>s</w:t>
      </w:r>
      <w:r w:rsidRPr="001B1B45">
        <w:t xml:space="preserve"> of invertebrates in soil </w:t>
      </w:r>
      <w:r w:rsidR="001F371E" w:rsidRPr="001B1B45">
        <w:t>improvement?</w:t>
      </w:r>
      <w:r w:rsidR="001F371E">
        <w:t xml:space="preserve"> </w:t>
      </w:r>
      <w:r w:rsidRPr="001B1B45">
        <w:t>(5 marks)</w:t>
      </w:r>
    </w:p>
    <w:p w:rsidR="00A42C21" w:rsidRPr="001B1B45" w:rsidRDefault="00A42C21" w:rsidP="001F371E">
      <w:pPr>
        <w:tabs>
          <w:tab w:val="left" w:pos="2700"/>
        </w:tabs>
        <w:spacing w:line="360" w:lineRule="auto"/>
        <w:ind w:left="90" w:hanging="90"/>
      </w:pPr>
    </w:p>
    <w:p w:rsidR="00A42C21" w:rsidRPr="001B1B45" w:rsidRDefault="00A42C21" w:rsidP="001F371E">
      <w:pPr>
        <w:numPr>
          <w:ilvl w:val="0"/>
          <w:numId w:val="6"/>
        </w:numPr>
        <w:tabs>
          <w:tab w:val="left" w:pos="450"/>
          <w:tab w:val="left" w:pos="2700"/>
        </w:tabs>
        <w:spacing w:line="360" w:lineRule="auto"/>
        <w:ind w:left="90" w:hanging="90"/>
      </w:pPr>
      <w:r w:rsidRPr="001B1B45">
        <w:t xml:space="preserve">a) </w:t>
      </w:r>
      <w:r w:rsidR="00904D4F" w:rsidRPr="001B1B45">
        <w:t>Outline</w:t>
      </w:r>
      <w:r w:rsidRPr="001B1B45">
        <w:t xml:space="preserve"> the characteristic features of a respiratory surface.( 5 marks)</w:t>
      </w:r>
    </w:p>
    <w:p w:rsidR="00A42C21" w:rsidRDefault="00A42C21" w:rsidP="001F371E">
      <w:pPr>
        <w:tabs>
          <w:tab w:val="left" w:pos="2700"/>
        </w:tabs>
        <w:spacing w:line="360" w:lineRule="auto"/>
        <w:ind w:left="90" w:hanging="90"/>
      </w:pPr>
      <w:r w:rsidRPr="001B1B45">
        <w:t xml:space="preserve">b) </w:t>
      </w:r>
      <w:r w:rsidR="001F371E" w:rsidRPr="001B1B45">
        <w:t>Describe the</w:t>
      </w:r>
      <w:r w:rsidRPr="001B1B45">
        <w:t xml:space="preserve"> mechanism by which gases are brought into and moved out of the respiratory organs of a named mammal. (10marks)</w:t>
      </w:r>
    </w:p>
    <w:p w:rsidR="001F371E" w:rsidRPr="001B1B45" w:rsidRDefault="001F371E" w:rsidP="001F371E">
      <w:pPr>
        <w:tabs>
          <w:tab w:val="left" w:pos="2700"/>
        </w:tabs>
        <w:spacing w:line="360" w:lineRule="auto"/>
        <w:ind w:left="90" w:hanging="90"/>
      </w:pPr>
    </w:p>
    <w:p w:rsidR="00A42C21" w:rsidRPr="001B1B45" w:rsidRDefault="001F371E" w:rsidP="001F371E">
      <w:pPr>
        <w:tabs>
          <w:tab w:val="left" w:pos="270"/>
          <w:tab w:val="left" w:pos="2700"/>
        </w:tabs>
        <w:spacing w:line="360" w:lineRule="auto"/>
        <w:ind w:left="90" w:hanging="90"/>
        <w:rPr>
          <w:spacing w:val="-10"/>
        </w:rPr>
      </w:pPr>
      <w:r>
        <w:rPr>
          <w:spacing w:val="-10"/>
        </w:rPr>
        <w:t xml:space="preserve">36 </w:t>
      </w:r>
      <w:r w:rsidR="00113536" w:rsidRPr="001B1B45">
        <w:rPr>
          <w:spacing w:val="-10"/>
        </w:rPr>
        <w:t>a</w:t>
      </w:r>
      <w:r w:rsidRPr="001B1B45">
        <w:rPr>
          <w:spacing w:val="-10"/>
        </w:rPr>
        <w:t>) Why</w:t>
      </w:r>
      <w:r w:rsidR="00904D4F" w:rsidRPr="001B1B45">
        <w:rPr>
          <w:spacing w:val="-10"/>
        </w:rPr>
        <w:t xml:space="preserve"> are </w:t>
      </w:r>
      <w:r w:rsidRPr="001B1B45">
        <w:rPr>
          <w:spacing w:val="-10"/>
        </w:rPr>
        <w:t>there less</w:t>
      </w:r>
      <w:r w:rsidR="00113536" w:rsidRPr="001B1B45">
        <w:rPr>
          <w:spacing w:val="-10"/>
        </w:rPr>
        <w:t xml:space="preserve"> stomata found on the </w:t>
      </w:r>
      <w:proofErr w:type="gramStart"/>
      <w:r w:rsidR="000C56AB" w:rsidRPr="001B1B45">
        <w:rPr>
          <w:spacing w:val="-10"/>
        </w:rPr>
        <w:t>lower</w:t>
      </w:r>
      <w:r w:rsidR="00113536" w:rsidRPr="001B1B45">
        <w:rPr>
          <w:spacing w:val="-10"/>
        </w:rPr>
        <w:t xml:space="preserve">  epidermis</w:t>
      </w:r>
      <w:proofErr w:type="gramEnd"/>
      <w:r w:rsidR="00113536" w:rsidRPr="001B1B45">
        <w:rPr>
          <w:spacing w:val="-10"/>
        </w:rPr>
        <w:t xml:space="preserve"> of</w:t>
      </w:r>
      <w:r w:rsidR="000C56AB" w:rsidRPr="001B1B45">
        <w:rPr>
          <w:spacing w:val="-10"/>
        </w:rPr>
        <w:t xml:space="preserve"> </w:t>
      </w:r>
      <w:r w:rsidR="00113536" w:rsidRPr="001B1B45">
        <w:rPr>
          <w:spacing w:val="-10"/>
        </w:rPr>
        <w:t xml:space="preserve"> a water pl</w:t>
      </w:r>
      <w:r w:rsidR="000C56AB" w:rsidRPr="001B1B45">
        <w:rPr>
          <w:spacing w:val="-10"/>
        </w:rPr>
        <w:t>ant than the upper</w:t>
      </w:r>
      <w:r w:rsidR="00904D4F" w:rsidRPr="001B1B45">
        <w:rPr>
          <w:spacing w:val="-10"/>
        </w:rPr>
        <w:t xml:space="preserve"> </w:t>
      </w:r>
      <w:r w:rsidR="007A2F02" w:rsidRPr="001B1B45">
        <w:rPr>
          <w:spacing w:val="-10"/>
        </w:rPr>
        <w:t xml:space="preserve">  </w:t>
      </w:r>
      <w:r w:rsidR="00904D4F" w:rsidRPr="001B1B45">
        <w:rPr>
          <w:spacing w:val="-10"/>
        </w:rPr>
        <w:t>epidermis.(05</w:t>
      </w:r>
      <w:r w:rsidR="00113536" w:rsidRPr="001B1B45">
        <w:rPr>
          <w:spacing w:val="-10"/>
        </w:rPr>
        <w:t xml:space="preserve"> marks)</w:t>
      </w:r>
    </w:p>
    <w:p w:rsidR="00113536" w:rsidRDefault="007A2F02" w:rsidP="001F371E">
      <w:pPr>
        <w:tabs>
          <w:tab w:val="left" w:pos="2700"/>
        </w:tabs>
        <w:spacing w:line="360" w:lineRule="auto"/>
        <w:rPr>
          <w:spacing w:val="-10"/>
        </w:rPr>
      </w:pPr>
      <w:r w:rsidRPr="001B1B45">
        <w:rPr>
          <w:spacing w:val="-10"/>
        </w:rPr>
        <w:t xml:space="preserve"> </w:t>
      </w:r>
      <w:r w:rsidR="00113536" w:rsidRPr="001B1B45">
        <w:rPr>
          <w:spacing w:val="-10"/>
        </w:rPr>
        <w:t xml:space="preserve">b) Describe an experiment to show  </w:t>
      </w:r>
      <w:r w:rsidR="00904D4F" w:rsidRPr="001B1B45">
        <w:rPr>
          <w:spacing w:val="-10"/>
        </w:rPr>
        <w:t xml:space="preserve"> </w:t>
      </w:r>
      <w:r w:rsidR="00113536" w:rsidRPr="001B1B45">
        <w:rPr>
          <w:spacing w:val="-10"/>
        </w:rPr>
        <w:t xml:space="preserve">that </w:t>
      </w:r>
      <w:r w:rsidR="00904D4F" w:rsidRPr="001B1B45">
        <w:rPr>
          <w:spacing w:val="-10"/>
        </w:rPr>
        <w:t xml:space="preserve"> </w:t>
      </w:r>
      <w:r w:rsidR="00113536" w:rsidRPr="001B1B45">
        <w:rPr>
          <w:spacing w:val="-10"/>
        </w:rPr>
        <w:t xml:space="preserve"> transpiration o</w:t>
      </w:r>
      <w:r w:rsidR="00904D4F" w:rsidRPr="001B1B45">
        <w:rPr>
          <w:spacing w:val="-10"/>
        </w:rPr>
        <w:t xml:space="preserve">ccurs </w:t>
      </w:r>
      <w:r w:rsidR="000C56AB" w:rsidRPr="001B1B45">
        <w:rPr>
          <w:spacing w:val="-10"/>
        </w:rPr>
        <w:t>in plants</w:t>
      </w:r>
      <w:proofErr w:type="gramStart"/>
      <w:r w:rsidR="00904D4F" w:rsidRPr="001B1B45">
        <w:rPr>
          <w:spacing w:val="-10"/>
        </w:rPr>
        <w:t>.(</w:t>
      </w:r>
      <w:proofErr w:type="gramEnd"/>
      <w:r w:rsidR="00904D4F" w:rsidRPr="001B1B45">
        <w:rPr>
          <w:spacing w:val="-10"/>
        </w:rPr>
        <w:t>10 marks)</w:t>
      </w:r>
    </w:p>
    <w:p w:rsidR="001F371E" w:rsidRPr="001B1B45" w:rsidRDefault="001F371E" w:rsidP="001F371E">
      <w:pPr>
        <w:tabs>
          <w:tab w:val="left" w:pos="2700"/>
        </w:tabs>
        <w:spacing w:line="360" w:lineRule="auto"/>
        <w:rPr>
          <w:spacing w:val="-10"/>
        </w:rPr>
      </w:pPr>
    </w:p>
    <w:p w:rsidR="00A42C21" w:rsidRPr="001B1B45" w:rsidRDefault="001F371E" w:rsidP="001F371E">
      <w:pPr>
        <w:tabs>
          <w:tab w:val="left" w:pos="2700"/>
        </w:tabs>
        <w:spacing w:line="360" w:lineRule="auto"/>
        <w:ind w:left="90" w:hanging="90"/>
        <w:rPr>
          <w:spacing w:val="-10"/>
        </w:rPr>
      </w:pPr>
      <w:r>
        <w:rPr>
          <w:spacing w:val="-10"/>
        </w:rPr>
        <w:t xml:space="preserve"> 37 </w:t>
      </w:r>
      <w:r w:rsidR="00A42C21" w:rsidRPr="001B1B45">
        <w:rPr>
          <w:spacing w:val="-10"/>
        </w:rPr>
        <w:t xml:space="preserve">a) </w:t>
      </w:r>
      <w:proofErr w:type="gramStart"/>
      <w:r w:rsidR="00A42C21" w:rsidRPr="001B1B45">
        <w:rPr>
          <w:spacing w:val="-10"/>
        </w:rPr>
        <w:t>What</w:t>
      </w:r>
      <w:proofErr w:type="gramEnd"/>
      <w:r w:rsidR="00A42C21" w:rsidRPr="001B1B45">
        <w:rPr>
          <w:spacing w:val="-10"/>
        </w:rPr>
        <w:t xml:space="preserve"> causes global warmi</w:t>
      </w:r>
      <w:r>
        <w:rPr>
          <w:spacing w:val="-10"/>
        </w:rPr>
        <w:t>ng? (03 marks)</w:t>
      </w:r>
    </w:p>
    <w:p w:rsidR="00A42C21" w:rsidRDefault="00A42C21" w:rsidP="001F371E">
      <w:pPr>
        <w:tabs>
          <w:tab w:val="left" w:pos="2700"/>
        </w:tabs>
        <w:spacing w:line="360" w:lineRule="auto"/>
        <w:ind w:left="90" w:hanging="90"/>
        <w:rPr>
          <w:spacing w:val="-10"/>
        </w:rPr>
      </w:pPr>
      <w:r w:rsidRPr="001B1B45">
        <w:rPr>
          <w:spacing w:val="-10"/>
        </w:rPr>
        <w:t xml:space="preserve"> b) Describe how man’s  </w:t>
      </w:r>
      <w:r w:rsidR="00904D4F" w:rsidRPr="001B1B45">
        <w:rPr>
          <w:spacing w:val="-10"/>
        </w:rPr>
        <w:t xml:space="preserve"> </w:t>
      </w:r>
      <w:r w:rsidRPr="001B1B45">
        <w:rPr>
          <w:spacing w:val="-10"/>
        </w:rPr>
        <w:t>activities lead to air pollution. (12 marks)</w:t>
      </w:r>
    </w:p>
    <w:p w:rsidR="001F371E" w:rsidRDefault="001F371E" w:rsidP="001F371E">
      <w:pPr>
        <w:tabs>
          <w:tab w:val="left" w:pos="2700"/>
        </w:tabs>
        <w:spacing w:line="360" w:lineRule="auto"/>
        <w:ind w:left="90" w:hanging="90"/>
        <w:rPr>
          <w:spacing w:val="-10"/>
        </w:rPr>
      </w:pPr>
    </w:p>
    <w:p w:rsidR="001F371E" w:rsidRPr="001B1B45" w:rsidRDefault="001F371E" w:rsidP="001F371E">
      <w:pPr>
        <w:tabs>
          <w:tab w:val="left" w:pos="2700"/>
        </w:tabs>
        <w:spacing w:line="360" w:lineRule="auto"/>
        <w:ind w:left="90" w:hanging="90"/>
        <w:rPr>
          <w:spacing w:val="-10"/>
        </w:rPr>
      </w:pPr>
    </w:p>
    <w:p w:rsidR="00A42C21" w:rsidRPr="001F371E" w:rsidRDefault="001F371E" w:rsidP="001F371E">
      <w:pPr>
        <w:tabs>
          <w:tab w:val="left" w:pos="2700"/>
        </w:tabs>
        <w:spacing w:line="360" w:lineRule="auto"/>
        <w:jc w:val="center"/>
        <w:rPr>
          <w:b/>
        </w:rPr>
      </w:pPr>
      <w:r w:rsidRPr="001F371E">
        <w:rPr>
          <w:b/>
        </w:rPr>
        <w:t>END</w:t>
      </w:r>
    </w:p>
    <w:sectPr w:rsidR="00A42C21" w:rsidRPr="001F371E" w:rsidSect="0060285B">
      <w:footerReference w:type="even" r:id="rId11"/>
      <w:footerReference w:type="default" r:id="rId12"/>
      <w:pgSz w:w="11907" w:h="16839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4462" w:rsidRDefault="00C54462">
      <w:r>
        <w:separator/>
      </w:r>
    </w:p>
  </w:endnote>
  <w:endnote w:type="continuationSeparator" w:id="0">
    <w:p w:rsidR="00C54462" w:rsidRDefault="00C544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923" w:rsidRDefault="00DA5ED9" w:rsidP="00F502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8692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86923" w:rsidRDefault="00B86923" w:rsidP="00F50296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923" w:rsidRDefault="00DA5ED9" w:rsidP="00F502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8692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6BBD">
      <w:rPr>
        <w:rStyle w:val="PageNumber"/>
        <w:noProof/>
      </w:rPr>
      <w:t>1</w:t>
    </w:r>
    <w:r>
      <w:rPr>
        <w:rStyle w:val="PageNumber"/>
      </w:rPr>
      <w:fldChar w:fldCharType="end"/>
    </w:r>
  </w:p>
  <w:p w:rsidR="00B86923" w:rsidRDefault="00B86923" w:rsidP="00F50296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4462" w:rsidRDefault="00C54462">
      <w:r>
        <w:separator/>
      </w:r>
    </w:p>
  </w:footnote>
  <w:footnote w:type="continuationSeparator" w:id="0">
    <w:p w:rsidR="00C54462" w:rsidRDefault="00C544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44287"/>
    <w:multiLevelType w:val="hybridMultilevel"/>
    <w:tmpl w:val="86FA8FB2"/>
    <w:lvl w:ilvl="0" w:tplc="0409000F">
      <w:start w:val="4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D0D03C3E">
      <w:start w:val="1"/>
      <w:numFmt w:val="upp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28745C08">
      <w:start w:val="2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">
    <w:nsid w:val="35314CBD"/>
    <w:multiLevelType w:val="hybridMultilevel"/>
    <w:tmpl w:val="14CAF7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5B64439"/>
    <w:multiLevelType w:val="hybridMultilevel"/>
    <w:tmpl w:val="814CE5B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1547153"/>
    <w:multiLevelType w:val="hybridMultilevel"/>
    <w:tmpl w:val="DC006F2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2AD2D6B"/>
    <w:multiLevelType w:val="hybridMultilevel"/>
    <w:tmpl w:val="43BA9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90236D"/>
    <w:multiLevelType w:val="hybridMultilevel"/>
    <w:tmpl w:val="A1A257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5222ED"/>
    <w:multiLevelType w:val="hybridMultilevel"/>
    <w:tmpl w:val="46603ABE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5855F4"/>
    <w:multiLevelType w:val="hybridMultilevel"/>
    <w:tmpl w:val="E2FED3C0"/>
    <w:lvl w:ilvl="0" w:tplc="98D83CDA">
      <w:start w:val="35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 w:tplc="EA346D28">
      <w:start w:val="2"/>
      <w:numFmt w:val="lowerRoman"/>
      <w:lvlText w:val="%2)"/>
      <w:lvlJc w:val="left"/>
      <w:pPr>
        <w:tabs>
          <w:tab w:val="num" w:pos="1800"/>
        </w:tabs>
        <w:ind w:left="1800" w:hanging="7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E67F66"/>
    <w:multiLevelType w:val="hybridMultilevel"/>
    <w:tmpl w:val="3F4CD388"/>
    <w:lvl w:ilvl="0" w:tplc="71C02DC4">
      <w:start w:val="36"/>
      <w:numFmt w:val="decimal"/>
      <w:lvlText w:val="%1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1" w:tplc="A34E98E6">
      <w:start w:val="2"/>
      <w:numFmt w:val="lowerLetter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632B2E95"/>
    <w:multiLevelType w:val="hybridMultilevel"/>
    <w:tmpl w:val="89AAD5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1"/>
  </w:num>
  <w:num w:numId="6">
    <w:abstractNumId w:val="7"/>
    <w:lvlOverride w:ilvl="0">
      <w:startOverride w:val="3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4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5"/>
  </w:num>
  <w:num w:numId="10">
    <w:abstractNumId w:val="4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052A"/>
    <w:rsid w:val="000015BB"/>
    <w:rsid w:val="00077DE9"/>
    <w:rsid w:val="000C56AB"/>
    <w:rsid w:val="000D1823"/>
    <w:rsid w:val="000E5766"/>
    <w:rsid w:val="00103D69"/>
    <w:rsid w:val="00113536"/>
    <w:rsid w:val="00131537"/>
    <w:rsid w:val="0015299B"/>
    <w:rsid w:val="001B1B45"/>
    <w:rsid w:val="001C7F8C"/>
    <w:rsid w:val="001E1829"/>
    <w:rsid w:val="001F371E"/>
    <w:rsid w:val="0020087D"/>
    <w:rsid w:val="00212D93"/>
    <w:rsid w:val="00236D8B"/>
    <w:rsid w:val="00260EA8"/>
    <w:rsid w:val="0026439E"/>
    <w:rsid w:val="002B5905"/>
    <w:rsid w:val="002B6D8E"/>
    <w:rsid w:val="002B7CC4"/>
    <w:rsid w:val="002E0353"/>
    <w:rsid w:val="00314034"/>
    <w:rsid w:val="00342370"/>
    <w:rsid w:val="003655BA"/>
    <w:rsid w:val="00386262"/>
    <w:rsid w:val="003C3FA6"/>
    <w:rsid w:val="003D1F5A"/>
    <w:rsid w:val="00401B4C"/>
    <w:rsid w:val="00457144"/>
    <w:rsid w:val="004A2748"/>
    <w:rsid w:val="004D22FF"/>
    <w:rsid w:val="00522530"/>
    <w:rsid w:val="00560F1D"/>
    <w:rsid w:val="005B00BC"/>
    <w:rsid w:val="005B5507"/>
    <w:rsid w:val="005D7251"/>
    <w:rsid w:val="0060285B"/>
    <w:rsid w:val="0064346E"/>
    <w:rsid w:val="00680B51"/>
    <w:rsid w:val="00680B7A"/>
    <w:rsid w:val="006836BB"/>
    <w:rsid w:val="006A0224"/>
    <w:rsid w:val="00720BCD"/>
    <w:rsid w:val="00727235"/>
    <w:rsid w:val="0076527E"/>
    <w:rsid w:val="007A2F02"/>
    <w:rsid w:val="007D219C"/>
    <w:rsid w:val="008343AB"/>
    <w:rsid w:val="00862C0B"/>
    <w:rsid w:val="00870723"/>
    <w:rsid w:val="008B2ADD"/>
    <w:rsid w:val="008C13C7"/>
    <w:rsid w:val="008D6BBD"/>
    <w:rsid w:val="00904D4F"/>
    <w:rsid w:val="009110DC"/>
    <w:rsid w:val="00957F39"/>
    <w:rsid w:val="00970B5C"/>
    <w:rsid w:val="009759FB"/>
    <w:rsid w:val="009E2431"/>
    <w:rsid w:val="00A26B07"/>
    <w:rsid w:val="00A42C21"/>
    <w:rsid w:val="00A753A3"/>
    <w:rsid w:val="00AB5056"/>
    <w:rsid w:val="00AF111A"/>
    <w:rsid w:val="00B10579"/>
    <w:rsid w:val="00B1460E"/>
    <w:rsid w:val="00B86923"/>
    <w:rsid w:val="00B97975"/>
    <w:rsid w:val="00BA4E81"/>
    <w:rsid w:val="00BB3786"/>
    <w:rsid w:val="00BC7576"/>
    <w:rsid w:val="00BF052A"/>
    <w:rsid w:val="00BF687A"/>
    <w:rsid w:val="00C01CDC"/>
    <w:rsid w:val="00C0376A"/>
    <w:rsid w:val="00C1481A"/>
    <w:rsid w:val="00C54462"/>
    <w:rsid w:val="00C74EBA"/>
    <w:rsid w:val="00CC26EB"/>
    <w:rsid w:val="00CD25B1"/>
    <w:rsid w:val="00D05334"/>
    <w:rsid w:val="00D22B95"/>
    <w:rsid w:val="00D57025"/>
    <w:rsid w:val="00DA5ED9"/>
    <w:rsid w:val="00DB7888"/>
    <w:rsid w:val="00DD1783"/>
    <w:rsid w:val="00ED204B"/>
    <w:rsid w:val="00ED397C"/>
    <w:rsid w:val="00EE71BE"/>
    <w:rsid w:val="00F50296"/>
    <w:rsid w:val="00F52155"/>
    <w:rsid w:val="00F5768C"/>
    <w:rsid w:val="00FA3D65"/>
    <w:rsid w:val="00FC0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057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F05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BF05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F052A"/>
  </w:style>
  <w:style w:type="paragraph" w:styleId="BalloonText">
    <w:name w:val="Balloon Text"/>
    <w:basedOn w:val="Normal"/>
    <w:link w:val="BalloonTextChar"/>
    <w:rsid w:val="006028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28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2D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3454</Words>
  <Characters>19691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                                                                    Centre/Index No</vt:lpstr>
    </vt:vector>
  </TitlesOfParts>
  <Company/>
  <LinksUpToDate>false</LinksUpToDate>
  <CharactersWithSpaces>23099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                                                                    Centre/Index No</dc:title>
  <dc:creator>user</dc:creator>
  <cp:lastModifiedBy>Namugongo</cp:lastModifiedBy>
  <cp:revision>2</cp:revision>
  <cp:lastPrinted>2016-07-10T22:16:00Z</cp:lastPrinted>
  <dcterms:created xsi:type="dcterms:W3CDTF">2016-07-12T08:09:00Z</dcterms:created>
  <dcterms:modified xsi:type="dcterms:W3CDTF">2016-07-12T08:09:00Z</dcterms:modified>
</cp:coreProperties>
</file>