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25" w:rsidRDefault="004F5BD8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  <w:r w:rsidRPr="004F5BD8"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-10.95pt;margin-top:14.85pt;width:301.3pt;height:55.6pt;z-index:251658240" strokecolor="white [3212]">
            <v:textbox style="mso-next-textbox:#_x0000_s1026">
              <w:txbxContent>
                <w:p w:rsidR="00992D6E" w:rsidRDefault="00992D6E" w:rsidP="00B4232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Signature ……………………………………………..</w:t>
                  </w:r>
                </w:p>
              </w:txbxContent>
            </v:textbox>
          </v:shape>
        </w:pict>
      </w:r>
      <w:r w:rsidR="00B42325">
        <w:rPr>
          <w:rFonts w:ascii="Times New Roman" w:hAnsi="Times New Roman" w:cs="Times New Roman"/>
          <w:i/>
          <w:noProof/>
          <w:sz w:val="28"/>
          <w:szCs w:val="28"/>
        </w:rPr>
        <w:t>Candidate’s Name ……………………………………………………</w:t>
      </w:r>
    </w:p>
    <w:tbl>
      <w:tblPr>
        <w:tblStyle w:val="TableGrid"/>
        <w:tblW w:w="3752" w:type="dxa"/>
        <w:tblInd w:w="6318" w:type="dxa"/>
        <w:tblLook w:val="04A0"/>
      </w:tblPr>
      <w:tblGrid>
        <w:gridCol w:w="375"/>
        <w:gridCol w:w="375"/>
        <w:gridCol w:w="375"/>
        <w:gridCol w:w="375"/>
        <w:gridCol w:w="376"/>
        <w:gridCol w:w="194"/>
        <w:gridCol w:w="181"/>
        <w:gridCol w:w="375"/>
        <w:gridCol w:w="375"/>
        <w:gridCol w:w="375"/>
        <w:gridCol w:w="376"/>
      </w:tblGrid>
      <w:tr w:rsidR="00B42325" w:rsidTr="00B42325">
        <w:trPr>
          <w:trHeight w:val="270"/>
        </w:trPr>
        <w:tc>
          <w:tcPr>
            <w:tcW w:w="2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Random No</w:t>
            </w:r>
          </w:p>
        </w:tc>
        <w:tc>
          <w:tcPr>
            <w:tcW w:w="1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Personal No</w:t>
            </w:r>
          </w:p>
        </w:tc>
      </w:tr>
      <w:tr w:rsidR="00B42325" w:rsidTr="00B42325">
        <w:trPr>
          <w:trHeight w:val="270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</w:p>
        </w:tc>
      </w:tr>
    </w:tbl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(Do not write your school/Centre Name or number anywhere on this booklet)</w:t>
      </w: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527/1</w:t>
      </w: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 xml:space="preserve">Principles and practices </w:t>
      </w: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 xml:space="preserve">Of Agriculture </w:t>
      </w: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 xml:space="preserve">Paper 1 (Theory paper) </w:t>
      </w: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July/August 2019</w:t>
      </w:r>
    </w:p>
    <w:p w:rsidR="00B42325" w:rsidRDefault="00B42325" w:rsidP="00B4232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2 ½  hours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br/>
      </w:r>
    </w:p>
    <w:p w:rsidR="00B42325" w:rsidRDefault="00B42325" w:rsidP="00B42325">
      <w:pPr>
        <w:spacing w:after="0" w:line="360" w:lineRule="auto"/>
        <w:ind w:left="3600"/>
        <w:rPr>
          <w:rFonts w:ascii="Times New Roman" w:hAnsi="Times New Roman" w:cs="Times New Roman"/>
          <w:noProof/>
          <w:sz w:val="28"/>
          <w:szCs w:val="28"/>
        </w:rPr>
      </w:pPr>
    </w:p>
    <w:p w:rsidR="00B42325" w:rsidRDefault="00B42325" w:rsidP="00B423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2019</w:t>
      </w:r>
    </w:p>
    <w:p w:rsidR="00B42325" w:rsidRDefault="00B42325" w:rsidP="00B423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UGANDA CERTIFICATE OF EDUCATION </w:t>
      </w:r>
    </w:p>
    <w:p w:rsidR="00B42325" w:rsidRDefault="00B42325" w:rsidP="00B423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PRINCIPLES AND PRACTICES OF AGRICULTURE </w:t>
      </w:r>
    </w:p>
    <w:p w:rsidR="00B42325" w:rsidRDefault="00B42325" w:rsidP="00B423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(Theory) </w:t>
      </w:r>
    </w:p>
    <w:p w:rsidR="00B42325" w:rsidRDefault="00B42325" w:rsidP="00B423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Paper 1 </w:t>
      </w:r>
    </w:p>
    <w:p w:rsidR="00B42325" w:rsidRDefault="00B42325" w:rsidP="00B4232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HOURS 30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minutes </w:t>
      </w:r>
    </w:p>
    <w:p w:rsidR="00B42325" w:rsidRDefault="00B42325" w:rsidP="00B4232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42325" w:rsidRDefault="00B42325" w:rsidP="00B4232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Instructions to Candidates: </w:t>
      </w:r>
    </w:p>
    <w:p w:rsidR="00B42325" w:rsidRDefault="00B42325" w:rsidP="00B4232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paper consists of parts A and B </w:t>
      </w:r>
    </w:p>
    <w:p w:rsidR="00B42325" w:rsidRDefault="00B42325" w:rsidP="00B4232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 </w:t>
      </w:r>
      <w:r w:rsidRPr="00B42325">
        <w:rPr>
          <w:rFonts w:ascii="Times New Roman" w:hAnsi="Times New Roman" w:cs="Times New Roman"/>
          <w:b/>
          <w:sz w:val="26"/>
          <w:szCs w:val="26"/>
        </w:rPr>
        <w:t xml:space="preserve">all </w:t>
      </w:r>
      <w:r>
        <w:rPr>
          <w:rFonts w:ascii="Times New Roman" w:hAnsi="Times New Roman" w:cs="Times New Roman"/>
          <w:sz w:val="26"/>
          <w:szCs w:val="26"/>
        </w:rPr>
        <w:t xml:space="preserve">questions in part </w:t>
      </w:r>
      <w:proofErr w:type="gramStart"/>
      <w:r w:rsidRPr="00B42325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42325">
        <w:rPr>
          <w:rFonts w:ascii="Times New Roman" w:hAnsi="Times New Roman" w:cs="Times New Roman"/>
          <w:b/>
          <w:sz w:val="26"/>
          <w:szCs w:val="26"/>
        </w:rPr>
        <w:t xml:space="preserve">four </w:t>
      </w:r>
      <w:r>
        <w:rPr>
          <w:rFonts w:ascii="Times New Roman" w:hAnsi="Times New Roman" w:cs="Times New Roman"/>
          <w:sz w:val="26"/>
          <w:szCs w:val="26"/>
        </w:rPr>
        <w:t xml:space="preserve">questions in Part </w:t>
      </w:r>
      <w:r w:rsidRPr="00B42325"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including at least </w:t>
      </w:r>
      <w:r w:rsidRPr="00B42325">
        <w:rPr>
          <w:rFonts w:ascii="Times New Roman" w:hAnsi="Times New Roman" w:cs="Times New Roman"/>
          <w:b/>
          <w:sz w:val="26"/>
          <w:szCs w:val="26"/>
        </w:rPr>
        <w:t>one</w:t>
      </w:r>
      <w:r>
        <w:rPr>
          <w:rFonts w:ascii="Times New Roman" w:hAnsi="Times New Roman" w:cs="Times New Roman"/>
          <w:sz w:val="26"/>
          <w:szCs w:val="26"/>
        </w:rPr>
        <w:t xml:space="preserve"> question from each section. </w:t>
      </w:r>
    </w:p>
    <w:p w:rsidR="00B42325" w:rsidRDefault="00B42325" w:rsidP="00B4232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2634"/>
        <w:gridCol w:w="2136"/>
        <w:gridCol w:w="4050"/>
      </w:tblGrid>
      <w:tr w:rsidR="00B42325" w:rsidTr="00B42325"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FOR EXAMINER’S USE ONLY</w:t>
            </w:r>
          </w:p>
        </w:tc>
      </w:tr>
      <w:tr w:rsidR="00B42325" w:rsidTr="00B42325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Part/</w:t>
            </w:r>
            <w:r>
              <w:rPr>
                <w:rFonts w:ascii="Times New Roman" w:hAnsi="Times New Roman" w:cs="Times New Roman"/>
                <w:caps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uestion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ap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arks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Examiner’s Signature</w:t>
            </w:r>
          </w:p>
        </w:tc>
      </w:tr>
      <w:tr w:rsidR="00B42325" w:rsidTr="00B42325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325" w:rsidTr="00B42325">
        <w:trPr>
          <w:trHeight w:val="266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         No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325" w:rsidTr="00B42325">
        <w:trPr>
          <w:trHeight w:val="166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325" w:rsidTr="00B42325">
        <w:trPr>
          <w:trHeight w:val="188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325" w:rsidTr="00B42325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2325" w:rsidTr="00B42325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25" w:rsidRDefault="00B4232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325" w:rsidRDefault="00B423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42325" w:rsidRPr="00EF277C" w:rsidRDefault="008C3B4D" w:rsidP="00EF277C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277C">
        <w:rPr>
          <w:rFonts w:ascii="Times New Roman" w:hAnsi="Times New Roman" w:cs="Times New Roman"/>
          <w:b/>
          <w:sz w:val="26"/>
          <w:szCs w:val="26"/>
        </w:rPr>
        <w:t>PART A (20 MARKS</w:t>
      </w:r>
    </w:p>
    <w:p w:rsidR="008C3B4D" w:rsidRPr="00AE06F4" w:rsidRDefault="008C3B4D" w:rsidP="00B42325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E06F4">
        <w:rPr>
          <w:rFonts w:ascii="Times New Roman" w:hAnsi="Times New Roman" w:cs="Times New Roman"/>
          <w:i/>
          <w:sz w:val="26"/>
          <w:szCs w:val="26"/>
        </w:rPr>
        <w:t>Answer</w:t>
      </w:r>
      <w:r w:rsidRPr="00AE06F4">
        <w:rPr>
          <w:rFonts w:ascii="Times New Roman" w:hAnsi="Times New Roman" w:cs="Times New Roman"/>
          <w:b/>
          <w:i/>
          <w:sz w:val="26"/>
          <w:szCs w:val="26"/>
        </w:rPr>
        <w:t xml:space="preserve"> all</w:t>
      </w:r>
      <w:r w:rsidRPr="00AE06F4">
        <w:rPr>
          <w:rFonts w:ascii="Times New Roman" w:hAnsi="Times New Roman" w:cs="Times New Roman"/>
          <w:i/>
          <w:sz w:val="26"/>
          <w:szCs w:val="26"/>
        </w:rPr>
        <w:t xml:space="preserve"> questions in this part. </w:t>
      </w:r>
    </w:p>
    <w:p w:rsidR="008C3B4D" w:rsidRPr="00AE06F4" w:rsidRDefault="008C3B4D" w:rsidP="00B42325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E06F4">
        <w:rPr>
          <w:rFonts w:ascii="Times New Roman" w:hAnsi="Times New Roman" w:cs="Times New Roman"/>
          <w:i/>
          <w:sz w:val="26"/>
          <w:szCs w:val="26"/>
        </w:rPr>
        <w:t xml:space="preserve">For question 1, write the letter corresponding to the best answer in the Box provided. </w:t>
      </w:r>
    </w:p>
    <w:p w:rsidR="008C3B4D" w:rsidRPr="00AE06F4" w:rsidRDefault="008C3B4D" w:rsidP="00B42325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E06F4">
        <w:rPr>
          <w:rFonts w:ascii="Times New Roman" w:hAnsi="Times New Roman" w:cs="Times New Roman"/>
          <w:i/>
          <w:sz w:val="26"/>
          <w:szCs w:val="26"/>
        </w:rPr>
        <w:t>For questions 2 to 5, write the answers in the spaces provided.</w:t>
      </w:r>
    </w:p>
    <w:p w:rsidR="008C3B4D" w:rsidRDefault="008C3B4D" w:rsidP="00B4232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C3B4D" w:rsidRDefault="008C3B4D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One advantage of using a disc plough is that it </w:t>
      </w:r>
    </w:p>
    <w:p w:rsidR="008C3B4D" w:rsidRDefault="004F5BD8" w:rsidP="008C3B4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62" style="position:absolute;left:0;text-align:left;margin-left:422.25pt;margin-top:15.45pt;width:41.25pt;height:453.75pt;z-index:251708416" coordorigin="9885,4080" coordsize="825,9075">
            <v:rect id="_x0000_s1057" style="position:absolute;left:9885;top:4080;width:825;height:660"/>
            <v:rect id="_x0000_s1058" style="position:absolute;left:9885;top:12495;width:825;height:660"/>
            <v:rect id="_x0000_s1059" style="position:absolute;left:9885;top:10035;width:825;height:660"/>
            <v:rect id="_x0000_s1060" style="position:absolute;left:9885;top:7020;width:825;height:660"/>
          </v:group>
        </w:pict>
      </w:r>
      <w:r w:rsidR="008C3B4D">
        <w:rPr>
          <w:rFonts w:ascii="Times New Roman" w:hAnsi="Times New Roman" w:cs="Times New Roman"/>
          <w:sz w:val="26"/>
          <w:szCs w:val="26"/>
        </w:rPr>
        <w:t xml:space="preserve">A: covers trash properly </w:t>
      </w:r>
    </w:p>
    <w:p w:rsidR="008C3B4D" w:rsidRDefault="008C3B4D" w:rsidP="008C3B4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is light </w:t>
      </w:r>
    </w:p>
    <w:p w:rsidR="008C3B4D" w:rsidRDefault="008C3B4D" w:rsidP="008C3B4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Rolls over obstacles </w:t>
      </w:r>
    </w:p>
    <w:p w:rsidR="008C3B4D" w:rsidRDefault="008C3B4D" w:rsidP="008C3B4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 produces a fine </w:t>
      </w:r>
      <w:proofErr w:type="spellStart"/>
      <w:r>
        <w:rPr>
          <w:rFonts w:ascii="Times New Roman" w:hAnsi="Times New Roman" w:cs="Times New Roman"/>
          <w:sz w:val="26"/>
          <w:szCs w:val="26"/>
        </w:rPr>
        <w:t>tilth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3B4D" w:rsidRDefault="008C3B4D" w:rsidP="008C3B4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(b)Which one of the following animal diseases is treated by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atrocar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cannula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A: mastitis 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B: calf scour 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C: calf pneumonia 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D: Bloat 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It is not advisable to </w:t>
      </w:r>
      <w:r w:rsidR="00AE06F4">
        <w:rPr>
          <w:rFonts w:ascii="Times New Roman" w:hAnsi="Times New Roman" w:cs="Times New Roman"/>
          <w:sz w:val="26"/>
          <w:szCs w:val="26"/>
        </w:rPr>
        <w:t xml:space="preserve">use </w:t>
      </w:r>
      <w:r>
        <w:rPr>
          <w:rFonts w:ascii="Times New Roman" w:hAnsi="Times New Roman" w:cs="Times New Roman"/>
          <w:sz w:val="26"/>
          <w:szCs w:val="26"/>
        </w:rPr>
        <w:t>a nitrogen fertilizer to a mixed grass – legume pasture because;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A: nitrogen suppresses the uptake of phosphorous by grass 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B: the legume fixes enough nitrogen for the pastures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C: grass may overgrow and suppres</w:t>
      </w:r>
      <w:r w:rsidR="00D55E2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the legumes.</w:t>
      </w:r>
    </w:p>
    <w:p w:rsidR="008C3B4D" w:rsidRDefault="008C3B4D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D: </w:t>
      </w:r>
      <w:r w:rsidR="00D55E20">
        <w:rPr>
          <w:rFonts w:ascii="Times New Roman" w:hAnsi="Times New Roman" w:cs="Times New Roman"/>
          <w:sz w:val="26"/>
          <w:szCs w:val="26"/>
        </w:rPr>
        <w:t xml:space="preserve">Nitrogen may reach toxic levels for the legumes. </w:t>
      </w: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(d) Which one of the following is a major storage pest of </w:t>
      </w:r>
      <w:r w:rsidR="00EF277C">
        <w:rPr>
          <w:rFonts w:ascii="Times New Roman" w:hAnsi="Times New Roman" w:cs="Times New Roman"/>
          <w:sz w:val="26"/>
          <w:szCs w:val="26"/>
        </w:rPr>
        <w:t>beans?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A: bean fly </w:t>
      </w: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B: American boll worm </w:t>
      </w: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C: bean </w:t>
      </w:r>
      <w:proofErr w:type="spellStart"/>
      <w:r>
        <w:rPr>
          <w:rFonts w:ascii="Times New Roman" w:hAnsi="Times New Roman" w:cs="Times New Roman"/>
          <w:sz w:val="26"/>
          <w:szCs w:val="26"/>
        </w:rPr>
        <w:t>brunchid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D: s</w:t>
      </w:r>
      <w:r w:rsidR="00AE06F4">
        <w:rPr>
          <w:rFonts w:ascii="Times New Roman" w:hAnsi="Times New Roman" w:cs="Times New Roman"/>
          <w:sz w:val="26"/>
          <w:szCs w:val="26"/>
        </w:rPr>
        <w:t>talk</w:t>
      </w:r>
      <w:r>
        <w:rPr>
          <w:rFonts w:ascii="Times New Roman" w:hAnsi="Times New Roman" w:cs="Times New Roman"/>
          <w:sz w:val="26"/>
          <w:szCs w:val="26"/>
        </w:rPr>
        <w:t xml:space="preserve"> borer </w:t>
      </w:r>
    </w:p>
    <w:p w:rsidR="00E24181" w:rsidRDefault="00E24181" w:rsidP="008C3B4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C3B4D" w:rsidRDefault="00E24181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State four characteristics that good litter used in a deep litter house should have </w:t>
      </w:r>
    </w:p>
    <w:p w:rsidR="00BD08AD" w:rsidRPr="00BD08AD" w:rsidRDefault="00BD08AD" w:rsidP="00BD08AD">
      <w:pPr>
        <w:spacing w:after="0" w:line="360" w:lineRule="auto"/>
        <w:ind w:left="7200" w:firstLine="720"/>
        <w:rPr>
          <w:rFonts w:ascii="Times New Roman" w:hAnsi="Times New Roman" w:cs="Times New Roman"/>
          <w:sz w:val="26"/>
          <w:szCs w:val="26"/>
        </w:rPr>
      </w:pPr>
      <w:r w:rsidRPr="00BD08AD">
        <w:rPr>
          <w:rFonts w:ascii="Times New Roman" w:hAnsi="Times New Roman" w:cs="Times New Roman"/>
          <w:sz w:val="26"/>
          <w:szCs w:val="26"/>
        </w:rPr>
        <w:t>(2 marks)</w:t>
      </w:r>
    </w:p>
    <w:p w:rsidR="00E24181" w:rsidRDefault="00E24181" w:rsidP="00E241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…………………………………………………………………………………………………………………………………………………………………………………………..</w:t>
      </w:r>
    </w:p>
    <w:p w:rsidR="00BD08AD" w:rsidRDefault="00BD08AD" w:rsidP="00E241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…………………………………………………………………………………………………………………………………………………………………………………………..</w:t>
      </w:r>
    </w:p>
    <w:p w:rsidR="00E24181" w:rsidRDefault="00E24181" w:rsidP="00E241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24181" w:rsidRDefault="00E24181" w:rsidP="00E241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Give four reasons for hanging green plants in a deep litter house. </w:t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E24181" w:rsidRDefault="00E24181" w:rsidP="00E241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D08A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E24181" w:rsidRDefault="00E24181" w:rsidP="00E241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24181" w:rsidRDefault="006528BB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 w:rsidR="00BD08AD">
        <w:rPr>
          <w:rFonts w:ascii="Times New Roman" w:hAnsi="Times New Roman" w:cs="Times New Roman"/>
          <w:sz w:val="26"/>
          <w:szCs w:val="26"/>
        </w:rPr>
        <w:t>Mention</w:t>
      </w:r>
      <w:r>
        <w:rPr>
          <w:rFonts w:ascii="Times New Roman" w:hAnsi="Times New Roman" w:cs="Times New Roman"/>
          <w:sz w:val="26"/>
          <w:szCs w:val="26"/>
        </w:rPr>
        <w:t xml:space="preserve"> four ways in which nitrogen may be lost from the soil. </w:t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6528BB" w:rsidRDefault="006528BB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28BB" w:rsidRDefault="006528BB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 w:rsidR="00BD08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State four symptoms of </w:t>
      </w:r>
      <w:r w:rsidR="00BD08AD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itrogen deficiency in plants.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6528BB" w:rsidRDefault="006528BB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D08A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4DAF" w:rsidRDefault="00E14DAF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14DAF" w:rsidRDefault="00E14DAF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14DAF" w:rsidRDefault="00E14DAF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14DAF" w:rsidRDefault="00E14DAF" w:rsidP="006528B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528BB" w:rsidRDefault="006528BB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Figure 1 below shows the female reproductive system of a farm animal. </w:t>
      </w:r>
    </w:p>
    <w:p w:rsidR="006528BB" w:rsidRDefault="006528BB" w:rsidP="006528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Study it and name parts 1 – IV </w:t>
      </w:r>
    </w:p>
    <w:p w:rsidR="006528BB" w:rsidRDefault="004F5BD8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65" style="position:absolute;left:0;text-align:left;margin-left:-30pt;margin-top:.15pt;width:522pt;height:372pt;z-index:251710464" coordorigin="840,1980" coordsize="10440,7440">
            <v:group id="_x0000_s1055" style="position:absolute;left:840;top:1980;width:10440;height:7440" coordorigin="840,1980" coordsize="10440,7440">
              <v:shape id="_x0000_s1048" type="#_x0000_t185" style="position:absolute;left:840;top:1980;width:10440;height:7440" strokecolor="white [3212]">
                <v:textbox>
                  <w:txbxContent>
                    <w:p w:rsidR="00992D6E" w:rsidRDefault="00992D6E"/>
                    <w:p w:rsidR="00992D6E" w:rsidRDefault="00992D6E" w:rsidP="00C35825">
                      <w:pPr>
                        <w:spacing w:after="0" w:line="240" w:lineRule="auto"/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5825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ii</w:t>
                      </w:r>
                      <w:proofErr w:type="gramEnd"/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iii</w:t>
                      </w:r>
                      <w:proofErr w:type="gramEnd"/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92D6E" w:rsidRPr="00C35825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iv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358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992D6E" w:rsidRPr="00C35825" w:rsidRDefault="00992D6E" w:rsidP="00C35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9" type="#_x0000_t32" style="position:absolute;left:8804;top:3593;width:346;height:12;flip:y" o:connectortype="straight"/>
              <v:shape id="_x0000_s1050" type="#_x0000_t32" style="position:absolute;left:2820;top:3464;width:105;height:366;flip:x" o:connectortype="straight"/>
              <v:shape id="_x0000_s1051" type="#_x0000_t32" style="position:absolute;left:5645;top:7183;width:745;height:0" o:connectortype="straight"/>
              <v:shape id="_x0000_s1027" style="position:absolute;left:2097;top:2611;width:3245;height:654" coordsize="3245,654" o:regroupid="4" path="m,556v73,15,268,98,438,88c608,634,802,584,1018,498v216,-86,437,-301,715,-372c2012,55,2439,,2692,71v252,71,438,376,553,476e" filled="f">
                <v:path arrowok="t"/>
              </v:shape>
              <v:shape id="_x0000_s1028" style="position:absolute;left:2040;top:3164;width:3325;height:4696" coordsize="3325,4696" o:regroupid="4" path="m,346c45,336,122,297,270,286v148,-11,444,-3,617,-6c1060,277,1144,303,1309,268,1475,232,1685,72,1879,72v194,,538,-72,597,196c2535,536,2198,1213,2235,1681v37,468,310,1098,465,1395c2855,3373,3075,3316,3165,3466v90,150,63,380,75,510c3252,4106,3228,4184,3240,4246v12,62,65,73,75,105c3325,4383,3300,4384,3300,4441v,57,12,202,15,255e" filled="f">
                <v:path arrowok="t"/>
              </v:shape>
              <v:shape id="_x0000_s1029" style="position:absolute;left:5399;top:2558;width:3405;height:972;rotation:-215870fd" coordsize="3405,972" o:regroupid="4" path="m,515c70,452,240,205,420,125,600,45,838,,1080,35v242,35,577,185,795,300c2093,450,2225,625,2385,725v160,100,328,173,450,210c2957,972,3025,950,3120,950v95,,226,-12,285,-15e" filled="f">
                <v:path arrowok="t"/>
              </v:shape>
              <v:shape id="_x0000_s1030" style="position:absolute;left:5592;top:3086;width:2882;height:4819" coordsize="2882,4819" o:regroupid="4" path="m2870,765v-12,-39,12,-189,-55,-231c2749,493,2589,538,2471,517,2351,496,2220,458,2101,408,1982,358,1923,276,1756,213,1589,149,1213,,1098,27v-114,27,-47,248,-32,344c1082,467,1151,476,1190,602v38,126,85,244,108,523c1321,1405,1411,1941,1330,2277v-81,336,-316,648,-517,862c612,3353,246,3396,123,3559,,3722,95,3944,78,4114,61,4284,30,4462,18,4579,6,4696,6,4769,3,4819e" filled="f">
                <v:path arrowok="t"/>
              </v:shape>
              <v:group id="_x0000_s1052" style="position:absolute;left:5272;top:6851;width:105;height:500" coordorigin="5272,6851" coordsize="105,500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8" type="#_x0000_t19" style="position:absolute;left:5275;top:7184;width:75;height:167;rotation:-12091605fd;flip:x" coordsize="23606,43200" o:regroupid="4" adj=",6247516,2006" path="wr-19594,,23606,43200,2006,,,43107nfewr-19594,,23606,43200,2006,,,43107l2006,21600nsxe" strokeweight="2.25pt">
                  <v:path o:connectlocs="2006,0;0,43107;2006,21600"/>
                </v:shape>
                <v:shape id="_x0000_s1039" type="#_x0000_t19" style="position:absolute;left:5302;top:7016;width:75;height:167;rotation:-12091605fd;flip:x" coordsize="23606,43200" o:regroupid="4" adj=",6247516,2006" path="wr-19594,,23606,43200,2006,,,43107nfewr-19594,,23606,43200,2006,,,43107l2006,21600nsxe" strokeweight="2.25pt">
                  <v:path o:connectlocs="2006,0;0,43107;2006,21600"/>
                </v:shape>
                <v:shape id="_x0000_s1040" type="#_x0000_t19" style="position:absolute;left:5272;top:6851;width:75;height:167;rotation:-12091605fd;flip:x" coordsize="23606,43200" o:regroupid="4" adj=",6247516,2006" path="wr-19594,,23606,43200,2006,,,43107nfewr-19594,,23606,43200,2006,,,43107l2006,21600nsxe" strokeweight="2.25pt">
                  <v:path o:connectlocs="2006,0;0,43107;2006,21600"/>
                </v:shape>
              </v:group>
              <v:group id="_x0000_s1054" style="position:absolute;left:5545;top:6850;width:100;height:525" coordorigin="5545,6850" coordsize="100,525">
                <v:shape id="_x0000_s1033" type="#_x0000_t19" style="position:absolute;left:5545;top:6850;width:94;height:175;flip:x" coordsize="23606,43200" o:regroupid="4" adj=",6247516,2006" path="wr-19594,,23606,43200,2006,,,43107nfewr-19594,,23606,43200,2006,,,43107l2006,21600nsxe" strokeweight="1.5pt">
                  <v:path o:connectlocs="2006,0;0,43107;2006,21600"/>
                </v:shape>
                <v:shape id="_x0000_s1034" type="#_x0000_t19" style="position:absolute;left:5551;top:7025;width:94;height:175;flip:x" coordsize="23606,43200" o:regroupid="4" adj=",6247516,2006" path="wr-19594,,23606,43200,2006,,,43107nfewr-19594,,23606,43200,2006,,,43107l2006,21600nsxe" strokeweight="1.5pt">
                  <v:path o:connectlocs="2006,0;0,43107;2006,21600"/>
                </v:shape>
                <v:shape id="_x0000_s1035" type="#_x0000_t19" style="position:absolute;left:5545;top:7200;width:94;height:175;flip:x" coordsize="23606,43200" o:regroupid="4" adj=",6247516,2006" path="wr-19594,,23606,43200,2006,,,43107nfewr-19594,,23606,43200,2006,,,43107l2006,21600nsxe" strokeweight="1.5pt">
                  <v:path o:connectlocs="2006,0;0,43107;2006,21600"/>
                </v:shape>
              </v:group>
              <v:oval id="_x0000_s1041" style="position:absolute;left:8595;top:3530;width:209;height:300" o:regroupid="4"/>
              <v:oval id="_x0000_s1042" style="position:absolute;left:1858;top:3164;width:209;height:300" o:regroupid="4"/>
              <v:shape id="_x0000_s1046" style="position:absolute;left:8535;top:3518;width:195;height:370" coordsize="195,370" o:regroupid="4" path="m195,22c168,27,60,,30,37,,74,3,189,15,242v12,53,60,102,90,115c135,370,176,329,195,322e" filled="f">
                <v:path arrowok="t"/>
              </v:shape>
            </v:group>
            <v:shape id="_x0000_s1064" type="#_x0000_t32" style="position:absolute;left:4020;top:5655;width:510;height:480;flip:x" o:connectortype="straight"/>
          </v:group>
        </w:pict>
      </w:r>
    </w:p>
    <w:p w:rsidR="00115270" w:rsidRDefault="00115270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15270" w:rsidRDefault="00115270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15270" w:rsidRDefault="00115270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15270" w:rsidRDefault="00115270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15270" w:rsidRDefault="00115270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35825" w:rsidRDefault="00C35825" w:rsidP="00EA1C4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C35825" w:rsidRDefault="00EA1C42" w:rsidP="00EA1C4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Naming of parts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EA1C42" w:rsidRDefault="00EA1C42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</w:t>
      </w:r>
    </w:p>
    <w:p w:rsidR="00EA1C42" w:rsidRDefault="00EA1C42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</w:t>
      </w:r>
    </w:p>
    <w:p w:rsidR="00EA1C42" w:rsidRDefault="00EA1C42" w:rsidP="006528B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………………………………………………………………………………….</w:t>
      </w:r>
    </w:p>
    <w:p w:rsidR="00EA1C42" w:rsidRDefault="00EA1C42" w:rsidP="00EA1C4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iv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…………………………………………………………………………………….</w:t>
      </w:r>
    </w:p>
    <w:p w:rsidR="00EA1C42" w:rsidRDefault="00EA1C42" w:rsidP="00EA1C4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6528BB" w:rsidRDefault="00EA1C42" w:rsidP="006528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Mention the function of parts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mark) </w:t>
      </w:r>
    </w:p>
    <w:p w:rsidR="00EA1C42" w:rsidRDefault="00EA1C42" w:rsidP="00EA1C42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  <w:r w:rsidR="00B00487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…………………………………………………………………………………………..</w:t>
      </w:r>
    </w:p>
    <w:p w:rsidR="00EA1C42" w:rsidRDefault="00EA1C42" w:rsidP="00EA1C42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iii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  <w:r w:rsidR="00B00487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:rsidR="00EA1C42" w:rsidRDefault="00EA1C42" w:rsidP="00EA1C42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EA1C42" w:rsidRDefault="00EA1C42" w:rsidP="006528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 four signs of a cow on heat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EA1C42" w:rsidRDefault="00EA1C42" w:rsidP="00EA1C42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</w:t>
      </w:r>
      <w:r w:rsidR="00B00487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6528BB" w:rsidRDefault="00F86542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What is credit?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0048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(1 mark) </w:t>
      </w:r>
    </w:p>
    <w:p w:rsidR="00F86542" w:rsidRDefault="00F86542" w:rsidP="00F8654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00487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</w:t>
      </w:r>
    </w:p>
    <w:p w:rsidR="00F86542" w:rsidRDefault="00F86542" w:rsidP="00F8654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State four reasons why a farmer may need credit.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0048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(2 marks) </w:t>
      </w:r>
    </w:p>
    <w:p w:rsidR="00F86542" w:rsidRDefault="00F86542" w:rsidP="00F8654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86542" w:rsidRDefault="00F86542" w:rsidP="00F865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makes a farmer fail to pay for credit obtained?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0048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(2 marks) </w:t>
      </w:r>
    </w:p>
    <w:p w:rsidR="00F86542" w:rsidRDefault="00F86542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6542" w:rsidRDefault="00F86542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14DAF" w:rsidRDefault="00E14DAF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Pr="00F86542" w:rsidRDefault="00B00487" w:rsidP="00F86542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86542" w:rsidRPr="00992D6E" w:rsidRDefault="00992D6E" w:rsidP="00992D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2D6E">
        <w:rPr>
          <w:rFonts w:ascii="Times New Roman" w:hAnsi="Times New Roman" w:cs="Times New Roman"/>
          <w:b/>
          <w:sz w:val="26"/>
          <w:szCs w:val="26"/>
        </w:rPr>
        <w:lastRenderedPageBreak/>
        <w:t>PART B (80 MARKS)</w:t>
      </w:r>
    </w:p>
    <w:p w:rsidR="00992D6E" w:rsidRPr="00B00487" w:rsidRDefault="00992D6E" w:rsidP="00992D6E">
      <w:pPr>
        <w:pStyle w:val="ListParagraph"/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B00487">
        <w:rPr>
          <w:rFonts w:ascii="Times New Roman" w:hAnsi="Times New Roman" w:cs="Times New Roman"/>
          <w:i/>
          <w:sz w:val="26"/>
          <w:szCs w:val="26"/>
        </w:rPr>
        <w:t xml:space="preserve">Answer </w:t>
      </w:r>
      <w:proofErr w:type="spellStart"/>
      <w:r w:rsidRPr="00B00487">
        <w:rPr>
          <w:rFonts w:ascii="Times New Roman" w:hAnsi="Times New Roman" w:cs="Times New Roman"/>
          <w:i/>
          <w:sz w:val="26"/>
          <w:szCs w:val="26"/>
        </w:rPr>
        <w:t>four</w:t>
      </w:r>
      <w:proofErr w:type="spellEnd"/>
      <w:r w:rsidRPr="00B00487">
        <w:rPr>
          <w:rFonts w:ascii="Times New Roman" w:hAnsi="Times New Roman" w:cs="Times New Roman"/>
          <w:i/>
          <w:sz w:val="26"/>
          <w:szCs w:val="26"/>
        </w:rPr>
        <w:t xml:space="preserve"> questions from this part including at least one question from each section. Additional question(s) answered will not be marked. Write your answers in the answer booklet provided. </w:t>
      </w:r>
    </w:p>
    <w:p w:rsidR="00992D6E" w:rsidRDefault="00992D6E" w:rsidP="00992D6E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92D6E" w:rsidRPr="00992D6E" w:rsidRDefault="00992D6E" w:rsidP="00992D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2D6E">
        <w:rPr>
          <w:rFonts w:ascii="Times New Roman" w:hAnsi="Times New Roman" w:cs="Times New Roman"/>
          <w:b/>
          <w:sz w:val="26"/>
          <w:szCs w:val="26"/>
        </w:rPr>
        <w:t>SECTION 1</w:t>
      </w:r>
    </w:p>
    <w:p w:rsidR="00992D6E" w:rsidRPr="00992D6E" w:rsidRDefault="00992D6E" w:rsidP="00992D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2D6E">
        <w:rPr>
          <w:rFonts w:ascii="Times New Roman" w:hAnsi="Times New Roman" w:cs="Times New Roman"/>
          <w:b/>
          <w:sz w:val="26"/>
          <w:szCs w:val="26"/>
        </w:rPr>
        <w:t>MECHANISATION AND FARM MANAGEMENT</w:t>
      </w:r>
    </w:p>
    <w:p w:rsidR="00992D6E" w:rsidRDefault="00992D6E" w:rsidP="00992D6E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86542" w:rsidRDefault="00992D6E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Using examples, explain the importance of farm structures.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992D6E" w:rsidRDefault="00992D6E" w:rsidP="00992D6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Outline the </w:t>
      </w:r>
      <w:proofErr w:type="gramStart"/>
      <w:r>
        <w:rPr>
          <w:rFonts w:ascii="Times New Roman" w:hAnsi="Times New Roman" w:cs="Times New Roman"/>
          <w:sz w:val="26"/>
          <w:szCs w:val="26"/>
        </w:rPr>
        <w:t>advantages  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disadvantages of using wood as material for making farm structures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992D6E" w:rsidRDefault="00992D6E" w:rsidP="00992D6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992D6E" w:rsidRDefault="00992D6E" w:rsidP="008C3B4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Giving an example in each case, distinguish between risks and </w:t>
      </w:r>
      <w:r w:rsidR="005C766C">
        <w:rPr>
          <w:rFonts w:ascii="Times New Roman" w:hAnsi="Times New Roman" w:cs="Times New Roman"/>
          <w:sz w:val="26"/>
          <w:szCs w:val="26"/>
        </w:rPr>
        <w:t>uncertainties</w:t>
      </w:r>
      <w:r w:rsidR="00B00487">
        <w:rPr>
          <w:rFonts w:ascii="Times New Roman" w:hAnsi="Times New Roman" w:cs="Times New Roman"/>
          <w:sz w:val="26"/>
          <w:szCs w:val="26"/>
        </w:rPr>
        <w:t xml:space="preserve"> in a</w:t>
      </w:r>
      <w:r>
        <w:rPr>
          <w:rFonts w:ascii="Times New Roman" w:hAnsi="Times New Roman" w:cs="Times New Roman"/>
          <w:sz w:val="26"/>
          <w:szCs w:val="26"/>
        </w:rPr>
        <w:t xml:space="preserve">gricultural production </w:t>
      </w:r>
      <w:r w:rsidR="005C766C">
        <w:rPr>
          <w:rFonts w:ascii="Times New Roman" w:hAnsi="Times New Roman" w:cs="Times New Roman"/>
          <w:sz w:val="26"/>
          <w:szCs w:val="26"/>
        </w:rPr>
        <w:tab/>
      </w:r>
      <w:r w:rsidR="005C766C">
        <w:rPr>
          <w:rFonts w:ascii="Times New Roman" w:hAnsi="Times New Roman" w:cs="Times New Roman"/>
          <w:sz w:val="26"/>
          <w:szCs w:val="26"/>
        </w:rPr>
        <w:tab/>
      </w:r>
      <w:r w:rsidR="005C766C">
        <w:rPr>
          <w:rFonts w:ascii="Times New Roman" w:hAnsi="Times New Roman" w:cs="Times New Roman"/>
          <w:sz w:val="26"/>
          <w:szCs w:val="26"/>
        </w:rPr>
        <w:tab/>
      </w:r>
      <w:r w:rsidR="005C766C">
        <w:rPr>
          <w:rFonts w:ascii="Times New Roman" w:hAnsi="Times New Roman" w:cs="Times New Roman"/>
          <w:sz w:val="26"/>
          <w:szCs w:val="26"/>
        </w:rPr>
        <w:tab/>
      </w:r>
      <w:r w:rsidR="005C766C">
        <w:rPr>
          <w:rFonts w:ascii="Times New Roman" w:hAnsi="Times New Roman" w:cs="Times New Roman"/>
          <w:sz w:val="26"/>
          <w:szCs w:val="26"/>
        </w:rPr>
        <w:tab/>
      </w:r>
      <w:r w:rsidR="005C766C">
        <w:rPr>
          <w:rFonts w:ascii="Times New Roman" w:hAnsi="Times New Roman" w:cs="Times New Roman"/>
          <w:sz w:val="26"/>
          <w:szCs w:val="26"/>
        </w:rPr>
        <w:tab/>
      </w:r>
      <w:r w:rsidR="005C766C">
        <w:rPr>
          <w:rFonts w:ascii="Times New Roman" w:hAnsi="Times New Roman" w:cs="Times New Roman"/>
          <w:sz w:val="26"/>
          <w:szCs w:val="26"/>
        </w:rPr>
        <w:tab/>
        <w:t xml:space="preserve">(4 marks) </w:t>
      </w:r>
    </w:p>
    <w:p w:rsidR="005C766C" w:rsidRDefault="005C766C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Explain how farmers may try to reduce the effects of risks and </w:t>
      </w:r>
      <w:r w:rsidR="00972BD0">
        <w:rPr>
          <w:rFonts w:ascii="Times New Roman" w:hAnsi="Times New Roman" w:cs="Times New Roman"/>
          <w:sz w:val="26"/>
          <w:szCs w:val="26"/>
        </w:rPr>
        <w:t>uncertainties</w:t>
      </w:r>
      <w:r>
        <w:rPr>
          <w:rFonts w:ascii="Times New Roman" w:hAnsi="Times New Roman" w:cs="Times New Roman"/>
          <w:sz w:val="26"/>
          <w:szCs w:val="26"/>
        </w:rPr>
        <w:t xml:space="preserve"> in farming.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(16 marks) </w:t>
      </w:r>
    </w:p>
    <w:p w:rsidR="005C766C" w:rsidRDefault="005C766C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5C766C" w:rsidRDefault="005C766C" w:rsidP="00E44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 w:rsidR="00F64C04">
        <w:rPr>
          <w:rFonts w:ascii="Times New Roman" w:hAnsi="Times New Roman" w:cs="Times New Roman"/>
          <w:sz w:val="26"/>
          <w:szCs w:val="26"/>
        </w:rPr>
        <w:t xml:space="preserve">Outline the qualities of a good planter. </w:t>
      </w:r>
      <w:r w:rsidR="00F64C04">
        <w:rPr>
          <w:rFonts w:ascii="Times New Roman" w:hAnsi="Times New Roman" w:cs="Times New Roman"/>
          <w:sz w:val="26"/>
          <w:szCs w:val="26"/>
        </w:rPr>
        <w:tab/>
      </w:r>
      <w:r w:rsidR="00F64C04">
        <w:rPr>
          <w:rFonts w:ascii="Times New Roman" w:hAnsi="Times New Roman" w:cs="Times New Roman"/>
          <w:sz w:val="26"/>
          <w:szCs w:val="26"/>
        </w:rPr>
        <w:tab/>
      </w:r>
      <w:r w:rsidR="00F64C04">
        <w:rPr>
          <w:rFonts w:ascii="Times New Roman" w:hAnsi="Times New Roman" w:cs="Times New Roman"/>
          <w:sz w:val="26"/>
          <w:szCs w:val="26"/>
        </w:rPr>
        <w:tab/>
      </w:r>
      <w:r w:rsidR="00F64C04">
        <w:rPr>
          <w:rFonts w:ascii="Times New Roman" w:hAnsi="Times New Roman" w:cs="Times New Roman"/>
          <w:sz w:val="26"/>
          <w:szCs w:val="26"/>
        </w:rPr>
        <w:tab/>
      </w:r>
      <w:r w:rsidR="00F64C04">
        <w:rPr>
          <w:rFonts w:ascii="Times New Roman" w:hAnsi="Times New Roman" w:cs="Times New Roman"/>
          <w:sz w:val="26"/>
          <w:szCs w:val="26"/>
        </w:rPr>
        <w:tab/>
        <w:t xml:space="preserve">(4 marks) </w:t>
      </w:r>
    </w:p>
    <w:p w:rsidR="00F64C04" w:rsidRDefault="00F64C04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Explain the factors that influence the choice of implements used for cultivation. </w:t>
      </w:r>
    </w:p>
    <w:p w:rsidR="00F64C04" w:rsidRDefault="00F64C04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(16 marks) </w:t>
      </w:r>
    </w:p>
    <w:p w:rsidR="00891A59" w:rsidRDefault="00891A59" w:rsidP="00F64C0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891A59" w:rsidP="00B271B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1A59">
        <w:rPr>
          <w:rFonts w:ascii="Times New Roman" w:hAnsi="Times New Roman" w:cs="Times New Roman"/>
          <w:b/>
          <w:sz w:val="26"/>
          <w:szCs w:val="26"/>
        </w:rPr>
        <w:t xml:space="preserve">SECTION II </w:t>
      </w:r>
    </w:p>
    <w:p w:rsidR="00891A59" w:rsidRPr="00891A59" w:rsidRDefault="00891A59" w:rsidP="00B271B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1A59">
        <w:rPr>
          <w:rFonts w:ascii="Times New Roman" w:hAnsi="Times New Roman" w:cs="Times New Roman"/>
          <w:b/>
          <w:sz w:val="26"/>
          <w:szCs w:val="26"/>
        </w:rPr>
        <w:t>CROP PRODUCTION</w:t>
      </w:r>
    </w:p>
    <w:p w:rsidR="00891A59" w:rsidRDefault="00891A59" w:rsidP="00B004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64C04" w:rsidRDefault="00891A59" w:rsidP="00B0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Distinguish between soil texture and soil structure.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(4 marks)</w:t>
      </w:r>
    </w:p>
    <w:p w:rsidR="00891A59" w:rsidRDefault="00891A59" w:rsidP="00B004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Explain the importance of soil texture and structure in crop production. (16 marks) </w:t>
      </w:r>
    </w:p>
    <w:p w:rsidR="00891A59" w:rsidRDefault="00891A59" w:rsidP="00B004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91A59" w:rsidRDefault="00891A59" w:rsidP="00B0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are the benefits of growing perennial crops?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(6 marks) </w:t>
      </w:r>
    </w:p>
    <w:p w:rsidR="00891A59" w:rsidRDefault="00891A59" w:rsidP="00B004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Explain practices that should be carried out to increase crop yields.  (14 marks) </w:t>
      </w:r>
    </w:p>
    <w:p w:rsidR="00891A59" w:rsidRDefault="00891A59" w:rsidP="00B004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91A59" w:rsidRDefault="00891A59" w:rsidP="00B0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State the objectives of cultivation.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(8 marks) </w:t>
      </w:r>
    </w:p>
    <w:p w:rsidR="00891A59" w:rsidRDefault="00891A59" w:rsidP="00B004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Explain why ox-cultivation is not widely practiced in Uganda. </w:t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4A0F62" w:rsidRDefault="004A0F62" w:rsidP="00891A5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4A0F6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14DAF" w:rsidRDefault="00E14DAF" w:rsidP="004A0F6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A0F62" w:rsidRPr="004A0F62" w:rsidRDefault="004A0F62" w:rsidP="004A0F6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A0F62">
        <w:rPr>
          <w:rFonts w:ascii="Times New Roman" w:hAnsi="Times New Roman" w:cs="Times New Roman"/>
          <w:b/>
          <w:sz w:val="26"/>
          <w:szCs w:val="26"/>
        </w:rPr>
        <w:lastRenderedPageBreak/>
        <w:t>SECTION III</w:t>
      </w:r>
    </w:p>
    <w:p w:rsidR="004A0F62" w:rsidRPr="004A0F62" w:rsidRDefault="004A0F62" w:rsidP="004A0F6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A0F62">
        <w:rPr>
          <w:rFonts w:ascii="Times New Roman" w:hAnsi="Times New Roman" w:cs="Times New Roman"/>
          <w:b/>
          <w:sz w:val="26"/>
          <w:szCs w:val="26"/>
        </w:rPr>
        <w:t>ANIMAL PRODUCTION</w:t>
      </w:r>
    </w:p>
    <w:p w:rsidR="004A0F62" w:rsidRDefault="004A0F62" w:rsidP="00891A5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91A59" w:rsidRDefault="004A0F62" w:rsidP="00E44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(a) What problems do ticks cause on farm animals?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(4 marks) </w:t>
      </w:r>
    </w:p>
    <w:p w:rsidR="004A0F62" w:rsidRDefault="004A0F62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Describe the life cycle of ONE host tick.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4A0F62" w:rsidRDefault="004A0F62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Mention ways of effective tick control on our farm animals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(6 marks) </w:t>
      </w:r>
    </w:p>
    <w:p w:rsidR="004A0F62" w:rsidRDefault="004A0F62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A0F62" w:rsidRDefault="004A0F62" w:rsidP="00E44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(a) Give the characteristics of indigenous cattle that make them successful in Uganda</w:t>
      </w:r>
    </w:p>
    <w:p w:rsidR="004A0F62" w:rsidRDefault="004A0F62" w:rsidP="00E44ABC">
      <w:pPr>
        <w:pStyle w:val="ListParagraph"/>
        <w:spacing w:after="0"/>
        <w:ind w:left="79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(10 marks) </w:t>
      </w:r>
    </w:p>
    <w:p w:rsidR="004A0F62" w:rsidRDefault="004A0F62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What are the challenges of managing dairy farming to Ugandan farmers? (10 marks) </w:t>
      </w:r>
    </w:p>
    <w:p w:rsidR="004A0F62" w:rsidRDefault="004A0F62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A0F62" w:rsidRDefault="004A0F62" w:rsidP="00E44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(a) State the advantages of rearing pigs compared to other livestock. </w:t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4A0F62" w:rsidRDefault="004A0F62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Outline major factors which could retard work aimed at boosting pig production in Uganda.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B00487" w:rsidRDefault="00B00487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B00487" w:rsidRDefault="00B00487" w:rsidP="00E44AB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8C3B4D" w:rsidRDefault="008C3B4D" w:rsidP="00E44AB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2D6E" w:rsidRPr="00EF277C" w:rsidRDefault="00E44ABC" w:rsidP="00E44ABC">
      <w:pPr>
        <w:spacing w:after="0"/>
        <w:jc w:val="center"/>
        <w:rPr>
          <w:b/>
          <w:i/>
        </w:rPr>
      </w:pPr>
      <w:r w:rsidRPr="00EF277C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sectPr w:rsidR="00992D6E" w:rsidRPr="00EF277C" w:rsidSect="00B00487">
      <w:footerReference w:type="default" r:id="rId7"/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914" w:rsidRDefault="00147914" w:rsidP="00E16D73">
      <w:pPr>
        <w:spacing w:after="0" w:line="240" w:lineRule="auto"/>
      </w:pPr>
      <w:r>
        <w:separator/>
      </w:r>
    </w:p>
  </w:endnote>
  <w:endnote w:type="continuationSeparator" w:id="0">
    <w:p w:rsidR="00147914" w:rsidRDefault="00147914" w:rsidP="00E1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7451"/>
      <w:docPartObj>
        <w:docPartGallery w:val="Page Numbers (Bottom of Page)"/>
        <w:docPartUnique/>
      </w:docPartObj>
    </w:sdtPr>
    <w:sdtContent>
      <w:p w:rsidR="00E16D73" w:rsidRDefault="004F5BD8">
        <w:pPr>
          <w:pStyle w:val="Footer"/>
          <w:jc w:val="right"/>
        </w:pPr>
        <w:fldSimple w:instr=" PAGE   \* MERGEFORMAT ">
          <w:r w:rsidR="002A56B3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914" w:rsidRDefault="00147914" w:rsidP="00E16D73">
      <w:pPr>
        <w:spacing w:after="0" w:line="240" w:lineRule="auto"/>
      </w:pPr>
      <w:r>
        <w:separator/>
      </w:r>
    </w:p>
  </w:footnote>
  <w:footnote w:type="continuationSeparator" w:id="0">
    <w:p w:rsidR="00147914" w:rsidRDefault="00147914" w:rsidP="00E1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F5C81"/>
    <w:multiLevelType w:val="hybridMultilevel"/>
    <w:tmpl w:val="78028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395523"/>
    <w:multiLevelType w:val="hybridMultilevel"/>
    <w:tmpl w:val="A6ACC564"/>
    <w:lvl w:ilvl="0" w:tplc="9F1EAE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325"/>
    <w:rsid w:val="00077286"/>
    <w:rsid w:val="00115270"/>
    <w:rsid w:val="00147914"/>
    <w:rsid w:val="0019481D"/>
    <w:rsid w:val="001A1F3E"/>
    <w:rsid w:val="002A56B3"/>
    <w:rsid w:val="003B3DD8"/>
    <w:rsid w:val="004A0F62"/>
    <w:rsid w:val="004F5BD8"/>
    <w:rsid w:val="005031F8"/>
    <w:rsid w:val="005458F6"/>
    <w:rsid w:val="00575796"/>
    <w:rsid w:val="005C766C"/>
    <w:rsid w:val="006528BB"/>
    <w:rsid w:val="007C4AB3"/>
    <w:rsid w:val="008318E7"/>
    <w:rsid w:val="00891A59"/>
    <w:rsid w:val="008C3B4D"/>
    <w:rsid w:val="008F6C93"/>
    <w:rsid w:val="00963C3C"/>
    <w:rsid w:val="00972BD0"/>
    <w:rsid w:val="00992D6E"/>
    <w:rsid w:val="00AE06F4"/>
    <w:rsid w:val="00B00487"/>
    <w:rsid w:val="00B271B1"/>
    <w:rsid w:val="00B42325"/>
    <w:rsid w:val="00BD08AD"/>
    <w:rsid w:val="00C35825"/>
    <w:rsid w:val="00CD0887"/>
    <w:rsid w:val="00D55E20"/>
    <w:rsid w:val="00D57614"/>
    <w:rsid w:val="00DA216F"/>
    <w:rsid w:val="00DD11D1"/>
    <w:rsid w:val="00E11724"/>
    <w:rsid w:val="00E14DAF"/>
    <w:rsid w:val="00E16D73"/>
    <w:rsid w:val="00E24181"/>
    <w:rsid w:val="00E44ABC"/>
    <w:rsid w:val="00EA1C42"/>
    <w:rsid w:val="00EF277C"/>
    <w:rsid w:val="00F64C04"/>
    <w:rsid w:val="00F8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4" type="arc" idref="#_x0000_s1038"/>
        <o:r id="V:Rule5" type="arc" idref="#_x0000_s1039"/>
        <o:r id="V:Rule6" type="arc" idref="#_x0000_s1040"/>
        <o:r id="V:Rule7" type="arc" idref="#_x0000_s1033"/>
        <o:r id="V:Rule8" type="arc" idref="#_x0000_s1034"/>
        <o:r id="V:Rule9" type="arc" idref="#_x0000_s1035"/>
        <o:r id="V:Rule11" type="connector" idref="#_x0000_s1049"/>
        <o:r id="V:Rule12" type="connector" idref="#_x0000_s1051"/>
        <o:r id="V:Rule13" type="connector" idref="#_x0000_s1050"/>
        <o:r id="V:Rule14" type="connector" idref="#_x0000_s1064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D73"/>
  </w:style>
  <w:style w:type="paragraph" w:styleId="Footer">
    <w:name w:val="footer"/>
    <w:basedOn w:val="Normal"/>
    <w:link w:val="FooterChar"/>
    <w:uiPriority w:val="99"/>
    <w:unhideWhenUsed/>
    <w:rsid w:val="00E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29</cp:revision>
  <dcterms:created xsi:type="dcterms:W3CDTF">2019-05-24T09:16:00Z</dcterms:created>
  <dcterms:modified xsi:type="dcterms:W3CDTF">2019-06-19T14:11:00Z</dcterms:modified>
</cp:coreProperties>
</file>