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72" w:rsidRPr="00DF742A" w:rsidRDefault="00C43872" w:rsidP="00702D8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DF742A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845/1</w:t>
      </w:r>
    </w:p>
    <w:p w:rsidR="00C43872" w:rsidRPr="00DF742A" w:rsidRDefault="00C43872" w:rsidP="00702D8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DF742A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ENTREPRENEURSHIP EDUCATION</w:t>
      </w:r>
    </w:p>
    <w:p w:rsidR="00C43872" w:rsidRPr="00DF742A" w:rsidRDefault="00C43872" w:rsidP="00702D8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DF742A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PAPER 1</w:t>
      </w:r>
    </w:p>
    <w:p w:rsidR="00C43872" w:rsidRPr="00DF742A" w:rsidRDefault="00C43872" w:rsidP="00702D8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DF742A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JULY 2019</w:t>
      </w:r>
    </w:p>
    <w:p w:rsidR="00C43872" w:rsidRPr="00DF742A" w:rsidRDefault="00C43872" w:rsidP="00702D8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</w:pPr>
      <w:r w:rsidRPr="00DF742A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2:30 MINUTES</w:t>
      </w:r>
    </w:p>
    <w:p w:rsidR="00702D84" w:rsidRPr="00702D84" w:rsidRDefault="00702D84" w:rsidP="00702D84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</w:p>
    <w:p w:rsidR="00702D84" w:rsidRPr="00702D84" w:rsidRDefault="00702D84" w:rsidP="00702D84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904875" cy="1104900"/>
            <wp:effectExtent l="19050" t="0" r="9525" b="0"/>
            <wp:docPr id="1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D84" w:rsidRPr="00702D84" w:rsidRDefault="00702D84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702D84" w:rsidRPr="00275C40" w:rsidRDefault="00702D84" w:rsidP="00702D8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75C4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MOCK EXAMINATIONS 2019</w:t>
      </w:r>
    </w:p>
    <w:p w:rsidR="00275C40" w:rsidRPr="00275C40" w:rsidRDefault="00275C40" w:rsidP="00702D84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275C4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Uganda Certificate of Education </w:t>
      </w:r>
    </w:p>
    <w:p w:rsidR="00702D84" w:rsidRPr="00DF742A" w:rsidRDefault="00702D84" w:rsidP="00702D84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DF742A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ENTREPRENEURSHIP EDUCATION</w:t>
      </w:r>
    </w:p>
    <w:p w:rsidR="00702D84" w:rsidRPr="00DF742A" w:rsidRDefault="00702D84" w:rsidP="00702D8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F742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PAPER 1</w:t>
      </w:r>
    </w:p>
    <w:p w:rsidR="00702D84" w:rsidRPr="00DF742A" w:rsidRDefault="00702D84" w:rsidP="00702D8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F742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TIME: 2 ½ HOURS</w:t>
      </w:r>
    </w:p>
    <w:p w:rsidR="00702D84" w:rsidRPr="00702D84" w:rsidRDefault="00702D84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702D84" w:rsidRDefault="00702D84" w:rsidP="00C43872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C43872" w:rsidRPr="00702D84" w:rsidRDefault="00C43872" w:rsidP="00C43872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INSTRUCTIONS TO CANDIDATES:</w:t>
      </w:r>
    </w:p>
    <w:p w:rsidR="00C43872" w:rsidRPr="00702D84" w:rsidRDefault="00C43872" w:rsidP="00C4387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Answer </w:t>
      </w:r>
      <w:r w:rsidRPr="00275C4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Four 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questions</w:t>
      </w:r>
    </w:p>
    <w:p w:rsidR="00C43872" w:rsidRPr="00702D84" w:rsidRDefault="00C43872" w:rsidP="00C4387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All questions carry equal marks</w:t>
      </w:r>
    </w:p>
    <w:p w:rsidR="00C43872" w:rsidRPr="00702D84" w:rsidRDefault="00C43872" w:rsidP="00C4387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Credit will be given for use of relevant diagrams and illustrations</w:t>
      </w:r>
    </w:p>
    <w:p w:rsidR="00C43872" w:rsidRPr="00702D84" w:rsidRDefault="00C43872" w:rsidP="00C4387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Additional question(s) answered </w:t>
      </w:r>
      <w:r w:rsidRPr="00275C4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will not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be marked</w:t>
      </w:r>
    </w:p>
    <w:p w:rsidR="00C43872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</w:t>
      </w:r>
    </w:p>
    <w:p w:rsidR="00263C51" w:rsidRDefault="00263C51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EC1BD6" w:rsidRDefault="00EC1BD6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EC1BD6" w:rsidRDefault="00EC1BD6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EC1BD6" w:rsidRDefault="00EC1BD6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EC1BD6" w:rsidRDefault="00EC1BD6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EC1BD6" w:rsidRDefault="00EC1BD6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EC1BD6" w:rsidRPr="00702D84" w:rsidRDefault="00EC1BD6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Question 1.</w:t>
      </w:r>
      <w:proofErr w:type="gramEnd"/>
      <w:r w:rsid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You have acquired a loan worth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10,000,000 to set up a poultry project.</w:t>
      </w:r>
    </w:p>
    <w:p w:rsidR="00C43872" w:rsidRPr="00702D84" w:rsidRDefault="00C43872" w:rsidP="00C43872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Prepare a budget for the project.</w:t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(0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6 marks</w:t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Pr="00702D84" w:rsidRDefault="00C43872" w:rsidP="00C43872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Explain the factors you will consider when recruiting workers of the project.</w:t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07 marks</w:t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Pr="00702D84" w:rsidRDefault="00C43872" w:rsidP="00C43872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How will you ensure proper management of the loan </w:t>
      </w:r>
      <w:r w:rsidR="006126C9"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acquired?</w:t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06 marks</w:t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Pr="00702D84" w:rsidRDefault="00C43872" w:rsidP="00C43872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Prepare a marketing plan for your business.</w:t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06 marks</w:t>
      </w:r>
      <w:r w:rsidR="00275C4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702D84" w:rsidRDefault="00702D84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702D84" w:rsidRDefault="00702D84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302B2B" w:rsidRDefault="00302B2B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C43872" w:rsidRPr="00702D84" w:rsidRDefault="00C43872" w:rsidP="00DF742A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Question 2.</w:t>
      </w:r>
      <w:proofErr w:type="gram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The following transactions were extracted from the books of KIKANKANE ENTERPRISES for the month of December 2017.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st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December 2017.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126C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="006126C9">
        <w:rPr>
          <w:rFonts w:ascii="Times New Roman" w:eastAsia="Times New Roman" w:hAnsi="Times New Roman" w:cs="Times New Roman"/>
          <w:sz w:val="26"/>
          <w:szCs w:val="26"/>
          <w:lang w:val="en-US"/>
        </w:rPr>
        <w:t>Balance  b</w:t>
      </w:r>
      <w:proofErr w:type="gramEnd"/>
      <w:r w:rsidR="006126C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/d </w:t>
      </w:r>
      <w:r w:rsidR="006126C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Cash in hand                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89,000,000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126C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="006126C9">
        <w:rPr>
          <w:rFonts w:ascii="Times New Roman" w:eastAsia="Times New Roman" w:hAnsi="Times New Roman" w:cs="Times New Roman"/>
          <w:sz w:val="26"/>
          <w:szCs w:val="26"/>
          <w:lang w:val="en-US"/>
        </w:rPr>
        <w:t>Balance  b</w:t>
      </w:r>
      <w:proofErr w:type="gramEnd"/>
      <w:r w:rsidR="006126C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/d </w:t>
      </w:r>
      <w:r w:rsidR="006126C9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Cash at bank                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130,000,000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rd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bought Furniture for business use by cash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14,000,000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bought goods by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cheque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8,000,000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withdrew money from bank for business use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40,000,000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8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paid for insurance by cash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2,000,000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10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sold goods on credit to KAMILA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7,000,000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14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bought goods on credit from DIMPO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6,500,000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16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cash sales were worth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9,400,000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19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paid salaries by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cheque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20,000,000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20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KAMILA cleared her account using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cheque</w:t>
      </w:r>
      <w:proofErr w:type="spellEnd"/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23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rd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some cash was banked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9,300,000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24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paid part of DIMPO’s money by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cheque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4,500,000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27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bought goods by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cheque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worth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8,400,000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29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sold old furniture by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cheque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5,000,000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bought a vehicle by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cheque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30,000,000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31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st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received a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cheque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from sales </w:t>
      </w: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Shs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2,000,000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31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st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Dec. banked all cash.</w:t>
      </w:r>
    </w:p>
    <w:p w:rsidR="003914F8" w:rsidRDefault="003914F8" w:rsidP="00C43872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C43872" w:rsidRPr="003914F8" w:rsidRDefault="00C43872" w:rsidP="00C43872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3914F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t>Prepare:</w:t>
      </w:r>
    </w:p>
    <w:p w:rsidR="00C43872" w:rsidRPr="00702D84" w:rsidRDefault="00C43872" w:rsidP="00C4387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Double column cash book and record the above transactions.</w:t>
      </w:r>
      <w:r w:rsidR="00302B2B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02B2B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7B3903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11 marks</w:t>
      </w:r>
      <w:r w:rsidR="007B3903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Pr="00702D84" w:rsidRDefault="00C43872" w:rsidP="00C4387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O</w:t>
      </w:r>
      <w:r w:rsidR="007B390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pen up relevant ledger accounts and complete double entry </w:t>
      </w:r>
      <w:r w:rsidR="007B390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7B390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14 marks</w:t>
      </w:r>
      <w:r w:rsidR="007B3903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Pr="00702D84" w:rsidRDefault="00C43872" w:rsidP="00C43872">
      <w:pPr>
        <w:ind w:left="720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C43872" w:rsidRDefault="00C43872" w:rsidP="00C43872">
      <w:pPr>
        <w:ind w:left="720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C43872" w:rsidRPr="00702D84" w:rsidRDefault="00C43872" w:rsidP="00DF742A">
      <w:p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Question 3.</w:t>
      </w:r>
      <w:proofErr w:type="gram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You are operating a bakery project with in your home town as a family business.</w:t>
      </w:r>
    </w:p>
    <w:p w:rsidR="003914F8" w:rsidRDefault="00C43872" w:rsidP="00C4387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Give </w:t>
      </w:r>
      <w:r w:rsidRPr="004C3A4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four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challenges encountered by using family members in the enterprise.</w:t>
      </w:r>
    </w:p>
    <w:p w:rsidR="00C43872" w:rsidRPr="00702D84" w:rsidRDefault="004C3A44" w:rsidP="003914F8">
      <w:pPr>
        <w:ind w:left="8280" w:firstLine="360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C43872"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04 marks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Pr="00702D84" w:rsidRDefault="00C43872" w:rsidP="00C4387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Explain the benefits enjoyed by the enterprise through ensuring proper inventory management.</w:t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4C3A44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06 marks</w:t>
      </w:r>
      <w:r w:rsidR="004C3A44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Pr="00702D84" w:rsidRDefault="00C43872" w:rsidP="00C4387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Show an illustration of the communication process in your </w:t>
      </w:r>
      <w:r w:rsidR="003914F8"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enterprise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4C3A44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07 marks</w:t>
      </w:r>
      <w:r w:rsidR="004C3A44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3914F8" w:rsidRDefault="00E27FDD" w:rsidP="00C4387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i. Explain</w:t>
      </w:r>
      <w:r w:rsidR="00C43872"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C43872" w:rsidRPr="004C3A4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4</w:t>
      </w:r>
      <w:r w:rsidR="00C43872"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factors you consider when selecting the site of your enterprise.</w:t>
      </w:r>
    </w:p>
    <w:p w:rsidR="00C43872" w:rsidRPr="00702D84" w:rsidRDefault="004C3A44" w:rsidP="003914F8">
      <w:pPr>
        <w:ind w:left="8280" w:firstLine="360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="00C43872"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04 marks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Pr="00702D84" w:rsidRDefault="00C43872" w:rsidP="00C43872">
      <w:pPr>
        <w:ind w:left="1080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ii. How does the enterprise benefit the local </w:t>
      </w:r>
      <w:proofErr w:type="gram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community.</w:t>
      </w:r>
      <w:proofErr w:type="gramEnd"/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4C3A44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04 marks</w:t>
      </w:r>
      <w:r w:rsidR="004C3A44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Pr="00702D84" w:rsidRDefault="00C43872" w:rsidP="00C43872">
      <w:pPr>
        <w:ind w:left="1080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C43872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Question 4.</w:t>
      </w:r>
      <w:proofErr w:type="gram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The following information was extracted from the books of ABENAKYO for the period ended 31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st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-Dec-2018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18"/>
        <w:gridCol w:w="1440"/>
      </w:tblGrid>
      <w:tr w:rsidR="007C28C7" w:rsidTr="00EA3C10">
        <w:tc>
          <w:tcPr>
            <w:tcW w:w="7218" w:type="dxa"/>
          </w:tcPr>
          <w:p w:rsidR="007C28C7" w:rsidRPr="00EA3C10" w:rsidRDefault="007C28C7" w:rsidP="00C438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A3C1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DETAILS</w:t>
            </w:r>
          </w:p>
        </w:tc>
        <w:tc>
          <w:tcPr>
            <w:tcW w:w="1440" w:type="dxa"/>
          </w:tcPr>
          <w:p w:rsidR="007C28C7" w:rsidRPr="00EA3C10" w:rsidRDefault="007C28C7" w:rsidP="00EA3C10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A3C1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SHS</w:t>
            </w:r>
          </w:p>
        </w:tc>
      </w:tr>
      <w:tr w:rsidR="007C28C7" w:rsidTr="00EA3C10">
        <w:trPr>
          <w:trHeight w:val="255"/>
        </w:trPr>
        <w:tc>
          <w:tcPr>
            <w:tcW w:w="7218" w:type="dxa"/>
          </w:tcPr>
          <w:p w:rsidR="007C28C7" w:rsidRDefault="007C28C7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Cash in hand      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………………………………………………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</w:t>
            </w:r>
          </w:p>
        </w:tc>
        <w:tc>
          <w:tcPr>
            <w:tcW w:w="1440" w:type="dxa"/>
          </w:tcPr>
          <w:p w:rsidR="00FD540F" w:rsidRDefault="007C28C7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 w:rsidR="00FD540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FD540F" w:rsidTr="00EA3C10">
        <w:trPr>
          <w:trHeight w:val="315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Cash at bank        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000</w:t>
            </w:r>
          </w:p>
        </w:tc>
      </w:tr>
      <w:tr w:rsidR="00FD540F" w:rsidTr="00EA3C10">
        <w:trPr>
          <w:trHeight w:val="285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Stock 1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/>
              </w:rPr>
              <w:t>st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-01-2018      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………………………………………..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10,000</w:t>
            </w:r>
          </w:p>
        </w:tc>
      </w:tr>
      <w:tr w:rsidR="00FD540F" w:rsidTr="00EA3C10">
        <w:trPr>
          <w:trHeight w:val="300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Creditor                   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10,000</w:t>
            </w:r>
          </w:p>
        </w:tc>
      </w:tr>
      <w:tr w:rsidR="00FD540F" w:rsidTr="00EA3C10">
        <w:trPr>
          <w:trHeight w:val="285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Return in </w:t>
            </w:r>
            <w:proofErr w:type="gramStart"/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words 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</w:t>
            </w:r>
            <w:proofErr w:type="gramEnd"/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…………………………………………..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500</w:t>
            </w:r>
          </w:p>
        </w:tc>
      </w:tr>
      <w:tr w:rsidR="00FD540F" w:rsidTr="00EA3C10">
        <w:trPr>
          <w:trHeight w:val="301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Return out words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000</w:t>
            </w:r>
          </w:p>
        </w:tc>
      </w:tr>
      <w:tr w:rsidR="00FD540F" w:rsidTr="00EA3C10">
        <w:trPr>
          <w:trHeight w:val="333"/>
        </w:trPr>
        <w:tc>
          <w:tcPr>
            <w:tcW w:w="7218" w:type="dxa"/>
          </w:tcPr>
          <w:p w:rsidR="00FD540F" w:rsidRPr="00702D84" w:rsidRDefault="00FD540F" w:rsidP="004C3A44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Sales 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</w:t>
            </w:r>
            <w:proofErr w:type="gramEnd"/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……………………………………………………….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56,000</w:t>
            </w:r>
          </w:p>
        </w:tc>
      </w:tr>
      <w:tr w:rsidR="00FD540F" w:rsidTr="00EA3C10">
        <w:trPr>
          <w:trHeight w:val="259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Purchases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……………………………………………………….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31</w:t>
            </w:r>
            <w:r w:rsidR="00EA3C1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500</w:t>
            </w:r>
          </w:p>
        </w:tc>
      </w:tr>
      <w:tr w:rsidR="00FD540F" w:rsidTr="00EA3C10">
        <w:trPr>
          <w:trHeight w:val="270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Salaries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………………………………………………………..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 w:rsidR="00EA3C1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000</w:t>
            </w:r>
          </w:p>
        </w:tc>
      </w:tr>
      <w:tr w:rsidR="00FD540F" w:rsidTr="00EA3C10">
        <w:trPr>
          <w:trHeight w:val="285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Water and electricity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…………………………………………..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600</w:t>
            </w:r>
          </w:p>
        </w:tc>
      </w:tr>
      <w:tr w:rsidR="00FD540F" w:rsidTr="00EA3C10">
        <w:trPr>
          <w:trHeight w:val="330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Postage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…………………………………………………………..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FD540F" w:rsidTr="00EA3C10">
        <w:trPr>
          <w:trHeight w:val="308"/>
        </w:trPr>
        <w:tc>
          <w:tcPr>
            <w:tcW w:w="7218" w:type="dxa"/>
          </w:tcPr>
          <w:p w:rsidR="00FD540F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Drawings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…………………………………………………………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FD540F" w:rsidTr="00EA3C10">
        <w:trPr>
          <w:trHeight w:val="294"/>
        </w:trPr>
        <w:tc>
          <w:tcPr>
            <w:tcW w:w="7218" w:type="dxa"/>
          </w:tcPr>
          <w:p w:rsidR="00FD540F" w:rsidRPr="00702D84" w:rsidRDefault="00FD540F" w:rsidP="00EA3C1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Furniture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………………………………………………………….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75,000</w:t>
            </w:r>
          </w:p>
        </w:tc>
      </w:tr>
      <w:tr w:rsidR="00FD540F" w:rsidTr="00EA3C10">
        <w:trPr>
          <w:trHeight w:val="295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Motor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van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…………………………………………………………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35</w:t>
            </w:r>
            <w:r w:rsidR="00EA3C1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000</w:t>
            </w:r>
          </w:p>
        </w:tc>
      </w:tr>
      <w:tr w:rsidR="00FD540F" w:rsidTr="00EA3C10">
        <w:trPr>
          <w:trHeight w:val="266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Loan 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</w:t>
            </w:r>
            <w:proofErr w:type="gramEnd"/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……………………………………………………………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30,000</w:t>
            </w:r>
          </w:p>
        </w:tc>
      </w:tr>
      <w:tr w:rsidR="00FD540F" w:rsidTr="00EA3C10">
        <w:trPr>
          <w:trHeight w:val="270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Commission received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………………………………………….......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 w:rsidR="00EA3C1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</w:tc>
      </w:tr>
      <w:tr w:rsidR="00FD540F" w:rsidTr="00EA3C10">
        <w:trPr>
          <w:trHeight w:val="330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Carriage in words  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………………………………………………...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700</w:t>
            </w:r>
          </w:p>
        </w:tc>
      </w:tr>
      <w:tr w:rsidR="00FD540F" w:rsidTr="00EA3C10">
        <w:trPr>
          <w:trHeight w:val="299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Carriage in words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…………………………………………………..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 w:rsidR="00EA3C1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000</w:t>
            </w:r>
          </w:p>
        </w:tc>
      </w:tr>
      <w:tr w:rsidR="00FD540F" w:rsidTr="00EA3C10">
        <w:trPr>
          <w:trHeight w:val="315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Capital  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…………………………………………………………….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82400</w:t>
            </w:r>
          </w:p>
        </w:tc>
      </w:tr>
      <w:tr w:rsidR="00FD540F" w:rsidTr="00EA3C10">
        <w:trPr>
          <w:trHeight w:val="286"/>
        </w:trPr>
        <w:tc>
          <w:tcPr>
            <w:tcW w:w="7218" w:type="dxa"/>
          </w:tcPr>
          <w:p w:rsidR="00FD540F" w:rsidRPr="00702D84" w:rsidRDefault="00FD540F" w:rsidP="007C28C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Advertising </w:t>
            </w:r>
            <w:proofErr w:type="gramStart"/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expenses 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</w:t>
            </w:r>
            <w:proofErr w:type="gramEnd"/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</w:t>
            </w: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10,000</w:t>
            </w:r>
          </w:p>
        </w:tc>
      </w:tr>
      <w:tr w:rsidR="00FD540F" w:rsidTr="00EA3C10">
        <w:trPr>
          <w:trHeight w:val="440"/>
        </w:trPr>
        <w:tc>
          <w:tcPr>
            <w:tcW w:w="7218" w:type="dxa"/>
          </w:tcPr>
          <w:p w:rsidR="00FD540F" w:rsidRPr="00702D84" w:rsidRDefault="00FD540F" w:rsidP="007C28C7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Stock 31-Dec-2018    </w:t>
            </w:r>
            <w:r w:rsidR="004C3A4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……………………………………………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                         </w:t>
            </w:r>
          </w:p>
          <w:p w:rsidR="00FD540F" w:rsidRPr="00702D84" w:rsidRDefault="00FD540F" w:rsidP="00C4387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40" w:type="dxa"/>
          </w:tcPr>
          <w:p w:rsidR="00FD540F" w:rsidRPr="00702D84" w:rsidRDefault="00FD540F" w:rsidP="00FD540F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13</w:t>
            </w:r>
            <w:r w:rsidR="00EA3C1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702D8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500</w:t>
            </w:r>
          </w:p>
        </w:tc>
      </w:tr>
    </w:tbl>
    <w:p w:rsidR="00EC1BD6" w:rsidRDefault="00EC1BD6" w:rsidP="003914F8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C43872" w:rsidRPr="003914F8" w:rsidRDefault="00C43872" w:rsidP="003914F8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3914F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t>Required:</w:t>
      </w:r>
    </w:p>
    <w:p w:rsidR="00C43872" w:rsidRPr="00702D84" w:rsidRDefault="00C43872" w:rsidP="00C43872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. ABENAKYO'S trial balance as at 31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st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–December-2018.</w:t>
      </w:r>
      <w:r w:rsidR="003334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334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3344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09 marks</w:t>
      </w:r>
    </w:p>
    <w:p w:rsidR="00C43872" w:rsidRPr="00702D84" w:rsidRDefault="00C43872" w:rsidP="00C43872">
      <w:pPr>
        <w:ind w:left="720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ii. Give four errors not disclosed by the trial balance.</w:t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04 marks</w:t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Default="00C43872" w:rsidP="00C43872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Extract an Income statement for the year ended 31</w:t>
      </w:r>
      <w:r w:rsidRPr="00702D84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st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–December-2018. </w:t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08 marks</w:t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EA3C10" w:rsidRDefault="00EA3C10" w:rsidP="00EA3C10">
      <w:pPr>
        <w:ind w:left="720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DF742A" w:rsidRPr="00702D84" w:rsidRDefault="00DF742A" w:rsidP="00EA3C10">
      <w:pPr>
        <w:ind w:left="720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C43872" w:rsidRPr="00702D84" w:rsidRDefault="00C43872" w:rsidP="00C43872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Compute and interpret the following ratios.</w:t>
      </w:r>
    </w:p>
    <w:p w:rsidR="00C43872" w:rsidRPr="00702D84" w:rsidRDefault="00C43872" w:rsidP="00C4387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Gross profit margin. </w:t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02 marks</w:t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Pr="00702D84" w:rsidRDefault="00C43872" w:rsidP="00C4387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Acid test ratio.</w:t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02 marks</w:t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Pr="00702D84" w:rsidRDefault="00C43872" w:rsidP="00C43872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Question 5.</w:t>
      </w:r>
      <w:proofErr w:type="gramEnd"/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You are operating a wholesale business in your community.</w:t>
      </w:r>
    </w:p>
    <w:p w:rsidR="00C43872" w:rsidRPr="00702D84" w:rsidRDefault="00C43872" w:rsidP="00C43872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Explain the information obtained when carrying out market research.</w:t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04 marks</w:t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Pr="00702D84" w:rsidRDefault="00C43872" w:rsidP="00C43872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Write a termination letter to a worker who abused </w:t>
      </w:r>
      <w:r w:rsidR="00D84F4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 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customer.</w:t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06 marks</w:t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Pr="00702D84" w:rsidRDefault="00C43872" w:rsidP="00C43872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Describe the various business laws you abide by while conducting business activities.</w:t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06 marks</w:t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C43872" w:rsidRDefault="00C43872" w:rsidP="00C43872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Explain the factors considered when selecting a mode of transport for your merchandise.</w:t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3914F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702D84">
        <w:rPr>
          <w:rFonts w:ascii="Times New Roman" w:eastAsia="Times New Roman" w:hAnsi="Times New Roman" w:cs="Times New Roman"/>
          <w:sz w:val="26"/>
          <w:szCs w:val="26"/>
          <w:lang w:val="en-US"/>
        </w:rPr>
        <w:t>08marks.</w:t>
      </w:r>
      <w:r w:rsidR="00EA3C10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:rsidR="003914F8" w:rsidRDefault="003914F8" w:rsidP="003914F8">
      <w:pPr>
        <w:ind w:left="720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3914F8" w:rsidRDefault="003914F8" w:rsidP="003914F8">
      <w:pPr>
        <w:ind w:left="720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EA3C10" w:rsidRPr="00702D84" w:rsidRDefault="00EA3C10" w:rsidP="003914F8">
      <w:pPr>
        <w:ind w:left="720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C43872" w:rsidRPr="003914F8" w:rsidRDefault="00C43872" w:rsidP="00C43872">
      <w:pPr>
        <w:ind w:left="720"/>
        <w:contextualSpacing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eastAsia="Times New Roman" w:cs="Times New Roman"/>
          <w:lang w:val="en-US"/>
        </w:rPr>
        <w:t xml:space="preserve">                                                                         </w:t>
      </w:r>
      <w:r w:rsidRPr="003914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END</w:t>
      </w:r>
    </w:p>
    <w:p w:rsidR="00C43872" w:rsidRDefault="00C43872" w:rsidP="00C43872"/>
    <w:p w:rsidR="00B74D75" w:rsidRPr="00C43872" w:rsidRDefault="00E15176">
      <w:pPr>
        <w:rPr>
          <w:sz w:val="24"/>
          <w:szCs w:val="24"/>
        </w:rPr>
      </w:pPr>
      <w:bookmarkStart w:id="0" w:name="_GoBack"/>
      <w:bookmarkEnd w:id="0"/>
    </w:p>
    <w:sectPr w:rsidR="00B74D75" w:rsidRPr="00C43872" w:rsidSect="003914F8">
      <w:footerReference w:type="default" r:id="rId8"/>
      <w:pgSz w:w="12240" w:h="15840"/>
      <w:pgMar w:top="1260" w:right="99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176" w:rsidRDefault="00E15176" w:rsidP="00702D84">
      <w:pPr>
        <w:spacing w:after="0" w:line="240" w:lineRule="auto"/>
      </w:pPr>
      <w:r>
        <w:separator/>
      </w:r>
    </w:p>
  </w:endnote>
  <w:endnote w:type="continuationSeparator" w:id="0">
    <w:p w:rsidR="00E15176" w:rsidRDefault="00E15176" w:rsidP="0070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236"/>
      <w:docPartObj>
        <w:docPartGallery w:val="Page Numbers (Bottom of Page)"/>
        <w:docPartUnique/>
      </w:docPartObj>
    </w:sdtPr>
    <w:sdtContent>
      <w:p w:rsidR="00702D84" w:rsidRDefault="0054497D">
        <w:pPr>
          <w:pStyle w:val="Footer"/>
          <w:jc w:val="right"/>
        </w:pPr>
        <w:fldSimple w:instr=" PAGE   \* MERGEFORMAT ">
          <w:r w:rsidR="00EC1BD6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176" w:rsidRDefault="00E15176" w:rsidP="00702D84">
      <w:pPr>
        <w:spacing w:after="0" w:line="240" w:lineRule="auto"/>
      </w:pPr>
      <w:r>
        <w:separator/>
      </w:r>
    </w:p>
  </w:footnote>
  <w:footnote w:type="continuationSeparator" w:id="0">
    <w:p w:rsidR="00E15176" w:rsidRDefault="00E15176" w:rsidP="00702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43196"/>
    <w:multiLevelType w:val="hybridMultilevel"/>
    <w:tmpl w:val="EBB8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7382F"/>
    <w:multiLevelType w:val="hybridMultilevel"/>
    <w:tmpl w:val="2DAEDE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521487B"/>
    <w:multiLevelType w:val="hybridMultilevel"/>
    <w:tmpl w:val="CC2C5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0232792"/>
    <w:multiLevelType w:val="hybridMultilevel"/>
    <w:tmpl w:val="9288ED36"/>
    <w:lvl w:ilvl="0" w:tplc="BBF2C238">
      <w:start w:val="1"/>
      <w:numFmt w:val="lowerRoman"/>
      <w:lvlText w:val="%1."/>
      <w:lvlJc w:val="left"/>
      <w:pPr>
        <w:ind w:left="144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559F007F"/>
    <w:multiLevelType w:val="hybridMultilevel"/>
    <w:tmpl w:val="7472C65E"/>
    <w:lvl w:ilvl="0" w:tplc="A5C06198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70000D42"/>
    <w:multiLevelType w:val="hybridMultilevel"/>
    <w:tmpl w:val="7A92B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52F5B80"/>
    <w:multiLevelType w:val="hybridMultilevel"/>
    <w:tmpl w:val="EAE625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3872"/>
    <w:rsid w:val="000D1ADF"/>
    <w:rsid w:val="00263C51"/>
    <w:rsid w:val="00275C40"/>
    <w:rsid w:val="00302B2B"/>
    <w:rsid w:val="00333440"/>
    <w:rsid w:val="003914F8"/>
    <w:rsid w:val="004C3A44"/>
    <w:rsid w:val="0054497D"/>
    <w:rsid w:val="00611FBC"/>
    <w:rsid w:val="006126C9"/>
    <w:rsid w:val="006E1B08"/>
    <w:rsid w:val="00702D84"/>
    <w:rsid w:val="00753071"/>
    <w:rsid w:val="007B2611"/>
    <w:rsid w:val="007B3903"/>
    <w:rsid w:val="007C28C7"/>
    <w:rsid w:val="00827383"/>
    <w:rsid w:val="008F5462"/>
    <w:rsid w:val="00B05BE8"/>
    <w:rsid w:val="00C15A08"/>
    <w:rsid w:val="00C43872"/>
    <w:rsid w:val="00C44639"/>
    <w:rsid w:val="00CE2A04"/>
    <w:rsid w:val="00D84F48"/>
    <w:rsid w:val="00DF742A"/>
    <w:rsid w:val="00E15176"/>
    <w:rsid w:val="00E27FDD"/>
    <w:rsid w:val="00EA3C10"/>
    <w:rsid w:val="00EB0780"/>
    <w:rsid w:val="00EC1BD6"/>
    <w:rsid w:val="00FD540F"/>
    <w:rsid w:val="00FE1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72"/>
    <w:pPr>
      <w:spacing w:line="256" w:lineRule="auto"/>
      <w:jc w:val="left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84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70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D8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D84"/>
    <w:rPr>
      <w:lang w:val="en-GB"/>
    </w:rPr>
  </w:style>
  <w:style w:type="table" w:styleId="TableGrid">
    <w:name w:val="Table Grid"/>
    <w:basedOn w:val="TableNormal"/>
    <w:uiPriority w:val="39"/>
    <w:rsid w:val="007C28C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Namugongo</cp:lastModifiedBy>
  <cp:revision>17</cp:revision>
  <dcterms:created xsi:type="dcterms:W3CDTF">2019-05-22T11:48:00Z</dcterms:created>
  <dcterms:modified xsi:type="dcterms:W3CDTF">2019-06-19T14:22:00Z</dcterms:modified>
</cp:coreProperties>
</file>