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73" w:rsidRPr="00CC50A3" w:rsidRDefault="00D20A73" w:rsidP="00D20A73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I</w:t>
      </w:r>
      <w:r w:rsidRPr="00CC50A3">
        <w:rPr>
          <w:rFonts w:ascii="Times New Roman" w:hAnsi="Times New Roman" w:cs="Times New Roman"/>
          <w:b/>
          <w:i/>
          <w:sz w:val="26"/>
          <w:szCs w:val="26"/>
        </w:rPr>
        <w:t>PS 612/</w:t>
      </w:r>
      <w:r>
        <w:rPr>
          <w:rFonts w:ascii="Times New Roman" w:hAnsi="Times New Roman" w:cs="Times New Roman"/>
          <w:b/>
          <w:i/>
          <w:sz w:val="26"/>
          <w:szCs w:val="26"/>
        </w:rPr>
        <w:t>1</w:t>
      </w:r>
    </w:p>
    <w:p w:rsidR="00D20A73" w:rsidRPr="00CC50A3" w:rsidRDefault="00D20A73" w:rsidP="00D20A73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C50A3">
        <w:rPr>
          <w:rFonts w:ascii="Times New Roman" w:hAnsi="Times New Roman" w:cs="Times New Roman"/>
          <w:b/>
          <w:i/>
          <w:sz w:val="26"/>
          <w:szCs w:val="26"/>
        </w:rPr>
        <w:t>FINE ART</w:t>
      </w:r>
    </w:p>
    <w:p w:rsidR="00D20A73" w:rsidRPr="00CC50A3" w:rsidRDefault="00D20A73" w:rsidP="00D20A73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PAPER 1</w:t>
      </w:r>
    </w:p>
    <w:p w:rsidR="00D20A73" w:rsidRPr="00CC50A3" w:rsidRDefault="00D20A73" w:rsidP="00D20A73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C50A3">
        <w:rPr>
          <w:rFonts w:ascii="Times New Roman" w:hAnsi="Times New Roman" w:cs="Times New Roman"/>
          <w:b/>
          <w:i/>
          <w:sz w:val="26"/>
          <w:szCs w:val="26"/>
        </w:rPr>
        <w:t>JULY/AUG 2019</w:t>
      </w:r>
    </w:p>
    <w:p w:rsidR="00D20A73" w:rsidRPr="00CC50A3" w:rsidRDefault="00D20A73" w:rsidP="00D20A7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20A73" w:rsidRDefault="00D20A73" w:rsidP="00D20A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2019</w:t>
      </w:r>
    </w:p>
    <w:p w:rsidR="00D20A73" w:rsidRPr="007B2FE0" w:rsidRDefault="00D20A73" w:rsidP="00D20A73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7B2FE0">
        <w:rPr>
          <w:rFonts w:ascii="Times New Roman" w:hAnsi="Times New Roman" w:cs="Times New Roman"/>
          <w:b/>
          <w:i/>
          <w:sz w:val="26"/>
          <w:szCs w:val="26"/>
        </w:rPr>
        <w:t>UGANDA CERTIFICATE OF EDUCATION</w:t>
      </w:r>
    </w:p>
    <w:p w:rsidR="00D20A73" w:rsidRPr="00CC50A3" w:rsidRDefault="00D20A73" w:rsidP="00D20A7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50A3">
        <w:rPr>
          <w:rFonts w:ascii="Times New Roman" w:hAnsi="Times New Roman" w:cs="Times New Roman"/>
          <w:b/>
          <w:sz w:val="26"/>
          <w:szCs w:val="26"/>
        </w:rPr>
        <w:t>FINE ART</w:t>
      </w:r>
    </w:p>
    <w:p w:rsidR="00B86F26" w:rsidRDefault="00B86F26" w:rsidP="00B86F2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IPS 612/1</w:t>
      </w:r>
      <w:r w:rsidRPr="00B86F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(STUDIO TECHNOLOGY)</w:t>
      </w:r>
    </w:p>
    <w:p w:rsidR="00D20A73" w:rsidRDefault="00D20A73" w:rsidP="00B86F2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6F26" w:rsidRDefault="00B86F26" w:rsidP="00D20A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hours </w:t>
      </w:r>
    </w:p>
    <w:p w:rsidR="00B86F26" w:rsidRDefault="00B86F26" w:rsidP="00B86F2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7608B" w:rsidRDefault="00F7608B" w:rsidP="00F760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7608B" w:rsidRDefault="00F7608B" w:rsidP="00F7608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INSTRUCTION</w:t>
      </w:r>
    </w:p>
    <w:p w:rsidR="00F7608B" w:rsidRDefault="00F7608B" w:rsidP="00F7608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Answer all questions</w:t>
      </w:r>
    </w:p>
    <w:p w:rsidR="00F7608B" w:rsidRDefault="00F7608B" w:rsidP="00F7608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Drawings should be used where necessary</w:t>
      </w:r>
    </w:p>
    <w:p w:rsidR="00F7608B" w:rsidRDefault="00F7608B" w:rsidP="00F7608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Mention five elements of a three dimensional art work.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What is sunken relief?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Define a colour wheel.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 xml:space="preserve">Mention three sets of complimentary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F7608B" w:rsidRDefault="00F7608B" w:rsidP="00F760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 List four surfaces onto which a painting can be done.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F7608B" w:rsidRDefault="00F7608B" w:rsidP="00F7608B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Mention two techniques and processes of painting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Define the craft mosaic.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Explain four ways in which mosaic craft can be used in architecture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4 marks)</w:t>
      </w:r>
    </w:p>
    <w:p w:rsidR="00F7608B" w:rsidRDefault="00F7608B" w:rsidP="00F760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Differentiate surface resist from bound resist techniques of fabric decoration. </w:t>
      </w:r>
    </w:p>
    <w:p w:rsidR="00F7608B" w:rsidRDefault="00F7608B" w:rsidP="00F7608B">
      <w:pPr>
        <w:pStyle w:val="NoSpacing"/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Explain three merits of using a silk screen.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Define the following terms</w:t>
      </w:r>
    </w:p>
    <w:p w:rsidR="00F7608B" w:rsidRDefault="00F7608B" w:rsidP="00F7608B">
      <w:pPr>
        <w:pStyle w:val="NoSpacing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numPr>
          <w:ilvl w:val="0"/>
          <w:numId w:val="5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00956">
        <w:rPr>
          <w:rFonts w:ascii="Times New Roman" w:hAnsi="Times New Roman" w:cs="Times New Roman"/>
          <w:sz w:val="24"/>
          <w:szCs w:val="24"/>
        </w:rPr>
        <w:t>Describe any five ways of decorating leather.</w:t>
      </w:r>
      <w:r w:rsidR="00200956">
        <w:rPr>
          <w:rFonts w:ascii="Times New Roman" w:hAnsi="Times New Roman" w:cs="Times New Roman"/>
          <w:sz w:val="24"/>
          <w:szCs w:val="24"/>
        </w:rPr>
        <w:tab/>
      </w:r>
      <w:r w:rsidR="00200956">
        <w:rPr>
          <w:rFonts w:ascii="Times New Roman" w:hAnsi="Times New Roman" w:cs="Times New Roman"/>
          <w:sz w:val="24"/>
          <w:szCs w:val="24"/>
        </w:rPr>
        <w:tab/>
      </w:r>
      <w:r w:rsidR="00200956">
        <w:rPr>
          <w:rFonts w:ascii="Times New Roman" w:hAnsi="Times New Roman" w:cs="Times New Roman"/>
          <w:sz w:val="24"/>
          <w:szCs w:val="24"/>
        </w:rPr>
        <w:tab/>
        <w:t>(5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 Describe the term tapestry.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 xml:space="preserve">Illustrate a well labeled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ghiordhes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F7608B" w:rsidRDefault="00F7608B" w:rsidP="00F760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Describe four types of puppets.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</w:t>
      </w:r>
      <w:r>
        <w:rPr>
          <w:rFonts w:ascii="Times New Roman" w:hAnsi="Times New Roman" w:cs="Times New Roman"/>
          <w:sz w:val="24"/>
          <w:szCs w:val="24"/>
        </w:rPr>
        <w:tab/>
        <w:t>Explain any four ways in which puppets can be useful.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  <w:t>Describe the process of creating a batik piece of work.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</w:t>
      </w:r>
      <w:r>
        <w:rPr>
          <w:rFonts w:ascii="Times New Roman" w:hAnsi="Times New Roman" w:cs="Times New Roman"/>
          <w:sz w:val="24"/>
          <w:szCs w:val="24"/>
        </w:rPr>
        <w:tab/>
        <w:t>Explain two uses of batik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F7608B" w:rsidRDefault="00F7608B" w:rsidP="00F760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608B" w:rsidRDefault="00F7608B" w:rsidP="00F7608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process of making an article using slab.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F7608B" w:rsidRDefault="00F7608B" w:rsidP="00D21BA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End.</w:t>
      </w:r>
    </w:p>
    <w:sectPr w:rsidR="00F7608B" w:rsidSect="00D21BAB">
      <w:footerReference w:type="default" r:id="rId7"/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DEF" w:rsidRDefault="00E91DEF" w:rsidP="00810510">
      <w:pPr>
        <w:spacing w:after="0" w:line="240" w:lineRule="auto"/>
      </w:pPr>
      <w:r>
        <w:separator/>
      </w:r>
    </w:p>
  </w:endnote>
  <w:endnote w:type="continuationSeparator" w:id="0">
    <w:p w:rsidR="00E91DEF" w:rsidRDefault="00E91DEF" w:rsidP="0081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5070"/>
      <w:docPartObj>
        <w:docPartGallery w:val="Page Numbers (Bottom of Page)"/>
        <w:docPartUnique/>
      </w:docPartObj>
    </w:sdtPr>
    <w:sdtContent>
      <w:p w:rsidR="00810510" w:rsidRDefault="00C16B7B">
        <w:pPr>
          <w:pStyle w:val="Footer"/>
          <w:jc w:val="right"/>
        </w:pPr>
        <w:fldSimple w:instr=" PAGE   \* MERGEFORMAT ">
          <w:r w:rsidR="00D21BAB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DEF" w:rsidRDefault="00E91DEF" w:rsidP="00810510">
      <w:pPr>
        <w:spacing w:after="0" w:line="240" w:lineRule="auto"/>
      </w:pPr>
      <w:r>
        <w:separator/>
      </w:r>
    </w:p>
  </w:footnote>
  <w:footnote w:type="continuationSeparator" w:id="0">
    <w:p w:rsidR="00E91DEF" w:rsidRDefault="00E91DEF" w:rsidP="0081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7B15"/>
    <w:multiLevelType w:val="hybridMultilevel"/>
    <w:tmpl w:val="C69C0B16"/>
    <w:lvl w:ilvl="0" w:tplc="2D54428E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09D6C7A"/>
    <w:multiLevelType w:val="hybridMultilevel"/>
    <w:tmpl w:val="EB3A9FEE"/>
    <w:lvl w:ilvl="0" w:tplc="40BCBE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F8577A"/>
    <w:multiLevelType w:val="hybridMultilevel"/>
    <w:tmpl w:val="9578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F26"/>
    <w:rsid w:val="000215BD"/>
    <w:rsid w:val="000D075B"/>
    <w:rsid w:val="000D5C37"/>
    <w:rsid w:val="001C5FCC"/>
    <w:rsid w:val="00200956"/>
    <w:rsid w:val="00206356"/>
    <w:rsid w:val="00262A0B"/>
    <w:rsid w:val="00331F0A"/>
    <w:rsid w:val="003D7EEA"/>
    <w:rsid w:val="00433DAD"/>
    <w:rsid w:val="004A0F4E"/>
    <w:rsid w:val="004D4D48"/>
    <w:rsid w:val="00547DBC"/>
    <w:rsid w:val="005A1564"/>
    <w:rsid w:val="005C066E"/>
    <w:rsid w:val="00621FF9"/>
    <w:rsid w:val="00663E3E"/>
    <w:rsid w:val="006A5D63"/>
    <w:rsid w:val="006B34CB"/>
    <w:rsid w:val="006C6694"/>
    <w:rsid w:val="00753D74"/>
    <w:rsid w:val="007954D2"/>
    <w:rsid w:val="007B2FE0"/>
    <w:rsid w:val="00810510"/>
    <w:rsid w:val="008158AE"/>
    <w:rsid w:val="0089416A"/>
    <w:rsid w:val="008C0529"/>
    <w:rsid w:val="00955F94"/>
    <w:rsid w:val="00986C1E"/>
    <w:rsid w:val="00991DB4"/>
    <w:rsid w:val="009E7CE4"/>
    <w:rsid w:val="00AB7D7B"/>
    <w:rsid w:val="00B86F26"/>
    <w:rsid w:val="00BB09EB"/>
    <w:rsid w:val="00BC07BF"/>
    <w:rsid w:val="00BD7836"/>
    <w:rsid w:val="00C16B7B"/>
    <w:rsid w:val="00C90E1B"/>
    <w:rsid w:val="00CA07FA"/>
    <w:rsid w:val="00D03054"/>
    <w:rsid w:val="00D20A73"/>
    <w:rsid w:val="00D21BAB"/>
    <w:rsid w:val="00E91DEF"/>
    <w:rsid w:val="00EF115A"/>
    <w:rsid w:val="00F64E6D"/>
    <w:rsid w:val="00F7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F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510"/>
  </w:style>
  <w:style w:type="paragraph" w:styleId="Footer">
    <w:name w:val="footer"/>
    <w:basedOn w:val="Normal"/>
    <w:link w:val="FooterChar"/>
    <w:uiPriority w:val="99"/>
    <w:unhideWhenUsed/>
    <w:rsid w:val="0081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Namugongo</cp:lastModifiedBy>
  <cp:revision>7</cp:revision>
  <cp:lastPrinted>2019-05-30T06:01:00Z</cp:lastPrinted>
  <dcterms:created xsi:type="dcterms:W3CDTF">2019-05-30T06:06:00Z</dcterms:created>
  <dcterms:modified xsi:type="dcterms:W3CDTF">2019-06-19T14:24:00Z</dcterms:modified>
</cp:coreProperties>
</file>