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61A2" w:rsidRPr="00021D50" w:rsidRDefault="003E434C" w:rsidP="00AD16F4">
      <w:pPr>
        <w:spacing w:after="0" w:line="240" w:lineRule="auto"/>
        <w:jc w:val="center"/>
        <w:rPr>
          <w:b/>
          <w:sz w:val="28"/>
          <w:szCs w:val="28"/>
        </w:rPr>
      </w:pPr>
      <w:r w:rsidRPr="00021D50">
        <w:rPr>
          <w:b/>
          <w:sz w:val="28"/>
          <w:szCs w:val="28"/>
        </w:rPr>
        <w:t xml:space="preserve">UACE </w:t>
      </w:r>
      <w:r w:rsidR="00212A3C" w:rsidRPr="00021D50">
        <w:rPr>
          <w:b/>
          <w:sz w:val="28"/>
          <w:szCs w:val="28"/>
        </w:rPr>
        <w:t>RESOURCEFUL MOCK EXAMINATIONS 2017</w:t>
      </w:r>
    </w:p>
    <w:p w:rsidR="00AD16F4" w:rsidRPr="00021D50" w:rsidRDefault="00AD16F4" w:rsidP="00AD16F4">
      <w:pPr>
        <w:spacing w:after="0" w:line="240" w:lineRule="auto"/>
        <w:jc w:val="center"/>
        <w:rPr>
          <w:b/>
          <w:sz w:val="28"/>
          <w:szCs w:val="28"/>
        </w:rPr>
      </w:pPr>
      <w:r w:rsidRPr="00021D50">
        <w:rPr>
          <w:b/>
          <w:sz w:val="28"/>
          <w:szCs w:val="28"/>
        </w:rPr>
        <w:t>P245/1 CHRISTIAN RELIGIOUS EDUCATION</w:t>
      </w:r>
    </w:p>
    <w:p w:rsidR="00AD16F4" w:rsidRPr="00021D50" w:rsidRDefault="00AD16F4" w:rsidP="00AD16F4">
      <w:pPr>
        <w:spacing w:after="0" w:line="240" w:lineRule="auto"/>
        <w:jc w:val="center"/>
        <w:rPr>
          <w:b/>
          <w:sz w:val="28"/>
          <w:szCs w:val="28"/>
        </w:rPr>
      </w:pPr>
      <w:r w:rsidRPr="00021D50">
        <w:rPr>
          <w:b/>
          <w:sz w:val="28"/>
          <w:szCs w:val="28"/>
        </w:rPr>
        <w:t>THE OLD TESTAMENT</w:t>
      </w:r>
    </w:p>
    <w:p w:rsidR="00AD16F4" w:rsidRPr="00021D50" w:rsidRDefault="00AD16F4" w:rsidP="00AD16F4">
      <w:pPr>
        <w:spacing w:after="0" w:line="240" w:lineRule="auto"/>
        <w:jc w:val="center"/>
        <w:rPr>
          <w:b/>
          <w:sz w:val="28"/>
          <w:szCs w:val="28"/>
        </w:rPr>
      </w:pPr>
      <w:r w:rsidRPr="00021D50">
        <w:rPr>
          <w:b/>
          <w:sz w:val="28"/>
          <w:szCs w:val="28"/>
        </w:rPr>
        <w:t>TIME: 2 ½ HOURS</w:t>
      </w:r>
    </w:p>
    <w:p w:rsidR="00AD16F4" w:rsidRPr="00021D50" w:rsidRDefault="00AD16F4" w:rsidP="00AD16F4">
      <w:pPr>
        <w:spacing w:after="0"/>
        <w:rPr>
          <w:b/>
          <w:sz w:val="24"/>
          <w:szCs w:val="24"/>
        </w:rPr>
      </w:pPr>
    </w:p>
    <w:p w:rsidR="00AD16F4" w:rsidRPr="005207FD" w:rsidRDefault="00AD16F4" w:rsidP="005207FD">
      <w:pPr>
        <w:spacing w:after="0" w:line="240" w:lineRule="auto"/>
        <w:rPr>
          <w:b/>
          <w:i/>
          <w:sz w:val="24"/>
          <w:szCs w:val="24"/>
        </w:rPr>
      </w:pPr>
      <w:r w:rsidRPr="005207FD">
        <w:rPr>
          <w:b/>
          <w:i/>
          <w:sz w:val="24"/>
          <w:szCs w:val="24"/>
        </w:rPr>
        <w:t xml:space="preserve">Instructions </w:t>
      </w:r>
    </w:p>
    <w:p w:rsidR="00AD16F4" w:rsidRDefault="00AD16F4" w:rsidP="005207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="005207FD" w:rsidRPr="005207FD">
        <w:rPr>
          <w:b/>
          <w:sz w:val="24"/>
          <w:szCs w:val="24"/>
        </w:rPr>
        <w:t xml:space="preserve">four </w:t>
      </w:r>
      <w:r w:rsidR="005207FD">
        <w:rPr>
          <w:sz w:val="24"/>
          <w:szCs w:val="24"/>
        </w:rPr>
        <w:t>(</w:t>
      </w:r>
      <w:r>
        <w:rPr>
          <w:sz w:val="24"/>
          <w:szCs w:val="24"/>
        </w:rPr>
        <w:t>4</w:t>
      </w:r>
      <w:r w:rsidR="005207FD">
        <w:rPr>
          <w:sz w:val="24"/>
          <w:szCs w:val="24"/>
        </w:rPr>
        <w:t>)</w:t>
      </w:r>
      <w:r>
        <w:rPr>
          <w:sz w:val="24"/>
          <w:szCs w:val="24"/>
        </w:rPr>
        <w:t xml:space="preserve"> questions </w:t>
      </w:r>
    </w:p>
    <w:p w:rsidR="00AD16F4" w:rsidRDefault="00AD16F4" w:rsidP="005207FD">
      <w:pPr>
        <w:spacing w:after="0" w:line="240" w:lineRule="auto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Examine the nature of Abraham’s Covenant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What lessons can Christians learn from the story of Abraham?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>(12 marks)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(a) Discuss the Implications of Moses’ call to the descendants of Abraham.</w:t>
      </w:r>
      <w:r w:rsidR="00241341"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 w:rsidR="00241341">
        <w:rPr>
          <w:sz w:val="24"/>
          <w:szCs w:val="24"/>
        </w:rPr>
        <w:t xml:space="preserve">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(b) In What ways has God continued to show his love towards mankind today?</w:t>
      </w:r>
      <w:r w:rsidR="00241341">
        <w:rPr>
          <w:sz w:val="24"/>
          <w:szCs w:val="24"/>
        </w:rPr>
        <w:t xml:space="preserve"> </w:t>
      </w:r>
      <w:r w:rsidR="00840A21">
        <w:rPr>
          <w:sz w:val="24"/>
          <w:szCs w:val="24"/>
        </w:rPr>
        <w:tab/>
      </w:r>
      <w:r w:rsidR="00241341">
        <w:rPr>
          <w:sz w:val="24"/>
          <w:szCs w:val="24"/>
        </w:rPr>
        <w:t>(12 marks)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Analyze the requirements for the religion of the heart according to Deuteronomy chapter II.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241341"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Account for Jesus’ reference to himself as the Lord of the Sabbath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(12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Discuss the importance of Sacrifices in the history of the Israelites.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(b) In what ways were sacrifices misused by the Israelites?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(12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Comment on the circumstances that led to the choice and anointing of Saul as the first king of Israel.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(25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Discuss the failures of King David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(13 marks) </w:t>
      </w:r>
    </w:p>
    <w:p w:rsidR="00AD16F4" w:rsidRDefault="00AD16F4" w:rsidP="005207FD">
      <w:pPr>
        <w:spacing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What lessons can Political leaders learn from the career of King David </w:t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>(12 marks)</w:t>
      </w: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Discuss the causes of a three year draught in Israel at the time of King Ahab. </w:t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In what ways did Elijah reflect the nature of True Prophets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(12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Account for the destruction of Israel by the Assyrians in 721 BC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(b) What lessons can Christians learn from the above destruction?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(12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Discuss prophet Hosea’s teaching about God’s Love and Grace for the Israelites. 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What lessons can Christians learn from the book of Hosea?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40A21">
        <w:rPr>
          <w:sz w:val="24"/>
          <w:szCs w:val="24"/>
        </w:rPr>
        <w:tab/>
      </w:r>
      <w:r>
        <w:rPr>
          <w:sz w:val="24"/>
          <w:szCs w:val="24"/>
        </w:rPr>
        <w:t xml:space="preserve">(12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AD16F4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Account for prophet Jeremiah’s hostile attitude towards the use of the Temple </w:t>
      </w:r>
      <w:r>
        <w:rPr>
          <w:sz w:val="24"/>
          <w:szCs w:val="24"/>
        </w:rPr>
        <w:tab/>
        <w:t xml:space="preserve">(13 marks) </w:t>
      </w:r>
    </w:p>
    <w:p w:rsidR="00AD16F4" w:rsidRDefault="00AD16F4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</w:t>
      </w:r>
      <w:r w:rsidR="005207FD">
        <w:rPr>
          <w:sz w:val="24"/>
          <w:szCs w:val="24"/>
        </w:rPr>
        <w:t>What were the consequences of his temple Prophecy?</w:t>
      </w:r>
      <w:r w:rsidR="005207FD">
        <w:rPr>
          <w:sz w:val="24"/>
          <w:szCs w:val="24"/>
        </w:rPr>
        <w:tab/>
      </w:r>
      <w:r w:rsidR="005207FD">
        <w:rPr>
          <w:sz w:val="24"/>
          <w:szCs w:val="24"/>
        </w:rPr>
        <w:tab/>
      </w:r>
      <w:r w:rsidR="005207FD">
        <w:rPr>
          <w:sz w:val="24"/>
          <w:szCs w:val="24"/>
        </w:rPr>
        <w:tab/>
      </w:r>
      <w:r w:rsidR="005207FD">
        <w:rPr>
          <w:sz w:val="24"/>
          <w:szCs w:val="24"/>
        </w:rPr>
        <w:tab/>
        <w:t xml:space="preserve">(12 marks) </w:t>
      </w:r>
    </w:p>
    <w:p w:rsidR="005207FD" w:rsidRDefault="005207FD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AD16F4" w:rsidRDefault="005207FD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Comment on Ezekiel’s experience in the valley of dry bones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5207FD" w:rsidRDefault="005207FD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Discuss the significance of the above Vision to the exiles and to Ezekiel Himself </w:t>
      </w:r>
      <w:r>
        <w:rPr>
          <w:sz w:val="24"/>
          <w:szCs w:val="24"/>
        </w:rPr>
        <w:tab/>
        <w:t xml:space="preserve">(12 marks) </w:t>
      </w:r>
    </w:p>
    <w:p w:rsidR="005207FD" w:rsidRDefault="005207FD" w:rsidP="005207FD">
      <w:pPr>
        <w:pStyle w:val="ListParagraph"/>
        <w:spacing w:after="0" w:line="240" w:lineRule="auto"/>
        <w:ind w:left="360"/>
        <w:rPr>
          <w:sz w:val="24"/>
          <w:szCs w:val="24"/>
        </w:rPr>
      </w:pPr>
    </w:p>
    <w:p w:rsidR="005207FD" w:rsidRDefault="005207FD" w:rsidP="005207FD">
      <w:pPr>
        <w:pStyle w:val="ListParagraph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(a) Analyse the various trials that Job experienced in his life.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(13 marks) </w:t>
      </w:r>
    </w:p>
    <w:p w:rsidR="005207FD" w:rsidRPr="00AD16F4" w:rsidRDefault="005207FD" w:rsidP="005207FD">
      <w:pPr>
        <w:pStyle w:val="ListParagraph"/>
        <w:spacing w:after="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(b) In What ways is Satan an enemy of mankind as derived from the book of </w:t>
      </w:r>
      <w:r w:rsidR="00435F12">
        <w:rPr>
          <w:sz w:val="24"/>
          <w:szCs w:val="24"/>
        </w:rPr>
        <w:t>Job?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(12 marks) </w:t>
      </w:r>
    </w:p>
    <w:sectPr w:rsidR="005207FD" w:rsidRPr="00AD16F4" w:rsidSect="005207FD">
      <w:pgSz w:w="12240" w:h="15840"/>
      <w:pgMar w:top="990" w:right="99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151EBB"/>
    <w:multiLevelType w:val="hybridMultilevel"/>
    <w:tmpl w:val="B0E037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16F4"/>
    <w:rsid w:val="00021D50"/>
    <w:rsid w:val="000548DC"/>
    <w:rsid w:val="001E0E87"/>
    <w:rsid w:val="00212A3C"/>
    <w:rsid w:val="00241341"/>
    <w:rsid w:val="0033133F"/>
    <w:rsid w:val="003A2B21"/>
    <w:rsid w:val="003E434C"/>
    <w:rsid w:val="00435F12"/>
    <w:rsid w:val="004F270B"/>
    <w:rsid w:val="005207FD"/>
    <w:rsid w:val="005A29A9"/>
    <w:rsid w:val="007A3152"/>
    <w:rsid w:val="00840A21"/>
    <w:rsid w:val="00A061A2"/>
    <w:rsid w:val="00AA0EBC"/>
    <w:rsid w:val="00AD1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1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16F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School</Company>
  <LinksUpToDate>false</LinksUpToDate>
  <CharactersWithSpaces>2149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Angella</cp:lastModifiedBy>
  <cp:revision>8</cp:revision>
  <dcterms:created xsi:type="dcterms:W3CDTF">2013-06-04T05:59:00Z</dcterms:created>
  <dcterms:modified xsi:type="dcterms:W3CDTF">2017-08-13T20:51:00Z</dcterms:modified>
</cp:coreProperties>
</file>