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A2" w:rsidRDefault="00ED054A"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margin-left:42pt;margin-top:-25.5pt;width:443.25pt;height:60.75pt;z-index:251658240" strokecolor="white [3212]">
            <v:textbox>
              <w:txbxContent>
                <w:p w:rsidR="00F965FF" w:rsidRDefault="00F965FF" w:rsidP="00F965F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UACE </w:t>
                  </w:r>
                  <w:r w:rsidR="00DD312A">
                    <w:rPr>
                      <w:sz w:val="28"/>
                      <w:szCs w:val="28"/>
                    </w:rPr>
                    <w:t xml:space="preserve">RESOURCEFUL </w:t>
                  </w:r>
                  <w:r>
                    <w:rPr>
                      <w:sz w:val="28"/>
                      <w:szCs w:val="28"/>
                    </w:rPr>
                    <w:t>MOCK EXAMINATIONS 201</w:t>
                  </w:r>
                  <w:r w:rsidR="00DD312A">
                    <w:rPr>
                      <w:sz w:val="28"/>
                      <w:szCs w:val="28"/>
                    </w:rPr>
                    <w:t>7</w:t>
                  </w:r>
                </w:p>
                <w:p w:rsidR="00F965FF" w:rsidRPr="00F965FF" w:rsidRDefault="00F965FF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25pt;height:662.25pt">
            <v:imagedata r:id="rId4" o:title="661F585B"/>
          </v:shape>
        </w:pict>
      </w:r>
    </w:p>
    <w:sectPr w:rsidR="00A061A2" w:rsidSect="00A0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65FF"/>
    <w:rsid w:val="000548DC"/>
    <w:rsid w:val="0033133F"/>
    <w:rsid w:val="004E21DD"/>
    <w:rsid w:val="005A29A9"/>
    <w:rsid w:val="00A061A2"/>
    <w:rsid w:val="00AA0EBC"/>
    <w:rsid w:val="00B7522F"/>
    <w:rsid w:val="00D40ACC"/>
    <w:rsid w:val="00D84F88"/>
    <w:rsid w:val="00DB0AD6"/>
    <w:rsid w:val="00DD312A"/>
    <w:rsid w:val="00ED054A"/>
    <w:rsid w:val="00F96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School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Angella</cp:lastModifiedBy>
  <cp:revision>4</cp:revision>
  <dcterms:created xsi:type="dcterms:W3CDTF">2013-06-14T10:38:00Z</dcterms:created>
  <dcterms:modified xsi:type="dcterms:W3CDTF">2017-08-13T20:46:00Z</dcterms:modified>
</cp:coreProperties>
</file>