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50" w:rsidRPr="00975350" w:rsidRDefault="00975350" w:rsidP="00975350">
      <w:pPr>
        <w:spacing w:after="0"/>
        <w:rPr>
          <w:rFonts w:ascii="Verdana" w:hAnsi="Verdana"/>
          <w:b/>
          <w:sz w:val="24"/>
          <w:szCs w:val="24"/>
        </w:rPr>
      </w:pPr>
      <w:r w:rsidRPr="00975350">
        <w:rPr>
          <w:rFonts w:ascii="Verdana" w:hAnsi="Verdana"/>
          <w:b/>
          <w:sz w:val="24"/>
          <w:szCs w:val="24"/>
        </w:rPr>
        <w:t>NAME ………………………………………………………….. SIGNATURE ……………</w:t>
      </w:r>
      <w:r>
        <w:rPr>
          <w:rFonts w:ascii="Verdana" w:hAnsi="Verdana"/>
          <w:b/>
          <w:sz w:val="24"/>
          <w:szCs w:val="24"/>
        </w:rPr>
        <w:t>……..</w:t>
      </w:r>
    </w:p>
    <w:p w:rsidR="00975350" w:rsidRPr="00975350" w:rsidRDefault="00975350" w:rsidP="00975350">
      <w:pPr>
        <w:spacing w:after="0"/>
        <w:rPr>
          <w:rFonts w:ascii="Verdana" w:hAnsi="Verdana"/>
          <w:b/>
          <w:i/>
          <w:sz w:val="24"/>
          <w:szCs w:val="24"/>
        </w:rPr>
      </w:pPr>
    </w:p>
    <w:p w:rsidR="00975350" w:rsidRDefault="00975350" w:rsidP="00975350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975350" w:rsidRDefault="00195422" w:rsidP="0019542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P525/2</w:t>
      </w:r>
    </w:p>
    <w:p w:rsidR="00195422" w:rsidRDefault="00195422" w:rsidP="0019542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CHEMISTRY</w:t>
      </w:r>
    </w:p>
    <w:p w:rsidR="00195422" w:rsidRDefault="00195422" w:rsidP="0019542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PAPER 2</w:t>
      </w:r>
    </w:p>
    <w:p w:rsidR="00195422" w:rsidRDefault="00195422" w:rsidP="0019542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JULY/AUGUST</w:t>
      </w:r>
    </w:p>
    <w:p w:rsidR="00195422" w:rsidRDefault="00195422" w:rsidP="0019542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2½ Hours.</w:t>
      </w:r>
    </w:p>
    <w:p w:rsidR="00975350" w:rsidRDefault="00975350" w:rsidP="00975350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975350" w:rsidRDefault="00975350" w:rsidP="00975350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975350" w:rsidRDefault="00975350" w:rsidP="00975350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975350" w:rsidRDefault="00975350" w:rsidP="00975350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975350" w:rsidRPr="00975350" w:rsidRDefault="00975350" w:rsidP="00975350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975350">
        <w:rPr>
          <w:rFonts w:ascii="Verdana" w:hAnsi="Verdana"/>
          <w:b/>
          <w:sz w:val="24"/>
          <w:szCs w:val="24"/>
        </w:rPr>
        <w:t>RESOURCEFUL MOCK EXAMINATIONS 2017</w:t>
      </w:r>
    </w:p>
    <w:p w:rsidR="00E21EC8" w:rsidRPr="00975350" w:rsidRDefault="00E21EC8" w:rsidP="00E21EC8">
      <w:pPr>
        <w:jc w:val="center"/>
        <w:rPr>
          <w:rFonts w:ascii="Verdana" w:eastAsia="Meiryo UI" w:hAnsi="Verdana" w:cs="Meiryo UI"/>
          <w:b/>
          <w:sz w:val="28"/>
          <w:szCs w:val="24"/>
        </w:rPr>
      </w:pPr>
      <w:r w:rsidRPr="00975350">
        <w:rPr>
          <w:rFonts w:ascii="Verdana" w:eastAsia="Meiryo UI" w:hAnsi="Verdana" w:cs="Meiryo UI"/>
          <w:b/>
          <w:sz w:val="28"/>
          <w:szCs w:val="24"/>
        </w:rPr>
        <w:t>Uganda Advanced Certificate of Education</w:t>
      </w:r>
    </w:p>
    <w:p w:rsidR="00E21EC8" w:rsidRPr="00975350" w:rsidRDefault="00E21EC8" w:rsidP="00E21EC8">
      <w:pPr>
        <w:jc w:val="center"/>
        <w:rPr>
          <w:rFonts w:ascii="Verdana" w:eastAsia="Meiryo UI" w:hAnsi="Verdana" w:cs="Meiryo UI"/>
          <w:sz w:val="28"/>
          <w:szCs w:val="24"/>
        </w:rPr>
      </w:pPr>
      <w:r w:rsidRPr="00975350">
        <w:rPr>
          <w:rFonts w:ascii="Verdana" w:eastAsia="Meiryo UI" w:hAnsi="Verdana" w:cs="Meiryo UI"/>
          <w:b/>
          <w:sz w:val="28"/>
          <w:szCs w:val="24"/>
        </w:rPr>
        <w:t>CHE</w:t>
      </w:r>
      <w:bookmarkStart w:id="0" w:name="_GoBack"/>
      <w:bookmarkEnd w:id="0"/>
      <w:r w:rsidRPr="00975350">
        <w:rPr>
          <w:rFonts w:ascii="Verdana" w:eastAsia="Meiryo UI" w:hAnsi="Verdana" w:cs="Meiryo UI"/>
          <w:b/>
          <w:sz w:val="28"/>
          <w:szCs w:val="24"/>
        </w:rPr>
        <w:t>MISTRY</w:t>
      </w:r>
    </w:p>
    <w:p w:rsidR="00E21EC8" w:rsidRPr="00975350" w:rsidRDefault="00E21EC8" w:rsidP="00E21EC8">
      <w:pPr>
        <w:jc w:val="center"/>
        <w:rPr>
          <w:rFonts w:ascii="Verdana" w:eastAsia="Meiryo UI" w:hAnsi="Verdana" w:cs="Meiryo UI"/>
          <w:sz w:val="28"/>
          <w:szCs w:val="24"/>
        </w:rPr>
      </w:pPr>
      <w:r w:rsidRPr="00975350">
        <w:rPr>
          <w:rFonts w:ascii="Verdana" w:eastAsia="Meiryo UI" w:hAnsi="Verdana" w:cs="Meiryo UI"/>
          <w:sz w:val="28"/>
          <w:szCs w:val="24"/>
        </w:rPr>
        <w:t>(Theory)</w:t>
      </w:r>
    </w:p>
    <w:p w:rsidR="00E21EC8" w:rsidRPr="0007778F" w:rsidRDefault="00E21EC8" w:rsidP="00E21EC8">
      <w:pPr>
        <w:jc w:val="center"/>
        <w:rPr>
          <w:rFonts w:ascii="Meiryo UI" w:eastAsia="Meiryo UI" w:hAnsi="Meiryo UI" w:cs="Meiryo UI"/>
          <w:sz w:val="28"/>
          <w:szCs w:val="24"/>
        </w:rPr>
      </w:pPr>
      <w:r w:rsidRPr="0007778F">
        <w:rPr>
          <w:rFonts w:ascii="Meiryo UI" w:eastAsia="Meiryo UI" w:hAnsi="Meiryo UI" w:cs="Meiryo UI"/>
          <w:sz w:val="28"/>
          <w:szCs w:val="24"/>
        </w:rPr>
        <w:t>P525/2</w:t>
      </w:r>
    </w:p>
    <w:p w:rsidR="00E21EC8" w:rsidRPr="0007778F" w:rsidRDefault="00E21EC8" w:rsidP="00E21EC8">
      <w:pPr>
        <w:jc w:val="center"/>
        <w:rPr>
          <w:rFonts w:ascii="Meiryo UI" w:eastAsia="Meiryo UI" w:hAnsi="Meiryo UI" w:cs="Meiryo UI"/>
          <w:b/>
          <w:sz w:val="28"/>
          <w:szCs w:val="24"/>
        </w:rPr>
      </w:pPr>
      <w:r w:rsidRPr="0007778F">
        <w:rPr>
          <w:rFonts w:ascii="Meiryo UI" w:eastAsia="Meiryo UI" w:hAnsi="Meiryo UI" w:cs="Meiryo UI"/>
          <w:b/>
          <w:sz w:val="28"/>
          <w:szCs w:val="24"/>
        </w:rPr>
        <w:t>Paper 2</w:t>
      </w:r>
    </w:p>
    <w:p w:rsidR="00E21EC8" w:rsidRPr="0007778F" w:rsidRDefault="00E21EC8" w:rsidP="00E21EC8">
      <w:pPr>
        <w:jc w:val="center"/>
        <w:rPr>
          <w:rFonts w:ascii="Meiryo UI" w:eastAsia="Meiryo UI" w:hAnsi="Meiryo UI" w:cs="Meiryo UI"/>
          <w:sz w:val="28"/>
          <w:szCs w:val="24"/>
        </w:rPr>
      </w:pPr>
      <w:r w:rsidRPr="0007778F">
        <w:rPr>
          <w:rFonts w:ascii="Meiryo UI" w:eastAsia="Meiryo UI" w:hAnsi="Meiryo UI" w:cs="Meiryo UI"/>
          <w:sz w:val="28"/>
          <w:szCs w:val="24"/>
        </w:rPr>
        <w:t>2 ½ hours</w:t>
      </w:r>
    </w:p>
    <w:p w:rsidR="00E21EC8" w:rsidRPr="00E21EC8" w:rsidRDefault="00E21EC8" w:rsidP="00E21EC8">
      <w:pPr>
        <w:pStyle w:val="NoSpacing"/>
        <w:rPr>
          <w:rFonts w:ascii="Meiryo UI" w:eastAsia="Meiryo UI" w:hAnsi="Meiryo UI" w:cs="Meiryo UI"/>
          <w:b/>
          <w:sz w:val="24"/>
        </w:rPr>
      </w:pPr>
      <w:r w:rsidRPr="00E21EC8">
        <w:rPr>
          <w:rFonts w:ascii="Meiryo UI" w:eastAsia="Meiryo UI" w:hAnsi="Meiryo UI" w:cs="Meiryo UI"/>
          <w:b/>
          <w:sz w:val="24"/>
        </w:rPr>
        <w:t xml:space="preserve">Instructions to the Candidates: </w:t>
      </w:r>
    </w:p>
    <w:p w:rsidR="0020428E" w:rsidRDefault="0020428E" w:rsidP="0020428E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 w:hint="eastAsia"/>
          <w:i/>
          <w:sz w:val="24"/>
        </w:rPr>
        <w:t xml:space="preserve">Attempt </w:t>
      </w:r>
      <w:r>
        <w:rPr>
          <w:rFonts w:ascii="Meiryo UI" w:eastAsia="Meiryo UI" w:hAnsi="Meiryo UI" w:cs="Meiryo UI"/>
          <w:i/>
          <w:sz w:val="24"/>
        </w:rPr>
        <w:t>5</w:t>
      </w:r>
      <w:r>
        <w:rPr>
          <w:rFonts w:ascii="Meiryo UI" w:eastAsia="Meiryo UI" w:hAnsi="Meiryo UI" w:cs="Meiryo UI" w:hint="eastAsia"/>
          <w:i/>
          <w:sz w:val="24"/>
        </w:rPr>
        <w:t xml:space="preserve"> questions </w:t>
      </w:r>
      <w:r>
        <w:rPr>
          <w:rFonts w:ascii="Meiryo UI" w:eastAsia="Meiryo UI" w:hAnsi="Meiryo UI" w:cs="Meiryo UI"/>
          <w:i/>
          <w:sz w:val="24"/>
        </w:rPr>
        <w:t>in all including 3 questions from section A and 2 questions from section B.</w:t>
      </w:r>
    </w:p>
    <w:p w:rsidR="0020428E" w:rsidRDefault="0020428E" w:rsidP="0020428E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 xml:space="preserve">Begin each question on a fresh page. </w:t>
      </w:r>
    </w:p>
    <w:p w:rsidR="0020428E" w:rsidRDefault="0020428E" w:rsidP="0020428E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 xml:space="preserve">Attach the question paper and indicate the questions in the table below. </w:t>
      </w:r>
    </w:p>
    <w:p w:rsidR="0020428E" w:rsidRDefault="0020428E" w:rsidP="0020428E">
      <w:pPr>
        <w:pStyle w:val="NoSpacing"/>
        <w:rPr>
          <w:rFonts w:ascii="Meiryo UI" w:eastAsia="Meiryo UI" w:hAnsi="Meiryo UI" w:cs="Meiryo UI"/>
          <w:i/>
          <w:sz w:val="24"/>
        </w:rPr>
      </w:pPr>
    </w:p>
    <w:tbl>
      <w:tblPr>
        <w:tblStyle w:val="TableGrid"/>
        <w:tblW w:w="0" w:type="auto"/>
        <w:tblInd w:w="1105" w:type="dxa"/>
        <w:tblLook w:val="04A0"/>
      </w:tblPr>
      <w:tblGrid>
        <w:gridCol w:w="1479"/>
        <w:gridCol w:w="1056"/>
        <w:gridCol w:w="1057"/>
        <w:gridCol w:w="1057"/>
        <w:gridCol w:w="1057"/>
        <w:gridCol w:w="1057"/>
      </w:tblGrid>
      <w:tr w:rsidR="0020428E" w:rsidTr="0020428E">
        <w:tc>
          <w:tcPr>
            <w:tcW w:w="1368" w:type="dxa"/>
          </w:tcPr>
          <w:p w:rsidR="0020428E" w:rsidRPr="00BE0411" w:rsidRDefault="0020428E" w:rsidP="0020428E">
            <w:pPr>
              <w:pStyle w:val="NoSpacing"/>
              <w:rPr>
                <w:rFonts w:ascii="Meiryo UI" w:eastAsia="Meiryo UI" w:hAnsi="Meiryo UI" w:cs="Meiryo UI"/>
                <w:b/>
                <w:sz w:val="24"/>
              </w:rPr>
            </w:pPr>
            <w:r w:rsidRPr="00BE0411">
              <w:rPr>
                <w:rFonts w:ascii="Meiryo UI" w:eastAsia="Meiryo UI" w:hAnsi="Meiryo UI" w:cs="Meiryo UI"/>
                <w:b/>
                <w:sz w:val="24"/>
              </w:rPr>
              <w:t xml:space="preserve">Questions </w:t>
            </w:r>
          </w:p>
        </w:tc>
        <w:tc>
          <w:tcPr>
            <w:tcW w:w="1056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1057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1057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1057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1057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</w:tr>
      <w:tr w:rsidR="0020428E" w:rsidTr="0020428E">
        <w:tc>
          <w:tcPr>
            <w:tcW w:w="1368" w:type="dxa"/>
          </w:tcPr>
          <w:p w:rsidR="0020428E" w:rsidRPr="00BE0411" w:rsidRDefault="0020428E" w:rsidP="0020428E">
            <w:pPr>
              <w:pStyle w:val="NoSpacing"/>
              <w:rPr>
                <w:rFonts w:ascii="Meiryo UI" w:eastAsia="Meiryo UI" w:hAnsi="Meiryo UI" w:cs="Meiryo UI"/>
                <w:b/>
                <w:sz w:val="24"/>
              </w:rPr>
            </w:pPr>
            <w:r w:rsidRPr="00BE0411">
              <w:rPr>
                <w:rFonts w:ascii="Meiryo UI" w:eastAsia="Meiryo UI" w:hAnsi="Meiryo UI" w:cs="Meiryo UI"/>
                <w:b/>
                <w:sz w:val="24"/>
              </w:rPr>
              <w:t xml:space="preserve">Marks </w:t>
            </w:r>
          </w:p>
        </w:tc>
        <w:tc>
          <w:tcPr>
            <w:tcW w:w="1056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1057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1057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1057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1057" w:type="dxa"/>
          </w:tcPr>
          <w:p w:rsidR="0020428E" w:rsidRDefault="0020428E" w:rsidP="0020428E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</w:p>
        </w:tc>
      </w:tr>
    </w:tbl>
    <w:p w:rsidR="0020428E" w:rsidRPr="0020428E" w:rsidRDefault="0020428E" w:rsidP="0020428E">
      <w:pPr>
        <w:pStyle w:val="NoSpacing"/>
        <w:rPr>
          <w:rFonts w:ascii="Meiryo UI" w:eastAsia="Meiryo UI" w:hAnsi="Meiryo UI" w:cs="Meiryo UI"/>
          <w:sz w:val="24"/>
        </w:rPr>
      </w:pPr>
    </w:p>
    <w:p w:rsidR="00975350" w:rsidRDefault="00975350" w:rsidP="006B0EFB">
      <w:pPr>
        <w:jc w:val="center"/>
        <w:rPr>
          <w:rFonts w:ascii="Meiryo UI" w:eastAsia="Meiryo UI" w:hAnsi="Meiryo UI" w:cs="Meiryo UI"/>
          <w:b/>
          <w:sz w:val="24"/>
        </w:rPr>
      </w:pPr>
    </w:p>
    <w:p w:rsidR="00975350" w:rsidRDefault="00975350" w:rsidP="006B0EFB">
      <w:pPr>
        <w:jc w:val="center"/>
        <w:rPr>
          <w:rFonts w:ascii="Meiryo UI" w:eastAsia="Meiryo UI" w:hAnsi="Meiryo UI" w:cs="Meiryo UI"/>
          <w:b/>
          <w:sz w:val="24"/>
        </w:rPr>
      </w:pPr>
    </w:p>
    <w:p w:rsidR="00975350" w:rsidRDefault="00975350" w:rsidP="00195422">
      <w:pPr>
        <w:rPr>
          <w:rFonts w:ascii="Meiryo UI" w:eastAsia="Meiryo UI" w:hAnsi="Meiryo UI" w:cs="Meiryo UI"/>
          <w:b/>
          <w:sz w:val="24"/>
        </w:rPr>
      </w:pPr>
    </w:p>
    <w:p w:rsidR="001E7507" w:rsidRDefault="001E7507" w:rsidP="00195422">
      <w:pPr>
        <w:rPr>
          <w:rFonts w:ascii="Meiryo UI" w:eastAsia="Meiryo UI" w:hAnsi="Meiryo UI" w:cs="Meiryo UI"/>
          <w:b/>
          <w:sz w:val="24"/>
        </w:rPr>
      </w:pPr>
    </w:p>
    <w:p w:rsidR="00773B5D" w:rsidRPr="006B0EFB" w:rsidRDefault="001E1A20" w:rsidP="006B0EFB">
      <w:pPr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/>
          <w:b/>
          <w:sz w:val="24"/>
        </w:rPr>
        <w:lastRenderedPageBreak/>
        <w:t>Section A</w:t>
      </w:r>
      <w:r w:rsidR="0020428E" w:rsidRPr="006B0EFB">
        <w:rPr>
          <w:rFonts w:ascii="Meiryo UI" w:eastAsia="Meiryo UI" w:hAnsi="Meiryo UI" w:cs="Meiryo UI"/>
          <w:b/>
          <w:sz w:val="24"/>
        </w:rPr>
        <w:t xml:space="preserve"> (</w:t>
      </w:r>
      <w:r w:rsidR="006B0EFB">
        <w:rPr>
          <w:rFonts w:ascii="Meiryo UI" w:eastAsia="Meiryo UI" w:hAnsi="Meiryo UI" w:cs="Meiryo UI"/>
          <w:b/>
          <w:sz w:val="24"/>
        </w:rPr>
        <w:t>a</w:t>
      </w:r>
      <w:r w:rsidR="0020428E" w:rsidRPr="006B0EFB">
        <w:rPr>
          <w:rFonts w:ascii="Meiryo UI" w:eastAsia="Meiryo UI" w:hAnsi="Meiryo UI" w:cs="Meiryo UI"/>
          <w:b/>
          <w:sz w:val="24"/>
        </w:rPr>
        <w:t>nswer 3 questions from this section)</w:t>
      </w:r>
    </w:p>
    <w:p w:rsidR="0020428E" w:rsidRPr="006B0EFB" w:rsidRDefault="001E1A20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>1.</w:t>
      </w:r>
      <w:r>
        <w:rPr>
          <w:rFonts w:ascii="Meiryo UI" w:eastAsia="Meiryo UI" w:hAnsi="Meiryo UI" w:cs="Meiryo UI"/>
          <w:sz w:val="24"/>
          <w:szCs w:val="24"/>
        </w:rPr>
        <w:tab/>
        <w:t>a) G</w:t>
      </w:r>
      <w:r w:rsidR="0020428E" w:rsidRPr="006B0EFB">
        <w:rPr>
          <w:rFonts w:ascii="Meiryo UI" w:eastAsia="Meiryo UI" w:hAnsi="Meiryo UI" w:cs="Meiryo UI"/>
          <w:sz w:val="24"/>
          <w:szCs w:val="24"/>
        </w:rPr>
        <w:t xml:space="preserve">ive; </w:t>
      </w:r>
    </w:p>
    <w:p w:rsidR="0020428E" w:rsidRPr="006B0EFB" w:rsidRDefault="0020428E" w:rsidP="00567427">
      <w:pPr>
        <w:spacing w:line="240" w:lineRule="auto"/>
        <w:ind w:left="720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(i) </w:t>
      </w:r>
      <w:r w:rsidR="00BE0411" w:rsidRPr="006B0EFB">
        <w:rPr>
          <w:rFonts w:ascii="Meiryo UI" w:eastAsia="Meiryo UI" w:hAnsi="Meiryo UI" w:cs="Meiryo UI"/>
          <w:sz w:val="24"/>
          <w:szCs w:val="24"/>
        </w:rPr>
        <w:t>Two</w:t>
      </w:r>
      <w:r w:rsidRPr="006B0EFB">
        <w:rPr>
          <w:rFonts w:ascii="Meiryo UI" w:eastAsia="Meiryo UI" w:hAnsi="Meiryo UI" w:cs="Meiryo UI"/>
          <w:sz w:val="24"/>
          <w:szCs w:val="24"/>
        </w:rPr>
        <w:t xml:space="preserve"> reasons why fluorine differs from the rest of the group VII elements of the periodic table.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(2mrks) </w:t>
      </w:r>
    </w:p>
    <w:p w:rsidR="00390760" w:rsidRDefault="0020428E" w:rsidP="00567427">
      <w:pPr>
        <w:spacing w:line="240" w:lineRule="auto"/>
        <w:ind w:left="720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(ii) </w:t>
      </w:r>
      <w:r w:rsidR="00BE0411" w:rsidRPr="006B0EFB">
        <w:rPr>
          <w:rFonts w:ascii="Meiryo UI" w:eastAsia="Meiryo UI" w:hAnsi="Meiryo UI" w:cs="Meiryo UI"/>
          <w:sz w:val="24"/>
          <w:szCs w:val="24"/>
        </w:rPr>
        <w:t>Any</w:t>
      </w:r>
      <w:r w:rsidRPr="006B0EFB">
        <w:rPr>
          <w:rFonts w:ascii="Meiryo UI" w:eastAsia="Meiryo UI" w:hAnsi="Meiryo UI" w:cs="Meiryo UI"/>
          <w:sz w:val="24"/>
          <w:szCs w:val="24"/>
        </w:rPr>
        <w:t xml:space="preserve"> four properties in which fluorine differs from the rest of the members of group </w:t>
      </w:r>
    </w:p>
    <w:p w:rsidR="0020428E" w:rsidRPr="006B0EFB" w:rsidRDefault="00390760" w:rsidP="00567427">
      <w:pPr>
        <w:spacing w:line="240" w:lineRule="auto"/>
        <w:ind w:left="72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 xml:space="preserve">    </w:t>
      </w:r>
      <w:r w:rsidR="0020428E" w:rsidRPr="006B0EFB">
        <w:rPr>
          <w:rFonts w:ascii="Meiryo UI" w:eastAsia="Meiryo UI" w:hAnsi="Meiryo UI" w:cs="Meiryo UI"/>
          <w:sz w:val="24"/>
          <w:szCs w:val="24"/>
        </w:rPr>
        <w:t xml:space="preserve">VII of the periodic table. </w:t>
      </w:r>
      <w:r w:rsidR="0020428E"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20428E" w:rsidRPr="006B0EFB">
        <w:rPr>
          <w:rFonts w:ascii="Meiryo UI" w:eastAsia="Meiryo UI" w:hAnsi="Meiryo UI" w:cs="Meiryo UI"/>
          <w:sz w:val="24"/>
          <w:szCs w:val="24"/>
        </w:rPr>
        <w:t xml:space="preserve">(4mrks) </w:t>
      </w:r>
    </w:p>
    <w:p w:rsidR="0020428E" w:rsidRPr="006B0EFB" w:rsidRDefault="0020428E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>b</w:t>
      </w:r>
      <w:r w:rsidRPr="006B0EFB">
        <w:rPr>
          <w:rFonts w:ascii="Meiryo UI" w:eastAsia="Meiryo UI" w:hAnsi="Meiryo UI" w:cs="Meiryo UI"/>
          <w:sz w:val="24"/>
          <w:szCs w:val="24"/>
        </w:rPr>
        <w:t>(i) Define the term disproportionation reaction.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  <w:t xml:space="preserve">(1mrk) </w:t>
      </w:r>
    </w:p>
    <w:p w:rsidR="0020428E" w:rsidRPr="006B0EFB" w:rsidRDefault="001E1A20" w:rsidP="00567427">
      <w:pPr>
        <w:spacing w:line="240" w:lineRule="auto"/>
        <w:ind w:left="72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>(ii) A</w:t>
      </w:r>
      <w:r w:rsidR="0020428E" w:rsidRPr="006B0EFB">
        <w:rPr>
          <w:rFonts w:ascii="Meiryo UI" w:eastAsia="Meiryo UI" w:hAnsi="Meiryo UI" w:cs="Meiryo UI"/>
          <w:sz w:val="24"/>
          <w:szCs w:val="24"/>
        </w:rPr>
        <w:t>part from chlorine and iodine compounds, give one other compound that can undergo disproportion</w:t>
      </w:r>
      <w:r>
        <w:rPr>
          <w:rFonts w:ascii="Meiryo UI" w:eastAsia="Meiryo UI" w:hAnsi="Meiryo UI" w:cs="Meiryo UI"/>
          <w:sz w:val="24"/>
          <w:szCs w:val="24"/>
        </w:rPr>
        <w:t>ation</w:t>
      </w:r>
      <w:r w:rsidR="0020428E" w:rsidRPr="006B0EFB">
        <w:rPr>
          <w:rFonts w:ascii="Meiryo UI" w:eastAsia="Meiryo UI" w:hAnsi="Meiryo UI" w:cs="Meiryo UI"/>
          <w:sz w:val="24"/>
          <w:szCs w:val="24"/>
        </w:rPr>
        <w:t xml:space="preserve"> and writ</w:t>
      </w:r>
      <w:r w:rsidR="006B0EFB">
        <w:rPr>
          <w:rFonts w:ascii="Meiryo UI" w:eastAsia="Meiryo UI" w:hAnsi="Meiryo UI" w:cs="Meiryo UI"/>
          <w:sz w:val="24"/>
          <w:szCs w:val="24"/>
        </w:rPr>
        <w:t xml:space="preserve">e the equation involved. </w:t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20428E" w:rsidRPr="006B0EFB">
        <w:rPr>
          <w:rFonts w:ascii="Meiryo UI" w:eastAsia="Meiryo UI" w:hAnsi="Meiryo UI" w:cs="Meiryo UI"/>
          <w:sz w:val="24"/>
          <w:szCs w:val="24"/>
        </w:rPr>
        <w:t xml:space="preserve">(2mrks) </w:t>
      </w:r>
    </w:p>
    <w:p w:rsidR="0020428E" w:rsidRPr="006B0EFB" w:rsidRDefault="0020428E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ab/>
        <w:t>c) Describe the reactions of fluorine and chlorine.</w:t>
      </w:r>
    </w:p>
    <w:p w:rsidR="0020428E" w:rsidRPr="006B0EFB" w:rsidRDefault="0020428E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ab/>
        <w:t>With;</w:t>
      </w:r>
      <w:r w:rsidRPr="006B0EFB">
        <w:rPr>
          <w:rFonts w:ascii="Meiryo UI" w:eastAsia="Meiryo UI" w:hAnsi="Meiryo UI" w:cs="Meiryo UI"/>
          <w:sz w:val="24"/>
          <w:szCs w:val="24"/>
        </w:rPr>
        <w:tab/>
        <w:t xml:space="preserve">(i) water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836057">
        <w:rPr>
          <w:rFonts w:ascii="Meiryo UI" w:eastAsia="Meiryo UI" w:hAnsi="Meiryo UI" w:cs="Meiryo UI"/>
          <w:sz w:val="24"/>
          <w:szCs w:val="24"/>
        </w:rPr>
        <w:t>(4</w:t>
      </w:r>
      <w:r w:rsidRPr="006B0EFB">
        <w:rPr>
          <w:rFonts w:ascii="Meiryo UI" w:eastAsia="Meiryo UI" w:hAnsi="Meiryo UI" w:cs="Meiryo UI"/>
          <w:sz w:val="24"/>
          <w:szCs w:val="24"/>
        </w:rPr>
        <w:t xml:space="preserve">mrks) </w:t>
      </w:r>
    </w:p>
    <w:p w:rsidR="0020428E" w:rsidRPr="006B0EFB" w:rsidRDefault="0020428E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  <w:t xml:space="preserve">(ii) </w:t>
      </w:r>
      <w:r w:rsidR="00E21EC8" w:rsidRPr="006B0EFB">
        <w:rPr>
          <w:rFonts w:ascii="Meiryo UI" w:eastAsia="Meiryo UI" w:hAnsi="Meiryo UI" w:cs="Meiryo UI"/>
          <w:sz w:val="24"/>
          <w:szCs w:val="24"/>
        </w:rPr>
        <w:t>Sodium</w:t>
      </w:r>
      <w:r w:rsidR="00E21EC8">
        <w:rPr>
          <w:rFonts w:ascii="Meiryo UI" w:eastAsia="Meiryo UI" w:hAnsi="Meiryo UI" w:cs="Meiryo UI"/>
          <w:sz w:val="24"/>
          <w:szCs w:val="24"/>
        </w:rPr>
        <w:t xml:space="preserve"> hydroxide solution </w:t>
      </w:r>
      <w:r w:rsidR="00E21EC8">
        <w:rPr>
          <w:rFonts w:ascii="Meiryo UI" w:eastAsia="Meiryo UI" w:hAnsi="Meiryo UI" w:cs="Meiryo UI"/>
          <w:sz w:val="24"/>
          <w:szCs w:val="24"/>
        </w:rPr>
        <w:tab/>
      </w:r>
      <w:r w:rsidR="00E21EC8">
        <w:rPr>
          <w:rFonts w:ascii="Meiryo UI" w:eastAsia="Meiryo UI" w:hAnsi="Meiryo UI" w:cs="Meiryo UI"/>
          <w:sz w:val="24"/>
          <w:szCs w:val="24"/>
        </w:rPr>
        <w:tab/>
      </w:r>
      <w:r w:rsidR="00E21EC8">
        <w:rPr>
          <w:rFonts w:ascii="Meiryo UI" w:eastAsia="Meiryo UI" w:hAnsi="Meiryo UI" w:cs="Meiryo UI"/>
          <w:sz w:val="24"/>
          <w:szCs w:val="24"/>
        </w:rPr>
        <w:tab/>
      </w:r>
      <w:r w:rsidR="00E21EC8">
        <w:rPr>
          <w:rFonts w:ascii="Meiryo UI" w:eastAsia="Meiryo UI" w:hAnsi="Meiryo UI" w:cs="Meiryo UI"/>
          <w:sz w:val="24"/>
          <w:szCs w:val="24"/>
        </w:rPr>
        <w:tab/>
      </w:r>
      <w:r w:rsidR="00E21EC8">
        <w:rPr>
          <w:rFonts w:ascii="Meiryo UI" w:eastAsia="Meiryo UI" w:hAnsi="Meiryo UI" w:cs="Meiryo UI"/>
          <w:sz w:val="24"/>
          <w:szCs w:val="24"/>
        </w:rPr>
        <w:tab/>
      </w:r>
      <w:r w:rsidR="00E21EC8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(7mrks) </w:t>
      </w:r>
    </w:p>
    <w:p w:rsidR="0020428E" w:rsidRPr="006B0EFB" w:rsidRDefault="00836057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>2</w:t>
      </w:r>
      <w:r w:rsidR="0020428E" w:rsidRPr="006B0EFB">
        <w:rPr>
          <w:rFonts w:ascii="Meiryo UI" w:eastAsia="Meiryo UI" w:hAnsi="Meiryo UI" w:cs="Meiryo UI"/>
          <w:sz w:val="24"/>
          <w:szCs w:val="24"/>
        </w:rPr>
        <w:t>.</w:t>
      </w:r>
      <w:r w:rsidR="0020428E" w:rsidRPr="006B0EFB">
        <w:rPr>
          <w:rFonts w:ascii="Meiryo UI" w:eastAsia="Meiryo UI" w:hAnsi="Meiryo UI" w:cs="Meiryo UI"/>
          <w:sz w:val="24"/>
          <w:szCs w:val="24"/>
        </w:rPr>
        <w:tab/>
        <w:t xml:space="preserve">a) State what is meant by the term </w:t>
      </w:r>
    </w:p>
    <w:p w:rsidR="00836057" w:rsidRDefault="0020428E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ab/>
        <w:t xml:space="preserve">(i) </w:t>
      </w:r>
      <w:r w:rsidR="00BE0411" w:rsidRPr="006B0EFB">
        <w:rPr>
          <w:rFonts w:ascii="Meiryo UI" w:eastAsia="Meiryo UI" w:hAnsi="Meiryo UI" w:cs="Meiryo UI"/>
          <w:sz w:val="24"/>
          <w:szCs w:val="24"/>
        </w:rPr>
        <w:t>Radioactivity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  <w:t>(1mrk)</w:t>
      </w:r>
    </w:p>
    <w:p w:rsidR="0020428E" w:rsidRPr="006B0EFB" w:rsidRDefault="00836057" w:rsidP="009C5149">
      <w:pPr>
        <w:spacing w:line="240" w:lineRule="auto"/>
        <w:ind w:firstLine="72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>(ii)</w:t>
      </w:r>
      <w:r w:rsidR="00BE0411">
        <w:rPr>
          <w:rFonts w:ascii="Meiryo UI" w:eastAsia="Meiryo UI" w:hAnsi="Meiryo UI" w:cs="Meiryo UI"/>
          <w:sz w:val="24"/>
          <w:szCs w:val="24"/>
        </w:rPr>
        <w:t>Half-life</w:t>
      </w:r>
      <w:r>
        <w:rPr>
          <w:rFonts w:ascii="Meiryo UI" w:eastAsia="Meiryo UI" w:hAnsi="Meiryo UI" w:cs="Meiryo UI"/>
          <w:sz w:val="24"/>
          <w:szCs w:val="24"/>
        </w:rPr>
        <w:t>(1mk)</w:t>
      </w:r>
    </w:p>
    <w:p w:rsidR="0020428E" w:rsidRPr="006B0EFB" w:rsidRDefault="0020428E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ab/>
        <w:t>b) The table below shows data for radi</w:t>
      </w:r>
      <w:r w:rsidR="005F1332" w:rsidRPr="006B0EFB">
        <w:rPr>
          <w:rFonts w:ascii="Meiryo UI" w:eastAsia="Meiryo UI" w:hAnsi="Meiryo UI" w:cs="Meiryo UI"/>
          <w:sz w:val="24"/>
          <w:szCs w:val="24"/>
        </w:rPr>
        <w:t xml:space="preserve">oactive decay of an element Z.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/>
      </w:tblPr>
      <w:tblGrid>
        <w:gridCol w:w="3510"/>
        <w:gridCol w:w="900"/>
        <w:gridCol w:w="897"/>
        <w:gridCol w:w="897"/>
        <w:gridCol w:w="897"/>
        <w:gridCol w:w="897"/>
        <w:gridCol w:w="897"/>
        <w:gridCol w:w="897"/>
      </w:tblGrid>
      <w:tr w:rsidR="00243145" w:rsidRPr="006B0EFB" w:rsidTr="005F1332">
        <w:tc>
          <w:tcPr>
            <w:tcW w:w="351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Time (hours)</w:t>
            </w:r>
          </w:p>
        </w:tc>
        <w:tc>
          <w:tcPr>
            <w:tcW w:w="90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0.0</w:t>
            </w:r>
          </w:p>
        </w:tc>
        <w:tc>
          <w:tcPr>
            <w:tcW w:w="81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5.0</w:t>
            </w:r>
          </w:p>
        </w:tc>
        <w:tc>
          <w:tcPr>
            <w:tcW w:w="72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10.0</w:t>
            </w:r>
          </w:p>
        </w:tc>
        <w:tc>
          <w:tcPr>
            <w:tcW w:w="72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15.0</w:t>
            </w:r>
          </w:p>
        </w:tc>
        <w:tc>
          <w:tcPr>
            <w:tcW w:w="81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20.0</w:t>
            </w:r>
          </w:p>
        </w:tc>
        <w:tc>
          <w:tcPr>
            <w:tcW w:w="72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25.0</w:t>
            </w:r>
          </w:p>
        </w:tc>
        <w:tc>
          <w:tcPr>
            <w:tcW w:w="766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30.0</w:t>
            </w:r>
          </w:p>
        </w:tc>
      </w:tr>
      <w:tr w:rsidR="00243145" w:rsidRPr="006B0EFB" w:rsidTr="005F1332">
        <w:tc>
          <w:tcPr>
            <w:tcW w:w="351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Activity (counts per minute)</w:t>
            </w:r>
          </w:p>
        </w:tc>
        <w:tc>
          <w:tcPr>
            <w:tcW w:w="90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25.00</w:t>
            </w:r>
          </w:p>
        </w:tc>
        <w:tc>
          <w:tcPr>
            <w:tcW w:w="81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23.00</w:t>
            </w:r>
          </w:p>
        </w:tc>
        <w:tc>
          <w:tcPr>
            <w:tcW w:w="72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21.25</w:t>
            </w:r>
          </w:p>
        </w:tc>
        <w:tc>
          <w:tcPr>
            <w:tcW w:w="72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19.50</w:t>
            </w:r>
          </w:p>
        </w:tc>
        <w:tc>
          <w:tcPr>
            <w:tcW w:w="81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18.00</w:t>
            </w:r>
          </w:p>
        </w:tc>
        <w:tc>
          <w:tcPr>
            <w:tcW w:w="720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16.50</w:t>
            </w:r>
          </w:p>
        </w:tc>
        <w:tc>
          <w:tcPr>
            <w:tcW w:w="766" w:type="dxa"/>
          </w:tcPr>
          <w:p w:rsidR="00243145" w:rsidRPr="006B0EFB" w:rsidRDefault="00243145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15.25</w:t>
            </w:r>
          </w:p>
        </w:tc>
      </w:tr>
    </w:tbl>
    <w:p w:rsidR="0020428E" w:rsidRPr="00567427" w:rsidRDefault="0020428E">
      <w:pPr>
        <w:rPr>
          <w:rFonts w:ascii="Meiryo UI" w:eastAsia="Meiryo UI" w:hAnsi="Meiryo UI" w:cs="Meiryo UI"/>
          <w:sz w:val="10"/>
          <w:szCs w:val="10"/>
        </w:rPr>
      </w:pPr>
    </w:p>
    <w:p w:rsidR="005F1332" w:rsidRPr="006B0EFB" w:rsidRDefault="005F1332" w:rsidP="005F1332">
      <w:pPr>
        <w:pStyle w:val="ListParagraph"/>
        <w:numPr>
          <w:ilvl w:val="0"/>
          <w:numId w:val="2"/>
        </w:numPr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Plot a graph of activity against time.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  <w:t xml:space="preserve">(3mrks) </w:t>
      </w:r>
    </w:p>
    <w:p w:rsidR="005F1332" w:rsidRPr="006B0EFB" w:rsidRDefault="005F1332" w:rsidP="005F1332">
      <w:pPr>
        <w:pStyle w:val="ListParagraph"/>
        <w:numPr>
          <w:ilvl w:val="0"/>
          <w:numId w:val="2"/>
        </w:numPr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>Determine the value of the half</w:t>
      </w:r>
      <w:r w:rsidR="006B0EFB">
        <w:rPr>
          <w:rFonts w:ascii="Meiryo UI" w:eastAsia="Meiryo UI" w:hAnsi="Meiryo UI" w:cs="Meiryo UI"/>
          <w:sz w:val="24"/>
          <w:szCs w:val="24"/>
        </w:rPr>
        <w:t>-life of element Z.</w:t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(1 ½ mrks) </w:t>
      </w:r>
    </w:p>
    <w:p w:rsidR="005F1332" w:rsidRPr="006B0EFB" w:rsidRDefault="005F1332" w:rsidP="005F1332">
      <w:pPr>
        <w:pStyle w:val="ListParagraph"/>
        <w:numPr>
          <w:ilvl w:val="0"/>
          <w:numId w:val="2"/>
        </w:numPr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Determine the decay constant and state its units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(2mrks) </w:t>
      </w:r>
    </w:p>
    <w:p w:rsidR="005F1332" w:rsidRPr="006B0EFB" w:rsidRDefault="005F1332" w:rsidP="005F1332">
      <w:pPr>
        <w:pStyle w:val="ListParagraph"/>
        <w:numPr>
          <w:ilvl w:val="0"/>
          <w:numId w:val="2"/>
        </w:numPr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>The kinetic data for the reaction between substance X and Y are shown.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</w:p>
    <w:tbl>
      <w:tblPr>
        <w:tblStyle w:val="TableGrid"/>
        <w:tblW w:w="9660" w:type="dxa"/>
        <w:tblInd w:w="1225" w:type="dxa"/>
        <w:tblLook w:val="04A0"/>
      </w:tblPr>
      <w:tblGrid>
        <w:gridCol w:w="1551"/>
        <w:gridCol w:w="3133"/>
        <w:gridCol w:w="2275"/>
        <w:gridCol w:w="2701"/>
      </w:tblGrid>
      <w:tr w:rsidR="005F1332" w:rsidRPr="006B0EFB" w:rsidTr="00436D36">
        <w:tc>
          <w:tcPr>
            <w:tcW w:w="129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 xml:space="preserve">Experiment </w:t>
            </w:r>
          </w:p>
        </w:tc>
        <w:tc>
          <w:tcPr>
            <w:tcW w:w="324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Initia</w:t>
            </w:r>
            <w:r w:rsidR="004358D3">
              <w:rPr>
                <w:rFonts w:ascii="Meiryo UI" w:eastAsia="Meiryo UI" w:hAnsi="Meiryo UI" w:cs="Meiryo UI"/>
                <w:sz w:val="24"/>
                <w:szCs w:val="24"/>
              </w:rPr>
              <w:t>l X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(Moldm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-3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5F1332" w:rsidRPr="006B0EFB" w:rsidRDefault="004358D3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>
              <w:rPr>
                <w:rFonts w:ascii="Meiryo UI" w:eastAsia="Meiryo UI" w:hAnsi="Meiryo UI" w:cs="Meiryo UI"/>
                <w:sz w:val="24"/>
                <w:szCs w:val="24"/>
              </w:rPr>
              <w:t>Initial Y</w:t>
            </w:r>
            <w:r w:rsidR="005F1332" w:rsidRPr="006B0EFB">
              <w:rPr>
                <w:rFonts w:ascii="Meiryo UI" w:eastAsia="Meiryo UI" w:hAnsi="Meiryo UI" w:cs="Meiryo UI"/>
                <w:sz w:val="24"/>
                <w:szCs w:val="24"/>
              </w:rPr>
              <w:t xml:space="preserve"> (Moldm</w:t>
            </w:r>
            <w:r w:rsidR="005F1332"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790" w:type="dxa"/>
          </w:tcPr>
          <w:p w:rsidR="005F1332" w:rsidRPr="006B0EFB" w:rsidRDefault="005F1332" w:rsidP="00436D36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Initial rate (moldm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-3</w:t>
            </w:r>
            <w:r w:rsidR="00436D36" w:rsidRPr="006B0EFB">
              <w:rPr>
                <w:rFonts w:ascii="Meiryo UI" w:eastAsia="Meiryo UI" w:hAnsi="Meiryo UI" w:cs="Meiryo UI"/>
                <w:sz w:val="24"/>
                <w:szCs w:val="24"/>
              </w:rPr>
              <w:t xml:space="preserve"> S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-1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)</w:t>
            </w:r>
          </w:p>
        </w:tc>
      </w:tr>
      <w:tr w:rsidR="005F1332" w:rsidRPr="006B0EFB" w:rsidTr="00436D36">
        <w:tc>
          <w:tcPr>
            <w:tcW w:w="129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 xml:space="preserve">I </w:t>
            </w:r>
          </w:p>
        </w:tc>
        <w:tc>
          <w:tcPr>
            <w:tcW w:w="324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5.0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34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5.0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79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3.0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-3</w:t>
            </w:r>
          </w:p>
        </w:tc>
      </w:tr>
      <w:tr w:rsidR="005F1332" w:rsidRPr="006B0EFB" w:rsidTr="00436D36">
        <w:tc>
          <w:tcPr>
            <w:tcW w:w="129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II</w:t>
            </w:r>
          </w:p>
        </w:tc>
        <w:tc>
          <w:tcPr>
            <w:tcW w:w="324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1.0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34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1.0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79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2.4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-2</w:t>
            </w:r>
          </w:p>
        </w:tc>
      </w:tr>
      <w:tr w:rsidR="005F1332" w:rsidRPr="006B0EFB" w:rsidTr="00436D36">
        <w:tc>
          <w:tcPr>
            <w:tcW w:w="129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III</w:t>
            </w:r>
          </w:p>
        </w:tc>
        <w:tc>
          <w:tcPr>
            <w:tcW w:w="324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5.0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34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1.0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790" w:type="dxa"/>
          </w:tcPr>
          <w:p w:rsidR="005F1332" w:rsidRPr="006B0EFB" w:rsidRDefault="005F1332" w:rsidP="005F1332">
            <w:pPr>
              <w:rPr>
                <w:rFonts w:ascii="Meiryo UI" w:eastAsia="Meiryo UI" w:hAnsi="Meiryo UI" w:cs="Meiryo UI"/>
                <w:sz w:val="24"/>
                <w:szCs w:val="24"/>
              </w:rPr>
            </w:pPr>
            <w:r w:rsidRPr="006B0EFB">
              <w:rPr>
                <w:rFonts w:ascii="Meiryo UI" w:eastAsia="Meiryo UI" w:hAnsi="Meiryo UI" w:cs="Meiryo UI"/>
                <w:sz w:val="24"/>
                <w:szCs w:val="24"/>
              </w:rPr>
              <w:t>6.0 x 10</w:t>
            </w:r>
            <w:r w:rsidRPr="006B0EFB">
              <w:rPr>
                <w:rFonts w:ascii="Meiryo UI" w:eastAsia="Meiryo UI" w:hAnsi="Meiryo UI" w:cs="Meiryo UI"/>
                <w:sz w:val="24"/>
                <w:szCs w:val="24"/>
                <w:vertAlign w:val="superscript"/>
              </w:rPr>
              <w:t>-3</w:t>
            </w:r>
          </w:p>
        </w:tc>
      </w:tr>
    </w:tbl>
    <w:p w:rsidR="005F1332" w:rsidRPr="00567427" w:rsidRDefault="005F1332" w:rsidP="005F1332">
      <w:pPr>
        <w:rPr>
          <w:rFonts w:ascii="Meiryo UI" w:eastAsia="Meiryo UI" w:hAnsi="Meiryo UI" w:cs="Meiryo UI"/>
          <w:sz w:val="10"/>
          <w:szCs w:val="10"/>
        </w:rPr>
      </w:pPr>
    </w:p>
    <w:p w:rsidR="00D06098" w:rsidRPr="006B0EFB" w:rsidRDefault="00D06098" w:rsidP="00567427">
      <w:p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ab/>
        <w:t xml:space="preserve">Determine the; </w:t>
      </w:r>
    </w:p>
    <w:p w:rsidR="00D06098" w:rsidRPr="006B0EFB" w:rsidRDefault="00D06098" w:rsidP="00567427">
      <w:pPr>
        <w:pStyle w:val="ListParagraph"/>
        <w:numPr>
          <w:ilvl w:val="0"/>
          <w:numId w:val="3"/>
        </w:num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Rate equation for the reaction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(2mrks) </w:t>
      </w:r>
    </w:p>
    <w:p w:rsidR="00D06098" w:rsidRPr="006B0EFB" w:rsidRDefault="00D06098" w:rsidP="00567427">
      <w:pPr>
        <w:pStyle w:val="ListParagraph"/>
        <w:numPr>
          <w:ilvl w:val="0"/>
          <w:numId w:val="3"/>
        </w:num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Value of the rate constant and state its units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  <w:t xml:space="preserve">(2mrks) </w:t>
      </w:r>
    </w:p>
    <w:p w:rsidR="00D06098" w:rsidRPr="006B0EFB" w:rsidRDefault="00D06098" w:rsidP="00567427">
      <w:pPr>
        <w:pStyle w:val="ListParagraph"/>
        <w:numPr>
          <w:ilvl w:val="0"/>
          <w:numId w:val="3"/>
        </w:numPr>
        <w:spacing w:line="240" w:lineRule="auto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>Initial rate of the reaction when the concentration of X and Y are 1.5 x 10</w:t>
      </w:r>
      <w:r w:rsidRPr="006B0EFB">
        <w:rPr>
          <w:rFonts w:ascii="Meiryo UI" w:eastAsia="Meiryo UI" w:hAnsi="Meiryo UI" w:cs="Meiryo UI"/>
          <w:sz w:val="24"/>
          <w:szCs w:val="24"/>
          <w:vertAlign w:val="superscript"/>
        </w:rPr>
        <w:t>-2</w:t>
      </w:r>
      <w:r w:rsidRPr="006B0EFB">
        <w:rPr>
          <w:rFonts w:ascii="Meiryo UI" w:eastAsia="Meiryo UI" w:hAnsi="Meiryo UI" w:cs="Meiryo UI"/>
          <w:sz w:val="24"/>
          <w:szCs w:val="24"/>
        </w:rPr>
        <w:t xml:space="preserve"> and 7.5 x 10</w:t>
      </w:r>
      <w:r w:rsidRPr="006B0EFB">
        <w:rPr>
          <w:rFonts w:ascii="Meiryo UI" w:eastAsia="Meiryo UI" w:hAnsi="Meiryo UI" w:cs="Meiryo UI"/>
          <w:sz w:val="24"/>
          <w:szCs w:val="24"/>
          <w:vertAlign w:val="superscript"/>
        </w:rPr>
        <w:t>-3</w:t>
      </w:r>
      <w:r w:rsidRPr="006B0EFB">
        <w:rPr>
          <w:rFonts w:ascii="Meiryo UI" w:eastAsia="Meiryo UI" w:hAnsi="Meiryo UI" w:cs="Meiryo UI"/>
          <w:sz w:val="24"/>
          <w:szCs w:val="24"/>
        </w:rPr>
        <w:t xml:space="preserve"> moldm</w:t>
      </w:r>
      <w:r w:rsidRPr="006B0EFB">
        <w:rPr>
          <w:rFonts w:ascii="Meiryo UI" w:eastAsia="Meiryo UI" w:hAnsi="Meiryo UI" w:cs="Meiryo UI"/>
          <w:sz w:val="24"/>
          <w:szCs w:val="24"/>
          <w:vertAlign w:val="superscript"/>
        </w:rPr>
        <w:t>-3</w:t>
      </w:r>
      <w:r w:rsidRPr="006B0EFB">
        <w:rPr>
          <w:rFonts w:ascii="Meiryo UI" w:eastAsia="Meiryo UI" w:hAnsi="Meiryo UI" w:cs="Meiryo UI"/>
          <w:sz w:val="24"/>
          <w:szCs w:val="24"/>
        </w:rPr>
        <w:t xml:space="preserve"> respecti</w:t>
      </w:r>
      <w:r w:rsidR="006B0EFB">
        <w:rPr>
          <w:rFonts w:ascii="Meiryo UI" w:eastAsia="Meiryo UI" w:hAnsi="Meiryo UI" w:cs="Meiryo UI"/>
          <w:sz w:val="24"/>
          <w:szCs w:val="24"/>
        </w:rPr>
        <w:t xml:space="preserve">vely </w:t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(1 ½ mrks) </w:t>
      </w:r>
    </w:p>
    <w:p w:rsidR="00D06098" w:rsidRPr="006B0EFB" w:rsidRDefault="00D06098" w:rsidP="00567427">
      <w:pPr>
        <w:spacing w:line="240" w:lineRule="auto"/>
        <w:ind w:left="720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>d) Explain h</w:t>
      </w:r>
      <w:r w:rsidR="004358D3">
        <w:rPr>
          <w:rFonts w:ascii="Meiryo UI" w:eastAsia="Meiryo UI" w:hAnsi="Meiryo UI" w:cs="Meiryo UI"/>
          <w:sz w:val="24"/>
          <w:szCs w:val="24"/>
        </w:rPr>
        <w:t>ow the following factors affect</w:t>
      </w:r>
      <w:r w:rsidRPr="006B0EFB">
        <w:rPr>
          <w:rFonts w:ascii="Meiryo UI" w:eastAsia="Meiryo UI" w:hAnsi="Meiryo UI" w:cs="Meiryo UI"/>
          <w:sz w:val="24"/>
          <w:szCs w:val="24"/>
        </w:rPr>
        <w:t xml:space="preserve"> the rate of a chemical reaction. </w:t>
      </w:r>
    </w:p>
    <w:p w:rsidR="00D06098" w:rsidRPr="006B0EFB" w:rsidRDefault="00D06098" w:rsidP="00567427">
      <w:pPr>
        <w:spacing w:line="240" w:lineRule="auto"/>
        <w:ind w:left="720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(i) Temperature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(2mrk) </w:t>
      </w:r>
    </w:p>
    <w:p w:rsidR="00D06098" w:rsidRPr="006B0EFB" w:rsidRDefault="00D06098" w:rsidP="00567427">
      <w:pPr>
        <w:spacing w:line="240" w:lineRule="auto"/>
        <w:ind w:left="720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(ii) Concentration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(2mrks) </w:t>
      </w:r>
    </w:p>
    <w:p w:rsidR="006B0EFB" w:rsidRPr="00567427" w:rsidRDefault="00D06098" w:rsidP="00567427">
      <w:pPr>
        <w:spacing w:line="240" w:lineRule="auto"/>
        <w:ind w:firstLine="720"/>
        <w:rPr>
          <w:rFonts w:ascii="Meiryo UI" w:eastAsia="Meiryo UI" w:hAnsi="Meiryo UI" w:cs="Meiryo UI"/>
          <w:sz w:val="24"/>
          <w:szCs w:val="24"/>
        </w:rPr>
      </w:pPr>
      <w:r w:rsidRPr="006B0EFB">
        <w:rPr>
          <w:rFonts w:ascii="Meiryo UI" w:eastAsia="Meiryo UI" w:hAnsi="Meiryo UI" w:cs="Meiryo UI"/>
          <w:sz w:val="24"/>
          <w:szCs w:val="24"/>
        </w:rPr>
        <w:t xml:space="preserve">(iii) Surface area </w:t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="006B0EFB">
        <w:rPr>
          <w:rFonts w:ascii="Meiryo UI" w:eastAsia="Meiryo UI" w:hAnsi="Meiryo UI" w:cs="Meiryo UI"/>
          <w:sz w:val="24"/>
          <w:szCs w:val="24"/>
        </w:rPr>
        <w:tab/>
      </w:r>
      <w:r w:rsidRPr="006B0EFB">
        <w:rPr>
          <w:rFonts w:ascii="Meiryo UI" w:eastAsia="Meiryo UI" w:hAnsi="Meiryo UI" w:cs="Meiryo UI"/>
          <w:sz w:val="24"/>
          <w:szCs w:val="24"/>
        </w:rPr>
        <w:t xml:space="preserve">(2mrks) </w:t>
      </w:r>
    </w:p>
    <w:p w:rsidR="00E21EC8" w:rsidRDefault="00E21EC8" w:rsidP="00D06098">
      <w:pPr>
        <w:rPr>
          <w:rFonts w:ascii="Meiryo UI" w:eastAsia="Meiryo UI" w:hAnsi="Meiryo UI" w:cs="Meiryo UI"/>
          <w:sz w:val="24"/>
        </w:rPr>
      </w:pPr>
    </w:p>
    <w:p w:rsidR="00D06098" w:rsidRPr="006B0EFB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177pt;margin-top:14.9pt;width:69pt;height:21.75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YSfQIAAGEFAAAOAAAAZHJzL2Uyb0RvYy54bWysVFFPGzEMfp+0/xDlfVxbaGEVV9SBmCYh&#10;QIOJ5zSX0NOSOEvc3nW/Hid3Vyq2F6a93Dn2Z8f+bOf8orWGbVWINbiSj49GnCknoardc8l/PF5/&#10;OuMsonCVMOBUyXcq8ovFxw/njZ+rCazBVCowCuLivPElXyP6eVFEuVZWxCPwypFRQ7AC6RieiyqI&#10;hqJbU0xGo1nRQKh8AKliJO1VZ+SLHF9rJfFO66iQmZJTbpi/IX9X6VsszsX8OQi/rmWfhviHLKyo&#10;HV26D3UlULBNqP8IZWsZIILGIwm2AK1rqXINVM149Kaah7XwKtdC5ES/pyn+v7DydnsfWF2VfMqZ&#10;E5Za9KhaZF+gZdPETuPjnEAPnmDYkpq6POgjKVPRrQ42/akcRnbiebfnNgWTpDw7nR2PyCLJNDmd&#10;TSY5evHq7EPErwosS0LJA7UuMyq2NxEpEYIOkHSXg+vamNw+41hT8tnxdJQd9hbyMC5hVR6EPkwq&#10;qEs8S7gzKmGM+640EZHzT4o8gurSBLYVNDxCSuUwl57jEjqhNCXxHsce/5rVe5y7OoabweHe2dYO&#10;Qq7+TdrVzyFl3eGJyIO6k4jtqu0bvYJqR30O0O1J9PK6pm7ciIj3ItBiUANp2fGOPtoAsQ69xNka&#10;wu+/6ROe5pWsnDW0aCWPvzYiKM7MN0eT/Hl8cpI2Mx9OpqcTOoRDy+rQ4jb2EqgdY3pWvMxiwqMZ&#10;RB3APtGbsEy3kkk4SXeXHAfxErv1pzdFquUyg2gXvcAb9+BlCp26k2btsX0SwfcDiTTJtzCspJi/&#10;mcsOmzwdLDcIus5DmwjuWO2Jpz3Os9y/OemhODxn1OvLuHgBAAD//wMAUEsDBBQABgAIAAAAIQCk&#10;eaMl4QAAAAkBAAAPAAAAZHJzL2Rvd25yZXYueG1sTI/BTsJAEIbvJr7DZky8ydYWFEq3hDQhJkYO&#10;IBdu2+7QNnZna3eB6tM7nvQ4M3/++b5sNdpOXHDwrSMFj5MIBFLlTEu1gsP75mEOwgdNRneOUMEX&#10;eljltzeZTo270g4v+1ALLiGfagVNCH0qpa8atNpPXI/Et5MbrA48DrU0g75yue1kHEVP0uqW+EOj&#10;eywarD72Z6vgtdhs9a6M7fy7K17eTuv+83CcKXV/N66XIAKO4S8Mv/iMDjkzle5MxotOQTKbsktQ&#10;EC9YgQPTRcyLUsFzkoDMM/nfIP8BAAD//wMAUEsBAi0AFAAGAAgAAAAhALaDOJL+AAAA4QEAABMA&#10;AAAAAAAAAAAAAAAAAAAAAFtDb250ZW50X1R5cGVzXS54bWxQSwECLQAUAAYACAAAACEAOP0h/9YA&#10;AACUAQAACwAAAAAAAAAAAAAAAAAvAQAAX3JlbHMvLnJlbHNQSwECLQAUAAYACAAAACEAe1mWEn0C&#10;AABhBQAADgAAAAAAAAAAAAAAAAAuAgAAZHJzL2Uyb0RvYy54bWxQSwECLQAUAAYACAAAACEApHmj&#10;JeEAAAAJAQAADwAAAAAAAAAAAAAAAADXBAAAZHJzL2Rvd25yZXYueG1sUEsFBgAAAAAEAAQA8wAA&#10;AOUFAAAAAA==&#10;" filled="f" stroked="f" strokeweight=".5pt">
            <v:textbox>
              <w:txbxContent>
                <w:p w:rsidR="00D06098" w:rsidRDefault="00D06098">
                  <w:r>
                    <w:t>Conc. H</w:t>
                  </w:r>
                  <w:r w:rsidRPr="00D06098">
                    <w:rPr>
                      <w:vertAlign w:val="subscript"/>
                    </w:rPr>
                    <w:t>2</w:t>
                  </w:r>
                  <w:r>
                    <w:t>SO</w:t>
                  </w:r>
                  <w:r w:rsidRPr="00D06098">
                    <w:rPr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 w:rsidR="00D06098" w:rsidRPr="006B0EFB">
        <w:rPr>
          <w:rFonts w:ascii="Meiryo UI" w:eastAsia="Meiryo UI" w:hAnsi="Meiryo UI" w:cs="Meiryo UI"/>
          <w:sz w:val="24"/>
        </w:rPr>
        <w:t>3.</w:t>
      </w:r>
      <w:r w:rsidR="00D06098" w:rsidRPr="006B0EFB">
        <w:rPr>
          <w:rFonts w:ascii="Meiryo UI" w:eastAsia="Meiryo UI" w:hAnsi="Meiryo UI" w:cs="Meiryo UI"/>
          <w:sz w:val="24"/>
        </w:rPr>
        <w:tab/>
        <w:t>Complete the following and in each case, outline a mechanism.</w:t>
      </w:r>
    </w:p>
    <w:p w:rsidR="00D06098" w:rsidRPr="0076466A" w:rsidRDefault="00162F43" w:rsidP="00D06098">
      <w:pPr>
        <w:rPr>
          <w:rFonts w:ascii="Meiryo UI" w:eastAsia="Meiryo UI" w:hAnsi="Meiryo UI" w:cs="Meiryo UI"/>
          <w:sz w:val="24"/>
        </w:rPr>
      </w:pPr>
      <w:r w:rsidRPr="00162F43">
        <w:rPr>
          <w:noProof/>
        </w:rPr>
        <w:pict>
          <v:shape id="Text Box 2" o:spid="_x0000_s1027" type="#_x0000_t202" style="position:absolute;margin-left:65.2pt;margin-top:20.9pt;width:38.25pt;height:19.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k5fwIAAGgFAAAOAAAAZHJzL2Uyb0RvYy54bWysVE1v2zAMvQ/YfxB0X51kSdMFdYqsRYcB&#10;xVqsHXpWZKkxJomaxMTOfv0o2U6zbpcOu9gU+USRjx/nF601bKdCrMGVfHwy4kw5CVXtnkr+7eH6&#10;3RlnEYWrhAGnSr5XkV8s3745b/xCTWADplKBkRMXF40v+QbRL4oiyo2yIp6AV46MGoIVSMfwVFRB&#10;NOTdmmIyGp0WDYTKB5AqRtJedUa+zP61VhJvtY4KmSk5xYb5G/J3nb7F8lwsnoLwm1r2YYh/iMKK&#10;2tGjB1dXAgXbhvoPV7aWASJoPJFgC9C6lirnQNmMRy+yud8Ir3IuRE70B5ri/3Mrv+zuAqurkk84&#10;c8JSiR5Ui+wjtGyS2Gl8XBDo3hMMW1JTlQd9JGVKutXBpj+lw8hOPO8P3CZnkpTTs9l8PuNMkmky&#10;nZ/OMvfF82UfIn5SYFkSSh6odJlRsbuJSIEQdICktxxc18bk8hnHmpKfvieXv1nohnFJo3Ij9G5S&#10;Ql3gWcK9UQlj3FeliYgcf1LkFlSXJrCdoOYRUiqHOfXsl9AJpSmI11zs8c9RveZyl8fwMjg8XLa1&#10;g5CzfxF29X0IWXd4IvIo7yRiu25zBxzquoZqT+UO0I1L9PK6pqLciIh3ItB8UIVp5vGWPtoAkQ+9&#10;xNkGws+/6ROe2pasnDU0byWPP7YiKM7MZ0cN/WE8naYBzYfpbD6hQzi2rI8tbmsvgaoypu3iZRYT&#10;Hs0g6gD2kVbDKr1KJuEkvV1yHMRL7LYArRapVqsMopH0Am/cvZfJdSpSarmH9lEE3/clUkN/gWEy&#10;xeJFe3bYdNPBaoug69y7ieeO1Z5/Gufc0v3qSfvi+JxRzwty+QsAAP//AwBQSwMEFAAGAAgAAAAh&#10;AE/hg4fgAAAACQEAAA8AAABkcnMvZG93bnJldi54bWxMj8FOwzAQRO9I/IO1SNyo3VCqEOJUVaQK&#10;CcGhpRdum9hNIuJ1iN028PUsp3Ic7dPsm3w1uV6c7Bg6TxrmMwXCUu1NR42G/fvmLgURIpLB3pPV&#10;8G0DrIrrqxwz48+0taddbASXUMhQQxvjkEkZ6tY6DDM/WOLbwY8OI8exkWbEM5e7XiZKLaXDjvhD&#10;i4MtW1t/7o5Ow0u5ecNtlbj0py+fXw/r4Wv/8aD17c20fgIR7RQvMPzpszoU7FT5I5kges73asGo&#10;hsWcJzCQqOUjiEpDqlKQRS7/Lyh+AQAA//8DAFBLAQItABQABgAIAAAAIQC2gziS/gAAAOEBAAAT&#10;AAAAAAAAAAAAAAAAAAAAAABbQ29udGVudF9UeXBlc10ueG1sUEsBAi0AFAAGAAgAAAAhADj9If/W&#10;AAAAlAEAAAsAAAAAAAAAAAAAAAAALwEAAF9yZWxzLy5yZWxzUEsBAi0AFAAGAAgAAAAhALXAeTl/&#10;AgAAaAUAAA4AAAAAAAAAAAAAAAAALgIAAGRycy9lMm9Eb2MueG1sUEsBAi0AFAAGAAgAAAAhAE/h&#10;g4fgAAAACQEAAA8AAAAAAAAAAAAAAAAA2QQAAGRycy9kb3ducmV2LnhtbFBLBQYAAAAABAAEAPMA&#10;AADmBQAAAAA=&#10;" filled="f" stroked="f" strokeweight=".5pt">
            <v:textbox>
              <w:txbxContent>
                <w:p w:rsidR="00D06098" w:rsidRDefault="00D06098">
                  <w:r>
                    <w:t>OH</w:t>
                  </w:r>
                </w:p>
              </w:txbxContent>
            </v:textbox>
          </v:shape>
        </w:pict>
      </w:r>
      <w:r w:rsidRPr="00162F43">
        <w:rPr>
          <w:noProof/>
        </w:rPr>
        <w:pict>
          <v:line id="Straight Connector 1" o:spid="_x0000_s1091" style="position:absolute;z-index:251658240;visibility:visible" from="80.25pt,17.15pt" to="80.2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EivAEAAMYDAAAOAAAAZHJzL2Uyb0RvYy54bWysU8GO0zAQvSPxD5bv1GmlwhI13UNXcEFQ&#10;sfABXsduLGyPNTZN+veMnW52BQghxMWxx/Nm3nue7G4n79hZY7IQOr5eNZzpoKC34dTxr1/evbrh&#10;LGUZeukg6I5fdOK3+5cvdmNs9QYGcL1GRkVCasfY8SHn2AqR1KC9TCuIOtClAfQy0xFPokc5UnXv&#10;xKZpXosRsI8ISqdE0bv5ku9rfWO0yp+MSToz13HiluuKdX0oq9jvZHtCGQerrjTkP7Dw0gZqupS6&#10;k1my72h/KeWtQkhg8kqBF2CMVbpqIDXr5ic194OMumohc1JcbEr/r6z6eD4isz29HWdBenqi+4zS&#10;nobMDhACGQjI1sWnMaaW0g/hiNdTikcsoieDvnxJDpuqt5fFWz1lpuagoujN9s1mW6qJJ1jElN9r&#10;8KxsOu5sKKJlK88fUp5TH1NK2AU2Et23zbY+nyi8ZiZ1ly9Oz2mftSFl1Htdy9WZ0geH7CxpGvpv&#10;VRXxcIEyC8RY5xZQ82fQNbfAdJ2zvwUu2bUjhLwAvQ2Av+uap0eqZs4n+55pLdsH6C/1XeoFDUt1&#10;+DrYZRqfnyv86ffb/wAAAP//AwBQSwMEFAAGAAgAAAAhALX5+d7fAAAACQEAAA8AAABkcnMvZG93&#10;bnJldi54bWxMj8FOwkAQhu8mvsNmTLwY2QotkNotMSQeSiKJYDwP3aGtdmeb7lLK27t40eM/8+Wf&#10;b7LVaFoxUO8aywqeJhEI4tLqhisFH/vXxyUI55E1tpZJwYUcrPLbmwxTbc/8TsPOVyKUsEtRQe19&#10;l0rpypoMuontiMPuaHuDPsS+krrHcyg3rZxG0VwabDhcqLGjdU3l9+5kFHwVn0WVPCya4zZONrgf&#10;kjceCqXu78aXZxCeRv8Hw1U/qEMenA72xNqJNuR5lARUwSyegbgCv4ODgnixBJln8v8H+Q8AAAD/&#10;/wMAUEsBAi0AFAAGAAgAAAAhALaDOJL+AAAA4QEAABMAAAAAAAAAAAAAAAAAAAAAAFtDb250ZW50&#10;X1R5cGVzXS54bWxQSwECLQAUAAYACAAAACEAOP0h/9YAAACUAQAACwAAAAAAAAAAAAAAAAAvAQAA&#10;X3JlbHMvLnJlbHNQSwECLQAUAAYACAAAACEALDlhIrwBAADGAwAADgAAAAAAAAAAAAAAAAAuAgAA&#10;ZHJzL2Uyb0RvYy54bWxQSwECLQAUAAYACAAAACEAtfn53t8AAAAJAQAADwAAAAAAAAAAAAAAAAAW&#10;BAAAZHJzL2Rvd25yZXYueG1sUEsFBgAAAAAEAAQA8wAAACIFAAAAAA==&#10;" strokecolor="black [3200]" strokeweight="1.5pt">
            <v:stroke joinstyle="miter"/>
          </v:line>
        </w:pict>
      </w:r>
      <w:r w:rsidRPr="00162F4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90" type="#_x0000_t32" style="position:absolute;margin-left:181.45pt;margin-top:8.9pt;width:72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eh2gEAAP0DAAAOAAAAZHJzL2Uyb0RvYy54bWysU9uO0zAQfUfiHyy/06StFtGq6Qp1gRcE&#10;FQsf4HXsxsL2WGPTJH/P2GmzaBHSasWLr3POzDke724HZ9lZYTTgG75c1JwpL6E1/tTwH98/vnnH&#10;WUzCt8KCVw0fVeS3+9evdn3YqhV0YFuFjEh83Pah4V1KYVtVUXbKibiAoDxdakAnEm3xVLUoemJ3&#10;tlrV9duqB2wDglQx0unddMn3hV9rJdNXraNKzDacaktlxDI+5LHa78T2hCJ0Rl7KEC+owgnjKelM&#10;dSeSYL/Q/EXljESIoNNCgqtAayNV0UBqlvUTNfedCKpoIXNimG2K/49WfjkfkZm24WvOvHD0RPcJ&#10;hTl1ib1HhJ4dwHuyEZCts1t9iFsCHfwRL7sYjpilDxpdnkkUG4rD4+ywGhKTdLhZrTerG87k9ap6&#10;xAWM6ZMCx/Ki4fFSxpx/WQwW588xUWYCXgE5qfWsp/7b1Dd1CUvC2A++ZWkMJCmhEf5kVRZAQOtp&#10;ykKm0ssqjVZNRN+UJkOo2ClhaUV1sMjOgpqo/bmcWSgyQ7SxdgZN6f8JusRmmCrt+VzgHF0ygk8z&#10;0BkPWEQ/yZqGa6l6ir+qnrRm2Q/QjuUhix3UY8Wfy3/ITfznvsAff+3+NwAAAP//AwBQSwMEFAAG&#10;AAgAAAAhAEck59zdAAAACQEAAA8AAABkcnMvZG93bnJldi54bWxMj8FOwzAQRO9I/IO1SNyo0wJp&#10;CXEqoCCBOFF64bZNtnGEvY5itw1/zyIOcNyZp9mZcjl6pw40xC6wgekkA0Vch6bj1sDm/eliASom&#10;5AZdYDLwRRGW1elJiUUTjvxGh3VqlYRwLNCATakvtI61JY9xEnpi8XZh8JjkHFrdDHiUcO/0LMty&#10;7bFj+WCxpwdL9ed67w3sLNJq4xhX/Tyfvt5/PD9mL8GY87Px7hZUojH9wfBTX6pDJZ22Yc9NVM7A&#10;ZT67EVSMuUwQ4DpbXIHa/gq6KvX/BdU3AAAA//8DAFBLAQItABQABgAIAAAAIQC2gziS/gAAAOEB&#10;AAATAAAAAAAAAAAAAAAAAAAAAABbQ29udGVudF9UeXBlc10ueG1sUEsBAi0AFAAGAAgAAAAhADj9&#10;If/WAAAAlAEAAAsAAAAAAAAAAAAAAAAALwEAAF9yZWxzLy5yZWxzUEsBAi0AFAAGAAgAAAAhABep&#10;x6HaAQAA/QMAAA4AAAAAAAAAAAAAAAAALgIAAGRycy9lMm9Eb2MueG1sUEsBAi0AFAAGAAgAAAAh&#10;AEck59zdAAAACQEAAA8AAAAAAAAAAAAAAAAANAQAAGRycy9kb3ducmV2LnhtbFBLBQYAAAAABAAE&#10;APMAAAA+BQAAAAA=&#10;" strokecolor="black [3200]" strokeweight="1.5pt">
            <v:stroke endarrow="block" joinstyle="miter"/>
          </v:shape>
        </w:pict>
      </w:r>
      <w:r w:rsidRPr="00162F43">
        <w:rPr>
          <w:noProof/>
        </w:rPr>
        <w:pict>
          <v:shape id="Text Box 4" o:spid="_x0000_s1028" type="#_x0000_t202" style="position:absolute;margin-left:191.25pt;margin-top:5.9pt;width:46.5pt;height:23.2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szfQIAAGgFAAAOAAAAZHJzL2Uyb0RvYy54bWysVN9P2zAQfp+0/8Hy+0jbtTAqUtSBmCYh&#10;QIOJZ9exaTTb59nXJt1fz9lJSsf2wrSX5Hz3+fP9PjtvrWFbFWINruTjoxFnykmoavdU8u8PVx8+&#10;cRZRuEoYcKrkOxX5+eL9u7PGz9UE1mAqFRiRuDhvfMnXiH5eFFGulRXxCLxyZNQQrEA6hqeiCqIh&#10;dmuKyWh0XDQQKh9AqhhJe9kZ+SLza60k3modFTJTcvIN8zfk7yp9i8WZmD8F4de17N0Q/+CFFbWj&#10;R/dUlwIF24T6DypbywARNB5JsAVoXUuVY6BoxqNX0dyvhVc5FkpO9Ps0xf9HK2+2d4HVVcmnnDlh&#10;qUQPqkX2GVo2TdlpfJwT6N4TDFtSU5UHfSRlCrrVwaY/hcPITnne7XObyCQpZ6ej2YwskkyT09nk&#10;ZJZYipfLPkT8osCyJJQ8UOlyRsX2OmIHHSDpLQdXtTG5fMaxpuTHH4n+NwuRG5c0KjdCT5MC6hzP&#10;Eu6MShjjvilNicj+J0VuQXVhAtsKah4hpXKYQ8+8hE4oTU685WKPf/HqLZe7OIaXweH+sq0dhBz9&#10;K7erH4PLusNTzg/iTiK2qzZ3wGSo6wqqHZU7QDcu0curmopyLSLeiUDzQXWkmcdb+mgDlHzoJc7W&#10;EH79TZ/w1LZk5ayheSt5/LkRQXFmvjpq6NPxdJoGNB+ms5MJHcKhZXVocRt7AVSVMW0XL7OY8GgG&#10;UQewj7QalulVMgkn6e2S4yBeYLcFaLVItVxmEI2kF3jt7r1M1KlIqeUe2kcRfN+XSA19A8Nkivmr&#10;9uyw6aaD5QZB17l3U567rPb5p3HO3d+vnrQvDs8Z9bIgF88AAAD//wMAUEsDBBQABgAIAAAAIQCQ&#10;3wy44AAAAAkBAAAPAAAAZHJzL2Rvd25yZXYueG1sTI/BTsMwEETvSPyDtUjcqNOUQJTGqapIFRKC&#10;Q0svvTnxNomI1yF228DXs5zKcWeeZmfy1WR7ccbRd44UzGcRCKTamY4aBfuPzUMKwgdNRveOUME3&#10;elgVtze5zoy70BbPu9AIDiGfaQVtCEMmpa9btNrP3IDE3tGNVgc+x0aaUV843PYyjqInaXVH/KHV&#10;A5Yt1p+7k1XwWm7e9baKbfrTly9vx/XwtT8kSt3fTesliIBTuMLwV5+rQ8GdKnci40WvYJHGCaNs&#10;zHkCA4/PCQuVgiRdgCxy+X9B8QsAAP//AwBQSwECLQAUAAYACAAAACEAtoM4kv4AAADhAQAAEwAA&#10;AAAAAAAAAAAAAAAAAAAAW0NvbnRlbnRfVHlwZXNdLnhtbFBLAQItABQABgAIAAAAIQA4/SH/1gAA&#10;AJQBAAALAAAAAAAAAAAAAAAAAC8BAABfcmVscy8ucmVsc1BLAQItABQABgAIAAAAIQC6KfszfQIA&#10;AGgFAAAOAAAAAAAAAAAAAAAAAC4CAABkcnMvZTJvRG9jLnhtbFBLAQItABQABgAIAAAAIQCQ3wy4&#10;4AAAAAkBAAAPAAAAAAAAAAAAAAAAANcEAABkcnMvZG93bnJldi54bWxQSwUGAAAAAAQABADzAAAA&#10;5AUAAAAA&#10;" filled="f" stroked="f" strokeweight=".5pt">
            <v:textbox>
              <w:txbxContent>
                <w:p w:rsidR="00D06098" w:rsidRDefault="00D06098">
                  <w:r>
                    <w:t>180</w:t>
                  </w:r>
                  <w:r w:rsidRPr="00D06098"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xbxContent>
            </v:textbox>
          </v:shape>
        </w:pict>
      </w:r>
      <w:r w:rsidR="00D06098">
        <w:tab/>
      </w:r>
      <w:r w:rsidR="00D06098" w:rsidRPr="0076466A">
        <w:rPr>
          <w:rFonts w:ascii="Meiryo UI" w:eastAsia="Meiryo UI" w:hAnsi="Meiryo UI" w:cs="Meiryo UI"/>
          <w:sz w:val="24"/>
        </w:rPr>
        <w:t>a) CH</w:t>
      </w:r>
      <w:r w:rsidR="00D06098" w:rsidRPr="0076466A">
        <w:rPr>
          <w:rFonts w:ascii="Meiryo UI" w:eastAsia="Meiryo UI" w:hAnsi="Meiryo UI" w:cs="Meiryo UI"/>
          <w:sz w:val="24"/>
          <w:vertAlign w:val="subscript"/>
        </w:rPr>
        <w:t>3</w:t>
      </w:r>
      <w:r w:rsidR="00D06098" w:rsidRPr="0076466A">
        <w:rPr>
          <w:rFonts w:ascii="Meiryo UI" w:eastAsia="Meiryo UI" w:hAnsi="Meiryo UI" w:cs="Meiryo UI"/>
          <w:sz w:val="24"/>
        </w:rPr>
        <w:t>CHCH</w:t>
      </w:r>
      <w:r w:rsidR="00D06098" w:rsidRPr="0076466A">
        <w:rPr>
          <w:rFonts w:ascii="Meiryo UI" w:eastAsia="Meiryo UI" w:hAnsi="Meiryo UI" w:cs="Meiryo UI"/>
          <w:sz w:val="24"/>
          <w:vertAlign w:val="subscript"/>
        </w:rPr>
        <w:t>2</w:t>
      </w:r>
      <w:r w:rsidR="00D06098" w:rsidRPr="0076466A">
        <w:rPr>
          <w:rFonts w:ascii="Meiryo UI" w:eastAsia="Meiryo UI" w:hAnsi="Meiryo UI" w:cs="Meiryo UI"/>
          <w:sz w:val="24"/>
        </w:rPr>
        <w:t>CH</w:t>
      </w:r>
      <w:r w:rsidR="00D06098" w:rsidRPr="0076466A">
        <w:rPr>
          <w:rFonts w:ascii="Meiryo UI" w:eastAsia="Meiryo UI" w:hAnsi="Meiryo UI" w:cs="Meiryo UI"/>
          <w:sz w:val="24"/>
          <w:vertAlign w:val="subscript"/>
        </w:rPr>
        <w:t>3</w:t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 w:rsidR="00D06098" w:rsidRPr="0076466A">
        <w:rPr>
          <w:rFonts w:ascii="Meiryo UI" w:eastAsia="Meiryo UI" w:hAnsi="Meiryo UI" w:cs="Meiryo UI"/>
          <w:sz w:val="24"/>
        </w:rPr>
        <w:t xml:space="preserve">(3mrks) </w:t>
      </w:r>
    </w:p>
    <w:p w:rsidR="0076466A" w:rsidRPr="0076466A" w:rsidRDefault="0076466A" w:rsidP="00D06098">
      <w:pPr>
        <w:rPr>
          <w:rFonts w:ascii="Meiryo UI" w:eastAsia="Meiryo UI" w:hAnsi="Meiryo UI" w:cs="Meiryo UI"/>
          <w:sz w:val="24"/>
        </w:rPr>
      </w:pPr>
    </w:p>
    <w:p w:rsidR="0076466A" w:rsidRPr="0076466A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Straight Arrow Connector 6" o:spid="_x0000_s1089" type="#_x0000_t32" style="position:absolute;margin-left:209.25pt;margin-top:11.2pt;width:72.7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9pL2gEAAP0DAAAOAAAAZHJzL2Uyb0RvYy54bWysU9uO0zAQfUfiHyy/06RFW9Gq6Qp1gRcE&#10;FQsf4HXsxsL2WGPTJH/P2GmzaBHSasWLr3POzDke724HZ9lZYTTgG75c1JwpL6E1/tTwH98/vnnH&#10;WUzCt8KCVw0fVeS3+9evdn3YqhV0YFuFjEh83Pah4V1KYVtVUXbKibiAoDxdakAnEm3xVLUoemJ3&#10;tlrV9brqAduAIFWMdHo3XfJ94ddayfRV66gSsw2n2lIZsYwPeaz2O7E9oQidkZcyxAuqcMJ4SjpT&#10;3Ykk2C80f1E5IxEi6LSQ4CrQ2khVNJCaZf1EzX0ngipayJwYZpvi/6OVX85HZKZt+JozLxw90X1C&#10;YU5dYu8RoWcH8J5sBGTr7FYf4pZAB3/Eyy6GI2bpg0aXZxLFhuLwODushsQkHW5WbzerG87k9ap6&#10;xAWM6ZMCx/Ki4fFSxpx/WQwW588xUWYCXgE5qfWsp/7b1Dd1CUvC2A++ZWkMJCmhEf5kVRZAQOtp&#10;ykKm0ssqjVZNRN+UJkOo2ClhaUV1sMjOgpqo/bmcWSgyQ7SxdgZN6f8JusRmmCrt+VzgHF0ygk8z&#10;0BkPWEQ/yZqGa6l6ir+qnrRm2Q/QjuUhix3UY8Wfy3/ITfznvsAff+3+NwAAAP//AwBQSwMEFAAG&#10;AAgAAAAhAIe4Yb/dAAAACQEAAA8AAABkcnMvZG93bnJldi54bWxMj8FOwzAMhu9IvENkJG4sbdWV&#10;qWs6AQMJtBNjF25e6zXVEqdqsq28PUEc4Gj70+/vr1aTNeJMo+8dK0hnCQjixrU9dwp2Hy93CxA+&#10;ILdoHJOCL/Kwqq+vKixbd+F3Om9DJ2II+xIV6BCGUkrfaLLoZ24gjreDGy2GOI6dbEe8xHBrZJYk&#10;hbTYc/ygcaAnTc1xe7IKDhppvTOM6+G+SDePn6/PyZtT6vZmeliCCDSFPxh+9KM61NFp707cemEU&#10;5OliHlEFWZaDiMC8yGO5/e9C1pX836D+BgAA//8DAFBLAQItABQABgAIAAAAIQC2gziS/gAAAOEB&#10;AAATAAAAAAAAAAAAAAAAAAAAAABbQ29udGVudF9UeXBlc10ueG1sUEsBAi0AFAAGAAgAAAAhADj9&#10;If/WAAAAlAEAAAsAAAAAAAAAAAAAAAAALwEAAF9yZWxzLy5yZWxzUEsBAi0AFAAGAAgAAAAhAMfr&#10;2kvaAQAA/QMAAA4AAAAAAAAAAAAAAAAALgIAAGRycy9lMm9Eb2MueG1sUEsBAi0AFAAGAAgAAAAh&#10;AIe4Yb/dAAAACQEAAA8AAAAAAAAAAAAAAAAANAQAAGRycy9kb3ducmV2LnhtbFBLBQYAAAAABAAE&#10;APMAAAA+BQAAAAA=&#10;" strokecolor="black [3200]" strokeweight="1.5pt">
            <v:stroke endarrow="block" joinstyle="miter"/>
          </v:shape>
        </w:pict>
      </w:r>
      <w:r w:rsidR="0076466A" w:rsidRPr="0076466A">
        <w:rPr>
          <w:rFonts w:ascii="Meiryo UI" w:eastAsia="Meiryo UI" w:hAnsi="Meiryo UI" w:cs="Meiryo UI"/>
          <w:sz w:val="24"/>
        </w:rPr>
        <w:tab/>
        <w:t>b) CH</w:t>
      </w:r>
      <w:r w:rsidR="0076466A" w:rsidRPr="0076466A">
        <w:rPr>
          <w:rFonts w:ascii="Meiryo UI" w:eastAsia="Meiryo UI" w:hAnsi="Meiryo UI" w:cs="Meiryo UI"/>
          <w:sz w:val="24"/>
          <w:vertAlign w:val="subscript"/>
        </w:rPr>
        <w:t>3</w:t>
      </w:r>
      <w:r w:rsidR="0076466A" w:rsidRPr="0076466A">
        <w:rPr>
          <w:rFonts w:ascii="Meiryo UI" w:eastAsia="Meiryo UI" w:hAnsi="Meiryo UI" w:cs="Meiryo UI"/>
          <w:sz w:val="24"/>
        </w:rPr>
        <w:t>CH</w:t>
      </w:r>
      <w:r w:rsidR="0076466A" w:rsidRPr="0076466A">
        <w:rPr>
          <w:rFonts w:ascii="Meiryo UI" w:eastAsia="Meiryo UI" w:hAnsi="Meiryo UI" w:cs="Meiryo UI"/>
          <w:sz w:val="24"/>
          <w:vertAlign w:val="subscript"/>
        </w:rPr>
        <w:t>2</w:t>
      </w:r>
      <w:r w:rsidR="0076466A" w:rsidRPr="0076466A">
        <w:rPr>
          <w:rFonts w:ascii="Meiryo UI" w:eastAsia="Meiryo UI" w:hAnsi="Meiryo UI" w:cs="Meiryo UI"/>
          <w:sz w:val="24"/>
        </w:rPr>
        <w:t>OH + CH</w:t>
      </w:r>
      <w:r w:rsidR="0076466A" w:rsidRPr="0076466A">
        <w:rPr>
          <w:rFonts w:ascii="Meiryo UI" w:eastAsia="Meiryo UI" w:hAnsi="Meiryo UI" w:cs="Meiryo UI"/>
          <w:sz w:val="24"/>
          <w:vertAlign w:val="subscript"/>
        </w:rPr>
        <w:t>3</w:t>
      </w:r>
      <w:r w:rsidR="004358D3">
        <w:rPr>
          <w:rFonts w:ascii="Meiryo UI" w:eastAsia="Meiryo UI" w:hAnsi="Meiryo UI" w:cs="Meiryo UI"/>
          <w:sz w:val="24"/>
        </w:rPr>
        <w:t>COCl</w:t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  <w:t xml:space="preserve">(3mrks) </w:t>
      </w:r>
    </w:p>
    <w:p w:rsidR="0076466A" w:rsidRPr="0076466A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Text Box 8" o:spid="_x0000_s1029" type="#_x0000_t202" style="position:absolute;margin-left:156pt;margin-top:19.75pt;width:49.5pt;height:29.2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K/fQIAAGg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XIqlBOW&#10;SvSoWmSfoGWzlJ3GxzmBHjzBsCU1VXnQR1KmoFsdbPpTOIzslOfdPreJTJLydDI7PSGLJNPx2Xh6&#10;dpJYipfLPkT8rMCyJJQ8UOlyRsX2JmIHHSDpLQfXtTG5fMaxhh44JvrfLERuXNKo3Ag9TQqoczxL&#10;uDMqYYz7qjQlIvufFLkF1aUJbCuoeYSUymEOPfMSOqE0OfGWiz3+xau3XO7iGF4Gh/vLtnYQcvSv&#10;3K6+Dy7rDk85P4g7idiu2twBx0NdV1DtqNwBunGJXl7XVJQbEfFeBJoPqiPNPN7RRxug5EMvcbaG&#10;8PNv+oSntiUrZw3NW8njj40IijPzxVFDfxxPp2lA82F6cjahQzi0rA4tbmMvgaoypu3iZRYTHs0g&#10;6gD2iVbDMr1KJuEkvV1yHMRL7LYArRaplssMopH0Am/cg5eJOhUptdxj+ySC7/sSqaFvYZhMMX/V&#10;nh023XSw3CDoOvduynOX1T7/NM65+/vVk/bF4TmjXhbk4hcAAAD//wMAUEsDBBQABgAIAAAAIQCp&#10;/4PA4QAAAAkBAAAPAAAAZHJzL2Rvd25yZXYueG1sTI9BT8MwDIXvSPyHyEjcWNrCUNc1naZKExKC&#10;w8Yu3Nwma6s1TmmyrfDrMadxs/2enr+Xrybbi7MZfedIQTyLQBiqne6oUbD/2DykIHxA0tg7Mgq+&#10;jYdVcXuTY6bdhbbmvAuN4BDyGSpoQxgyKX3dGot+5gZDrB3caDHwOjZSj3jhcNvLJIqepcWO+EOL&#10;gylbUx93J6vgtdy847ZKbPrTly9vh/Xwtf+cK3V/N62XIIKZwtUMf/iMDgUzVe5E2otewWOccJfA&#10;w2IOgg1PccyHSsEijUAWufzfoPgFAAD//wMAUEsBAi0AFAAGAAgAAAAhALaDOJL+AAAA4QEAABMA&#10;AAAAAAAAAAAAAAAAAAAAAFtDb250ZW50X1R5cGVzXS54bWxQSwECLQAUAAYACAAAACEAOP0h/9YA&#10;AACUAQAACwAAAAAAAAAAAAAAAAAvAQAAX3JlbHMvLnJlbHNQSwECLQAUAAYACAAAACEA9Hkiv30C&#10;AABoBQAADgAAAAAAAAAAAAAAAAAuAgAAZHJzL2Uyb0RvYy54bWxQSwECLQAUAAYACAAAACEAqf+D&#10;wOEAAAAJAQAADwAAAAAAAAAAAAAAAADXBAAAZHJzL2Rvd25yZXYueG1sUEsFBgAAAAAEAAQA8wAA&#10;AOUFAAAAAA==&#10;" filled="f" stroked="f" strokeweight=".5pt">
            <v:textbox>
              <w:txbxContent>
                <w:p w:rsidR="0076466A" w:rsidRDefault="00162F43"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acc>
                  </m:oMath>
                  <w:r w:rsidR="0076466A" w:rsidRPr="0076466A">
                    <w:rPr>
                      <w:vertAlign w:val="subscript"/>
                    </w:rPr>
                    <w:t>(aq)</w:t>
                  </w:r>
                </w:p>
              </w:txbxContent>
            </v:textbox>
          </v:shape>
        </w:pict>
      </w:r>
    </w:p>
    <w:p w:rsidR="0076466A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Text Box 9" o:spid="_x0000_s1030" type="#_x0000_t202" style="position:absolute;margin-left:150pt;margin-top:6.15pt;width:43.5pt;height:21.75pt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81nfQIAAGgFAAAOAAAAZHJzL2Uyb0RvYy54bWysVN9v2jAQfp+0/8Hy+xrIgK6IULFWTJNQ&#10;W61MfTaOXaLZPs82JOyv79lJKGN76bSX5Hz3+fP9nl03WpG9cL4CU9DhxYASYTiUlXku6Pf18sMn&#10;SnxgpmQKjCjoQXh6PX//blbbqchhC6oUjiCJ8dPaFnQbgp1mmedboZm/ACsMGiU4zQIe3XNWOlYj&#10;u1ZZPhhMshpcaR1w4T1qb1sjnSd+KQUP91J6EYgqKPoW0tel7yZ+s/mMTZ8ds9uKd26wf/BCs8rg&#10;o0eqWxYY2bnqDypdcQceZLjgoDOQsuIixYDRDAdn0TxumRUpFkyOt8c0+f9Hy+/2D45UZUGvKDFM&#10;Y4nWognkMzTkKmantn6KoEeLsNCgGqvc6z0qY9CNdDr+MRyCdszz4ZjbSMZROR7nozFaOJryy0me&#10;jyNL9nrZOh++CNAkCgV1WLqUUbZf+dBCe0h8y8CyUiqVTxlSF3TyEel/syC5MlEjUiN0NDGg1vEk&#10;hYMSEaPMNyExEcn/qEgtKG6UI3uGzcM4Fyak0BMvoiNKohNvudjhX716y+U2jv5lMOF4WVcGXIr+&#10;zO3yR++ybPGY85O4oxiaTZM6YNTXdQPlAcvtoB0Xb/mywqKsmA8PzOF8YB1x5sM9fqQCTD50EiVb&#10;cL/+po94bFu0UlLjvBXU/9wxJyhRXw029NVwNIoDmg6j8WWOB3dq2ZxazE7fAFZliNvF8iRGfFC9&#10;KB3oJ1wNi/gqmpjh+HZBQy/ehHYL4GrhYrFIIBxJy8LKPFoeqWORYsutmyfmbNeXARv6DvrJZNOz&#10;9myx8aaBxS6ArFLvxjy3We3yj+Ocur9bPXFfnJ4T6nVBzl8AAAD//wMAUEsDBBQABgAIAAAAIQCR&#10;B85Z4AAAAAkBAAAPAAAAZHJzL2Rvd25yZXYueG1sTI/NTsMwEITvSLyDtUjcqN1EgSjEqapIFRKC&#10;Q0sv3Daxm0T1T4jdNvD0LCd63JnR7DflaraGnfUUBu8kLBcCmHatV4PrJOw/Ng85sBDRKTTeaQnf&#10;OsCqur0psVD+4rb6vIsdoxIXCpTQxzgWnIe21xbDwo/akXfwk8VI59RxNeGFyq3hiRCP3OLg6EOP&#10;o6573R53Jyvhtd6847ZJbP5j6pe3w3r82n9mUt7fzetnYFHP8T8Mf/iEDhUxNf7kVGBGQioEbYlk&#10;JCkwCqT5EwmNhCzLgVclv15Q/QIAAP//AwBQSwECLQAUAAYACAAAACEAtoM4kv4AAADhAQAAEwAA&#10;AAAAAAAAAAAAAAAAAAAAW0NvbnRlbnRfVHlwZXNdLnhtbFBLAQItABQABgAIAAAAIQA4/SH/1gAA&#10;AJQBAAALAAAAAAAAAAAAAAAAAC8BAABfcmVscy8ucmVsc1BLAQItABQABgAIAAAAIQA8P81nfQIA&#10;AGgFAAAOAAAAAAAAAAAAAAAAAC4CAABkcnMvZTJvRG9jLnhtbFBLAQItABQABgAIAAAAIQCRB85Z&#10;4AAAAAkBAAAPAAAAAAAAAAAAAAAAANcEAABkcnMvZG93bnJldi54bWxQSwUGAAAAAAQABADzAAAA&#10;5AUAAAAA&#10;" filled="f" stroked="f" strokeweight=".5pt">
            <v:textbox>
              <w:txbxContent>
                <w:p w:rsidR="0076466A" w:rsidRDefault="0076466A">
                  <w:r>
                    <w:t xml:space="preserve">Heat </w:t>
                  </w:r>
                </w:p>
              </w:txbxContent>
            </v:textbox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shape id="Straight Arrow Connector 7" o:spid="_x0000_s1088" type="#_x0000_t32" style="position:absolute;margin-left:139.5pt;margin-top:8.95pt;width:72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nK2gEAAP0DAAAOAAAAZHJzL2Uyb0RvYy54bWysU9tuEzEQfUfiHyy/k90ElZIomwqlwAuC&#10;qKUf4HrtXQvbY41NNvl7xt7NFhVVQogXX+ecmXM83t6cnGVHhdGAb/hyUXOmvITW+K7hD98/vXnP&#10;WUzCt8KCVw0/q8hvdq9fbYewUSvowbYKGZH4uBlCw/uUwqaqouyVE3EBQXm61IBOJNpiV7UoBmJ3&#10;tlrV9btqAGwDglQx0unteMl3hV9rJdM3raNKzDacaktlxDI+5rHabcWmQxF6I6cyxD9U4YTxlHSm&#10;uhVJsJ9o/qByRiJE0GkhwVWgtZGqaCA1y/qZmvteBFW0kDkxzDbF/0crvx4PyEzb8GvOvHD0RPcJ&#10;hen6xD4gwsD24D3ZCMius1tDiBsC7f0Bp10MB8zSTxpdnkkUOxWHz7PD6pSYpMP16u16dcWZvFxV&#10;T7iAMX1W4FheNDxOZcz5l8VgcfwSE2Um4AWQk1rPBuq/dX1Vl7AkjP3oW5bOgSQlNMJ3VmUBBLSe&#10;pixkLL2s0tmqkehOaTKEih0TllZUe4vsKKiJ2h/LmYUiM0Qba2fQmP5F0BSbYaq0598C5+iSEXya&#10;gc54wCL6WdZ0upSqx/iL6lFrlv0I7bk8ZLGDeqz4M/2H3MS/7wv86dfufgEAAP//AwBQSwMEFAAG&#10;AAgAAAAhAOBka5TdAAAACQEAAA8AAABkcnMvZG93bnJldi54bWxMj8FOwzAQRO9I/IO1SNyo06g0&#10;bYhTAQUJxIm2F27beBtH2Osodtvw9xhxgOPOjGbfVKvRWXGiIXSeFUwnGQjixuuOWwW77fPNAkSI&#10;yBqtZ1LwRQFW9eVFhaX2Z36n0ya2IpVwKFGBibEvpQyNIYdh4nvi5B384DCmc2ilHvCcyp2VeZbN&#10;pcOO0weDPT0aaj43R6fgYJDWO8u47ov59O3h4+Upe/VKXV+N93cgIo3xLww/+Akd6sS090fWQVgF&#10;ebFMW2IyiiWIFJjls1sQ+19B1pX8v6D+BgAA//8DAFBLAQItABQABgAIAAAAIQC2gziS/gAAAOEB&#10;AAATAAAAAAAAAAAAAAAAAAAAAABbQ29udGVudF9UeXBlc10ueG1sUEsBAi0AFAAGAAgAAAAhADj9&#10;If/WAAAAlAEAAAsAAAAAAAAAAAAAAAAALwEAAF9yZWxzLy5yZWxzUEsBAi0AFAAGAAgAAAAhAGip&#10;WcraAQAA/QMAAA4AAAAAAAAAAAAAAAAALgIAAGRycy9lMm9Eb2MueG1sUEsBAi0AFAAGAAgAAAAh&#10;AOBka5TdAAAACQEAAA8AAAAAAAAAAAAAAAAANAQAAGRycy9kb3ducmV2LnhtbFBLBQYAAAAABAAE&#10;APMAAAA+BQAAAAA=&#10;" strokecolor="black [3200]" strokeweight="1.5pt">
            <v:stroke endarrow="block" joinstyle="miter"/>
          </v:shape>
        </w:pict>
      </w:r>
      <w:r w:rsidR="0076466A" w:rsidRPr="0076466A">
        <w:rPr>
          <w:rFonts w:ascii="Meiryo UI" w:eastAsia="Meiryo UI" w:hAnsi="Meiryo UI" w:cs="Meiryo UI"/>
          <w:sz w:val="24"/>
        </w:rPr>
        <w:tab/>
        <w:t>c) (CH</w:t>
      </w:r>
      <w:r w:rsidR="0076466A" w:rsidRPr="0076466A">
        <w:rPr>
          <w:rFonts w:ascii="Meiryo UI" w:eastAsia="Meiryo UI" w:hAnsi="Meiryo UI" w:cs="Meiryo UI"/>
          <w:sz w:val="24"/>
          <w:vertAlign w:val="subscript"/>
        </w:rPr>
        <w:t>3</w:t>
      </w:r>
      <w:r w:rsidR="0076466A" w:rsidRPr="0076466A">
        <w:rPr>
          <w:rFonts w:ascii="Meiryo UI" w:eastAsia="Meiryo UI" w:hAnsi="Meiryo UI" w:cs="Meiryo UI"/>
          <w:sz w:val="24"/>
        </w:rPr>
        <w:t>)</w:t>
      </w:r>
      <w:r w:rsidR="0076466A" w:rsidRPr="0076466A">
        <w:rPr>
          <w:rFonts w:ascii="Meiryo UI" w:eastAsia="Meiryo UI" w:hAnsi="Meiryo UI" w:cs="Meiryo UI"/>
          <w:sz w:val="24"/>
          <w:vertAlign w:val="subscript"/>
        </w:rPr>
        <w:t>3</w:t>
      </w:r>
      <w:r w:rsidR="0076466A" w:rsidRPr="0076466A">
        <w:rPr>
          <w:rFonts w:ascii="Meiryo UI" w:eastAsia="Meiryo UI" w:hAnsi="Meiryo UI" w:cs="Meiryo UI"/>
          <w:sz w:val="24"/>
        </w:rPr>
        <w:t>CBr</w:t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</w:r>
      <w:r w:rsidR="0076466A" w:rsidRPr="0076466A">
        <w:rPr>
          <w:rFonts w:ascii="Meiryo UI" w:eastAsia="Meiryo UI" w:hAnsi="Meiryo UI" w:cs="Meiryo UI"/>
          <w:sz w:val="24"/>
        </w:rPr>
        <w:tab/>
        <w:t xml:space="preserve">(2 ½ mrks) </w:t>
      </w:r>
    </w:p>
    <w:p w:rsidR="0043494E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group id="Group 16" o:spid="_x0000_s1085" style="position:absolute;margin-left:66.75pt;margin-top:27pt;width:31.5pt;height:27.75pt;z-index:251671552" coordsize="4000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H2BwMAAN4JAAAOAAAAZHJzL2Uyb0RvYy54bWzsVl1P2zAUfZ+0/2DlfSTpWgoRLapgY5MQ&#10;oMHEs3GcDy2xPdtt2v36HdtNygChCSSeeHFt3y/fc+89zdHxum3IimtTSzGL0r0kIlwwmdeinEU/&#10;b75+OoiIsVTktJGCz6INN9Hx/OOHo05lfCQr2eRcEzgRJuvULKqsVVkcG1bxlpo9qbiAsJC6pRZH&#10;Xca5ph28t008SpL9uJM6V1oybgxuT4Mwmnv/RcGZvSwKwy1pZhHeZv2q/Xrn1nh+RLNSU1XVbPsM&#10;+oJXtLQWCDq4OqWWkqWuH7lqa6alkYXdY7KNZVHUjPsckE2aPMjmTMul8rmUWVeqASZA+wCnF7tl&#10;F6srTeoctduPiKAtauTDEpwBTqfKDDpnWl2rK729KMPJ5bsudOt+kQlZe1g3A6x8bQnD5ThJkgnA&#10;ZxB9nozGo0mAnVWozSMrVn151i7ug8bubcNTOoUGMjuMzOswuq6o4h564/LvMUIWAaNvfE1LKUjq&#10;W8gFh9YAkckM0HodPkOeNFPa2DMuW+I2yCvE9v1GV+fGoizQ7rVc2EaQDiU9dLg7qXtgeJLf2U3D&#10;g9oPXqD6KNLIu/Nzx08aTVYUE5P/Sr25cwhNZ1LUTTMYpU8ZNbY32uo6M+5ncTBMnjLcRRu0fUQp&#10;7GDY1kLq542LoN9nHXJ1ad/JfINCahlYwCj2tQag59TYK6ox9qguqMxeYikaCQDldheRSuo/T907&#10;fVQE0oh0oJFZZH4vqeYRab4L9OBhOh473vGH8WQ6wkHfl9zdl4hleyKBewrSVMxvnb5t+m2hZXsL&#10;xlu4qBBRwRB7FjGr+8OJDfQGzmR8sfBq4BpF7bm4Vsw5d6i6brlZ31Kttl1lMa4Xsu97mj3orKDr&#10;LIVcLK0sat92O1y3eGMGHWu8xTACpTCMl2hWkvquc5H/axLTZDydTiICTpru458kUFJPWX5ygK+j&#10;rPQgOYRmGLKe7/ph24LHm6ZWxhHGI+Dc4Lrr95EEfwQieh9JdNYbj6T/t8RHBGrwz1fK/bOvz+6z&#10;bP4XAAD//wMAUEsDBBQABgAIAAAAIQBua8+d4AAAAAoBAAAPAAAAZHJzL2Rvd25yZXYueG1sTI9B&#10;S8NAEIXvgv9hGcGb3cSYYmM2pRT1VARbofQ2zU6T0OxuyG6T9N87Pelt3szjzffy5WRaMVDvG2cV&#10;xLMIBNnS6cZWCn52H0+vIHxAq7F1lhRcycOyuL/LMdNutN80bEMlOMT6DBXUIXSZlL6syaCfuY4s&#10;306uNxhY9pXUPY4cblr5HEVzabCx/KHGjtY1leftxSj4HHFcJfH7sDmf1tfDLv3ab2JS6vFhWr2B&#10;CDSFPzPc8BkdCmY6uovVXrSskyRlq4L0hTvdDIs5L448RIsUZJHL/xWKXwAAAP//AwBQSwECLQAU&#10;AAYACAAAACEAtoM4kv4AAADhAQAAEwAAAAAAAAAAAAAAAAAAAAAAW0NvbnRlbnRfVHlwZXNdLnht&#10;bFBLAQItABQABgAIAAAAIQA4/SH/1gAAAJQBAAALAAAAAAAAAAAAAAAAAC8BAABfcmVscy8ucmVs&#10;c1BLAQItABQABgAIAAAAIQAzaJH2BwMAAN4JAAAOAAAAAAAAAAAAAAAAAC4CAABkcnMvZTJvRG9j&#10;LnhtbFBLAQItABQABgAIAAAAIQBua8+d4AAAAAoBAAAPAAAAAAAAAAAAAAAAAGEFAABkcnMvZG93&#10;bnJldi54bWxQSwUGAAAAAAQABADzAAAAbgYAAAAA&#10;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0" o:spid="_x0000_s1087" type="#_x0000_t9" style="position:absolute;width:400050;height:35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HYTMUA&#10;AADbAAAADwAAAGRycy9kb3ducmV2LnhtbESPQWvCQBCF74X+h2UKvdWNpUhJXUXaCkJBaSyeh+yY&#10;RLOzcXc1aX995yB4m+G9ee+b6XxwrbpQiI1nA+NRBoq49LbhysDPdvn0CiomZIutZzLwSxHms/u7&#10;KebW9/xNlyJVSkI45migTqnLtY5lTQ7jyHfEou19cJhkDZW2AXsJd61+zrKJdtiwNNTY0XtN5bE4&#10;OwP9+nQa693hZbf5+Fvq/vj1uSiCMY8Pw+INVKIh3czX65UVfKGXX2QAP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0dhMxQAAANsAAAAPAAAAAAAAAAAAAAAAAJgCAABkcnMv&#10;ZG93bnJldi54bWxQSwUGAAAAAAQABAD1AAAAigMAAAAA&#10;" adj="4757" fillcolor="white [3201]" strokecolor="black [3200]" strokeweight="1.5pt"/>
            <v:oval id="Oval 11" o:spid="_x0000_s1086" style="position:absolute;left:104775;top:76200;width:190500;height:1809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gw+MEA&#10;AADbAAAADwAAAGRycy9kb3ducmV2LnhtbERP32vCMBB+F/Y/hBvsTdPKEKlGkQ7HQISpm89HczZ1&#10;zaU0qdb/fhEE3+7j+3nzZW9rcaHWV44VpKMEBHHhdMWlgp/DejgF4QOyxtoxKbiRh+XiZTDHTLsr&#10;7+iyD6WIIewzVGBCaDIpfWHIoh+5hjhyJ9daDBG2pdQtXmO4reU4SSbSYsWxwWBDuaHib99ZBXnz&#10;+92t5Mfx/WA259R/5tvOVEq9vfarGYhAfXiKH+4vHeencP8lH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IMPjBAAAA2wAAAA8AAAAAAAAAAAAAAAAAmAIAAGRycy9kb3du&#10;cmV2LnhtbFBLBQYAAAAABAAEAPUAAACGAwAAAAA=&#10;" fillcolor="white [3201]" strokecolor="black [3200]" strokeweight="1.5pt">
              <v:stroke joinstyle="miter"/>
            </v:oval>
          </v:group>
        </w:pict>
      </w:r>
      <w:r>
        <w:rPr>
          <w:rFonts w:ascii="Meiryo UI" w:eastAsia="Meiryo UI" w:hAnsi="Meiryo UI" w:cs="Meiryo UI"/>
          <w:noProof/>
          <w:sz w:val="24"/>
        </w:rPr>
        <w:pict>
          <v:shape id="Text Box 13" o:spid="_x0000_s1031" type="#_x0000_t202" style="position:absolute;margin-left:235.5pt;margin-top:22.5pt;width:79.5pt;height:25.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WRfQIAAGsFAAAOAAAAZHJzL2Uyb0RvYy54bWysVE1PGzEQvVfqf7B8L5sPoBCxQSmIqhIC&#10;1FBxdrw2WdXrcW0n2fTX99mbDSnthaqX3fHM8/N8X1y2jWFr5UNNtuTDowFnykqqavtc8m+PNx/O&#10;OAtR2EoYsqrkWxX45fT9u4uNm6gRLclUyjOQ2DDZuJIvY3SToghyqRoRjsgpC6Mm34iIo38uKi82&#10;YG9MMRoMTosN+cp5kioEaK87I59mfq2VjPdaBxWZKTl8i/nr83eRvsX0QkyevXDLWu7cEP/gRSNq&#10;i0f3VNciCrby9R9UTS09BdLxSFJTkNa1VDkGRDMcvIpmvhRO5ViQnOD2aQr/j1berR88qyvUbsyZ&#10;FQ1q9KjayD5Ry6BCfjYuTACbOwBjCz2wvT5AmcJutW/SHwEx2JHp7T67iU2mS4PB+ekJTBK28Wh8&#10;Bhn0xctt50P8rKhhSSi5R/VyUsX6NsQO2kPSY5ZuamNyBY1lm5KfjkH5mwXkxiaNyr2wo0kRdZ5n&#10;KW6NShhjvyqNXOQAkiJ3oboynq0F+kdIqWzMsWdeoBNKw4m3XNzhX7x6y+Uujv5lsnF/uakt+Rz9&#10;K7er773LusMj5wdxJzG2izY3wUlf2AVVW9TbUzcxwcmbGkW5FSE+CI8RQR0x9vEeH20IyaedxNmS&#10;/M+/6RMenQsrZxuMXMnDj5XwijPzxaKnz4fHx2lG8+H45OMIB39oWRxa7Kq5IlRliAXjZBYTPppe&#10;1J6aJ2yHWXoVJmEl3i557MWr2C0CbBepZrMMwlQ6EW/t3MlEnYqUWu6xfRLe7foyoqPvqB9OMXnV&#10;nh023bQ0W0XSde7dlOcuq7v8Y6Jz9++2T1oZh+eMetmR018AAAD//wMAUEsDBBQABgAIAAAAIQCg&#10;oJxO4QAAAAkBAAAPAAAAZHJzL2Rvd25yZXYueG1sTI9BT8MwDIXvSPyHyEjcWLLBytY1naZKExKC&#10;w8Yu3NwmaysapzTZVvj1mBOc/Cw/PX8vW4+uE2c7hNaThulEgbBUedNSreHwtr1bgAgRyWDnyWr4&#10;sgHW+fVVhqnxF9rZ8z7WgkMopKihibFPpQxVYx2Gie8t8e3oB4eR16GWZsALh7tOzpRKpMOW+EOD&#10;vS0aW33sT07Dc7F9xV05c4vvrnh6OW76z8P7XOvbm3GzAhHtGP/M8IvP6JAzU+lPZILoNDw8TrlL&#10;ZDHnyYbkXrEoNSwTBTLP5P8G+Q8AAAD//wMAUEsBAi0AFAAGAAgAAAAhALaDOJL+AAAA4QEAABMA&#10;AAAAAAAAAAAAAAAAAAAAAFtDb250ZW50X1R5cGVzXS54bWxQSwECLQAUAAYACAAAACEAOP0h/9YA&#10;AACUAQAACwAAAAAAAAAAAAAAAAAvAQAAX3JlbHMvLnJlbHNQSwECLQAUAAYACAAAACEApkI1kX0C&#10;AABrBQAADgAAAAAAAAAAAAAAAAAuAgAAZHJzL2Uyb0RvYy54bWxQSwECLQAUAAYACAAAACEAoKCc&#10;TuEAAAAJAQAADwAAAAAAAAAAAAAAAADXBAAAZHJzL2Rvd25yZXYueG1sUEsFBgAAAAAEAAQA8wAA&#10;AOUFAAAAAA==&#10;" filled="f" stroked="f" strokeweight=".5pt">
            <v:textbox>
              <w:txbxContent>
                <w:p w:rsidR="0043494E" w:rsidRDefault="0043494E">
                  <w:r>
                    <w:t>Conc.H</w:t>
                  </w:r>
                  <w:r w:rsidRPr="004358D3">
                    <w:rPr>
                      <w:vertAlign w:val="subscript"/>
                    </w:rPr>
                    <w:t>2</w:t>
                  </w:r>
                  <w:r>
                    <w:t>SO</w:t>
                  </w:r>
                  <w:r w:rsidRPr="004358D3">
                    <w:rPr>
                      <w:vertAlign w:val="subscript"/>
                    </w:rPr>
                    <w:t>4</w:t>
                  </w:r>
                </w:p>
              </w:txbxContent>
            </v:textbox>
          </v:shape>
        </w:pict>
      </w:r>
    </w:p>
    <w:p w:rsidR="0043494E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Straight Arrow Connector 12" o:spid="_x0000_s1084" type="#_x0000_t32" style="position:absolute;margin-left:234.75pt;margin-top:11.15pt;width:72.7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YN2QEAAP8DAAAOAAAAZHJzL2Uyb0RvYy54bWysU9uO0zAQfUfiHyy/06RFi2jVdIW6wAuC&#10;ioUP8Dp2YuGbxkOT/D1jp82uFiEhxIuvc87MOR7vb0dn2VlBMsE3fL2qOVNehtb4ruHfv3149Zaz&#10;hMK3wgavGj6pxG8PL1/sh7hTm9AH2ypgROLTbogN7xHjrqqS7JUTaRWi8nSpAziBtIWuakEMxO5s&#10;tanrN9UQoI0QpEqJTu/mS34o/ForiV+0TgqZbTjVhmWEMj7ksTrsxa4DEXsjL2WIf6jCCeMp6UJ1&#10;J1Cwn2B+o3JGQkhB40oGVwWtjVRFA6lZ18/U3PciqqKFzElxsSn9P1r5+XwCZlp6uw1nXjh6o3sE&#10;Yboe2TuAMLBj8J58DMAohPwaYtoR7OhPcNmleIIsftTg8kyy2Fg8nhaP1YhM0uF283q7ueFMXq+q&#10;R1yEhB9VcCwvGp4udSwFrIvF4vwpIWUm4BWQk1rPBlKxrW/qEobC2Pe+ZThF0oRghO+sygIIaD1N&#10;WchcelnhZNVM9FVpsoSKnROWZlRHC+wsqI3aH+uFhSIzRBtrF9Cc/o+gS2yGqdKgfwtcokvG4HEB&#10;OuMDFNHPsuJ4LVXP8VfVs9Ys+yG0U3nIYgd1WfHn8iNyGz/dF/jjvz38AgAA//8DAFBLAwQUAAYA&#10;CAAAACEA6S0GGd0AAAAJAQAADwAAAGRycy9kb3ducmV2LnhtbEyPwU7DMAyG70i8Q2QkbixtYQVK&#10;0wkYSEOcGLtw8xqvqUicqsm28vYEcYCj7U+/v79eTM6KA42h96wgn2UgiFuve+4UbN6fL25AhIis&#10;0XomBV8UYNGcntRYaX/kNzqsYydSCIcKFZgYh0rK0BpyGGZ+IE63nR8dxjSOndQjHlO4s7LIslI6&#10;7Dl9MDjQo6H2c713CnYGabmxjMvhusxfHz5WT9mLV+r8bLq/AxFpin8w/OgndWiS09bvWQdhFVyV&#10;t/OEKiiKSxAJKPN5Krf9Xcimlv8bNN8AAAD//wMAUEsBAi0AFAAGAAgAAAAhALaDOJL+AAAA4QEA&#10;ABMAAAAAAAAAAAAAAAAAAAAAAFtDb250ZW50X1R5cGVzXS54bWxQSwECLQAUAAYACAAAACEAOP0h&#10;/9YAAACUAQAACwAAAAAAAAAAAAAAAAAvAQAAX3JlbHMvLnJlbHNQSwECLQAUAAYACAAAACEA4vCG&#10;DdkBAAD/AwAADgAAAAAAAAAAAAAAAAAuAgAAZHJzL2Uyb0RvYy54bWxQSwECLQAUAAYACAAAACEA&#10;6S0GGd0AAAAJAQAADwAAAAAAAAAAAAAAAAAzBAAAZHJzL2Rvd25yZXYueG1sUEsFBgAAAAAEAAQA&#10;8wAAAD0FAAAAAA==&#10;" strokecolor="black [3200]" strokeweight="1.5pt">
            <v:stroke endarrow="block" joinstyle="miter"/>
          </v:shape>
        </w:pict>
      </w:r>
      <w:r w:rsidR="0043494E">
        <w:rPr>
          <w:rFonts w:ascii="Meiryo UI" w:eastAsia="Meiryo UI" w:hAnsi="Meiryo UI" w:cs="Meiryo UI"/>
          <w:sz w:val="24"/>
        </w:rPr>
        <w:tab/>
        <w:t xml:space="preserve">d) </w:t>
      </w:r>
      <w:r w:rsidR="0043494E">
        <w:rPr>
          <w:rFonts w:ascii="Meiryo UI" w:eastAsia="Meiryo UI" w:hAnsi="Meiryo UI" w:cs="Meiryo UI"/>
          <w:sz w:val="24"/>
        </w:rPr>
        <w:tab/>
      </w:r>
      <w:r w:rsidR="0043494E">
        <w:rPr>
          <w:rFonts w:ascii="Meiryo UI" w:eastAsia="Meiryo UI" w:hAnsi="Meiryo UI" w:cs="Meiryo UI"/>
          <w:sz w:val="24"/>
        </w:rPr>
        <w:tab/>
        <w:t>+ CH</w:t>
      </w:r>
      <w:r w:rsidR="0043494E" w:rsidRPr="0043494E">
        <w:rPr>
          <w:rFonts w:ascii="Meiryo UI" w:eastAsia="Meiryo UI" w:hAnsi="Meiryo UI" w:cs="Meiryo UI"/>
          <w:sz w:val="24"/>
          <w:vertAlign w:val="subscript"/>
        </w:rPr>
        <w:t>3</w:t>
      </w:r>
      <w:r w:rsidR="0043494E">
        <w:rPr>
          <w:rFonts w:ascii="Meiryo UI" w:eastAsia="Meiryo UI" w:hAnsi="Meiryo UI" w:cs="Meiryo UI"/>
          <w:sz w:val="24"/>
        </w:rPr>
        <w:t>CH = CH</w:t>
      </w:r>
      <w:r w:rsidR="0043494E" w:rsidRPr="0043494E">
        <w:rPr>
          <w:rFonts w:ascii="Meiryo UI" w:eastAsia="Meiryo UI" w:hAnsi="Meiryo UI" w:cs="Meiryo UI"/>
          <w:sz w:val="24"/>
          <w:vertAlign w:val="subscript"/>
        </w:rPr>
        <w:t>2</w:t>
      </w:r>
      <w:r w:rsidR="0043494E">
        <w:rPr>
          <w:rFonts w:ascii="Meiryo UI" w:eastAsia="Meiryo UI" w:hAnsi="Meiryo UI" w:cs="Meiryo UI"/>
          <w:sz w:val="24"/>
        </w:rPr>
        <w:tab/>
      </w:r>
      <w:r w:rsidR="0043494E">
        <w:rPr>
          <w:rFonts w:ascii="Meiryo UI" w:eastAsia="Meiryo UI" w:hAnsi="Meiryo UI" w:cs="Meiryo UI"/>
          <w:sz w:val="24"/>
        </w:rPr>
        <w:tab/>
      </w:r>
      <w:r w:rsidR="0043494E">
        <w:rPr>
          <w:rFonts w:ascii="Meiryo UI" w:eastAsia="Meiryo UI" w:hAnsi="Meiryo UI" w:cs="Meiryo UI"/>
          <w:sz w:val="24"/>
        </w:rPr>
        <w:tab/>
      </w:r>
      <w:r w:rsidR="0043494E">
        <w:rPr>
          <w:rFonts w:ascii="Meiryo UI" w:eastAsia="Meiryo UI" w:hAnsi="Meiryo UI" w:cs="Meiryo UI"/>
          <w:sz w:val="24"/>
        </w:rPr>
        <w:tab/>
      </w:r>
      <w:r w:rsidR="0043494E">
        <w:rPr>
          <w:rFonts w:ascii="Meiryo UI" w:eastAsia="Meiryo UI" w:hAnsi="Meiryo UI" w:cs="Meiryo UI"/>
          <w:sz w:val="24"/>
        </w:rPr>
        <w:tab/>
      </w:r>
      <w:r w:rsidR="0043494E">
        <w:rPr>
          <w:rFonts w:ascii="Meiryo UI" w:eastAsia="Meiryo UI" w:hAnsi="Meiryo UI" w:cs="Meiryo UI"/>
          <w:sz w:val="24"/>
        </w:rPr>
        <w:tab/>
      </w:r>
      <w:r w:rsidR="0043494E">
        <w:rPr>
          <w:rFonts w:ascii="Meiryo UI" w:eastAsia="Meiryo UI" w:hAnsi="Meiryo UI" w:cs="Meiryo UI"/>
          <w:sz w:val="24"/>
        </w:rPr>
        <w:tab/>
        <w:t>(4mrks)</w:t>
      </w:r>
    </w:p>
    <w:p w:rsidR="0043494E" w:rsidRDefault="0043494E" w:rsidP="00D06098">
      <w:pPr>
        <w:rPr>
          <w:rFonts w:ascii="Meiryo UI" w:eastAsia="Meiryo UI" w:hAnsi="Meiryo UI" w:cs="Meiryo UI"/>
          <w:sz w:val="24"/>
        </w:rPr>
      </w:pPr>
    </w:p>
    <w:p w:rsidR="0043494E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Straight Arrow Connector 14" o:spid="_x0000_s1083" type="#_x0000_t32" style="position:absolute;margin-left:196.5pt;margin-top:10.15pt;width:72.75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x72gEAAP8DAAAOAAAAZHJzL2Uyb0RvYy54bWysU9uO0zAQfUfiHyy/06SFRbRqukJd4AVB&#10;xcIHeB27sbA91tg0yd8zdtIsWoSEEC++zjkz53i8vx2cZReF0YBv+HpVc6a8hNb4c8O/fX3/4g1n&#10;MQnfCgteNXxUkd8enj/b92GnNtCBbRUyIvFx14eGdymFXVVF2Skn4gqC8nSpAZ1ItMVz1aLoid3Z&#10;alPXr6sesA0IUsVIp3fTJT8Ufq2VTJ+1jiox23CqLZURy/iQx+qwF7szitAZOZch/qEKJ4ynpAvV&#10;nUiC/UDzG5UzEiGCTisJrgKtjVRFA6lZ10/U3HciqKKFzIlhsSn+P1r56XJCZlp6u1eceeHoje4T&#10;CnPuEnuLCD07gvfkIyCjEPKrD3FHsKM/4byL4YRZ/KDR5ZlksaF4PC4eqyExSYfbzcvt5oYzeb2q&#10;HnEBY/qgwLG8aHic61gKWBeLxeVjTJSZgFdATmo960nFtr6pS1gSxr7zLUtjIE0JjfBnq7IAAlpP&#10;UxYylV5WabRqIvqiNFlCxU4JSzOqo0V2EdRG7ff1wkKRGaKNtQtoSv9H0BybYao06N8Cl+iSEXxa&#10;gM54wCL6SdY0XEvVU/xV9aQ1y36AdiwPWeygLiv+zD8it/Gv+wJ//LeHnwAAAP//AwBQSwMEFAAG&#10;AAgAAAAhAIOJeaXdAAAACQEAAA8AAABkcnMvZG93bnJldi54bWxMj8FOwzAQRO9I/IO1SNyo3UYt&#10;JcSpgIIE4kTphds23sYR9jqK3Tb8PUYc4Dg7o9k31Wr0ThxpiF1gDdOJAkHcBNNxq2H7/nS1BBET&#10;skEXmDR8UYRVfX5WYWnCid/ouEmtyCUcS9RgU+pLKWNjyWOchJ44e/sweExZDq00A55yuXdyptRC&#10;euw4f7DY04Ol5nNz8Br2Fmm9dYzr/noxfb3/eH5UL0Hry4vx7hZEojH9heEHP6NDnZl24cAmCqeh&#10;uCnylqRhpgoQOTAvlnMQu9+DrCv5f0H9DQAA//8DAFBLAQItABQABgAIAAAAIQC2gziS/gAAAOEB&#10;AAATAAAAAAAAAAAAAAAAAAAAAABbQ29udGVudF9UeXBlc10ueG1sUEsBAi0AFAAGAAgAAAAhADj9&#10;If/WAAAAlAEAAAsAAAAAAAAAAAAAAAAALwEAAF9yZWxzLy5yZWxzUEsBAi0AFAAGAAgAAAAhAFuz&#10;3HvaAQAA/wMAAA4AAAAAAAAAAAAAAAAALgIAAGRycy9lMm9Eb2MueG1sUEsBAi0AFAAGAAgAAAAh&#10;AIOJeaXdAAAACQEAAA8AAAAAAAAAAAAAAAAANAQAAGRycy9kb3ducmV2LnhtbFBLBQYAAAAABAAE&#10;APMAAAA+BQAAAAA=&#10;" strokecolor="black [3200]" strokeweight="1.5pt">
            <v:stroke endarrow="block" joinstyle="miter"/>
          </v:shape>
        </w:pict>
      </w:r>
      <w:r w:rsidR="0043494E">
        <w:rPr>
          <w:rFonts w:ascii="Meiryo UI" w:eastAsia="Meiryo UI" w:hAnsi="Meiryo UI" w:cs="Meiryo UI"/>
          <w:sz w:val="24"/>
        </w:rPr>
        <w:tab/>
        <w:t>e) CH</w:t>
      </w:r>
      <w:r w:rsidR="0043494E" w:rsidRPr="00437C55">
        <w:rPr>
          <w:rFonts w:ascii="Meiryo UI" w:eastAsia="Meiryo UI" w:hAnsi="Meiryo UI" w:cs="Meiryo UI"/>
          <w:sz w:val="24"/>
          <w:vertAlign w:val="subscript"/>
        </w:rPr>
        <w:t>3</w:t>
      </w:r>
      <w:r w:rsidR="0043494E">
        <w:rPr>
          <w:rFonts w:ascii="Meiryo UI" w:eastAsia="Meiryo UI" w:hAnsi="Meiryo UI" w:cs="Meiryo UI"/>
          <w:sz w:val="24"/>
        </w:rPr>
        <w:t>CHO</w:t>
      </w:r>
      <w:r w:rsidR="00437C55">
        <w:rPr>
          <w:rFonts w:ascii="Meiryo UI" w:eastAsia="Meiryo UI" w:hAnsi="Meiryo UI" w:cs="Meiryo UI"/>
          <w:sz w:val="24"/>
        </w:rPr>
        <w:t xml:space="preserve">  +  NaHSO</w:t>
      </w:r>
      <w:r w:rsidR="00437C55" w:rsidRPr="00437C55">
        <w:rPr>
          <w:rFonts w:ascii="Meiryo UI" w:eastAsia="Meiryo UI" w:hAnsi="Meiryo UI" w:cs="Meiryo UI"/>
          <w:sz w:val="24"/>
          <w:vertAlign w:val="subscript"/>
        </w:rPr>
        <w:t>3</w:t>
      </w:r>
      <w:r w:rsidR="00437C55">
        <w:rPr>
          <w:rFonts w:ascii="Meiryo UI" w:eastAsia="Meiryo UI" w:hAnsi="Meiryo UI" w:cs="Meiryo UI"/>
          <w:sz w:val="24"/>
        </w:rPr>
        <w:tab/>
      </w:r>
      <w:r w:rsidR="00437C55">
        <w:rPr>
          <w:rFonts w:ascii="Meiryo UI" w:eastAsia="Meiryo UI" w:hAnsi="Meiryo UI" w:cs="Meiryo UI"/>
          <w:sz w:val="24"/>
        </w:rPr>
        <w:tab/>
      </w:r>
      <w:r w:rsidR="00437C55">
        <w:rPr>
          <w:rFonts w:ascii="Meiryo UI" w:eastAsia="Meiryo UI" w:hAnsi="Meiryo UI" w:cs="Meiryo UI"/>
          <w:sz w:val="24"/>
        </w:rPr>
        <w:tab/>
      </w:r>
      <w:r w:rsidR="00437C55">
        <w:rPr>
          <w:rFonts w:ascii="Meiryo UI" w:eastAsia="Meiryo UI" w:hAnsi="Meiryo UI" w:cs="Meiryo UI"/>
          <w:sz w:val="24"/>
        </w:rPr>
        <w:tab/>
      </w:r>
      <w:r w:rsidR="00437C55">
        <w:rPr>
          <w:rFonts w:ascii="Meiryo UI" w:eastAsia="Meiryo UI" w:hAnsi="Meiryo UI" w:cs="Meiryo UI"/>
          <w:sz w:val="24"/>
        </w:rPr>
        <w:tab/>
      </w:r>
      <w:r w:rsidR="00437C55">
        <w:rPr>
          <w:rFonts w:ascii="Meiryo UI" w:eastAsia="Meiryo UI" w:hAnsi="Meiryo UI" w:cs="Meiryo UI"/>
          <w:sz w:val="24"/>
        </w:rPr>
        <w:tab/>
      </w:r>
      <w:r w:rsidR="00437C55">
        <w:rPr>
          <w:rFonts w:ascii="Meiryo UI" w:eastAsia="Meiryo UI" w:hAnsi="Meiryo UI" w:cs="Meiryo UI"/>
          <w:sz w:val="24"/>
        </w:rPr>
        <w:tab/>
      </w:r>
      <w:r w:rsidR="00437C55">
        <w:rPr>
          <w:rFonts w:ascii="Meiryo UI" w:eastAsia="Meiryo UI" w:hAnsi="Meiryo UI" w:cs="Meiryo UI"/>
          <w:sz w:val="24"/>
        </w:rPr>
        <w:tab/>
        <w:t xml:space="preserve">(3 ½ mrks) </w:t>
      </w:r>
    </w:p>
    <w:p w:rsidR="001E7507" w:rsidRDefault="001E7507" w:rsidP="00D06098">
      <w:pPr>
        <w:rPr>
          <w:rFonts w:ascii="Meiryo UI" w:eastAsia="Meiryo UI" w:hAnsi="Meiryo UI" w:cs="Meiryo UI"/>
          <w:sz w:val="24"/>
        </w:rPr>
      </w:pPr>
    </w:p>
    <w:p w:rsidR="001E7507" w:rsidRDefault="001E7507" w:rsidP="00D06098">
      <w:pPr>
        <w:rPr>
          <w:rFonts w:ascii="Meiryo UI" w:eastAsia="Meiryo UI" w:hAnsi="Meiryo UI" w:cs="Meiryo UI"/>
          <w:sz w:val="24"/>
        </w:rPr>
      </w:pPr>
    </w:p>
    <w:p w:rsidR="00334D30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Text Box 24" o:spid="_x0000_s1032" type="#_x0000_t202" style="position:absolute;margin-left:275.25pt;margin-top:19.75pt;width:30.75pt;height:19.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rUgQIAAGoFAAAOAAAAZHJzL2Uyb0RvYy54bWysVE1PGzEQvVfqf7B8L5uEJJSIDUpBVJUQ&#10;oELF2fHaZFWvx7WdZOmv77M3G1LaC1Uvu+OZ5/HMm4+z87YxbKN8qMmWfHg04ExZSVVtn0r+7eHq&#10;w0fOQhS2EoasKvmzCvx8/v7d2dbN1IhWZCrlGZzYMNu6kq9idLOiCHKlGhGOyCkLoybfiIijfyoq&#10;L7bw3phiNBhMiy35ynmSKgRoLzsjn2f/WisZb7UOKjJTcsQW89fn7zJ9i/mZmD154Va13IUh/iGK&#10;RtQWj+5dXYoo2NrXf7hqaukpkI5HkpqCtK6lyjkgm+HgVTb3K+FUzgXkBLenKfw/t/Jmc+dZXZV8&#10;NObMigY1elBtZJ+oZVCBn60LM8DuHYCxhR517vUBypR2q32T/kiIwQ6mn/fsJm8SyuPTwWQ04UzC&#10;NBqfTCeZ/eLlsvMhflbUsCSU3KN4mVOxuQ4RgQDaQ9Jblq5qY3IBjWXbkk+P4fI3C24YmzQqt8LO&#10;TUqoCzxL8dmohDH2q9KgIsefFLkJ1YXxbCPQPkJKZWNOPfsFOqE0gnjLxR3+Jaq3XO7y6F8mG/eX&#10;m9qSz9m/Crv63oesOzyIPMg7ibFdtrkHpn1dl1Q9o9yeuoEJTl7VKMq1CPFOeEwIKoypj7f4aEMg&#10;n3YSZyvyP/+mT3g0LqycbTFxJQ8/1sIrzswXi5Y+HY7HaUTzYTw5GeHgDy3LQ4tdNxeEqgyxX5zM&#10;YsJH04vaU/OI5bBIr8IkrMTbJY+9eBG7PYDlItVikUEYSifitb13MrlORUot99A+Cu92fRnR0DfU&#10;z6aYvWrPDptuWlqsI+k6927iuWN1xz8GOrf0bvmkjXF4zqiXFTn/BQAA//8DAFBLAwQUAAYACAAA&#10;ACEAtWU8weEAAAAJAQAADwAAAGRycy9kb3ducmV2LnhtbEyPTUvDQBCG74L/YRnBm900sjVNsykl&#10;UATRQ2sv3jbZaRLcj5jdttFf73iqp2GYh3eet1hP1rAzjqH3TsJ8lgBD13jdu1bC4X37kAELUTmt&#10;jHco4RsDrMvbm0Ll2l/cDs/72DIKcSFXEroYh5zz0HRoVZj5AR3djn60KtI6tlyP6kLh1vA0SRbc&#10;qt7Rh04NWHXYfO5PVsJLtX1Tuzq12Y+pnl+Pm+Hr8CGkvL+bNitgEad4heFPn9ShJKfan5wOzEgQ&#10;IhGESnhc0iRgMU+pXC3hKRPAy4L/b1D+AgAA//8DAFBLAQItABQABgAIAAAAIQC2gziS/gAAAOEB&#10;AAATAAAAAAAAAAAAAAAAAAAAAABbQ29udGVudF9UeXBlc10ueG1sUEsBAi0AFAAGAAgAAAAhADj9&#10;If/WAAAAlAEAAAsAAAAAAAAAAAAAAAAALwEAAF9yZWxzLy5yZWxzUEsBAi0AFAAGAAgAAAAhAGmu&#10;qtSBAgAAagUAAA4AAAAAAAAAAAAAAAAALgIAAGRycy9lMm9Eb2MueG1sUEsBAi0AFAAGAAgAAAAh&#10;ALVlPMHhAAAACQEAAA8AAAAAAAAAAAAAAAAA2wQAAGRycy9kb3ducmV2LnhtbFBLBQYAAAAABAAE&#10;APMAAADpBQAAAAA=&#10;" filled="f" stroked="f" strokeweight=".5pt">
            <v:textbox>
              <w:txbxContent>
                <w:p w:rsidR="002030D8" w:rsidRPr="002030D8" w:rsidRDefault="002030D8">
                  <w:pPr>
                    <w:rPr>
                      <w:vertAlign w:val="superscript"/>
                    </w:rPr>
                  </w:pPr>
                  <w:r>
                    <w:t>H</w:t>
                  </w:r>
                  <w:r w:rsidRPr="002030D8">
                    <w:rPr>
                      <w:vertAlign w:val="superscript"/>
                    </w:rPr>
                    <w:t>+</w:t>
                  </w:r>
                </w:p>
              </w:txbxContent>
            </v:textbox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shape id="Text Box 23" o:spid="_x0000_s1033" type="#_x0000_t202" style="position:absolute;margin-left:228.7pt;margin-top:29.5pt;width:45.75pt;height:20.25pt;z-index:251686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j9ggIAAGoFAAAOAAAAZHJzL2Uyb0RvYy54bWysVN9P2zAQfp+0/8Hy+0hbKGUVKepATJMQ&#10;oMHEs+vYNJrt8+xrk+6v5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VVySfH&#10;nDlhqUePqkX2BVpGKqpP4+OcYA+egNiSnvo86CMpU9qtDjb9KSFGdqr0bl/d5E2Scno2Hk2mnEky&#10;Taaz8WyavBSvl32I+FWBZUkoeaDm5ZqK7U3EDjpA0lsOrmtjcgONY03JT4+no3xhbyHnxiWsylTo&#10;3aSEusCzhDujEsa470pTKXL8SZFJqC5NYFtB9BFSKoc59eyX0AmlKYj3XOzxr1G953KXx/AyONxf&#10;trWDkLN/E3b1cwhZd3iq+UHeScR21WYOzIa+rqDaUbsDdAMTvbyuqSk3IuK9CDQh1GGaeryjjzZA&#10;xYde4mwN4fff9AlPxCUrZw1NXMnjr40IijPzzRGlP49PTtKI5sPJdDahQzi0rA4tbmMvgboypv3i&#10;ZRYTHs0g6gD2iZbDMr1KJuEkvV1yHMRL7PYALReplssMoqH0Am/cg5fJdWpSotxj+ySC73mJROhb&#10;GGZTzN/Qs8Ommw6WGwRdZ+6mOndV7etPA53Z3y+ftDEOzxn1uiIXLwAAAP//AwBQSwMEFAAGAAgA&#10;AAAhABp5NwzhAAAACQEAAA8AAABkcnMvZG93bnJldi54bWxMj8tOwzAQRfdI/IM1SOyoQxVDEjKp&#10;qkgVEoJFSzfsnNhNIvwIsdsGvp5hVZajObr33HI1W8NOegqDdwj3iwSYdq1Xg+sQ9u+buwxYiNIp&#10;abzTCN86wKq6viplofzZbfVpFztGIS4UEqGPcSw4D22vrQwLP2pHv4OfrIx0Th1XkzxTuDV8mSQP&#10;3MrBUUMvR133uv3cHS3CS715k9tmabMfUz+/Htbj1/5DIN7ezOsnYFHP8QLDnz6pQ0VOjT86FZhB&#10;SMVjSiiCyGkTASLNcmANQp4L4FXJ/y+ofgEAAP//AwBQSwECLQAUAAYACAAAACEAtoM4kv4AAADh&#10;AQAAEwAAAAAAAAAAAAAAAAAAAAAAW0NvbnRlbnRfVHlwZXNdLnhtbFBLAQItABQABgAIAAAAIQA4&#10;/SH/1gAAAJQBAAALAAAAAAAAAAAAAAAAAC8BAABfcmVscy8ucmVsc1BLAQItABQABgAIAAAAIQBB&#10;d/j9ggIAAGoFAAAOAAAAAAAAAAAAAAAAAC4CAABkcnMvZTJvRG9jLnhtbFBLAQItABQABgAIAAAA&#10;IQAaeTcM4QAAAAkBAAAPAAAAAAAAAAAAAAAAANwEAABkcnMvZG93bnJldi54bWxQSwUGAAAAAAQA&#10;BADzAAAA6gUAAAAA&#10;" filled="f" stroked="f" strokeweight=".5pt">
            <v:textbox>
              <w:txbxContent>
                <w:p w:rsidR="006417D6" w:rsidRDefault="006417D6">
                  <w:r>
                    <w:t>NO</w:t>
                  </w:r>
                  <w:r w:rsidRPr="006417D6"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group id="Group 17" o:spid="_x0000_s1080" style="position:absolute;margin-left:188.25pt;margin-top:25.75pt;width:31.5pt;height:27.75pt;z-index:251679744" coordsize="4000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VbBQMAAN4JAAAOAAAAZHJzL2Uyb0RvYy54bWzsVt9P2zAQfp+0/8Hy+0jStZRGtKiCwSYh&#10;QIOJZ+PYSTTH9my3afnrd7aTlAFCGkg88eLavl++7+6+5vBo0wi0ZsbWSs5xtpdixCRVRS3LOf51&#10;c/rlACPriCyIUJLN8ZZZfLT4/Omw1TkbqUqJghkETqTNWz3HlXM6TxJLK9YQu6c0kyDkyjTEwdGU&#10;SWFIC94bkYzSdD9plSm0UZRZC7cnUYgXwT/njLpLzi1zSMwxvM2F1YT1zq/J4pDkpSG6qmn3DPKK&#10;VzSklhB0cHVCHEErUz9x1dTUKKu426OqSRTnNWUhB8gmSx9lc2bUSodcyrwt9QATQPsIp1e7pRfr&#10;K4PqAmo3xUiSBmoUwiI4AzitLnPQOTP6Wl+Z7qKMJ5/vhpvG/0ImaBNg3Q6wso1DFC7HaZpOAHwK&#10;oq+T0Xg0ibDTCmrzxIpW3160S/qgiX/b8JRWQwPZHUb2bRhdV0SzAL31+fcYQTdHjL6zDSmVRNlB&#10;RCloDRDZ3AJab8NnyJPk2lh3xlSD/AbyirFDv5H1uXVQFtDutXxYIVELJZ153L3UoxOfFHZuK1hU&#10;+8k4VB+KNAruwtyxY2HQmsDEFL+zYO4dgqY34bUQg1H2nJFwvVGn681YmMXBMH3OcBdt0A4RlXSD&#10;YVNLZV425lG/zzrm6tO+U8UWCmlUZAGr6WkNgJ4T666IgbGHHgUqc5ewcKEAQNXtMKqUuX/u3utD&#10;RUCKUQs0Msf2z4oYhpH4IaEHZ9l47HknHMaT6QgO5qHk7qFErppjBbhnQJqahq3Xd6LfcqOaW2C8&#10;pY8KIiIpxJ5j6kx/OHaR3oAzKVsugxpwjSbuXF5r6p17VH233GxuidFdVzkY1wvV9z3JH3VW1PWW&#10;Ui1XTvE6tN0O1w5vmEHPGu8xjLN+GC+hWVE2+69JzNLxdDrBCDhpug//JN4Y2rSjnjA5gK+nrOwg&#10;nYFmHLKe7/ph68BjQtTaesJ4ApwfXH/9MZLAH5GIPkYSOuudRzL8W8JHBNTgn6+Uh+dQn91n2eIv&#10;AAAA//8DAFBLAwQUAAYACAAAACEA0rI79eAAAAAKAQAADwAAAGRycy9kb3ducmV2LnhtbEyPwU7D&#10;MAyG70i8Q2QkbiwppdsoTadpAk4TEhvSxC1rvbZa41RN1nZvjznBybb86ffnbDXZVgzY+8aRhmim&#10;QCAVrmyo0vC1f3tYgvDBUGlaR6jhih5W+e1NZtLSjfSJwy5UgkPIp0ZDHUKXSumLGq3xM9ch8e7k&#10;emsCj30ly96MHG5b+ajUXFrTEF+oTYebGovz7mI1vI9mXMfR67A9nzbX733ycdhGqPX93bR+ARFw&#10;Cn8w/OqzOuTsdHQXKr1oNcSLecKohiTiysBT/MzNkUm1UCDzTP5/If8BAAD//wMAUEsBAi0AFAAG&#10;AAgAAAAhALaDOJL+AAAA4QEAABMAAAAAAAAAAAAAAAAAAAAAAFtDb250ZW50X1R5cGVzXS54bWxQ&#10;SwECLQAUAAYACAAAACEAOP0h/9YAAACUAQAACwAAAAAAAAAAAAAAAAAvAQAAX3JlbHMvLnJlbHNQ&#10;SwECLQAUAAYACAAAACEAlEgVWwUDAADeCQAADgAAAAAAAAAAAAAAAAAuAgAAZHJzL2Uyb0RvYy54&#10;bWxQSwECLQAUAAYACAAAACEA0rI79eAAAAAKAQAADwAAAAAAAAAAAAAAAABfBQAAZHJzL2Rvd25y&#10;ZXYueG1sUEsFBgAAAAAEAAQA8wAAAGwGAAAAAA==&#10;">
            <v:shape id="Hexagon 18" o:spid="_x0000_s1082" type="#_x0000_t9" style="position:absolute;width:400050;height:35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USsUA&#10;AADbAAAADwAAAGRycy9kb3ducmV2LnhtbESPQWvCQBCF74X+h2UKvdWNpUhJXUXaCkJBaSyeh+yY&#10;RLOzcXc1aX995yB4m+G9ee+b6XxwrbpQiI1nA+NRBoq49LbhysDPdvn0CiomZIutZzLwSxHms/u7&#10;KebW9/xNlyJVSkI45migTqnLtY5lTQ7jyHfEou19cJhkDZW2AXsJd61+zrKJdtiwNNTY0XtN5bE4&#10;OwP9+nQa693hZbf5+Fvq/vj1uSiCMY8Pw+INVKIh3czX65UVfIGVX2QAP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9RKxQAAANsAAAAPAAAAAAAAAAAAAAAAAJgCAABkcnMv&#10;ZG93bnJldi54bWxQSwUGAAAAAAQABAD1AAAAigMAAAAA&#10;" adj="4757" fillcolor="white [3201]" strokecolor="black [3200]" strokeweight="1.5pt"/>
            <v:oval id="Oval 19" o:spid="_x0000_s1081" style="position:absolute;left:104775;top:76200;width:190500;height:1809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48/sIA&#10;AADbAAAADwAAAGRycy9kb3ducmV2LnhtbERP32vCMBB+H+x/CDfYm6YVGa4apXQogyE43Xw+mlvT&#10;rbmUJtX63xtB2Nt9fD9vsRpsI07U+dqxgnScgCAuna65UvB1WI9mIHxA1tg4JgUX8rBaPj4sMNPu&#10;zJ902odKxBD2GSowIbSZlL40ZNGPXUscuR/XWQwRdpXUHZ5juG3kJElepMWaY4PBlgpD5d++twqK&#10;9nvX5/LtOD2Yj9/Ub4ptb2qlnp+GfA4i0BD+xXf3u47zX+H2Szx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jz+wgAAANsAAAAPAAAAAAAAAAAAAAAAAJgCAABkcnMvZG93&#10;bnJldi54bWxQSwUGAAAAAAQABAD1AAAAhwMAAAAA&#10;" fillcolor="white [3201]" strokecolor="black [3200]" strokeweight="1.5pt">
              <v:stroke joinstyle="miter"/>
            </v:oval>
          </v:group>
        </w:pict>
      </w:r>
    </w:p>
    <w:p w:rsidR="00334D30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Text Box 25" o:spid="_x0000_s1034" type="#_x0000_t202" style="position:absolute;margin-left:171.7pt;margin-top:26.35pt;width:39.75pt;height:28.5pt;z-index:251688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7PgAIAAGoFAAAOAAAAZHJzL2Uyb0RvYy54bWysVE1PGzEQvVfqf7B8L5uEhELEBqUgqkoI&#10;UKHi7HhtsqrX49pOsumv77M3G1LaC1Uvu+OZ5/HMm4/zi7YxbK18qMmWfHg04ExZSVVtn0v+7fH6&#10;wylnIQpbCUNWlXyrAr+YvX93vnFTNaIlmUp5Bic2TDeu5MsY3bQoglyqRoQjcsrCqMk3IuLon4vK&#10;iw28N6YYDQYnxYZ85TxJFQK0V52Rz7J/rZWMd1oHFZkpOWKL+evzd5G+xexcTJ+9cMta7sIQ/xBF&#10;I2qLR/eurkQUbOXrP1w1tfQUSMcjSU1BWtdS5RyQzXDwKpuHpXAq5wJygtvTFP6fW3m7vvesrko+&#10;mnBmRYMaPao2sk/UMqjAz8aFKWAPDsDYQo869/oAZUq71b5JfyTEYAfT2z27yZuEcjIYn6ZHJEzH&#10;J8OzSWa/eLnsfIifFTUsCSX3KF7mVKxvQkQggPaQ9Jal69qYXEBj2abkJ8dw+ZsFN4xNGpVbYecm&#10;JdQFnqW4NSphjP2qNKjI8SdFbkJ1aTxbC7SPkFLZmFPPfoFOKI0g3nJxh3+J6i2Xuzz6l8nG/eWm&#10;tuRz9q/Crr73IesODyIP8k5ibBdt7oHTvq4LqrYot6duYIKT1zWKciNCvBceE4IKY+rjHT7aEMin&#10;ncTZkvzPv+kTHo0LK2cbTFzJw4+V8Ioz88Wipc+G43Ea0XwYTz6OcPCHlsWhxa6aS0JVhtgvTmYx&#10;4aPpRe2pecJymKdXYRJW4u2Sx168jN0ewHKRaj7PIAylE/HGPjiZXKcipZZ7bJ+Ed7u+jGjoW+pn&#10;U0xftWeHTTctzVeRdJ17N/HcsbrjHwOdW3q3fNLGODxn1MuKnP0CAAD//wMAUEsDBBQABgAIAAAA&#10;IQCQhaSj4gAAAAoBAAAPAAAAZHJzL2Rvd25yZXYueG1sTI/BTsMwEETvSPyDtUjcqFM3pW2IU1WR&#10;KiQEh5ZeuDnxNolqr0PstoGvx5zguJqnmbf5erSGXXDwnSMJ00kCDKl2uqNGwuF9+7AE5oMirYwj&#10;lPCFHtbF7U2uMu2utMPLPjQslpDPlIQ2hD7j3NctWuUnrkeK2dENVoV4Dg3Xg7rGcmu4SJJHblVH&#10;caFVPZYt1qf92Up4KbdvalcJu/w25fPrcdN/Hj7mUt7fjZsnYAHH8AfDr35UhyI6Ve5M2jMjYZbO&#10;0ohKmIsFsAikQqyAVZFMVgvgRc7/v1D8AAAA//8DAFBLAQItABQABgAIAAAAIQC2gziS/gAAAOEB&#10;AAATAAAAAAAAAAAAAAAAAAAAAABbQ29udGVudF9UeXBlc10ueG1sUEsBAi0AFAAGAAgAAAAhADj9&#10;If/WAAAAlAEAAAsAAAAAAAAAAAAAAAAALwEAAF9yZWxzLy5yZWxzUEsBAi0AFAAGAAgAAAAhAM6U&#10;bs+AAgAAagUAAA4AAAAAAAAAAAAAAAAALgIAAGRycy9lMm9Eb2MueG1sUEsBAi0AFAAGAAgAAAAh&#10;AJCFpKPiAAAACgEAAA8AAAAAAAAAAAAAAAAA2gQAAGRycy9kb3ducmV2LnhtbFBLBQYAAAAABAAE&#10;APMAAADpBQAAAAA=&#10;" filled="f" stroked="f" strokeweight=".5pt">
            <v:textbox>
              <w:txbxContent>
                <w:p w:rsidR="0047426C" w:rsidRDefault="0047426C">
                  <w:r>
                    <w:t>ON</w:t>
                  </w:r>
                </w:p>
              </w:txbxContent>
            </v:textbox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shape id="Straight Arrow Connector 22" o:spid="_x0000_s1079" type="#_x0000_t32" style="position:absolute;margin-left:301.5pt;margin-top:10.6pt;width:72.75pt;height:0;z-index:2516858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1u52gEAAP8DAAAOAAAAZHJzL2Uyb0RvYy54bWysU9uO0zAQfUfiHyy/06RBi2jVdIW6wAuC&#10;ioUP8Dp2Y2F7rLFpkr9n7LTZ1SIkhHjxdc6ZOcfj3e3oLDsrjAZ8y9ermjPlJXTGn1r+/duHV285&#10;i0n4TljwquWTivx2//LFbghb1UAPtlPIiMTH7RBa3qcUtlUVZa+ciCsIytOlBnQi0RZPVYdiIHZn&#10;q6au31QDYBcQpIqRTu/mS74v/Formb5oHVVituVUWyojlvEhj9V+J7YnFKE38lKG+IcqnDCeki5U&#10;dyIJ9hPNb1TOSIQIOq0kuAq0NlIVDaRmXT9Tc9+LoIoWMieGxab4/2jl5/MRmela3jSceeHoje4T&#10;CnPqE3uHCAM7gPfkIyCjEPJrCHFLsIM/4mUXwxGz+FGjyzPJYmPxeFo8VmNikg43zetNc8OZvF5V&#10;j7iAMX1U4FhetDxe6lgKWBeLxflTTJSZgFdATmo9G6gDN/VNXcKSMPa971iaAmlKaIQ/WZUFENB6&#10;mrKQufSySpNVM9FXpckSKnZOWJpRHSyys6A26n6sFxaKzBBtrF1Ac/o/gi6xGaZKg/4tcIkuGcGn&#10;BeiMByyin2VN47VUPcdfVc9as+wH6KbykMUO6rLiz+VH5DZ+ui/wx3+7/wUAAP//AwBQSwMEFAAG&#10;AAgAAAAhAINVUKjdAAAACQEAAA8AAABkcnMvZG93bnJldi54bWxMj8FOwzAQRO9I/IO1SNyokwBp&#10;FeJUQEGi4kTphds23sYR9jqK3Tb8PUYc4Dg7o9k39XJyVhxpDL1nBfksA0Hcet1zp2D7/ny1ABEi&#10;skbrmRR8UYBlc35WY6X9id/ouImdSCUcKlRgYhwqKUNryGGY+YE4eXs/OoxJjp3UI55SubOyyLJS&#10;Ouw5fTA40KOh9nNzcAr2Bmm1tYyrYV7mrw8fL0/Z2it1eTHd34GINMW/MPzgJ3RoEtPOH1gHYRWU&#10;2XXaEhUUeQEiBeY3i1sQu9+DbGr5f0HzDQAA//8DAFBLAQItABQABgAIAAAAIQC2gziS/gAAAOEB&#10;AAATAAAAAAAAAAAAAAAAAAAAAABbQ29udGVudF9UeXBlc10ueG1sUEsBAi0AFAAGAAgAAAAhADj9&#10;If/WAAAAlAEAAAsAAAAAAAAAAAAAAAAALwEAAF9yZWxzLy5yZWxzUEsBAi0AFAAGAAgAAAAhAHfb&#10;W7naAQAA/wMAAA4AAAAAAAAAAAAAAAAALgIAAGRycy9lMm9Eb2MueG1sUEsBAi0AFAAGAAgAAAAh&#10;AINVUKjdAAAACQEAAA8AAAAAAAAAAAAAAAAANAQAAGRycy9kb3ducmV2LnhtbFBLBQYAAAAABAAE&#10;APMAAAA+BQAAAAA=&#10;" strokecolor="black [3200]" strokeweight="1.5pt">
            <v:stroke endarrow="block" joinstyle="miter"/>
            <w10:wrap anchorx="page"/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line id="Straight Connector 21" o:spid="_x0000_s1078" style="position:absolute;flip:y;z-index:251683840;visibility:visible;mso-width-relative:margin;mso-height-relative:margin" from="188.25pt,24.85pt" to="19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0QzgEAANcDAAAOAAAAZHJzL2Uyb0RvYy54bWysU02P0zAQvSPxHyzfaZJCYTdquoeu4IKg&#10;YmHvXsduLGyPNTZN+u8ZO92w4kNCiItle2bevPc83t5MzrKTwmjAd7xZ1ZwpL6E3/tjxL5/fvrji&#10;LCbhe2HBq46fVeQ3u+fPtmNo1RoGsL1CRiA+tmPo+JBSaKsqykE5EVcQlKegBnQi0RGPVY9iJHRn&#10;q3Vdv65GwD4gSBUj3d7OQb4r+FormT5qHVVituPELZUVy/qQ12q3Fe0RRRiMvNAQ/8DCCeOp6QJ1&#10;K5Jg39D8AuWMRIig00qCq0BrI1XRQGqa+ic1d4MIqmghc2JYbIr/D1Z+OB2Qmb7j64YzLxy90V1C&#10;YY5DYnvwnhwEZBQkp8YQWyrY+wNeTjEcMMueNDqmrQn3NATFCJLGpuLzefFZTYlJurzavFlvOJMU&#10;aZpXL+vyDNWMktECxvROgWN503FrfHZBtOL0PibqTKmPKfnaejYS0nW9mYEyzZlY2aWzVXPaJ6VJ&#10;KhGYKZYhU3uL7CRoPPqvRSSBW0+ZuUQba5eiunD4Y9ElN5epMnh/W7hkl47g01LojAf8Xdc0PVLV&#10;cz558kRr3j5Afy7PVAI0PcW2y6Tn8Xx6LuU//uPuOwAAAP//AwBQSwMEFAAGAAgAAAAhABdqFrbe&#10;AAAACQEAAA8AAABkcnMvZG93bnJldi54bWxMj0FOwzAQRfdI3MEaJHbUIS0JDZlUFRSxKQsCB3Dj&#10;IY4aj6PYbdLbY1awHM3T/++Xm9n24kyj7xwj3C8SEMSN0x23CF+fr3ePIHxQrFXvmBAu5GFTXV+V&#10;qtBu4g8616EVMYR9oRBMCEMhpW8MWeUXbiCOv283WhXiObZSj2qK4baXaZJk0qqOY4NRAz0bao71&#10;ySK8pat9arbje+1fLvMU9ju34yPi7c28fQIRaA5/MPzqR3WootPBnVh70SMs8+whogirdQ4iAst1&#10;EscdELI8B1mV8v+C6gcAAP//AwBQSwECLQAUAAYACAAAACEAtoM4kv4AAADhAQAAEwAAAAAAAAAA&#10;AAAAAAAAAAAAW0NvbnRlbnRfVHlwZXNdLnhtbFBLAQItABQABgAIAAAAIQA4/SH/1gAAAJQBAAAL&#10;AAAAAAAAAAAAAAAAAC8BAABfcmVscy8ucmVsc1BLAQItABQABgAIAAAAIQDgcV0QzgEAANcDAAAO&#10;AAAAAAAAAAAAAAAAAC4CAABkcnMvZTJvRG9jLnhtbFBLAQItABQABgAIAAAAIQAXaha23gAAAAkB&#10;AAAPAAAAAAAAAAAAAAAAACgEAABkcnMvZG93bnJldi54bWxQSwUGAAAAAAQABADzAAAAMwUAAAAA&#10;" strokecolor="black [3200]" strokeweight="1.5pt">
            <v:stroke joinstyle="miter"/>
          </v:line>
        </w:pict>
      </w:r>
      <w:r>
        <w:rPr>
          <w:rFonts w:ascii="Meiryo UI" w:eastAsia="Meiryo UI" w:hAnsi="Meiryo UI" w:cs="Meiryo UI"/>
          <w:noProof/>
          <w:sz w:val="24"/>
        </w:rPr>
        <w:pict>
          <v:line id="Straight Connector 20" o:spid="_x0000_s1077" style="position:absolute;z-index:251681792;visibility:visible" from="220.5pt,10.6pt" to="236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s1vwEAAMkDAAAOAAAAZHJzL2Uyb0RvYy54bWysU8GO0zAQvSPxD5bvNGmlRRA13UNXcEFQ&#10;sfABXmfcWGt7rLFp2r9n7LbZFSCE0F4c2zPvzXvjyfr26J04ACWLoZfLRSsFBI2DDftefv/24c07&#10;KVJWYVAOA/TyBEnebl6/Wk+xgxWO6AYgwSQhdVPs5Zhz7Jom6RG8SguMEDhokLzKfKR9M5CamN27&#10;ZtW2b5sJaYiEGlLi27tzUG4qvzGg8xdjEmThesnacl2prg9lbTZr1e1JxdHqiwz1Hyq8soGLzlR3&#10;Kivxg+xvVN5qwoQmLzT6Bo2xGqoHdrNsf3FzP6oI1Qs3J8W5TenlaPXnw46EHXq54vYE5fmN7jMp&#10;ux+z2GII3EEkwUHu1BRTx4Bt2NHllOKOiu2jIV++bEgca3dPc3fhmIXmS36udnUjhb6GmidcpJQ/&#10;AnpRNr10NhTfqlOHTylzLU69ppRrF8TE0/a+vam6miLsLKXu8snBOe0rGDbHxZeVro4VbB2Jg+KB&#10;GB6XxRaTu8CZBWKsczOo/TvokltgUEftX4Fzdq2IIc9AbwPSn6rm41WqOeez7Gdey/YBh1N9mBrg&#10;eanOLrNdBvL5ucKf/sDNTwAAAP//AwBQSwMEFAAGAAgAAAAhAAO4R0PfAAAACQEAAA8AAABkcnMv&#10;ZG93bnJldi54bWxMj0FLw0AQhe9C/8MyBS9iNwmJlZhNKQUPERRsxfM0O02i2dmQ3abx37viQY9v&#10;3uPN94rNbHox0eg6ywriVQSCuLa640bB2+Hx9h6E88gae8uk4IscbMrFVYG5thd+pWnvGxFK2OWo&#10;oPV+yKV0dUsG3coOxME72dGgD3JspB7xEspNL5MoupMGOw4fWhxo11L9uT8bBR/Ve9VkN+vu9JJm&#10;T3iYsmeeKqWul/P2AYSn2f+F4Qc/oEMZmI72zNqJXkGaxmGLV5DECYgQSNdJBuL4e5BlIf8vKL8B&#10;AAD//wMAUEsBAi0AFAAGAAgAAAAhALaDOJL+AAAA4QEAABMAAAAAAAAAAAAAAAAAAAAAAFtDb250&#10;ZW50X1R5cGVzXS54bWxQSwECLQAUAAYACAAAACEAOP0h/9YAAACUAQAACwAAAAAAAAAAAAAAAAAv&#10;AQAAX3JlbHMvLnJlbHNQSwECLQAUAAYACAAAACEAu/2bNb8BAADJAwAADgAAAAAAAAAAAAAAAAAu&#10;AgAAZHJzL2Uyb0RvYy54bWxQSwECLQAUAAYACAAAACEAA7hHQ98AAAAJAQAADwAAAAAAAAAAAAAA&#10;AAAZBAAAZHJzL2Rvd25yZXYueG1sUEsFBgAAAAAEAAQA8wAAACUFAAAAAA==&#10;" strokecolor="black [3200]" strokeweight="1.5pt">
            <v:stroke joinstyle="miter"/>
          </v:line>
        </w:pict>
      </w:r>
      <w:r>
        <w:rPr>
          <w:rFonts w:ascii="Meiryo UI" w:eastAsia="Meiryo UI" w:hAnsi="Meiryo UI" w:cs="Meiryo UI"/>
          <w:noProof/>
          <w:sz w:val="24"/>
        </w:rPr>
        <w:pict>
          <v:line id="Straight Connector 15" o:spid="_x0000_s1076" style="position:absolute;z-index:251677696;visibility:visible" from="171.75pt,10.6pt" to="187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E8vgEAAMkDAAAOAAAAZHJzL2Uyb0RvYy54bWysU8GOEzEMvSPxD1HudKaVFsGo0z10BRcE&#10;FQsfkM04nWiTOHJCp/17nLSdXQFCCO0lE8d+z362Z3179E4cgJLF0MvlopUCgsbBhn0vv3/78Oad&#10;FCmrMCiHAXp5giRvN69frafYwQpHdAOQYJKQuin2csw5dk2T9AhepQVGCOw0SF5lNmnfDKQmZveu&#10;WbXt22ZCGiKhhpT49e7slJvKbwzo/MWYBFm4XnJtuZ5Uz4dyNpu16vak4mj1pQz1H1V4ZQMnnanu&#10;VFbiB9nfqLzVhAlNXmj0DRpjNVQNrGbZ/qLmflQRqhZuTopzm9LL0erPhx0JO/DsbqQIyvOM7jMp&#10;ux+z2GII3EEkwU7u1BRTx4Bt2NHFSnFHRfbRkC9fFiSOtbunubtwzELzI4+rXXESfXU1T7hIKX8E&#10;9KJceulsKLpVpw6fUuZcHHoNKc8uiIkrft/e1Ak2pbBzKfWWTw7OYV/BsDhOvqx0da1g60gcFC/E&#10;8LgsspjcBY4sEGOdm0Ht30GX2AKDumr/Cpyja0YMeQZ6G5D+lDUfr6WaczyX/UxruT7gcKqDqQ7e&#10;l6rssttlIZ/bFf70B25+AgAA//8DAFBLAwQUAAYACAAAACEAJStqJt8AAAAJAQAADwAAAGRycy9k&#10;b3ducmV2LnhtbEyPwUrDQBCG74LvsIzgReymSddKzKaI4CGCgq14nma3STQ7G7LbNL69Ix70ODMf&#10;/3x/sZldLyY7hs6ThuUiAWGp9qajRsPb7vH6FkSISAZ7T1bDlw2wKc/PCsyNP9GrnbaxERxCIUcN&#10;bYxDLmWoW+swLPxgiW8HPzqMPI6NNCOeONz1Mk2SG+mwI/7Q4mAfWlt/bo9Ow0f1XjXqat0dXlbq&#10;CXeTeqap0vryYr6/AxHtHP9g+NFndSjZae+PZILoNWSrTDGqIV2mIBjI1orL7X8Xsizk/wblNwAA&#10;AP//AwBQSwECLQAUAAYACAAAACEAtoM4kv4AAADhAQAAEwAAAAAAAAAAAAAAAAAAAAAAW0NvbnRl&#10;bnRfVHlwZXNdLnhtbFBLAQItABQABgAIAAAAIQA4/SH/1gAAAJQBAAALAAAAAAAAAAAAAAAAAC8B&#10;AABfcmVscy8ucmVsc1BLAQItABQABgAIAAAAIQBlZcE8vgEAAMkDAAAOAAAAAAAAAAAAAAAAAC4C&#10;AABkcnMvZTJvRG9jLnhtbFBLAQItABQABgAIAAAAIQAlK2om3wAAAAkBAAAPAAAAAAAAAAAAAAAA&#10;ABgEAABkcnMvZG93bnJldi54bWxQSwUGAAAAAAQABADzAAAAJAUAAAAA&#10;" strokecolor="black [3200]" strokeweight="1.5pt">
            <v:stroke joinstyle="miter"/>
          </v:line>
        </w:pict>
      </w:r>
      <w:r w:rsidR="00334D30">
        <w:rPr>
          <w:rFonts w:ascii="Meiryo UI" w:eastAsia="Meiryo UI" w:hAnsi="Meiryo UI" w:cs="Meiryo UI"/>
          <w:sz w:val="24"/>
        </w:rPr>
        <w:tab/>
        <w:t>f) CH</w:t>
      </w:r>
      <w:r w:rsidR="00334D30" w:rsidRPr="00334D30">
        <w:rPr>
          <w:rFonts w:ascii="Meiryo UI" w:eastAsia="Meiryo UI" w:hAnsi="Meiryo UI" w:cs="Meiryo UI"/>
          <w:sz w:val="24"/>
          <w:vertAlign w:val="subscript"/>
        </w:rPr>
        <w:t>3</w:t>
      </w:r>
      <w:r w:rsidR="00334D30">
        <w:rPr>
          <w:rFonts w:ascii="Meiryo UI" w:eastAsia="Meiryo UI" w:hAnsi="Meiryo UI" w:cs="Meiryo UI"/>
          <w:sz w:val="24"/>
        </w:rPr>
        <w:t>CHO  + H</w:t>
      </w:r>
      <w:r w:rsidR="00334D30" w:rsidRPr="00334D30">
        <w:rPr>
          <w:rFonts w:ascii="Meiryo UI" w:eastAsia="Meiryo UI" w:hAnsi="Meiryo UI" w:cs="Meiryo UI"/>
          <w:sz w:val="24"/>
          <w:vertAlign w:val="subscript"/>
        </w:rPr>
        <w:t>2</w:t>
      </w:r>
      <w:r w:rsidR="00334D30">
        <w:rPr>
          <w:rFonts w:ascii="Meiryo UI" w:eastAsia="Meiryo UI" w:hAnsi="Meiryo UI" w:cs="Meiryo UI"/>
          <w:sz w:val="24"/>
        </w:rPr>
        <w:t>N-NH</w:t>
      </w:r>
      <w:r w:rsidR="002030D8">
        <w:rPr>
          <w:rFonts w:ascii="Meiryo UI" w:eastAsia="Meiryo UI" w:hAnsi="Meiryo UI" w:cs="Meiryo UI"/>
          <w:sz w:val="24"/>
        </w:rPr>
        <w:tab/>
      </w:r>
      <w:r w:rsidR="002030D8">
        <w:rPr>
          <w:rFonts w:ascii="Meiryo UI" w:eastAsia="Meiryo UI" w:hAnsi="Meiryo UI" w:cs="Meiryo UI"/>
          <w:sz w:val="24"/>
        </w:rPr>
        <w:tab/>
      </w:r>
      <w:r w:rsidR="002030D8">
        <w:rPr>
          <w:rFonts w:ascii="Meiryo UI" w:eastAsia="Meiryo UI" w:hAnsi="Meiryo UI" w:cs="Meiryo UI"/>
          <w:sz w:val="24"/>
        </w:rPr>
        <w:tab/>
      </w:r>
      <w:r w:rsidR="002030D8">
        <w:rPr>
          <w:rFonts w:ascii="Meiryo UI" w:eastAsia="Meiryo UI" w:hAnsi="Meiryo UI" w:cs="Meiryo UI"/>
          <w:sz w:val="24"/>
        </w:rPr>
        <w:tab/>
      </w:r>
      <w:r w:rsidR="002030D8">
        <w:rPr>
          <w:rFonts w:ascii="Meiryo UI" w:eastAsia="Meiryo UI" w:hAnsi="Meiryo UI" w:cs="Meiryo UI"/>
          <w:sz w:val="24"/>
        </w:rPr>
        <w:tab/>
      </w:r>
      <w:r w:rsidR="002030D8">
        <w:rPr>
          <w:rFonts w:ascii="Meiryo UI" w:eastAsia="Meiryo UI" w:hAnsi="Meiryo UI" w:cs="Meiryo UI"/>
          <w:sz w:val="24"/>
        </w:rPr>
        <w:tab/>
      </w:r>
      <w:r w:rsidR="002030D8">
        <w:rPr>
          <w:rFonts w:ascii="Meiryo UI" w:eastAsia="Meiryo UI" w:hAnsi="Meiryo UI" w:cs="Meiryo UI"/>
          <w:sz w:val="24"/>
        </w:rPr>
        <w:tab/>
      </w:r>
      <w:r w:rsidR="002030D8">
        <w:rPr>
          <w:rFonts w:ascii="Meiryo UI" w:eastAsia="Meiryo UI" w:hAnsi="Meiryo UI" w:cs="Meiryo UI"/>
          <w:sz w:val="24"/>
        </w:rPr>
        <w:tab/>
        <w:t xml:space="preserve">(4mrks) </w:t>
      </w:r>
    </w:p>
    <w:p w:rsidR="006B0EFB" w:rsidRDefault="006B0EFB" w:rsidP="008360CA">
      <w:pPr>
        <w:ind w:left="720" w:hanging="720"/>
        <w:rPr>
          <w:rFonts w:ascii="Meiryo UI" w:eastAsia="Meiryo UI" w:hAnsi="Meiryo UI" w:cs="Meiryo UI"/>
          <w:sz w:val="24"/>
        </w:rPr>
      </w:pPr>
    </w:p>
    <w:p w:rsidR="008360CA" w:rsidRDefault="008360CA" w:rsidP="008360CA">
      <w:pPr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4.</w:t>
      </w:r>
      <w:r>
        <w:rPr>
          <w:rFonts w:ascii="Meiryo UI" w:eastAsia="Meiryo UI" w:hAnsi="Meiryo UI" w:cs="Meiryo UI"/>
          <w:sz w:val="24"/>
        </w:rPr>
        <w:tab/>
        <w:t>a) Explain why a solution containing 2.5g of glucose C</w:t>
      </w:r>
      <w:r w:rsidRPr="008360CA">
        <w:rPr>
          <w:rFonts w:ascii="Meiryo UI" w:eastAsia="Meiryo UI" w:hAnsi="Meiryo UI" w:cs="Meiryo UI"/>
          <w:sz w:val="24"/>
          <w:vertAlign w:val="subscript"/>
        </w:rPr>
        <w:t>6</w:t>
      </w:r>
      <w:r>
        <w:rPr>
          <w:rFonts w:ascii="Meiryo UI" w:eastAsia="Meiryo UI" w:hAnsi="Meiryo UI" w:cs="Meiryo UI"/>
          <w:sz w:val="24"/>
        </w:rPr>
        <w:t>H</w:t>
      </w:r>
      <w:r w:rsidRPr="008360CA">
        <w:rPr>
          <w:rFonts w:ascii="Meiryo UI" w:eastAsia="Meiryo UI" w:hAnsi="Meiryo UI" w:cs="Meiryo UI"/>
          <w:sz w:val="24"/>
          <w:vertAlign w:val="subscript"/>
        </w:rPr>
        <w:t>12</w:t>
      </w:r>
      <w:r>
        <w:rPr>
          <w:rFonts w:ascii="Meiryo UI" w:eastAsia="Meiryo UI" w:hAnsi="Meiryo UI" w:cs="Meiryo UI"/>
          <w:sz w:val="24"/>
        </w:rPr>
        <w:t>O</w:t>
      </w:r>
      <w:r w:rsidRPr="008360CA">
        <w:rPr>
          <w:rFonts w:ascii="Meiryo UI" w:eastAsia="Meiryo UI" w:hAnsi="Meiryo UI" w:cs="Meiryo UI"/>
          <w:sz w:val="24"/>
          <w:vertAlign w:val="subscript"/>
        </w:rPr>
        <w:t>6</w:t>
      </w:r>
      <w:r>
        <w:rPr>
          <w:rFonts w:ascii="Meiryo UI" w:eastAsia="Meiryo UI" w:hAnsi="Meiryo UI" w:cs="Meiryo UI"/>
          <w:sz w:val="24"/>
        </w:rPr>
        <w:t>, in 100g of ethanol boils at 83</w:t>
      </w:r>
      <w:r w:rsidRPr="008360CA">
        <w:rPr>
          <w:rFonts w:ascii="Meiryo UI" w:eastAsia="Meiryo UI" w:hAnsi="Meiryo UI" w:cs="Meiryo UI"/>
          <w:sz w:val="24"/>
          <w:vertAlign w:val="superscript"/>
        </w:rPr>
        <w:t>o</w:t>
      </w:r>
      <w:r>
        <w:rPr>
          <w:rFonts w:ascii="Meiryo UI" w:eastAsia="Meiryo UI" w:hAnsi="Meiryo UI" w:cs="Meiryo UI"/>
          <w:sz w:val="24"/>
        </w:rPr>
        <w:t>C at 760mmHg pressure whereas pure ethanol boils at 78</w:t>
      </w:r>
      <w:r w:rsidRPr="008360CA">
        <w:rPr>
          <w:rFonts w:ascii="Meiryo UI" w:eastAsia="Meiryo UI" w:hAnsi="Meiryo UI" w:cs="Meiryo UI"/>
          <w:sz w:val="24"/>
          <w:vertAlign w:val="superscript"/>
        </w:rPr>
        <w:t>o</w:t>
      </w:r>
      <w:r>
        <w:rPr>
          <w:rFonts w:ascii="Meiryo UI" w:eastAsia="Meiryo UI" w:hAnsi="Meiryo UI" w:cs="Meiryo UI"/>
          <w:sz w:val="24"/>
        </w:rPr>
        <w:t>C a</w:t>
      </w:r>
      <w:r w:rsidR="00367CC7">
        <w:rPr>
          <w:rFonts w:ascii="Meiryo UI" w:eastAsia="Meiryo UI" w:hAnsi="Meiryo UI" w:cs="Meiryo UI"/>
          <w:sz w:val="24"/>
        </w:rPr>
        <w:t xml:space="preserve">t the same pressure. </w:t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 w:rsidR="00367CC7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 ½ mrks) </w:t>
      </w:r>
    </w:p>
    <w:p w:rsidR="00E21EC8" w:rsidRDefault="00367CC7" w:rsidP="00F52F27">
      <w:pPr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b) Using the data in (a), calculate the molar boiling point constant, Kb of ethanol. </w:t>
      </w:r>
      <w:r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(4mrks) </w:t>
      </w:r>
    </w:p>
    <w:p w:rsidR="00C76E4E" w:rsidRDefault="00162F43" w:rsidP="00567427">
      <w:pPr>
        <w:rPr>
          <w:rFonts w:ascii="Meiryo UI" w:eastAsia="Meiryo UI" w:hAnsi="Meiryo UI" w:cs="Meiryo UI"/>
          <w:sz w:val="24"/>
        </w:rPr>
      </w:pPr>
      <w:r w:rsidRPr="00162F43">
        <w:rPr>
          <w:rFonts w:ascii="Meiryo UI" w:eastAsia="Meiryo UI" w:hAnsi="Meiryo UI" w:cs="Meiryo UI"/>
          <w:noProof/>
          <w:sz w:val="24"/>
          <w:szCs w:val="24"/>
        </w:rPr>
        <w:pict>
          <v:group id="Group 41" o:spid="_x0000_s1035" style="position:absolute;margin-left:162.75pt;margin-top:33.5pt;width:242.25pt;height:223.5pt;z-index:251705344" coordsize="30765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K37gwAAD13AAAOAAAAZHJzL2Uyb0RvYy54bWzsXVtv20YWfl9g/wOhxwUak8O7EadIk6a7&#10;QNAETXa7faQpyhKWIrUkHSn99fuduXF0MUnZseKV2QKOJHLmcM6cb86Zcxm+/HGzzK0vWVUvyuJq&#10;4rywJ1ZWpOV0UdxcTf75+d0P0cSqm6SYJnlZZFeTr1k9+fHVX//ycr26zFg5L/NpVlnopKgv16ur&#10;ybxpVpcXF3U6z5ZJ/aJcZQUuzspqmTT4Wt1cTKtkjd6X+QWz7eBiXVbTVVWmWV3j17fi4uQV7382&#10;y9Lmw2xWZ42VX03wbA3/W/G/1/T34tXL5PKmSlbzRSofI7nHUyyTRQGiuqu3SZNYt9Vir6vlIq3K&#10;upw1L9JyeVHOZos042PAaBx7ZzS/VOXtio/l5nJ9s9JsAmt3+HTvbtNfv3ysrMX0auI5E6tIlpgj&#10;TtbCdzBnvbq5xD2/VKtPq4+V/OFGfKPxbmbVkv7FSKwNZ+tXzdZs01gpfnTtMPBDf2KluMYiN/J8&#10;yfh0jtnZa5fOf+5peaEIX9Dz6cdZryBEdcun+mF8+jRPVhlnf008UHxiik+/QbqS4ibPLI8JXvH7&#10;NKPqyxo8O8AlF/8RP8AOx2eeLbmh+MWYH3pM8cuNHCb4pUedXK6quvklK5cWfbiaVHgSLn7Jl/d1&#10;g1nCreoWop8X1hq0Ylt2RIwSz8Y/NV/zTNz2WzaDMGDOGO+OwzB7k1fWlwQAmv6HywQ6zwvcSU1m&#10;izzXjZxDjfJGNZL3UrOMQ1M3tA81bKnpuznFsmh0w+WiKKvuxjNxP3hijJU+XpfTr5jTqhSLQr1K&#10;3y3AzfdJ3XxMKqwCWC+wsjUf8GeWl2BgKT9NrHlZ/Xnod7ofQoerE2uNVeVqUv/3NqmyiZX/o4A4&#10;xo7n0TLEv3h+yPClMq9cm1eK2+WbEnwHMvF0/CPd3+Tq46wql79jAXxNVHEpKVLQvpqkTaW+vGnE&#10;aoclNM1ev+a3YelZJc374tMqpc6JqyQtnze/J9VKilQDafy1VBBILnckS9xLLYvy9W1TzhZc7Fq+&#10;Sn4DjrSInAKX7gFcuvfFZT8kqedvg0jBxXdAkugyL5Sw8uXDEFsJvBGiI0QB+P8/iHoKoh+gTyzP&#10;Ow6dthdBVZLWdJkbKRtCaU0YFZHUmX7o9GnMLM8Xq5q0+97SRnqVfq7LfDElVPIvZJC2mrDZKKVm&#10;3CUUzIjZUa2ek1oFpsS2QGDWPwqzzA8YzFkOWuwB6CN0HOw/aeCPoB1tYdPiHW3h+sVRe3lloJOR&#10;aOxRAwXad1WWkffE8oKjgGtsUQ8pW8aCIIaO5Vv6KLT9IKTuDXs4vRU7VFPBwj0yxf6UfrqZylUl&#10;LYuiXjTZv9HZbJlj2/W3C8u21pYiwdeLvdv/2L59brUPcahz7KB05w7G5g+gYLZhIdYx3+ojA9eA&#10;JuNHjo0mvQMx2wSRDxOnlwx2OpqMw7wwDAfQMRtFWIrBgr7hwFzTdOR09I/HbOTCu7HDNoiIFoJk&#10;LrwVyWW6KaRg4BO2sfBwCZ/AqqzJP2RKCew/9RVSIKQOrUiqehpjRs3GyoQb1hjzZDbmHh8MZlhj&#10;MN9szLelgxuDo2ZjbjWrxuJfyTtyA5GjM+eOzgauAriGJhYcnddC7WLXTywnVtFHcgopmFnzq4nE&#10;EF1ewtfxueQ3NjsOOpBsr6a314v0p+xP814ngtrnzxzZccAZBXq8GzfwHcELJ3BiZQ2IawKXvJ2A&#10;m5rbLRKHCDLXdiI4msElFz6u7W7d2Gfyoh9FccB5r55HgJS3FNgbTDMMghB9Ec0wYoEbSQ7zYca4&#10;KGnGDoswZL6KyXEKxPKmAoiDicJbGCmqke0EoGF2HMVhJDnvh7Qom1f1RBOXOC4PkMXckmDwlVwL&#10;C8mYsZof70w86Bds3XuHnYk9PsFTOhPb3d7oTOQOxPN3Job7BhS3cKSdNcDHL1wUfE0SjguOVLXx&#10;YSwKbPJmUEwkiulmCUcVUTEhp5yvhu7cs4gOGFCCBKe7d/uWAeXYMSNrIGYB41qxz4YSj8+NgU4i&#10;pg3lxljxe6mY5hCMLvCon4rZhvlYjcNeMqY15GBZxf/9dMxGURTETj8d0xpyEOlxpKnWyTWzke+7&#10;vtfPNmyxtanmBEEQDaFjNoI8RgPoQK+3dCieNGR+zEYMcc4B8wP8aToSK/3zYzZyA9ceMJ7tbQQZ&#10;650zY97egsZ3uE32yKDpoGIC4KGg6SBjyv+DQdNBx5T/B4Omg44p/w5MOHeIMJuNXObFgSMWmw46&#10;pvzzIOwQOmYjEzQddEz5fzBoOuiYKBiwPJu3j6B5kKbpmJSzBk0U+XA39WuALdCEoetGveAcQSN8&#10;boZ51iFlo6bJ/jCRZppnHWwzlcbJNM0IGgF+ubd6ZPOsg8q3BE0HmW9qnnXQMeX/weZZB52HgyZk&#10;gc299nqDfUgITKUBP+LDNE3HeL6ppumgY9pbA3SmeXtrnnX0b27qH+gI6KAyguZuTdPBtu8Cmvs4&#10;AlzH9zzpQOkYz2OABg7tMQb17WJQvXE3yCS8nDpopzydw0JnWJ3NxjymQRGJQRE/SI/ZWAWpeWPR&#10;yYNCZ8JXxENnQsPcHTqjlVV6eLujZ0hjk1luPzgslnmoMnIE15m65gah9NSKa2Ih5sPllvyB4A6F&#10;cfajda7vq04jZvsyQUd0GuBZVLzOCeJo62mEo4lTFE7XwSRjx48jMTVuHPu+9J6pQXoBTGTeb+RS&#10;GIv6VQE76XYSV7kLdjBVpNFHkSQbuwGYu9WxC++0HGvgwhG+xV1p5nCywuQfTtaLHAfhQRJED2FB&#10;th0MxOjVaD0Hk7gd0RNOKd7W5cbMcLJItvIkWddlEM+t0YYxGAvNj4dyndAWxR6ayWI9l1dpmR5M&#10;Ft5dxhNDeMdY17fIMscL7VjMLYvDeHvmpctKkOXu2wNkgdoxQonk1LvyUccI5TOJUGJFEXmZn5oq&#10;WdzMG+sNUqmQAVJWlsdXERmrfFPIwi1V86OKp3TVloMoDlZHDjw4MZAdJdYKFawUhUOifMu2Y6Qb&#10;SWCqWKWqNZK1I/mi6MysNjMI+NKO4pO3ST2XVUb4JPsfWAnxbPILoAh5kvkJq2piJWafSRp+KjeW&#10;x/WmEQi3mg1+p0oiPB/9fkfZm+OG2n5xIGYU/+aqXckZkgpDFRNH9I7sIBpxK687ctZX9laUsqhG&#10;VcAFJNokcfoKOichU1m4sAYVj7vr4w5mpyRpmhW63O2ItJbthkemtmw3fpxauWZzveFVonruz7h6&#10;rnl2tXNkCQplolEudMA9UM58F1l+wrT0keQnlEWb8o9sBkr849rEc2LonhHkVKeua1oHLC2PDHKH&#10;TwnN/YjyMyrl8eG43UW51tkoHqCktqG6PMQWUZawx0h03wW5Kh+g7DYXgB9BriErinefAMj11I8g&#10;PyeQI26yC3LueLyPKvdwcIfQ5B7y4lRevTbXeVGM0OQS8KO5/sQ0uZ76EeTnBHK4UHdBzh2t9wC5&#10;KJYnRzAlW+9i3MOWXFnrcOyyPtfPuCWng3JOuiUX1UWjtX5m59kgNrKH8d0DM4Za61GMKgIV7fHc&#10;XZBvWeshYjQ9/t0R5KcHuZ76UZGfkyKHI0wo8gNRHBGLlyr9jiiONcM5Nn/nR4TRp3+p87zkeXwI&#10;6Id0vhxX71p9t844hgJU6Yvbqgm9V2BnwPk3Y6SGjrmsH+NcQir83bUJd898GKovKCOAHLckNpAa&#10;4QtupQanE+rDH1wEcoQ+GeM0T8mFy1X4aBSem1GIrKm79YVZoXyHvqBQp9INKHtV7h0c07C/9YN7&#10;R+oG5noE+E7vTnfQf9QNLRZVhPl0UXxfJ4u08T0zReQYz78DWaHj9Ug3OA7D8RpcMFrtIM/54gE+&#10;pNn1Cs64mzj9bkIbBuNu4px2E/vJOr5O2DgywCcBjpQcnOaznaYjDwTjAA9wws8Y3Ht6wT1tCjwe&#10;wOmsaxZCTr7jQdfPL1UnAMN3LMDXVVWujexP3AITY4DfYN9bwAMApNllfB/9tIod55U7WGEopg9z&#10;EOl73QZhLfNSdVqq2Pyrs2wokRt5n+q0XZGF1ySL/OdiajVfV3gRQVMt+Pn6ks6YDUrH9H9POxJF&#10;Ebs+BlEnIYXtGDsywLmFyjPlI7AkxKmVNnFAHKRdvDUCfqoeeRvtyNPbkXoT8Xhq5ru/TOEZ6pj9&#10;HBJxjOM9YM5sFHgJY5J5qJfbNSbxrhOciSWTSEZfos5Ef0q+RL2HGFF+RrtFqrHcCRiIw1Hvg3Ke&#10;KaZgjrOhRQi51eZbIWZ8EdfHkMETgjneRSS3DSPMzwnm+3kkgU4mONIppAq0yPVrw37fdQwJ/S0s&#10;dv7esu4d4mixn9xiF8e7tnvIs3z92TO02GFB7+pyHQE+FuQu3nUgd+YH074FsjnKhySNjCg/PcrH&#10;tO8Tv+IQ8W3+jlZerizfJ0svgTW/8+Lt9q23r/4HAAD//wMAUEsDBBQABgAIAAAAIQAlCG9W4QAA&#10;AAoBAAAPAAAAZHJzL2Rvd25yZXYueG1sTI/BSsNAEIbvgu+wjODN7qY1tcRsSinqqQi2gnjbZqdJ&#10;aHY2ZLdJ+vaOJ73NMB//fH++nlwrBuxD40lDMlMgkEpvG6o0fB5eH1YgQjRkTesJNVwxwLq4vclN&#10;Zv1IHzjsYyU4hEJmNNQxdpmUoazRmTDzHRLfTr53JvLaV9L2ZuRw18q5UkvpTEP8oTYdbmssz/uL&#10;0/A2mnGzSF6G3fm0vX4f0vevXYJa399Nm2cQEaf4B8OvPqtDwU5HfyEbRKthMU9TRjUsn7gTA6tE&#10;8XDUkCaPCmSRy/8Vih8AAAD//wMAUEsBAi0AFAAGAAgAAAAhALaDOJL+AAAA4QEAABMAAAAAAAAA&#10;AAAAAAAAAAAAAFtDb250ZW50X1R5cGVzXS54bWxQSwECLQAUAAYACAAAACEAOP0h/9YAAACUAQAA&#10;CwAAAAAAAAAAAAAAAAAvAQAAX3JlbHMvLnJlbHNQSwECLQAUAAYACAAAACEAZTsSt+4MAAA9dwAA&#10;DgAAAAAAAAAAAAAAAAAuAgAAZHJzL2Uyb0RvYy54bWxQSwECLQAUAAYACAAAACEAJQhvVuEAAAAK&#10;AQAADwAAAAAAAAAAAAAAAABIDwAAZHJzL2Rvd25yZXYueG1sUEsFBgAAAAAEAAQA8wAAAFYQAAAA&#10;AA==&#10;">
            <v:rect id="Rectangle 42" o:spid="_x0000_s1036" style="position:absolute;left:3333;top:1524;width:22575;height:238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jc5MYA&#10;AADbAAAADwAAAGRycy9kb3ducmV2LnhtbESPQWvCQBSE70L/w/IK3nRTKRpSVykthaIiasXi7ZF9&#10;Jmmzb9PsmsR/7wpCj8PMfMNM550pRUO1KywreBpGIIhTqwvOFOy/PgYxCOeRNZaWScGFHMxnD70p&#10;Jtq2vKVm5zMRIOwSVJB7XyVSujQng25oK+LgnWxt0AdZZ1LX2Aa4KeUoisbSYMFhIceK3nJKf3dn&#10;o+Dg3pfx5Ls6Ltqy+dnEbbxd/62U6j92ry8gPHX+P3xvf2oFzy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jc5MYAAADbAAAADwAAAAAAAAAAAAAAAACYAgAAZHJz&#10;L2Rvd25yZXYueG1sUEsFBgAAAAAEAAQA9QAAAIsDAAAAAA==&#10;" fillcolor="white [3201]" strokecolor="black [3200]" strokeweight="1.5pt"/>
            <v:rect id="Rectangle 43" o:spid="_x0000_s1037" style="position:absolute;left:3333;width:22575;height:2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lyMMA&#10;AADbAAAADwAAAGRycy9kb3ducmV2LnhtbESPQYvCMBSE74L/ITzBm6ZqUekaRQVhLx7WKuLt0bxt&#10;i81LSaJ2/71ZWNjjMDPfMKtNZxrxJOdrywom4wQEcWF1zaWCc34YLUH4gKyxsUwKfsjDZt3vrTDT&#10;9sVf9DyFUkQI+wwVVCG0mZS+qMigH9uWOHrf1hkMUbpSaoevCDeNnCbJXBqsOS5U2NK+ouJ+ehgF&#10;7BZFjvfZVR+O23SSzne3i9wpNRx02w8QgbrwH/5rf2oF6Qx+v8Qf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DlyMMAAADbAAAADwAAAAAAAAAAAAAAAACYAgAAZHJzL2Rv&#10;d25yZXYueG1sUEsFBgAAAAAEAAQA9QAAAIgDAAAAAA==&#10;" fillcolor="white [3201]" stroked="f" strokeweight="1.5pt"/>
            <v:oval id="Oval 44" o:spid="_x0000_s1038" style="position:absolute;left:3048;top:3238;width:450;height: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yfMQA&#10;AADbAAAADwAAAGRycy9kb3ducmV2LnhtbESPQWvCQBSE7wX/w/KE3pqNkgaNriJCQSoemgpeX7LP&#10;JJp9G7Jbjf++KxR6HGbmG2a5HkwrbtS7xrKCSRSDIC6tbrhScPz+eJuBcB5ZY2uZFDzIwXo1elli&#10;pu2dv+iW+0oECLsMFdTed5mUrqzJoItsRxy8s+0N+iD7Suoe7wFuWjmN41QabDgs1NjRtqbymv8Y&#10;Be/z0yHmZF91+uInj81u/1mkhVKv42GzAOFp8P/hv/ZOK0gSeH4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MnzEAAAA2wAAAA8AAAAAAAAAAAAAAAAAmAIAAGRycy9k&#10;b3ducmV2LnhtbFBLBQYAAAAABAAEAPUAAACJAwAAAAA=&#10;" fillcolor="black [3213]" strokecolor="black [3200]" strokeweight="1pt">
              <v:stroke joinstyle="miter"/>
            </v:oval>
            <v:oval id="Oval 45" o:spid="_x0000_s1039" style="position:absolute;left:25622;top:6572;width:451;height:5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X58QA&#10;AADbAAAADwAAAGRycy9kb3ducmV2LnhtbESPQWvCQBSE7wX/w/IKvdVNREWjmxAEQSoe1EKvz+xr&#10;kjb7NmS3Mf77riB4HGbmG2adDaYRPXWutqwgHkcgiAuray4VfJ637wsQziNrbCyTghs5yNLRyxoT&#10;ba98pP7kSxEg7BJUUHnfJlK6oiKDbmxb4uB9286gD7Irpe7wGuCmkZMomkuDNYeFClvaVFT8nv6M&#10;gtny6xDxdF+2+sfHt3y3/7jML0q9vQ75CoSnwT/Dj/ZOK5jO4P4l/AC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8l+fEAAAA2wAAAA8AAAAAAAAAAAAAAAAAmAIAAGRycy9k&#10;b3ducmV2LnhtbFBLBQYAAAAABAAEAPUAAACJAwAAAAA=&#10;" fillcolor="black [3213]" strokecolor="black [3200]" strokeweight="1pt">
              <v:stroke joinstyle="miter"/>
            </v:oval>
            <v:shape id="Freeform 46" o:spid="_x0000_s1040" style="position:absolute;left:3333;top:3238;width:22670;height:8706;visibility:visible;mso-wrap-style:square;v-text-anchor:middle" coordsize="2266950,870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RJMUA&#10;AADbAAAADwAAAGRycy9kb3ducmV2LnhtbESPT2sCMRTE7wW/Q3iF3jSrLSLbjVLFQnsRtG69Pjdv&#10;/+DmZUlSXfvpjVDocZiZ3zDZojetOJPzjWUF41ECgriwuuFKwf7rfTgD4QOyxtYyKbiSh8V88JBh&#10;qu2Ft3TehUpECPsUFdQhdKmUvqjJoB/Zjjh6pXUGQ5SuktrhJcJNKydJMpUGG44LNXa0qqk47X6M&#10;gufy83fVNt+H9Qa342t+OC5zdEo9PfZvryAC9eE//Nf+0ApepnD/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NEkxQAAANsAAAAPAAAAAAAAAAAAAAAAAJgCAABkcnMv&#10;ZG93bnJldi54bWxQSwUGAAAAAAQABAD1AAAAigMAAAAA&#10;" path="m,c18256,80962,36513,161925,133350,276225v96838,114300,261938,312738,447675,409575c766763,782638,966788,912813,1247775,857250,1528763,801688,1897856,577056,2266950,352425e" filled="f" strokecolor="black [3200]" strokeweight="1.5pt">
              <v:stroke joinstyle="miter"/>
              <v:path arrowok="t" o:connecttype="custom" o:connectlocs="0,0;133350,276225;581025,685800;1247775,857250;2266950,352425" o:connectangles="0,0,0,0,0"/>
            </v:shape>
            <v:shape id="Freeform 47" o:spid="_x0000_s1041" style="position:absolute;left:3238;top:3048;width:22860;height:8923;visibility:visible;mso-wrap-style:square;v-text-anchor:middle" coordsize="2286000,892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3B8QA&#10;AADbAAAADwAAAGRycy9kb3ducmV2LnhtbESP3YrCMBSE74V9h3AWvNN0RfzpGkVWBBVErIJ4d7Y5&#10;25ZtTkoTtb69EQQvh5n5hpnMGlOKK9WusKzgqxuBIE6tLjhTcDwsOyMQziNrLC2Tgjs5mE0/WhOM&#10;tb3xnq6Jz0SAsItRQe59FUvp0pwMuq6tiIP3Z2uDPsg6k7rGW4CbUvaiaCANFhwWcqzoJ6f0P7kY&#10;BenvZjleVadts5vfzeIk1ybzZ6Xan838G4Snxr/Dr/ZKK+gP4fk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LNwfEAAAA2wAAAA8AAAAAAAAAAAAAAAAAmAIAAGRycy9k&#10;b3ducmV2LnhtbFBLBQYAAAAABAAEAPUAAACJAwAAAAA=&#10;" path="m,1092c50800,-1290,101600,-3671,228600,39192v127000,42863,379413,77788,533400,219075c915987,399554,1046163,837705,1152525,886917v106362,49212,166688,-247656,247650,-333375c1481138,467823,1554163,412288,1638300,372605v84138,-39682,158750,-55564,266700,-57158c2012950,313853,2147093,297954,2286000,363042e" filled="f" strokecolor="black [3200]" strokeweight="1.5pt">
              <v:stroke joinstyle="miter"/>
              <v:path arrowok="t" o:connecttype="custom" o:connectlocs="0,1092;228600,39192;762000,258267;1152525,886917;1400175,553542;1638300,372605;1905000,315447;2286000,363042" o:connectangles="0,0,0,0,0,0,0,0"/>
            </v:shape>
            <v:line id="Straight Connector 48" o:spid="_x0000_s1042" style="position:absolute;visibility:visible" from="10001,5143" to="1019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m5IMAAAADbAAAADwAAAGRycy9kb3ducmV2LnhtbERPy4rCMBTdD/gP4QruxlRxRq1GEVGY&#10;0ZUP0OWluTbF5qY00da/N4uBWR7Oe75sbSmeVPvCsYJBPwFBnDldcK7gfNp+TkD4gKyxdEwKXuRh&#10;ueh8zDHVruEDPY8hFzGEfYoKTAhVKqXPDFn0fVcRR+7maoshwjqXusYmhttSDpPkW1osODYYrGht&#10;KLsfH1bBfXfZfvnGHpzeNb9mvHH70/SqVK/brmYgArXhX/zn/tEKRnFs/BJ/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JuSDAAAAA2wAAAA8AAAAAAAAAAAAAAAAA&#10;oQIAAGRycy9kb3ducmV2LnhtbFBLBQYAAAAABAAEAPkAAACOAwAAAAA=&#10;" strokecolor="black [3200]" strokeweight="1.5pt">
              <v:stroke dashstyle="dash" joinstyle="miter"/>
            </v:line>
            <v:shape id="Text Box 49" o:spid="_x0000_s1043" type="#_x0000_t202" style="position:absolute;left:13716;top:11430;width:266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<v:textbox style="mso-next-textbox:#Text Box 49">
                <w:txbxContent>
                  <w:p w:rsidR="005D0C43" w:rsidRPr="00DD595C" w:rsidRDefault="005D0C43" w:rsidP="005D0C43">
                    <w:pPr>
                      <w:rPr>
                        <w:b/>
                      </w:rPr>
                    </w:pPr>
                    <w:r w:rsidRPr="00DD595C">
                      <w:rPr>
                        <w:b/>
                      </w:rPr>
                      <w:t xml:space="preserve">R </w:t>
                    </w:r>
                  </w:p>
                </w:txbxContent>
              </v:textbox>
            </v:shape>
            <v:shape id="Text Box 50" o:spid="_x0000_s1044" type="#_x0000_t202" style="position:absolute;left:25336;top:5619;width:5429;height:4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<v:textbox style="mso-next-textbox:#Text Box 50">
                <w:txbxContent>
                  <w:p w:rsidR="005D0C43" w:rsidRPr="00DD595C" w:rsidRDefault="005D0C43" w:rsidP="005D0C43">
                    <w:pPr>
                      <w:rPr>
                        <w:b/>
                      </w:rPr>
                    </w:pPr>
                    <w:r w:rsidRPr="00DD595C">
                      <w:rPr>
                        <w:b/>
                      </w:rPr>
                      <w:t>78</w:t>
                    </w:r>
                    <w:r w:rsidRPr="00DD595C">
                      <w:rPr>
                        <w:b/>
                        <w:vertAlign w:val="superscript"/>
                      </w:rPr>
                      <w:t>O</w:t>
                    </w:r>
                    <w:r w:rsidRPr="00DD595C">
                      <w:rPr>
                        <w:b/>
                      </w:rPr>
                      <w:t>C</w:t>
                    </w:r>
                  </w:p>
                </w:txbxContent>
              </v:textbox>
            </v:shape>
            <v:shape id="Text Box 51" o:spid="_x0000_s1045" type="#_x0000_t202" style="position:absolute;left:7905;top:9810;width:3334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<v:textbox style="mso-next-textbox:#Text Box 51">
                <w:txbxContent>
                  <w:p w:rsidR="005D0C43" w:rsidRPr="00DD595C" w:rsidRDefault="005D0C43" w:rsidP="005D0C43">
                    <w:pPr>
                      <w:rPr>
                        <w:b/>
                        <w:sz w:val="24"/>
                      </w:rPr>
                    </w:pPr>
                    <w:r w:rsidRPr="00DD595C">
                      <w:rPr>
                        <w:b/>
                        <w:sz w:val="24"/>
                      </w:rPr>
                      <w:t xml:space="preserve">C </w:t>
                    </w:r>
                  </w:p>
                </w:txbxContent>
              </v:textbox>
            </v:shape>
            <v:shape id="Text Box 52" o:spid="_x0000_s1046" type="#_x0000_t202" style="position:absolute;left:2476;top:4286;width:2762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<v:textbox style="mso-next-textbox:#Text Box 52">
                <w:txbxContent>
                  <w:p w:rsidR="005D0C43" w:rsidRPr="00DD595C" w:rsidRDefault="005D0C43" w:rsidP="005D0C43">
                    <w:pPr>
                      <w:rPr>
                        <w:b/>
                      </w:rPr>
                    </w:pPr>
                    <w:r w:rsidRPr="00DD595C">
                      <w:rPr>
                        <w:b/>
                      </w:rPr>
                      <w:t xml:space="preserve">A </w:t>
                    </w:r>
                  </w:p>
                </w:txbxContent>
              </v:textbox>
            </v:shape>
            <v:shape id="Text Box 53" o:spid="_x0000_s1047" type="#_x0000_t202" style="position:absolute;left:571;top:2000;width:4667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<v:textbox style="mso-next-textbox:#Text Box 53">
                <w:txbxContent>
                  <w:p w:rsidR="005D0C43" w:rsidRPr="00DE4D72" w:rsidRDefault="005D0C43" w:rsidP="005D0C43">
                    <w:pPr>
                      <w:rPr>
                        <w:b/>
                      </w:rPr>
                    </w:pPr>
                    <w:r w:rsidRPr="00DE4D72">
                      <w:rPr>
                        <w:b/>
                      </w:rPr>
                      <w:t>80</w:t>
                    </w:r>
                  </w:p>
                </w:txbxContent>
              </v:textbox>
            </v:shape>
            <v:shape id="Text Box 54" o:spid="_x0000_s1048" type="#_x0000_t202" style="position:absolute;left:8953;top:3143;width:3334;height:3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<v:textbox style="mso-next-textbox:#Text Box 54">
                <w:txbxContent>
                  <w:p w:rsidR="005D0C43" w:rsidRPr="00DE4D72" w:rsidRDefault="005D0C43" w:rsidP="005D0C43">
                    <w:pPr>
                      <w:rPr>
                        <w:b/>
                      </w:rPr>
                    </w:pPr>
                    <w:r w:rsidRPr="00DE4D72">
                      <w:rPr>
                        <w:b/>
                      </w:rPr>
                      <w:t xml:space="preserve">B </w:t>
                    </w:r>
                  </w:p>
                </w:txbxContent>
              </v:textbox>
            </v:shape>
            <v:line id="Straight Connector 55" o:spid="_x0000_s1049" style="position:absolute;flip:x y;visibility:visible" from="20574,2952" to="2085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JOsQAAADbAAAADwAAAGRycy9kb3ducmV2LnhtbESP3WoCMRSE74W+QzgF7zTbwmrZmpXS&#10;Ioig4Crt7WFz9oduTtYk6vr2plDwcpiZb5jFcjCduJDzrWUFL9MEBHFpdcu1guNhNXkD4QOyxs4y&#10;KbiRh2X+NFpgpu2V93QpQi0ihH2GCpoQ+kxKXzZk0E9tTxy9yjqDIUpXS+3wGuGmk69JMpMGW44L&#10;Dfb02VD5W5yNgqK6fe3m35qHo/tJt/Nisz+dT0qNn4ePdxCBhvAI/7fXWkGawt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Qk6xAAAANsAAAAPAAAAAAAAAAAA&#10;AAAAAKECAABkcnMvZG93bnJldi54bWxQSwUGAAAAAAQABAD5AAAAkgMAAAAA&#10;" strokecolor="black [3200]" strokeweight=".5pt">
              <v:stroke joinstyle="miter"/>
            </v:line>
            <v:shape id="Text Box 56" o:spid="_x0000_s1050" type="#_x0000_t202" style="position:absolute;left:17049;top:952;width:7430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<v:textbox style="mso-next-textbox:#Text Box 56">
                <w:txbxContent>
                  <w:p w:rsidR="005D0C43" w:rsidRPr="00DE4D72" w:rsidRDefault="005D0C43" w:rsidP="005D0C43">
                    <w:pPr>
                      <w:rPr>
                        <w:b/>
                      </w:rPr>
                    </w:pPr>
                    <w:r w:rsidRPr="00DE4D72">
                      <w:rPr>
                        <w:b/>
                      </w:rPr>
                      <w:t>Curve X</w:t>
                    </w:r>
                  </w:p>
                </w:txbxContent>
              </v:textbox>
            </v:shape>
            <v:line id="Straight Connector 57" o:spid="_x0000_s1051" style="position:absolute;visibility:visible" from="21526,9620" to="22002,11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<v:stroke joinstyle="miter"/>
            </v:line>
            <v:shape id="Text Box 58" o:spid="_x0000_s1052" type="#_x0000_t202" style="position:absolute;left:19621;top:11239;width:6572;height:3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Text Box 58">
                <w:txbxContent>
                  <w:p w:rsidR="005D0C43" w:rsidRPr="00DE4D72" w:rsidRDefault="005D0C43" w:rsidP="005D0C43">
                    <w:pPr>
                      <w:rPr>
                        <w:b/>
                      </w:rPr>
                    </w:pPr>
                    <w:r w:rsidRPr="00DE4D72">
                      <w:rPr>
                        <w:b/>
                      </w:rPr>
                      <w:t>Curve Y</w:t>
                    </w:r>
                  </w:p>
                </w:txbxContent>
              </v:textbox>
            </v:shape>
            <v:shape id="Text Box 59" o:spid="_x0000_s1053" type="#_x0000_t202" style="position:absolute;top:12668;width:3238;height:6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uEsIA&#10;AADbAAAADwAAAGRycy9kb3ducmV2LnhtbESPS6vCMBSE94L/IRzBnaYKXrzVKCI+LogLH4jLQ3Ns&#10;i81JaaKt/94Iwl0OM/MNM503phBPqlxuWcGgH4EgTqzOOVVwPq17YxDOI2ssLJOCFzmYz9qtKcba&#10;1nyg59GnIkDYxagg876MpXRJRgZd35bEwbvZyqAPskqlrrAOcFPIYRT9SIM5h4UMS1pmlNyPD6Pg&#10;MNi5vb76M7t61Wz0dXXh7V2pbqdZTEB4avx/+Nv+0wpGv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y4SwgAAANsAAAAPAAAAAAAAAAAAAAAAAJgCAABkcnMvZG93&#10;bnJldi54bWxQSwUGAAAAAAQABAD1AAAAhwMAAAAA&#10;" filled="f" stroked="f" strokeweight=".5pt">
              <v:textbox style="layout-flow:vertical;mso-layout-flow-alt:bottom-to-top;mso-next-textbox:#Text Box 59">
                <w:txbxContent>
                  <w:p w:rsidR="005D0C43" w:rsidRPr="00DE4D72" w:rsidRDefault="005D0C43" w:rsidP="005D0C43">
                    <w:pPr>
                      <w:rPr>
                        <w:b/>
                      </w:rPr>
                    </w:pPr>
                    <w:r w:rsidRPr="00DE4D72">
                      <w:rPr>
                        <w:b/>
                      </w:rPr>
                      <w:t>Temp</w:t>
                    </w:r>
                    <w:r w:rsidRPr="00DE4D72">
                      <w:rPr>
                        <w:b/>
                        <w:vertAlign w:val="superscript"/>
                      </w:rPr>
                      <w:t>o</w:t>
                    </w:r>
                    <w:r w:rsidRPr="00DE4D72">
                      <w:rPr>
                        <w:b/>
                      </w:rPr>
                      <w:t>C</w:t>
                    </w:r>
                  </w:p>
                </w:txbxContent>
              </v:textbox>
            </v:shape>
            <v:shape id="Straight Arrow Connector 60" o:spid="_x0000_s1054" type="#_x0000_t32" style="position:absolute;left:2000;top:7905;width:457;height:495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<v:stroke endarrow="block" joinstyle="miter"/>
            </v:shape>
            <v:shape id="Text Box 61" o:spid="_x0000_s1055" type="#_x0000_t202" style="position:absolute;left:6477;top:25527;width:16192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<v:textbox style="mso-next-textbox:#Text Box 61">
                <w:txbxContent>
                  <w:p w:rsidR="005D0C43" w:rsidRPr="00DE4D72" w:rsidRDefault="005D0C43" w:rsidP="005D0C43">
                    <w:pPr>
                      <w:rPr>
                        <w:b/>
                      </w:rPr>
                    </w:pPr>
                    <w:r w:rsidRPr="00DE4D72">
                      <w:rPr>
                        <w:b/>
                      </w:rPr>
                      <w:t xml:space="preserve">Mole fraction of ethanol </w:t>
                    </w:r>
                  </w:p>
                </w:txbxContent>
              </v:textbox>
            </v:shape>
            <v:shape id="Text Box 62" o:spid="_x0000_s1056" type="#_x0000_t202" style="position:absolute;left:2095;top:24860;width:2572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<v:textbox style="mso-next-textbox:#Text Box 62">
                <w:txbxContent>
                  <w:p w:rsidR="005D0C43" w:rsidRPr="00DE4D72" w:rsidRDefault="005D0C43" w:rsidP="005D0C43">
                    <w:pPr>
                      <w:rPr>
                        <w:b/>
                      </w:rPr>
                    </w:pPr>
                    <w:r w:rsidRPr="00DE4D72">
                      <w:rPr>
                        <w:b/>
                      </w:rPr>
                      <w:t xml:space="preserve">0 </w:t>
                    </w:r>
                  </w:p>
                </w:txbxContent>
              </v:textbox>
            </v:shape>
            <v:shape id="Text Box 63" o:spid="_x0000_s1057" type="#_x0000_t202" style="position:absolute;left:24765;top:24669;width:3333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<v:textbox style="mso-next-textbox:#Text Box 63">
                <w:txbxContent>
                  <w:p w:rsidR="005D0C43" w:rsidRPr="00DE4D72" w:rsidRDefault="005D0C43" w:rsidP="005D0C43">
                    <w:pPr>
                      <w:rPr>
                        <w:b/>
                        <w:sz w:val="24"/>
                      </w:rPr>
                    </w:pPr>
                    <w:r w:rsidRPr="00DE4D72"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Text Box 64" o:spid="_x0000_s1058" type="#_x0000_t202" style="position:absolute;left:2667;top:1047;width:3143;height:2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<v:textbox style="mso-next-textbox:#Text Box 64">
                <w:txbxContent>
                  <w:p w:rsidR="005D0C43" w:rsidRPr="00B43E77" w:rsidRDefault="005D0C43" w:rsidP="005D0C43">
                    <w:pPr>
                      <w:rPr>
                        <w:b/>
                      </w:rPr>
                    </w:pPr>
                    <w:r w:rsidRPr="00B43E77">
                      <w:rPr>
                        <w:b/>
                      </w:rPr>
                      <w:t xml:space="preserve">Q </w:t>
                    </w:r>
                  </w:p>
                </w:txbxContent>
              </v:textbox>
            </v:shape>
            <v:shape id="Text Box 65" o:spid="_x0000_s1059" type="#_x0000_t202" style="position:absolute;left:23622;top:4286;width:2381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<v:textbox style="mso-next-textbox:#Text Box 65">
                <w:txbxContent>
                  <w:p w:rsidR="005D0C43" w:rsidRPr="00B43E77" w:rsidRDefault="005D0C43" w:rsidP="005D0C43">
                    <w:pPr>
                      <w:rPr>
                        <w:b/>
                      </w:rPr>
                    </w:pPr>
                    <w:r w:rsidRPr="00B43E77">
                      <w:rPr>
                        <w:b/>
                      </w:rPr>
                      <w:t xml:space="preserve">T </w:t>
                    </w:r>
                  </w:p>
                </w:txbxContent>
              </v:textbox>
            </v:shape>
          </v:group>
        </w:pict>
      </w:r>
      <w:r w:rsidR="00C76E4E">
        <w:rPr>
          <w:rFonts w:ascii="Meiryo UI" w:eastAsia="Meiryo UI" w:hAnsi="Meiryo UI" w:cs="Meiryo UI"/>
          <w:sz w:val="24"/>
        </w:rPr>
        <w:t>c) The figure below shows the boiling point- composition diagram for the benzene – ethanol system.</w:t>
      </w:r>
    </w:p>
    <w:p w:rsidR="005D0C43" w:rsidRDefault="00162F43" w:rsidP="008360CA">
      <w:pPr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line id="Straight Connector 66" o:spid="_x0000_s1075" style="position:absolute;left:0;text-align:left;flip:x;z-index:251706368;visibility:visible;mso-width-relative:margin" from="194.95pt,23.6pt" to="241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fd1wEAAPMDAAAOAAAAZHJzL2Uyb0RvYy54bWysU8GO0zAQvSPxD5bvNOmirWjUdA+tgAOC&#10;ioUP8Dp2YmF7rLFp0r9n7LQBLUJCiItje+a9mfc82T1MzrKzwmjAt3y9qjlTXkJnfN/yr1/evnrD&#10;WUzCd8KCVy2/qMgf9i9f7MbQqDsYwHYKGZH42Iyh5UNKoamqKAflRFxBUJ6CGtCJREfsqw7FSOzO&#10;Vnd1valGwC4gSBUj3R7nIN8Xfq2VTJ+0jiox23LqLZUVy/qU12q/E02PIgxGXtsQ/9CFE8ZT0YXq&#10;KJJg39H8RuWMRIig00qCq0BrI1XRQGrW9TM1j4MIqmghc2JYbIr/j1Z+PJ+Qma7lmw1nXjh6o8eE&#10;wvRDYgfwnhwEZBQkp8YQGwIc/AmvpxhOmGVPGh3T1oT3NATFCJLGpuLzZfFZTYlJurzfvq639Bry&#10;FqpmhswUMKZ3ChzLm5Zb47MDohHnDzFRVUq9peRr69lIJbf1fV3Scuwo4sDOgl7c9nmfWyeY9fTJ&#10;Euamyy5drJppPitNNlBzc/tlANXB4kzUfVsvLJSZIdpYu4Dm4n8EXXMzTJWh/Fvgkl0qgk8L0BkP&#10;WCQ/q5qmW6t6zr+pnrVm2U/QXcoTFjtosoo/178gj+6v5wL/+a/ufwAAAP//AwBQSwMEFAAGAAgA&#10;AAAhANKt5/HgAAAACQEAAA8AAABkcnMvZG93bnJldi54bWxMj8FOwzAMhu9IvENkJC6IpVun0ZW6&#10;0zY0cUFCGxzGLW1MW9E4VZNu3dsTxAGOtj/9/v5sNZpWnKh3jWWE6SQCQVxa3XCF8P62u09AOK9Y&#10;q9YyIVzIwSq/vspUqu2Z93Q6+EqEEHapQqi971IpXVmTUW5iO+Jw+7S9UT6MfSV1r84h3LRyFkUL&#10;aVTD4UOtOtrWVH4dBoPwdOyq54/jy3BHflcMl9eNMdsN4u3NuH4E4Wn0fzD86Ad1yINTYQfWTrQI&#10;cbJcBhRh/jADEYB5Escgit+FzDP5v0H+DQAA//8DAFBLAQItABQABgAIAAAAIQC2gziS/gAAAOEB&#10;AAATAAAAAAAAAAAAAAAAAAAAAABbQ29udGVudF9UeXBlc10ueG1sUEsBAi0AFAAGAAgAAAAhADj9&#10;If/WAAAAlAEAAAsAAAAAAAAAAAAAAAAALwEAAF9yZWxzLy5yZWxzUEsBAi0AFAAGAAgAAAAhAKAO&#10;F93XAQAA8wMAAA4AAAAAAAAAAAAAAAAALgIAAGRycy9lMm9Eb2MueG1sUEsBAi0AFAAGAAgAAAAh&#10;ANKt5/HgAAAACQEAAA8AAAAAAAAAAAAAAAAAMQQAAGRycy9kb3ducmV2LnhtbFBLBQYAAAAABAAE&#10;APMAAAA+BQAAAAA=&#10;" strokecolor="black [3200]" strokeweight="1.5pt">
            <v:stroke dashstyle="longDash" joinstyle="miter"/>
          </v:line>
        </w:pict>
      </w:r>
      <w:r w:rsidR="005D0C43">
        <w:rPr>
          <w:rFonts w:ascii="Meiryo UI" w:eastAsia="Meiryo UI" w:hAnsi="Meiryo UI" w:cs="Meiryo UI"/>
          <w:sz w:val="24"/>
        </w:rPr>
        <w:tab/>
      </w:r>
    </w:p>
    <w:p w:rsidR="005D0C43" w:rsidRDefault="005D0C43" w:rsidP="008360CA">
      <w:pPr>
        <w:ind w:left="720" w:hanging="720"/>
        <w:rPr>
          <w:rFonts w:ascii="Meiryo UI" w:eastAsia="Meiryo UI" w:hAnsi="Meiryo UI" w:cs="Meiryo UI"/>
          <w:sz w:val="24"/>
        </w:rPr>
      </w:pPr>
    </w:p>
    <w:p w:rsidR="005D0C43" w:rsidRDefault="005D0C43" w:rsidP="008360CA">
      <w:pPr>
        <w:ind w:left="720" w:hanging="720"/>
        <w:rPr>
          <w:rFonts w:ascii="Meiryo UI" w:eastAsia="Meiryo UI" w:hAnsi="Meiryo UI" w:cs="Meiryo UI"/>
          <w:sz w:val="24"/>
        </w:rPr>
      </w:pPr>
    </w:p>
    <w:p w:rsidR="005D0C43" w:rsidRDefault="005D0C43" w:rsidP="008360CA">
      <w:pPr>
        <w:ind w:left="720" w:hanging="720"/>
        <w:rPr>
          <w:rFonts w:ascii="Meiryo UI" w:eastAsia="Meiryo UI" w:hAnsi="Meiryo UI" w:cs="Meiryo UI"/>
          <w:sz w:val="24"/>
        </w:rPr>
      </w:pPr>
    </w:p>
    <w:p w:rsidR="005D0C43" w:rsidRDefault="005D0C43" w:rsidP="008360CA">
      <w:pPr>
        <w:ind w:left="720" w:hanging="720"/>
        <w:rPr>
          <w:rFonts w:ascii="Meiryo UI" w:eastAsia="Meiryo UI" w:hAnsi="Meiryo UI" w:cs="Meiryo UI"/>
          <w:sz w:val="24"/>
        </w:rPr>
      </w:pPr>
    </w:p>
    <w:p w:rsidR="005D0C43" w:rsidRDefault="005D0C43" w:rsidP="00567427">
      <w:pPr>
        <w:rPr>
          <w:rFonts w:ascii="Meiryo UI" w:eastAsia="Meiryo UI" w:hAnsi="Meiryo UI" w:cs="Meiryo UI"/>
          <w:sz w:val="24"/>
        </w:rPr>
      </w:pPr>
    </w:p>
    <w:p w:rsidR="00E21EC8" w:rsidRDefault="00EA51CE" w:rsidP="008360CA">
      <w:pPr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</w:p>
    <w:p w:rsidR="00EA51CE" w:rsidRDefault="00EA51CE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(i) identify curves X and Y and point R.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(3mrks) </w:t>
      </w:r>
    </w:p>
    <w:p w:rsidR="00EA51CE" w:rsidRDefault="00EA51CE" w:rsidP="00E21EC8">
      <w:pPr>
        <w:spacing w:line="240" w:lineRule="auto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A mixture at point R was boiled, state what happened to its composition.(1mrk)</w:t>
      </w:r>
    </w:p>
    <w:p w:rsidR="00EA51CE" w:rsidRPr="00EA51CE" w:rsidRDefault="00EA51CE" w:rsidP="00E21EC8">
      <w:pPr>
        <w:spacing w:line="240" w:lineRule="auto"/>
        <w:ind w:firstLine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(iii) </w:t>
      </w:r>
      <w:r w:rsidRPr="00EA51CE">
        <w:rPr>
          <w:rFonts w:ascii="Meiryo UI" w:eastAsia="Meiryo UI" w:hAnsi="Meiryo UI" w:cs="Meiryo UI"/>
          <w:sz w:val="24"/>
        </w:rPr>
        <w:t xml:space="preserve">State the relationship between A, B and </w:t>
      </w:r>
      <w:r w:rsidR="00AD6AA8">
        <w:rPr>
          <w:rFonts w:ascii="Cambria Math" w:eastAsia="Meiryo UI" w:hAnsi="Cambria Math" w:cs="Meiryo UI"/>
          <w:sz w:val="24"/>
        </w:rPr>
        <w:t>C</w:t>
      </w:r>
      <w:r w:rsidRPr="00EA51CE">
        <w:rPr>
          <w:rFonts w:ascii="Cambria Math" w:eastAsia="Meiryo UI" w:hAnsi="Cambria Math" w:cs="Meiryo UI"/>
          <w:sz w:val="24"/>
        </w:rPr>
        <w:tab/>
      </w:r>
      <w:r w:rsidRPr="00EA51CE">
        <w:rPr>
          <w:rFonts w:ascii="Cambria Math" w:eastAsia="Meiryo UI" w:hAnsi="Cambria Math" w:cs="Meiryo UI"/>
          <w:sz w:val="24"/>
        </w:rPr>
        <w:tab/>
      </w:r>
      <w:r w:rsidRPr="00EA51CE">
        <w:rPr>
          <w:rFonts w:ascii="Cambria Math" w:eastAsia="Meiryo UI" w:hAnsi="Cambria Math" w:cs="Meiryo UI"/>
          <w:sz w:val="24"/>
        </w:rPr>
        <w:tab/>
      </w:r>
      <w:r w:rsidR="006B0EFB">
        <w:rPr>
          <w:rFonts w:ascii="Cambria Math" w:eastAsia="Meiryo UI" w:hAnsi="Cambria Math" w:cs="Meiryo UI"/>
          <w:sz w:val="24"/>
        </w:rPr>
        <w:tab/>
      </w:r>
      <w:r w:rsidRPr="00EA51CE">
        <w:rPr>
          <w:rFonts w:ascii="Cambria Math" w:eastAsia="Meiryo UI" w:hAnsi="Cambria Math" w:cs="Meiryo UI"/>
          <w:sz w:val="24"/>
        </w:rPr>
        <w:t xml:space="preserve">(2mrks) </w:t>
      </w:r>
      <w:r w:rsidRPr="00EA51CE">
        <w:rPr>
          <w:rFonts w:ascii="Meiryo UI" w:eastAsia="Meiryo UI" w:hAnsi="Meiryo UI" w:cs="Meiryo UI"/>
          <w:sz w:val="24"/>
        </w:rPr>
        <w:tab/>
      </w:r>
    </w:p>
    <w:p w:rsidR="00EA51CE" w:rsidRDefault="00EA51CE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(iv) </w:t>
      </w:r>
      <w:r w:rsidR="00850153">
        <w:rPr>
          <w:rFonts w:ascii="Meiryo UI" w:eastAsia="Meiryo UI" w:hAnsi="Meiryo UI" w:cs="Meiryo UI"/>
          <w:sz w:val="24"/>
        </w:rPr>
        <w:t>Explain</w:t>
      </w:r>
      <w:r>
        <w:rPr>
          <w:rFonts w:ascii="Meiryo UI" w:eastAsia="Meiryo UI" w:hAnsi="Meiryo UI" w:cs="Meiryo UI"/>
          <w:sz w:val="24"/>
        </w:rPr>
        <w:t xml:space="preserve"> the shape of curve Y between T and R.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>(3mrks)</w:t>
      </w:r>
    </w:p>
    <w:p w:rsidR="00EA51CE" w:rsidRDefault="00EA51CE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(v) Draw a labelled diagram to illustrate the vapour – pressure composition diagram for the benzene – ethanol system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 ½ mrks) </w:t>
      </w:r>
    </w:p>
    <w:p w:rsidR="001E7507" w:rsidRDefault="001E7507" w:rsidP="00E21EC8">
      <w:pPr>
        <w:spacing w:line="240" w:lineRule="auto"/>
        <w:ind w:left="720"/>
        <w:jc w:val="center"/>
        <w:rPr>
          <w:rFonts w:ascii="Meiryo UI" w:eastAsia="Meiryo UI" w:hAnsi="Meiryo UI" w:cs="Meiryo UI"/>
          <w:b/>
          <w:sz w:val="24"/>
        </w:rPr>
      </w:pPr>
    </w:p>
    <w:p w:rsidR="00850153" w:rsidRPr="00AD6AA8" w:rsidRDefault="00EA51CE" w:rsidP="00E21EC8">
      <w:pPr>
        <w:spacing w:line="240" w:lineRule="auto"/>
        <w:ind w:left="720"/>
        <w:jc w:val="center"/>
        <w:rPr>
          <w:rFonts w:ascii="Meiryo UI" w:eastAsia="Meiryo UI" w:hAnsi="Meiryo UI" w:cs="Meiryo UI"/>
          <w:b/>
          <w:sz w:val="24"/>
        </w:rPr>
      </w:pPr>
      <w:r w:rsidRPr="00AD6AA8">
        <w:rPr>
          <w:rFonts w:ascii="Meiryo UI" w:eastAsia="Meiryo UI" w:hAnsi="Meiryo UI" w:cs="Meiryo UI"/>
          <w:b/>
          <w:sz w:val="24"/>
        </w:rPr>
        <w:t>SECTION B (answer 2 questions from this section</w:t>
      </w:r>
      <w:r w:rsidR="00AD6AA8" w:rsidRPr="00AD6AA8">
        <w:rPr>
          <w:rFonts w:ascii="Meiryo UI" w:eastAsia="Meiryo UI" w:hAnsi="Meiryo UI" w:cs="Meiryo UI"/>
          <w:b/>
          <w:sz w:val="24"/>
        </w:rPr>
        <w:t>)</w:t>
      </w:r>
    </w:p>
    <w:p w:rsidR="00850153" w:rsidRDefault="00850153" w:rsidP="00E21EC8">
      <w:pPr>
        <w:spacing w:line="240" w:lineRule="auto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5.</w:t>
      </w:r>
      <w:r>
        <w:rPr>
          <w:rFonts w:ascii="Meiryo UI" w:eastAsia="Meiryo UI" w:hAnsi="Meiryo UI" w:cs="Meiryo UI"/>
          <w:sz w:val="24"/>
        </w:rPr>
        <w:tab/>
        <w:t xml:space="preserve">a) Write equations to show how the following compounds can be synthesized, indicate the reagent and conditions in each case. </w:t>
      </w:r>
    </w:p>
    <w:p w:rsidR="00850153" w:rsidRDefault="00162F43" w:rsidP="00850153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lastRenderedPageBreak/>
        <w:pict>
          <v:group id="Group 26" o:spid="_x0000_s1072" style="position:absolute;margin-left:57.75pt;margin-top:24.1pt;width:31.5pt;height:27.75pt;z-index:251691008" coordsize="4000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52BgMAAN4JAAAOAAAAZHJzL2Uyb0RvYy54bWzsVt9P2zAQfp+0/8Hy+0iatRQiUlTBxiYh&#10;QIOJZ+PYSTTH9my3affX72wnKQOENJB44iWxfb983919ydHxphVozYxtlCzwZC/FiEmqykZWBf55&#10;8/XTAUbWEVkSoSQr8JZZfLz4+OGo0znLVK1EyQwCJ9LmnS5w7ZzOk8TSmrXE7inNJAi5Mi1xsDVV&#10;UhrSgfdWJFma7iedMqU2ijJr4fQ0CvEi+OecUXfJuWUOiQLD3Vx4mvC8889kcUTyyhBdN7S/BnnB&#10;LVrSSAg6ujoljqCVaR65ahtqlFXc7VHVJorzhrKQA2QzSR9kc2bUSodcqryr9AgTQPsApxe7pRfr&#10;K4OassDZPkaStFCjEBbBHsDpdJWDzpnR1/rK9AdV3Pl8N9y0/g2ZoE2AdTvCyjYOUTicpmk6A/Ap&#10;iD7Psmk2i7DTGmrzyIrWX561S4agib/beJVOQwPZHUb2dRhd10SzAL31+Q8YzQeMvrENqZRE2Tyi&#10;FLRGiGxuAa3X4TPmSXJtrDtjqkV+AXnF2KHfyPrcOigLaA9aPqyQqINxPPS4e6lHJ14prNxWsKj2&#10;g3GoPhQpC+7C3LETYdCawMSUvybB3DsETW/CGyFGo8lTRsINRr2uN2NhFkfD9CnDXbRRO0RU0o2G&#10;bSOVed6YR/0h65irT/tOlVsopFGRBaymXxsA9JxYd0UMjD30KFCZu4QHFwoAVP0Ko1qZP0+de32o&#10;CEgx6oBGCmx/r4hhGInvEnrwcDKdet4Jm+lsnsHG3Jfc3ZfIVXuiAPcJkKamYen1nRiW3Kj2Fhhv&#10;6aOCiEgKsQtMnRk2Jy7SG3AmZctlUAOu0cSdy2tNvXOPqu+Wm80tMbrvKgfjeqGGvif5g86Kut5S&#10;quXKKd6Ettvh2uMNM+hZ4y2GET4tkbAuoVlRdvBfkzhJp/P5DCPgpPk+fEm8MbRpTz1hcgBfT1mT&#10;g/QQNOOQDXw3DFsPHhOi0dYTxiPg/OD64/eRBP6IRPQ+ktBZbzyS4WsJPxFQg3/+Uu7vQ312v2WL&#10;vwAAAP//AwBQSwMEFAAGAAgAAAAhAEHhGEHgAAAACgEAAA8AAABkcnMvZG93bnJldi54bWxMj0FL&#10;w0AQhe+C/2EZwZvdpDU2xGxKKeqpCG0F8bbNTpPQ7GzIbpP03zs96W3ezOPN9/LVZFsxYO8bRwri&#10;WQQCqXSmoUrB1+H9KQXhgyajW0eo4IoeVsX9Xa4z40ba4bAPleAQ8plWUIfQZVL6skar/cx1SHw7&#10;ud7qwLKvpOn1yOG2lfMoepFWN8Qfat3hpsbyvL9YBR+jHteL+G3Ynk+b688h+fzexqjU48O0fgUR&#10;cAp/ZrjhMzoUzHR0FzJetKzjJGGrgud0DuJmWKa8OPIQLZYgi1z+r1D8AgAA//8DAFBLAQItABQA&#10;BgAIAAAAIQC2gziS/gAAAOEBAAATAAAAAAAAAAAAAAAAAAAAAABbQ29udGVudF9UeXBlc10ueG1s&#10;UEsBAi0AFAAGAAgAAAAhADj9If/WAAAAlAEAAAsAAAAAAAAAAAAAAAAALwEAAF9yZWxzLy5yZWxz&#10;UEsBAi0AFAAGAAgAAAAhALEBfnYGAwAA3gkAAA4AAAAAAAAAAAAAAAAALgIAAGRycy9lMm9Eb2Mu&#10;eG1sUEsBAi0AFAAGAAgAAAAhAEHhGEHgAAAACgEAAA8AAAAAAAAAAAAAAAAAYAUAAGRycy9kb3du&#10;cmV2LnhtbFBLBQYAAAAABAAEAPMAAABtBgAAAAA=&#10;">
            <v:shape id="Hexagon 27" o:spid="_x0000_s1074" type="#_x0000_t9" style="position:absolute;width:400050;height:35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KhcUA&#10;AADbAAAADwAAAGRycy9kb3ducmV2LnhtbESP3WrCQBSE7wXfYTmF3pmNUlqJriL+QKFQMS1eH7LH&#10;JDV7Nu5uTdqn7woFL4eZ+YaZL3vTiCs5X1tWME5SEMSF1TWXCj4/dqMpCB+QNTaWScEPeVguhoM5&#10;Ztp2fKBrHkoRIewzVFCF0GZS+qIigz6xLXH0TtYZDFG6UmqHXYSbRk7S9FkarDkuVNjSuqLinH8b&#10;Bd375TKWx6+n437zu5Pd+W27yp1Sjw/9agYiUB/u4f/2q1YweYHb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VIqFxQAAANsAAAAPAAAAAAAAAAAAAAAAAJgCAABkcnMv&#10;ZG93bnJldi54bWxQSwUGAAAAAAQABAD1AAAAigMAAAAA&#10;" adj="4757" fillcolor="white [3201]" strokecolor="black [3200]" strokeweight="1.5pt"/>
            <v:oval id="Oval 28" o:spid="_x0000_s1073" style="position:absolute;left:104775;top:76200;width:190500;height:1809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5T2MEA&#10;AADbAAAADwAAAGRycy9kb3ducmV2LnhtbERPXWvCMBR9H+w/hDvwbaYVkdEZpXRMhCFsrdvzpblr&#10;qs1NaVLt/v3yIPh4ON/r7WQ7caHBt44VpPMEBHHtdMuNgmP1/vwCwgdkjZ1jUvBHHrabx4c1Ztpd&#10;+YsuZWhEDGGfoQITQp9J6WtDFv3c9cSR+3WDxRDh0Eg94DWG204ukmQlLbYcGwz2VBiqz+VoFRT9&#10;9+eYy7efZWU+TqnfFYfRtErNnqb8FUSgKdzFN/deK1jEsfF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eU9jBAAAA2wAAAA8AAAAAAAAAAAAAAAAAmAIAAGRycy9kb3du&#10;cmV2LnhtbFBLBQYAAAAABAAEAPUAAACGAwAAAAA=&#10;" fillcolor="white [3201]" strokecolor="black [3200]" strokeweight="1.5pt">
              <v:stroke joinstyle="miter"/>
            </v:oval>
          </v:group>
        </w:pict>
      </w:r>
      <w:r w:rsidR="00850153">
        <w:rPr>
          <w:rFonts w:ascii="Meiryo UI" w:eastAsia="Meiryo UI" w:hAnsi="Meiryo UI" w:cs="Meiryo UI"/>
          <w:sz w:val="24"/>
        </w:rPr>
        <w:tab/>
        <w:t>(i) (CH</w:t>
      </w:r>
      <w:r w:rsidR="00850153" w:rsidRPr="00850153">
        <w:rPr>
          <w:rFonts w:ascii="Meiryo UI" w:eastAsia="Meiryo UI" w:hAnsi="Meiryo UI" w:cs="Meiryo UI"/>
          <w:sz w:val="24"/>
          <w:vertAlign w:val="subscript"/>
        </w:rPr>
        <w:t>3</w:t>
      </w:r>
      <w:r w:rsidR="00850153">
        <w:rPr>
          <w:rFonts w:ascii="Meiryo UI" w:eastAsia="Meiryo UI" w:hAnsi="Meiryo UI" w:cs="Meiryo UI"/>
          <w:sz w:val="24"/>
        </w:rPr>
        <w:t>CH</w:t>
      </w:r>
      <w:r w:rsidR="00850153" w:rsidRPr="00850153">
        <w:rPr>
          <w:rFonts w:ascii="Meiryo UI" w:eastAsia="Meiryo UI" w:hAnsi="Meiryo UI" w:cs="Meiryo UI"/>
          <w:sz w:val="24"/>
          <w:vertAlign w:val="subscript"/>
        </w:rPr>
        <w:t>2</w:t>
      </w:r>
      <w:r w:rsidR="00850153">
        <w:rPr>
          <w:rFonts w:ascii="Meiryo UI" w:eastAsia="Meiryo UI" w:hAnsi="Meiryo UI" w:cs="Meiryo UI"/>
          <w:sz w:val="24"/>
        </w:rPr>
        <w:t>)</w:t>
      </w:r>
      <w:r w:rsidR="00850153" w:rsidRPr="00850153">
        <w:rPr>
          <w:rFonts w:ascii="Meiryo UI" w:eastAsia="Meiryo UI" w:hAnsi="Meiryo UI" w:cs="Meiryo UI"/>
          <w:sz w:val="24"/>
          <w:vertAlign w:val="subscript"/>
        </w:rPr>
        <w:t>2</w:t>
      </w:r>
      <w:r w:rsidR="00850153">
        <w:rPr>
          <w:rFonts w:ascii="Meiryo UI" w:eastAsia="Meiryo UI" w:hAnsi="Meiryo UI" w:cs="Meiryo UI"/>
          <w:sz w:val="24"/>
        </w:rPr>
        <w:t>O from CH</w:t>
      </w:r>
      <w:r w:rsidR="00850153" w:rsidRPr="00850153">
        <w:rPr>
          <w:rFonts w:ascii="Meiryo UI" w:eastAsia="Meiryo UI" w:hAnsi="Meiryo UI" w:cs="Meiryo UI"/>
          <w:sz w:val="24"/>
          <w:vertAlign w:val="subscript"/>
        </w:rPr>
        <w:t>2</w:t>
      </w:r>
      <w:r w:rsidR="00850153">
        <w:rPr>
          <w:rFonts w:ascii="Meiryo UI" w:eastAsia="Meiryo UI" w:hAnsi="Meiryo UI" w:cs="Meiryo UI"/>
          <w:sz w:val="24"/>
        </w:rPr>
        <w:t xml:space="preserve"> = CH</w:t>
      </w:r>
      <w:r w:rsidR="00850153" w:rsidRPr="00850153">
        <w:rPr>
          <w:rFonts w:ascii="Meiryo UI" w:eastAsia="Meiryo UI" w:hAnsi="Meiryo UI" w:cs="Meiryo UI"/>
          <w:sz w:val="24"/>
          <w:vertAlign w:val="subscript"/>
        </w:rPr>
        <w:t>2</w:t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 xml:space="preserve">(2mrks) </w:t>
      </w:r>
    </w:p>
    <w:p w:rsidR="00EA51CE" w:rsidRDefault="00162F43" w:rsidP="00850153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line id="Straight Connector 29" o:spid="_x0000_s1071" style="position:absolute;z-index:251692032;visibility:visible;mso-width-relative:margin;mso-height-relative:margin" from="89.25pt,8.3pt" to="10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pZwAEAAMkDAAAOAAAAZHJzL2Uyb0RvYy54bWysU02P0zAQvSPxHyzfqdNIrHajpnvoCi4I&#10;KhZ+gNcZNxb+0tg06b9n7LbZFSCEEBfH45n3Zt7MZHM/O8uOgMkE3/P1quEMvAqD8Yeef/3y7s0t&#10;ZylLP0gbPPT8BInfb1+/2kyxgzaMwQ6AjEh86qbY8zHn2AmR1AhOplWI4MmpAzqZycSDGFBOxO6s&#10;aJvmRkwBh4hBQUr0+nB28m3l1xpU/qR1gsxsz6m2XE+s51M5xXYjuwPKOBp1KUP+QxVOGk9JF6oH&#10;mSX7juYXKmcUhhR0XqngRNDaKKgaSM26+UnN4ygjVC3UnBSXNqX/R6s+HvfIzNDz9o4zLx3N6DGj&#10;NIcxs13wnjoYkJGTOjXF1BFg5/d4sVLcY5E9a3TlS4LYXLt7WroLc2aKHtv29qahGairSzzjIqb8&#10;HoJj5dJza3zRLTt5/JAy5aLQa0h5tp5NtG13zds6QVEKO5dSb/lk4Rz2GTSJo+TrSlfXCnYW2VHS&#10;Qgzf1kUWkVtPkQWijbULqPkz6BJbYFBX7W+BS3TNGHxegM74gL/LmudrqfocT2W/0FquT2E41cFU&#10;B+1LVXbZ7bKQL+0Kf/4Dtz8AAAD//wMAUEsDBBQABgAIAAAAIQBdGC7G3QAAAAkBAAAPAAAAZHJz&#10;L2Rvd25yZXYueG1sTI9BS8NAEIXvgv9hGcGL2E1Lk5Y0myKChwgKttLzNJkm0exsyG7T+O8d8aC3&#10;eW8eb77JtpPt1EiDbx0bmM8iUMSlq1quDbzvn+7XoHxArrBzTAa+yMM2v77KMK3chd9o3IVaSQn7&#10;FA00IfSp1r5syKKfuZ5Ydic3WAwih1pXA16k3HZ6EUWJttiyXGiwp8eGys/d2Rr4KA5FHd+t2tPr&#10;Mn7G/Ri/8FgYc3szPWxABZrCXxh+8AUdcmE6ujNXXnWiV+tYojIkCSgJLOZLMY6/hs4z/f+D/BsA&#10;AP//AwBQSwECLQAUAAYACAAAACEAtoM4kv4AAADhAQAAEwAAAAAAAAAAAAAAAAAAAAAAW0NvbnRl&#10;bnRfVHlwZXNdLnhtbFBLAQItABQABgAIAAAAIQA4/SH/1gAAAJQBAAALAAAAAAAAAAAAAAAAAC8B&#10;AABfcmVscy8ucmVsc1BLAQItABQABgAIAAAAIQDt5NpZwAEAAMkDAAAOAAAAAAAAAAAAAAAAAC4C&#10;AABkcnMvZTJvRG9jLnhtbFBLAQItABQABgAIAAAAIQBdGC7G3QAAAAkBAAAPAAAAAAAAAAAAAAAA&#10;ABoEAABkcnMvZG93bnJldi54bWxQSwUGAAAAAAQABADzAAAAJAUAAAAA&#10;" strokecolor="black [3200]" strokeweight="1.5pt">
            <v:stroke joinstyle="miter"/>
          </v:line>
        </w:pict>
      </w:r>
      <w:r w:rsidR="00850153">
        <w:rPr>
          <w:rFonts w:ascii="Meiryo UI" w:eastAsia="Meiryo UI" w:hAnsi="Meiryo UI" w:cs="Meiryo UI"/>
          <w:sz w:val="24"/>
        </w:rPr>
        <w:tab/>
        <w:t xml:space="preserve">(ii)             COOH from Benzene </w:t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 xml:space="preserve">(2mrks) </w:t>
      </w:r>
    </w:p>
    <w:p w:rsidR="00E21EC8" w:rsidRDefault="00162F43" w:rsidP="00850153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Text Box 31" o:spid="_x0000_s1060" type="#_x0000_t202" style="position:absolute;margin-left:71.25pt;margin-top:24.7pt;width:36pt;height:23.2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FggAIAAGsFAAAOAAAAZHJzL2Uyb0RvYy54bWysVE1PGzEQvVfqf7B8L5sEQk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ZX8&#10;eMyZFQ1m9KjayD5Ty6BCf7YuzAB7cADGFnrMedAHKFPZrfZN+qIgBjs6vdt3N0WTUJ5MP2JinEmY&#10;JmfTycdpilK8ODsf4hdFDUtCyT2Gl3sqNjchdtABku6ydF0bkwdoLNuW/PR4OsoOewuCG5uwKlOh&#10;D5MK6hLPUtwZlTDGflMarcj5J0Umobo0nm0E6COkVDbm0nNcoBNKI4m3OPb4l6ze4tzVMdxMNu6d&#10;m9qSz9W/Srv6MaSsOzx6flB3EmO7bDMHJsfDYJdU7TBvT93GBCeva0zlRoR4LzxWBIPE2sc7HNoQ&#10;uk+9xNmK/K+/6RMezIWVsy1WruTh51p4xZn5asHps/HJSdrR/JPZwpk/tCwPLXbdXBLGAtoiuyzC&#10;2UcziNpT84TXYZFuhUlYibtLHgfxMnYPAV4XqRaLDMJWOhFv7IOTKXSaUuLcY/skvOuJGcHoWxqW&#10;U8xe8bPDJk9Li3UkXWfypkZ3Xe0HgI3O9O9fn/RkHP5n1MsbOf8NAAD//wMAUEsDBBQABgAIAAAA&#10;IQCDQrCh4AAAAAkBAAAPAAAAZHJzL2Rvd25yZXYueG1sTI9NT4NAEIbvJv6HzZh4s0sJmIIsTUPS&#10;mBg9tPbibYApEPcD2W2L/nrHkz2+M0/eeaZYz0aLM01+cFbBchGBINu4drCdgsP79mEFwge0LWpn&#10;ScE3eViXtzcF5q272B2d96ETXGJ9jgr6EMZcSt/0ZNAv3EiWd0c3GQwcp062E1643GgZR9GjNDhY&#10;vtDjSFVPzef+ZBS8VNs33NWxWf3o6vn1uBm/Dh+pUvd38+YJRKA5/MPwp8/qULJT7U629UJzTuKU&#10;UQVJloBgIF4mPKgVZGkGsizk9QflLwAAAP//AwBQSwECLQAUAAYACAAAACEAtoM4kv4AAADhAQAA&#10;EwAAAAAAAAAAAAAAAAAAAAAAW0NvbnRlbnRfVHlwZXNdLnhtbFBLAQItABQABgAIAAAAIQA4/SH/&#10;1gAAAJQBAAALAAAAAAAAAAAAAAAAAC8BAABfcmVscy8ucmVsc1BLAQItABQABgAIAAAAIQCieMFg&#10;gAIAAGsFAAAOAAAAAAAAAAAAAAAAAC4CAABkcnMvZTJvRG9jLnhtbFBLAQItABQABgAIAAAAIQCD&#10;QrCh4AAAAAkBAAAPAAAAAAAAAAAAAAAAANoEAABkcnMvZG93bnJldi54bWxQSwUGAAAAAAQABADz&#10;AAAA5wUAAAAA&#10;" filled="f" stroked="f" strokeweight=".5pt">
            <v:textbox>
              <w:txbxContent>
                <w:p w:rsidR="00850153" w:rsidRDefault="00850153">
                  <w:r>
                    <w:t>OH</w:t>
                  </w:r>
                </w:p>
              </w:txbxContent>
            </v:textbox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line id="Straight Connector 30" o:spid="_x0000_s1070" style="position:absolute;flip:x;z-index:251693056;visibility:visible" from="84.75pt,15.7pt" to="85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MvzAEAANYDAAAOAAAAZHJzL2Uyb0RvYy54bWysU9uO0zAQfUfiHyy/06Stitio6T50BTwg&#10;qNjlA7zOuLHwTWPTpH/P2MmGFRcJIV4s2zNz5pzj8f52tIZdAKP2ruXrVc0ZOOk77c4t//Lw9tUb&#10;zmISrhPGO2j5FSK/Pbx8sR9CAxvfe9MBMgJxsRlCy/uUQlNVUfZgRVz5AI6CyqMViY54rjoUA6Fb&#10;U23q+nU1eOwCegkx0u3dFOSHgq8UyPRJqQiJmZYTt1RWLOtjXqvDXjRnFKHXcqYh/oGFFdpR0wXq&#10;TiTBvqH+BcpqiT56lVbS28orpSUUDaRmXf+k5r4XAYoWMieGxab4/2Dlx8sJme5aviV7nLD0RvcJ&#10;hT73iR29c+SgR0ZBcmoIsaGCozvhfIrhhFn2qNAyZXR4T0NQjCBpbCw+XxefYUxM0uXNbrPjTFJg&#10;vd1udwW7mkAyWMCY3oG3LG9abrTLJohGXD7ERI0p9SklXxvHBkK6qWegzHLiVXbpamBK+wyKlFL/&#10;iWGZMTgaZBdB09F9XWeNBG4cZeYSpY1ZiurC4Y9Fc24ugzJ3f1u4ZJeO3qWl0Grn8Xdd0/hEVU35&#10;RPuZ1rx99N21vFIJ0PAUZfOg5+l8fi7lP77j4TsAAAD//wMAUEsDBBQABgAIAAAAIQBAst7A3QAA&#10;AAkBAAAPAAAAZHJzL2Rvd25yZXYueG1sTI9BTsMwEEX3SNzBGiR21ElIC4Q4VQVFbMqCwAHceIij&#10;xuModpv09kxXsPyapz/vl+vZ9eKEY+g8KUgXCQikxpuOWgXfX293jyBC1GR07wkVnDHAurq+KnVh&#10;/ESfeKpjK7iEQqEV2BiHQsrQWHQ6LPyAxLcfPzodOY6tNKOeuNz1MkuSlXS6I/5g9YAvFptDfXQK&#10;3rN8l9nN+FGH1/M8xd3Wb+mg1O3NvHkGEXGOfzBc9FkdKnba+yOZIHrOq6clowru0xzEBXhIedxe&#10;wTLLQVal/L+g+gUAAP//AwBQSwECLQAUAAYACAAAACEAtoM4kv4AAADhAQAAEwAAAAAAAAAAAAAA&#10;AAAAAAAAW0NvbnRlbnRfVHlwZXNdLnhtbFBLAQItABQABgAIAAAAIQA4/SH/1gAAAJQBAAALAAAA&#10;AAAAAAAAAAAAAC8BAABfcmVscy8ucmVsc1BLAQItABQABgAIAAAAIQDYzzMvzAEAANYDAAAOAAAA&#10;AAAAAAAAAAAAAC4CAABkcnMvZTJvRG9jLnhtbFBLAQItABQABgAIAAAAIQBAst7A3QAAAAkBAAAP&#10;AAAAAAAAAAAAAAAAACYEAABkcnMvZG93bnJldi54bWxQSwUGAAAAAAQABADzAAAAMAUAAAAA&#10;" strokecolor="black [3200]" strokeweight="1.5pt">
            <v:stroke joinstyle="miter"/>
          </v:line>
        </w:pict>
      </w:r>
      <w:r w:rsidR="00850153">
        <w:rPr>
          <w:rFonts w:ascii="Meiryo UI" w:eastAsia="Meiryo UI" w:hAnsi="Meiryo UI" w:cs="Meiryo UI"/>
          <w:sz w:val="24"/>
        </w:rPr>
        <w:tab/>
        <w:t>(iii) CH</w:t>
      </w:r>
      <w:r w:rsidR="00850153" w:rsidRPr="00850153">
        <w:rPr>
          <w:rFonts w:ascii="Meiryo UI" w:eastAsia="Meiryo UI" w:hAnsi="Meiryo UI" w:cs="Meiryo UI"/>
          <w:sz w:val="24"/>
          <w:vertAlign w:val="subscript"/>
        </w:rPr>
        <w:t>3</w:t>
      </w:r>
      <w:r w:rsidR="00850153">
        <w:rPr>
          <w:rFonts w:ascii="Meiryo UI" w:eastAsia="Meiryo UI" w:hAnsi="Meiryo UI" w:cs="Meiryo UI"/>
          <w:sz w:val="24"/>
        </w:rPr>
        <w:t>CHCH</w:t>
      </w:r>
      <w:r w:rsidR="00850153" w:rsidRPr="00850153">
        <w:rPr>
          <w:rFonts w:ascii="Meiryo UI" w:eastAsia="Meiryo UI" w:hAnsi="Meiryo UI" w:cs="Meiryo UI"/>
          <w:sz w:val="24"/>
          <w:vertAlign w:val="subscript"/>
        </w:rPr>
        <w:t>3</w:t>
      </w:r>
      <w:r w:rsidR="00850153">
        <w:rPr>
          <w:rFonts w:ascii="Meiryo UI" w:eastAsia="Meiryo UI" w:hAnsi="Meiryo UI" w:cs="Meiryo UI"/>
          <w:sz w:val="24"/>
        </w:rPr>
        <w:t xml:space="preserve"> from propyne</w:t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850153">
        <w:rPr>
          <w:rFonts w:ascii="Meiryo UI" w:eastAsia="Meiryo UI" w:hAnsi="Meiryo UI" w:cs="Meiryo UI"/>
          <w:sz w:val="24"/>
        </w:rPr>
        <w:t xml:space="preserve">(2mrks) </w:t>
      </w:r>
    </w:p>
    <w:p w:rsidR="00E21EC8" w:rsidRDefault="00E21EC8" w:rsidP="00850153">
      <w:pPr>
        <w:rPr>
          <w:rFonts w:ascii="Meiryo UI" w:eastAsia="Meiryo UI" w:hAnsi="Meiryo UI" w:cs="Meiryo UI"/>
          <w:sz w:val="24"/>
        </w:rPr>
      </w:pPr>
    </w:p>
    <w:p w:rsidR="00E21EC8" w:rsidRDefault="008D12AB" w:rsidP="00E21EC8">
      <w:pPr>
        <w:ind w:firstLine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(iv) propan – 2 </w:t>
      </w:r>
      <w:r w:rsidR="00EB228C">
        <w:rPr>
          <w:rFonts w:ascii="Meiryo UI" w:eastAsia="Meiryo UI" w:hAnsi="Meiryo UI" w:cs="Meiryo UI"/>
          <w:sz w:val="24"/>
        </w:rPr>
        <w:t>–</w:t>
      </w:r>
      <w:r>
        <w:rPr>
          <w:rFonts w:ascii="Meiryo UI" w:eastAsia="Meiryo UI" w:hAnsi="Meiryo UI" w:cs="Meiryo UI"/>
          <w:sz w:val="24"/>
        </w:rPr>
        <w:t>ol</w:t>
      </w:r>
      <w:r w:rsidR="00EB228C">
        <w:rPr>
          <w:rFonts w:ascii="Meiryo UI" w:eastAsia="Meiryo UI" w:hAnsi="Meiryo UI" w:cs="Meiryo UI"/>
          <w:sz w:val="24"/>
        </w:rPr>
        <w:t xml:space="preserve"> to propylamine</w:t>
      </w:r>
      <w:r w:rsidR="00EB228C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 xml:space="preserve">(3mrks) </w:t>
      </w:r>
    </w:p>
    <w:p w:rsidR="00EB228C" w:rsidRPr="00E21EC8" w:rsidRDefault="00162F43" w:rsidP="00E21EC8">
      <w:pPr>
        <w:ind w:firstLine="720"/>
        <w:rPr>
          <w:rFonts w:ascii="Meiryo UI" w:eastAsia="Meiryo UI" w:hAnsi="Meiryo UI" w:cs="Meiryo UI"/>
          <w:sz w:val="10"/>
          <w:szCs w:val="10"/>
        </w:rPr>
      </w:pPr>
      <w:r w:rsidRPr="00162F43">
        <w:rPr>
          <w:rFonts w:ascii="Meiryo UI" w:eastAsia="Meiryo UI" w:hAnsi="Meiryo UI" w:cs="Meiryo UI"/>
          <w:noProof/>
          <w:sz w:val="24"/>
        </w:rPr>
        <w:pict>
          <v:group id="Group 32" o:spid="_x0000_s1067" style="position:absolute;left:0;text-align:left;margin-left:55.5pt;margin-top:28.05pt;width:31.5pt;height:27.75pt;z-index:251696128" coordsize="4000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VjBAMAAN4JAAAOAAAAZHJzL2Uyb0RvYy54bWzsVltP2zAUfp+0/2D5fSRpUwoRKapgsEkI&#10;0GDi2Th2Es2xPdtt2v36HTuXMkBIA4knXlzb5+bznXO+5uh40wi0ZsbWSuY42YsxYpKqopZljn/e&#10;nn05wMg6IgsilGQ53jKLjxefPx21OmMTVSlRMIPAibRZq3NcOaezKLK0Yg2xe0ozCUKuTEMcHE0Z&#10;FYa04L0R0SSO96NWmUIbRZm1cHvaCfEi+OecUXfFuWUOiRzD21xYTVjv/RotjkhWGqKrmvbPIK94&#10;RUNqCUFHV6fEEbQy9RNXTU2Nsoq7PaqaSHFeUxZygGyS+FE250atdMilzNpSjzABtI9werVberm+&#10;NqgucjydYCRJAzUKYRGcAZxWlxnonBt9o69Nf1F2J5/vhpvG/0ImaBNg3Y6wso1DFC7TOI5nAD4F&#10;0XQ2SSezDnZaQW2eWNHq64t20RA08m8bn9JqaCC7w8i+DaObimgWoLc+/wGj6YDRN7YhpZJoOu1Q&#10;ClojRDazgNbb8BnzJJk21p0z1SC/gby62KHfyPrCOigLaA9aPqyQqIVxPPS4e6lHp3tS2LmtYJ3a&#10;D8ah+lCkSXAX5o6dCIPWBCam+JUEc+8QNL0Jr4UYjZLnjIQbjHpdb8bCLI6G8XOGu2ijdoiopBsN&#10;m1oq87Ix7/SHrLtcfdr3qthCIY3qWMBqelYDoBfEumtiYOyhR4HK3BUsXCgAUPU7jCpl/jx37/Wh&#10;IiDFqAUaybH9vSKGYSS+S+jBwyRNPe+EQzqbT+BgHkruH0rkqjlRgHsCpKlp2Hp9J4YtN6q5A8Zb&#10;+qggIpJC7BxTZ4bDievoDTiTsuUyqAHXaOIu5I2m3rlH1XfL7eaOGN13lYNxvVRD35PsUWd1ut5S&#10;quXKKV6Httvh2uMNM+hZ4z2GMR2G8QqaFU3T/5rEJE7n8xlGwEnzffgn8cbQpj31hMkBfD1lJQfx&#10;IWh2Qzbw3TBsPXhMiFpbTxhPgPOD668/RhL4oyOij5GEznrnkQz/lvARATX45yvl4TnUZ/dZtvgL&#10;AAD//wMAUEsDBBQABgAIAAAAIQAyH21h3gAAAAoBAAAPAAAAZHJzL2Rvd25yZXYueG1sTI/BTsMw&#10;EETvSPyDtUjcqGOgAYU4VVUBpwqpLRLi5sbbJGq8jmI3Sf+eLRc4zs5o9k2+mFwrBuxD40mDmiUg&#10;kEpvG6o0fO7e7p5BhGjImtYTajhjgEVxfZWbzPqRNjhsYyW4hEJmNNQxdpmUoazRmTDzHRJ7B987&#10;E1n2lbS9GbnctfI+SVLpTEP8oTYdrmosj9uT0/A+mnH5oF6H9fGwOn/v5h9fa4Va395MyxcQEaf4&#10;F4YLPqNDwUx7fyIbRMtaKd4SNcxTBeISeHrkw/7XSUEWufw/ofgBAAD//wMAUEsBAi0AFAAGAAgA&#10;AAAhALaDOJL+AAAA4QEAABMAAAAAAAAAAAAAAAAAAAAAAFtDb250ZW50X1R5cGVzXS54bWxQSwEC&#10;LQAUAAYACAAAACEAOP0h/9YAAACUAQAACwAAAAAAAAAAAAAAAAAvAQAAX3JlbHMvLnJlbHNQSwEC&#10;LQAUAAYACAAAACEAsxsFYwQDAADeCQAADgAAAAAAAAAAAAAAAAAuAgAAZHJzL2Uyb0RvYy54bWxQ&#10;SwECLQAUAAYACAAAACEAMh9tYd4AAAAKAQAADwAAAAAAAAAAAAAAAABeBQAAZHJzL2Rvd25yZXYu&#10;eG1sUEsFBgAAAAAEAAQA8wAAAGkGAAAAAA==&#10;">
            <v:shape id="Hexagon 33" o:spid="_x0000_s1069" type="#_x0000_t9" style="position:absolute;width:400050;height:35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aW8UA&#10;AADbAAAADwAAAGRycy9kb3ducmV2LnhtbESPQWvCQBSE74L/YXmF3sxGLUWiq4hWKBQqpsXzI/tM&#10;UrNv4+7WpP31XaHgcZiZb5jFqjeNuJLztWUF4yQFQVxYXXOp4PNjN5qB8AFZY2OZFPyQh9VyOFhg&#10;pm3HB7rmoRQRwj5DBVUIbSalLyoy6BPbEkfvZJ3BEKUrpXbYRbhp5CRNn6XBmuNChS1tKirO+bdR&#10;0L1fLmN5/Ho67re/O9md317WuVPq8aFfz0EE6sM9/N9+1QqmU7h9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hpbxQAAANsAAAAPAAAAAAAAAAAAAAAAAJgCAABkcnMv&#10;ZG93bnJldi54bWxQSwUGAAAAAAQABAD1AAAAigMAAAAA&#10;" adj="4757" fillcolor="white [3201]" strokecolor="black [3200]" strokeweight="1.5pt"/>
            <v:oval id="Oval 34" o:spid="_x0000_s1068" style="position:absolute;left:104775;top:76200;width:190500;height:1809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PAMQA&#10;AADbAAAADwAAAGRycy9kb3ducmV2LnhtbESPzWrDMBCE74G8g9hAb42cNITgRjbBoaVQCvlrz4u1&#10;tZxYK2PJifv2VaGQ4zAz3zDrfLCNuFLna8cKZtMEBHHpdM2VgtPx5XEFwgdkjY1jUvBDHvJsPFpj&#10;qt2N93Q9hEpECPsUFZgQ2lRKXxqy6KeuJY7et+sshii7SuoObxFuGzlPkqW0WHNcMNhSYai8HHqr&#10;oGg/d/1Gbr8WR/N+nvnX4qM3tVIPk2HzDCLQEO7h//abVvC0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KzwDEAAAA2wAAAA8AAAAAAAAAAAAAAAAAmAIAAGRycy9k&#10;b3ducmV2LnhtbFBLBQYAAAAABAAEAPUAAACJAwAAAAA=&#10;" fillcolor="white [3201]" strokecolor="black [3200]" strokeweight="1.5pt">
              <v:stroke joinstyle="miter"/>
            </v:oval>
          </v:group>
        </w:pict>
      </w:r>
      <w:r w:rsidRPr="00162F43">
        <w:rPr>
          <w:rFonts w:ascii="Meiryo UI" w:eastAsia="Meiryo UI" w:hAnsi="Meiryo UI" w:cs="Meiryo UI"/>
          <w:noProof/>
          <w:sz w:val="24"/>
        </w:rPr>
        <w:pict>
          <v:group id="Group 35" o:spid="_x0000_s1064" style="position:absolute;left:0;text-align:left;margin-left:177.75pt;margin-top:29.35pt;width:31.5pt;height:27.75pt;z-index:251698176" coordsize="4000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XUBAMAAN4JAAAOAAAAZHJzL2Uyb0RvYy54bWzsVktP3DAQvlfqf7B8L0n2CRFZtIJCKyEW&#10;FSrOxrGTqI7t2t7Nbn99x85jKSCkgsSJi9f2vDzfzHyb45NtLdCGGVspmeHkIMaISaryShYZ/nl7&#10;/uUQI+uIzIlQkmV4xyw+WXz+dNzolI1UqUTODAIn0qaNznDpnE6jyNKS1cQeKM0kCLkyNXFwNEWU&#10;G9KA91pEozieRY0yuTaKMmvh9qwV4kXwzzmjbsW5ZQ6JDMPbXFhNWO/9Gi2OSVoYosuKds8gr3hF&#10;TSoJQQdXZ8QRtDbVE1d1RY2yirsDqupIcV5RFnKAbJL4UTYXRq11yKVIm0IPMAG0j3B6tVt6tbk2&#10;qMozPJ5iJEkNNQphEZwBnEYXKehcGH2jr013UbQnn++Wm9r/QiZoG2DdDbCyrUMULidxHE8BfAqi&#10;8XQ0GQXPJKUl1OaJFS2/vmgX9UEj/7bhKY2GBrJ7jOzbMLopiWYBeuvz7zGa9Rh9Y1tSKInGsxal&#10;oDVAZFMLaL0NnyFPkmpj3QVTNfIbyKuNHfqNbC6tg7KAdq/lwwqJGhjHI4+7l3p02ieFndsJ1qr9&#10;YByqD0UaBXdh7tipMGhDYGLyX0kw9w5B05vwSojBKHnOSLjeqNP1ZizM4mAYP2e4jzZoh4hKusGw&#10;rqQyLxvzVr/Pus3Vp32v8h0U0qiWBaym5xUAekmsuyYGxh56FKjMrWDhQgGAqtthVCrz57l7rw8V&#10;ASlGDdBIhu3vNTEMI/FdQg8eJZOJ551wmEznIziYh5L7hxK5rk8V4J4AaWoatl7fiX7LjarvgPGW&#10;PiqIiKQQO8PUmf5w6lp6A86kbLkMasA1mrhLeaOpd+5R9d1yu70jRndd5WBcr1Tf9yR91FmtrreU&#10;arl2ileh7fa4dnjDDHrWeI9hnPfDuIJmReP5f01iEk/mc6A84KT5DP5JvDG0aUc9YXIAX09ZyWF8&#10;BJrtkPV81w9bBx4TotLWE8YT4Pzg+uuPkQT+aInoYyShs955JMO/JXxEQA3++Up5eA712X+WLf4C&#10;AAD//wMAUEsDBBQABgAIAAAAIQA38OoY4QAAAAoBAAAPAAAAZHJzL2Rvd25yZXYueG1sTI/BTsMw&#10;DIbvSLxDZCRuLM22QFWaTtMEnCYkNqRpt6zx2mpNUjVZ27095gRH259+f3++mmzLBuxD450CMUuA&#10;oSu9aVyl4Hv//pQCC1E7o1vvUMENA6yK+7tcZ8aP7guHXawYhbiQaQV1jF3GeShrtDrMfIeObmff&#10;Wx1p7Ctuej1SuG35PEmeudWNow+17nBTY3nZXa2Cj1GP64V4G7aX8+Z23MvPw1agUo8P0/oVWMQp&#10;/sHwq0/qUJDTyV+dCaxVsJBSEqpApi/ACFiKlBYnIsVyDrzI+f8KxQ8AAAD//wMAUEsBAi0AFAAG&#10;AAgAAAAhALaDOJL+AAAA4QEAABMAAAAAAAAAAAAAAAAAAAAAAFtDb250ZW50X1R5cGVzXS54bWxQ&#10;SwECLQAUAAYACAAAACEAOP0h/9YAAACUAQAACwAAAAAAAAAAAAAAAAAvAQAAX3JlbHMvLnJlbHNQ&#10;SwECLQAUAAYACAAAACEAZ85V1AQDAADeCQAADgAAAAAAAAAAAAAAAAAuAgAAZHJzL2Uyb0RvYy54&#10;bWxQSwECLQAUAAYACAAAACEAN/DqGOEAAAAKAQAADwAAAAAAAAAAAAAAAABeBQAAZHJzL2Rvd25y&#10;ZXYueG1sUEsFBgAAAAAEAAQA8wAAAGwGAAAAAA==&#10;">
            <v:shape id="Hexagon 36" o:spid="_x0000_s1066" type="#_x0000_t9" style="position:absolute;width:400050;height:3524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5w8UA&#10;AADbAAAADwAAAGRycy9kb3ducmV2LnhtbESPQWvCQBSE7wX/w/IKvTUbaxGJriJWQRBaTIvnR/aZ&#10;pGbfxt2tSfvrXaHgcZiZb5jZojeNuJDztWUFwyQFQVxYXXOp4Otz8zwB4QOyxsYyKfglD4v54GGG&#10;mbYd7+mSh1JECPsMFVQhtJmUvqjIoE9sSxy9o3UGQ5SulNphF+GmkS9pOpYGa44LFba0qqg45T9G&#10;Qfd+Pg/l4fv18PH2t5Hdabde5k6pp8d+OQURqA/38H97qxWMxn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bnDxQAAANsAAAAPAAAAAAAAAAAAAAAAAJgCAABkcnMv&#10;ZG93bnJldi54bWxQSwUGAAAAAAQABAD1AAAAigMAAAAA&#10;" adj="4757" fillcolor="white [3201]" strokecolor="black [3200]" strokeweight="1.5pt"/>
            <v:oval id="Oval 37" o:spid="_x0000_s1065" style="position:absolute;left:104775;top:76200;width:190500;height:1809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Rd8QA&#10;AADbAAAADwAAAGRycy9kb3ducmV2LnhtbESP3WrCQBSE7wt9h+UI3ulGW6ykriKRSqEI1r/rQ/Y0&#10;G5s9G7IbTd/eFYReDjPzDTNbdLYSF2p86VjBaJiAIM6dLrlQcNh/DKYgfEDWWDkmBX/kYTF/fpph&#10;qt2Vv+myC4WIEPYpKjAh1KmUPjdk0Q9dTRy9H9dYDFE2hdQNXiPcVnKcJBNpseS4YLCmzFD+u2ut&#10;gqw+btulXJ1e9+brPPLrbNOaUql+r1u+gwjUhf/wo/2pFby8wf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YUXfEAAAA2wAAAA8AAAAAAAAAAAAAAAAAmAIAAGRycy9k&#10;b3ducmV2LnhtbFBLBQYAAAAABAAEAPUAAACJAwAAAAA=&#10;" fillcolor="white [3201]" strokecolor="black [3200]" strokeweight="1.5pt">
              <v:stroke joinstyle="miter"/>
            </v:oval>
          </v:group>
        </w:pict>
      </w:r>
      <w:r w:rsidR="00EB228C" w:rsidRPr="00E21EC8">
        <w:rPr>
          <w:rFonts w:ascii="Meiryo UI" w:eastAsia="Meiryo UI" w:hAnsi="Meiryo UI" w:cs="Meiryo UI"/>
          <w:sz w:val="10"/>
          <w:szCs w:val="10"/>
        </w:rPr>
        <w:tab/>
      </w:r>
    </w:p>
    <w:p w:rsidR="0073196F" w:rsidRDefault="00162F43" w:rsidP="00D06098">
      <w:p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Text Box 40" o:spid="_x0000_s1061" type="#_x0000_t202" style="position:absolute;margin-left:93pt;margin-top:27.15pt;width:29.25pt;height:29.2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ppfAIAAGsFAAAOAAAAZHJzL2Uyb0RvYy54bWysVN9P2zAQfp+0/8Hy+0hbCmxVU9SBmCYh&#10;QIOJZ9ex22i2z7OvTbq/fmcnKRXbC9NekvPd58/3e37ZWsN2KsQaXMnHJyPOlJNQ1W5d8u9PNx8+&#10;chZRuEoYcKrkexX55eL9u3njZ2oCGzCVCoxIXJw1vuQbRD8riig3yop4Al45MmoIViAdw7qogmiI&#10;3ZpiMhqdFw2EygeQKkbSXndGvsj8WiuJ91pHhcyUnHzD/A35u0rfYjEXs3UQflPL3g3xD15YUTt6&#10;9EB1LVCwbaj/oLK1DBBB44kEW4DWtVQ5BopmPHoVzeNGeJVjoeREf0hT/H+08m73EFhdlXxK6XHC&#10;Uo2eVIvsM7SMVJSfxscZwR49AbElPdV50EdSprBbHWz6U0CM7ES1P2Q3sUlSnl6MpxdnnEky9TKx&#10;Fy+XfYj4RYFlSSh5oOLlnIrdbcQOOkDSWw5uamNyAY1jTcnPT89G+cLBQuTGJazKrdDTpIA6x7OE&#10;e6MSxrhvSlMqsv9JkZtQXZnAdoLaR0ipHObQMy+hE0qTE2+52ONfvHrL5S6O4WVweLhsawchR//K&#10;7erH4LLu8JTzo7iTiO2qzT0wmQ6FXUG1p3oH6CYmenlTU1VuRcQHEWhEqMQ09nhPH22Asg+9xNkG&#10;wq+/6ROeOpesnDU0ciWPP7ciKM7MV0c9/Wk8TU2I+TA9u5jQIRxbVscWt7VXQGUZ04LxMosJj2YQ&#10;dQD7TNthmV4lk3CS3i45DuIVdouAtotUy2UG0VR6gbfu0ctEnaqUeu6pfRbB942J1NF3MAynmL3q&#10;zw6bbjpYbhF0nZs3JbrLal8Amujc/v32SSvj+JxRLzty8RsAAP//AwBQSwMEFAAGAAgAAAAhALBU&#10;ks3gAAAACgEAAA8AAABkcnMvZG93bnJldi54bWxMj0FLw0AUhO+C/2F5gje7aUxKiNmUEiiC6KG1&#10;F28vyTYJ7r6N2W0b/fU+T/Y4zDDzTbGerRFnPfnBkYLlIgKhqXHtQJ2Cw/v2IQPhA1KLxpFW8K09&#10;rMvbmwLz1l1op8/70AkuIZ+jgj6EMZfSN7226Bdu1MTe0U0WA8upk+2EFy63RsZRtJIWB+KFHkdd&#10;9br53J+sgpdq+4a7OrbZj6meX4+b8evwkSp1fzdvnkAEPYf/MPzhMzqUzFS7E7VeGNbZir8EBWny&#10;CIIDcZKkIGp2lnEGsizk9YXyFwAA//8DAFBLAQItABQABgAIAAAAIQC2gziS/gAAAOEBAAATAAAA&#10;AAAAAAAAAAAAAAAAAABbQ29udGVudF9UeXBlc10ueG1sUEsBAi0AFAAGAAgAAAAhADj9If/WAAAA&#10;lAEAAAsAAAAAAAAAAAAAAAAALwEAAF9yZWxzLy5yZWxzUEsBAi0AFAAGAAgAAAAhABGzSml8AgAA&#10;awUAAA4AAAAAAAAAAAAAAAAALgIAAGRycy9lMm9Eb2MueG1sUEsBAi0AFAAGAAgAAAAhALBUks3g&#10;AAAACgEAAA8AAAAAAAAAAAAAAAAA1gQAAGRycy9kb3ducmV2LnhtbFBLBQYAAAAABAAEAPMAAADj&#10;BQAAAAA=&#10;" filled="f" stroked="f" strokeweight=".5pt">
            <v:textbox>
              <w:txbxContent>
                <w:p w:rsidR="00EB228C" w:rsidRDefault="00EB228C">
                  <w:r>
                    <w:t>OH</w:t>
                  </w:r>
                </w:p>
              </w:txbxContent>
            </v:textbox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line id="Straight Connector 39" o:spid="_x0000_s1063" style="position:absolute;rotation:-90;z-index:251702272;visibility:visible;mso-width-relative:margin;mso-height-relative:margin" from="98.25pt,24.15pt" to="116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exzAEAANgDAAAOAAAAZHJzL2Uyb0RvYy54bWysU02P2yAQvVfqf0DcG9upGu1acfaQVXup&#10;2qjb/gAWQ4wKDBpo7Pz7DjjxrvohVdX6gIB582beY7y9m5xlJ4XRgO94s6o5U15Cb/yx49++vn9z&#10;w1lMwvfCglcdP6vI73avX23H0Ko1DGB7hYxIfGzH0PEhpdBWVZSDciKuIChPQQ3oRKIjHqsexUjs&#10;zlbrut5UI2AfEKSKkW7v5yDfFX6tlUyftY4qMdtx6i2VFcv6mNdqtxXtEUUYjLy0If6jCyeMp6IL&#10;1b1Igv1A8xuVMxIhgk4rCa4CrY1URQOpaepf1DwMIqiihcyJYbEpvhyt/HQ6IDN9x9/ecuaFozd6&#10;SCjMcUhsD96Tg4CMguTUGGJLCXt/wMsphgNm2ZNGxxDI3mZDz0JfcYP0samYfV7MVlNiki7X65sN&#10;wZi8hqqZJtMFjOmDAsfypuPW+GyDaMXpY0xUmqBXSL62no1U+bZ+Vx60yn3OnZVdOls1w74oTVqp&#10;eFPoypSpvUV2EjQf/fcmqyRy6wmZU7SxdkmaNf016YLNaapM3r8mLuhSEXxaEp3xgH9qNU3XVvWM&#10;p7afac3bR+jP5Z1KgManKLuMep7P5+eS/vRD7n4CAAD//wMAUEsDBBQABgAIAAAAIQDqqBWM3wAA&#10;AAkBAAAPAAAAZHJzL2Rvd25yZXYueG1sTI9NS8NAEIbvgv9hGcGb3bTR0MZsigh+gQimwfM0OybR&#10;7OyS3baxv94VD3qcmYd3nrdYT2YQexp9b1nBfJaAIG6s7rlVUG/uLpYgfEDWOFgmBV/kYV2enhSY&#10;a3vgV9pXoRUxhH2OCroQXC6lbzoy6GfWEcfbux0NhjiOrdQjHmK4GeQiSTJpsOf4oUNHtx01n9XO&#10;KHB1dY8v7umjzo6Px4e09c9vq6VS52fTzTWIQFP4g+FHP6pDGZ22dsfai0HBYn55FVEFaZKCiMDv&#10;Yqsgy1KQZSH/Nyi/AQAA//8DAFBLAQItABQABgAIAAAAIQC2gziS/gAAAOEBAAATAAAAAAAAAAAA&#10;AAAAAAAAAABbQ29udGVudF9UeXBlc10ueG1sUEsBAi0AFAAGAAgAAAAhADj9If/WAAAAlAEAAAsA&#10;AAAAAAAAAAAAAAAALwEAAF9yZWxzLy5yZWxzUEsBAi0AFAAGAAgAAAAhAFqEZ7HMAQAA2AMAAA4A&#10;AAAAAAAAAAAAAAAALgIAAGRycy9lMm9Eb2MueG1sUEsBAi0AFAAGAAgAAAAhAOqoFYzfAAAACQEA&#10;AA8AAAAAAAAAAAAAAAAAJgQAAGRycy9kb3ducmV2LnhtbFBLBQYAAAAABAAEAPMAAAAyBQAAAAA=&#10;" strokecolor="black [3200]" strokeweight="1.5pt">
            <v:stroke joinstyle="miter"/>
          </v:line>
        </w:pict>
      </w:r>
      <w:r>
        <w:rPr>
          <w:rFonts w:ascii="Meiryo UI" w:eastAsia="Meiryo UI" w:hAnsi="Meiryo UI" w:cs="Meiryo UI"/>
          <w:noProof/>
          <w:sz w:val="24"/>
        </w:rPr>
        <w:pict>
          <v:line id="Straight Connector 38" o:spid="_x0000_s1062" style="position:absolute;z-index:251700224;visibility:visible;mso-width-relative:margin;mso-height-relative:margin" from="86.25pt,12.9pt" to="104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kvwAEAAMkDAAAOAAAAZHJzL2Uyb0RvYy54bWysU8GOEzEMvSPxD1HudKZFrJZRp3voCi4I&#10;KhY+IJtxOhFJHDmh0/49TtrOrgAhhLhk4tjv2c/2rO+O3okDULIYerlctFJA0DjYsO/l1y/vXt1K&#10;kbIKg3IYoJcnSPJu8/LFeoodrHBENwAJJgmpm2Ivx5xj1zRJj+BVWmCEwE6D5FVmk/bNQGpidu+a&#10;VdveNBPSEAk1pMSv92en3FR+Y0DnT8YkyML1kmvL9aR6Ppaz2axVtycVR6svZah/qMIrGzjpTHWv&#10;shLfyf5C5a0mTGjyQqNv0BiroWpgNcv2JzUPo4pQtXBzUpzblP4frf542JGwQy9f86SC8jyjh0zK&#10;7scsthgCdxBJsJM7NcXUMWAbdnSxUtxRkX005MuXBYlj7e5p7i4cs9D8uFrd3rQ8A311NU+4SCm/&#10;B/SiXHrpbCi6VacOH1LmXBx6DSnPLoiJt+1t+6ZOsCmFnUupt3xycA77DIbFcfJlpatrBVtH4qB4&#10;IYZvyyKLyV3gyAIx1rkZ1P4ZdIktMKir9rfAObpmxJBnoLcB6XdZ8/FaqjnHc9nPtJbrIw6nOpjq&#10;4H2pyi67XRbyuV3hT3/g5gcAAAD//wMAUEsDBBQABgAIAAAAIQDxesnA3AAAAAkBAAAPAAAAZHJz&#10;L2Rvd25yZXYueG1sTI9BS8NAEIXvgv9hGcGL2I3B2BKzKSJ4iKDQVjxPs9Mkmp0N2W0a/70jHvT4&#10;3ny8ea9Yz65XE42h82zgZpGAIq697bgx8LZ7ul6BChHZYu+ZDHxRgHV5flZgbv2JNzRtY6MkhEOO&#10;BtoYh1zrULfkMCz8QCy3gx8dRpFjo+2IJwl3vU6T5E477Fg+tDjQY0v15/boDHxU71WTXS27w+tt&#10;9oy7KXvhqTLm8mJ+uAcVaY5/MPzUl+pQSqe9P7INqhe9TDNBDaSZTBAgTVZi7H8NXRb6/4LyGwAA&#10;//8DAFBLAQItABQABgAIAAAAIQC2gziS/gAAAOEBAAATAAAAAAAAAAAAAAAAAAAAAABbQ29udGVu&#10;dF9UeXBlc10ueG1sUEsBAi0AFAAGAAgAAAAhADj9If/WAAAAlAEAAAsAAAAAAAAAAAAAAAAALwEA&#10;AF9yZWxzLy5yZWxzUEsBAi0AFAAGAAgAAAAhACLYqS/AAQAAyQMAAA4AAAAAAAAAAAAAAAAALgIA&#10;AGRycy9lMm9Eb2MueG1sUEsBAi0AFAAGAAgAAAAhAPF6ycDcAAAACQEAAA8AAAAAAAAAAAAAAAAA&#10;GgQAAGRycy9kb3ducmV2LnhtbFBLBQYAAAAABAAEAPMAAAAjBQAAAAA=&#10;" strokecolor="black [3200]" strokeweight="1.5pt">
            <v:stroke joinstyle="miter"/>
          </v:line>
        </w:pict>
      </w:r>
      <w:r w:rsidR="00D06098" w:rsidRPr="0076466A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 xml:space="preserve">(v) </w:t>
      </w:r>
      <w:r w:rsidR="00EB228C">
        <w:rPr>
          <w:rFonts w:ascii="Meiryo UI" w:eastAsia="Meiryo UI" w:hAnsi="Meiryo UI" w:cs="Meiryo UI"/>
          <w:sz w:val="24"/>
        </w:rPr>
        <w:tab/>
        <w:t xml:space="preserve">        CHCH</w:t>
      </w:r>
      <w:r w:rsidR="00EB228C" w:rsidRPr="00EB228C">
        <w:rPr>
          <w:rFonts w:ascii="Meiryo UI" w:eastAsia="Meiryo UI" w:hAnsi="Meiryo UI" w:cs="Meiryo UI"/>
          <w:sz w:val="24"/>
          <w:vertAlign w:val="subscript"/>
        </w:rPr>
        <w:t>3</w:t>
      </w:r>
      <w:r w:rsidR="00EB228C">
        <w:rPr>
          <w:rFonts w:ascii="Meiryo UI" w:eastAsia="Meiryo UI" w:hAnsi="Meiryo UI" w:cs="Meiryo UI"/>
          <w:sz w:val="24"/>
        </w:rPr>
        <w:t xml:space="preserve"> from           CH</w:t>
      </w:r>
      <w:r w:rsidR="00EB228C" w:rsidRPr="00EB228C">
        <w:rPr>
          <w:rFonts w:ascii="Meiryo UI" w:eastAsia="Meiryo UI" w:hAnsi="Meiryo UI" w:cs="Meiryo UI"/>
          <w:sz w:val="24"/>
          <w:vertAlign w:val="subscript"/>
        </w:rPr>
        <w:t>2</w:t>
      </w:r>
      <w:r w:rsidR="00EB228C">
        <w:rPr>
          <w:rFonts w:ascii="Meiryo UI" w:eastAsia="Meiryo UI" w:hAnsi="Meiryo UI" w:cs="Meiryo UI"/>
          <w:sz w:val="24"/>
        </w:rPr>
        <w:t>CH</w:t>
      </w:r>
      <w:r w:rsidR="00EB228C" w:rsidRPr="00EB228C">
        <w:rPr>
          <w:rFonts w:ascii="Meiryo UI" w:eastAsia="Meiryo UI" w:hAnsi="Meiryo UI" w:cs="Meiryo UI"/>
          <w:sz w:val="24"/>
          <w:vertAlign w:val="subscript"/>
        </w:rPr>
        <w:t>2</w:t>
      </w:r>
      <w:r w:rsidR="00EB228C">
        <w:rPr>
          <w:rFonts w:ascii="Meiryo UI" w:eastAsia="Meiryo UI" w:hAnsi="Meiryo UI" w:cs="Meiryo UI"/>
          <w:sz w:val="24"/>
        </w:rPr>
        <w:t>Br</w:t>
      </w:r>
      <w:r w:rsidR="00EB228C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EB228C">
        <w:rPr>
          <w:rFonts w:ascii="Meiryo UI" w:eastAsia="Meiryo UI" w:hAnsi="Meiryo UI" w:cs="Meiryo UI"/>
          <w:sz w:val="24"/>
        </w:rPr>
        <w:t xml:space="preserve">(3mrks) </w:t>
      </w:r>
    </w:p>
    <w:p w:rsidR="0073196F" w:rsidRDefault="0073196F" w:rsidP="00D06098">
      <w:pPr>
        <w:rPr>
          <w:rFonts w:ascii="Meiryo UI" w:eastAsia="Meiryo UI" w:hAnsi="Meiryo UI" w:cs="Meiryo UI"/>
          <w:sz w:val="24"/>
        </w:rPr>
      </w:pPr>
    </w:p>
    <w:p w:rsidR="0073196F" w:rsidRDefault="0073196F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(vi) (CH</w:t>
      </w:r>
      <w:r w:rsidRPr="0073196F">
        <w:rPr>
          <w:rFonts w:ascii="Meiryo UI" w:eastAsia="Meiryo UI" w:hAnsi="Meiryo UI" w:cs="Meiryo UI"/>
          <w:sz w:val="24"/>
          <w:vertAlign w:val="subscript"/>
        </w:rPr>
        <w:t>3</w:t>
      </w:r>
      <w:r>
        <w:rPr>
          <w:rFonts w:ascii="Meiryo UI" w:eastAsia="Meiryo UI" w:hAnsi="Meiryo UI" w:cs="Meiryo UI"/>
          <w:sz w:val="24"/>
        </w:rPr>
        <w:t>)</w:t>
      </w:r>
      <w:r w:rsidRPr="0073196F">
        <w:rPr>
          <w:rFonts w:ascii="Meiryo UI" w:eastAsia="Meiryo UI" w:hAnsi="Meiryo UI" w:cs="Meiryo UI"/>
          <w:sz w:val="24"/>
          <w:vertAlign w:val="subscript"/>
        </w:rPr>
        <w:t>2</w:t>
      </w:r>
      <w:r>
        <w:rPr>
          <w:rFonts w:ascii="Cambria Math" w:eastAsia="Meiryo UI" w:hAnsi="Cambria Math" w:cs="Meiryo UI"/>
          <w:sz w:val="24"/>
        </w:rPr>
        <w:t>C</w:t>
      </w:r>
      <w:r>
        <w:rPr>
          <w:rFonts w:ascii="Meiryo UI" w:eastAsia="Meiryo UI" w:hAnsi="Meiryo UI" w:cs="Meiryo UI"/>
          <w:sz w:val="24"/>
        </w:rPr>
        <w:t xml:space="preserve"> = N- OH from propan – 2-ol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(2mrks) </w:t>
      </w:r>
    </w:p>
    <w:p w:rsidR="0073196F" w:rsidRDefault="0073196F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b) Name the reagent</w:t>
      </w:r>
      <w:r w:rsidR="00AD6AA8">
        <w:rPr>
          <w:rFonts w:ascii="Meiryo UI" w:eastAsia="Meiryo UI" w:hAnsi="Meiryo UI" w:cs="Meiryo UI"/>
          <w:sz w:val="24"/>
        </w:rPr>
        <w:t>(</w:t>
      </w:r>
      <w:r>
        <w:rPr>
          <w:rFonts w:ascii="Meiryo UI" w:eastAsia="Meiryo UI" w:hAnsi="Meiryo UI" w:cs="Meiryo UI"/>
          <w:sz w:val="24"/>
        </w:rPr>
        <w:t>s</w:t>
      </w:r>
      <w:r w:rsidR="00AD6AA8">
        <w:rPr>
          <w:rFonts w:ascii="Meiryo UI" w:eastAsia="Meiryo UI" w:hAnsi="Meiryo UI" w:cs="Meiryo UI"/>
          <w:sz w:val="24"/>
        </w:rPr>
        <w:t>)</w:t>
      </w:r>
      <w:r>
        <w:rPr>
          <w:rFonts w:ascii="Meiryo UI" w:eastAsia="Meiryo UI" w:hAnsi="Meiryo UI" w:cs="Meiryo UI"/>
          <w:sz w:val="24"/>
        </w:rPr>
        <w:t xml:space="preserve"> that can be used to distinguish between the following compounds and in each case, state what would be observed if each member of the pair is treated with the reagent</w:t>
      </w:r>
      <w:r w:rsidR="00AD6AA8">
        <w:rPr>
          <w:rFonts w:ascii="Meiryo UI" w:eastAsia="Meiryo UI" w:hAnsi="Meiryo UI" w:cs="Meiryo UI"/>
          <w:sz w:val="24"/>
        </w:rPr>
        <w:t>(</w:t>
      </w:r>
      <w:r>
        <w:rPr>
          <w:rFonts w:ascii="Meiryo UI" w:eastAsia="Meiryo UI" w:hAnsi="Meiryo UI" w:cs="Meiryo UI"/>
          <w:sz w:val="24"/>
        </w:rPr>
        <w:t>s</w:t>
      </w:r>
      <w:r w:rsidR="00AD6AA8">
        <w:rPr>
          <w:rFonts w:ascii="Meiryo UI" w:eastAsia="Meiryo UI" w:hAnsi="Meiryo UI" w:cs="Meiryo UI"/>
          <w:sz w:val="24"/>
        </w:rPr>
        <w:t>)</w:t>
      </w:r>
      <w:r>
        <w:rPr>
          <w:rFonts w:ascii="Meiryo UI" w:eastAsia="Meiryo UI" w:hAnsi="Meiryo UI" w:cs="Meiryo UI"/>
          <w:sz w:val="24"/>
        </w:rPr>
        <w:t xml:space="preserve">. </w:t>
      </w:r>
    </w:p>
    <w:p w:rsidR="0073196F" w:rsidRDefault="0073196F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(i) CH</w:t>
      </w:r>
      <w:r w:rsidRPr="0073196F">
        <w:rPr>
          <w:rFonts w:ascii="Meiryo UI" w:eastAsia="Meiryo UI" w:hAnsi="Meiryo UI" w:cs="Meiryo UI"/>
          <w:sz w:val="24"/>
          <w:vertAlign w:val="subscript"/>
        </w:rPr>
        <w:t>3</w:t>
      </w:r>
      <w:r>
        <w:rPr>
          <w:rFonts w:ascii="Meiryo UI" w:eastAsia="Meiryo UI" w:hAnsi="Meiryo UI" w:cs="Meiryo UI"/>
          <w:sz w:val="24"/>
        </w:rPr>
        <w:t>CH</w:t>
      </w:r>
      <w:r w:rsidRPr="0073196F">
        <w:rPr>
          <w:rFonts w:ascii="Meiryo UI" w:eastAsia="Meiryo UI" w:hAnsi="Meiryo UI" w:cs="Meiryo UI"/>
          <w:sz w:val="24"/>
          <w:vertAlign w:val="subscript"/>
        </w:rPr>
        <w:t>2</w:t>
      </w:r>
      <w:r>
        <w:rPr>
          <w:rFonts w:ascii="Meiryo UI" w:eastAsia="Meiryo UI" w:hAnsi="Meiryo UI" w:cs="Meiryo UI"/>
          <w:sz w:val="24"/>
        </w:rPr>
        <w:t>CHO</w:t>
      </w:r>
      <w:r>
        <w:rPr>
          <w:rFonts w:ascii="Meiryo UI" w:eastAsia="Meiryo UI" w:hAnsi="Meiryo UI" w:cs="Meiryo UI"/>
          <w:sz w:val="24"/>
        </w:rPr>
        <w:tab/>
        <w:t xml:space="preserve"> and </w:t>
      </w:r>
      <w:r>
        <w:rPr>
          <w:rFonts w:ascii="Meiryo UI" w:eastAsia="Meiryo UI" w:hAnsi="Meiryo UI" w:cs="Meiryo UI"/>
          <w:sz w:val="24"/>
        </w:rPr>
        <w:tab/>
        <w:t>CH</w:t>
      </w:r>
      <w:r w:rsidRPr="0073196F">
        <w:rPr>
          <w:rFonts w:ascii="Meiryo UI" w:eastAsia="Meiryo UI" w:hAnsi="Meiryo UI" w:cs="Meiryo UI"/>
          <w:sz w:val="24"/>
          <w:vertAlign w:val="subscript"/>
        </w:rPr>
        <w:t>3</w:t>
      </w:r>
      <w:r>
        <w:rPr>
          <w:rFonts w:ascii="Meiryo UI" w:eastAsia="Meiryo UI" w:hAnsi="Meiryo UI" w:cs="Meiryo UI"/>
          <w:sz w:val="24"/>
        </w:rPr>
        <w:t>CHO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(3mrks) </w:t>
      </w:r>
    </w:p>
    <w:p w:rsidR="009C5149" w:rsidRDefault="0073196F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Phenol and Benzoic acid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(3mrks) </w:t>
      </w:r>
    </w:p>
    <w:p w:rsidR="00077F24" w:rsidRDefault="00077F24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6.</w:t>
      </w:r>
      <w:r>
        <w:rPr>
          <w:rFonts w:ascii="Meiryo UI" w:eastAsia="Meiryo UI" w:hAnsi="Meiryo UI" w:cs="Meiryo UI"/>
          <w:sz w:val="24"/>
        </w:rPr>
        <w:tab/>
        <w:t xml:space="preserve">a) Define the term eutectic mixture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(2mrks) </w:t>
      </w:r>
    </w:p>
    <w:p w:rsidR="00F25A1D" w:rsidRPr="0076466A" w:rsidRDefault="00F25A1D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b) The table below shows the melting point</w:t>
      </w:r>
      <w:r w:rsidR="00404CCC">
        <w:rPr>
          <w:rFonts w:ascii="Meiryo UI" w:eastAsia="Meiryo UI" w:hAnsi="Meiryo UI" w:cs="Meiryo UI"/>
          <w:sz w:val="24"/>
        </w:rPr>
        <w:t>s</w:t>
      </w:r>
      <w:r>
        <w:rPr>
          <w:rFonts w:ascii="Meiryo UI" w:eastAsia="Meiryo UI" w:hAnsi="Meiryo UI" w:cs="Meiryo UI"/>
          <w:sz w:val="24"/>
        </w:rPr>
        <w:t xml:space="preserve"> of various mixtures of lead and tin. </w:t>
      </w:r>
    </w:p>
    <w:tbl>
      <w:tblPr>
        <w:tblStyle w:val="TableGrid"/>
        <w:tblW w:w="0" w:type="auto"/>
        <w:tblInd w:w="1345" w:type="dxa"/>
        <w:tblLook w:val="04A0"/>
      </w:tblPr>
      <w:tblGrid>
        <w:gridCol w:w="2310"/>
        <w:gridCol w:w="1068"/>
        <w:gridCol w:w="1069"/>
        <w:gridCol w:w="1069"/>
        <w:gridCol w:w="1069"/>
        <w:gridCol w:w="1069"/>
        <w:gridCol w:w="1069"/>
      </w:tblGrid>
      <w:tr w:rsidR="00F25A1D" w:rsidTr="00F25A1D">
        <w:tc>
          <w:tcPr>
            <w:tcW w:w="2310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 xml:space="preserve">% tin </w:t>
            </w:r>
          </w:p>
        </w:tc>
        <w:tc>
          <w:tcPr>
            <w:tcW w:w="1068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0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20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40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70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80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100</w:t>
            </w:r>
          </w:p>
        </w:tc>
      </w:tr>
      <w:tr w:rsidR="00F25A1D" w:rsidTr="00F25A1D">
        <w:tc>
          <w:tcPr>
            <w:tcW w:w="2310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Melting point(</w:t>
            </w:r>
            <w:r w:rsidRPr="00F25A1D">
              <w:rPr>
                <w:rFonts w:ascii="Meiryo UI" w:eastAsia="Meiryo UI" w:hAnsi="Meiryo UI" w:cs="Meiryo UI"/>
                <w:sz w:val="24"/>
                <w:vertAlign w:val="superscript"/>
              </w:rPr>
              <w:t>o</w:t>
            </w:r>
            <w:r>
              <w:rPr>
                <w:rFonts w:ascii="Meiryo UI" w:eastAsia="Meiryo UI" w:hAnsi="Meiryo UI" w:cs="Meiryo UI"/>
                <w:sz w:val="24"/>
              </w:rPr>
              <w:t xml:space="preserve">C) </w:t>
            </w:r>
          </w:p>
        </w:tc>
        <w:tc>
          <w:tcPr>
            <w:tcW w:w="1068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327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280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234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193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206</w:t>
            </w:r>
          </w:p>
        </w:tc>
        <w:tc>
          <w:tcPr>
            <w:tcW w:w="1069" w:type="dxa"/>
          </w:tcPr>
          <w:p w:rsidR="00F25A1D" w:rsidRDefault="00F25A1D" w:rsidP="00E21EC8">
            <w:pPr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232</w:t>
            </w:r>
          </w:p>
        </w:tc>
      </w:tr>
    </w:tbl>
    <w:p w:rsidR="00F25A1D" w:rsidRDefault="00F25A1D" w:rsidP="00E21EC8">
      <w:pPr>
        <w:spacing w:line="240" w:lineRule="auto"/>
        <w:rPr>
          <w:rFonts w:ascii="Meiryo UI" w:eastAsia="Meiryo UI" w:hAnsi="Meiryo UI" w:cs="Meiryo UI"/>
          <w:sz w:val="24"/>
        </w:rPr>
      </w:pPr>
    </w:p>
    <w:p w:rsidR="00F25A1D" w:rsidRDefault="00F25A1D" w:rsidP="00E21EC8">
      <w:pPr>
        <w:pStyle w:val="ListParagraph"/>
        <w:numPr>
          <w:ilvl w:val="0"/>
          <w:numId w:val="4"/>
        </w:num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Draw a fully labelled diagram for the tin-lead system </w:t>
      </w:r>
      <w:r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(6mrks) </w:t>
      </w:r>
    </w:p>
    <w:p w:rsidR="00F25A1D" w:rsidRDefault="00F25A1D" w:rsidP="00E21EC8">
      <w:pPr>
        <w:pStyle w:val="ListParagraph"/>
        <w:numPr>
          <w:ilvl w:val="0"/>
          <w:numId w:val="4"/>
        </w:num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Determine the eutectic temperature and the composition of the eutectic.</w:t>
      </w:r>
      <w:r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6B0EFB"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(3mrks) </w:t>
      </w:r>
    </w:p>
    <w:p w:rsidR="00F25A1D" w:rsidRDefault="00F25A1D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c) Describe the change</w:t>
      </w:r>
      <w:r w:rsidR="00404CCC">
        <w:rPr>
          <w:rFonts w:ascii="Meiryo UI" w:eastAsia="Meiryo UI" w:hAnsi="Meiryo UI" w:cs="Meiryo UI"/>
          <w:sz w:val="24"/>
        </w:rPr>
        <w:t>s</w:t>
      </w:r>
      <w:r>
        <w:rPr>
          <w:rFonts w:ascii="Meiryo UI" w:eastAsia="Meiryo UI" w:hAnsi="Meiryo UI" w:cs="Meiryo UI"/>
          <w:sz w:val="24"/>
        </w:rPr>
        <w:t xml:space="preserve"> that would take place when a liquid mixture of the above system containing 40% tin is cooled from </w:t>
      </w:r>
      <w:r w:rsidR="00404CCC">
        <w:rPr>
          <w:rFonts w:ascii="Meiryo UI" w:eastAsia="Meiryo UI" w:hAnsi="Meiryo UI" w:cs="Meiryo UI"/>
          <w:sz w:val="24"/>
        </w:rPr>
        <w:t>400</w:t>
      </w:r>
      <w:r>
        <w:rPr>
          <w:rFonts w:ascii="Meiryo UI" w:eastAsia="Meiryo UI" w:hAnsi="Meiryo UI" w:cs="Meiryo UI"/>
          <w:sz w:val="24"/>
        </w:rPr>
        <w:t>C</w:t>
      </w:r>
      <w:r w:rsidR="00404CCC">
        <w:rPr>
          <w:rFonts w:ascii="Meiryo UI" w:eastAsia="Meiryo UI" w:hAnsi="Meiryo UI" w:cs="Meiryo UI"/>
          <w:sz w:val="24"/>
        </w:rPr>
        <w:t xml:space="preserve"> to 100</w:t>
      </w:r>
      <w:r>
        <w:rPr>
          <w:rFonts w:ascii="Meiryo UI" w:eastAsia="Meiryo UI" w:hAnsi="Meiryo UI" w:cs="Meiryo UI"/>
          <w:sz w:val="24"/>
        </w:rPr>
        <w:t>C.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(6mrks) </w:t>
      </w:r>
    </w:p>
    <w:p w:rsidR="004E0834" w:rsidRDefault="004E0834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d(i) State one application of the tin – lead eutectic mixture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(1mrk) </w:t>
      </w:r>
    </w:p>
    <w:p w:rsidR="004E0834" w:rsidRDefault="004E0834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(ii) </w:t>
      </w:r>
      <w:r w:rsidR="006B0EFB">
        <w:rPr>
          <w:rFonts w:ascii="Meiryo UI" w:eastAsia="Meiryo UI" w:hAnsi="Meiryo UI" w:cs="Meiryo UI"/>
          <w:sz w:val="24"/>
        </w:rPr>
        <w:t>Name</w:t>
      </w:r>
      <w:r>
        <w:rPr>
          <w:rFonts w:ascii="Meiryo UI" w:eastAsia="Meiryo UI" w:hAnsi="Meiryo UI" w:cs="Meiryo UI"/>
          <w:sz w:val="24"/>
        </w:rPr>
        <w:t xml:space="preserve"> oneother pair of metals which can give a similar phase diagram as in b(i).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9C5149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(1mrk) </w:t>
      </w:r>
    </w:p>
    <w:p w:rsidR="004E0834" w:rsidRDefault="004E0834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>(iii) State one similarity between a eutectic mixture and a pure metal.</w:t>
      </w:r>
      <w:r>
        <w:rPr>
          <w:rFonts w:ascii="Meiryo UI" w:eastAsia="Meiryo UI" w:hAnsi="Meiryo UI" w:cs="Meiryo UI"/>
          <w:sz w:val="24"/>
        </w:rPr>
        <w:tab/>
        <w:t xml:space="preserve">(1mrk) </w:t>
      </w:r>
    </w:p>
    <w:p w:rsidR="004E0834" w:rsidRDefault="004E0834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7.</w:t>
      </w:r>
      <w:r>
        <w:rPr>
          <w:rFonts w:ascii="Meiryo UI" w:eastAsia="Meiryo UI" w:hAnsi="Meiryo UI" w:cs="Meiryo UI"/>
          <w:sz w:val="24"/>
        </w:rPr>
        <w:tab/>
        <w:t>a(i) What is a transition element?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(1mrk) </w:t>
      </w:r>
    </w:p>
    <w:p w:rsidR="004E0834" w:rsidRDefault="004E0834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(ii) State three characteristics of chromium as a transition element and in each case give a</w:t>
      </w:r>
      <w:r w:rsidR="005D0C43">
        <w:rPr>
          <w:rFonts w:ascii="Meiryo UI" w:eastAsia="Meiryo UI" w:hAnsi="Meiryo UI" w:cs="Meiryo UI"/>
          <w:sz w:val="24"/>
        </w:rPr>
        <w:t xml:space="preserve">n example/illustration </w:t>
      </w:r>
      <w:r w:rsidR="005D0C43">
        <w:rPr>
          <w:rFonts w:ascii="Meiryo UI" w:eastAsia="Meiryo UI" w:hAnsi="Meiryo UI" w:cs="Meiryo UI"/>
          <w:sz w:val="24"/>
        </w:rPr>
        <w:tab/>
      </w:r>
      <w:r w:rsidR="005D0C43">
        <w:rPr>
          <w:rFonts w:ascii="Meiryo UI" w:eastAsia="Meiryo UI" w:hAnsi="Meiryo UI" w:cs="Meiryo UI"/>
          <w:sz w:val="24"/>
        </w:rPr>
        <w:tab/>
      </w:r>
      <w:r w:rsidR="005D0C43">
        <w:rPr>
          <w:rFonts w:ascii="Meiryo UI" w:eastAsia="Meiryo UI" w:hAnsi="Meiryo UI" w:cs="Meiryo UI"/>
          <w:sz w:val="24"/>
        </w:rPr>
        <w:tab/>
      </w:r>
      <w:r w:rsidR="005D0C43">
        <w:rPr>
          <w:rFonts w:ascii="Meiryo UI" w:eastAsia="Meiryo UI" w:hAnsi="Meiryo UI" w:cs="Meiryo UI"/>
          <w:sz w:val="24"/>
        </w:rPr>
        <w:tab/>
      </w:r>
      <w:r w:rsidR="005D0C43">
        <w:rPr>
          <w:rFonts w:ascii="Meiryo UI" w:eastAsia="Meiryo UI" w:hAnsi="Meiryo UI" w:cs="Meiryo UI"/>
          <w:sz w:val="24"/>
        </w:rPr>
        <w:tab/>
      </w:r>
      <w:r w:rsidR="005D0C43">
        <w:rPr>
          <w:rFonts w:ascii="Meiryo UI" w:eastAsia="Meiryo UI" w:hAnsi="Meiryo UI" w:cs="Meiryo UI"/>
          <w:sz w:val="24"/>
        </w:rPr>
        <w:tab/>
      </w:r>
      <w:r w:rsidR="005D0C43">
        <w:rPr>
          <w:rFonts w:ascii="Meiryo UI" w:eastAsia="Meiryo UI" w:hAnsi="Meiryo UI" w:cs="Meiryo UI"/>
          <w:sz w:val="24"/>
        </w:rPr>
        <w:tab/>
      </w:r>
      <w:r w:rsidR="005D0C43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(3mrks) </w:t>
      </w:r>
    </w:p>
    <w:p w:rsidR="004E0834" w:rsidRDefault="004E0834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b) Hydrated chromium (III) chloride, CrCl</w:t>
      </w:r>
      <w:r w:rsidRPr="006B0EFB">
        <w:rPr>
          <w:rFonts w:ascii="Meiryo UI" w:eastAsia="Meiryo UI" w:hAnsi="Meiryo UI" w:cs="Meiryo UI"/>
          <w:sz w:val="24"/>
          <w:vertAlign w:val="subscript"/>
        </w:rPr>
        <w:t>3</w:t>
      </w:r>
      <w:r>
        <w:rPr>
          <w:rFonts w:ascii="Meiryo UI" w:eastAsia="Meiryo UI" w:hAnsi="Meiryo UI" w:cs="Meiryo UI"/>
          <w:sz w:val="24"/>
        </w:rPr>
        <w:t>.6H</w:t>
      </w:r>
      <w:r w:rsidR="00CB7565">
        <w:rPr>
          <w:rFonts w:ascii="Meiryo UI" w:eastAsia="Meiryo UI" w:hAnsi="Meiryo UI" w:cs="Meiryo UI"/>
          <w:sz w:val="24"/>
          <w:vertAlign w:val="subscript"/>
        </w:rPr>
        <w:t>2</w:t>
      </w:r>
      <w:r w:rsidR="00CB7565">
        <w:rPr>
          <w:rFonts w:ascii="Meiryo UI" w:eastAsia="Meiryo UI" w:hAnsi="Meiryo UI" w:cs="Meiryo UI"/>
          <w:sz w:val="24"/>
        </w:rPr>
        <w:t>O</w:t>
      </w:r>
      <w:r>
        <w:rPr>
          <w:rFonts w:ascii="Meiryo UI" w:eastAsia="Meiryo UI" w:hAnsi="Meiryo UI" w:cs="Meiryo UI"/>
          <w:sz w:val="24"/>
        </w:rPr>
        <w:t>) exhibits hydration isomerism. Write the formulae for the possible isomers of hy</w:t>
      </w:r>
      <w:r w:rsidR="005D0C43">
        <w:rPr>
          <w:rFonts w:ascii="Meiryo UI" w:eastAsia="Meiryo UI" w:hAnsi="Meiryo UI" w:cs="Meiryo UI"/>
          <w:sz w:val="24"/>
        </w:rPr>
        <w:t>drated chromium (III) chloride.</w:t>
      </w:r>
      <w:r>
        <w:rPr>
          <w:rFonts w:ascii="Meiryo UI" w:eastAsia="Meiryo UI" w:hAnsi="Meiryo UI" w:cs="Meiryo UI"/>
          <w:sz w:val="24"/>
        </w:rPr>
        <w:t>(2mrks)</w:t>
      </w:r>
    </w:p>
    <w:p w:rsidR="00C56327" w:rsidRDefault="00C56327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c) The stated isomers were separately treated with excess silver nitrate solution. State the isomer that formed. </w:t>
      </w:r>
    </w:p>
    <w:p w:rsidR="00C56327" w:rsidRDefault="00C56327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(i) the thickest precipitate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(1 ½ mrks) </w:t>
      </w:r>
    </w:p>
    <w:p w:rsidR="00C56327" w:rsidRDefault="00C56327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no precipitate at all.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E21EC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(1 1/2mrks) </w:t>
      </w:r>
    </w:p>
    <w:p w:rsidR="00C56327" w:rsidRDefault="00C56327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Give a reason in each case. </w:t>
      </w:r>
    </w:p>
    <w:p w:rsidR="00C56327" w:rsidRDefault="00C56327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d) Potassium chromium (III)</w:t>
      </w:r>
      <w:r w:rsidR="009F7535">
        <w:rPr>
          <w:rFonts w:ascii="Meiryo UI" w:eastAsia="Meiryo UI" w:hAnsi="Meiryo UI" w:cs="Meiryo UI"/>
          <w:sz w:val="24"/>
        </w:rPr>
        <w:t>sulphate was dissolved in water and to a sample of the resultant solution, sodium hydroxide solution was added drop wise until in excess. Explain what was observed.</w:t>
      </w:r>
      <w:r w:rsidR="009F7535">
        <w:rPr>
          <w:rFonts w:ascii="Meiryo UI" w:eastAsia="Meiryo UI" w:hAnsi="Meiryo UI" w:cs="Meiryo UI"/>
          <w:sz w:val="24"/>
        </w:rPr>
        <w:tab/>
      </w:r>
      <w:r w:rsidR="009F7535">
        <w:rPr>
          <w:rFonts w:ascii="Meiryo UI" w:eastAsia="Meiryo UI" w:hAnsi="Meiryo UI" w:cs="Meiryo UI"/>
          <w:sz w:val="24"/>
        </w:rPr>
        <w:tab/>
      </w:r>
      <w:r w:rsidR="009F7535">
        <w:rPr>
          <w:rFonts w:ascii="Meiryo UI" w:eastAsia="Meiryo UI" w:hAnsi="Meiryo UI" w:cs="Meiryo UI"/>
          <w:sz w:val="24"/>
        </w:rPr>
        <w:tab/>
      </w:r>
      <w:r w:rsidR="009F7535">
        <w:rPr>
          <w:rFonts w:ascii="Meiryo UI" w:eastAsia="Meiryo UI" w:hAnsi="Meiryo UI" w:cs="Meiryo UI"/>
          <w:sz w:val="24"/>
        </w:rPr>
        <w:tab/>
      </w:r>
      <w:r w:rsidR="009F7535">
        <w:rPr>
          <w:rFonts w:ascii="Meiryo UI" w:eastAsia="Meiryo UI" w:hAnsi="Meiryo UI" w:cs="Meiryo UI"/>
          <w:sz w:val="24"/>
        </w:rPr>
        <w:tab/>
      </w:r>
      <w:r w:rsidR="009F7535">
        <w:rPr>
          <w:rFonts w:ascii="Meiryo UI" w:eastAsia="Meiryo UI" w:hAnsi="Meiryo UI" w:cs="Meiryo UI"/>
          <w:sz w:val="24"/>
        </w:rPr>
        <w:tab/>
      </w:r>
      <w:r w:rsidR="009F7535">
        <w:rPr>
          <w:rFonts w:ascii="Meiryo UI" w:eastAsia="Meiryo UI" w:hAnsi="Meiryo UI" w:cs="Meiryo UI"/>
          <w:sz w:val="24"/>
        </w:rPr>
        <w:tab/>
      </w:r>
      <w:r w:rsidR="009F7535">
        <w:rPr>
          <w:rFonts w:ascii="Meiryo UI" w:eastAsia="Meiryo UI" w:hAnsi="Meiryo UI" w:cs="Meiryo UI"/>
          <w:sz w:val="24"/>
        </w:rPr>
        <w:tab/>
        <w:t xml:space="preserve">(4mrks) </w:t>
      </w:r>
    </w:p>
    <w:p w:rsidR="0055066A" w:rsidRDefault="00AA71C2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e) Potassium dichromate in acidic medium is commonly used as an oxidizing agent.</w:t>
      </w:r>
    </w:p>
    <w:p w:rsidR="0055066A" w:rsidRDefault="0055066A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(i) Determine the oxidation state of chromium in potassium dichromate.</w:t>
      </w:r>
      <w:r>
        <w:rPr>
          <w:rFonts w:ascii="Meiryo UI" w:eastAsia="Meiryo UI" w:hAnsi="Meiryo UI" w:cs="Meiryo UI"/>
          <w:sz w:val="24"/>
        </w:rPr>
        <w:tab/>
        <w:t xml:space="preserve">(1mrk) </w:t>
      </w:r>
    </w:p>
    <w:p w:rsidR="0055066A" w:rsidRDefault="0055066A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(ii) To a solution of potassium dichromate, an aci</w:t>
      </w:r>
      <w:r w:rsidR="00CB7565">
        <w:rPr>
          <w:rFonts w:ascii="Meiryo UI" w:eastAsia="Meiryo UI" w:hAnsi="Meiryo UI" w:cs="Meiryo UI"/>
          <w:sz w:val="24"/>
        </w:rPr>
        <w:t>dified solution of sodium sulphi</w:t>
      </w:r>
      <w:r>
        <w:rPr>
          <w:rFonts w:ascii="Meiryo UI" w:eastAsia="Meiryo UI" w:hAnsi="Meiryo UI" w:cs="Meiryo UI"/>
          <w:sz w:val="24"/>
        </w:rPr>
        <w:t>te was added dropwise. State what was observed and write equation for the reaction.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(2 ½ mrks) </w:t>
      </w:r>
    </w:p>
    <w:p w:rsidR="008F6DEC" w:rsidRDefault="0055066A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(iii) </w:t>
      </w:r>
      <w:r w:rsidRPr="0055066A">
        <w:rPr>
          <w:rFonts w:ascii="Meiryo UI" w:eastAsia="Meiryo UI" w:hAnsi="Meiryo UI" w:cs="Meiryo UI"/>
          <w:sz w:val="24"/>
        </w:rPr>
        <w:t>10.5cm</w:t>
      </w:r>
      <w:r w:rsidRPr="0055066A">
        <w:rPr>
          <w:rFonts w:ascii="Meiryo UI" w:eastAsia="Meiryo UI" w:hAnsi="Meiryo UI" w:cs="Meiryo UI"/>
          <w:sz w:val="24"/>
          <w:vertAlign w:val="superscript"/>
        </w:rPr>
        <w:t>3</w:t>
      </w:r>
      <w:r w:rsidRPr="0055066A">
        <w:rPr>
          <w:rFonts w:ascii="Meiryo UI" w:eastAsia="Meiryo UI" w:hAnsi="Meiryo UI" w:cs="Meiryo UI"/>
          <w:sz w:val="24"/>
        </w:rPr>
        <w:t xml:space="preserve"> of a solution of potassium dichromate reacted completely 21.00cm</w:t>
      </w:r>
      <w:r w:rsidRPr="0055066A">
        <w:rPr>
          <w:rFonts w:ascii="Meiryo UI" w:eastAsia="Meiryo UI" w:hAnsi="Meiryo UI" w:cs="Meiryo UI"/>
          <w:sz w:val="24"/>
          <w:vertAlign w:val="superscript"/>
        </w:rPr>
        <w:t>3</w:t>
      </w:r>
      <w:r w:rsidRPr="0055066A">
        <w:rPr>
          <w:rFonts w:ascii="Meiryo UI" w:eastAsia="Meiryo UI" w:hAnsi="Meiryo UI" w:cs="Meiryo UI"/>
          <w:sz w:val="24"/>
        </w:rPr>
        <w:t xml:space="preserve"> of </w:t>
      </w:r>
      <w:r w:rsidR="00CB7565">
        <w:rPr>
          <w:rFonts w:ascii="Meiryo UI" w:eastAsia="Meiryo UI" w:hAnsi="Meiryo UI" w:cs="Meiryo UI"/>
          <w:sz w:val="24"/>
        </w:rPr>
        <w:t>0.5M</w:t>
      </w:r>
      <w:r w:rsidRPr="0055066A">
        <w:rPr>
          <w:rFonts w:ascii="Meiryo UI" w:eastAsia="Meiryo UI" w:hAnsi="Meiryo UI" w:cs="Meiryo UI"/>
          <w:sz w:val="24"/>
        </w:rPr>
        <w:t xml:space="preserve"> solution</w:t>
      </w:r>
      <w:r w:rsidR="00CB7565">
        <w:rPr>
          <w:rFonts w:ascii="Meiryo UI" w:eastAsia="Meiryo UI" w:hAnsi="Meiryo UI" w:cs="Meiryo UI"/>
          <w:sz w:val="24"/>
        </w:rPr>
        <w:t xml:space="preserve"> of acidified sodium sulphi</w:t>
      </w:r>
      <w:r w:rsidRPr="0055066A">
        <w:rPr>
          <w:rFonts w:ascii="Meiryo UI" w:eastAsia="Meiryo UI" w:hAnsi="Meiryo UI" w:cs="Meiryo UI"/>
          <w:sz w:val="24"/>
        </w:rPr>
        <w:t xml:space="preserve">te. Calculate the concentration in g/l of the potassium dichromate. (K </w:t>
      </w:r>
      <w:r>
        <w:rPr>
          <w:rFonts w:ascii="Meiryo UI" w:eastAsia="Meiryo UI" w:hAnsi="Meiryo UI" w:cs="Meiryo UI"/>
          <w:sz w:val="24"/>
        </w:rPr>
        <w:t>= 39, Cr = 52, 0=16)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Pr="0055066A">
        <w:rPr>
          <w:rFonts w:ascii="Meiryo UI" w:eastAsia="Meiryo UI" w:hAnsi="Meiryo UI" w:cs="Meiryo UI"/>
          <w:sz w:val="24"/>
        </w:rPr>
        <w:t>(3 ½</w:t>
      </w:r>
      <w:r>
        <w:rPr>
          <w:rFonts w:ascii="Meiryo UI" w:eastAsia="Meiryo UI" w:hAnsi="Meiryo UI" w:cs="Meiryo UI"/>
          <w:sz w:val="24"/>
        </w:rPr>
        <w:t>mrks)</w:t>
      </w:r>
    </w:p>
    <w:p w:rsidR="008F6DEC" w:rsidRDefault="008F6DEC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8.</w:t>
      </w:r>
      <w:r>
        <w:rPr>
          <w:rFonts w:ascii="Meiryo UI" w:eastAsia="Meiryo UI" w:hAnsi="Meiryo UI" w:cs="Meiryo UI"/>
          <w:sz w:val="24"/>
        </w:rPr>
        <w:tab/>
        <w:t xml:space="preserve">Explain the following observations; </w:t>
      </w:r>
    </w:p>
    <w:p w:rsidR="008F6DEC" w:rsidRDefault="008F6DEC" w:rsidP="00E21EC8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a) Diethylamine is a stronger base than aminobenzene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(5mrks) </w:t>
      </w:r>
    </w:p>
    <w:p w:rsidR="008F6DEC" w:rsidRDefault="008F6DEC" w:rsidP="00E21EC8">
      <w:pPr>
        <w:spacing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b) Carbondioxide is a gas at</w:t>
      </w:r>
      <w:r w:rsidR="00D03DF0">
        <w:rPr>
          <w:rFonts w:ascii="Meiryo UI" w:eastAsia="Meiryo UI" w:hAnsi="Meiryo UI" w:cs="Meiryo UI"/>
          <w:sz w:val="24"/>
        </w:rPr>
        <w:t xml:space="preserve"> room temperature whereas silicon</w:t>
      </w:r>
      <w:r>
        <w:rPr>
          <w:rFonts w:ascii="Meiryo UI" w:eastAsia="Meiryo UI" w:hAnsi="Meiryo UI" w:cs="Meiryo UI"/>
          <w:sz w:val="24"/>
        </w:rPr>
        <w:t xml:space="preserve"> (IV)oxide is a solid with a very high melting point.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(4mrks)</w:t>
      </w:r>
    </w:p>
    <w:p w:rsidR="001E7507" w:rsidRDefault="008F6DEC" w:rsidP="001E7507">
      <w:pPr>
        <w:spacing w:after="0"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c) Anhydrous copper (II)sulphate dissolves in water exothermically while copper (II)</w:t>
      </w:r>
    </w:p>
    <w:p w:rsidR="008F6DEC" w:rsidRDefault="001E7507" w:rsidP="001E7507">
      <w:pPr>
        <w:spacing w:after="0"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  </w:t>
      </w:r>
      <w:r w:rsidR="008F6DEC">
        <w:rPr>
          <w:rFonts w:ascii="Meiryo UI" w:eastAsia="Meiryo UI" w:hAnsi="Meiryo UI" w:cs="Meiryo UI"/>
          <w:sz w:val="24"/>
        </w:rPr>
        <w:t xml:space="preserve"> </w:t>
      </w:r>
      <w:r>
        <w:rPr>
          <w:rFonts w:ascii="Meiryo UI" w:eastAsia="Meiryo UI" w:hAnsi="Meiryo UI" w:cs="Meiryo UI"/>
          <w:sz w:val="24"/>
        </w:rPr>
        <w:t xml:space="preserve"> </w:t>
      </w:r>
      <w:r w:rsidR="008F6DEC">
        <w:rPr>
          <w:rFonts w:ascii="Meiryo UI" w:eastAsia="Meiryo UI" w:hAnsi="Meiryo UI" w:cs="Meiryo UI"/>
          <w:sz w:val="24"/>
        </w:rPr>
        <w:t>sulphatepentahydrate dissolves exothermically.</w:t>
      </w:r>
      <w:r w:rsidR="008F6DEC">
        <w:rPr>
          <w:rFonts w:ascii="Meiryo UI" w:eastAsia="Meiryo UI" w:hAnsi="Meiryo UI" w:cs="Meiryo UI"/>
          <w:sz w:val="24"/>
        </w:rPr>
        <w:tab/>
      </w:r>
      <w:r w:rsidR="008F6DEC">
        <w:rPr>
          <w:rFonts w:ascii="Meiryo UI" w:eastAsia="Meiryo UI" w:hAnsi="Meiryo UI" w:cs="Meiryo UI"/>
          <w:sz w:val="24"/>
        </w:rPr>
        <w:tab/>
      </w:r>
      <w:r w:rsidR="008F6DEC">
        <w:rPr>
          <w:rFonts w:ascii="Meiryo UI" w:eastAsia="Meiryo UI" w:hAnsi="Meiryo UI" w:cs="Meiryo UI"/>
          <w:sz w:val="24"/>
        </w:rPr>
        <w:tab/>
      </w:r>
      <w:r w:rsidR="008F6DEC">
        <w:rPr>
          <w:rFonts w:ascii="Meiryo UI" w:eastAsia="Meiryo UI" w:hAnsi="Meiryo UI" w:cs="Meiryo UI"/>
          <w:sz w:val="24"/>
        </w:rPr>
        <w:tab/>
        <w:t xml:space="preserve">(4mrks) </w:t>
      </w:r>
    </w:p>
    <w:p w:rsidR="008F6DEC" w:rsidRDefault="008F6DEC" w:rsidP="001E7507">
      <w:pPr>
        <w:spacing w:after="0"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>d) Phenol is a stronger acid than cyclohexanol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1E7507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(2mrks) </w:t>
      </w:r>
    </w:p>
    <w:p w:rsidR="001E7507" w:rsidRDefault="008F6DEC" w:rsidP="001E7507">
      <w:pPr>
        <w:spacing w:after="0"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c) When sodium carbonate solution was added to a solution of aluminium chloride, a </w:t>
      </w:r>
    </w:p>
    <w:p w:rsidR="008F6DEC" w:rsidRDefault="001E7507" w:rsidP="001E7507">
      <w:pPr>
        <w:spacing w:after="0" w:line="240" w:lineRule="auto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     </w:t>
      </w:r>
      <w:r w:rsidR="008F6DEC">
        <w:rPr>
          <w:rFonts w:ascii="Meiryo UI" w:eastAsia="Meiryo UI" w:hAnsi="Meiryo UI" w:cs="Meiryo UI"/>
          <w:sz w:val="24"/>
        </w:rPr>
        <w:t>white precipitate was formed</w:t>
      </w:r>
      <w:r w:rsidR="00D03DF0">
        <w:rPr>
          <w:rFonts w:ascii="Meiryo UI" w:eastAsia="Meiryo UI" w:hAnsi="Meiryo UI" w:cs="Meiryo UI"/>
          <w:sz w:val="24"/>
        </w:rPr>
        <w:t xml:space="preserve"> and</w:t>
      </w:r>
      <w:r w:rsidR="008F6DEC">
        <w:rPr>
          <w:rFonts w:ascii="Meiryo UI" w:eastAsia="Meiryo UI" w:hAnsi="Meiryo UI" w:cs="Meiryo UI"/>
          <w:sz w:val="24"/>
        </w:rPr>
        <w:t xml:space="preserve"> a colourless gas evolved. </w:t>
      </w:r>
      <w:r w:rsidR="008F6DEC">
        <w:rPr>
          <w:rFonts w:ascii="Meiryo UI" w:eastAsia="Meiryo UI" w:hAnsi="Meiryo UI" w:cs="Meiryo UI"/>
          <w:sz w:val="24"/>
        </w:rPr>
        <w:tab/>
      </w:r>
      <w:r w:rsidR="008F6DEC">
        <w:rPr>
          <w:rFonts w:ascii="Meiryo UI" w:eastAsia="Meiryo UI" w:hAnsi="Meiryo UI" w:cs="Meiryo UI"/>
          <w:sz w:val="24"/>
        </w:rPr>
        <w:tab/>
        <w:t xml:space="preserve">(5mrks) </w:t>
      </w:r>
    </w:p>
    <w:p w:rsidR="00567427" w:rsidRDefault="00567427" w:rsidP="001E7507">
      <w:pPr>
        <w:spacing w:after="0"/>
        <w:ind w:left="720"/>
        <w:rPr>
          <w:rFonts w:ascii="Meiryo UI" w:eastAsia="Meiryo UI" w:hAnsi="Meiryo UI" w:cs="Meiryo UI"/>
          <w:sz w:val="24"/>
        </w:rPr>
      </w:pPr>
    </w:p>
    <w:p w:rsidR="00567427" w:rsidRDefault="00567427" w:rsidP="001E7507">
      <w:pPr>
        <w:spacing w:after="0"/>
        <w:ind w:left="720"/>
        <w:rPr>
          <w:rFonts w:ascii="Meiryo UI" w:eastAsia="Meiryo UI" w:hAnsi="Meiryo UI" w:cs="Meiryo UI"/>
          <w:sz w:val="24"/>
        </w:rPr>
      </w:pPr>
    </w:p>
    <w:p w:rsidR="00567427" w:rsidRDefault="00567427" w:rsidP="008F6DEC">
      <w:pPr>
        <w:ind w:left="720"/>
        <w:rPr>
          <w:rFonts w:ascii="Meiryo UI" w:eastAsia="Meiryo UI" w:hAnsi="Meiryo UI" w:cs="Meiryo UI"/>
          <w:sz w:val="24"/>
        </w:rPr>
      </w:pPr>
    </w:p>
    <w:p w:rsidR="0055066A" w:rsidRPr="008F6DEC" w:rsidRDefault="008F6DEC" w:rsidP="006B0EFB">
      <w:pPr>
        <w:jc w:val="center"/>
        <w:rPr>
          <w:rFonts w:ascii="Meiryo UI" w:eastAsia="Meiryo UI" w:hAnsi="Meiryo UI" w:cs="Meiryo UI"/>
          <w:b/>
          <w:sz w:val="24"/>
        </w:rPr>
      </w:pPr>
      <w:r w:rsidRPr="008F6DEC">
        <w:rPr>
          <w:rFonts w:ascii="Meiryo UI" w:eastAsia="Meiryo UI" w:hAnsi="Meiryo UI" w:cs="Meiryo UI"/>
          <w:b/>
          <w:sz w:val="24"/>
        </w:rPr>
        <w:t>END</w:t>
      </w:r>
    </w:p>
    <w:sectPr w:rsidR="0055066A" w:rsidRPr="008F6DEC" w:rsidSect="00E21EC8">
      <w:footerReference w:type="default" r:id="rId7"/>
      <w:pgSz w:w="12240" w:h="15840"/>
      <w:pgMar w:top="900" w:right="540" w:bottom="630" w:left="810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B51" w:rsidRDefault="00967B51" w:rsidP="009C5149">
      <w:pPr>
        <w:spacing w:after="0" w:line="240" w:lineRule="auto"/>
      </w:pPr>
      <w:r>
        <w:separator/>
      </w:r>
    </w:p>
  </w:endnote>
  <w:endnote w:type="continuationSeparator" w:id="1">
    <w:p w:rsidR="00967B51" w:rsidRDefault="00967B51" w:rsidP="009C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173540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noProof/>
      </w:rPr>
    </w:sdtEndPr>
    <w:sdtContent>
      <w:p w:rsidR="009C5149" w:rsidRDefault="009C5149">
        <w:pPr>
          <w:pStyle w:val="Footer"/>
          <w:jc w:val="center"/>
        </w:pPr>
      </w:p>
      <w:p w:rsidR="009C5149" w:rsidRPr="00B30D48" w:rsidRDefault="00162F43">
        <w:pPr>
          <w:pStyle w:val="Footer"/>
          <w:jc w:val="center"/>
          <w:rPr>
            <w:rFonts w:ascii="Meiryo UI" w:eastAsia="Meiryo UI" w:hAnsi="Meiryo UI" w:cs="Meiryo UI"/>
            <w:b/>
          </w:rPr>
        </w:pPr>
        <w:r w:rsidRPr="00B30D48">
          <w:rPr>
            <w:rFonts w:ascii="Meiryo UI" w:eastAsia="Meiryo UI" w:hAnsi="Meiryo UI" w:cs="Meiryo UI"/>
            <w:b/>
          </w:rPr>
          <w:fldChar w:fldCharType="begin"/>
        </w:r>
        <w:r w:rsidR="009C5149" w:rsidRPr="00B30D48">
          <w:rPr>
            <w:rFonts w:ascii="Meiryo UI" w:eastAsia="Meiryo UI" w:hAnsi="Meiryo UI" w:cs="Meiryo UI"/>
            <w:b/>
          </w:rPr>
          <w:instrText xml:space="preserve"> PAGE    \* MERGEFORMAT </w:instrText>
        </w:r>
        <w:r w:rsidRPr="00B30D48">
          <w:rPr>
            <w:rFonts w:ascii="Meiryo UI" w:eastAsia="Meiryo UI" w:hAnsi="Meiryo UI" w:cs="Meiryo UI"/>
            <w:b/>
          </w:rPr>
          <w:fldChar w:fldCharType="separate"/>
        </w:r>
        <w:r w:rsidR="00390760">
          <w:rPr>
            <w:rFonts w:ascii="Meiryo UI" w:eastAsia="Meiryo UI" w:hAnsi="Meiryo UI" w:cs="Meiryo UI"/>
            <w:b/>
            <w:noProof/>
          </w:rPr>
          <w:t>3</w:t>
        </w:r>
        <w:r w:rsidRPr="00B30D48">
          <w:rPr>
            <w:rFonts w:ascii="Meiryo UI" w:eastAsia="Meiryo UI" w:hAnsi="Meiryo UI" w:cs="Meiryo UI"/>
            <w:b/>
            <w:noProof/>
          </w:rPr>
          <w:fldChar w:fldCharType="end"/>
        </w:r>
        <w:r w:rsidR="009C5149" w:rsidRPr="00B30D48">
          <w:rPr>
            <w:rFonts w:ascii="Meiryo UI" w:eastAsia="Meiryo UI" w:hAnsi="Meiryo UI" w:cs="Meiryo UI"/>
            <w:b/>
            <w:noProof/>
          </w:rPr>
          <w:tab/>
        </w:r>
        <w:r w:rsidR="009C5149" w:rsidRPr="00B30D48">
          <w:rPr>
            <w:rFonts w:ascii="Meiryo UI" w:eastAsia="Meiryo UI" w:hAnsi="Meiryo UI" w:cs="Meiryo UI"/>
            <w:b/>
            <w:noProof/>
          </w:rPr>
          <w:tab/>
        </w:r>
      </w:p>
    </w:sdtContent>
  </w:sdt>
  <w:p w:rsidR="009C5149" w:rsidRDefault="009C5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B51" w:rsidRDefault="00967B51" w:rsidP="009C5149">
      <w:pPr>
        <w:spacing w:after="0" w:line="240" w:lineRule="auto"/>
      </w:pPr>
      <w:r>
        <w:separator/>
      </w:r>
    </w:p>
  </w:footnote>
  <w:footnote w:type="continuationSeparator" w:id="1">
    <w:p w:rsidR="00967B51" w:rsidRDefault="00967B51" w:rsidP="009C5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2A10"/>
    <w:multiLevelType w:val="hybridMultilevel"/>
    <w:tmpl w:val="CBD071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7297D"/>
    <w:multiLevelType w:val="hybridMultilevel"/>
    <w:tmpl w:val="39421D44"/>
    <w:lvl w:ilvl="0" w:tplc="D1B6CC7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0D50CA"/>
    <w:multiLevelType w:val="hybridMultilevel"/>
    <w:tmpl w:val="A2701CC2"/>
    <w:lvl w:ilvl="0" w:tplc="BE50901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267152"/>
    <w:multiLevelType w:val="hybridMultilevel"/>
    <w:tmpl w:val="D098F9DE"/>
    <w:lvl w:ilvl="0" w:tplc="6D0E0E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4154D"/>
    <w:rsid w:val="00066265"/>
    <w:rsid w:val="0007778F"/>
    <w:rsid w:val="00077F24"/>
    <w:rsid w:val="00162F43"/>
    <w:rsid w:val="00195422"/>
    <w:rsid w:val="00196182"/>
    <w:rsid w:val="001E1A20"/>
    <w:rsid w:val="001E7507"/>
    <w:rsid w:val="002030D8"/>
    <w:rsid w:val="0020428E"/>
    <w:rsid w:val="00234AAD"/>
    <w:rsid w:val="00243145"/>
    <w:rsid w:val="002B435C"/>
    <w:rsid w:val="0031579A"/>
    <w:rsid w:val="00334D30"/>
    <w:rsid w:val="00367CC7"/>
    <w:rsid w:val="00390760"/>
    <w:rsid w:val="00391CE4"/>
    <w:rsid w:val="00401E5A"/>
    <w:rsid w:val="00404CCC"/>
    <w:rsid w:val="0043494E"/>
    <w:rsid w:val="004358D3"/>
    <w:rsid w:val="00436D36"/>
    <w:rsid w:val="00437C55"/>
    <w:rsid w:val="0047426C"/>
    <w:rsid w:val="004E0834"/>
    <w:rsid w:val="0055066A"/>
    <w:rsid w:val="00567427"/>
    <w:rsid w:val="00595449"/>
    <w:rsid w:val="005D0C43"/>
    <w:rsid w:val="005F1332"/>
    <w:rsid w:val="006417D6"/>
    <w:rsid w:val="00661E1A"/>
    <w:rsid w:val="006B0BC4"/>
    <w:rsid w:val="006B0EFB"/>
    <w:rsid w:val="0073196F"/>
    <w:rsid w:val="0076466A"/>
    <w:rsid w:val="00781B44"/>
    <w:rsid w:val="007D6402"/>
    <w:rsid w:val="007E7932"/>
    <w:rsid w:val="00836057"/>
    <w:rsid w:val="008360CA"/>
    <w:rsid w:val="00850153"/>
    <w:rsid w:val="00851954"/>
    <w:rsid w:val="008D12AB"/>
    <w:rsid w:val="008E71EE"/>
    <w:rsid w:val="008F4E6E"/>
    <w:rsid w:val="008F6DEC"/>
    <w:rsid w:val="00967B51"/>
    <w:rsid w:val="00975350"/>
    <w:rsid w:val="00992586"/>
    <w:rsid w:val="009C5149"/>
    <w:rsid w:val="009F7535"/>
    <w:rsid w:val="00AA71C2"/>
    <w:rsid w:val="00AD6AA8"/>
    <w:rsid w:val="00B30D48"/>
    <w:rsid w:val="00BE0411"/>
    <w:rsid w:val="00C56327"/>
    <w:rsid w:val="00C76E4E"/>
    <w:rsid w:val="00C91EA0"/>
    <w:rsid w:val="00CB55FE"/>
    <w:rsid w:val="00CB7565"/>
    <w:rsid w:val="00D03DF0"/>
    <w:rsid w:val="00D06098"/>
    <w:rsid w:val="00D26A53"/>
    <w:rsid w:val="00D4154D"/>
    <w:rsid w:val="00E21EC8"/>
    <w:rsid w:val="00E46E8C"/>
    <w:rsid w:val="00EA51CE"/>
    <w:rsid w:val="00EB228C"/>
    <w:rsid w:val="00F25A1D"/>
    <w:rsid w:val="00F52F27"/>
    <w:rsid w:val="00F55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8" type="connector" idref="#Straight Arrow Connector 12"/>
        <o:r id="V:Rule9" type="connector" idref="#Straight Arrow Connector 22"/>
        <o:r id="V:Rule10" type="connector" idref="#Straight Arrow Connector 7"/>
        <o:r id="V:Rule11" type="connector" idref="#Straight Arrow Connector 3"/>
        <o:r id="V:Rule12" type="connector" idref="#Straight Arrow Connector 6"/>
        <o:r id="V:Rule13" type="connector" idref="#Straight Arrow Connector 60"/>
        <o:r id="V:Rule14" type="connector" idref="#Straight Arrow Connector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28E"/>
    <w:pPr>
      <w:spacing w:after="0" w:line="240" w:lineRule="auto"/>
    </w:pPr>
  </w:style>
  <w:style w:type="table" w:styleId="TableGrid">
    <w:name w:val="Table Grid"/>
    <w:basedOn w:val="TableNormal"/>
    <w:uiPriority w:val="39"/>
    <w:rsid w:val="00204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4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5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49"/>
  </w:style>
  <w:style w:type="paragraph" w:styleId="Footer">
    <w:name w:val="footer"/>
    <w:basedOn w:val="Normal"/>
    <w:link w:val="FooterChar"/>
    <w:uiPriority w:val="99"/>
    <w:unhideWhenUsed/>
    <w:rsid w:val="009C5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Angella</cp:lastModifiedBy>
  <cp:revision>68</cp:revision>
  <cp:lastPrinted>2015-05-18T04:44:00Z</cp:lastPrinted>
  <dcterms:created xsi:type="dcterms:W3CDTF">2015-04-20T05:52:00Z</dcterms:created>
  <dcterms:modified xsi:type="dcterms:W3CDTF">2017-08-14T05:33:00Z</dcterms:modified>
</cp:coreProperties>
</file>